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3ADE3B" w14:textId="77777777" w:rsidR="00515A43" w:rsidRPr="00515A43" w:rsidRDefault="00515A43" w:rsidP="00515A43">
      <w:pPr>
        <w:keepNext/>
        <w:widowControl w:val="0"/>
        <w:suppressAutoHyphens/>
        <w:jc w:val="center"/>
        <w:rPr>
          <w:rFonts w:eastAsia="Times New Roman" w:cs="Times New Roman"/>
          <w:szCs w:val="24"/>
          <w:lang w:eastAsia="ru-RU"/>
          <w14:ligatures w14:val="none"/>
        </w:rPr>
      </w:pPr>
      <w:r w:rsidRPr="00515A43">
        <w:rPr>
          <w:rFonts w:eastAsia="Times New Roman" w:cs="Times New Roman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16C6788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Times New Roman" w:cs="Times New Roman"/>
          <w:szCs w:val="28"/>
          <w:lang w:eastAsia="ru-RU"/>
          <w14:ligatures w14:val="none"/>
        </w:rPr>
      </w:pPr>
      <w:r w:rsidRPr="00515A43">
        <w:rPr>
          <w:rFonts w:eastAsia="Times New Roman" w:cs="Times New Roman"/>
          <w:szCs w:val="28"/>
          <w:lang w:eastAsia="ru-RU"/>
          <w14:ligatures w14:val="none"/>
        </w:rPr>
        <w:t xml:space="preserve">Федеральное государственное автономное образовательное учреждение </w:t>
      </w:r>
    </w:p>
    <w:p w14:paraId="76CCAE09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Times New Roman" w:cs="Times New Roman"/>
          <w:szCs w:val="28"/>
          <w:lang w:eastAsia="ru-RU"/>
          <w14:ligatures w14:val="none"/>
        </w:rPr>
      </w:pPr>
      <w:r w:rsidRPr="00515A43">
        <w:rPr>
          <w:rFonts w:eastAsia="Times New Roman" w:cs="Times New Roman"/>
          <w:szCs w:val="28"/>
          <w:lang w:eastAsia="ru-RU"/>
          <w14:ligatures w14:val="none"/>
        </w:rPr>
        <w:t>высшего образования</w:t>
      </w:r>
    </w:p>
    <w:p w14:paraId="253D831C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Times New Roman" w:cs="Times New Roman"/>
          <w:bCs/>
          <w:szCs w:val="28"/>
          <w:lang w:eastAsia="ru-RU"/>
          <w14:ligatures w14:val="none"/>
        </w:rPr>
      </w:pPr>
      <w:r w:rsidRPr="00515A43">
        <w:rPr>
          <w:rFonts w:eastAsia="Times New Roman" w:cs="Times New Roman"/>
          <w:bCs/>
          <w:szCs w:val="28"/>
          <w:lang w:eastAsia="ru-RU"/>
          <w14:ligatures w14:val="none"/>
        </w:rPr>
        <w:t xml:space="preserve">«Уральский федеральный университет </w:t>
      </w:r>
    </w:p>
    <w:p w14:paraId="43DB9C1E" w14:textId="63A355E0" w:rsidR="00515A43" w:rsidRPr="00515A43" w:rsidRDefault="00515A43" w:rsidP="00515A43">
      <w:pPr>
        <w:suppressAutoHyphens/>
        <w:spacing w:line="240" w:lineRule="auto"/>
        <w:jc w:val="center"/>
        <w:rPr>
          <w:rFonts w:eastAsia="Times New Roman" w:cs="Times New Roman"/>
          <w:bCs/>
          <w:szCs w:val="28"/>
          <w:lang w:eastAsia="ru-RU"/>
          <w14:ligatures w14:val="none"/>
        </w:rPr>
      </w:pPr>
      <w:r w:rsidRPr="00515A43">
        <w:rPr>
          <w:rFonts w:eastAsia="Times New Roman" w:cs="Times New Roman"/>
          <w:bCs/>
          <w:szCs w:val="28"/>
          <w:lang w:eastAsia="ru-RU"/>
          <w14:ligatures w14:val="none"/>
        </w:rPr>
        <w:t>имени первого Президента России Б. Н. Ельцина»</w:t>
      </w:r>
    </w:p>
    <w:p w14:paraId="5B0107A9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Times New Roman" w:cs="Times New Roman"/>
          <w:bCs/>
          <w:szCs w:val="28"/>
          <w:lang w:eastAsia="ru-RU"/>
          <w14:ligatures w14:val="none"/>
        </w:rPr>
      </w:pPr>
    </w:p>
    <w:p w14:paraId="518FB34A" w14:textId="77777777" w:rsidR="00515A43" w:rsidRPr="00515A43" w:rsidRDefault="00515A43" w:rsidP="00515A43">
      <w:pPr>
        <w:suppressAutoHyphens/>
        <w:jc w:val="center"/>
        <w:rPr>
          <w:rFonts w:eastAsia="Times New Roman" w:cs="Times New Roman"/>
          <w:szCs w:val="20"/>
          <w:lang w:eastAsia="ru-RU"/>
          <w14:ligatures w14:val="none"/>
        </w:rPr>
      </w:pPr>
      <w:r w:rsidRPr="00515A43">
        <w:rPr>
          <w:rFonts w:eastAsia="Times New Roman" w:cs="Times New Roman"/>
          <w:szCs w:val="20"/>
          <w:lang w:eastAsia="ru-RU"/>
          <w14:ligatures w14:val="none"/>
        </w:rPr>
        <w:t>Институт радиоэлектроники и информационных технологий – РТФ</w:t>
      </w:r>
    </w:p>
    <w:p w14:paraId="10DDF002" w14:textId="77777777" w:rsidR="00515A43" w:rsidRPr="00515A43" w:rsidRDefault="00515A43" w:rsidP="00515A43">
      <w:pPr>
        <w:suppressAutoHyphens/>
        <w:jc w:val="center"/>
        <w:rPr>
          <w:rFonts w:eastAsia="Times New Roman" w:cs="Times New Roman"/>
          <w:szCs w:val="20"/>
          <w:lang w:eastAsia="ru-RU"/>
          <w14:ligatures w14:val="none"/>
        </w:rPr>
      </w:pPr>
      <w:r w:rsidRPr="00515A43">
        <w:rPr>
          <w:rFonts w:eastAsia="Times New Roman" w:cs="Times New Roman"/>
          <w:szCs w:val="20"/>
          <w:lang w:eastAsia="ru-RU"/>
          <w14:ligatures w14:val="none"/>
        </w:rPr>
        <w:t>Школа бакалавриата</w:t>
      </w:r>
    </w:p>
    <w:p w14:paraId="2D4D3333" w14:textId="77777777" w:rsidR="00515A43" w:rsidRPr="00515A43" w:rsidRDefault="00515A43" w:rsidP="00515A43">
      <w:pPr>
        <w:suppressAutoHyphens/>
        <w:spacing w:line="276" w:lineRule="auto"/>
        <w:jc w:val="center"/>
        <w:rPr>
          <w:rFonts w:ascii="Calibri" w:eastAsia="Calibri" w:hAnsi="Calibri" w:cs="Times New Roman"/>
          <w:sz w:val="22"/>
          <w14:ligatures w14:val="none"/>
        </w:rPr>
      </w:pPr>
    </w:p>
    <w:p w14:paraId="05B20765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Calibri" w:cs="Times New Roman"/>
          <w:szCs w:val="28"/>
          <w14:ligatures w14:val="none"/>
        </w:rPr>
      </w:pPr>
    </w:p>
    <w:p w14:paraId="19D25555" w14:textId="77777777" w:rsidR="00515A43" w:rsidRPr="00515A43" w:rsidRDefault="00515A43" w:rsidP="00515A43">
      <w:pPr>
        <w:suppressAutoHyphens/>
        <w:spacing w:line="240" w:lineRule="auto"/>
        <w:jc w:val="left"/>
        <w:rPr>
          <w:rFonts w:eastAsia="Calibri" w:cs="Times New Roman"/>
          <w:szCs w:val="28"/>
          <w14:ligatures w14:val="none"/>
        </w:rPr>
      </w:pPr>
    </w:p>
    <w:p w14:paraId="352054BA" w14:textId="77777777" w:rsidR="00515A43" w:rsidRPr="00515A43" w:rsidRDefault="00515A43" w:rsidP="00515A43">
      <w:pPr>
        <w:suppressAutoHyphens/>
        <w:spacing w:line="240" w:lineRule="auto"/>
        <w:jc w:val="left"/>
        <w:rPr>
          <w:rFonts w:eastAsia="Calibri" w:cs="Times New Roman"/>
          <w:szCs w:val="28"/>
          <w14:ligatures w14:val="none"/>
        </w:rPr>
      </w:pPr>
    </w:p>
    <w:p w14:paraId="345F3BE9" w14:textId="77777777" w:rsidR="00515A43" w:rsidRPr="00515A43" w:rsidRDefault="00515A43" w:rsidP="00515A43">
      <w:pPr>
        <w:suppressAutoHyphens/>
        <w:spacing w:line="240" w:lineRule="auto"/>
        <w:jc w:val="left"/>
        <w:rPr>
          <w:rFonts w:eastAsia="Calibri" w:cs="Times New Roman"/>
          <w:szCs w:val="28"/>
          <w14:ligatures w14:val="none"/>
        </w:rPr>
      </w:pPr>
    </w:p>
    <w:p w14:paraId="448A3967" w14:textId="77777777" w:rsidR="00515A43" w:rsidRPr="00515A43" w:rsidRDefault="00515A43" w:rsidP="00515A43">
      <w:pPr>
        <w:suppressAutoHyphens/>
        <w:jc w:val="left"/>
        <w:rPr>
          <w:rFonts w:eastAsia="Calibri" w:cs="Times New Roman"/>
          <w:szCs w:val="28"/>
          <w14:ligatures w14:val="none"/>
        </w:rPr>
      </w:pPr>
    </w:p>
    <w:p w14:paraId="05C90381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Calibri" w:cs="Times New Roman"/>
          <w:szCs w:val="28"/>
          <w14:ligatures w14:val="none"/>
        </w:rPr>
      </w:pPr>
      <w:r w:rsidRPr="00515A43">
        <w:rPr>
          <w:rFonts w:eastAsia="Calibri" w:cs="Times New Roman"/>
          <w:szCs w:val="28"/>
          <w14:ligatures w14:val="none"/>
        </w:rPr>
        <w:t>ОТЧЕТ</w:t>
      </w:r>
    </w:p>
    <w:p w14:paraId="0B983299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Calibri" w:cs="Times New Roman"/>
          <w:szCs w:val="28"/>
          <w14:ligatures w14:val="none"/>
        </w:rPr>
      </w:pPr>
    </w:p>
    <w:p w14:paraId="68D9DD0A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Calibri" w:cs="Times New Roman"/>
          <w:szCs w:val="28"/>
          <w14:ligatures w14:val="none"/>
        </w:rPr>
      </w:pPr>
      <w:r w:rsidRPr="00515A43">
        <w:rPr>
          <w:rFonts w:eastAsia="Calibri" w:cs="Times New Roman"/>
          <w:szCs w:val="28"/>
          <w14:ligatures w14:val="none"/>
        </w:rPr>
        <w:t>По проекту</w:t>
      </w:r>
    </w:p>
    <w:p w14:paraId="0901B116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Calibri" w:cs="Times New Roman"/>
          <w:szCs w:val="28"/>
          <w14:ligatures w14:val="none"/>
        </w:rPr>
      </w:pPr>
      <w:r w:rsidRPr="00515A43">
        <w:rPr>
          <w:rFonts w:eastAsia="Calibri" w:cs="Times New Roman"/>
          <w:szCs w:val="28"/>
          <w14:ligatures w14:val="none"/>
        </w:rPr>
        <w:t>«Разработка приложения для поиска и обмена рецептами с интеллектуальным поиском»</w:t>
      </w:r>
    </w:p>
    <w:p w14:paraId="20F3546A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Calibri" w:cs="Times New Roman"/>
          <w:szCs w:val="28"/>
          <w14:ligatures w14:val="none"/>
        </w:rPr>
      </w:pPr>
    </w:p>
    <w:p w14:paraId="31FA1B8F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Calibri" w:cs="Times New Roman"/>
          <w:szCs w:val="28"/>
          <w14:ligatures w14:val="none"/>
        </w:rPr>
      </w:pPr>
      <w:r w:rsidRPr="00515A43">
        <w:rPr>
          <w:rFonts w:eastAsia="Calibri" w:cs="Times New Roman"/>
          <w:szCs w:val="28"/>
          <w14:ligatures w14:val="none"/>
        </w:rPr>
        <w:t>по дисциплине «Проектный практикум»</w:t>
      </w:r>
    </w:p>
    <w:p w14:paraId="63000780" w14:textId="77777777" w:rsidR="00515A43" w:rsidRPr="00515A43" w:rsidRDefault="00515A43" w:rsidP="00515A43">
      <w:pPr>
        <w:suppressAutoHyphens/>
        <w:spacing w:line="240" w:lineRule="auto"/>
        <w:jc w:val="center"/>
        <w:rPr>
          <w:rFonts w:eastAsia="Calibri" w:cs="Times New Roman"/>
          <w:szCs w:val="28"/>
          <w14:ligatures w14:val="none"/>
        </w:rPr>
      </w:pPr>
    </w:p>
    <w:p w14:paraId="132CAF71" w14:textId="77777777" w:rsidR="00515A43" w:rsidRPr="00515A43" w:rsidRDefault="00515A43" w:rsidP="00515A43">
      <w:pPr>
        <w:suppressAutoHyphens/>
        <w:spacing w:line="240" w:lineRule="auto"/>
        <w:jc w:val="left"/>
        <w:rPr>
          <w:rFonts w:eastAsia="Calibri" w:cs="Times New Roman"/>
          <w:szCs w:val="28"/>
          <w14:ligatures w14:val="none"/>
        </w:rPr>
      </w:pPr>
    </w:p>
    <w:p w14:paraId="345331C8" w14:textId="77777777" w:rsidR="00515A43" w:rsidRPr="00515A43" w:rsidRDefault="00515A43" w:rsidP="00515A43">
      <w:pPr>
        <w:suppressAutoHyphens/>
        <w:spacing w:line="240" w:lineRule="auto"/>
        <w:jc w:val="left"/>
        <w:rPr>
          <w:rFonts w:eastAsia="Calibri" w:cs="Times New Roman"/>
          <w:szCs w:val="28"/>
          <w14:ligatures w14:val="none"/>
        </w:rPr>
      </w:pPr>
    </w:p>
    <w:tbl>
      <w:tblPr>
        <w:tblpPr w:leftFromText="180" w:rightFromText="180" w:vertAnchor="text" w:horzAnchor="margin" w:tblpY="-11"/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515A43" w:rsidRPr="00515A43" w14:paraId="2AFC152D" w14:textId="77777777" w:rsidTr="00BD60E6">
        <w:trPr>
          <w:trHeight w:val="195"/>
        </w:trPr>
        <w:tc>
          <w:tcPr>
            <w:tcW w:w="6480" w:type="dxa"/>
          </w:tcPr>
          <w:p w14:paraId="76A9942E" w14:textId="77777777" w:rsidR="00515A43" w:rsidRPr="00515A43" w:rsidRDefault="00515A43" w:rsidP="00515A43">
            <w:pPr>
              <w:suppressAutoHyphens/>
              <w:spacing w:line="312" w:lineRule="auto"/>
              <w:jc w:val="lef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 w:rsidRPr="00515A43">
              <w:rPr>
                <w:rFonts w:eastAsia="Times New Roman" w:cs="Times New Roman"/>
                <w:szCs w:val="28"/>
                <w:lang w:eastAsia="ru-RU"/>
                <w14:ligatures w14:val="none"/>
              </w:rPr>
              <w:t xml:space="preserve">Заказчик: </w:t>
            </w:r>
            <w:r w:rsidRPr="00515A43">
              <w:rPr>
                <w:rFonts w:ascii="Roboto" w:eastAsia="Calibri" w:hAnsi="Roboto" w:cs="Times New Roman"/>
                <w:color w:val="45474B"/>
                <w:sz w:val="21"/>
                <w:szCs w:val="21"/>
                <w:shd w:val="clear" w:color="auto" w:fill="FFFFFF"/>
                <w14:ligatures w14:val="none"/>
              </w:rPr>
              <w:t xml:space="preserve"> </w:t>
            </w:r>
            <w:r w:rsidRPr="00515A43">
              <w:rPr>
                <w:rFonts w:eastAsia="Times New Roman" w:cs="Times New Roman"/>
                <w:szCs w:val="28"/>
                <w:lang w:eastAsia="ru-RU"/>
                <w14:ligatures w14:val="none"/>
              </w:rPr>
              <w:t>Акмалетдинов Д. С.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62A69056" w14:textId="77777777" w:rsidR="00515A43" w:rsidRPr="00515A43" w:rsidRDefault="00515A43" w:rsidP="00515A43">
            <w:pPr>
              <w:suppressAutoHyphens/>
              <w:spacing w:line="312" w:lineRule="auto"/>
              <w:jc w:val="righ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515A43" w:rsidRPr="00515A43" w14:paraId="12594BB2" w14:textId="77777777" w:rsidTr="00BD60E6">
        <w:trPr>
          <w:trHeight w:val="195"/>
        </w:trPr>
        <w:tc>
          <w:tcPr>
            <w:tcW w:w="6480" w:type="dxa"/>
          </w:tcPr>
          <w:p w14:paraId="23C52256" w14:textId="77777777" w:rsidR="00515A43" w:rsidRPr="00515A43" w:rsidRDefault="00515A43" w:rsidP="00515A43">
            <w:pPr>
              <w:suppressAutoHyphens/>
              <w:spacing w:line="312" w:lineRule="auto"/>
              <w:jc w:val="lef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 w:rsidRPr="00515A43">
              <w:rPr>
                <w:rFonts w:eastAsia="Times New Roman" w:cs="Times New Roman"/>
                <w:szCs w:val="28"/>
                <w:lang w:eastAsia="ru-RU"/>
                <w14:ligatures w14:val="none"/>
              </w:rPr>
              <w:t xml:space="preserve">Куратор: Харисов А. Р. </w:t>
            </w:r>
          </w:p>
          <w:p w14:paraId="5CC2FF8D" w14:textId="77777777" w:rsidR="00515A43" w:rsidRPr="00515A43" w:rsidRDefault="00515A43" w:rsidP="00515A43">
            <w:pPr>
              <w:suppressAutoHyphens/>
              <w:spacing w:line="312" w:lineRule="auto"/>
              <w:jc w:val="left"/>
              <w:rPr>
                <w:rFonts w:eastAsia="Times New Roman" w:cs="Times New Roman"/>
                <w:sz w:val="24"/>
                <w:szCs w:val="28"/>
                <w:lang w:eastAsia="ru-RU"/>
                <w14:ligatures w14:val="none"/>
              </w:rPr>
            </w:pPr>
            <w:r w:rsidRPr="00515A43">
              <w:rPr>
                <w:rFonts w:eastAsia="Times New Roman" w:cs="Times New Roman"/>
                <w:sz w:val="24"/>
                <w:szCs w:val="28"/>
                <w:lang w:eastAsia="ru-RU"/>
                <w14:ligatures w14:val="none"/>
              </w:rPr>
              <w:t>Доцент, Кандидат технических наук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D2BAE9" w14:textId="77777777" w:rsidR="00515A43" w:rsidRPr="00515A43" w:rsidRDefault="00515A43" w:rsidP="00515A43">
            <w:pPr>
              <w:suppressAutoHyphens/>
              <w:spacing w:line="312" w:lineRule="auto"/>
              <w:jc w:val="righ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515A43" w:rsidRPr="00515A43" w14:paraId="0016A8CD" w14:textId="77777777" w:rsidTr="00BD60E6">
        <w:trPr>
          <w:trHeight w:val="549"/>
        </w:trPr>
        <w:tc>
          <w:tcPr>
            <w:tcW w:w="6480" w:type="dxa"/>
          </w:tcPr>
          <w:p w14:paraId="06B9B758" w14:textId="77777777" w:rsidR="00515A43" w:rsidRPr="00515A43" w:rsidRDefault="00515A43" w:rsidP="00515A43">
            <w:pPr>
              <w:suppressAutoHyphens/>
              <w:spacing w:line="312" w:lineRule="auto"/>
              <w:jc w:val="lef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 w:rsidRPr="00515A43">
              <w:rPr>
                <w:rFonts w:eastAsia="Times New Roman" w:cs="Times New Roman"/>
                <w:szCs w:val="28"/>
                <w:lang w:eastAsia="ru-RU"/>
                <w14:ligatures w14:val="none"/>
              </w:rPr>
              <w:t>Студенты команды Бебрики</w:t>
            </w:r>
          </w:p>
          <w:p w14:paraId="1DBB6FFB" w14:textId="77777777" w:rsidR="00515A43" w:rsidRPr="00515A43" w:rsidRDefault="00515A43" w:rsidP="00515A43">
            <w:pPr>
              <w:suppressAutoHyphens/>
              <w:spacing w:line="312" w:lineRule="auto"/>
              <w:jc w:val="lef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 w:rsidRPr="00515A43">
              <w:rPr>
                <w:rFonts w:eastAsia="Times New Roman" w:cs="Times New Roman"/>
                <w:szCs w:val="28"/>
                <w:lang w:eastAsia="ru-RU"/>
                <w14:ligatures w14:val="none"/>
              </w:rPr>
              <w:t>Сорока А. И.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C3AED3" w14:textId="77777777" w:rsidR="00515A43" w:rsidRPr="00515A43" w:rsidRDefault="00515A43" w:rsidP="00515A43">
            <w:pPr>
              <w:suppressAutoHyphens/>
              <w:spacing w:line="312" w:lineRule="auto"/>
              <w:jc w:val="righ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515A43" w:rsidRPr="00515A43" w14:paraId="4E23524E" w14:textId="77777777" w:rsidTr="00BD60E6">
        <w:trPr>
          <w:trHeight w:val="311"/>
        </w:trPr>
        <w:tc>
          <w:tcPr>
            <w:tcW w:w="6480" w:type="dxa"/>
          </w:tcPr>
          <w:p w14:paraId="00567347" w14:textId="77777777" w:rsidR="00515A43" w:rsidRPr="00515A43" w:rsidRDefault="00515A43" w:rsidP="00515A43">
            <w:pPr>
              <w:suppressAutoHyphens/>
              <w:spacing w:line="312" w:lineRule="auto"/>
              <w:jc w:val="lef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 w:rsidRPr="00515A43">
              <w:rPr>
                <w:rFonts w:eastAsia="Times New Roman" w:cs="Times New Roman"/>
                <w:szCs w:val="28"/>
                <w:lang w:eastAsia="ru-RU"/>
                <w14:ligatures w14:val="none"/>
              </w:rPr>
              <w:t>Сизова Е. И.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1241E" w14:textId="77777777" w:rsidR="00515A43" w:rsidRPr="00515A43" w:rsidRDefault="00515A43" w:rsidP="00515A43">
            <w:pPr>
              <w:suppressAutoHyphens/>
              <w:spacing w:line="312" w:lineRule="auto"/>
              <w:jc w:val="righ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515A43" w:rsidRPr="00515A43" w14:paraId="202C2D73" w14:textId="77777777" w:rsidTr="00BD60E6">
        <w:trPr>
          <w:trHeight w:val="445"/>
        </w:trPr>
        <w:tc>
          <w:tcPr>
            <w:tcW w:w="6480" w:type="dxa"/>
          </w:tcPr>
          <w:p w14:paraId="3C196316" w14:textId="77777777" w:rsidR="00515A43" w:rsidRPr="00515A43" w:rsidRDefault="00515A43" w:rsidP="00515A43">
            <w:pPr>
              <w:suppressAutoHyphens/>
              <w:spacing w:line="312" w:lineRule="auto"/>
              <w:jc w:val="lef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 w:rsidRPr="00515A43">
              <w:rPr>
                <w:rFonts w:eastAsia="Times New Roman" w:cs="Times New Roman"/>
                <w:szCs w:val="28"/>
                <w:lang w:eastAsia="ru-RU"/>
                <w14:ligatures w14:val="none"/>
              </w:rPr>
              <w:t>Шилов В. С.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B1A49" w14:textId="77777777" w:rsidR="00515A43" w:rsidRPr="00515A43" w:rsidRDefault="00515A43" w:rsidP="00515A43">
            <w:pPr>
              <w:suppressAutoHyphens/>
              <w:spacing w:line="312" w:lineRule="auto"/>
              <w:jc w:val="righ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515A43" w:rsidRPr="00515A43" w14:paraId="05B3F10D" w14:textId="77777777" w:rsidTr="00BD60E6">
        <w:trPr>
          <w:trHeight w:val="445"/>
        </w:trPr>
        <w:tc>
          <w:tcPr>
            <w:tcW w:w="6480" w:type="dxa"/>
          </w:tcPr>
          <w:p w14:paraId="59D860D4" w14:textId="77777777" w:rsidR="00515A43" w:rsidRPr="00515A43" w:rsidRDefault="00515A43" w:rsidP="00515A43">
            <w:pPr>
              <w:suppressAutoHyphens/>
              <w:spacing w:line="312" w:lineRule="auto"/>
              <w:jc w:val="lef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 w:rsidRPr="00515A43">
              <w:rPr>
                <w:rFonts w:eastAsia="Times New Roman" w:cs="Times New Roman"/>
                <w:szCs w:val="28"/>
                <w:lang w:eastAsia="ru-RU"/>
                <w14:ligatures w14:val="none"/>
              </w:rPr>
              <w:t>Паластрова С. 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078CDD" w14:textId="77777777" w:rsidR="00515A43" w:rsidRPr="00515A43" w:rsidRDefault="00515A43" w:rsidP="00515A43">
            <w:pPr>
              <w:suppressAutoHyphens/>
              <w:spacing w:line="312" w:lineRule="auto"/>
              <w:jc w:val="righ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  <w:tr w:rsidR="00515A43" w:rsidRPr="00515A43" w14:paraId="3FDA4E7E" w14:textId="77777777" w:rsidTr="00BD60E6">
        <w:trPr>
          <w:trHeight w:val="445"/>
        </w:trPr>
        <w:tc>
          <w:tcPr>
            <w:tcW w:w="6480" w:type="dxa"/>
          </w:tcPr>
          <w:p w14:paraId="63332F60" w14:textId="77777777" w:rsidR="00515A43" w:rsidRPr="00515A43" w:rsidRDefault="00515A43" w:rsidP="00515A43">
            <w:pPr>
              <w:suppressAutoHyphens/>
              <w:spacing w:line="312" w:lineRule="auto"/>
              <w:jc w:val="lef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  <w:r w:rsidRPr="00515A43">
              <w:rPr>
                <w:rFonts w:eastAsia="Times New Roman" w:cs="Times New Roman"/>
                <w:szCs w:val="28"/>
                <w:lang w:eastAsia="ru-RU"/>
                <w14:ligatures w14:val="none"/>
              </w:rPr>
              <w:t>Розанова Д. 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AD63CC" w14:textId="77777777" w:rsidR="00515A43" w:rsidRPr="00515A43" w:rsidRDefault="00515A43" w:rsidP="00515A43">
            <w:pPr>
              <w:suppressAutoHyphens/>
              <w:spacing w:line="312" w:lineRule="auto"/>
              <w:jc w:val="right"/>
              <w:rPr>
                <w:rFonts w:eastAsia="Times New Roman" w:cs="Times New Roman"/>
                <w:szCs w:val="28"/>
                <w:lang w:eastAsia="ru-RU"/>
                <w14:ligatures w14:val="none"/>
              </w:rPr>
            </w:pPr>
          </w:p>
        </w:tc>
      </w:tr>
    </w:tbl>
    <w:p w14:paraId="35021942" w14:textId="77777777" w:rsidR="00515A43" w:rsidRDefault="00515A43" w:rsidP="00515A43">
      <w:pPr>
        <w:suppressAutoHyphens/>
        <w:spacing w:line="240" w:lineRule="auto"/>
        <w:jc w:val="left"/>
        <w:rPr>
          <w:rFonts w:eastAsia="Calibri" w:cs="Times New Roman"/>
          <w:szCs w:val="28"/>
          <w14:ligatures w14:val="none"/>
        </w:rPr>
      </w:pPr>
    </w:p>
    <w:p w14:paraId="6BB5D339" w14:textId="2AB8A787" w:rsidR="00515A43" w:rsidRDefault="00515A43" w:rsidP="00515A43">
      <w:pPr>
        <w:suppressAutoHyphens/>
        <w:spacing w:line="240" w:lineRule="auto"/>
        <w:jc w:val="left"/>
        <w:rPr>
          <w:rFonts w:eastAsia="Calibri" w:cs="Times New Roman"/>
          <w:szCs w:val="28"/>
          <w14:ligatures w14:val="none"/>
        </w:rPr>
      </w:pPr>
    </w:p>
    <w:p w14:paraId="0F5531AD" w14:textId="0CF06934" w:rsidR="0014607F" w:rsidRDefault="0014607F" w:rsidP="00515A43">
      <w:pPr>
        <w:suppressAutoHyphens/>
        <w:spacing w:line="240" w:lineRule="auto"/>
        <w:jc w:val="left"/>
        <w:rPr>
          <w:rFonts w:eastAsia="Calibri" w:cs="Times New Roman"/>
          <w:szCs w:val="28"/>
          <w14:ligatures w14:val="none"/>
        </w:rPr>
      </w:pPr>
    </w:p>
    <w:p w14:paraId="4ABD9B84" w14:textId="77777777" w:rsidR="0014607F" w:rsidRDefault="0014607F" w:rsidP="00515A43">
      <w:pPr>
        <w:suppressAutoHyphens/>
        <w:spacing w:line="240" w:lineRule="auto"/>
        <w:jc w:val="left"/>
        <w:rPr>
          <w:rFonts w:eastAsia="Calibri" w:cs="Times New Roman"/>
          <w:szCs w:val="28"/>
          <w14:ligatures w14:val="none"/>
        </w:rPr>
      </w:pPr>
    </w:p>
    <w:p w14:paraId="4E54A305" w14:textId="77777777" w:rsidR="00AE41F7" w:rsidRPr="00515A43" w:rsidRDefault="00AE41F7" w:rsidP="00515A43">
      <w:pPr>
        <w:suppressAutoHyphens/>
        <w:spacing w:line="240" w:lineRule="auto"/>
        <w:jc w:val="left"/>
        <w:rPr>
          <w:rFonts w:eastAsia="Calibri" w:cs="Times New Roman"/>
          <w:szCs w:val="28"/>
          <w14:ligatures w14:val="none"/>
        </w:rPr>
      </w:pPr>
    </w:p>
    <w:p w14:paraId="0976A191" w14:textId="77777777" w:rsidR="00AE41F7" w:rsidRDefault="00AE41F7" w:rsidP="00AE41F7">
      <w:pPr>
        <w:spacing w:after="160" w:line="259" w:lineRule="auto"/>
        <w:jc w:val="center"/>
      </w:pPr>
      <w:r>
        <w:t>Екатеринбург, 2025</w:t>
      </w:r>
      <w:r>
        <w:br w:type="page"/>
      </w:r>
    </w:p>
    <w:sdt>
      <w:sdtPr>
        <w:rPr>
          <w:rFonts w:eastAsiaTheme="minorHAnsi" w:cs="Times New Roman"/>
          <w:b w:val="0"/>
          <w:bCs/>
          <w:sz w:val="28"/>
          <w:szCs w:val="28"/>
          <w:lang w:eastAsia="en-US"/>
        </w:rPr>
        <w:id w:val="70661606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1E5871A0" w14:textId="66E29F0F" w:rsidR="008D54DC" w:rsidRDefault="003070E2" w:rsidP="00515A43">
          <w:pPr>
            <w:pStyle w:val="ac"/>
            <w:spacing w:before="0"/>
            <w:rPr>
              <w:rFonts w:cs="Times New Roman"/>
              <w:bCs/>
              <w:sz w:val="28"/>
              <w:szCs w:val="28"/>
            </w:rPr>
          </w:pPr>
          <w:r w:rsidRPr="0065587F">
            <w:rPr>
              <w:rFonts w:cs="Times New Roman"/>
              <w:bCs/>
              <w:sz w:val="28"/>
              <w:szCs w:val="28"/>
            </w:rPr>
            <w:t>СОДЕРЖАНИЕ</w:t>
          </w:r>
        </w:p>
        <w:p w14:paraId="20682911" w14:textId="77777777" w:rsidR="00352768" w:rsidRPr="00352768" w:rsidRDefault="00352768" w:rsidP="00C65D1E">
          <w:pPr>
            <w:rPr>
              <w:lang w:eastAsia="ru-RU"/>
            </w:rPr>
          </w:pPr>
        </w:p>
        <w:p w14:paraId="71292B3C" w14:textId="4C1646E4" w:rsidR="00515A43" w:rsidRPr="00515A43" w:rsidRDefault="008D54DC" w:rsidP="00515A43">
          <w:pPr>
            <w:pStyle w:val="11"/>
            <w:spacing w:after="0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r w:rsidRPr="00447FB4">
            <w:rPr>
              <w:rFonts w:cs="Times New Roman"/>
              <w:szCs w:val="28"/>
            </w:rPr>
            <w:fldChar w:fldCharType="begin"/>
          </w:r>
          <w:r w:rsidRPr="00447FB4">
            <w:rPr>
              <w:rFonts w:cs="Times New Roman"/>
              <w:szCs w:val="28"/>
            </w:rPr>
            <w:instrText xml:space="preserve"> TOC \o "1-3" \h \z \u </w:instrText>
          </w:r>
          <w:r w:rsidRPr="00447FB4">
            <w:rPr>
              <w:rFonts w:cs="Times New Roman"/>
              <w:szCs w:val="28"/>
            </w:rPr>
            <w:fldChar w:fldCharType="separate"/>
          </w:r>
          <w:hyperlink w:anchor="_Toc199182201" w:history="1">
            <w:r w:rsidR="00515A43" w:rsidRPr="00515A43">
              <w:rPr>
                <w:rStyle w:val="ae"/>
                <w:b w:val="0"/>
                <w:bCs w:val="0"/>
              </w:rPr>
              <w:t>ВВЕДЕНИЕ</w:t>
            </w:r>
            <w:r w:rsidR="00515A43" w:rsidRPr="00515A43">
              <w:rPr>
                <w:b w:val="0"/>
                <w:bCs w:val="0"/>
                <w:webHidden/>
              </w:rPr>
              <w:tab/>
            </w:r>
            <w:r w:rsidR="00515A43" w:rsidRPr="00515A43">
              <w:rPr>
                <w:b w:val="0"/>
                <w:bCs w:val="0"/>
                <w:webHidden/>
              </w:rPr>
              <w:fldChar w:fldCharType="begin"/>
            </w:r>
            <w:r w:rsidR="00515A43" w:rsidRPr="00515A43">
              <w:rPr>
                <w:b w:val="0"/>
                <w:bCs w:val="0"/>
                <w:webHidden/>
              </w:rPr>
              <w:instrText xml:space="preserve"> PAGEREF _Toc199182201 \h </w:instrText>
            </w:r>
            <w:r w:rsidR="00515A43" w:rsidRPr="00515A43">
              <w:rPr>
                <w:b w:val="0"/>
                <w:bCs w:val="0"/>
                <w:webHidden/>
              </w:rPr>
            </w:r>
            <w:r w:rsidR="00515A43" w:rsidRPr="00515A43">
              <w:rPr>
                <w:b w:val="0"/>
                <w:bCs w:val="0"/>
                <w:webHidden/>
              </w:rPr>
              <w:fldChar w:fldCharType="separate"/>
            </w:r>
            <w:r w:rsidR="007E4587">
              <w:rPr>
                <w:b w:val="0"/>
                <w:bCs w:val="0"/>
                <w:webHidden/>
              </w:rPr>
              <w:t>3</w:t>
            </w:r>
            <w:r w:rsidR="00515A43" w:rsidRPr="00515A43">
              <w:rPr>
                <w:b w:val="0"/>
                <w:bCs w:val="0"/>
                <w:webHidden/>
              </w:rPr>
              <w:fldChar w:fldCharType="end"/>
            </w:r>
          </w:hyperlink>
        </w:p>
        <w:p w14:paraId="536C9548" w14:textId="5E9F000F" w:rsidR="00515A43" w:rsidRPr="00515A43" w:rsidRDefault="00B25D03" w:rsidP="00515A43">
          <w:pPr>
            <w:pStyle w:val="11"/>
            <w:spacing w:after="0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199182202" w:history="1">
            <w:r w:rsidR="00515A43" w:rsidRPr="00515A43">
              <w:rPr>
                <w:rStyle w:val="ae"/>
                <w:b w:val="0"/>
                <w:bCs w:val="0"/>
              </w:rPr>
              <w:t>ОСНОВНАЯ ЧАСТЬ</w:t>
            </w:r>
            <w:r w:rsidR="00515A43" w:rsidRPr="00515A43">
              <w:rPr>
                <w:b w:val="0"/>
                <w:bCs w:val="0"/>
                <w:webHidden/>
              </w:rPr>
              <w:tab/>
            </w:r>
            <w:r w:rsidR="00515A43" w:rsidRPr="00515A43">
              <w:rPr>
                <w:b w:val="0"/>
                <w:bCs w:val="0"/>
                <w:webHidden/>
              </w:rPr>
              <w:fldChar w:fldCharType="begin"/>
            </w:r>
            <w:r w:rsidR="00515A43" w:rsidRPr="00515A43">
              <w:rPr>
                <w:b w:val="0"/>
                <w:bCs w:val="0"/>
                <w:webHidden/>
              </w:rPr>
              <w:instrText xml:space="preserve"> PAGEREF _Toc199182202 \h </w:instrText>
            </w:r>
            <w:r w:rsidR="00515A43" w:rsidRPr="00515A43">
              <w:rPr>
                <w:b w:val="0"/>
                <w:bCs w:val="0"/>
                <w:webHidden/>
              </w:rPr>
            </w:r>
            <w:r w:rsidR="00515A43" w:rsidRPr="00515A43">
              <w:rPr>
                <w:b w:val="0"/>
                <w:bCs w:val="0"/>
                <w:webHidden/>
              </w:rPr>
              <w:fldChar w:fldCharType="separate"/>
            </w:r>
            <w:r w:rsidR="007E4587">
              <w:rPr>
                <w:b w:val="0"/>
                <w:bCs w:val="0"/>
                <w:webHidden/>
              </w:rPr>
              <w:t>7</w:t>
            </w:r>
            <w:r w:rsidR="00515A43" w:rsidRPr="00515A43">
              <w:rPr>
                <w:b w:val="0"/>
                <w:bCs w:val="0"/>
                <w:webHidden/>
              </w:rPr>
              <w:fldChar w:fldCharType="end"/>
            </w:r>
          </w:hyperlink>
        </w:p>
        <w:p w14:paraId="07A7C7FF" w14:textId="5E31BA3F" w:rsidR="00515A43" w:rsidRPr="00515A43" w:rsidRDefault="00B25D03" w:rsidP="00515A43">
          <w:pPr>
            <w:pStyle w:val="23"/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03" w:history="1">
            <w:r w:rsidR="00515A43" w:rsidRPr="00515A43">
              <w:rPr>
                <w:rStyle w:val="ae"/>
                <w:noProof/>
              </w:rPr>
              <w:t>1 Отчет о работе участников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_Toc199182203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7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4AB03723" w14:textId="36691167" w:rsidR="00515A43" w:rsidRPr="00515A43" w:rsidRDefault="00B25D03" w:rsidP="00515A43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04" w:history="1">
            <w:r w:rsidR="00515A43" w:rsidRPr="00515A43">
              <w:rPr>
                <w:rStyle w:val="ae"/>
                <w:noProof/>
              </w:rPr>
              <w:t>1.1 Отчет о работе Сизовой Екатерины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_Toc199182204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7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654007B7" w14:textId="1DC90FF9" w:rsidR="00515A43" w:rsidRPr="00515A43" w:rsidRDefault="00B25D03" w:rsidP="00515A43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05" w:history="1">
            <w:r w:rsidR="00515A43" w:rsidRPr="00515A43">
              <w:rPr>
                <w:rStyle w:val="ae"/>
                <w:noProof/>
              </w:rPr>
              <w:t>1.2 Отчет о работе Шилова Вячеслава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_Toc199182205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8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6474D4B0" w14:textId="6FB45E5A" w:rsidR="00515A43" w:rsidRPr="00515A43" w:rsidRDefault="00B25D03" w:rsidP="00515A43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06" w:history="1">
            <w:r w:rsidR="00515A43" w:rsidRPr="00515A43">
              <w:rPr>
                <w:rStyle w:val="ae"/>
                <w:rFonts w:eastAsia="Times New Roman"/>
                <w:noProof/>
              </w:rPr>
              <w:t>1.3 Отчет о работе Розановой Дарьи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_Toc199182206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9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711062A3" w14:textId="6017FBDF" w:rsidR="00515A43" w:rsidRPr="00515A43" w:rsidRDefault="00B25D03" w:rsidP="00515A43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07" w:history="1">
            <w:r w:rsidR="00515A43" w:rsidRPr="00515A43">
              <w:rPr>
                <w:rStyle w:val="ae"/>
                <w:noProof/>
              </w:rPr>
              <w:t>1.4 Отчет по работе Паластровой Станиславы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_Toc199182207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10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1CA50D57" w14:textId="488FDD54" w:rsidR="00515A43" w:rsidRPr="00515A43" w:rsidRDefault="00B25D03" w:rsidP="00515A43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08" w:history="1">
            <w:r w:rsidR="00515A43" w:rsidRPr="00515A43">
              <w:rPr>
                <w:rStyle w:val="ae"/>
                <w:noProof/>
              </w:rPr>
              <w:t>1.5 Отчет по работе Сорока Анны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_Toc199182208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11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02FD7B7B" w14:textId="4BF32B48" w:rsidR="00515A43" w:rsidRPr="00515A43" w:rsidRDefault="00B25D03" w:rsidP="00515A43">
          <w:pPr>
            <w:pStyle w:val="23"/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09" w:history="1">
            <w:r w:rsidR="00515A43" w:rsidRPr="00515A43">
              <w:rPr>
                <w:rStyle w:val="ae"/>
                <w:noProof/>
              </w:rPr>
              <w:t>2 Разбор требований и составление плана работ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_Toc199182209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13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5176CBFD" w14:textId="343F2FF2" w:rsidR="00515A43" w:rsidRPr="00515A43" w:rsidRDefault="00B25D03" w:rsidP="00515A43">
          <w:pPr>
            <w:pStyle w:val="23"/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10" w:history="1">
            <w:r w:rsidR="00515A43" w:rsidRPr="00515A43">
              <w:rPr>
                <w:rStyle w:val="ae"/>
                <w:noProof/>
              </w:rPr>
              <w:t>3 Анализ и сопоставление аналогов разрабатываемого продукта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_Toc199182210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15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557C8C7E" w14:textId="01173F61" w:rsidR="00515A43" w:rsidRPr="00515A43" w:rsidRDefault="00B25D03" w:rsidP="00515A43">
          <w:pPr>
            <w:pStyle w:val="23"/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11" w:history="1">
            <w:r w:rsidR="00515A43" w:rsidRPr="00515A43">
              <w:rPr>
                <w:rStyle w:val="ae"/>
                <w:noProof/>
              </w:rPr>
              <w:t>4 Архитектура программного продукта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_Toc199182211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17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2626979D" w14:textId="026E1B8A" w:rsidR="00515A43" w:rsidRPr="00515A43" w:rsidRDefault="00B25D03" w:rsidP="00515A43">
          <w:pPr>
            <w:pStyle w:val="23"/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12" w:history="1">
            <w:r w:rsidR="00515A43" w:rsidRPr="00515A43">
              <w:rPr>
                <w:rStyle w:val="ae"/>
                <w:noProof/>
              </w:rPr>
              <w:t>5 Процесс разработки и тестирование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_Toc199182212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19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319333B5" w14:textId="433794E5" w:rsidR="00515A43" w:rsidRPr="00515A43" w:rsidRDefault="00B25D03" w:rsidP="00515A43">
          <w:pPr>
            <w:pStyle w:val="23"/>
            <w:spacing w:after="0"/>
            <w:ind w:left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</w:rPr>
          </w:pPr>
          <w:hyperlink w:anchor="_Toc199182213" w:history="1">
            <w:r w:rsidR="00515A43" w:rsidRPr="00515A43">
              <w:rPr>
                <w:rStyle w:val="ae"/>
                <w:noProof/>
              </w:rPr>
              <w:t>6 Планирование и распределение задач в разработке</w:t>
            </w:r>
            <w:r w:rsidR="00515A43" w:rsidRPr="00515A43">
              <w:rPr>
                <w:noProof/>
                <w:webHidden/>
              </w:rPr>
              <w:tab/>
            </w:r>
            <w:r w:rsidR="00515A43" w:rsidRPr="00515A43">
              <w:rPr>
                <w:noProof/>
                <w:webHidden/>
              </w:rPr>
              <w:fldChar w:fldCharType="begin"/>
            </w:r>
            <w:r w:rsidR="00515A43" w:rsidRPr="00515A43">
              <w:rPr>
                <w:noProof/>
                <w:webHidden/>
              </w:rPr>
              <w:instrText xml:space="preserve"> PAGEREF _Toc199182213 \h </w:instrText>
            </w:r>
            <w:r w:rsidR="00515A43" w:rsidRPr="00515A43">
              <w:rPr>
                <w:noProof/>
                <w:webHidden/>
              </w:rPr>
            </w:r>
            <w:r w:rsidR="00515A43" w:rsidRPr="00515A43">
              <w:rPr>
                <w:noProof/>
                <w:webHidden/>
              </w:rPr>
              <w:fldChar w:fldCharType="separate"/>
            </w:r>
            <w:r w:rsidR="007E4587">
              <w:rPr>
                <w:noProof/>
                <w:webHidden/>
              </w:rPr>
              <w:t>20</w:t>
            </w:r>
            <w:r w:rsidR="00515A43" w:rsidRPr="00515A43">
              <w:rPr>
                <w:noProof/>
                <w:webHidden/>
              </w:rPr>
              <w:fldChar w:fldCharType="end"/>
            </w:r>
          </w:hyperlink>
        </w:p>
        <w:p w14:paraId="77338024" w14:textId="38DE1C08" w:rsidR="00515A43" w:rsidRPr="00515A43" w:rsidRDefault="00B25D03" w:rsidP="00515A43">
          <w:pPr>
            <w:pStyle w:val="11"/>
            <w:spacing w:after="0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199182214" w:history="1">
            <w:r w:rsidR="00515A43" w:rsidRPr="00515A43">
              <w:rPr>
                <w:rStyle w:val="ae"/>
                <w:b w:val="0"/>
                <w:bCs w:val="0"/>
              </w:rPr>
              <w:t>ЗАКЛЮЧЕНИЕ</w:t>
            </w:r>
            <w:r w:rsidR="00515A43" w:rsidRPr="00515A43">
              <w:rPr>
                <w:b w:val="0"/>
                <w:bCs w:val="0"/>
                <w:webHidden/>
              </w:rPr>
              <w:tab/>
            </w:r>
            <w:r w:rsidR="00515A43" w:rsidRPr="00515A43">
              <w:rPr>
                <w:b w:val="0"/>
                <w:bCs w:val="0"/>
                <w:webHidden/>
              </w:rPr>
              <w:fldChar w:fldCharType="begin"/>
            </w:r>
            <w:r w:rsidR="00515A43" w:rsidRPr="00515A43">
              <w:rPr>
                <w:b w:val="0"/>
                <w:bCs w:val="0"/>
                <w:webHidden/>
              </w:rPr>
              <w:instrText xml:space="preserve"> PAGEREF _Toc199182214 \h </w:instrText>
            </w:r>
            <w:r w:rsidR="00515A43" w:rsidRPr="00515A43">
              <w:rPr>
                <w:b w:val="0"/>
                <w:bCs w:val="0"/>
                <w:webHidden/>
              </w:rPr>
            </w:r>
            <w:r w:rsidR="00515A43" w:rsidRPr="00515A43">
              <w:rPr>
                <w:b w:val="0"/>
                <w:bCs w:val="0"/>
                <w:webHidden/>
              </w:rPr>
              <w:fldChar w:fldCharType="separate"/>
            </w:r>
            <w:r w:rsidR="007E4587">
              <w:rPr>
                <w:b w:val="0"/>
                <w:bCs w:val="0"/>
                <w:webHidden/>
              </w:rPr>
              <w:t>22</w:t>
            </w:r>
            <w:r w:rsidR="00515A43" w:rsidRPr="00515A43">
              <w:rPr>
                <w:b w:val="0"/>
                <w:bCs w:val="0"/>
                <w:webHidden/>
              </w:rPr>
              <w:fldChar w:fldCharType="end"/>
            </w:r>
          </w:hyperlink>
        </w:p>
        <w:p w14:paraId="0DC7D9AC" w14:textId="0AB9E1F3" w:rsidR="00515A43" w:rsidRPr="00515A43" w:rsidRDefault="00B25D03" w:rsidP="00515A43">
          <w:pPr>
            <w:pStyle w:val="11"/>
            <w:spacing w:after="0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:lang w:eastAsia="ru-RU"/>
            </w:rPr>
          </w:pPr>
          <w:hyperlink w:anchor="_Toc199182215" w:history="1">
            <w:r w:rsidR="00515A43" w:rsidRPr="00515A43">
              <w:rPr>
                <w:rStyle w:val="ae"/>
                <w:b w:val="0"/>
                <w:bCs w:val="0"/>
              </w:rPr>
              <w:t>СПИСОК ИСПОЛЬЗОВАННЫХ ИСТОЧНИКОВ</w:t>
            </w:r>
            <w:r w:rsidR="00515A43" w:rsidRPr="00515A43">
              <w:rPr>
                <w:b w:val="0"/>
                <w:bCs w:val="0"/>
                <w:webHidden/>
              </w:rPr>
              <w:tab/>
            </w:r>
            <w:r w:rsidR="00515A43" w:rsidRPr="00515A43">
              <w:rPr>
                <w:b w:val="0"/>
                <w:bCs w:val="0"/>
                <w:webHidden/>
              </w:rPr>
              <w:fldChar w:fldCharType="begin"/>
            </w:r>
            <w:r w:rsidR="00515A43" w:rsidRPr="00515A43">
              <w:rPr>
                <w:b w:val="0"/>
                <w:bCs w:val="0"/>
                <w:webHidden/>
              </w:rPr>
              <w:instrText xml:space="preserve"> PAGEREF _Toc199182215 \h </w:instrText>
            </w:r>
            <w:r w:rsidR="00515A43" w:rsidRPr="00515A43">
              <w:rPr>
                <w:b w:val="0"/>
                <w:bCs w:val="0"/>
                <w:webHidden/>
              </w:rPr>
            </w:r>
            <w:r w:rsidR="00515A43" w:rsidRPr="00515A43">
              <w:rPr>
                <w:b w:val="0"/>
                <w:bCs w:val="0"/>
                <w:webHidden/>
              </w:rPr>
              <w:fldChar w:fldCharType="separate"/>
            </w:r>
            <w:r w:rsidR="007E4587">
              <w:rPr>
                <w:b w:val="0"/>
                <w:bCs w:val="0"/>
                <w:webHidden/>
              </w:rPr>
              <w:t>24</w:t>
            </w:r>
            <w:r w:rsidR="00515A43" w:rsidRPr="00515A43">
              <w:rPr>
                <w:b w:val="0"/>
                <w:bCs w:val="0"/>
                <w:webHidden/>
              </w:rPr>
              <w:fldChar w:fldCharType="end"/>
            </w:r>
          </w:hyperlink>
        </w:p>
        <w:p w14:paraId="41FE2AFB" w14:textId="46F640E0" w:rsidR="008D54DC" w:rsidRPr="00447FB4" w:rsidRDefault="008D54DC" w:rsidP="00C65D1E">
          <w:pPr>
            <w:rPr>
              <w:rFonts w:cs="Times New Roman"/>
              <w:szCs w:val="28"/>
            </w:rPr>
          </w:pPr>
          <w:r w:rsidRPr="00447FB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97047B0" w14:textId="77777777" w:rsidR="003070E2" w:rsidRPr="00447FB4" w:rsidRDefault="003070E2" w:rsidP="00C65D1E">
      <w:pPr>
        <w:rPr>
          <w:rFonts w:eastAsiaTheme="majorEastAsia" w:cs="Times New Roman"/>
          <w:b/>
          <w:bCs/>
          <w:szCs w:val="28"/>
        </w:rPr>
      </w:pPr>
      <w:r w:rsidRPr="00447FB4">
        <w:rPr>
          <w:rFonts w:cs="Times New Roman"/>
          <w:b/>
          <w:bCs/>
          <w:szCs w:val="28"/>
        </w:rPr>
        <w:br w:type="page"/>
      </w:r>
    </w:p>
    <w:p w14:paraId="3C85080E" w14:textId="00178535" w:rsidR="00797AA6" w:rsidRDefault="00F50D04" w:rsidP="00F25F0C">
      <w:pPr>
        <w:pStyle w:val="1"/>
      </w:pPr>
      <w:bookmarkStart w:id="0" w:name="_Toc199182201"/>
      <w:r>
        <w:lastRenderedPageBreak/>
        <w:t>ВВЕДЕНИЕ</w:t>
      </w:r>
      <w:bookmarkEnd w:id="0"/>
    </w:p>
    <w:p w14:paraId="14AC6340" w14:textId="77777777" w:rsidR="00352768" w:rsidRPr="00352768" w:rsidRDefault="00352768" w:rsidP="00C65D1E"/>
    <w:p w14:paraId="0F6B13AC" w14:textId="77777777" w:rsidR="00087AD3" w:rsidRDefault="00087AD3" w:rsidP="00087AD3">
      <w:pPr>
        <w:ind w:firstLine="709"/>
      </w:pPr>
      <w:r w:rsidRPr="00087AD3">
        <w:t>Современный ритм жизни требует от пользователей быстрого доступа к проверенной и персонализированной информации, в том числе в сфере кулинарии. Большинство существующих ресурсов для поиска рецептов либо перегружены рекламой, либо предоставляют ограниченные возможности фильтрации, либо не учитывают индивидуальные потребности пользователя — такие как наличие конкретных ингредиентов или ограниченное время на приготовление. Кроме того, пользователи всё чаще стремятся к взаимодействию с другими людьми, чтобы делиться собственными рецептами, получать обратную связь и сохранять интересные подборки. Однако на большинстве платформ социальная составляющая слабо развита или отсутствует вовсе.</w:t>
      </w:r>
    </w:p>
    <w:p w14:paraId="1B4DDB87" w14:textId="77777777" w:rsidR="00087AD3" w:rsidRDefault="00087AD3" w:rsidP="00087AD3">
      <w:pPr>
        <w:ind w:firstLine="709"/>
      </w:pPr>
      <w:r w:rsidRPr="00087AD3">
        <w:t>Целью проекта является разработка веб-сервиса для поиска, сохранения и обмена рецептами с возможностью интеллектуального поиска по имеющимся ингредиентам и доступному времени приготовления.</w:t>
      </w:r>
    </w:p>
    <w:p w14:paraId="57C4852E" w14:textId="14EB7E0C" w:rsidR="00087AD3" w:rsidRDefault="00087AD3" w:rsidP="00087AD3">
      <w:pPr>
        <w:ind w:firstLine="709"/>
      </w:pPr>
      <w:r w:rsidRPr="00087AD3">
        <w:t>Задачи проекта:</w:t>
      </w:r>
    </w:p>
    <w:p w14:paraId="4A8FC0AB" w14:textId="30B90015" w:rsidR="00087AD3" w:rsidRDefault="00087AD3" w:rsidP="00C901B0">
      <w:pPr>
        <w:pStyle w:val="a7"/>
        <w:numPr>
          <w:ilvl w:val="0"/>
          <w:numId w:val="33"/>
        </w:numPr>
      </w:pPr>
      <w:r>
        <w:t>р</w:t>
      </w:r>
      <w:r w:rsidRPr="00087AD3">
        <w:t>еализовать удобный поиск рецептов, включая интеллектуальный поиск по ингредиентам и времени готовки;</w:t>
      </w:r>
    </w:p>
    <w:p w14:paraId="6A7296F0" w14:textId="716D772F" w:rsidR="00087AD3" w:rsidRDefault="00087AD3" w:rsidP="00C901B0">
      <w:pPr>
        <w:pStyle w:val="a7"/>
        <w:numPr>
          <w:ilvl w:val="0"/>
          <w:numId w:val="33"/>
        </w:numPr>
      </w:pPr>
      <w:r>
        <w:t>о</w:t>
      </w:r>
      <w:r w:rsidRPr="00087AD3">
        <w:t>беспечить возможность комментирования рецептов и взаимодействия пользователей в группах;</w:t>
      </w:r>
    </w:p>
    <w:p w14:paraId="1D3EC8F2" w14:textId="5421C1DD" w:rsidR="00087AD3" w:rsidRDefault="00087AD3" w:rsidP="00C901B0">
      <w:pPr>
        <w:pStyle w:val="a7"/>
        <w:numPr>
          <w:ilvl w:val="0"/>
          <w:numId w:val="33"/>
        </w:numPr>
      </w:pPr>
      <w:r>
        <w:t>р</w:t>
      </w:r>
      <w:r w:rsidRPr="00087AD3">
        <w:t>азработать функциональность для создания, хранения и сортировки подборок рецептов;</w:t>
      </w:r>
    </w:p>
    <w:p w14:paraId="4B4DF02C" w14:textId="13F721BB" w:rsidR="00087AD3" w:rsidRDefault="00087AD3" w:rsidP="00C901B0">
      <w:pPr>
        <w:pStyle w:val="a7"/>
        <w:numPr>
          <w:ilvl w:val="0"/>
          <w:numId w:val="33"/>
        </w:numPr>
      </w:pPr>
      <w:r>
        <w:t>в</w:t>
      </w:r>
      <w:r w:rsidRPr="00087AD3">
        <w:t>ключить расширенные фильтры (по сложности, калорийности, типу питания и др.);</w:t>
      </w:r>
    </w:p>
    <w:p w14:paraId="60416F0C" w14:textId="00587915" w:rsidR="00087AD3" w:rsidRPr="00087AD3" w:rsidRDefault="00087AD3" w:rsidP="00C901B0">
      <w:pPr>
        <w:pStyle w:val="a7"/>
        <w:numPr>
          <w:ilvl w:val="0"/>
          <w:numId w:val="33"/>
        </w:numPr>
      </w:pPr>
      <w:r>
        <w:t>р</w:t>
      </w:r>
      <w:r w:rsidRPr="00087AD3">
        <w:t>азработать административную панель для управления контентом и пользователями.</w:t>
      </w:r>
    </w:p>
    <w:p w14:paraId="6F746B33" w14:textId="77777777" w:rsidR="00087AD3" w:rsidRPr="00087AD3" w:rsidRDefault="00087AD3" w:rsidP="00087AD3">
      <w:pPr>
        <w:ind w:firstLine="709"/>
      </w:pPr>
    </w:p>
    <w:p w14:paraId="1A88FFB3" w14:textId="77777777" w:rsidR="00087AD3" w:rsidRDefault="00087AD3" w:rsidP="00087AD3">
      <w:pPr>
        <w:ind w:firstLine="709"/>
      </w:pPr>
      <w:r w:rsidRPr="00087AD3">
        <w:lastRenderedPageBreak/>
        <w:t>Разрабатываемый веб-сервис учитывает эти недостатки и предлагает решение, ориентированное на:</w:t>
      </w:r>
    </w:p>
    <w:p w14:paraId="24646345" w14:textId="77777777" w:rsidR="00087AD3" w:rsidRDefault="00087AD3" w:rsidP="00C901B0">
      <w:pPr>
        <w:pStyle w:val="a7"/>
        <w:numPr>
          <w:ilvl w:val="0"/>
          <w:numId w:val="32"/>
        </w:numPr>
      </w:pPr>
      <w:r w:rsidRPr="00087AD3">
        <w:t>индивидуальные предпочтения и условия пользователя (доступные продукты, время, диета и др.);</w:t>
      </w:r>
    </w:p>
    <w:p w14:paraId="1BAD028D" w14:textId="77777777" w:rsidR="00087AD3" w:rsidRDefault="00087AD3" w:rsidP="00C901B0">
      <w:pPr>
        <w:pStyle w:val="a7"/>
        <w:numPr>
          <w:ilvl w:val="0"/>
          <w:numId w:val="32"/>
        </w:numPr>
      </w:pPr>
      <w:r w:rsidRPr="00087AD3">
        <w:t>подход к подбору рецептов;</w:t>
      </w:r>
    </w:p>
    <w:p w14:paraId="258765ED" w14:textId="77777777" w:rsidR="00087AD3" w:rsidRDefault="00087AD3" w:rsidP="00C901B0">
      <w:pPr>
        <w:pStyle w:val="a7"/>
        <w:numPr>
          <w:ilvl w:val="0"/>
          <w:numId w:val="32"/>
        </w:numPr>
      </w:pPr>
      <w:r w:rsidRPr="00087AD3">
        <w:t>удобство интерфейса и структуру хранения рецептов;</w:t>
      </w:r>
    </w:p>
    <w:p w14:paraId="6FD179A6" w14:textId="77777777" w:rsidR="00087AD3" w:rsidRDefault="00087AD3" w:rsidP="00C901B0">
      <w:pPr>
        <w:pStyle w:val="a7"/>
        <w:numPr>
          <w:ilvl w:val="0"/>
          <w:numId w:val="32"/>
        </w:numPr>
      </w:pPr>
      <w:r w:rsidRPr="00087AD3">
        <w:t>создание сообщества, где можно делиться рецептами, оценивать и комментировать их;</w:t>
      </w:r>
    </w:p>
    <w:p w14:paraId="19DE5B1E" w14:textId="70C9265C" w:rsidR="00087AD3" w:rsidRPr="00087AD3" w:rsidRDefault="00087AD3" w:rsidP="00C901B0">
      <w:pPr>
        <w:pStyle w:val="a7"/>
        <w:numPr>
          <w:ilvl w:val="0"/>
          <w:numId w:val="32"/>
        </w:numPr>
      </w:pPr>
      <w:r w:rsidRPr="00087AD3">
        <w:t>поддержку как веб-формата, так и возможности адаптации для мобильных устройств.</w:t>
      </w:r>
    </w:p>
    <w:p w14:paraId="7405FED4" w14:textId="77777777" w:rsidR="00087AD3" w:rsidRDefault="00087AD3" w:rsidP="00087AD3">
      <w:pPr>
        <w:ind w:firstLine="709"/>
      </w:pPr>
      <w:r w:rsidRPr="00087AD3">
        <w:t>Разрабатываемый веб-сервис предназначен для широкой аудитории пользователей и может использоваться в самых различных жизненных ситуациях. Программный продукт будет полезен как в повседневной кулинарной практике, так и в более специализированных случаях. Его применение особенно актуально в следующих ситуациях:</w:t>
      </w:r>
    </w:p>
    <w:p w14:paraId="5F225D15" w14:textId="77777777" w:rsidR="00087AD3" w:rsidRDefault="00087AD3" w:rsidP="00C901B0">
      <w:pPr>
        <w:pStyle w:val="a7"/>
        <w:numPr>
          <w:ilvl w:val="0"/>
          <w:numId w:val="36"/>
        </w:numPr>
      </w:pPr>
      <w:r w:rsidRPr="00087AD3">
        <w:t>для пользователей, ограниченных во времени, которым необходимо быстро подобрать рецепты с минимальным временем приготовления;</w:t>
      </w:r>
    </w:p>
    <w:p w14:paraId="49EC7613" w14:textId="77777777" w:rsidR="00087AD3" w:rsidRDefault="00087AD3" w:rsidP="00C901B0">
      <w:pPr>
        <w:pStyle w:val="a7"/>
        <w:numPr>
          <w:ilvl w:val="0"/>
          <w:numId w:val="36"/>
        </w:numPr>
      </w:pPr>
      <w:r w:rsidRPr="00087AD3">
        <w:t>для людей с особыми пищевыми предпочтениями и ограничениями — веганов, вегетарианцев, аллергиков, а также придерживающихся безглютенового, диабетического или постного питания;</w:t>
      </w:r>
    </w:p>
    <w:p w14:paraId="35E599D8" w14:textId="77777777" w:rsidR="00087AD3" w:rsidRDefault="00087AD3" w:rsidP="00C901B0">
      <w:pPr>
        <w:pStyle w:val="a7"/>
        <w:numPr>
          <w:ilvl w:val="0"/>
          <w:numId w:val="36"/>
        </w:numPr>
      </w:pPr>
      <w:r w:rsidRPr="00087AD3">
        <w:t>для пользователей, желающих готовить из того, что есть в холодильнике, и подбирать рецепты на основе имеющихся ингредиентов;</w:t>
      </w:r>
    </w:p>
    <w:p w14:paraId="0FC58A1D" w14:textId="77777777" w:rsidR="00087AD3" w:rsidRDefault="00087AD3" w:rsidP="00C901B0">
      <w:pPr>
        <w:pStyle w:val="a7"/>
        <w:numPr>
          <w:ilvl w:val="0"/>
          <w:numId w:val="36"/>
        </w:numPr>
      </w:pPr>
      <w:r w:rsidRPr="00087AD3">
        <w:t>для тех, кто следит за питанием и рассчитывает энергетическую ценность блюд, нуждается в данных о калорийности и балансе белков, жиров и углеводов;</w:t>
      </w:r>
    </w:p>
    <w:p w14:paraId="7BBBD759" w14:textId="77777777" w:rsidR="00087AD3" w:rsidRDefault="00087AD3" w:rsidP="00C901B0">
      <w:pPr>
        <w:pStyle w:val="a7"/>
        <w:numPr>
          <w:ilvl w:val="0"/>
          <w:numId w:val="36"/>
        </w:numPr>
      </w:pPr>
      <w:r w:rsidRPr="00087AD3">
        <w:t>для начинающих кулинаров, которым важна подробная пошаговая инструкция, возможность изменять количество порций и использовать фотографии на каждом этапе;</w:t>
      </w:r>
    </w:p>
    <w:p w14:paraId="025A5921" w14:textId="2A96F182" w:rsidR="00087AD3" w:rsidRPr="00087AD3" w:rsidRDefault="00087AD3" w:rsidP="00C901B0">
      <w:pPr>
        <w:pStyle w:val="a7"/>
        <w:numPr>
          <w:ilvl w:val="0"/>
          <w:numId w:val="36"/>
        </w:numPr>
      </w:pPr>
      <w:r w:rsidRPr="00087AD3">
        <w:lastRenderedPageBreak/>
        <w:t>для пользователей, желающих сохранять рецепты, объединять их в тематические подборки и делиться мнением через комментарии и оценки.</w:t>
      </w:r>
    </w:p>
    <w:p w14:paraId="3790D676" w14:textId="77777777" w:rsidR="00087AD3" w:rsidRDefault="00087AD3" w:rsidP="00087AD3">
      <w:pPr>
        <w:ind w:firstLine="709"/>
      </w:pPr>
      <w:r w:rsidRPr="00087AD3">
        <w:t>В результате реализации проекта планируется создание полнофункционального веб-сервиса, предназначенного для интеллектуального поиска, хранения и обмена кулинарными рецептами. По завершении проекта будут достигнуты следующие результаты:</w:t>
      </w:r>
    </w:p>
    <w:p w14:paraId="1BB4AF55" w14:textId="77777777" w:rsidR="00087AD3" w:rsidRDefault="00087AD3" w:rsidP="00C901B0">
      <w:pPr>
        <w:pStyle w:val="a7"/>
        <w:numPr>
          <w:ilvl w:val="0"/>
          <w:numId w:val="35"/>
        </w:numPr>
      </w:pPr>
      <w:r w:rsidRPr="00087AD3">
        <w:t>реализован веб-сервис с интуитивно понятным интерфейсом, включающий основные страницы с рецептами, карточки рецептов и личные кабинеты пользователей;</w:t>
      </w:r>
    </w:p>
    <w:p w14:paraId="5BC86FCC" w14:textId="77777777" w:rsidR="00087AD3" w:rsidRDefault="00087AD3" w:rsidP="00C901B0">
      <w:pPr>
        <w:pStyle w:val="a7"/>
        <w:numPr>
          <w:ilvl w:val="0"/>
          <w:numId w:val="35"/>
        </w:numPr>
      </w:pPr>
      <w:r w:rsidRPr="00087AD3">
        <w:t>обеспечен интеллектуальный поиск рецептов по имеющимся ингредиентам и времени приготовления с применением системы фильтрации и сортировки;</w:t>
      </w:r>
    </w:p>
    <w:p w14:paraId="1C8E6C4C" w14:textId="77777777" w:rsidR="00087AD3" w:rsidRDefault="00087AD3" w:rsidP="00C901B0">
      <w:pPr>
        <w:pStyle w:val="a7"/>
        <w:numPr>
          <w:ilvl w:val="0"/>
          <w:numId w:val="35"/>
        </w:numPr>
      </w:pPr>
      <w:r w:rsidRPr="00087AD3">
        <w:t>внедрён механизм сохранения рецептов в тематические подборки с возможностью управления ими в личном кабинете пользователя;</w:t>
      </w:r>
    </w:p>
    <w:p w14:paraId="45BCA43A" w14:textId="77777777" w:rsidR="00087AD3" w:rsidRDefault="00087AD3" w:rsidP="00C901B0">
      <w:pPr>
        <w:pStyle w:val="a7"/>
        <w:numPr>
          <w:ilvl w:val="0"/>
          <w:numId w:val="35"/>
        </w:numPr>
      </w:pPr>
      <w:r w:rsidRPr="00087AD3">
        <w:t>добавлена система комментариев и оценок, позволяющая пользователям делиться впечатлениями и выбирать наиболее популярные и качественные рецепты;</w:t>
      </w:r>
    </w:p>
    <w:p w14:paraId="4233CB29" w14:textId="77777777" w:rsidR="00087AD3" w:rsidRDefault="00087AD3" w:rsidP="00C901B0">
      <w:pPr>
        <w:pStyle w:val="a7"/>
        <w:numPr>
          <w:ilvl w:val="0"/>
          <w:numId w:val="35"/>
        </w:numPr>
      </w:pPr>
      <w:r w:rsidRPr="00087AD3">
        <w:t>реализована административная панель для управления базой данных рецептов, модерации контента и администрирования пользовательских аккаунтов;</w:t>
      </w:r>
    </w:p>
    <w:p w14:paraId="6A50FA29" w14:textId="77777777" w:rsidR="00087AD3" w:rsidRDefault="00087AD3" w:rsidP="00C901B0">
      <w:pPr>
        <w:pStyle w:val="a7"/>
        <w:numPr>
          <w:ilvl w:val="0"/>
          <w:numId w:val="35"/>
        </w:numPr>
      </w:pPr>
      <w:r w:rsidRPr="00087AD3">
        <w:t>обеспечено отображение калорийности и баланса белков, жиров и углеводов на карточке каждого рецепта с учётом изменения количества порций;</w:t>
      </w:r>
    </w:p>
    <w:p w14:paraId="69AFA2CE" w14:textId="77777777" w:rsidR="00087AD3" w:rsidRDefault="00087AD3" w:rsidP="00C901B0">
      <w:pPr>
        <w:pStyle w:val="a7"/>
        <w:numPr>
          <w:ilvl w:val="0"/>
          <w:numId w:val="35"/>
        </w:numPr>
      </w:pPr>
      <w:r w:rsidRPr="00087AD3">
        <w:t>разработан адаптивный дизайн, позволяющий использовать сервис как на стационарных устройствах, так и на мобильных;</w:t>
      </w:r>
    </w:p>
    <w:p w14:paraId="5F1A088D" w14:textId="0E5EE624" w:rsidR="00087AD3" w:rsidRPr="00087AD3" w:rsidRDefault="00087AD3" w:rsidP="00C901B0">
      <w:pPr>
        <w:pStyle w:val="a7"/>
        <w:numPr>
          <w:ilvl w:val="0"/>
          <w:numId w:val="35"/>
        </w:numPr>
      </w:pPr>
      <w:r w:rsidRPr="00087AD3">
        <w:t>сформирована база рецептов с добавлением изображений, описаний и пошаговых инструкций.</w:t>
      </w:r>
    </w:p>
    <w:p w14:paraId="66ED16FA" w14:textId="6ADCC23C" w:rsidR="00087AD3" w:rsidRDefault="00087AD3" w:rsidP="00087AD3">
      <w:pPr>
        <w:ind w:firstLine="709"/>
      </w:pPr>
      <w:r w:rsidRPr="00087AD3">
        <w:t xml:space="preserve">Таким образом, результатом проекта станет современный, полезный и удобный веб-сервис, способный удовлетворить потребности широкого круга </w:t>
      </w:r>
      <w:r w:rsidRPr="00087AD3">
        <w:lastRenderedPageBreak/>
        <w:t>пользователей, включая тех, кто ограничен по времени, имеет особенности питания или просто желает найти надёжные рецепты.</w:t>
      </w:r>
    </w:p>
    <w:p w14:paraId="32145A54" w14:textId="77777777" w:rsidR="00087AD3" w:rsidRDefault="00087AD3">
      <w:pPr>
        <w:spacing w:after="160" w:line="259" w:lineRule="auto"/>
        <w:jc w:val="left"/>
      </w:pPr>
      <w:r>
        <w:br w:type="page"/>
      </w:r>
    </w:p>
    <w:p w14:paraId="2083C579" w14:textId="586CE0AC" w:rsidR="00F50D04" w:rsidRDefault="00F50D04" w:rsidP="00BD2B44">
      <w:pPr>
        <w:pStyle w:val="1"/>
      </w:pPr>
      <w:bookmarkStart w:id="1" w:name="_Toc199182202"/>
      <w:r>
        <w:lastRenderedPageBreak/>
        <w:t>ОСНОВНАЯ ЧАСТЬ</w:t>
      </w:r>
      <w:bookmarkEnd w:id="1"/>
    </w:p>
    <w:p w14:paraId="63F41D2B" w14:textId="77777777" w:rsidR="00904598" w:rsidRPr="00904598" w:rsidRDefault="00904598" w:rsidP="00C65D1E"/>
    <w:p w14:paraId="34304957" w14:textId="789C849E" w:rsidR="00B8799E" w:rsidRDefault="00D72806" w:rsidP="00C65D1E">
      <w:pPr>
        <w:pStyle w:val="2"/>
        <w:ind w:firstLine="708"/>
        <w:rPr>
          <w:b/>
          <w:bCs/>
        </w:rPr>
      </w:pPr>
      <w:bookmarkStart w:id="2" w:name="_Toc199182203"/>
      <w:r>
        <w:rPr>
          <w:b/>
          <w:bCs/>
        </w:rPr>
        <w:t>1</w:t>
      </w:r>
      <w:r w:rsidR="00F50D04" w:rsidRPr="00B647BB">
        <w:rPr>
          <w:b/>
          <w:bCs/>
        </w:rPr>
        <w:t xml:space="preserve"> </w:t>
      </w:r>
      <w:r w:rsidR="00142FF3" w:rsidRPr="00B647BB">
        <w:rPr>
          <w:b/>
          <w:bCs/>
        </w:rPr>
        <w:t>Отчет о работе участников</w:t>
      </w:r>
      <w:bookmarkEnd w:id="2"/>
    </w:p>
    <w:p w14:paraId="32BA6463" w14:textId="77777777" w:rsidR="00B57006" w:rsidRPr="00B57006" w:rsidRDefault="00B57006" w:rsidP="00C65D1E"/>
    <w:p w14:paraId="5A31D32F" w14:textId="236B7A7D" w:rsidR="00B57006" w:rsidRDefault="00D72806" w:rsidP="00996E31">
      <w:pPr>
        <w:pStyle w:val="3"/>
        <w:spacing w:before="0" w:after="0"/>
        <w:ind w:firstLine="709"/>
        <w:rPr>
          <w:b/>
          <w:bCs/>
          <w:color w:val="auto"/>
        </w:rPr>
      </w:pPr>
      <w:bookmarkStart w:id="3" w:name="_Toc199182204"/>
      <w:r>
        <w:rPr>
          <w:b/>
          <w:bCs/>
          <w:color w:val="auto"/>
        </w:rPr>
        <w:t>1</w:t>
      </w:r>
      <w:r w:rsidR="00F50D04" w:rsidRPr="00B647BB">
        <w:rPr>
          <w:b/>
          <w:bCs/>
          <w:color w:val="auto"/>
        </w:rPr>
        <w:t xml:space="preserve">.1 </w:t>
      </w:r>
      <w:r w:rsidR="00142FF3" w:rsidRPr="00B647BB">
        <w:rPr>
          <w:b/>
          <w:bCs/>
          <w:color w:val="auto"/>
        </w:rPr>
        <w:t>Отчет о работе Сизовой Екатерины</w:t>
      </w:r>
      <w:bookmarkEnd w:id="3"/>
    </w:p>
    <w:p w14:paraId="067CA295" w14:textId="77777777" w:rsidR="00B14E7E" w:rsidRPr="00B14E7E" w:rsidRDefault="00B14E7E" w:rsidP="00B14E7E"/>
    <w:p w14:paraId="6C5B9F0A" w14:textId="77777777" w:rsidR="00FA5FA2" w:rsidRPr="00FA5FA2" w:rsidRDefault="00FA5FA2" w:rsidP="00FA5FA2">
      <w:pPr>
        <w:ind w:firstLine="708"/>
        <w:rPr>
          <w:rFonts w:cs="Times New Roman"/>
          <w:szCs w:val="28"/>
        </w:rPr>
      </w:pPr>
      <w:r w:rsidRPr="00FA5FA2">
        <w:rPr>
          <w:rFonts w:cs="Times New Roman"/>
          <w:szCs w:val="28"/>
        </w:rPr>
        <w:t>Сизова Екатерина выполняла задачи, связанные с разработкой пользовательского интерфейса и реализацией клиентской логики веб-сервиса. В начальной фазе проекта она разработала верстку основных элементов сайта: шапки (хедера), баннера главной страницы и футера. Далее она реализовала верстку ключевых пользовательских страниц, включая:</w:t>
      </w:r>
    </w:p>
    <w:p w14:paraId="11F126F7" w14:textId="77777777" w:rsidR="00FA5FA2" w:rsidRPr="00FA5FA2" w:rsidRDefault="00FA5FA2" w:rsidP="00FA5FA2">
      <w:pPr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FA5FA2">
        <w:rPr>
          <w:rFonts w:cs="Times New Roman"/>
          <w:szCs w:val="28"/>
        </w:rPr>
        <w:t>каталог карточек рецептов;</w:t>
      </w:r>
    </w:p>
    <w:p w14:paraId="6B708D99" w14:textId="77777777" w:rsidR="00FA5FA2" w:rsidRPr="00FA5FA2" w:rsidRDefault="00FA5FA2" w:rsidP="00FA5FA2">
      <w:pPr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FA5FA2">
        <w:rPr>
          <w:rFonts w:cs="Times New Roman"/>
          <w:szCs w:val="28"/>
        </w:rPr>
        <w:t>страницу отдельного рецепта с отображением шагов приготовления, ингредиентов, оценки и отзывов;</w:t>
      </w:r>
    </w:p>
    <w:p w14:paraId="57F50571" w14:textId="77777777" w:rsidR="00FA5FA2" w:rsidRPr="00FA5FA2" w:rsidRDefault="00FA5FA2" w:rsidP="00FA5FA2">
      <w:pPr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FA5FA2">
        <w:rPr>
          <w:rFonts w:cs="Times New Roman"/>
          <w:szCs w:val="28"/>
        </w:rPr>
        <w:t>страницу со списком подборок и отдельную подборку с рецептами;</w:t>
      </w:r>
    </w:p>
    <w:p w14:paraId="6DDE9864" w14:textId="77777777" w:rsidR="00FA5FA2" w:rsidRPr="00FA5FA2" w:rsidRDefault="00FA5FA2" w:rsidP="00FA5FA2">
      <w:pPr>
        <w:numPr>
          <w:ilvl w:val="0"/>
          <w:numId w:val="38"/>
        </w:numPr>
        <w:ind w:left="0" w:firstLine="709"/>
        <w:rPr>
          <w:rFonts w:cs="Times New Roman"/>
          <w:szCs w:val="28"/>
        </w:rPr>
      </w:pPr>
      <w:r w:rsidRPr="00FA5FA2">
        <w:rPr>
          <w:rFonts w:cs="Times New Roman"/>
          <w:szCs w:val="28"/>
        </w:rPr>
        <w:t>страницы входа, регистрации и восстановления пароля.</w:t>
      </w:r>
    </w:p>
    <w:p w14:paraId="0F891417" w14:textId="77777777" w:rsidR="00FA5FA2" w:rsidRPr="00FA5FA2" w:rsidRDefault="00FA5FA2" w:rsidP="00FA5FA2">
      <w:pPr>
        <w:ind w:firstLine="708"/>
        <w:rPr>
          <w:rFonts w:cs="Times New Roman"/>
          <w:szCs w:val="28"/>
        </w:rPr>
      </w:pPr>
      <w:r w:rsidRPr="00FA5FA2">
        <w:rPr>
          <w:rFonts w:cs="Times New Roman"/>
          <w:szCs w:val="28"/>
        </w:rPr>
        <w:t>Также она обеспечила навигацию между страницами и реализовала отдельные интерактивные элементы.</w:t>
      </w:r>
    </w:p>
    <w:p w14:paraId="18D46F3B" w14:textId="77777777" w:rsidR="00FA5FA2" w:rsidRPr="00FA5FA2" w:rsidRDefault="00FA5FA2" w:rsidP="00FA5FA2">
      <w:pPr>
        <w:ind w:firstLine="708"/>
        <w:rPr>
          <w:rFonts w:cs="Times New Roman"/>
          <w:szCs w:val="28"/>
        </w:rPr>
      </w:pPr>
      <w:r w:rsidRPr="00FA5FA2">
        <w:rPr>
          <w:rFonts w:cs="Times New Roman"/>
          <w:szCs w:val="28"/>
        </w:rPr>
        <w:t>На следующих этапах Екатерина разработала фильтр для рецептов и подборок, реализовала верстку личного кабинета, написала клиентскую логику получения всех рецептов с сервера, их фильтрацию, а также реализовала регистрацию и вход пользователей.</w:t>
      </w:r>
    </w:p>
    <w:p w14:paraId="28BBD8BE" w14:textId="5FEEFAF8" w:rsidR="00FA5FA2" w:rsidRPr="00FA5FA2" w:rsidRDefault="00FA5FA2" w:rsidP="00FA5FA2">
      <w:pPr>
        <w:ind w:firstLine="708"/>
        <w:rPr>
          <w:rFonts w:cs="Times New Roman"/>
          <w:szCs w:val="28"/>
        </w:rPr>
      </w:pPr>
      <w:r w:rsidRPr="00FA5FA2">
        <w:rPr>
          <w:rFonts w:cs="Times New Roman"/>
          <w:szCs w:val="28"/>
        </w:rPr>
        <w:t xml:space="preserve">Затем она добавила функциональность поиска по названию рецептов и подборок, сортировку, фильтр по ингредиентам с возможностью включения </w:t>
      </w:r>
      <w:r w:rsidR="00CA4CCC">
        <w:rPr>
          <w:rFonts w:cs="Times New Roman"/>
          <w:szCs w:val="28"/>
        </w:rPr>
        <w:t>«</w:t>
      </w:r>
      <w:r w:rsidRPr="00FA5FA2">
        <w:rPr>
          <w:rFonts w:cs="Times New Roman"/>
          <w:szCs w:val="28"/>
        </w:rPr>
        <w:t>строгого режи</w:t>
      </w:r>
      <w:r w:rsidR="00CA4CCC">
        <w:rPr>
          <w:rFonts w:cs="Times New Roman"/>
          <w:szCs w:val="28"/>
        </w:rPr>
        <w:t>ма»</w:t>
      </w:r>
      <w:r w:rsidRPr="00FA5FA2">
        <w:rPr>
          <w:rFonts w:cs="Times New Roman"/>
          <w:szCs w:val="28"/>
        </w:rPr>
        <w:t>, при котором отображаются только рецепты с указанными ингредиентами. Также была реализована логика сохранения пользовательской сессии, добавления рецептов в избранное, а также редактирования и удаления подборок.</w:t>
      </w:r>
    </w:p>
    <w:p w14:paraId="4976AE3D" w14:textId="77777777" w:rsidR="00FA5FA2" w:rsidRPr="00FA5FA2" w:rsidRDefault="00FA5FA2" w:rsidP="00FA5FA2">
      <w:pPr>
        <w:ind w:firstLine="708"/>
        <w:rPr>
          <w:rFonts w:cs="Times New Roman"/>
          <w:szCs w:val="28"/>
        </w:rPr>
      </w:pPr>
      <w:r w:rsidRPr="00FA5FA2">
        <w:rPr>
          <w:rFonts w:cs="Times New Roman"/>
          <w:szCs w:val="28"/>
        </w:rPr>
        <w:lastRenderedPageBreak/>
        <w:t>Кроме того, она реализовала возможность создания и редактирования рецептов, отображение подборки с избранными рецептами и добавление или удаление рецептов из неё.</w:t>
      </w:r>
    </w:p>
    <w:p w14:paraId="6907435B" w14:textId="77777777" w:rsidR="00FA5FA2" w:rsidRPr="00FA5FA2" w:rsidRDefault="00FA5FA2" w:rsidP="00FA5FA2">
      <w:pPr>
        <w:ind w:firstLine="708"/>
        <w:rPr>
          <w:rFonts w:cs="Times New Roman"/>
          <w:szCs w:val="28"/>
        </w:rPr>
      </w:pPr>
      <w:r w:rsidRPr="00FA5FA2">
        <w:rPr>
          <w:rFonts w:cs="Times New Roman"/>
          <w:szCs w:val="28"/>
        </w:rPr>
        <w:t>На заключительном этапе Екатерина добавила функцию оставления отзывов к рецептам, оценивания подборок и рецептов, возможность добавления подборок в избранное, реализовала редактирование профиля пользователя, разработала административную панель и выполнила адаптацию интерфейса для мобильных устройств.</w:t>
      </w:r>
    </w:p>
    <w:p w14:paraId="3C296D3A" w14:textId="5F3E1940" w:rsidR="00996E31" w:rsidRPr="00996E31" w:rsidRDefault="00996E31" w:rsidP="00996E31">
      <w:pPr>
        <w:ind w:firstLine="708"/>
        <w:rPr>
          <w:rFonts w:cs="Times New Roman"/>
          <w:szCs w:val="28"/>
        </w:rPr>
      </w:pPr>
    </w:p>
    <w:p w14:paraId="13FCD17A" w14:textId="53C37830" w:rsidR="00B57006" w:rsidRDefault="00D72806" w:rsidP="00996E31">
      <w:pPr>
        <w:pStyle w:val="3"/>
        <w:spacing w:before="0" w:after="0"/>
        <w:ind w:firstLine="709"/>
        <w:rPr>
          <w:b/>
          <w:bCs/>
          <w:color w:val="auto"/>
        </w:rPr>
      </w:pPr>
      <w:bookmarkStart w:id="4" w:name="_Toc199182205"/>
      <w:r>
        <w:rPr>
          <w:rStyle w:val="30"/>
          <w:b/>
          <w:bCs/>
          <w:color w:val="auto"/>
        </w:rPr>
        <w:t>1</w:t>
      </w:r>
      <w:r w:rsidR="00F50D04" w:rsidRPr="00B647BB">
        <w:rPr>
          <w:rStyle w:val="30"/>
          <w:b/>
          <w:bCs/>
          <w:color w:val="auto"/>
        </w:rPr>
        <w:t>.2</w:t>
      </w:r>
      <w:r w:rsidR="00F50D04" w:rsidRPr="00B647BB">
        <w:rPr>
          <w:b/>
          <w:bCs/>
          <w:color w:val="auto"/>
        </w:rPr>
        <w:t xml:space="preserve"> </w:t>
      </w:r>
      <w:r w:rsidR="00115D53" w:rsidRPr="00B647BB">
        <w:rPr>
          <w:b/>
          <w:bCs/>
          <w:color w:val="auto"/>
        </w:rPr>
        <w:t>Отчет о работе Шилова Вячеслава</w:t>
      </w:r>
      <w:bookmarkEnd w:id="4"/>
    </w:p>
    <w:p w14:paraId="5C3C6FAA" w14:textId="77777777" w:rsidR="00B14E7E" w:rsidRPr="00B14E7E" w:rsidRDefault="00B14E7E" w:rsidP="00B14E7E"/>
    <w:p w14:paraId="653F206D" w14:textId="237E7287" w:rsidR="00B56F00" w:rsidRPr="00B56F00" w:rsidRDefault="00B56F00" w:rsidP="00B56F00">
      <w:pPr>
        <w:ind w:firstLine="709"/>
        <w:rPr>
          <w:rFonts w:eastAsia="Times New Roman" w:cs="Times New Roman"/>
          <w:szCs w:val="28"/>
        </w:rPr>
      </w:pPr>
      <w:r w:rsidRPr="00B56F00">
        <w:rPr>
          <w:rFonts w:eastAsia="Times New Roman" w:cs="Times New Roman"/>
          <w:szCs w:val="28"/>
        </w:rPr>
        <w:t>Вячеслав Шилов на начальном этапе проекта занимался настройкой бэкенда: базой данных, логированием, сборкой Docker-контейнера для быстрого запуска. Он добавил асинхронную загрузку и хранение изображений, реализовал CRUD-операции с рецептами и подготовил заготовку фильтра.</w:t>
      </w:r>
    </w:p>
    <w:p w14:paraId="47E9936C" w14:textId="44FC6CAD" w:rsidR="00B56F00" w:rsidRPr="00B56F00" w:rsidRDefault="00B56F00" w:rsidP="00B56F00">
      <w:pPr>
        <w:ind w:firstLine="709"/>
        <w:rPr>
          <w:rFonts w:eastAsia="Times New Roman" w:cs="Times New Roman"/>
          <w:szCs w:val="28"/>
        </w:rPr>
      </w:pPr>
      <w:r w:rsidRPr="00B56F00">
        <w:rPr>
          <w:rFonts w:eastAsia="Times New Roman" w:cs="Times New Roman"/>
          <w:szCs w:val="28"/>
        </w:rPr>
        <w:t>Далее им были реализованы регистрация и аутентификация пользователей, создание суперпользователя, а также CRUD-операции с пользователями и написаны тесты на функциональность. Интеллектуальный поиск рецептов был доработан так, чтобы учитывать разные формы слов и порядок слов в запросах, а логика фильтров была улучшена.</w:t>
      </w:r>
    </w:p>
    <w:p w14:paraId="581423A0" w14:textId="22E20397" w:rsidR="00B56F00" w:rsidRPr="00B56F00" w:rsidRDefault="00B56F00" w:rsidP="00B56F00">
      <w:pPr>
        <w:ind w:firstLine="709"/>
        <w:rPr>
          <w:rFonts w:eastAsia="Times New Roman" w:cs="Times New Roman"/>
          <w:szCs w:val="28"/>
        </w:rPr>
      </w:pPr>
      <w:r w:rsidRPr="00B56F00">
        <w:rPr>
          <w:rFonts w:eastAsia="Times New Roman" w:cs="Times New Roman"/>
          <w:szCs w:val="28"/>
        </w:rPr>
        <w:t>Позже доработана аутентификация с выдачей Access и Refresh токенов, что позволило поддерживать сессии пользователей. Добавлен функционал работы с коллекциями рецептов: создание, наполнение, удаление. Исправлен поиск по частям слов, устранена ошибка с некорректным поиском.</w:t>
      </w:r>
    </w:p>
    <w:p w14:paraId="147655C8" w14:textId="53B06A0E" w:rsidR="00B56F00" w:rsidRPr="00B56F00" w:rsidRDefault="00B56F00" w:rsidP="00B56F00">
      <w:pPr>
        <w:ind w:firstLine="709"/>
        <w:rPr>
          <w:rFonts w:eastAsia="Times New Roman" w:cs="Times New Roman"/>
          <w:szCs w:val="28"/>
        </w:rPr>
      </w:pPr>
      <w:r w:rsidRPr="00B56F00">
        <w:rPr>
          <w:rFonts w:eastAsia="Times New Roman" w:cs="Times New Roman"/>
          <w:szCs w:val="28"/>
        </w:rPr>
        <w:t>В третьей итерации добавлено кеширование для ускорения выдачи данных, доработаны фильтры по ингредиентам, введены новые теги, категории и меры измерения. Реализован механизм подсчёта популярности рецептов на основе оценок пользователей, а также возможность оценки рецептов и подборок, добавления их в избранное и удаления.</w:t>
      </w:r>
    </w:p>
    <w:p w14:paraId="7164BC99" w14:textId="260BD64E" w:rsidR="006576CD" w:rsidRDefault="00B56F00" w:rsidP="006576CD">
      <w:pPr>
        <w:ind w:firstLine="709"/>
        <w:rPr>
          <w:rFonts w:eastAsia="Times New Roman" w:cs="Times New Roman"/>
          <w:szCs w:val="28"/>
        </w:rPr>
      </w:pPr>
      <w:r w:rsidRPr="00B56F00">
        <w:rPr>
          <w:rFonts w:eastAsia="Times New Roman" w:cs="Times New Roman"/>
          <w:szCs w:val="28"/>
        </w:rPr>
        <w:lastRenderedPageBreak/>
        <w:t>В завершение добавлен фильтр, запрещающий редактирование и удаление чужих сущностей для обычных пользователей, оставляя такие права только администраторам. Реализована возможность оставлять отзывы о рецептах с пагинацией и сортировкой, где отображаются логин пользователя, аватарка и оценка рецепта. Также выполнено развертывание сайта на хостинге, что обеспечило доступность веб-сервиса для пользователей в онлайн-режиме.</w:t>
      </w:r>
    </w:p>
    <w:p w14:paraId="58987382" w14:textId="77777777" w:rsidR="006576CD" w:rsidRDefault="006576CD" w:rsidP="006576CD">
      <w:pPr>
        <w:ind w:firstLine="709"/>
        <w:rPr>
          <w:rFonts w:eastAsia="Times New Roman" w:cstheme="majorBidi"/>
          <w:b/>
          <w:bCs/>
          <w:szCs w:val="28"/>
        </w:rPr>
      </w:pPr>
    </w:p>
    <w:p w14:paraId="1B0F6CF8" w14:textId="0A264908" w:rsidR="00B14E7E" w:rsidRDefault="00D72806" w:rsidP="00B14E7E">
      <w:pPr>
        <w:pStyle w:val="3"/>
        <w:spacing w:before="0" w:after="0"/>
        <w:ind w:firstLine="709"/>
        <w:rPr>
          <w:rFonts w:eastAsia="Times New Roman"/>
          <w:b/>
          <w:bCs/>
          <w:color w:val="auto"/>
        </w:rPr>
      </w:pPr>
      <w:bookmarkStart w:id="5" w:name="_Toc199182206"/>
      <w:r>
        <w:rPr>
          <w:rFonts w:eastAsia="Times New Roman"/>
          <w:b/>
          <w:bCs/>
          <w:color w:val="auto"/>
        </w:rPr>
        <w:t>1</w:t>
      </w:r>
      <w:r w:rsidR="00F50D04" w:rsidRPr="00B647BB">
        <w:rPr>
          <w:rFonts w:eastAsia="Times New Roman"/>
          <w:b/>
          <w:bCs/>
          <w:color w:val="auto"/>
        </w:rPr>
        <w:t xml:space="preserve">.3 </w:t>
      </w:r>
      <w:r w:rsidR="001E4CF8" w:rsidRPr="00B647BB">
        <w:rPr>
          <w:rFonts w:eastAsia="Times New Roman"/>
          <w:b/>
          <w:bCs/>
          <w:color w:val="auto"/>
        </w:rPr>
        <w:t>Отчет о работе Розановой Дарьи</w:t>
      </w:r>
      <w:bookmarkEnd w:id="5"/>
    </w:p>
    <w:p w14:paraId="0F4B6A7B" w14:textId="77777777" w:rsidR="00B14E7E" w:rsidRPr="00B14E7E" w:rsidRDefault="00B14E7E" w:rsidP="00B14E7E"/>
    <w:p w14:paraId="75D5CF5C" w14:textId="55851768" w:rsidR="00B14E7E" w:rsidRPr="00B14E7E" w:rsidRDefault="00B14E7E" w:rsidP="00B14E7E">
      <w:pPr>
        <w:ind w:firstLine="709"/>
        <w:rPr>
          <w:rFonts w:cs="Times New Roman"/>
          <w:szCs w:val="28"/>
        </w:rPr>
      </w:pPr>
      <w:r w:rsidRPr="00B14E7E">
        <w:rPr>
          <w:rFonts w:cs="Times New Roman"/>
          <w:szCs w:val="28"/>
        </w:rPr>
        <w:t>Дарья Розанова начала работу с анализа дизайна аналогичных сервисов-конкурентов. Это позволило определить оптимальные интерфейсные решения и улучшить пользовательский опыт. После анализа был разработан макет будущего приложения, создан логотип, выбраны цветовые и текстовые стили.</w:t>
      </w:r>
    </w:p>
    <w:p w14:paraId="3E990A2A" w14:textId="6DDFE2BF" w:rsidR="00B14E7E" w:rsidRPr="00B14E7E" w:rsidRDefault="00B14E7E" w:rsidP="00B14E7E">
      <w:pPr>
        <w:ind w:firstLine="709"/>
        <w:rPr>
          <w:rFonts w:cs="Times New Roman"/>
          <w:szCs w:val="28"/>
        </w:rPr>
      </w:pPr>
      <w:r w:rsidRPr="00B14E7E">
        <w:rPr>
          <w:rFonts w:cs="Times New Roman"/>
          <w:szCs w:val="28"/>
        </w:rPr>
        <w:t>Далее Дарья приступила к реализации пользовательского интерфейса, включая как десктопную, так и мобильную версии. На начальном этапе она разработала ключевые страницы: главную, страницу рецепта, формы регистрации, входа и восстановления пароля, а также личный кабинет и его редактирование.</w:t>
      </w:r>
    </w:p>
    <w:p w14:paraId="5FCECA1C" w14:textId="410A9DCA" w:rsidR="00B14E7E" w:rsidRPr="00B14E7E" w:rsidRDefault="00B14E7E" w:rsidP="00B14E7E">
      <w:pPr>
        <w:ind w:firstLine="709"/>
        <w:rPr>
          <w:rFonts w:cs="Times New Roman"/>
          <w:szCs w:val="28"/>
        </w:rPr>
      </w:pPr>
      <w:r w:rsidRPr="00B14E7E">
        <w:rPr>
          <w:rFonts w:cs="Times New Roman"/>
          <w:szCs w:val="28"/>
        </w:rPr>
        <w:t>На следующем этапе были созданы страницы с подборками — как общие, так и персональные. Дарья реализовала просмотр подборки, страницу с подборками пользователя и возможность их редактирования. Также разработана административная панель с таблицами рецептов, пользователей и комментариев.</w:t>
      </w:r>
    </w:p>
    <w:p w14:paraId="1203E096" w14:textId="4F543782" w:rsidR="00B14E7E" w:rsidRPr="00B14E7E" w:rsidRDefault="00B14E7E" w:rsidP="00B14E7E">
      <w:pPr>
        <w:ind w:firstLine="709"/>
        <w:rPr>
          <w:rFonts w:cs="Times New Roman"/>
          <w:szCs w:val="28"/>
        </w:rPr>
      </w:pPr>
      <w:r w:rsidRPr="00B14E7E">
        <w:rPr>
          <w:rFonts w:cs="Times New Roman"/>
          <w:szCs w:val="28"/>
        </w:rPr>
        <w:t>В дальнейшем интерфейс был дополнительно доработан: убраны лишние элементы в админке, созданы страницы создания и редактирования рецепта, управления пользователем и его блокировки, а также управления подборкой. Была добавлена кнопка создания рецепта, обеспечен полный цикл создания и редактирования.</w:t>
      </w:r>
    </w:p>
    <w:p w14:paraId="500CA089" w14:textId="6CE249FE" w:rsidR="00B14E7E" w:rsidRPr="00B14E7E" w:rsidRDefault="00B14E7E" w:rsidP="00B14E7E">
      <w:pPr>
        <w:ind w:firstLine="709"/>
        <w:rPr>
          <w:rFonts w:cs="Times New Roman"/>
          <w:szCs w:val="28"/>
        </w:rPr>
      </w:pPr>
      <w:r w:rsidRPr="00B14E7E">
        <w:rPr>
          <w:rFonts w:cs="Times New Roman"/>
          <w:szCs w:val="28"/>
        </w:rPr>
        <w:lastRenderedPageBreak/>
        <w:t>Отдельное внимание было уделено адаптивности. Дарья реализовала полноценную мобильную версию: интерфейсы входа, регистрации, восстановления пароля, главной страницы, рецептов, фильтров, ингредиентов, подборок и личного кабинета. Также адаптированы страницы чужих и собственных подборок, включая функциональность редактирования.</w:t>
      </w:r>
    </w:p>
    <w:p w14:paraId="1C66063D" w14:textId="77777777" w:rsidR="007E4587" w:rsidRDefault="00B14E7E" w:rsidP="004B5A48">
      <w:pPr>
        <w:ind w:firstLine="709"/>
        <w:rPr>
          <w:rFonts w:cs="Times New Roman"/>
          <w:szCs w:val="28"/>
        </w:rPr>
      </w:pPr>
      <w:r w:rsidRPr="00B14E7E">
        <w:rPr>
          <w:rFonts w:cs="Times New Roman"/>
          <w:szCs w:val="28"/>
        </w:rPr>
        <w:t>В завершение в мобильной версии были реализованы интерфейсы для создания и редактирования рецепта, включая оверлеи выбора ингредиентов и других параметров. Таким образом, Дарья завершила полный цикл проектирования и реализации дизайна пользовательского интерфейса.</w:t>
      </w:r>
      <w:r w:rsidR="0048723C" w:rsidRPr="00447FB4">
        <w:rPr>
          <w:rFonts w:cs="Times New Roman"/>
          <w:szCs w:val="28"/>
        </w:rPr>
        <w:t xml:space="preserve"> </w:t>
      </w:r>
    </w:p>
    <w:p w14:paraId="156C2A26" w14:textId="0D3A9B57" w:rsidR="00FB3F9C" w:rsidRPr="004B5A48" w:rsidRDefault="0048723C" w:rsidP="004B5A48">
      <w:pPr>
        <w:ind w:firstLine="709"/>
        <w:rPr>
          <w:rFonts w:cs="Times New Roman"/>
          <w:szCs w:val="28"/>
        </w:rPr>
      </w:pPr>
      <w:r w:rsidRPr="00447FB4">
        <w:rPr>
          <w:rFonts w:cs="Times New Roman"/>
          <w:szCs w:val="28"/>
        </w:rPr>
        <w:t xml:space="preserve"> </w:t>
      </w:r>
    </w:p>
    <w:p w14:paraId="0C6E2428" w14:textId="3570BB8C" w:rsidR="000B3E98" w:rsidRDefault="00D72806" w:rsidP="00C65D1E">
      <w:pPr>
        <w:pStyle w:val="3"/>
        <w:spacing w:before="0" w:after="0"/>
        <w:ind w:firstLine="709"/>
        <w:rPr>
          <w:b/>
          <w:bCs/>
          <w:color w:val="auto"/>
        </w:rPr>
      </w:pPr>
      <w:bookmarkStart w:id="6" w:name="_Toc199182207"/>
      <w:r>
        <w:rPr>
          <w:b/>
          <w:bCs/>
          <w:color w:val="auto"/>
        </w:rPr>
        <w:t>1</w:t>
      </w:r>
      <w:r w:rsidR="00F50D04" w:rsidRPr="00B647BB">
        <w:rPr>
          <w:b/>
          <w:bCs/>
          <w:color w:val="auto"/>
        </w:rPr>
        <w:t>.</w:t>
      </w:r>
      <w:r w:rsidR="004B5A48">
        <w:rPr>
          <w:b/>
          <w:bCs/>
          <w:color w:val="auto"/>
        </w:rPr>
        <w:t>4</w:t>
      </w:r>
      <w:r w:rsidR="00F50D04" w:rsidRPr="00B647BB">
        <w:rPr>
          <w:b/>
          <w:bCs/>
          <w:color w:val="auto"/>
        </w:rPr>
        <w:t xml:space="preserve"> </w:t>
      </w:r>
      <w:r w:rsidR="000B3E98" w:rsidRPr="00B647BB">
        <w:rPr>
          <w:b/>
          <w:bCs/>
          <w:color w:val="auto"/>
        </w:rPr>
        <w:t>Отчет по работе Паластровой Станиславы</w:t>
      </w:r>
      <w:bookmarkEnd w:id="6"/>
    </w:p>
    <w:p w14:paraId="0B69EB89" w14:textId="77777777" w:rsidR="00B57006" w:rsidRPr="00B57006" w:rsidRDefault="00B57006" w:rsidP="00C65D1E"/>
    <w:p w14:paraId="2E01D9D4" w14:textId="7199B810" w:rsidR="00FB3F9C" w:rsidRPr="00FB3F9C" w:rsidRDefault="00FB3F9C" w:rsidP="00FB3F9C">
      <w:pPr>
        <w:ind w:firstLine="709"/>
        <w:rPr>
          <w:rFonts w:cs="Times New Roman"/>
          <w:szCs w:val="28"/>
        </w:rPr>
      </w:pPr>
      <w:r w:rsidRPr="00FB3F9C">
        <w:rPr>
          <w:rFonts w:cs="Times New Roman"/>
          <w:szCs w:val="28"/>
        </w:rPr>
        <w:t>Паластрова Станислава начала работу с анализа аналогичных кулинарных сервисов и приложений. Ею был проведён конкурентный анализ популярных сайтов рецептов</w:t>
      </w:r>
      <w:r>
        <w:rPr>
          <w:rFonts w:cs="Times New Roman"/>
          <w:szCs w:val="28"/>
        </w:rPr>
        <w:t xml:space="preserve">. </w:t>
      </w:r>
      <w:r w:rsidRPr="00FB3F9C">
        <w:rPr>
          <w:rFonts w:cs="Times New Roman"/>
          <w:szCs w:val="28"/>
        </w:rPr>
        <w:t>Это позволило определить сильные и слабые стороны конкурентов, выделить ключевые функции, востребованные у пользователей, и собрать идеи для дальнейшего проектирования собственного продукта.</w:t>
      </w:r>
    </w:p>
    <w:p w14:paraId="180E77C1" w14:textId="77777777" w:rsidR="00FB3F9C" w:rsidRPr="00FB3F9C" w:rsidRDefault="00FB3F9C" w:rsidP="00FB3F9C">
      <w:pPr>
        <w:ind w:firstLine="709"/>
        <w:rPr>
          <w:rFonts w:cs="Times New Roman"/>
          <w:szCs w:val="28"/>
        </w:rPr>
      </w:pPr>
      <w:r w:rsidRPr="00FB3F9C">
        <w:rPr>
          <w:rFonts w:cs="Times New Roman"/>
          <w:szCs w:val="28"/>
        </w:rPr>
        <w:t>Затем Станислава разработала анкету и провела опрос среди потенциальных пользователей, чтобы выявить реальные потребности и предпочтения аудитории. Опрос охватывал темы, связанные с поиском рецептов, любимыми форматами подачи информации, удобством интерфейса и желаниями по функционалу (например, интеллектуальный поиск, подборки, КБЖУ и список покупок). По результатам опроса были составлены основные пользовательские сценарии, а также уточнены приоритеты в будущей реализации приложения.</w:t>
      </w:r>
    </w:p>
    <w:p w14:paraId="7E14E381" w14:textId="77777777" w:rsidR="00FB3F9C" w:rsidRPr="00FB3F9C" w:rsidRDefault="00FB3F9C" w:rsidP="00FB3F9C">
      <w:pPr>
        <w:ind w:firstLine="709"/>
        <w:rPr>
          <w:rFonts w:cs="Times New Roman"/>
          <w:szCs w:val="28"/>
        </w:rPr>
      </w:pPr>
      <w:r w:rsidRPr="00FB3F9C">
        <w:rPr>
          <w:rFonts w:cs="Times New Roman"/>
          <w:szCs w:val="28"/>
        </w:rPr>
        <w:t xml:space="preserve">На следующем этапе Станислава занялась подбором и структурированием данных по продуктам с указанием КБЖУ (калорийности, белков, жиров, углеводов). Это стало основой для создания полноценной базы данных, необходимой для интеллектуального поиска рецептов по </w:t>
      </w:r>
      <w:r w:rsidRPr="00FB3F9C">
        <w:rPr>
          <w:rFonts w:cs="Times New Roman"/>
          <w:szCs w:val="28"/>
        </w:rPr>
        <w:lastRenderedPageBreak/>
        <w:t>ингредиентам и пищевой ценности. Работа велась вручную и через автоматизированный сбор с проверенных источников, с последующей очисткой и стандартизацией данных.</w:t>
      </w:r>
    </w:p>
    <w:p w14:paraId="17B9E3A0" w14:textId="77777777" w:rsidR="004B5A48" w:rsidRDefault="00FB3F9C" w:rsidP="00FB3F9C">
      <w:pPr>
        <w:ind w:firstLine="709"/>
        <w:rPr>
          <w:rFonts w:cs="Times New Roman"/>
          <w:szCs w:val="28"/>
        </w:rPr>
      </w:pPr>
      <w:r w:rsidRPr="00FB3F9C">
        <w:rPr>
          <w:rFonts w:cs="Times New Roman"/>
          <w:szCs w:val="28"/>
        </w:rPr>
        <w:t>Также Станислава подготовила таблицы для backend-разработки, где были определены основные поля и структуры: ингредиенты, категории, рецепты, пользователи, КБЖУ, подборки. Это позволило эффективно передать данные технической команде и обеспечить согласованность между аналитикой и реализацией.</w:t>
      </w:r>
    </w:p>
    <w:p w14:paraId="63E19E32" w14:textId="27656588" w:rsidR="004B5A48" w:rsidRDefault="00FB3F9C" w:rsidP="006576CD">
      <w:pPr>
        <w:ind w:firstLine="709"/>
        <w:rPr>
          <w:rFonts w:cs="Times New Roman"/>
          <w:szCs w:val="28"/>
        </w:rPr>
      </w:pPr>
      <w:r w:rsidRPr="00FB3F9C">
        <w:rPr>
          <w:rFonts w:cs="Times New Roman"/>
          <w:szCs w:val="28"/>
        </w:rPr>
        <w:t>Таким образом, Станислава выполнила полный цикл аналитической подготовки проекта: от изучения рынка и пользователей до сбора структурированных данных для реализации ключевых функций приложения.</w:t>
      </w:r>
    </w:p>
    <w:p w14:paraId="0588F312" w14:textId="77777777" w:rsidR="006576CD" w:rsidRDefault="006576CD" w:rsidP="006576CD">
      <w:pPr>
        <w:ind w:firstLine="709"/>
        <w:rPr>
          <w:rFonts w:cs="Times New Roman"/>
          <w:szCs w:val="28"/>
        </w:rPr>
      </w:pPr>
    </w:p>
    <w:p w14:paraId="617EC555" w14:textId="1F3DF825" w:rsidR="004B5A48" w:rsidRDefault="00D72806" w:rsidP="004B5A48">
      <w:pPr>
        <w:pStyle w:val="3"/>
        <w:spacing w:before="0" w:after="0"/>
        <w:ind w:firstLine="709"/>
        <w:rPr>
          <w:b/>
          <w:bCs/>
          <w:color w:val="auto"/>
        </w:rPr>
      </w:pPr>
      <w:bookmarkStart w:id="7" w:name="_Toc199182208"/>
      <w:r>
        <w:rPr>
          <w:b/>
          <w:bCs/>
          <w:color w:val="auto"/>
        </w:rPr>
        <w:t>1</w:t>
      </w:r>
      <w:r w:rsidR="004B5A48" w:rsidRPr="00B647BB">
        <w:rPr>
          <w:b/>
          <w:bCs/>
          <w:color w:val="auto"/>
        </w:rPr>
        <w:t>.</w:t>
      </w:r>
      <w:r w:rsidR="004B5A48">
        <w:rPr>
          <w:b/>
          <w:bCs/>
          <w:color w:val="auto"/>
        </w:rPr>
        <w:t>5</w:t>
      </w:r>
      <w:r w:rsidR="004B5A48" w:rsidRPr="00B647BB">
        <w:rPr>
          <w:b/>
          <w:bCs/>
          <w:color w:val="auto"/>
        </w:rPr>
        <w:t xml:space="preserve"> Отчет по работе Сорока Анны</w:t>
      </w:r>
      <w:bookmarkEnd w:id="7"/>
    </w:p>
    <w:p w14:paraId="5765276B" w14:textId="77777777" w:rsidR="004B5A48" w:rsidRPr="00B57006" w:rsidRDefault="004B5A48" w:rsidP="004B5A48"/>
    <w:p w14:paraId="3E9C335F" w14:textId="77777777" w:rsidR="004C0449" w:rsidRPr="004C0449" w:rsidRDefault="004C0449" w:rsidP="004C0449">
      <w:pPr>
        <w:ind w:firstLine="709"/>
        <w:rPr>
          <w:rFonts w:eastAsia="Times New Roman" w:cs="Times New Roman"/>
          <w:szCs w:val="28"/>
          <w:lang w:eastAsia="ru-RU"/>
          <w14:ligatures w14:val="none"/>
        </w:rPr>
      </w:pPr>
      <w:r w:rsidRPr="004C0449">
        <w:rPr>
          <w:rFonts w:eastAsia="Times New Roman" w:cs="Times New Roman"/>
          <w:szCs w:val="28"/>
          <w:lang w:eastAsia="ru-RU"/>
          <w14:ligatures w14:val="none"/>
        </w:rPr>
        <w:t>Анна Сорока активно участвовала в подготовительном и аналитическом этапах проекта, обеспечивая структурированный и скоординированный подход к выполнению задач.</w:t>
      </w:r>
    </w:p>
    <w:p w14:paraId="096B8A66" w14:textId="7E179A21" w:rsidR="004C0449" w:rsidRPr="004C0449" w:rsidRDefault="004C0449" w:rsidP="004C0449">
      <w:pPr>
        <w:ind w:firstLine="709"/>
        <w:rPr>
          <w:rFonts w:eastAsia="Times New Roman" w:cs="Times New Roman"/>
          <w:szCs w:val="28"/>
          <w:lang w:eastAsia="ru-RU"/>
          <w14:ligatures w14:val="none"/>
        </w:rPr>
      </w:pPr>
      <w:r w:rsidRPr="004C0449">
        <w:rPr>
          <w:rFonts w:eastAsia="Times New Roman" w:cs="Times New Roman"/>
          <w:szCs w:val="28"/>
          <w:lang w:eastAsia="ru-RU"/>
          <w14:ligatures w14:val="none"/>
        </w:rPr>
        <w:t xml:space="preserve">В самом начале работы Анна совместно с командой разработала техническое задание, в котором были подробно описаны цели проекта, ключевой функционал приложения, требования к интерфейсу и архитектуре, а также основные критерии успешности. </w:t>
      </w:r>
    </w:p>
    <w:p w14:paraId="7DA91815" w14:textId="181A6387" w:rsidR="004C0449" w:rsidRPr="004C0449" w:rsidRDefault="004C0449" w:rsidP="004C0449">
      <w:pPr>
        <w:ind w:firstLine="709"/>
        <w:rPr>
          <w:rFonts w:eastAsia="Times New Roman" w:cs="Times New Roman"/>
          <w:szCs w:val="28"/>
          <w:lang w:eastAsia="ru-RU"/>
          <w14:ligatures w14:val="none"/>
        </w:rPr>
      </w:pPr>
      <w:r w:rsidRPr="004C0449">
        <w:rPr>
          <w:rFonts w:eastAsia="Times New Roman" w:cs="Times New Roman"/>
          <w:szCs w:val="28"/>
          <w:lang w:eastAsia="ru-RU"/>
          <w14:ligatures w14:val="none"/>
        </w:rPr>
        <w:t>На основании ТЗ Анна составила детальный план работ, разбив проект на этапы с распределением задач и сроков. Такой план позволил организовать процесс работы максимально эффективно, контролировать прогресс и своевременно корректировать действия команды. Анна также взяла на себя координацию коммуникаций между аналитик</w:t>
      </w:r>
      <w:r>
        <w:rPr>
          <w:rFonts w:eastAsia="Times New Roman" w:cs="Times New Roman"/>
          <w:szCs w:val="28"/>
          <w:lang w:eastAsia="ru-RU"/>
          <w14:ligatures w14:val="none"/>
        </w:rPr>
        <w:t>ом</w:t>
      </w:r>
      <w:r w:rsidRPr="004C0449">
        <w:rPr>
          <w:rFonts w:eastAsia="Times New Roman" w:cs="Times New Roman"/>
          <w:szCs w:val="28"/>
          <w:lang w:eastAsia="ru-RU"/>
          <w14:ligatures w14:val="none"/>
        </w:rPr>
        <w:t>, дизайнер</w:t>
      </w:r>
      <w:r>
        <w:rPr>
          <w:rFonts w:eastAsia="Times New Roman" w:cs="Times New Roman"/>
          <w:szCs w:val="28"/>
          <w:lang w:eastAsia="ru-RU"/>
          <w14:ligatures w14:val="none"/>
        </w:rPr>
        <w:t>ом</w:t>
      </w:r>
      <w:r w:rsidRPr="004C0449">
        <w:rPr>
          <w:rFonts w:eastAsia="Times New Roman" w:cs="Times New Roman"/>
          <w:szCs w:val="28"/>
          <w:lang w:eastAsia="ru-RU"/>
          <w14:ligatures w14:val="none"/>
        </w:rPr>
        <w:t xml:space="preserve"> и разработчиками, обеспечивая обмен информацией и согласованность решений.</w:t>
      </w:r>
    </w:p>
    <w:p w14:paraId="5B0DE433" w14:textId="63A40BC4" w:rsidR="004C0449" w:rsidRPr="004C0449" w:rsidRDefault="004C0449" w:rsidP="004C0449">
      <w:pPr>
        <w:ind w:firstLine="709"/>
        <w:rPr>
          <w:rFonts w:eastAsia="Times New Roman" w:cs="Times New Roman"/>
          <w:szCs w:val="28"/>
          <w:lang w:eastAsia="ru-RU"/>
          <w14:ligatures w14:val="none"/>
        </w:rPr>
      </w:pPr>
      <w:r w:rsidRPr="004C0449">
        <w:rPr>
          <w:rFonts w:eastAsia="Times New Roman" w:cs="Times New Roman"/>
          <w:szCs w:val="28"/>
          <w:lang w:eastAsia="ru-RU"/>
          <w14:ligatures w14:val="none"/>
        </w:rPr>
        <w:t xml:space="preserve">В тесном сотрудничестве со Станиславой Паластровой Анна принимала участие в составлении рецептов по утвержденному шаблону. Вместе они </w:t>
      </w:r>
      <w:r w:rsidRPr="004C0449">
        <w:rPr>
          <w:rFonts w:eastAsia="Times New Roman" w:cs="Times New Roman"/>
          <w:szCs w:val="28"/>
          <w:lang w:eastAsia="ru-RU"/>
          <w14:ligatures w14:val="none"/>
        </w:rPr>
        <w:lastRenderedPageBreak/>
        <w:t>также разрабатывали таблицу с показателями КБЖУ</w:t>
      </w:r>
      <w:r>
        <w:rPr>
          <w:rFonts w:eastAsia="Times New Roman" w:cs="Times New Roman"/>
          <w:szCs w:val="28"/>
          <w:lang w:eastAsia="ru-RU"/>
          <w14:ligatures w14:val="none"/>
        </w:rPr>
        <w:t xml:space="preserve"> </w:t>
      </w:r>
      <w:r w:rsidRPr="004C0449">
        <w:rPr>
          <w:rFonts w:eastAsia="Times New Roman" w:cs="Times New Roman"/>
          <w:szCs w:val="28"/>
          <w:lang w:eastAsia="ru-RU"/>
          <w14:ligatures w14:val="none"/>
        </w:rPr>
        <w:t>для каждого ингредиента. Эти данные стали фундаментом для реализации интеллектуального поиска и подсчёта пищевой ценности в приложении.</w:t>
      </w:r>
    </w:p>
    <w:p w14:paraId="3EF85B0F" w14:textId="0B6F9ADB" w:rsidR="00D72806" w:rsidRDefault="004C0449" w:rsidP="004C0449">
      <w:pPr>
        <w:ind w:firstLine="709"/>
        <w:rPr>
          <w:rFonts w:eastAsia="Times New Roman" w:cs="Times New Roman"/>
          <w:szCs w:val="28"/>
          <w:lang w:eastAsia="ru-RU"/>
          <w14:ligatures w14:val="none"/>
        </w:rPr>
      </w:pPr>
      <w:r w:rsidRPr="004C0449">
        <w:rPr>
          <w:rFonts w:eastAsia="Times New Roman" w:cs="Times New Roman"/>
          <w:szCs w:val="28"/>
          <w:lang w:eastAsia="ru-RU"/>
          <w14:ligatures w14:val="none"/>
        </w:rPr>
        <w:t>Кроме непосредственного наполнения контентом, Анна принимала активное участие в тестировании ранних прототипов приложения. Она помогала выявлять ошибки в интерфейсе, логике работы и пользовательском опыте, а также предлагала рекомендации по улучшению удобства и функциональности.</w:t>
      </w:r>
    </w:p>
    <w:p w14:paraId="53947F33" w14:textId="77777777" w:rsidR="00D72806" w:rsidRDefault="00D72806">
      <w:pPr>
        <w:spacing w:after="160" w:line="259" w:lineRule="auto"/>
        <w:jc w:val="left"/>
        <w:rPr>
          <w:rFonts w:eastAsia="Times New Roman" w:cs="Times New Roman"/>
          <w:szCs w:val="28"/>
          <w:lang w:eastAsia="ru-RU"/>
          <w14:ligatures w14:val="none"/>
        </w:rPr>
      </w:pPr>
      <w:r>
        <w:rPr>
          <w:rFonts w:eastAsia="Times New Roman" w:cs="Times New Roman"/>
          <w:szCs w:val="28"/>
          <w:lang w:eastAsia="ru-RU"/>
          <w14:ligatures w14:val="none"/>
        </w:rPr>
        <w:br w:type="page"/>
      </w:r>
    </w:p>
    <w:p w14:paraId="145DE12C" w14:textId="6E5D5A68" w:rsidR="006F6812" w:rsidRPr="006F6812" w:rsidRDefault="00D72806" w:rsidP="006F6812">
      <w:pPr>
        <w:pStyle w:val="2"/>
        <w:ind w:firstLine="708"/>
        <w:rPr>
          <w:b/>
          <w:bCs/>
        </w:rPr>
      </w:pPr>
      <w:bookmarkStart w:id="8" w:name="_Toc199182209"/>
      <w:r>
        <w:rPr>
          <w:b/>
          <w:bCs/>
        </w:rPr>
        <w:lastRenderedPageBreak/>
        <w:t>2</w:t>
      </w:r>
      <w:r w:rsidRPr="00B647BB">
        <w:rPr>
          <w:b/>
          <w:bCs/>
        </w:rPr>
        <w:t xml:space="preserve"> </w:t>
      </w:r>
      <w:r w:rsidR="006F6812" w:rsidRPr="006F6812">
        <w:rPr>
          <w:b/>
          <w:bCs/>
        </w:rPr>
        <w:t>Разбор требований и составление плана работ</w:t>
      </w:r>
      <w:bookmarkEnd w:id="8"/>
    </w:p>
    <w:p w14:paraId="01F9BE07" w14:textId="77777777" w:rsidR="00D72806" w:rsidRPr="00904598" w:rsidRDefault="00D72806" w:rsidP="00D72806"/>
    <w:p w14:paraId="7CFD7B01" w14:textId="77777777" w:rsidR="006F6812" w:rsidRPr="006F6812" w:rsidRDefault="006F6812" w:rsidP="006F6812">
      <w:pPr>
        <w:ind w:firstLine="709"/>
        <w:rPr>
          <w:rFonts w:eastAsia="Times New Roman" w:cs="Times New Roman"/>
          <w:szCs w:val="28"/>
          <w:lang w:eastAsia="ru-RU"/>
          <w14:ligatures w14:val="none"/>
        </w:rPr>
      </w:pPr>
      <w:r w:rsidRPr="006F6812">
        <w:rPr>
          <w:rFonts w:eastAsia="Times New Roman" w:cs="Times New Roman"/>
          <w:szCs w:val="28"/>
          <w:lang w:eastAsia="ru-RU"/>
          <w14:ligatures w14:val="none"/>
        </w:rPr>
        <w:t>Проведен детальный разбор требований заказчика и пользователей к программному продукту на основе предоставленного технического задания и результатов опроса потенциальных пользователей.</w:t>
      </w:r>
    </w:p>
    <w:p w14:paraId="2364D1D2" w14:textId="77777777" w:rsidR="006F6812" w:rsidRPr="006F6812" w:rsidRDefault="006F6812" w:rsidP="006F6812">
      <w:pPr>
        <w:ind w:firstLine="709"/>
        <w:rPr>
          <w:rFonts w:eastAsia="Times New Roman" w:cs="Times New Roman"/>
          <w:szCs w:val="28"/>
          <w:lang w:eastAsia="ru-RU"/>
          <w14:ligatures w14:val="none"/>
        </w:rPr>
      </w:pPr>
      <w:r w:rsidRPr="006F6812">
        <w:rPr>
          <w:rFonts w:eastAsia="Times New Roman" w:cs="Times New Roman"/>
          <w:szCs w:val="28"/>
          <w:lang w:eastAsia="ru-RU"/>
          <w14:ligatures w14:val="none"/>
        </w:rPr>
        <w:t>Заказчиком были определены три уровня результата: минимальный — реализация базового поиска рецептов и их сохранения; базовый — добавление интеллектуального поиска по продуктам и времени приготовления; оптимальный — полная реализация функционала, включающего обмен рецептами, комментарии и отзывы. Цель проекта — создание приложения, веб-сервиса или телеграм-бота для поиска, сохранения и обмена рецептами с возможностью интеллектуального поиска.</w:t>
      </w:r>
    </w:p>
    <w:p w14:paraId="6DD233E3" w14:textId="77777777" w:rsidR="006F6812" w:rsidRPr="006F6812" w:rsidRDefault="006F6812" w:rsidP="006F6812">
      <w:pPr>
        <w:ind w:firstLine="709"/>
        <w:rPr>
          <w:rFonts w:eastAsia="Times New Roman" w:cs="Times New Roman"/>
          <w:szCs w:val="28"/>
          <w:lang w:eastAsia="ru-RU"/>
          <w14:ligatures w14:val="none"/>
        </w:rPr>
      </w:pPr>
      <w:r w:rsidRPr="006F6812">
        <w:rPr>
          <w:rFonts w:eastAsia="Times New Roman" w:cs="Times New Roman"/>
          <w:szCs w:val="28"/>
          <w:lang w:eastAsia="ru-RU"/>
          <w14:ligatures w14:val="none"/>
        </w:rPr>
        <w:t>Для уточнения требований и предпочтений аудитории был проведен опрос, который включал вопросы о поиске рецептов по ингредиентам, фильтрации по времени и сложности, наличии диетических фильтров (веганские, безглютеновые рецепты), сортировке по популярности, времени и калорийности, а также об удобстве использования и востребованности функций сохранения рецептов, истории просмотров, комментариев и обмена рецептами.</w:t>
      </w:r>
    </w:p>
    <w:p w14:paraId="6BD69B17" w14:textId="662F73E2" w:rsidR="006F6812" w:rsidRDefault="006F6812" w:rsidP="00DC481B">
      <w:pPr>
        <w:ind w:firstLine="709"/>
        <w:rPr>
          <w:rFonts w:eastAsia="Times New Roman" w:cs="Times New Roman"/>
          <w:szCs w:val="28"/>
          <w:lang w:eastAsia="ru-RU"/>
          <w14:ligatures w14:val="none"/>
        </w:rPr>
      </w:pPr>
      <w:r w:rsidRPr="006F6812">
        <w:rPr>
          <w:rFonts w:eastAsia="Times New Roman" w:cs="Times New Roman"/>
          <w:szCs w:val="28"/>
          <w:lang w:eastAsia="ru-RU"/>
          <w14:ligatures w14:val="none"/>
        </w:rPr>
        <w:t xml:space="preserve">На основе анализа требований заказчика и данных опроса был сформирован подробный backlog — план действий, включающий ключевые задачи по разработке. В </w:t>
      </w:r>
      <w:r w:rsidR="001E15BC">
        <w:rPr>
          <w:rFonts w:eastAsia="Times New Roman" w:cs="Times New Roman"/>
          <w:szCs w:val="28"/>
          <w:lang w:eastAsia="ru-RU"/>
          <w14:ligatures w14:val="none"/>
        </w:rPr>
        <w:t>т</w:t>
      </w:r>
      <w:r w:rsidRPr="006F6812">
        <w:rPr>
          <w:rFonts w:eastAsia="Times New Roman" w:cs="Times New Roman"/>
          <w:szCs w:val="28"/>
          <w:lang w:eastAsia="ru-RU"/>
          <w14:ligatures w14:val="none"/>
        </w:rPr>
        <w:t xml:space="preserve">аблице </w:t>
      </w:r>
      <w:r>
        <w:rPr>
          <w:rFonts w:eastAsia="Times New Roman" w:cs="Times New Roman"/>
          <w:szCs w:val="28"/>
          <w:lang w:eastAsia="ru-RU"/>
          <w14:ligatures w14:val="none"/>
        </w:rPr>
        <w:t>1</w:t>
      </w:r>
      <w:r w:rsidRPr="006F6812">
        <w:rPr>
          <w:rFonts w:eastAsia="Times New Roman" w:cs="Times New Roman"/>
          <w:szCs w:val="28"/>
          <w:lang w:eastAsia="ru-RU"/>
          <w14:ligatures w14:val="none"/>
        </w:rPr>
        <w:t xml:space="preserve"> представлен примерный бэклог проекта с разбивкой на основные задачи и приоритеты.</w:t>
      </w:r>
    </w:p>
    <w:p w14:paraId="465C114B" w14:textId="6911182E" w:rsidR="00DC481B" w:rsidRPr="00DC481B" w:rsidRDefault="00DC481B" w:rsidP="00DC481B">
      <w:pPr>
        <w:pStyle w:val="af5"/>
        <w:keepNext/>
        <w:rPr>
          <w:i w:val="0"/>
          <w:iCs w:val="0"/>
          <w:color w:val="auto"/>
          <w:sz w:val="28"/>
          <w:szCs w:val="28"/>
        </w:rPr>
      </w:pPr>
      <w:r w:rsidRPr="00DC481B">
        <w:rPr>
          <w:i w:val="0"/>
          <w:iCs w:val="0"/>
          <w:color w:val="auto"/>
          <w:sz w:val="28"/>
          <w:szCs w:val="28"/>
        </w:rPr>
        <w:t xml:space="preserve">Таблица </w:t>
      </w:r>
      <w:r w:rsidRPr="00DC481B">
        <w:rPr>
          <w:i w:val="0"/>
          <w:iCs w:val="0"/>
          <w:color w:val="auto"/>
          <w:sz w:val="28"/>
          <w:szCs w:val="28"/>
        </w:rPr>
        <w:fldChar w:fldCharType="begin"/>
      </w:r>
      <w:r w:rsidRPr="00DC481B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DC481B">
        <w:rPr>
          <w:i w:val="0"/>
          <w:iCs w:val="0"/>
          <w:color w:val="auto"/>
          <w:sz w:val="28"/>
          <w:szCs w:val="28"/>
        </w:rPr>
        <w:fldChar w:fldCharType="separate"/>
      </w:r>
      <w:r w:rsidR="00635692">
        <w:rPr>
          <w:i w:val="0"/>
          <w:iCs w:val="0"/>
          <w:noProof/>
          <w:color w:val="auto"/>
          <w:sz w:val="28"/>
          <w:szCs w:val="28"/>
        </w:rPr>
        <w:t>1</w:t>
      </w:r>
      <w:r w:rsidRPr="00DC481B">
        <w:rPr>
          <w:i w:val="0"/>
          <w:iCs w:val="0"/>
          <w:color w:val="auto"/>
          <w:sz w:val="28"/>
          <w:szCs w:val="28"/>
        </w:rPr>
        <w:fldChar w:fldCharType="end"/>
      </w:r>
      <w:r w:rsidRPr="00DC481B">
        <w:rPr>
          <w:i w:val="0"/>
          <w:iCs w:val="0"/>
          <w:color w:val="auto"/>
          <w:sz w:val="28"/>
          <w:szCs w:val="28"/>
        </w:rPr>
        <w:t xml:space="preserve"> </w:t>
      </w:r>
      <w:r w:rsidR="001A2530" w:rsidRPr="001A2530">
        <w:rPr>
          <w:i w:val="0"/>
          <w:iCs w:val="0"/>
          <w:color w:val="auto"/>
          <w:sz w:val="28"/>
          <w:szCs w:val="28"/>
        </w:rPr>
        <w:t>–</w:t>
      </w:r>
      <w:r w:rsidRPr="00DC481B">
        <w:rPr>
          <w:i w:val="0"/>
          <w:iCs w:val="0"/>
          <w:color w:val="auto"/>
          <w:sz w:val="28"/>
          <w:szCs w:val="28"/>
        </w:rPr>
        <w:t xml:space="preserve"> </w:t>
      </w:r>
      <w:r w:rsidRPr="00DC481B">
        <w:rPr>
          <w:i w:val="0"/>
          <w:iCs w:val="0"/>
          <w:color w:val="auto"/>
          <w:sz w:val="28"/>
          <w:szCs w:val="28"/>
          <w:lang w:val="en-US"/>
        </w:rPr>
        <w:t xml:space="preserve">Backlog </w:t>
      </w:r>
      <w:r w:rsidRPr="00DC481B">
        <w:rPr>
          <w:i w:val="0"/>
          <w:iCs w:val="0"/>
          <w:color w:val="auto"/>
          <w:sz w:val="28"/>
          <w:szCs w:val="28"/>
        </w:rPr>
        <w:t>проекта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3200"/>
        <w:gridCol w:w="3920"/>
      </w:tblGrid>
      <w:tr w:rsidR="00DC481B" w:rsidRPr="00DC481B" w14:paraId="1CEA1E6E" w14:textId="77777777" w:rsidTr="00DC481B">
        <w:trPr>
          <w:trHeight w:val="288"/>
        </w:trPr>
        <w:tc>
          <w:tcPr>
            <w:tcW w:w="2160" w:type="dxa"/>
            <w:shd w:val="clear" w:color="auto" w:fill="auto"/>
            <w:vAlign w:val="center"/>
            <w:hideMark/>
          </w:tcPr>
          <w:p w14:paraId="6DB1F812" w14:textId="77777777" w:rsidR="00DC481B" w:rsidRPr="00235943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235943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  <w:t>Задача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5F86CD23" w14:textId="77777777" w:rsidR="00DC481B" w:rsidRPr="00235943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235943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5178A8A2" w14:textId="77777777" w:rsidR="00DC481B" w:rsidRPr="00235943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235943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  <w:t>Приоритет</w:t>
            </w:r>
          </w:p>
        </w:tc>
      </w:tr>
      <w:tr w:rsidR="00DC481B" w:rsidRPr="00DC481B" w14:paraId="6C6B7CA6" w14:textId="77777777" w:rsidTr="00DC481B">
        <w:trPr>
          <w:trHeight w:val="1692"/>
        </w:trPr>
        <w:tc>
          <w:tcPr>
            <w:tcW w:w="2160" w:type="dxa"/>
            <w:shd w:val="clear" w:color="auto" w:fill="auto"/>
            <w:vAlign w:val="center"/>
            <w:hideMark/>
          </w:tcPr>
          <w:p w14:paraId="5C9E11B0" w14:textId="77777777" w:rsidR="00DC481B" w:rsidRPr="00DC481B" w:rsidRDefault="00DC481B" w:rsidP="00DC481B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Базовый поиск рецептов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371981D4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Реализация поиска рецептов по ключевым словам и ингредиентам, базовая фильтрация по времени.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68966347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</w:tr>
    </w:tbl>
    <w:p w14:paraId="14E5FFB4" w14:textId="77777777" w:rsidR="00DC481B" w:rsidRPr="006F6812" w:rsidRDefault="00DC481B" w:rsidP="00DC481B">
      <w:pPr>
        <w:ind w:firstLine="709"/>
        <w:rPr>
          <w:rFonts w:eastAsia="Times New Roman" w:cs="Times New Roman"/>
          <w:szCs w:val="28"/>
          <w:lang w:eastAsia="ru-RU"/>
          <w14:ligatures w14:val="none"/>
        </w:rPr>
      </w:pPr>
    </w:p>
    <w:p w14:paraId="5D7C7A60" w14:textId="09E3E34E" w:rsidR="004C0449" w:rsidRDefault="00DC481B" w:rsidP="00DC481B">
      <w:pPr>
        <w:rPr>
          <w:rFonts w:eastAsia="Times New Roman" w:cs="Times New Roman"/>
          <w:szCs w:val="28"/>
          <w:lang w:eastAsia="ru-RU"/>
          <w14:ligatures w14:val="none"/>
        </w:rPr>
      </w:pPr>
      <w:r>
        <w:rPr>
          <w:rFonts w:eastAsia="Times New Roman" w:cs="Times New Roman"/>
          <w:szCs w:val="28"/>
          <w:lang w:eastAsia="ru-RU"/>
          <w14:ligatures w14:val="none"/>
        </w:rPr>
        <w:lastRenderedPageBreak/>
        <w:t xml:space="preserve">Продолжение </w:t>
      </w:r>
      <w:r w:rsidR="009B32FB">
        <w:rPr>
          <w:rFonts w:eastAsia="Times New Roman" w:cs="Times New Roman"/>
          <w:szCs w:val="28"/>
          <w:lang w:eastAsia="ru-RU"/>
          <w14:ligatures w14:val="none"/>
        </w:rPr>
        <w:t>т</w:t>
      </w:r>
      <w:r>
        <w:rPr>
          <w:rFonts w:eastAsia="Times New Roman" w:cs="Times New Roman"/>
          <w:szCs w:val="28"/>
          <w:lang w:eastAsia="ru-RU"/>
          <w14:ligatures w14:val="none"/>
        </w:rPr>
        <w:t>аблицы 1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9"/>
        <w:gridCol w:w="3198"/>
        <w:gridCol w:w="3903"/>
      </w:tblGrid>
      <w:tr w:rsidR="00DC481B" w:rsidRPr="00DC481B" w14:paraId="39E32395" w14:textId="77777777" w:rsidTr="00DC481B">
        <w:trPr>
          <w:trHeight w:val="288"/>
        </w:trPr>
        <w:tc>
          <w:tcPr>
            <w:tcW w:w="2160" w:type="dxa"/>
            <w:shd w:val="clear" w:color="auto" w:fill="auto"/>
            <w:vAlign w:val="center"/>
            <w:hideMark/>
          </w:tcPr>
          <w:p w14:paraId="3DCDC090" w14:textId="77777777" w:rsidR="00DC481B" w:rsidRPr="00235943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235943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  <w:t>Задача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19613B1E" w14:textId="77777777" w:rsidR="00DC481B" w:rsidRPr="00235943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235943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4225A977" w14:textId="77777777" w:rsidR="00DC481B" w:rsidRPr="00235943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235943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  <w14:ligatures w14:val="none"/>
              </w:rPr>
              <w:t>Приоритет</w:t>
            </w:r>
          </w:p>
        </w:tc>
      </w:tr>
      <w:tr w:rsidR="00DC481B" w:rsidRPr="00DC481B" w14:paraId="571914D9" w14:textId="77777777" w:rsidTr="00DC481B">
        <w:trPr>
          <w:trHeight w:val="1572"/>
        </w:trPr>
        <w:tc>
          <w:tcPr>
            <w:tcW w:w="2160" w:type="dxa"/>
            <w:shd w:val="clear" w:color="auto" w:fill="auto"/>
            <w:vAlign w:val="center"/>
            <w:hideMark/>
          </w:tcPr>
          <w:p w14:paraId="59D8CD70" w14:textId="77777777" w:rsidR="00DC481B" w:rsidRPr="00DC481B" w:rsidRDefault="00DC481B" w:rsidP="00DC481B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Сохранение рецептов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6D4E385F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Возможность добавлять рецепты в избранное и сохранять подборки.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6CD589EC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Высокий</w:t>
            </w:r>
          </w:p>
        </w:tc>
      </w:tr>
      <w:tr w:rsidR="00DC481B" w:rsidRPr="00DC481B" w14:paraId="541C4B35" w14:textId="77777777" w:rsidTr="00DC481B">
        <w:trPr>
          <w:trHeight w:val="1128"/>
        </w:trPr>
        <w:tc>
          <w:tcPr>
            <w:tcW w:w="2160" w:type="dxa"/>
            <w:shd w:val="clear" w:color="auto" w:fill="auto"/>
            <w:vAlign w:val="center"/>
            <w:hideMark/>
          </w:tcPr>
          <w:p w14:paraId="7841BB3F" w14:textId="77777777" w:rsidR="00DC481B" w:rsidRPr="00DC481B" w:rsidRDefault="00DC481B" w:rsidP="00DC481B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Интеллектуальный поиск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0CB947BE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Поиск рецептов с учетом имеющихся ингредиентов и времени приготовления.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3B01EE35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</w:tr>
      <w:tr w:rsidR="00DC481B" w:rsidRPr="00DC481B" w14:paraId="1767AE2F" w14:textId="77777777" w:rsidTr="00DC481B">
        <w:trPr>
          <w:trHeight w:val="1524"/>
        </w:trPr>
        <w:tc>
          <w:tcPr>
            <w:tcW w:w="2160" w:type="dxa"/>
            <w:shd w:val="clear" w:color="auto" w:fill="auto"/>
            <w:vAlign w:val="center"/>
            <w:hideMark/>
          </w:tcPr>
          <w:p w14:paraId="5C7E15EE" w14:textId="77777777" w:rsidR="00DC481B" w:rsidRPr="00DC481B" w:rsidRDefault="00DC481B" w:rsidP="00DC481B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Карточка рецепта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6C1C37F4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Отображение фотографий, ингредиентов с количеством, калорийности и пошагового приготовления.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119B8C72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</w:tr>
      <w:tr w:rsidR="00DC481B" w:rsidRPr="00DC481B" w14:paraId="13B4DA78" w14:textId="77777777" w:rsidTr="00DC481B">
        <w:trPr>
          <w:trHeight w:val="1212"/>
        </w:trPr>
        <w:tc>
          <w:tcPr>
            <w:tcW w:w="2160" w:type="dxa"/>
            <w:shd w:val="clear" w:color="auto" w:fill="auto"/>
            <w:vAlign w:val="center"/>
            <w:hideMark/>
          </w:tcPr>
          <w:p w14:paraId="7F920076" w14:textId="77777777" w:rsidR="00DC481B" w:rsidRPr="00DC481B" w:rsidRDefault="00DC481B" w:rsidP="00DC481B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Фильтрация по диетам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1F28A256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Фильтры по безглютеновым, веганским, постным и другим категориям.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74E86D45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</w:tr>
      <w:tr w:rsidR="00DC481B" w:rsidRPr="00DC481B" w14:paraId="1E0369A8" w14:textId="77777777" w:rsidTr="00DC481B">
        <w:trPr>
          <w:trHeight w:val="1248"/>
        </w:trPr>
        <w:tc>
          <w:tcPr>
            <w:tcW w:w="2160" w:type="dxa"/>
            <w:shd w:val="clear" w:color="auto" w:fill="auto"/>
            <w:vAlign w:val="center"/>
            <w:hideMark/>
          </w:tcPr>
          <w:p w14:paraId="1C2DDE60" w14:textId="77777777" w:rsidR="00DC481B" w:rsidRPr="00DC481B" w:rsidRDefault="00DC481B" w:rsidP="00DC481B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Сортировка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26B8C5DE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Сортировка рецептов по популярности, времени и калорийности.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198BA9F2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</w:tr>
      <w:tr w:rsidR="00DC481B" w:rsidRPr="00DC481B" w14:paraId="2EF3E0A8" w14:textId="77777777" w:rsidTr="00DC481B">
        <w:trPr>
          <w:trHeight w:val="1368"/>
        </w:trPr>
        <w:tc>
          <w:tcPr>
            <w:tcW w:w="2160" w:type="dxa"/>
            <w:shd w:val="clear" w:color="auto" w:fill="auto"/>
            <w:vAlign w:val="center"/>
            <w:hideMark/>
          </w:tcPr>
          <w:p w14:paraId="03F9031D" w14:textId="77777777" w:rsidR="00DC481B" w:rsidRPr="00DC481B" w:rsidRDefault="00DC481B" w:rsidP="00DC481B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Личный кабинет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02F9220A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Регистрация/авторизация, сохранение рецептов, история просмотров.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2A9B9D72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Средний</w:t>
            </w:r>
          </w:p>
        </w:tc>
      </w:tr>
      <w:tr w:rsidR="00DC481B" w:rsidRPr="00DC481B" w14:paraId="2B9F4FC8" w14:textId="77777777" w:rsidTr="00DC481B">
        <w:trPr>
          <w:trHeight w:val="1104"/>
        </w:trPr>
        <w:tc>
          <w:tcPr>
            <w:tcW w:w="2160" w:type="dxa"/>
            <w:shd w:val="clear" w:color="auto" w:fill="auto"/>
            <w:vAlign w:val="center"/>
            <w:hideMark/>
          </w:tcPr>
          <w:p w14:paraId="5CFE4706" w14:textId="77777777" w:rsidR="00DC481B" w:rsidRPr="00DC481B" w:rsidRDefault="00DC481B" w:rsidP="00DC481B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Комментарии и оценки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21F7A1A6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Возможность пользователям оставлять отзывы и оценки.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3401296F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Низкий</w:t>
            </w:r>
          </w:p>
        </w:tc>
      </w:tr>
      <w:tr w:rsidR="00DC481B" w:rsidRPr="00DC481B" w14:paraId="06075A62" w14:textId="77777777" w:rsidTr="00DC481B">
        <w:trPr>
          <w:trHeight w:val="1248"/>
        </w:trPr>
        <w:tc>
          <w:tcPr>
            <w:tcW w:w="2160" w:type="dxa"/>
            <w:shd w:val="clear" w:color="auto" w:fill="auto"/>
            <w:vAlign w:val="center"/>
            <w:hideMark/>
          </w:tcPr>
          <w:p w14:paraId="19C477F0" w14:textId="77777777" w:rsidR="00DC481B" w:rsidRPr="00DC481B" w:rsidRDefault="00DC481B" w:rsidP="00DC481B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Обмен рецептами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2139E238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Функционал для публикации и обмена рецептами между пользователями.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44A84261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Низкий</w:t>
            </w:r>
          </w:p>
        </w:tc>
      </w:tr>
      <w:tr w:rsidR="00DC481B" w:rsidRPr="00DC481B" w14:paraId="20AC0EBF" w14:textId="77777777" w:rsidTr="00DC481B">
        <w:trPr>
          <w:trHeight w:val="1368"/>
        </w:trPr>
        <w:tc>
          <w:tcPr>
            <w:tcW w:w="2160" w:type="dxa"/>
            <w:shd w:val="clear" w:color="auto" w:fill="auto"/>
            <w:vAlign w:val="center"/>
            <w:hideMark/>
          </w:tcPr>
          <w:p w14:paraId="63231E97" w14:textId="77777777" w:rsidR="00DC481B" w:rsidRPr="00DC481B" w:rsidRDefault="00DC481B" w:rsidP="00DC481B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Административная панель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55598183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Управление рецептами, пользователями, модерация комментариев.</w:t>
            </w:r>
          </w:p>
        </w:tc>
        <w:tc>
          <w:tcPr>
            <w:tcW w:w="3920" w:type="dxa"/>
            <w:shd w:val="clear" w:color="auto" w:fill="auto"/>
            <w:vAlign w:val="center"/>
            <w:hideMark/>
          </w:tcPr>
          <w:p w14:paraId="65CA65B0" w14:textId="77777777" w:rsidR="00DC481B" w:rsidRPr="00DC481B" w:rsidRDefault="00DC481B" w:rsidP="00DC481B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</w:pPr>
            <w:r w:rsidRPr="00DC481B">
              <w:rPr>
                <w:rFonts w:eastAsia="Times New Roman" w:cs="Times New Roman"/>
                <w:color w:val="000000"/>
                <w:sz w:val="24"/>
                <w:szCs w:val="24"/>
                <w:lang w:eastAsia="ru-RU"/>
                <w14:ligatures w14:val="none"/>
              </w:rPr>
              <w:t>Низкий</w:t>
            </w:r>
          </w:p>
        </w:tc>
      </w:tr>
    </w:tbl>
    <w:p w14:paraId="7C911EAC" w14:textId="77777777" w:rsidR="00DC481B" w:rsidRPr="004C0449" w:rsidRDefault="00DC481B" w:rsidP="00DC481B">
      <w:pPr>
        <w:rPr>
          <w:rFonts w:eastAsia="Times New Roman" w:cs="Times New Roman"/>
          <w:szCs w:val="28"/>
          <w:lang w:eastAsia="ru-RU"/>
          <w14:ligatures w14:val="none"/>
        </w:rPr>
      </w:pPr>
    </w:p>
    <w:p w14:paraId="00317CEF" w14:textId="77777777" w:rsidR="00FB3F9C" w:rsidRPr="00FB3F9C" w:rsidRDefault="00FB3F9C" w:rsidP="004B5A48">
      <w:pPr>
        <w:ind w:firstLine="709"/>
        <w:rPr>
          <w:rFonts w:cs="Times New Roman"/>
          <w:szCs w:val="28"/>
        </w:rPr>
      </w:pPr>
    </w:p>
    <w:p w14:paraId="0A840A77" w14:textId="77777777" w:rsidR="007D33F2" w:rsidRPr="00447FB4" w:rsidRDefault="007D33F2" w:rsidP="00C65D1E">
      <w:pPr>
        <w:rPr>
          <w:rFonts w:eastAsiaTheme="majorEastAsia" w:cs="Times New Roman"/>
          <w:b/>
          <w:bCs/>
          <w:szCs w:val="28"/>
        </w:rPr>
      </w:pPr>
      <w:r w:rsidRPr="00447FB4">
        <w:rPr>
          <w:rFonts w:cs="Times New Roman"/>
          <w:b/>
          <w:bCs/>
          <w:szCs w:val="28"/>
        </w:rPr>
        <w:br w:type="page"/>
      </w:r>
    </w:p>
    <w:p w14:paraId="6CC54BE0" w14:textId="34FD64A3" w:rsidR="002870D3" w:rsidRDefault="00F50D04" w:rsidP="00C65D1E">
      <w:pPr>
        <w:pStyle w:val="2"/>
        <w:ind w:firstLine="708"/>
        <w:rPr>
          <w:b/>
          <w:bCs/>
        </w:rPr>
      </w:pPr>
      <w:bookmarkStart w:id="9" w:name="_Toc199182210"/>
      <w:r w:rsidRPr="00B647BB">
        <w:rPr>
          <w:b/>
          <w:bCs/>
        </w:rPr>
        <w:lastRenderedPageBreak/>
        <w:t xml:space="preserve">3 </w:t>
      </w:r>
      <w:r w:rsidR="00DC481B" w:rsidRPr="00DC481B">
        <w:rPr>
          <w:b/>
          <w:bCs/>
        </w:rPr>
        <w:t>Анализ и сопоставление аналогов разрабатываемого продукта</w:t>
      </w:r>
      <w:bookmarkEnd w:id="9"/>
    </w:p>
    <w:p w14:paraId="63C6A3D6" w14:textId="77777777" w:rsidR="00B36A66" w:rsidRDefault="00B36A66" w:rsidP="00B36A66"/>
    <w:p w14:paraId="2C1AFA00" w14:textId="3BA75BFA" w:rsidR="00B36A66" w:rsidRPr="00B36A66" w:rsidRDefault="00B36A66" w:rsidP="00B36A66">
      <w:pPr>
        <w:ind w:firstLine="709"/>
      </w:pPr>
      <w:r w:rsidRPr="00B36A66">
        <w:t xml:space="preserve">Для более глубокого понимания рынка и выявления ключевых отличий разрабатываемого продукта был проведён анализ существующих аналогов. Были рассмотрены следующие платформы: </w:t>
      </w:r>
      <w:r w:rsidR="009B3E5C">
        <w:t>«</w:t>
      </w:r>
      <w:r w:rsidRPr="00B36A66">
        <w:t>Поварёнок.ру</w:t>
      </w:r>
      <w:r w:rsidR="009B3E5C">
        <w:t>»</w:t>
      </w:r>
      <w:r w:rsidRPr="00B36A66">
        <w:t xml:space="preserve">, </w:t>
      </w:r>
      <w:r w:rsidR="009B3E5C">
        <w:t>«</w:t>
      </w:r>
      <w:r w:rsidRPr="00B36A66">
        <w:t>Едим дома</w:t>
      </w:r>
      <w:r w:rsidR="009B3E5C">
        <w:t>»</w:t>
      </w:r>
      <w:r w:rsidRPr="00B36A66">
        <w:t xml:space="preserve">, </w:t>
      </w:r>
      <w:r w:rsidR="009B3E5C">
        <w:t>«</w:t>
      </w:r>
      <w:r w:rsidRPr="00B36A66">
        <w:t>Еда.ру</w:t>
      </w:r>
      <w:r w:rsidR="009B3E5C">
        <w:t>»</w:t>
      </w:r>
      <w:r w:rsidRPr="00B36A66">
        <w:t xml:space="preserve">, </w:t>
      </w:r>
      <w:r w:rsidR="009B3E5C">
        <w:t>«</w:t>
      </w:r>
      <w:r w:rsidRPr="00B36A66">
        <w:t>Аймкук</w:t>
      </w:r>
      <w:r w:rsidR="009B3E5C">
        <w:t>»</w:t>
      </w:r>
      <w:r w:rsidRPr="00B36A66">
        <w:t xml:space="preserve"> и </w:t>
      </w:r>
      <w:r w:rsidR="009B3E5C">
        <w:t>«</w:t>
      </w:r>
      <w:r w:rsidRPr="00B36A66">
        <w:t>Food.ru</w:t>
      </w:r>
      <w:r w:rsidR="009B3E5C">
        <w:t>»</w:t>
      </w:r>
      <w:r w:rsidRPr="00B36A66">
        <w:t>. Анализ проводился по функциональным характеристикам, преимуществам и недостаткам.</w:t>
      </w:r>
    </w:p>
    <w:p w14:paraId="30158278" w14:textId="77777777" w:rsidR="00B36A66" w:rsidRDefault="00B36A66" w:rsidP="00B36A66">
      <w:pPr>
        <w:ind w:firstLine="709"/>
      </w:pPr>
      <w:r w:rsidRPr="00B36A66">
        <w:t>По результатам анализа были выявлены следующие преимущества и недостатки:</w:t>
      </w:r>
    </w:p>
    <w:p w14:paraId="46A5EC85" w14:textId="481537F3" w:rsidR="00B36A66" w:rsidRDefault="009B3E5C" w:rsidP="00B36A66">
      <w:pPr>
        <w:pStyle w:val="a7"/>
        <w:numPr>
          <w:ilvl w:val="0"/>
          <w:numId w:val="41"/>
        </w:numPr>
      </w:pPr>
      <w:r>
        <w:t>«</w:t>
      </w:r>
      <w:r w:rsidR="00635692">
        <w:t>П</w:t>
      </w:r>
      <w:r w:rsidR="00B36A66" w:rsidRPr="00B36A66">
        <w:t>оварёнок.ру</w:t>
      </w:r>
      <w:r>
        <w:t>»</w:t>
      </w:r>
      <w:r w:rsidR="005864D8">
        <w:t xml:space="preserve"> </w:t>
      </w:r>
      <w:r w:rsidR="005864D8" w:rsidRPr="005864D8">
        <w:t>[</w:t>
      </w:r>
      <w:r w:rsidR="005864D8">
        <w:fldChar w:fldCharType="begin"/>
      </w:r>
      <w:r w:rsidR="005864D8">
        <w:instrText xml:space="preserve"> REF _Ref199205336 \r \h </w:instrText>
      </w:r>
      <w:r w:rsidR="005864D8">
        <w:fldChar w:fldCharType="separate"/>
      </w:r>
      <w:r w:rsidR="00373C03">
        <w:t>5</w:t>
      </w:r>
      <w:r w:rsidR="005864D8">
        <w:fldChar w:fldCharType="end"/>
      </w:r>
      <w:r w:rsidR="005864D8" w:rsidRPr="005864D8">
        <w:t>]</w:t>
      </w:r>
      <w:r w:rsidR="00B36A66" w:rsidRPr="00B36A66">
        <w:t>: большое количество рецептов, удобный поиск, наличие форума для общения</w:t>
      </w:r>
      <w:r w:rsidR="00635692">
        <w:t>,</w:t>
      </w:r>
      <w:r w:rsidR="00B36A66" w:rsidRPr="00B36A66">
        <w:t xml:space="preserve"> однако рецепты могут быть некачественными, отсутствует современный дизайн, не работает неполный ввод в строке поиска;</w:t>
      </w:r>
    </w:p>
    <w:p w14:paraId="170EE3E2" w14:textId="1718B629" w:rsidR="00B36A66" w:rsidRDefault="009B3E5C" w:rsidP="00B36A66">
      <w:pPr>
        <w:pStyle w:val="a7"/>
        <w:numPr>
          <w:ilvl w:val="0"/>
          <w:numId w:val="41"/>
        </w:numPr>
      </w:pPr>
      <w:r>
        <w:t>«</w:t>
      </w:r>
      <w:r w:rsidR="00635692">
        <w:t>Е</w:t>
      </w:r>
      <w:r w:rsidR="00B36A66" w:rsidRPr="00B36A66">
        <w:t>дим дома</w:t>
      </w:r>
      <w:r>
        <w:t>»</w:t>
      </w:r>
      <w:r w:rsidR="002A5BFF">
        <w:t xml:space="preserve"> </w:t>
      </w:r>
      <w:r w:rsidR="005864D8" w:rsidRPr="00E868B9">
        <w:t>[</w:t>
      </w:r>
      <w:r w:rsidR="005864D8" w:rsidRPr="00E868B9">
        <w:fldChar w:fldCharType="begin"/>
      </w:r>
      <w:r w:rsidR="005864D8" w:rsidRPr="00E868B9">
        <w:instrText xml:space="preserve"> REF _Ref199205352 \r \h </w:instrText>
      </w:r>
      <w:r w:rsidR="00E868B9">
        <w:instrText xml:space="preserve"> \* MERGEFORMAT </w:instrText>
      </w:r>
      <w:r w:rsidR="005864D8" w:rsidRPr="00E868B9">
        <w:fldChar w:fldCharType="separate"/>
      </w:r>
      <w:r w:rsidR="00373C03">
        <w:t>4</w:t>
      </w:r>
      <w:r w:rsidR="005864D8" w:rsidRPr="00E868B9">
        <w:fldChar w:fldCharType="end"/>
      </w:r>
      <w:r w:rsidR="005864D8" w:rsidRPr="00E868B9">
        <w:t>]</w:t>
      </w:r>
      <w:r w:rsidR="00B36A66" w:rsidRPr="00E868B9">
        <w:t>:</w:t>
      </w:r>
      <w:r w:rsidR="00B36A66" w:rsidRPr="00B36A66">
        <w:t xml:space="preserve"> качественный контент с фото и видео, возможность отмечать использованные ингредиенты, создание заметок и списков покупок</w:t>
      </w:r>
      <w:r w:rsidR="00635692">
        <w:t>,</w:t>
      </w:r>
      <w:r w:rsidR="00B36A66" w:rsidRPr="00B36A66">
        <w:t xml:space="preserve"> однако присутствует большое количество рекламы и нельзя ставить дизлайки;</w:t>
      </w:r>
    </w:p>
    <w:p w14:paraId="7EC1E200" w14:textId="689762DF" w:rsidR="00B36A66" w:rsidRDefault="009B3E5C" w:rsidP="00B36A66">
      <w:pPr>
        <w:pStyle w:val="a7"/>
        <w:numPr>
          <w:ilvl w:val="0"/>
          <w:numId w:val="41"/>
        </w:numPr>
      </w:pPr>
      <w:r>
        <w:t>«</w:t>
      </w:r>
      <w:r w:rsidR="00635692">
        <w:t>Е</w:t>
      </w:r>
      <w:r w:rsidR="00B36A66" w:rsidRPr="00B36A66">
        <w:t>да.ру</w:t>
      </w:r>
      <w:r>
        <w:t>»</w:t>
      </w:r>
      <w:r w:rsidR="00E868B9">
        <w:t xml:space="preserve"> [</w:t>
      </w:r>
      <w:r w:rsidR="00E868B9">
        <w:fldChar w:fldCharType="begin"/>
      </w:r>
      <w:r w:rsidR="00E868B9">
        <w:instrText xml:space="preserve"> REF _Ref199205378 \r \h </w:instrText>
      </w:r>
      <w:r w:rsidR="00E868B9">
        <w:fldChar w:fldCharType="separate"/>
      </w:r>
      <w:r w:rsidR="00373C03">
        <w:t>3</w:t>
      </w:r>
      <w:r w:rsidR="00E868B9">
        <w:fldChar w:fldCharType="end"/>
      </w:r>
      <w:r w:rsidR="00E868B9">
        <w:t>]</w:t>
      </w:r>
      <w:r w:rsidR="00B36A66" w:rsidRPr="00B36A66">
        <w:t>: разнообразные рецепты, хороший поиск, фото и перечень необходимых инструментов</w:t>
      </w:r>
      <w:r w:rsidR="00635692">
        <w:t>,</w:t>
      </w:r>
      <w:r w:rsidR="00B36A66" w:rsidRPr="00B36A66">
        <w:t xml:space="preserve"> однако отсутствует фильтрация по времени;</w:t>
      </w:r>
    </w:p>
    <w:p w14:paraId="02082734" w14:textId="5ABFD20E" w:rsidR="00B36A66" w:rsidRDefault="009B3E5C" w:rsidP="00B36A66">
      <w:pPr>
        <w:pStyle w:val="a7"/>
        <w:numPr>
          <w:ilvl w:val="0"/>
          <w:numId w:val="41"/>
        </w:numPr>
      </w:pPr>
      <w:r>
        <w:t>«</w:t>
      </w:r>
      <w:r w:rsidR="00635692">
        <w:t>А</w:t>
      </w:r>
      <w:r w:rsidR="00B36A66" w:rsidRPr="00B36A66">
        <w:t>ймкук</w:t>
      </w:r>
      <w:r>
        <w:t>»</w:t>
      </w:r>
      <w:r w:rsidR="00E868B9">
        <w:t xml:space="preserve"> [</w:t>
      </w:r>
      <w:r w:rsidR="00E868B9">
        <w:fldChar w:fldCharType="begin"/>
      </w:r>
      <w:r w:rsidR="00E868B9">
        <w:instrText xml:space="preserve"> REF _Ref199205394 \r \h </w:instrText>
      </w:r>
      <w:r w:rsidR="00E868B9">
        <w:fldChar w:fldCharType="separate"/>
      </w:r>
      <w:r w:rsidR="00373C03">
        <w:t>2</w:t>
      </w:r>
      <w:r w:rsidR="00E868B9">
        <w:fldChar w:fldCharType="end"/>
      </w:r>
      <w:r w:rsidR="00E868B9">
        <w:t>]</w:t>
      </w:r>
      <w:r w:rsidR="00B36A66" w:rsidRPr="00B36A66">
        <w:t>: большое количество рецептов, возможность оценивания</w:t>
      </w:r>
      <w:r w:rsidR="00635692">
        <w:t>,</w:t>
      </w:r>
      <w:r w:rsidR="00B36A66" w:rsidRPr="00B36A66">
        <w:t xml:space="preserve"> но интерфейс устаревший, неудобный, отсутствует автоматический перерасчёт ингредиентов;</w:t>
      </w:r>
    </w:p>
    <w:p w14:paraId="7986E36B" w14:textId="3452A038" w:rsidR="00B36A66" w:rsidRDefault="009B3E5C" w:rsidP="00B36A66">
      <w:pPr>
        <w:pStyle w:val="a7"/>
        <w:numPr>
          <w:ilvl w:val="0"/>
          <w:numId w:val="41"/>
        </w:numPr>
      </w:pPr>
      <w:r>
        <w:t>«</w:t>
      </w:r>
      <w:r w:rsidR="00635692">
        <w:rPr>
          <w:lang w:val="en-US"/>
        </w:rPr>
        <w:t>F</w:t>
      </w:r>
      <w:r w:rsidR="00B36A66" w:rsidRPr="00B36A66">
        <w:t>ood.ru</w:t>
      </w:r>
      <w:r>
        <w:t>»</w:t>
      </w:r>
      <w:r w:rsidR="00E868B9">
        <w:t xml:space="preserve"> </w:t>
      </w:r>
      <w:r w:rsidR="00E868B9" w:rsidRPr="00E868B9">
        <w:t>[</w:t>
      </w:r>
      <w:r w:rsidR="00E868B9">
        <w:fldChar w:fldCharType="begin"/>
      </w:r>
      <w:r w:rsidR="00E868B9">
        <w:instrText xml:space="preserve"> REF _Ref199205408 \r \h </w:instrText>
      </w:r>
      <w:r w:rsidR="00E868B9">
        <w:fldChar w:fldCharType="separate"/>
      </w:r>
      <w:r w:rsidR="00373C03">
        <w:t>1</w:t>
      </w:r>
      <w:r w:rsidR="00E868B9">
        <w:fldChar w:fldCharType="end"/>
      </w:r>
      <w:r w:rsidR="00E868B9" w:rsidRPr="00E868B9">
        <w:t>]</w:t>
      </w:r>
      <w:r w:rsidR="00B36A66" w:rsidRPr="00B36A66">
        <w:t>: фильтры по калорийности, стоимости, сложности, возможность заказа продуктов</w:t>
      </w:r>
      <w:r w:rsidR="00635692">
        <w:t>,</w:t>
      </w:r>
      <w:r w:rsidR="00B36A66" w:rsidRPr="00B36A66">
        <w:t xml:space="preserve"> однако нет возможности добавлять свои рецепты.</w:t>
      </w:r>
    </w:p>
    <w:p w14:paraId="3EC6A252" w14:textId="33587716" w:rsidR="00635692" w:rsidRDefault="00635692" w:rsidP="00635692">
      <w:pPr>
        <w:pStyle w:val="a7"/>
        <w:ind w:left="709"/>
      </w:pPr>
      <w:r w:rsidRPr="00635692">
        <w:t xml:space="preserve">Функциональные возможности платформ сравнены в </w:t>
      </w:r>
      <w:r w:rsidR="007336F7">
        <w:t>т</w:t>
      </w:r>
      <w:r w:rsidRPr="00635692">
        <w:t>аблице 2</w:t>
      </w:r>
      <w:r>
        <w:t>:</w:t>
      </w:r>
    </w:p>
    <w:p w14:paraId="46B2C6B9" w14:textId="06C9ABBB" w:rsidR="00635692" w:rsidRPr="00635692" w:rsidRDefault="00635692" w:rsidP="00635692">
      <w:pPr>
        <w:pStyle w:val="af5"/>
        <w:keepNext/>
        <w:rPr>
          <w:i w:val="0"/>
          <w:iCs w:val="0"/>
          <w:color w:val="auto"/>
          <w:sz w:val="28"/>
          <w:szCs w:val="28"/>
        </w:rPr>
      </w:pPr>
      <w:r w:rsidRPr="00635692">
        <w:rPr>
          <w:i w:val="0"/>
          <w:iCs w:val="0"/>
          <w:color w:val="auto"/>
          <w:sz w:val="28"/>
          <w:szCs w:val="28"/>
        </w:rPr>
        <w:t xml:space="preserve">Таблица </w:t>
      </w:r>
      <w:r w:rsidRPr="00635692">
        <w:rPr>
          <w:i w:val="0"/>
          <w:iCs w:val="0"/>
          <w:color w:val="auto"/>
          <w:sz w:val="28"/>
          <w:szCs w:val="28"/>
        </w:rPr>
        <w:fldChar w:fldCharType="begin"/>
      </w:r>
      <w:r w:rsidRPr="00635692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35692">
        <w:rPr>
          <w:i w:val="0"/>
          <w:iCs w:val="0"/>
          <w:color w:val="auto"/>
          <w:sz w:val="28"/>
          <w:szCs w:val="28"/>
        </w:rPr>
        <w:fldChar w:fldCharType="separate"/>
      </w:r>
      <w:r w:rsidRPr="00635692">
        <w:rPr>
          <w:i w:val="0"/>
          <w:iCs w:val="0"/>
          <w:noProof/>
          <w:color w:val="auto"/>
          <w:sz w:val="28"/>
          <w:szCs w:val="28"/>
        </w:rPr>
        <w:t>2</w:t>
      </w:r>
      <w:r w:rsidRPr="00635692">
        <w:rPr>
          <w:i w:val="0"/>
          <w:iCs w:val="0"/>
          <w:color w:val="auto"/>
          <w:sz w:val="28"/>
          <w:szCs w:val="28"/>
        </w:rPr>
        <w:fldChar w:fldCharType="end"/>
      </w:r>
      <w:r w:rsidRPr="00635692">
        <w:rPr>
          <w:i w:val="0"/>
          <w:iCs w:val="0"/>
          <w:color w:val="auto"/>
          <w:sz w:val="28"/>
          <w:szCs w:val="28"/>
        </w:rPr>
        <w:t xml:space="preserve"> </w:t>
      </w:r>
      <w:r w:rsidR="007336F7" w:rsidRPr="007336F7">
        <w:rPr>
          <w:i w:val="0"/>
          <w:iCs w:val="0"/>
          <w:color w:val="auto"/>
          <w:sz w:val="28"/>
          <w:szCs w:val="28"/>
        </w:rPr>
        <w:t>–</w:t>
      </w:r>
      <w:r w:rsidRPr="00635692">
        <w:rPr>
          <w:i w:val="0"/>
          <w:iCs w:val="0"/>
          <w:color w:val="auto"/>
          <w:sz w:val="28"/>
          <w:szCs w:val="28"/>
        </w:rPr>
        <w:t xml:space="preserve"> Сравнительная таблица аналогов</w:t>
      </w:r>
    </w:p>
    <w:tbl>
      <w:tblPr>
        <w:tblStyle w:val="af"/>
        <w:tblW w:w="9282" w:type="dxa"/>
        <w:tblLook w:val="04A0" w:firstRow="1" w:lastRow="0" w:firstColumn="1" w:lastColumn="0" w:noHBand="0" w:noVBand="1"/>
      </w:tblPr>
      <w:tblGrid>
        <w:gridCol w:w="1894"/>
        <w:gridCol w:w="1723"/>
        <w:gridCol w:w="856"/>
        <w:gridCol w:w="982"/>
        <w:gridCol w:w="1132"/>
        <w:gridCol w:w="1213"/>
        <w:gridCol w:w="1482"/>
      </w:tblGrid>
      <w:tr w:rsidR="00AC49FD" w:rsidRPr="00AC49FD" w14:paraId="58113D09" w14:textId="77777777" w:rsidTr="00635692">
        <w:trPr>
          <w:cantSplit/>
          <w:trHeight w:val="940"/>
        </w:trPr>
        <w:tc>
          <w:tcPr>
            <w:tcW w:w="1894" w:type="dxa"/>
            <w:vAlign w:val="center"/>
            <w:hideMark/>
          </w:tcPr>
          <w:p w14:paraId="00856D20" w14:textId="0FF7FB99" w:rsidR="00AC49FD" w:rsidRPr="00AC49FD" w:rsidRDefault="00AC49FD" w:rsidP="00B36A66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3" w:type="dxa"/>
            <w:vAlign w:val="center"/>
            <w:hideMark/>
          </w:tcPr>
          <w:p w14:paraId="19B80FDC" w14:textId="77777777" w:rsidR="00AC49FD" w:rsidRPr="000474CE" w:rsidRDefault="00AC49FD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Поваренок.ру</w:t>
            </w:r>
          </w:p>
        </w:tc>
        <w:tc>
          <w:tcPr>
            <w:tcW w:w="856" w:type="dxa"/>
            <w:vAlign w:val="center"/>
            <w:hideMark/>
          </w:tcPr>
          <w:p w14:paraId="45453D58" w14:textId="77777777" w:rsidR="00AC49FD" w:rsidRPr="000474CE" w:rsidRDefault="00AC49FD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Едим дома</w:t>
            </w:r>
          </w:p>
        </w:tc>
        <w:tc>
          <w:tcPr>
            <w:tcW w:w="982" w:type="dxa"/>
            <w:vAlign w:val="center"/>
            <w:hideMark/>
          </w:tcPr>
          <w:p w14:paraId="0C4F36D2" w14:textId="77777777" w:rsidR="00AC49FD" w:rsidRPr="000474CE" w:rsidRDefault="00AC49FD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Еда.ру</w:t>
            </w:r>
          </w:p>
        </w:tc>
        <w:tc>
          <w:tcPr>
            <w:tcW w:w="1132" w:type="dxa"/>
            <w:vAlign w:val="center"/>
            <w:hideMark/>
          </w:tcPr>
          <w:p w14:paraId="55F6C9FD" w14:textId="77777777" w:rsidR="00AC49FD" w:rsidRPr="000474CE" w:rsidRDefault="00AC49FD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Аймкук</w:t>
            </w:r>
          </w:p>
        </w:tc>
        <w:tc>
          <w:tcPr>
            <w:tcW w:w="1213" w:type="dxa"/>
            <w:vAlign w:val="center"/>
            <w:hideMark/>
          </w:tcPr>
          <w:p w14:paraId="77AFD57C" w14:textId="77777777" w:rsidR="00AC49FD" w:rsidRPr="000474CE" w:rsidRDefault="00AC49FD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  <w:lang w:val="en-US"/>
              </w:rPr>
              <w:t>Food.ru</w:t>
            </w:r>
          </w:p>
        </w:tc>
        <w:tc>
          <w:tcPr>
            <w:tcW w:w="1482" w:type="dxa"/>
            <w:vAlign w:val="center"/>
            <w:hideMark/>
          </w:tcPr>
          <w:p w14:paraId="2F9DE970" w14:textId="77777777" w:rsidR="00AC49FD" w:rsidRPr="000474CE" w:rsidRDefault="00AC49FD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КулиНорка</w:t>
            </w:r>
          </w:p>
        </w:tc>
      </w:tr>
      <w:tr w:rsidR="00AC49FD" w:rsidRPr="00AC49FD" w14:paraId="4963FCA1" w14:textId="77777777" w:rsidTr="00635692">
        <w:trPr>
          <w:cantSplit/>
          <w:trHeight w:val="672"/>
        </w:trPr>
        <w:tc>
          <w:tcPr>
            <w:tcW w:w="1894" w:type="dxa"/>
            <w:vAlign w:val="center"/>
            <w:hideMark/>
          </w:tcPr>
          <w:p w14:paraId="285F69D2" w14:textId="377BCE43" w:rsidR="00AC49FD" w:rsidRPr="000474CE" w:rsidRDefault="00AC49FD" w:rsidP="00B36A66">
            <w:pPr>
              <w:jc w:val="left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Пошаговые инструкции</w:t>
            </w:r>
          </w:p>
        </w:tc>
        <w:tc>
          <w:tcPr>
            <w:tcW w:w="1723" w:type="dxa"/>
            <w:vAlign w:val="center"/>
            <w:hideMark/>
          </w:tcPr>
          <w:p w14:paraId="6F6B782D" w14:textId="0F6B0317" w:rsidR="00AC49FD" w:rsidRPr="00AC49FD" w:rsidRDefault="00B36A66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36A66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856" w:type="dxa"/>
            <w:vAlign w:val="center"/>
            <w:hideMark/>
          </w:tcPr>
          <w:p w14:paraId="08EE3CDA" w14:textId="31CF8601" w:rsidR="00AC49FD" w:rsidRPr="00AC49FD" w:rsidRDefault="00B36A66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36A66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982" w:type="dxa"/>
            <w:vAlign w:val="center"/>
            <w:hideMark/>
          </w:tcPr>
          <w:p w14:paraId="36A13D41" w14:textId="27F6BAB6" w:rsidR="00AC49FD" w:rsidRPr="00AC49FD" w:rsidRDefault="00B36A66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B36A66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132" w:type="dxa"/>
            <w:vAlign w:val="center"/>
            <w:hideMark/>
          </w:tcPr>
          <w:p w14:paraId="62B7BA15" w14:textId="77777777" w:rsidR="00AC49FD" w:rsidRPr="00AC49FD" w:rsidRDefault="00AC49FD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213" w:type="dxa"/>
            <w:vAlign w:val="center"/>
            <w:hideMark/>
          </w:tcPr>
          <w:p w14:paraId="3D6A9ECE" w14:textId="77777777" w:rsidR="00AC49FD" w:rsidRPr="00AC49FD" w:rsidRDefault="00AC49FD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482" w:type="dxa"/>
            <w:vAlign w:val="center"/>
            <w:hideMark/>
          </w:tcPr>
          <w:p w14:paraId="3E5B233F" w14:textId="77777777" w:rsidR="00AC49FD" w:rsidRPr="00AC49FD" w:rsidRDefault="00AC49FD" w:rsidP="00B36A6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</w:tr>
    </w:tbl>
    <w:p w14:paraId="2D2083C8" w14:textId="11F11CF2" w:rsidR="00635692" w:rsidRDefault="00635692" w:rsidP="00A10B47"/>
    <w:p w14:paraId="69F020B1" w14:textId="54BBE1D0" w:rsidR="00634861" w:rsidRDefault="009B7776" w:rsidP="00A10B47">
      <w:r>
        <w:lastRenderedPageBreak/>
        <w:t>Продолжение таблицы 2</w:t>
      </w:r>
    </w:p>
    <w:tbl>
      <w:tblPr>
        <w:tblStyle w:val="af"/>
        <w:tblW w:w="9282" w:type="dxa"/>
        <w:tblLook w:val="04A0" w:firstRow="1" w:lastRow="0" w:firstColumn="1" w:lastColumn="0" w:noHBand="0" w:noVBand="1"/>
      </w:tblPr>
      <w:tblGrid>
        <w:gridCol w:w="1894"/>
        <w:gridCol w:w="1723"/>
        <w:gridCol w:w="856"/>
        <w:gridCol w:w="982"/>
        <w:gridCol w:w="1132"/>
        <w:gridCol w:w="1213"/>
        <w:gridCol w:w="1482"/>
      </w:tblGrid>
      <w:tr w:rsidR="00634861" w:rsidRPr="000474CE" w14:paraId="204C7DD9" w14:textId="77777777" w:rsidTr="00371D01">
        <w:trPr>
          <w:cantSplit/>
          <w:trHeight w:val="940"/>
        </w:trPr>
        <w:tc>
          <w:tcPr>
            <w:tcW w:w="1894" w:type="dxa"/>
            <w:vAlign w:val="center"/>
            <w:hideMark/>
          </w:tcPr>
          <w:p w14:paraId="22D25803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23" w:type="dxa"/>
            <w:vAlign w:val="center"/>
            <w:hideMark/>
          </w:tcPr>
          <w:p w14:paraId="7A872754" w14:textId="77777777" w:rsidR="00634861" w:rsidRPr="000474CE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Поваренок.ру</w:t>
            </w:r>
          </w:p>
        </w:tc>
        <w:tc>
          <w:tcPr>
            <w:tcW w:w="856" w:type="dxa"/>
            <w:vAlign w:val="center"/>
            <w:hideMark/>
          </w:tcPr>
          <w:p w14:paraId="2DFCC338" w14:textId="77777777" w:rsidR="00634861" w:rsidRPr="000474CE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Едим дома</w:t>
            </w:r>
          </w:p>
        </w:tc>
        <w:tc>
          <w:tcPr>
            <w:tcW w:w="982" w:type="dxa"/>
            <w:vAlign w:val="center"/>
            <w:hideMark/>
          </w:tcPr>
          <w:p w14:paraId="54D9FF01" w14:textId="77777777" w:rsidR="00634861" w:rsidRPr="000474CE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Еда.ру</w:t>
            </w:r>
          </w:p>
        </w:tc>
        <w:tc>
          <w:tcPr>
            <w:tcW w:w="1132" w:type="dxa"/>
            <w:vAlign w:val="center"/>
            <w:hideMark/>
          </w:tcPr>
          <w:p w14:paraId="4A18A407" w14:textId="77777777" w:rsidR="00634861" w:rsidRPr="000474CE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Аймкук</w:t>
            </w:r>
          </w:p>
        </w:tc>
        <w:tc>
          <w:tcPr>
            <w:tcW w:w="1213" w:type="dxa"/>
            <w:vAlign w:val="center"/>
            <w:hideMark/>
          </w:tcPr>
          <w:p w14:paraId="2E597224" w14:textId="77777777" w:rsidR="00634861" w:rsidRPr="000474CE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  <w:lang w:val="en-US"/>
              </w:rPr>
              <w:t>Food.ru</w:t>
            </w:r>
          </w:p>
        </w:tc>
        <w:tc>
          <w:tcPr>
            <w:tcW w:w="1482" w:type="dxa"/>
            <w:vAlign w:val="center"/>
            <w:hideMark/>
          </w:tcPr>
          <w:p w14:paraId="387CA180" w14:textId="77777777" w:rsidR="00634861" w:rsidRPr="000474CE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КулиНорка</w:t>
            </w:r>
          </w:p>
        </w:tc>
      </w:tr>
      <w:tr w:rsidR="00634861" w:rsidRPr="00AC49FD" w14:paraId="5FC2C9E0" w14:textId="77777777" w:rsidTr="00371D01">
        <w:trPr>
          <w:trHeight w:val="1396"/>
        </w:trPr>
        <w:tc>
          <w:tcPr>
            <w:tcW w:w="1894" w:type="dxa"/>
            <w:hideMark/>
          </w:tcPr>
          <w:p w14:paraId="51EE5A6A" w14:textId="77777777" w:rsidR="00634861" w:rsidRPr="000474CE" w:rsidRDefault="00634861" w:rsidP="00371D0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Поиск рецептов разных уровней сложности</w:t>
            </w:r>
          </w:p>
        </w:tc>
        <w:tc>
          <w:tcPr>
            <w:tcW w:w="1723" w:type="dxa"/>
            <w:hideMark/>
          </w:tcPr>
          <w:p w14:paraId="400F832D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856" w:type="dxa"/>
            <w:hideMark/>
          </w:tcPr>
          <w:p w14:paraId="2E283A0D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982" w:type="dxa"/>
            <w:hideMark/>
          </w:tcPr>
          <w:p w14:paraId="5847E35B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132" w:type="dxa"/>
            <w:hideMark/>
          </w:tcPr>
          <w:p w14:paraId="58EA03B5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213" w:type="dxa"/>
            <w:hideMark/>
          </w:tcPr>
          <w:p w14:paraId="249D14F1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482" w:type="dxa"/>
            <w:hideMark/>
          </w:tcPr>
          <w:p w14:paraId="39392164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634861" w:rsidRPr="00AC49FD" w14:paraId="443A5A65" w14:textId="77777777" w:rsidTr="00371D01">
        <w:trPr>
          <w:trHeight w:val="1028"/>
        </w:trPr>
        <w:tc>
          <w:tcPr>
            <w:tcW w:w="1894" w:type="dxa"/>
            <w:hideMark/>
          </w:tcPr>
          <w:p w14:paraId="4EC77A54" w14:textId="77777777" w:rsidR="00634861" w:rsidRPr="000474CE" w:rsidRDefault="00634861" w:rsidP="00371D0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Подсчёт калорий</w:t>
            </w:r>
          </w:p>
        </w:tc>
        <w:tc>
          <w:tcPr>
            <w:tcW w:w="1723" w:type="dxa"/>
            <w:hideMark/>
          </w:tcPr>
          <w:p w14:paraId="55ACCE31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856" w:type="dxa"/>
            <w:hideMark/>
          </w:tcPr>
          <w:p w14:paraId="616F1A4C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982" w:type="dxa"/>
            <w:hideMark/>
          </w:tcPr>
          <w:p w14:paraId="7E50B00B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132" w:type="dxa"/>
            <w:hideMark/>
          </w:tcPr>
          <w:p w14:paraId="787E9F69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  <w:p w14:paraId="2CB68472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(только на 100 г)</w:t>
            </w:r>
          </w:p>
        </w:tc>
        <w:tc>
          <w:tcPr>
            <w:tcW w:w="1213" w:type="dxa"/>
            <w:hideMark/>
          </w:tcPr>
          <w:p w14:paraId="7103C248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  <w:p w14:paraId="38413F30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(только на 100 г)</w:t>
            </w:r>
          </w:p>
        </w:tc>
        <w:tc>
          <w:tcPr>
            <w:tcW w:w="1482" w:type="dxa"/>
            <w:hideMark/>
          </w:tcPr>
          <w:p w14:paraId="3A21F82B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634861" w:rsidRPr="00AC49FD" w14:paraId="74CC4418" w14:textId="77777777" w:rsidTr="00371D01">
        <w:trPr>
          <w:trHeight w:val="672"/>
        </w:trPr>
        <w:tc>
          <w:tcPr>
            <w:tcW w:w="1894" w:type="dxa"/>
            <w:hideMark/>
          </w:tcPr>
          <w:p w14:paraId="0DAAA731" w14:textId="77777777" w:rsidR="00634861" w:rsidRPr="000474CE" w:rsidRDefault="00634861" w:rsidP="00371D0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Калькулятор граммовок</w:t>
            </w:r>
          </w:p>
        </w:tc>
        <w:tc>
          <w:tcPr>
            <w:tcW w:w="1723" w:type="dxa"/>
            <w:hideMark/>
          </w:tcPr>
          <w:p w14:paraId="66DCB5C0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856" w:type="dxa"/>
            <w:hideMark/>
          </w:tcPr>
          <w:p w14:paraId="3C35745F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982" w:type="dxa"/>
            <w:hideMark/>
          </w:tcPr>
          <w:p w14:paraId="69BE3062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132" w:type="dxa"/>
            <w:hideMark/>
          </w:tcPr>
          <w:p w14:paraId="40531191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213" w:type="dxa"/>
            <w:hideMark/>
          </w:tcPr>
          <w:p w14:paraId="4DD5CC14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482" w:type="dxa"/>
            <w:hideMark/>
          </w:tcPr>
          <w:p w14:paraId="1E030464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634861" w:rsidRPr="00AC49FD" w14:paraId="04BF9BF2" w14:textId="77777777" w:rsidTr="00371D01">
        <w:trPr>
          <w:trHeight w:val="1014"/>
        </w:trPr>
        <w:tc>
          <w:tcPr>
            <w:tcW w:w="1894" w:type="dxa"/>
            <w:hideMark/>
          </w:tcPr>
          <w:p w14:paraId="5B5D4FC4" w14:textId="77777777" w:rsidR="00634861" w:rsidRPr="000474CE" w:rsidRDefault="00634861" w:rsidP="00371D0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</w:rPr>
              <w:t>Добавление своих рецептов</w:t>
            </w:r>
          </w:p>
        </w:tc>
        <w:tc>
          <w:tcPr>
            <w:tcW w:w="1723" w:type="dxa"/>
            <w:hideMark/>
          </w:tcPr>
          <w:p w14:paraId="25CA0692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856" w:type="dxa"/>
            <w:hideMark/>
          </w:tcPr>
          <w:p w14:paraId="526AC5E3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982" w:type="dxa"/>
            <w:hideMark/>
          </w:tcPr>
          <w:p w14:paraId="65366DCE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132" w:type="dxa"/>
            <w:hideMark/>
          </w:tcPr>
          <w:p w14:paraId="741F5797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213" w:type="dxa"/>
            <w:hideMark/>
          </w:tcPr>
          <w:p w14:paraId="7170414D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482" w:type="dxa"/>
            <w:hideMark/>
          </w:tcPr>
          <w:p w14:paraId="7A861424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</w:tr>
      <w:tr w:rsidR="00634861" w:rsidRPr="00AC49FD" w14:paraId="0DE8DF9E" w14:textId="77777777" w:rsidTr="00371D01">
        <w:trPr>
          <w:trHeight w:val="1014"/>
        </w:trPr>
        <w:tc>
          <w:tcPr>
            <w:tcW w:w="1894" w:type="dxa"/>
            <w:hideMark/>
          </w:tcPr>
          <w:p w14:paraId="45CE57EC" w14:textId="77777777" w:rsidR="00634861" w:rsidRPr="000474CE" w:rsidRDefault="00634861" w:rsidP="00371D01">
            <w:pPr>
              <w:jc w:val="left"/>
              <w:rPr>
                <w:rFonts w:cs="Times New Roman"/>
                <w:sz w:val="24"/>
                <w:szCs w:val="24"/>
              </w:rPr>
            </w:pPr>
            <w:r w:rsidRPr="000474CE">
              <w:rPr>
                <w:rFonts w:cs="Times New Roman"/>
                <w:bCs/>
                <w:sz w:val="24"/>
                <w:szCs w:val="24"/>
                <w:lang w:val="en-US"/>
              </w:rPr>
              <w:t>Возможность добавить в избранное</w:t>
            </w:r>
          </w:p>
        </w:tc>
        <w:tc>
          <w:tcPr>
            <w:tcW w:w="1723" w:type="dxa"/>
            <w:hideMark/>
          </w:tcPr>
          <w:p w14:paraId="180FDDBE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856" w:type="dxa"/>
            <w:hideMark/>
          </w:tcPr>
          <w:p w14:paraId="33BA6FCE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982" w:type="dxa"/>
            <w:hideMark/>
          </w:tcPr>
          <w:p w14:paraId="12600B01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132" w:type="dxa"/>
            <w:hideMark/>
          </w:tcPr>
          <w:p w14:paraId="0992DEB0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213" w:type="dxa"/>
            <w:hideMark/>
          </w:tcPr>
          <w:p w14:paraId="6275B7B0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482" w:type="dxa"/>
            <w:hideMark/>
          </w:tcPr>
          <w:p w14:paraId="5914CC27" w14:textId="77777777" w:rsidR="00634861" w:rsidRPr="00AC49FD" w:rsidRDefault="00634861" w:rsidP="00371D01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C49FD">
              <w:rPr>
                <w:rFonts w:cs="Times New Roman"/>
                <w:sz w:val="24"/>
                <w:szCs w:val="24"/>
              </w:rPr>
              <w:t>+</w:t>
            </w:r>
          </w:p>
        </w:tc>
      </w:tr>
    </w:tbl>
    <w:p w14:paraId="3DE136A2" w14:textId="77777777" w:rsidR="00634861" w:rsidRDefault="00634861" w:rsidP="00A10B47"/>
    <w:p w14:paraId="0478C7EC" w14:textId="3C33E7CF" w:rsidR="00635692" w:rsidRDefault="00635692" w:rsidP="00A10B47">
      <w:pPr>
        <w:ind w:firstLine="709"/>
      </w:pPr>
      <w:r w:rsidRPr="00635692">
        <w:t>Таким образом, анализ аналогов позволил выделить основные функциональные требования и предложить улучшения, которые будут внедрены в разрабатываемом приложении. Особое внимание будет уделено удобству поиска, интеллектуальному подбору рецептов, современному интерфейсу и возможностям взаимодействия пользователей.</w:t>
      </w:r>
    </w:p>
    <w:p w14:paraId="2E50C82B" w14:textId="77777777" w:rsidR="00635692" w:rsidRDefault="00635692">
      <w:pPr>
        <w:spacing w:after="160" w:line="259" w:lineRule="auto"/>
        <w:jc w:val="left"/>
      </w:pPr>
      <w:r>
        <w:br w:type="page"/>
      </w:r>
    </w:p>
    <w:p w14:paraId="6C1BD689" w14:textId="34664E5A" w:rsidR="00635692" w:rsidRPr="00635692" w:rsidRDefault="00635692" w:rsidP="00635692">
      <w:pPr>
        <w:pStyle w:val="2"/>
        <w:ind w:firstLine="708"/>
        <w:rPr>
          <w:b/>
          <w:bCs/>
        </w:rPr>
      </w:pPr>
      <w:bookmarkStart w:id="10" w:name="_Toc199182211"/>
      <w:r w:rsidRPr="00635692">
        <w:rPr>
          <w:b/>
          <w:bCs/>
        </w:rPr>
        <w:lastRenderedPageBreak/>
        <w:t>4</w:t>
      </w:r>
      <w:r w:rsidRPr="00B647BB">
        <w:rPr>
          <w:b/>
          <w:bCs/>
        </w:rPr>
        <w:t xml:space="preserve"> </w:t>
      </w:r>
      <w:r w:rsidRPr="00635692">
        <w:rPr>
          <w:b/>
          <w:bCs/>
        </w:rPr>
        <w:t>Архитектура программного продукта</w:t>
      </w:r>
      <w:bookmarkEnd w:id="10"/>
    </w:p>
    <w:p w14:paraId="5D55E698" w14:textId="77777777" w:rsidR="00635692" w:rsidRPr="008D0CC6" w:rsidRDefault="00635692" w:rsidP="00635692"/>
    <w:p w14:paraId="4AAB86EA" w14:textId="77777777" w:rsidR="00635692" w:rsidRPr="00635692" w:rsidRDefault="00635692" w:rsidP="00635692">
      <w:pPr>
        <w:ind w:firstLine="709"/>
      </w:pPr>
      <w:r w:rsidRPr="00635692">
        <w:t>Разрабатываемое приложение реализовано в виде модульного монолита. Данное архитектурное решение обусловлено следующими факторами: низкий уровень предполагаемой нагрузки на начальном этапе использования, а также ограниченные сроки разработки, определённые в техническом задании. При этом выбранная архитектура обеспечивает возможность перехода к микросервисной модели при необходимости масштабирования продукта в будущем.</w:t>
      </w:r>
    </w:p>
    <w:p w14:paraId="7F4B2DB2" w14:textId="77777777" w:rsidR="00635692" w:rsidRDefault="00635692" w:rsidP="00635692">
      <w:pPr>
        <w:ind w:firstLine="709"/>
        <w:rPr>
          <w:lang w:val="en-US"/>
        </w:rPr>
      </w:pPr>
      <w:r w:rsidRPr="00635692">
        <w:t>Каждая ключевая сущность приложения оформлена в виде отдельного модуля. К таким сущностям относятся: рецепт, коллекция рецептов, пользователь, отзыв, оценка и некоторые другие. Между ними установлены следующие связи:</w:t>
      </w:r>
    </w:p>
    <w:p w14:paraId="3B004A73" w14:textId="77777777" w:rsidR="00635692" w:rsidRPr="00635692" w:rsidRDefault="00635692" w:rsidP="00635692">
      <w:pPr>
        <w:pStyle w:val="a7"/>
        <w:numPr>
          <w:ilvl w:val="0"/>
          <w:numId w:val="45"/>
        </w:numPr>
      </w:pPr>
      <w:r w:rsidRPr="00635692">
        <w:t>один пользователь может иметь несколько рецептов, коллекций рецептов, отзывов и оценок;</w:t>
      </w:r>
    </w:p>
    <w:p w14:paraId="6E229F19" w14:textId="77777777" w:rsidR="00635692" w:rsidRPr="00635692" w:rsidRDefault="00635692" w:rsidP="00635692">
      <w:pPr>
        <w:pStyle w:val="a7"/>
        <w:numPr>
          <w:ilvl w:val="0"/>
          <w:numId w:val="45"/>
        </w:numPr>
      </w:pPr>
      <w:r w:rsidRPr="00635692">
        <w:t>один рецепт может входить в несколько коллекций рецептов (многие ко многим), а также может иметь множество отзывов и оценок;</w:t>
      </w:r>
    </w:p>
    <w:p w14:paraId="44CF6851" w14:textId="2BB8DDD3" w:rsidR="00635692" w:rsidRPr="00635692" w:rsidRDefault="00635692" w:rsidP="00635692">
      <w:pPr>
        <w:pStyle w:val="a7"/>
        <w:numPr>
          <w:ilvl w:val="0"/>
          <w:numId w:val="45"/>
        </w:numPr>
      </w:pPr>
      <w:r w:rsidRPr="00635692">
        <w:t>одна коллекция рецептов может содержать множество рецептов и оценок.</w:t>
      </w:r>
    </w:p>
    <w:p w14:paraId="1D0E85DD" w14:textId="77777777" w:rsidR="00635692" w:rsidRPr="00635692" w:rsidRDefault="00635692" w:rsidP="00635692">
      <w:pPr>
        <w:ind w:firstLine="709"/>
      </w:pPr>
      <w:r w:rsidRPr="00635692">
        <w:t>Архитектура приложения построена по принципу «чистой архитектуры» и включает в себя следующие уровни:</w:t>
      </w:r>
    </w:p>
    <w:p w14:paraId="7EBDD49F" w14:textId="77777777" w:rsidR="00635692" w:rsidRPr="00635692" w:rsidRDefault="00635692" w:rsidP="00635692">
      <w:pPr>
        <w:pStyle w:val="a7"/>
        <w:numPr>
          <w:ilvl w:val="0"/>
          <w:numId w:val="44"/>
        </w:numPr>
      </w:pPr>
      <w:r w:rsidRPr="00635692">
        <w:t>Domain — определяет модели доменной области и не зависит от других слоёв приложения;</w:t>
      </w:r>
    </w:p>
    <w:p w14:paraId="1C91793F" w14:textId="77777777" w:rsidR="00635692" w:rsidRPr="00635692" w:rsidRDefault="00635692" w:rsidP="00635692">
      <w:pPr>
        <w:pStyle w:val="a7"/>
        <w:numPr>
          <w:ilvl w:val="0"/>
          <w:numId w:val="44"/>
        </w:numPr>
      </w:pPr>
      <w:r w:rsidRPr="00635692">
        <w:t>слой Services — реализует бизнес-логику приложения, опираясь на сущности из слоя Domain;</w:t>
      </w:r>
    </w:p>
    <w:p w14:paraId="5593E5AE" w14:textId="77777777" w:rsidR="00635692" w:rsidRPr="00635692" w:rsidRDefault="00635692" w:rsidP="00635692">
      <w:pPr>
        <w:pStyle w:val="a7"/>
        <w:numPr>
          <w:ilvl w:val="0"/>
          <w:numId w:val="44"/>
        </w:numPr>
      </w:pPr>
      <w:r w:rsidRPr="00635692">
        <w:t>слой Infrastructure — содержит реализацию взаимодействия с базой данных и другими внешними сервисами;</w:t>
      </w:r>
    </w:p>
    <w:p w14:paraId="66FDDC59" w14:textId="588085A5" w:rsidR="00635692" w:rsidRPr="00635692" w:rsidRDefault="00635692" w:rsidP="00635692">
      <w:pPr>
        <w:pStyle w:val="a7"/>
        <w:numPr>
          <w:ilvl w:val="0"/>
          <w:numId w:val="44"/>
        </w:numPr>
      </w:pPr>
      <w:r w:rsidRPr="00635692">
        <w:lastRenderedPageBreak/>
        <w:t>слой API — отвечает за обработку запросов пользователей и формирование ответов, при этом скрывая внутреннюю реализацию приложения.</w:t>
      </w:r>
    </w:p>
    <w:p w14:paraId="33FB277C" w14:textId="77777777" w:rsidR="00635692" w:rsidRPr="00635692" w:rsidRDefault="00635692" w:rsidP="00635692">
      <w:pPr>
        <w:ind w:firstLine="709"/>
      </w:pPr>
      <w:r w:rsidRPr="00635692">
        <w:t>Такое разделение обеспечивает прозрачную организацию кода, облегчает тестирование и сопровождение, а также позволяет при необходимости масштабировать отдельные компоненты системы.</w:t>
      </w:r>
    </w:p>
    <w:p w14:paraId="4526A221" w14:textId="77777777" w:rsidR="00635692" w:rsidRPr="00635692" w:rsidRDefault="00635692" w:rsidP="00635692">
      <w:pPr>
        <w:ind w:firstLine="709"/>
      </w:pPr>
      <w:bookmarkStart w:id="11" w:name="_GoBack"/>
      <w:r w:rsidRPr="00635692">
        <w:t>Для повышения производительности при выполнении ресурсоёмких операций (таких как загрузка изображений, обновление рейтинга рецептов и коллекций) используется брокер сообщений. Эти операции выполняются в асинхронном режиме, что позволяет ускорить отклик интерфейса. Дополнительно для оптимизации скорости доступа к данным реализовано кеширование с использованием Redis.</w:t>
      </w:r>
    </w:p>
    <w:bookmarkEnd w:id="11"/>
    <w:p w14:paraId="76269CE8" w14:textId="7F4DBC05" w:rsidR="00635692" w:rsidRDefault="00635692" w:rsidP="00635692">
      <w:pPr>
        <w:ind w:firstLine="709"/>
      </w:pPr>
      <w:r w:rsidRPr="00635692">
        <w:t>Таким образом, предложенное архитектурное решение обеспечивает надёжность, расширяемость и соответствие требованиям технического задания, а также создаёт задел на последующее развитие проекта.</w:t>
      </w:r>
    </w:p>
    <w:p w14:paraId="6433178E" w14:textId="77777777" w:rsidR="00635692" w:rsidRDefault="00635692">
      <w:pPr>
        <w:spacing w:after="160" w:line="259" w:lineRule="auto"/>
        <w:jc w:val="left"/>
      </w:pPr>
      <w:r>
        <w:br w:type="page"/>
      </w:r>
    </w:p>
    <w:p w14:paraId="171B99A6" w14:textId="6216810D" w:rsidR="00635692" w:rsidRDefault="00635692" w:rsidP="00635692">
      <w:pPr>
        <w:pStyle w:val="2"/>
        <w:ind w:firstLine="708"/>
        <w:rPr>
          <w:b/>
          <w:bCs/>
        </w:rPr>
      </w:pPr>
      <w:bookmarkStart w:id="12" w:name="_Toc199182212"/>
      <w:r>
        <w:rPr>
          <w:b/>
          <w:bCs/>
        </w:rPr>
        <w:lastRenderedPageBreak/>
        <w:t>5</w:t>
      </w:r>
      <w:r w:rsidRPr="00B647BB">
        <w:rPr>
          <w:b/>
          <w:bCs/>
        </w:rPr>
        <w:t xml:space="preserve"> </w:t>
      </w:r>
      <w:r w:rsidR="00890D07" w:rsidRPr="00890D07">
        <w:rPr>
          <w:b/>
          <w:bCs/>
        </w:rPr>
        <w:t>Процесс разработки и тестирование</w:t>
      </w:r>
      <w:bookmarkEnd w:id="12"/>
    </w:p>
    <w:p w14:paraId="7167EBE0" w14:textId="77777777" w:rsidR="00890D07" w:rsidRDefault="00890D07" w:rsidP="00890D07"/>
    <w:p w14:paraId="0BF298D0" w14:textId="1832C73C" w:rsidR="00890D07" w:rsidRPr="00890D07" w:rsidRDefault="00890D07" w:rsidP="00890D07">
      <w:pPr>
        <w:ind w:firstLine="709"/>
      </w:pPr>
      <w:r w:rsidRPr="00890D07">
        <w:t>Разработка велась по методологии, приближённой к S</w:t>
      </w:r>
      <w:r>
        <w:rPr>
          <w:lang w:val="en-US"/>
        </w:rPr>
        <w:t>CRUM</w:t>
      </w:r>
      <w:r w:rsidRPr="00890D07">
        <w:t>: работа распределялась на недельные спринты, в рамках которых реализовывались отдельные части функциональности, объединённые по сущностям. Такой подход позволял обеспечить соответствие промежуточных результатов требованиям технического задания.</w:t>
      </w:r>
    </w:p>
    <w:p w14:paraId="74DD14A3" w14:textId="77777777" w:rsidR="00890D07" w:rsidRPr="00890D07" w:rsidRDefault="00890D07" w:rsidP="00890D07">
      <w:pPr>
        <w:ind w:firstLine="709"/>
      </w:pPr>
      <w:r w:rsidRPr="00890D07">
        <w:t>В первую неделю были решены базовые организационные вопросы: интеграция фронтенда и бэкенда, настройка хранилища изображений, выбор и подключение необходимых инструментов (брокер сообщений, логирование и др.). После чего команда приступила к активной разработке.</w:t>
      </w:r>
    </w:p>
    <w:p w14:paraId="606DB071" w14:textId="77777777" w:rsidR="00890D07" w:rsidRPr="00890D07" w:rsidRDefault="00890D07" w:rsidP="00890D07">
      <w:pPr>
        <w:ind w:firstLine="709"/>
      </w:pPr>
      <w:r w:rsidRPr="00890D07">
        <w:t>Корректность работы приложения контролировалась через логи, настраиваемые на бэкенде, что позволяло оперативно выявлять и устранять ошибки. Дополнительно были написаны юнит- и интеграционные тесты. Несмотря на трудоёмкость написания, они позволили автоматизировать процесс регрессионного тестирования и ускорить проверку новой функциональности. Ошибки, выявленные в ходе тестирования, устранялись быстро, так как тесты позволяли точно локализовать причину.</w:t>
      </w:r>
    </w:p>
    <w:p w14:paraId="790C9927" w14:textId="136180AB" w:rsidR="00515A43" w:rsidRDefault="00515A43">
      <w:pPr>
        <w:spacing w:after="160" w:line="259" w:lineRule="auto"/>
        <w:jc w:val="left"/>
      </w:pPr>
      <w:r>
        <w:br w:type="page"/>
      </w:r>
    </w:p>
    <w:p w14:paraId="216FEAEE" w14:textId="75739722" w:rsidR="00515A43" w:rsidRDefault="00515A43" w:rsidP="00515A43">
      <w:pPr>
        <w:pStyle w:val="2"/>
        <w:ind w:firstLine="708"/>
        <w:rPr>
          <w:b/>
          <w:bCs/>
        </w:rPr>
      </w:pPr>
      <w:bookmarkStart w:id="13" w:name="_Toc199182213"/>
      <w:r>
        <w:rPr>
          <w:b/>
          <w:bCs/>
        </w:rPr>
        <w:lastRenderedPageBreak/>
        <w:t>6</w:t>
      </w:r>
      <w:r w:rsidRPr="00B647BB">
        <w:rPr>
          <w:b/>
          <w:bCs/>
        </w:rPr>
        <w:t xml:space="preserve"> </w:t>
      </w:r>
      <w:r w:rsidRPr="00515A43">
        <w:rPr>
          <w:b/>
          <w:bCs/>
        </w:rPr>
        <w:t>Планирование и распределение задач в разработке</w:t>
      </w:r>
      <w:bookmarkEnd w:id="13"/>
    </w:p>
    <w:p w14:paraId="23A6A407" w14:textId="77777777" w:rsidR="00515A43" w:rsidRPr="00515A43" w:rsidRDefault="00515A43" w:rsidP="00515A43"/>
    <w:p w14:paraId="61E95134" w14:textId="77777777" w:rsidR="00515A43" w:rsidRPr="00515A43" w:rsidRDefault="00515A43" w:rsidP="00515A43">
      <w:pPr>
        <w:ind w:firstLine="709"/>
      </w:pPr>
      <w:r w:rsidRPr="00515A43">
        <w:t>Организация работы над проектом велась с чётким планированием, разделением этапов и распределением ролей между участниками команды, что позволило эффективно достигать поставленных целей. Работа была организована по следующей схеме.</w:t>
      </w:r>
    </w:p>
    <w:p w14:paraId="4EDD236A" w14:textId="77777777" w:rsidR="00515A43" w:rsidRPr="00515A43" w:rsidRDefault="00515A43" w:rsidP="00515A43">
      <w:pPr>
        <w:ind w:firstLine="709"/>
      </w:pPr>
      <w:r w:rsidRPr="00515A43">
        <w:t>Планирование и постановка задач начались с разработки подробного технического задания, в котором были определены цели, функциональные требования, структура интерфейса и архитектура веб-приложения. За подготовку и контроль исполнения технического задания отвечала Анна Сорока. Она также координировала взаимодействие между участниками и следила за сроками выполнения задач.</w:t>
      </w:r>
    </w:p>
    <w:p w14:paraId="14A46616" w14:textId="5DEB6599" w:rsidR="00515A43" w:rsidRPr="00515A43" w:rsidRDefault="00515A43" w:rsidP="00515A43">
      <w:pPr>
        <w:ind w:firstLine="709"/>
      </w:pPr>
      <w:r w:rsidRPr="00515A43">
        <w:t>Аналитический этап был сосредоточен в зоне ответственности Паластровой Станислав</w:t>
      </w:r>
      <w:r>
        <w:t>ы</w:t>
      </w:r>
      <w:r w:rsidRPr="00515A43">
        <w:t xml:space="preserve">. </w:t>
      </w:r>
      <w:r>
        <w:t>Она</w:t>
      </w:r>
      <w:r w:rsidRPr="00515A43">
        <w:t xml:space="preserve"> проводила конкурентный анализ, опросы пользователей и формировала базу КБЖУ, передавала технической команде подготовленные таблицы с данными</w:t>
      </w:r>
      <w:r>
        <w:t>, а также</w:t>
      </w:r>
      <w:r w:rsidRPr="00515A43">
        <w:t xml:space="preserve"> обеспечивала поддержку аналитических работ, занималась шаблонизацией рецептов и проверкой данных.</w:t>
      </w:r>
    </w:p>
    <w:p w14:paraId="01ED25E6" w14:textId="77777777" w:rsidR="00515A43" w:rsidRPr="00515A43" w:rsidRDefault="00515A43" w:rsidP="00515A43">
      <w:pPr>
        <w:ind w:firstLine="709"/>
      </w:pPr>
      <w:r w:rsidRPr="00515A43">
        <w:t>Дизайн и проектирование интерфейса выполняла Дарья Розанова. Она разработала дизайн-макеты всех ключевых страниц, обеспечив визуальную согласованность и адаптацию под мобильные устройства. Также она реализовала административный интерфейс, интерфейсы создания и редактирования контента.</w:t>
      </w:r>
    </w:p>
    <w:p w14:paraId="01D39C1C" w14:textId="77777777" w:rsidR="00515A43" w:rsidRPr="00515A43" w:rsidRDefault="00515A43" w:rsidP="00515A43">
      <w:pPr>
        <w:ind w:firstLine="709"/>
      </w:pPr>
      <w:r w:rsidRPr="00515A43">
        <w:t>Фронтенд-разработка была реализована Сизовой Екатериной. Она на всех этапах занималась версткой и логикой пользовательского интерфейса, внедрением поиска, фильтров, работы с подборками, системой оценок, отзывов и взаимодействием с сервером. Екатерина также обеспечила адаптацию интерфейса для мобильных устройств и разработала административную панель.</w:t>
      </w:r>
    </w:p>
    <w:p w14:paraId="2E189074" w14:textId="77777777" w:rsidR="00515A43" w:rsidRPr="00515A43" w:rsidRDefault="00515A43" w:rsidP="00515A43">
      <w:pPr>
        <w:ind w:firstLine="709"/>
      </w:pPr>
      <w:r w:rsidRPr="00515A43">
        <w:lastRenderedPageBreak/>
        <w:t>Бэкенд-разработка легла на Вячеслава Шилова. Он построил архитектуру серверной части, реализовал базу данных, CRUD-операции, авторизацию и аутентификацию, интеллектуальный поиск, работу с изображениями, фильтрами и коллекциями, а также провёл развертывание проекта.</w:t>
      </w:r>
    </w:p>
    <w:p w14:paraId="7F6A780A" w14:textId="77777777" w:rsidR="00515A43" w:rsidRPr="00515A43" w:rsidRDefault="00515A43" w:rsidP="00515A43">
      <w:pPr>
        <w:ind w:firstLine="709"/>
      </w:pPr>
      <w:r w:rsidRPr="00515A43">
        <w:t>Процесс разработки велся итерационно с разделением задач по спринтам. Каждому участнику регулярно назначались конкретные задачи с учётом его зоны ответственности. Обмен информацией осуществлялся через общие документы и регулярные встречи (онлайн и офлайн), на которых обсуждался прогресс, уточнялись требования и координировались действия. Благодаря чёткому плану и слаженной командной работе проект был реализован в полном соответствии с изначально поставленными целями.</w:t>
      </w:r>
    </w:p>
    <w:p w14:paraId="1E91E2A9" w14:textId="77777777" w:rsidR="00890D07" w:rsidRPr="00890D07" w:rsidRDefault="00890D07" w:rsidP="00890D07">
      <w:pPr>
        <w:ind w:firstLine="709"/>
      </w:pPr>
    </w:p>
    <w:p w14:paraId="1DC08F7F" w14:textId="77777777" w:rsidR="00635692" w:rsidRPr="00635692" w:rsidRDefault="00635692" w:rsidP="00635692">
      <w:pPr>
        <w:ind w:firstLine="709"/>
      </w:pPr>
    </w:p>
    <w:p w14:paraId="100A395D" w14:textId="77777777" w:rsidR="00635692" w:rsidRPr="00635692" w:rsidRDefault="00635692" w:rsidP="00635692">
      <w:pPr>
        <w:ind w:firstLine="709"/>
      </w:pPr>
    </w:p>
    <w:p w14:paraId="2A2A84C3" w14:textId="77777777" w:rsidR="00113E84" w:rsidRPr="00113E84" w:rsidRDefault="00113E84" w:rsidP="00635692">
      <w:pPr>
        <w:ind w:firstLine="709"/>
      </w:pPr>
    </w:p>
    <w:p w14:paraId="08325AC6" w14:textId="77777777" w:rsidR="005A5A28" w:rsidRPr="00447FB4" w:rsidRDefault="005A5A28" w:rsidP="00C65D1E">
      <w:pPr>
        <w:rPr>
          <w:rFonts w:cs="Times New Roman"/>
          <w:b/>
          <w:bCs/>
          <w:szCs w:val="28"/>
        </w:rPr>
      </w:pPr>
      <w:r w:rsidRPr="00447FB4">
        <w:rPr>
          <w:rFonts w:cs="Times New Roman"/>
          <w:b/>
          <w:bCs/>
          <w:szCs w:val="28"/>
        </w:rPr>
        <w:br w:type="page"/>
      </w:r>
    </w:p>
    <w:p w14:paraId="7189D5D5" w14:textId="687844F9" w:rsidR="00D47FC3" w:rsidRDefault="00F50D04" w:rsidP="00DD58EA">
      <w:pPr>
        <w:pStyle w:val="1"/>
      </w:pPr>
      <w:bookmarkStart w:id="14" w:name="_Toc199182214"/>
      <w:r>
        <w:lastRenderedPageBreak/>
        <w:t>ЗАКЛЮЧЕНИЕ</w:t>
      </w:r>
      <w:bookmarkEnd w:id="14"/>
    </w:p>
    <w:p w14:paraId="4839DC20" w14:textId="77777777" w:rsidR="00717DA0" w:rsidRPr="00447FB4" w:rsidRDefault="00717DA0" w:rsidP="00C65D1E">
      <w:pPr>
        <w:pStyle w:val="a7"/>
        <w:ind w:left="0"/>
        <w:outlineLvl w:val="0"/>
        <w:rPr>
          <w:rFonts w:cs="Times New Roman"/>
          <w:b/>
          <w:bCs/>
          <w:szCs w:val="28"/>
        </w:rPr>
      </w:pPr>
    </w:p>
    <w:p w14:paraId="514D2414" w14:textId="77777777" w:rsidR="009616F9" w:rsidRPr="009616F9" w:rsidRDefault="009616F9" w:rsidP="009616F9">
      <w:pPr>
        <w:ind w:firstLine="709"/>
        <w:rPr>
          <w:rFonts w:cs="Times New Roman"/>
          <w:szCs w:val="28"/>
          <w:lang w:eastAsia="ru-RU"/>
        </w:rPr>
      </w:pPr>
      <w:r w:rsidRPr="009616F9">
        <w:rPr>
          <w:rFonts w:cs="Times New Roman"/>
          <w:szCs w:val="28"/>
          <w:lang w:eastAsia="ru-RU"/>
        </w:rPr>
        <w:t>Разработанный веб-сервис по поиску, сохранению и обмену кулинарными рецептами в целом соответствует требованиям заказчика и потребностям пользователей, выявленным в ходе аналитического этапа и опросов целевой аудитории. Реализованные функции интеллектуального поиска по ингредиентам и времени приготовления, расширенной фильтрации, взаимодействия пользователей через комментарии и оценки, а также управление подборками рецептов полностью отражают ключевые запросы и ожидания пользователей. Это подтверждает успешное выполнение основной цели проекта — создание удобного и функционального инструмента для широкой аудитории с разными предпочтениями и потребностями.</w:t>
      </w:r>
    </w:p>
    <w:p w14:paraId="176DF6EC" w14:textId="77777777" w:rsidR="009616F9" w:rsidRPr="009616F9" w:rsidRDefault="009616F9" w:rsidP="009616F9">
      <w:pPr>
        <w:ind w:firstLine="709"/>
        <w:rPr>
          <w:rFonts w:cs="Times New Roman"/>
          <w:szCs w:val="28"/>
          <w:lang w:eastAsia="ru-RU"/>
        </w:rPr>
      </w:pPr>
      <w:r w:rsidRPr="009616F9">
        <w:rPr>
          <w:rFonts w:cs="Times New Roman"/>
          <w:szCs w:val="28"/>
          <w:lang w:eastAsia="ru-RU"/>
        </w:rPr>
        <w:t>Анализ результатов тестирования показывает, что программный продукт обладает высокой стабильностью и удобством использования. Тем не менее, выявленные в процессе тестирования небольшие дефекты, связанные с корректностью фильтрации и отображением данных в отдельных случаях, не оказывают критического влияния на работоспособность сервиса, но требуют устранения для повышения пользовательского опыта. Отсутствие серьезных сбоев и ошибок говорит о качественной архитектуре системы и адекватной проработке как клиентской, так и серверной части.</w:t>
      </w:r>
    </w:p>
    <w:p w14:paraId="70A68589" w14:textId="77777777" w:rsidR="009616F9" w:rsidRPr="009616F9" w:rsidRDefault="009616F9" w:rsidP="009616F9">
      <w:pPr>
        <w:ind w:firstLine="709"/>
        <w:rPr>
          <w:rFonts w:cs="Times New Roman"/>
          <w:szCs w:val="28"/>
          <w:lang w:eastAsia="ru-RU"/>
        </w:rPr>
      </w:pPr>
      <w:r w:rsidRPr="009616F9">
        <w:rPr>
          <w:rFonts w:cs="Times New Roman"/>
          <w:szCs w:val="28"/>
          <w:lang w:eastAsia="ru-RU"/>
        </w:rPr>
        <w:t>Для дальнейшего развития продукта целесообразно рассмотреть внедрение рекомендационной системы, которая будет анализировать предпочтения пользователей и предлагать персонализированные рецепты. Также возможно расширение социального функционала — интеграция группового взаимодействия, обмена личными заметками и рецептами, что повысит вовлеченность пользователей. Усиление модерации контента с использованием автоматизированных средств позволит улучшить качество базы рецептов и комментариев. Наконец, планируется оптимизация мобильной версии и расширение аналитики пользовательской активности для более точного удовлетворения запросов аудитории.</w:t>
      </w:r>
    </w:p>
    <w:p w14:paraId="3F5DD5C0" w14:textId="77777777" w:rsidR="009616F9" w:rsidRPr="009616F9" w:rsidRDefault="009616F9" w:rsidP="009616F9">
      <w:pPr>
        <w:ind w:firstLine="709"/>
        <w:rPr>
          <w:rFonts w:cs="Times New Roman"/>
          <w:szCs w:val="28"/>
          <w:lang w:eastAsia="ru-RU"/>
        </w:rPr>
      </w:pPr>
      <w:r w:rsidRPr="009616F9">
        <w:rPr>
          <w:rFonts w:cs="Times New Roman"/>
          <w:szCs w:val="28"/>
          <w:lang w:eastAsia="ru-RU"/>
        </w:rPr>
        <w:lastRenderedPageBreak/>
        <w:t>Таким образом, проект продемонстрировал успешную реализацию поставленных целей и заложил прочную основу для дальнейшего масштабирования и улучшения веб-сервиса, что гарантирует его конкурентоспособность и востребованность на рынке.</w:t>
      </w:r>
    </w:p>
    <w:p w14:paraId="52AD0D37" w14:textId="53E0D0AC" w:rsidR="0074297A" w:rsidRDefault="0074297A" w:rsidP="00C65D1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2B23138" w14:textId="71C42352" w:rsidR="0074297A" w:rsidRDefault="0074297A" w:rsidP="00C65D1E">
      <w:pPr>
        <w:pStyle w:val="1"/>
      </w:pPr>
      <w:bookmarkStart w:id="15" w:name="_Toc199182215"/>
      <w:r>
        <w:lastRenderedPageBreak/>
        <w:t>СПИСОК ИСПОЛЬЗОВАННЫХ ИСТОЧНИКОВ</w:t>
      </w:r>
      <w:bookmarkEnd w:id="15"/>
    </w:p>
    <w:p w14:paraId="6AF20F21" w14:textId="77777777" w:rsidR="007E4587" w:rsidRPr="007E4587" w:rsidRDefault="007E4587" w:rsidP="007E4587"/>
    <w:p w14:paraId="12B2BD46" w14:textId="77777777" w:rsidR="00E868B9" w:rsidRPr="002A5BFF" w:rsidRDefault="00E868B9" w:rsidP="005864D8">
      <w:pPr>
        <w:pStyle w:val="a7"/>
        <w:numPr>
          <w:ilvl w:val="0"/>
          <w:numId w:val="48"/>
        </w:numPr>
        <w:rPr>
          <w:szCs w:val="28"/>
        </w:rPr>
      </w:pPr>
      <w:bookmarkStart w:id="16" w:name="_Ref199205408"/>
      <w:r w:rsidRPr="007E4587">
        <w:rPr>
          <w:szCs w:val="28"/>
        </w:rPr>
        <w:t xml:space="preserve">Food.ru [Электронный ресурс]. – URL: </w:t>
      </w:r>
      <w:hyperlink r:id="rId8" w:tgtFrame="_new" w:history="1">
        <w:r w:rsidRPr="007E4587">
          <w:rPr>
            <w:rStyle w:val="ae"/>
            <w:szCs w:val="28"/>
          </w:rPr>
          <w:t>https://food.ru</w:t>
        </w:r>
      </w:hyperlink>
      <w:r w:rsidRPr="007E4587">
        <w:rPr>
          <w:szCs w:val="28"/>
        </w:rPr>
        <w:t xml:space="preserve"> (дата обращения: </w:t>
      </w:r>
      <w:r w:rsidRPr="002A5BFF">
        <w:rPr>
          <w:szCs w:val="28"/>
        </w:rPr>
        <w:t>09</w:t>
      </w:r>
      <w:r w:rsidRPr="007E4587">
        <w:rPr>
          <w:szCs w:val="28"/>
        </w:rPr>
        <w:t>.0</w:t>
      </w:r>
      <w:r w:rsidRPr="002A5BFF">
        <w:rPr>
          <w:szCs w:val="28"/>
        </w:rPr>
        <w:t>4</w:t>
      </w:r>
      <w:r w:rsidRPr="007E4587">
        <w:rPr>
          <w:szCs w:val="28"/>
        </w:rPr>
        <w:t>.2025).</w:t>
      </w:r>
      <w:bookmarkEnd w:id="16"/>
    </w:p>
    <w:p w14:paraId="3F13C1F6" w14:textId="22818F33" w:rsidR="00E868B9" w:rsidRPr="00B95EA9" w:rsidRDefault="00E868B9" w:rsidP="00B95EA9">
      <w:pPr>
        <w:pStyle w:val="a7"/>
        <w:numPr>
          <w:ilvl w:val="0"/>
          <w:numId w:val="48"/>
        </w:numPr>
        <w:rPr>
          <w:szCs w:val="28"/>
        </w:rPr>
      </w:pPr>
      <w:bookmarkStart w:id="17" w:name="_Ref199205394"/>
      <w:r w:rsidRPr="007E4587">
        <w:t xml:space="preserve">Аймкук [Электронный ресурс]. – URL: </w:t>
      </w:r>
      <w:hyperlink r:id="rId9" w:tgtFrame="_new" w:history="1">
        <w:r w:rsidRPr="007E4587">
          <w:rPr>
            <w:rStyle w:val="ae"/>
          </w:rPr>
          <w:t>https://www.iamcook.ru</w:t>
        </w:r>
      </w:hyperlink>
      <w:r w:rsidRPr="007E4587">
        <w:t xml:space="preserve"> (дата обращения: </w:t>
      </w:r>
      <w:r>
        <w:t>09</w:t>
      </w:r>
      <w:r w:rsidRPr="007E4587">
        <w:t>.0</w:t>
      </w:r>
      <w:r>
        <w:t>4</w:t>
      </w:r>
      <w:r w:rsidRPr="007E4587">
        <w:t>.2025).</w:t>
      </w:r>
      <w:bookmarkEnd w:id="17"/>
    </w:p>
    <w:p w14:paraId="7404D1A8" w14:textId="77777777" w:rsidR="00E868B9" w:rsidRDefault="00E868B9" w:rsidP="005864D8">
      <w:pPr>
        <w:pStyle w:val="a7"/>
        <w:numPr>
          <w:ilvl w:val="0"/>
          <w:numId w:val="48"/>
        </w:numPr>
      </w:pPr>
      <w:bookmarkStart w:id="18" w:name="_Ref199205378"/>
      <w:r w:rsidRPr="007E4587">
        <w:t xml:space="preserve">Еда.ру [Электронный ресурс]. – URL: </w:t>
      </w:r>
      <w:hyperlink r:id="rId10" w:tgtFrame="_new" w:history="1">
        <w:r w:rsidRPr="007E4587">
          <w:rPr>
            <w:rStyle w:val="ae"/>
          </w:rPr>
          <w:t>https://eda.ru</w:t>
        </w:r>
      </w:hyperlink>
      <w:r w:rsidRPr="007E4587">
        <w:t xml:space="preserve"> (дата обращения: </w:t>
      </w:r>
      <w:r>
        <w:t>09</w:t>
      </w:r>
      <w:r w:rsidRPr="007E4587">
        <w:t>.0</w:t>
      </w:r>
      <w:r>
        <w:t>4</w:t>
      </w:r>
      <w:r w:rsidRPr="007E4587">
        <w:t>.2025).</w:t>
      </w:r>
      <w:bookmarkEnd w:id="18"/>
    </w:p>
    <w:p w14:paraId="77EC0B52" w14:textId="77777777" w:rsidR="00E868B9" w:rsidRDefault="00E868B9" w:rsidP="005864D8">
      <w:pPr>
        <w:pStyle w:val="a7"/>
        <w:numPr>
          <w:ilvl w:val="0"/>
          <w:numId w:val="48"/>
        </w:numPr>
      </w:pPr>
      <w:bookmarkStart w:id="19" w:name="_Ref199205352"/>
      <w:r w:rsidRPr="007E4587">
        <w:t xml:space="preserve">Едим дома [Электронный ресурс]. – URL: </w:t>
      </w:r>
      <w:hyperlink r:id="rId11" w:tgtFrame="_new" w:history="1">
        <w:r w:rsidRPr="007E4587">
          <w:rPr>
            <w:rStyle w:val="ae"/>
          </w:rPr>
          <w:t>https://www.edimdoma.ru</w:t>
        </w:r>
      </w:hyperlink>
      <w:r w:rsidRPr="007E4587">
        <w:t xml:space="preserve"> (дата обращения: </w:t>
      </w:r>
      <w:r>
        <w:t>09</w:t>
      </w:r>
      <w:r w:rsidRPr="007E4587">
        <w:t>.0</w:t>
      </w:r>
      <w:r>
        <w:t>4</w:t>
      </w:r>
      <w:r w:rsidRPr="007E4587">
        <w:t>.2025).</w:t>
      </w:r>
      <w:bookmarkEnd w:id="19"/>
    </w:p>
    <w:p w14:paraId="0698359D" w14:textId="5F5F4AB4" w:rsidR="00C71A8A" w:rsidRDefault="00E868B9" w:rsidP="00B95EA9">
      <w:pPr>
        <w:pStyle w:val="a7"/>
        <w:keepNext/>
        <w:numPr>
          <w:ilvl w:val="0"/>
          <w:numId w:val="48"/>
        </w:numPr>
      </w:pPr>
      <w:bookmarkStart w:id="20" w:name="_Ref199205336"/>
      <w:r w:rsidRPr="007E4587">
        <w:t xml:space="preserve">Поварёнок.ру [Электронный ресурс]. – URL: </w:t>
      </w:r>
      <w:hyperlink r:id="rId12" w:tgtFrame="_new" w:history="1">
        <w:r w:rsidRPr="007E4587">
          <w:rPr>
            <w:rStyle w:val="ae"/>
          </w:rPr>
          <w:t>https://www.povarenok.ru</w:t>
        </w:r>
      </w:hyperlink>
      <w:r w:rsidRPr="007E4587">
        <w:t xml:space="preserve"> (дата обращения: </w:t>
      </w:r>
      <w:r>
        <w:t>09</w:t>
      </w:r>
      <w:r w:rsidRPr="007E4587">
        <w:t>.0</w:t>
      </w:r>
      <w:r>
        <w:t>4</w:t>
      </w:r>
      <w:r w:rsidRPr="007E4587">
        <w:t>.2025).</w:t>
      </w:r>
      <w:bookmarkEnd w:id="20"/>
    </w:p>
    <w:p w14:paraId="6F50C6D0" w14:textId="77777777" w:rsidR="005F01AC" w:rsidRPr="005F01AC" w:rsidRDefault="005F01AC" w:rsidP="00C65D1E"/>
    <w:sectPr w:rsidR="005F01AC" w:rsidRPr="005F01AC" w:rsidSect="006F6812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82C2C" w14:textId="77777777" w:rsidR="00B25D03" w:rsidRDefault="00B25D03" w:rsidP="00000920">
      <w:pPr>
        <w:spacing w:line="240" w:lineRule="auto"/>
      </w:pPr>
      <w:r>
        <w:separator/>
      </w:r>
    </w:p>
  </w:endnote>
  <w:endnote w:type="continuationSeparator" w:id="0">
    <w:p w14:paraId="73FF85C2" w14:textId="77777777" w:rsidR="00B25D03" w:rsidRDefault="00B25D03" w:rsidP="00000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8145769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67B581A9" w14:textId="79E71D37" w:rsidR="00000920" w:rsidRDefault="00000920">
        <w:pPr>
          <w:pStyle w:val="af3"/>
          <w:jc w:val="center"/>
        </w:pPr>
        <w:r w:rsidRPr="00000920">
          <w:rPr>
            <w:rFonts w:cs="Times New Roman"/>
            <w:szCs w:val="28"/>
          </w:rPr>
          <w:fldChar w:fldCharType="begin"/>
        </w:r>
        <w:r w:rsidRPr="00000920">
          <w:rPr>
            <w:rFonts w:cs="Times New Roman"/>
            <w:szCs w:val="28"/>
          </w:rPr>
          <w:instrText>PAGE   \* MERGEFORMAT</w:instrText>
        </w:r>
        <w:r w:rsidRPr="00000920">
          <w:rPr>
            <w:rFonts w:cs="Times New Roman"/>
            <w:szCs w:val="28"/>
          </w:rPr>
          <w:fldChar w:fldCharType="separate"/>
        </w:r>
        <w:r w:rsidR="00D01BE3">
          <w:rPr>
            <w:rFonts w:cs="Times New Roman"/>
            <w:noProof/>
            <w:szCs w:val="28"/>
          </w:rPr>
          <w:t>24</w:t>
        </w:r>
        <w:r w:rsidRPr="00000920">
          <w:rPr>
            <w:rFonts w:cs="Times New Roman"/>
            <w:szCs w:val="28"/>
          </w:rPr>
          <w:fldChar w:fldCharType="end"/>
        </w:r>
      </w:p>
    </w:sdtContent>
  </w:sdt>
  <w:p w14:paraId="76DC9F93" w14:textId="77777777" w:rsidR="00000920" w:rsidRDefault="0000092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D4A81C" w14:textId="77777777" w:rsidR="00B25D03" w:rsidRDefault="00B25D03" w:rsidP="00000920">
      <w:pPr>
        <w:spacing w:line="240" w:lineRule="auto"/>
      </w:pPr>
      <w:r>
        <w:separator/>
      </w:r>
    </w:p>
  </w:footnote>
  <w:footnote w:type="continuationSeparator" w:id="0">
    <w:p w14:paraId="5C2FF785" w14:textId="77777777" w:rsidR="00B25D03" w:rsidRDefault="00B25D03" w:rsidP="000009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B20F3"/>
    <w:multiLevelType w:val="hybridMultilevel"/>
    <w:tmpl w:val="A58A3E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603EE"/>
    <w:multiLevelType w:val="hybridMultilevel"/>
    <w:tmpl w:val="D424144C"/>
    <w:lvl w:ilvl="0" w:tplc="3A2C37A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40FD7"/>
    <w:multiLevelType w:val="hybridMultilevel"/>
    <w:tmpl w:val="FA648402"/>
    <w:lvl w:ilvl="0" w:tplc="6A90A040">
      <w:start w:val="1"/>
      <w:numFmt w:val="bullet"/>
      <w:suff w:val="space"/>
      <w:lvlText w:val=""/>
      <w:lvlJc w:val="left"/>
      <w:pPr>
        <w:ind w:left="149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7215D9"/>
    <w:multiLevelType w:val="multilevel"/>
    <w:tmpl w:val="4C34F3E8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suff w:val="space"/>
      <w:lvlText w:val="o"/>
      <w:lvlJc w:val="left"/>
      <w:pPr>
        <w:ind w:left="0" w:firstLine="1078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738" w:firstLine="709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1107" w:firstLine="709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1476" w:firstLine="709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1845" w:firstLine="709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2214" w:firstLine="709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2583" w:firstLine="709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2952" w:firstLine="709"/>
      </w:pPr>
      <w:rPr>
        <w:rFonts w:hint="default"/>
        <w:sz w:val="20"/>
      </w:rPr>
    </w:lvl>
  </w:abstractNum>
  <w:abstractNum w:abstractNumId="4" w15:restartNumberingAfterBreak="0">
    <w:nsid w:val="14746A08"/>
    <w:multiLevelType w:val="hybridMultilevel"/>
    <w:tmpl w:val="2ACEA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557F3"/>
    <w:multiLevelType w:val="multilevel"/>
    <w:tmpl w:val="78BA166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65C1D"/>
    <w:multiLevelType w:val="multilevel"/>
    <w:tmpl w:val="15FE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372AC"/>
    <w:multiLevelType w:val="hybridMultilevel"/>
    <w:tmpl w:val="93606182"/>
    <w:lvl w:ilvl="0" w:tplc="D5CECF2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775A0"/>
    <w:multiLevelType w:val="multilevel"/>
    <w:tmpl w:val="DBAE5D2E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0" w:firstLine="1078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738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1107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1476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1845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2214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2583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2952" w:firstLine="709"/>
      </w:pPr>
      <w:rPr>
        <w:rFonts w:hint="default"/>
      </w:rPr>
    </w:lvl>
  </w:abstractNum>
  <w:abstractNum w:abstractNumId="9" w15:restartNumberingAfterBreak="0">
    <w:nsid w:val="21F207E6"/>
    <w:multiLevelType w:val="hybridMultilevel"/>
    <w:tmpl w:val="D7E023D0"/>
    <w:lvl w:ilvl="0" w:tplc="3124B90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EA112A"/>
    <w:multiLevelType w:val="hybridMultilevel"/>
    <w:tmpl w:val="551ECA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9394F"/>
    <w:multiLevelType w:val="hybridMultilevel"/>
    <w:tmpl w:val="427A9C8E"/>
    <w:lvl w:ilvl="0" w:tplc="1A7EC578">
      <w:start w:val="1"/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12" w15:restartNumberingAfterBreak="0">
    <w:nsid w:val="28410670"/>
    <w:multiLevelType w:val="multilevel"/>
    <w:tmpl w:val="354ACC86"/>
    <w:lvl w:ilvl="0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B552E"/>
    <w:multiLevelType w:val="hybridMultilevel"/>
    <w:tmpl w:val="43AEF368"/>
    <w:lvl w:ilvl="0" w:tplc="99606AF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C6A2251"/>
    <w:multiLevelType w:val="hybridMultilevel"/>
    <w:tmpl w:val="32C06FD6"/>
    <w:lvl w:ilvl="0" w:tplc="ADEA871E">
      <w:start w:val="1"/>
      <w:numFmt w:val="decimal"/>
      <w:suff w:val="space"/>
      <w:lvlText w:val="%1)"/>
      <w:lvlJc w:val="left"/>
      <w:pPr>
        <w:ind w:left="0" w:firstLine="106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FB60A41"/>
    <w:multiLevelType w:val="hybridMultilevel"/>
    <w:tmpl w:val="86EEF1EC"/>
    <w:lvl w:ilvl="0" w:tplc="5E9036B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2113AB"/>
    <w:multiLevelType w:val="hybridMultilevel"/>
    <w:tmpl w:val="3B24688A"/>
    <w:lvl w:ilvl="0" w:tplc="C4186E5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DCEE376C">
      <w:numFmt w:val="bullet"/>
      <w:lvlText w:val=""/>
      <w:lvlJc w:val="left"/>
      <w:pPr>
        <w:ind w:left="2533" w:hanging="744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E61AAB"/>
    <w:multiLevelType w:val="hybridMultilevel"/>
    <w:tmpl w:val="939C4CB6"/>
    <w:lvl w:ilvl="0" w:tplc="13C6180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8E4ECC"/>
    <w:multiLevelType w:val="hybridMultilevel"/>
    <w:tmpl w:val="4A0889B6"/>
    <w:lvl w:ilvl="0" w:tplc="49AE0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2745F7"/>
    <w:multiLevelType w:val="hybridMultilevel"/>
    <w:tmpl w:val="4314A794"/>
    <w:lvl w:ilvl="0" w:tplc="2CE84EB0">
      <w:start w:val="1"/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3AE240BC"/>
    <w:multiLevelType w:val="multilevel"/>
    <w:tmpl w:val="9CBC7DB0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01B60"/>
    <w:multiLevelType w:val="multilevel"/>
    <w:tmpl w:val="0BDC46B8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FFD20FC"/>
    <w:multiLevelType w:val="hybridMultilevel"/>
    <w:tmpl w:val="3FF89BE2"/>
    <w:lvl w:ilvl="0" w:tplc="49AE0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9A71BF"/>
    <w:multiLevelType w:val="hybridMultilevel"/>
    <w:tmpl w:val="F05827F0"/>
    <w:lvl w:ilvl="0" w:tplc="49AE0A80">
      <w:start w:val="1"/>
      <w:numFmt w:val="bullet"/>
      <w:lvlText w:val="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4" w15:restartNumberingAfterBreak="0">
    <w:nsid w:val="41C905DB"/>
    <w:multiLevelType w:val="hybridMultilevel"/>
    <w:tmpl w:val="81D8B23A"/>
    <w:lvl w:ilvl="0" w:tplc="49AE0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9546A7"/>
    <w:multiLevelType w:val="hybridMultilevel"/>
    <w:tmpl w:val="53AA1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ED781E"/>
    <w:multiLevelType w:val="hybridMultilevel"/>
    <w:tmpl w:val="112E8832"/>
    <w:lvl w:ilvl="0" w:tplc="DDD6FA4C">
      <w:start w:val="1"/>
      <w:numFmt w:val="bullet"/>
      <w:suff w:val="space"/>
      <w:lvlText w:val=""/>
      <w:lvlJc w:val="left"/>
      <w:pPr>
        <w:ind w:left="1134" w:hanging="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B15F5A"/>
    <w:multiLevelType w:val="hybridMultilevel"/>
    <w:tmpl w:val="8E12E280"/>
    <w:lvl w:ilvl="0" w:tplc="CABE95C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F316B7"/>
    <w:multiLevelType w:val="hybridMultilevel"/>
    <w:tmpl w:val="279E55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387332"/>
    <w:multiLevelType w:val="hybridMultilevel"/>
    <w:tmpl w:val="23782754"/>
    <w:lvl w:ilvl="0" w:tplc="92AC5C3E">
      <w:start w:val="1"/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D020E55"/>
    <w:multiLevelType w:val="hybridMultilevel"/>
    <w:tmpl w:val="FF6EBEF2"/>
    <w:lvl w:ilvl="0" w:tplc="49AE0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51167E"/>
    <w:multiLevelType w:val="hybridMultilevel"/>
    <w:tmpl w:val="12FEE716"/>
    <w:lvl w:ilvl="0" w:tplc="49AE0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FDE4529"/>
    <w:multiLevelType w:val="hybridMultilevel"/>
    <w:tmpl w:val="DBEA5E48"/>
    <w:lvl w:ilvl="0" w:tplc="49AE0A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11F4F1B"/>
    <w:multiLevelType w:val="hybridMultilevel"/>
    <w:tmpl w:val="6EB0ED16"/>
    <w:lvl w:ilvl="0" w:tplc="7F08DA4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8962EC8"/>
    <w:multiLevelType w:val="multilevel"/>
    <w:tmpl w:val="815E6A06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A748AA"/>
    <w:multiLevelType w:val="multilevel"/>
    <w:tmpl w:val="8A5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7F67F8"/>
    <w:multiLevelType w:val="hybridMultilevel"/>
    <w:tmpl w:val="63D8F50A"/>
    <w:lvl w:ilvl="0" w:tplc="3BB29BBE">
      <w:start w:val="1"/>
      <w:numFmt w:val="bullet"/>
      <w:suff w:val="space"/>
      <w:lvlText w:val=""/>
      <w:lvlJc w:val="left"/>
      <w:pPr>
        <w:ind w:left="0" w:firstLine="207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F4D6647"/>
    <w:multiLevelType w:val="hybridMultilevel"/>
    <w:tmpl w:val="F38AA2CE"/>
    <w:lvl w:ilvl="0" w:tplc="BFEA303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3D24BE8"/>
    <w:multiLevelType w:val="multilevel"/>
    <w:tmpl w:val="833E684C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993C60"/>
    <w:multiLevelType w:val="hybridMultilevel"/>
    <w:tmpl w:val="E3D28228"/>
    <w:lvl w:ilvl="0" w:tplc="A74A47A4">
      <w:start w:val="1"/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40" w15:restartNumberingAfterBreak="0">
    <w:nsid w:val="67E160FD"/>
    <w:multiLevelType w:val="hybridMultilevel"/>
    <w:tmpl w:val="F9DAA856"/>
    <w:lvl w:ilvl="0" w:tplc="78804B9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95706BF"/>
    <w:multiLevelType w:val="hybridMultilevel"/>
    <w:tmpl w:val="1396C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9E04FF"/>
    <w:multiLevelType w:val="hybridMultilevel"/>
    <w:tmpl w:val="D39A6E4E"/>
    <w:lvl w:ilvl="0" w:tplc="9D88126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B1C6357"/>
    <w:multiLevelType w:val="hybridMultilevel"/>
    <w:tmpl w:val="784C5E02"/>
    <w:lvl w:ilvl="0" w:tplc="66847048">
      <w:start w:val="1"/>
      <w:numFmt w:val="bullet"/>
      <w:suff w:val="space"/>
      <w:lvlText w:val=""/>
      <w:lvlJc w:val="left"/>
      <w:pPr>
        <w:ind w:left="149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4" w15:restartNumberingAfterBreak="0">
    <w:nsid w:val="6BA9796E"/>
    <w:multiLevelType w:val="hybridMultilevel"/>
    <w:tmpl w:val="093CB80C"/>
    <w:lvl w:ilvl="0" w:tplc="1C5C794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E61092"/>
    <w:multiLevelType w:val="hybridMultilevel"/>
    <w:tmpl w:val="F85A31BE"/>
    <w:lvl w:ilvl="0" w:tplc="2ED2A6B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6" w15:restartNumberingAfterBreak="0">
    <w:nsid w:val="73803560"/>
    <w:multiLevelType w:val="hybridMultilevel"/>
    <w:tmpl w:val="282CAB74"/>
    <w:lvl w:ilvl="0" w:tplc="593CE23C">
      <w:start w:val="1"/>
      <w:numFmt w:val="bullet"/>
      <w:suff w:val="space"/>
      <w:lvlText w:val=""/>
      <w:lvlJc w:val="left"/>
      <w:pPr>
        <w:ind w:left="149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EEE3D9B"/>
    <w:multiLevelType w:val="multilevel"/>
    <w:tmpl w:val="775A3A38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5"/>
  </w:num>
  <w:num w:numId="3">
    <w:abstractNumId w:val="44"/>
  </w:num>
  <w:num w:numId="4">
    <w:abstractNumId w:val="1"/>
  </w:num>
  <w:num w:numId="5">
    <w:abstractNumId w:val="21"/>
  </w:num>
  <w:num w:numId="6">
    <w:abstractNumId w:val="34"/>
  </w:num>
  <w:num w:numId="7">
    <w:abstractNumId w:val="47"/>
  </w:num>
  <w:num w:numId="8">
    <w:abstractNumId w:val="20"/>
  </w:num>
  <w:num w:numId="9">
    <w:abstractNumId w:val="38"/>
  </w:num>
  <w:num w:numId="10">
    <w:abstractNumId w:val="8"/>
  </w:num>
  <w:num w:numId="11">
    <w:abstractNumId w:val="39"/>
  </w:num>
  <w:num w:numId="12">
    <w:abstractNumId w:val="11"/>
  </w:num>
  <w:num w:numId="13">
    <w:abstractNumId w:val="36"/>
  </w:num>
  <w:num w:numId="14">
    <w:abstractNumId w:val="29"/>
  </w:num>
  <w:num w:numId="15">
    <w:abstractNumId w:val="14"/>
  </w:num>
  <w:num w:numId="16">
    <w:abstractNumId w:val="19"/>
  </w:num>
  <w:num w:numId="17">
    <w:abstractNumId w:val="40"/>
  </w:num>
  <w:num w:numId="18">
    <w:abstractNumId w:val="0"/>
  </w:num>
  <w:num w:numId="19">
    <w:abstractNumId w:val="41"/>
  </w:num>
  <w:num w:numId="20">
    <w:abstractNumId w:val="25"/>
  </w:num>
  <w:num w:numId="21">
    <w:abstractNumId w:val="28"/>
  </w:num>
  <w:num w:numId="22">
    <w:abstractNumId w:val="27"/>
  </w:num>
  <w:num w:numId="23">
    <w:abstractNumId w:val="17"/>
  </w:num>
  <w:num w:numId="24">
    <w:abstractNumId w:val="33"/>
  </w:num>
  <w:num w:numId="25">
    <w:abstractNumId w:val="23"/>
  </w:num>
  <w:num w:numId="26">
    <w:abstractNumId w:val="32"/>
  </w:num>
  <w:num w:numId="27">
    <w:abstractNumId w:val="43"/>
  </w:num>
  <w:num w:numId="28">
    <w:abstractNumId w:val="2"/>
  </w:num>
  <w:num w:numId="29">
    <w:abstractNumId w:val="18"/>
  </w:num>
  <w:num w:numId="30">
    <w:abstractNumId w:val="46"/>
  </w:num>
  <w:num w:numId="31">
    <w:abstractNumId w:val="26"/>
  </w:num>
  <w:num w:numId="32">
    <w:abstractNumId w:val="37"/>
  </w:num>
  <w:num w:numId="33">
    <w:abstractNumId w:val="45"/>
  </w:num>
  <w:num w:numId="34">
    <w:abstractNumId w:val="24"/>
  </w:num>
  <w:num w:numId="35">
    <w:abstractNumId w:val="15"/>
  </w:num>
  <w:num w:numId="36">
    <w:abstractNumId w:val="13"/>
  </w:num>
  <w:num w:numId="37">
    <w:abstractNumId w:val="5"/>
  </w:num>
  <w:num w:numId="38">
    <w:abstractNumId w:val="12"/>
  </w:num>
  <w:num w:numId="39">
    <w:abstractNumId w:val="6"/>
  </w:num>
  <w:num w:numId="40">
    <w:abstractNumId w:val="31"/>
  </w:num>
  <w:num w:numId="41">
    <w:abstractNumId w:val="9"/>
  </w:num>
  <w:num w:numId="42">
    <w:abstractNumId w:val="22"/>
  </w:num>
  <w:num w:numId="43">
    <w:abstractNumId w:val="30"/>
  </w:num>
  <w:num w:numId="44">
    <w:abstractNumId w:val="42"/>
  </w:num>
  <w:num w:numId="45">
    <w:abstractNumId w:val="16"/>
  </w:num>
  <w:num w:numId="46">
    <w:abstractNumId w:val="4"/>
  </w:num>
  <w:num w:numId="47">
    <w:abstractNumId w:val="10"/>
  </w:num>
  <w:num w:numId="48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4DC"/>
    <w:rsid w:val="00000920"/>
    <w:rsid w:val="0000159D"/>
    <w:rsid w:val="0001386B"/>
    <w:rsid w:val="00032E32"/>
    <w:rsid w:val="00035FB7"/>
    <w:rsid w:val="00043883"/>
    <w:rsid w:val="00044916"/>
    <w:rsid w:val="000474CE"/>
    <w:rsid w:val="0007015D"/>
    <w:rsid w:val="0007058C"/>
    <w:rsid w:val="00087AD3"/>
    <w:rsid w:val="000A59C1"/>
    <w:rsid w:val="000B3E98"/>
    <w:rsid w:val="000D7B23"/>
    <w:rsid w:val="00106E7A"/>
    <w:rsid w:val="0011336B"/>
    <w:rsid w:val="00113E84"/>
    <w:rsid w:val="00114DC7"/>
    <w:rsid w:val="00115D53"/>
    <w:rsid w:val="00120567"/>
    <w:rsid w:val="00133963"/>
    <w:rsid w:val="001367D2"/>
    <w:rsid w:val="00141C1B"/>
    <w:rsid w:val="00142FF3"/>
    <w:rsid w:val="0014607F"/>
    <w:rsid w:val="00151D9B"/>
    <w:rsid w:val="001A2530"/>
    <w:rsid w:val="001A6509"/>
    <w:rsid w:val="001A6D92"/>
    <w:rsid w:val="001D28FC"/>
    <w:rsid w:val="001E15BC"/>
    <w:rsid w:val="001E3DFC"/>
    <w:rsid w:val="001E4CF8"/>
    <w:rsid w:val="00202BD1"/>
    <w:rsid w:val="002142E9"/>
    <w:rsid w:val="00217D26"/>
    <w:rsid w:val="00232A35"/>
    <w:rsid w:val="00235943"/>
    <w:rsid w:val="002442ED"/>
    <w:rsid w:val="002502E1"/>
    <w:rsid w:val="00271F58"/>
    <w:rsid w:val="00286493"/>
    <w:rsid w:val="002870D3"/>
    <w:rsid w:val="00295618"/>
    <w:rsid w:val="002A0211"/>
    <w:rsid w:val="002A5BFF"/>
    <w:rsid w:val="002B11FD"/>
    <w:rsid w:val="002D771B"/>
    <w:rsid w:val="003070E2"/>
    <w:rsid w:val="0031779C"/>
    <w:rsid w:val="003445A2"/>
    <w:rsid w:val="00352768"/>
    <w:rsid w:val="00355FD1"/>
    <w:rsid w:val="00362205"/>
    <w:rsid w:val="0036313B"/>
    <w:rsid w:val="00373618"/>
    <w:rsid w:val="00373C03"/>
    <w:rsid w:val="00383964"/>
    <w:rsid w:val="00391066"/>
    <w:rsid w:val="003976B5"/>
    <w:rsid w:val="003B19CE"/>
    <w:rsid w:val="003B1C1B"/>
    <w:rsid w:val="003B4EB9"/>
    <w:rsid w:val="003D2F30"/>
    <w:rsid w:val="003D569F"/>
    <w:rsid w:val="003E668D"/>
    <w:rsid w:val="00413153"/>
    <w:rsid w:val="004417C5"/>
    <w:rsid w:val="0044449F"/>
    <w:rsid w:val="00447FB4"/>
    <w:rsid w:val="0045001A"/>
    <w:rsid w:val="00473926"/>
    <w:rsid w:val="0047602E"/>
    <w:rsid w:val="004816BB"/>
    <w:rsid w:val="0048723C"/>
    <w:rsid w:val="004966D2"/>
    <w:rsid w:val="004B5A48"/>
    <w:rsid w:val="004C0449"/>
    <w:rsid w:val="004D7166"/>
    <w:rsid w:val="00514CC7"/>
    <w:rsid w:val="00515A43"/>
    <w:rsid w:val="00526FAE"/>
    <w:rsid w:val="0054635F"/>
    <w:rsid w:val="00563329"/>
    <w:rsid w:val="005716E6"/>
    <w:rsid w:val="0058281E"/>
    <w:rsid w:val="005845A6"/>
    <w:rsid w:val="005864D8"/>
    <w:rsid w:val="005A5A28"/>
    <w:rsid w:val="005F01AC"/>
    <w:rsid w:val="00603F6F"/>
    <w:rsid w:val="00621489"/>
    <w:rsid w:val="00634861"/>
    <w:rsid w:val="00635692"/>
    <w:rsid w:val="00642363"/>
    <w:rsid w:val="0065587F"/>
    <w:rsid w:val="0065599A"/>
    <w:rsid w:val="006576CD"/>
    <w:rsid w:val="00664BFE"/>
    <w:rsid w:val="006666FD"/>
    <w:rsid w:val="006745ED"/>
    <w:rsid w:val="00690C20"/>
    <w:rsid w:val="006B0282"/>
    <w:rsid w:val="006E451F"/>
    <w:rsid w:val="006F44F4"/>
    <w:rsid w:val="006F6812"/>
    <w:rsid w:val="0070029F"/>
    <w:rsid w:val="00701359"/>
    <w:rsid w:val="00704394"/>
    <w:rsid w:val="00705C39"/>
    <w:rsid w:val="007102BD"/>
    <w:rsid w:val="00716934"/>
    <w:rsid w:val="00717DA0"/>
    <w:rsid w:val="007336F7"/>
    <w:rsid w:val="0074297A"/>
    <w:rsid w:val="00750E12"/>
    <w:rsid w:val="00797AA6"/>
    <w:rsid w:val="007B7585"/>
    <w:rsid w:val="007C5F2F"/>
    <w:rsid w:val="007D2AF0"/>
    <w:rsid w:val="007D33F2"/>
    <w:rsid w:val="007E4587"/>
    <w:rsid w:val="00804D9E"/>
    <w:rsid w:val="00813EED"/>
    <w:rsid w:val="00814475"/>
    <w:rsid w:val="00822F5B"/>
    <w:rsid w:val="00880240"/>
    <w:rsid w:val="00881F7D"/>
    <w:rsid w:val="00890D07"/>
    <w:rsid w:val="00896A86"/>
    <w:rsid w:val="008A125B"/>
    <w:rsid w:val="008A1C31"/>
    <w:rsid w:val="008B6724"/>
    <w:rsid w:val="008B7002"/>
    <w:rsid w:val="008C4EF1"/>
    <w:rsid w:val="008D0CC6"/>
    <w:rsid w:val="008D54DC"/>
    <w:rsid w:val="008E4FA5"/>
    <w:rsid w:val="009019DA"/>
    <w:rsid w:val="00904598"/>
    <w:rsid w:val="00941B12"/>
    <w:rsid w:val="00947A5F"/>
    <w:rsid w:val="0095395F"/>
    <w:rsid w:val="009571E4"/>
    <w:rsid w:val="009616F9"/>
    <w:rsid w:val="009657B4"/>
    <w:rsid w:val="00984D3E"/>
    <w:rsid w:val="00996E31"/>
    <w:rsid w:val="009A2738"/>
    <w:rsid w:val="009B32FB"/>
    <w:rsid w:val="009B3E5C"/>
    <w:rsid w:val="009B7776"/>
    <w:rsid w:val="009D76D6"/>
    <w:rsid w:val="009E4516"/>
    <w:rsid w:val="009E49E3"/>
    <w:rsid w:val="009F6E1F"/>
    <w:rsid w:val="00A10B47"/>
    <w:rsid w:val="00A239DE"/>
    <w:rsid w:val="00A51C60"/>
    <w:rsid w:val="00A60FBC"/>
    <w:rsid w:val="00A63703"/>
    <w:rsid w:val="00A70AC0"/>
    <w:rsid w:val="00A71155"/>
    <w:rsid w:val="00A773CE"/>
    <w:rsid w:val="00A82A7D"/>
    <w:rsid w:val="00A86CAA"/>
    <w:rsid w:val="00AA22D9"/>
    <w:rsid w:val="00AB1FA0"/>
    <w:rsid w:val="00AB26BF"/>
    <w:rsid w:val="00AC10A5"/>
    <w:rsid w:val="00AC49FD"/>
    <w:rsid w:val="00AD0527"/>
    <w:rsid w:val="00AE41F7"/>
    <w:rsid w:val="00AF0583"/>
    <w:rsid w:val="00AF190F"/>
    <w:rsid w:val="00AF2323"/>
    <w:rsid w:val="00AF3B53"/>
    <w:rsid w:val="00B14E7E"/>
    <w:rsid w:val="00B15E29"/>
    <w:rsid w:val="00B25D03"/>
    <w:rsid w:val="00B36A66"/>
    <w:rsid w:val="00B51C0A"/>
    <w:rsid w:val="00B56F00"/>
    <w:rsid w:val="00B57006"/>
    <w:rsid w:val="00B647BB"/>
    <w:rsid w:val="00B6789F"/>
    <w:rsid w:val="00B7386C"/>
    <w:rsid w:val="00B84FFC"/>
    <w:rsid w:val="00B8799E"/>
    <w:rsid w:val="00B93E15"/>
    <w:rsid w:val="00B93F12"/>
    <w:rsid w:val="00B95EA9"/>
    <w:rsid w:val="00BA16F4"/>
    <w:rsid w:val="00BA3C37"/>
    <w:rsid w:val="00BC0FF4"/>
    <w:rsid w:val="00BD028D"/>
    <w:rsid w:val="00BD1585"/>
    <w:rsid w:val="00BD256F"/>
    <w:rsid w:val="00BD2B44"/>
    <w:rsid w:val="00BE77B7"/>
    <w:rsid w:val="00BF35BD"/>
    <w:rsid w:val="00BF62D9"/>
    <w:rsid w:val="00C207B4"/>
    <w:rsid w:val="00C25335"/>
    <w:rsid w:val="00C259CF"/>
    <w:rsid w:val="00C32590"/>
    <w:rsid w:val="00C430A2"/>
    <w:rsid w:val="00C47E82"/>
    <w:rsid w:val="00C50184"/>
    <w:rsid w:val="00C633B5"/>
    <w:rsid w:val="00C65D1E"/>
    <w:rsid w:val="00C71A8A"/>
    <w:rsid w:val="00C84F7B"/>
    <w:rsid w:val="00C901B0"/>
    <w:rsid w:val="00C93372"/>
    <w:rsid w:val="00C943F5"/>
    <w:rsid w:val="00C95DFC"/>
    <w:rsid w:val="00CA4CCC"/>
    <w:rsid w:val="00CA762C"/>
    <w:rsid w:val="00CA78F9"/>
    <w:rsid w:val="00CC1CC9"/>
    <w:rsid w:val="00CC2959"/>
    <w:rsid w:val="00CD7C53"/>
    <w:rsid w:val="00CE0823"/>
    <w:rsid w:val="00CE0DFD"/>
    <w:rsid w:val="00CE794C"/>
    <w:rsid w:val="00CF57C1"/>
    <w:rsid w:val="00D01BE3"/>
    <w:rsid w:val="00D14E00"/>
    <w:rsid w:val="00D27BB9"/>
    <w:rsid w:val="00D47FC3"/>
    <w:rsid w:val="00D56641"/>
    <w:rsid w:val="00D70C8F"/>
    <w:rsid w:val="00D72806"/>
    <w:rsid w:val="00D855CE"/>
    <w:rsid w:val="00D97ABE"/>
    <w:rsid w:val="00DA6B85"/>
    <w:rsid w:val="00DC481B"/>
    <w:rsid w:val="00DD17D5"/>
    <w:rsid w:val="00DD58EA"/>
    <w:rsid w:val="00DF038F"/>
    <w:rsid w:val="00DF2F2B"/>
    <w:rsid w:val="00E27593"/>
    <w:rsid w:val="00E34CA7"/>
    <w:rsid w:val="00E44E46"/>
    <w:rsid w:val="00E712D9"/>
    <w:rsid w:val="00E868B9"/>
    <w:rsid w:val="00EB345A"/>
    <w:rsid w:val="00EE172E"/>
    <w:rsid w:val="00EF5E54"/>
    <w:rsid w:val="00EF7A3A"/>
    <w:rsid w:val="00F058D8"/>
    <w:rsid w:val="00F11B77"/>
    <w:rsid w:val="00F138C8"/>
    <w:rsid w:val="00F168B4"/>
    <w:rsid w:val="00F177F6"/>
    <w:rsid w:val="00F25F0C"/>
    <w:rsid w:val="00F2706E"/>
    <w:rsid w:val="00F31BAE"/>
    <w:rsid w:val="00F50D04"/>
    <w:rsid w:val="00F55293"/>
    <w:rsid w:val="00F554CE"/>
    <w:rsid w:val="00F7766A"/>
    <w:rsid w:val="00F86BCA"/>
    <w:rsid w:val="00FA5FA2"/>
    <w:rsid w:val="00FB3F9C"/>
    <w:rsid w:val="00FD5D83"/>
    <w:rsid w:val="00FD64CF"/>
    <w:rsid w:val="00FE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2B2BF"/>
  <w15:docId w15:val="{A85A572F-A69A-4A58-8246-2BEECDDA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4861"/>
    <w:pPr>
      <w:spacing w:after="0" w:line="360" w:lineRule="auto"/>
      <w:jc w:val="both"/>
    </w:pPr>
    <w:rPr>
      <w:rFonts w:ascii="Times New Roman" w:hAnsi="Times New Roman"/>
      <w:kern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797AA6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97AA6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5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4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4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4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4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7AA6"/>
    <w:rPr>
      <w:rFonts w:ascii="Times New Roman" w:eastAsiaTheme="majorEastAsia" w:hAnsi="Times New Roman" w:cstheme="majorBidi"/>
      <w:b/>
      <w:kern w:val="0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797AA6"/>
    <w:rPr>
      <w:rFonts w:ascii="Times New Roman" w:eastAsiaTheme="majorEastAsia" w:hAnsi="Times New Roman" w:cstheme="majorBidi"/>
      <w:kern w:val="0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8D5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4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4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4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4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4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4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4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54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4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4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54DC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54DC"/>
    <w:pPr>
      <w:autoSpaceDE w:val="0"/>
      <w:autoSpaceDN w:val="0"/>
      <w:adjustRightInd w:val="0"/>
      <w:spacing w:line="288" w:lineRule="auto"/>
    </w:pPr>
    <w:rPr>
      <w:rFonts w:ascii="Minion Pro" w:eastAsia="Times New Roman" w:hAnsi="Minion Pro" w:cs="Minion Pro"/>
      <w:color w:val="000000"/>
      <w:szCs w:val="24"/>
      <w:lang w:val="en-GB"/>
    </w:rPr>
  </w:style>
  <w:style w:type="paragraph" w:styleId="ac">
    <w:name w:val="TOC Heading"/>
    <w:basedOn w:val="1"/>
    <w:next w:val="a"/>
    <w:uiPriority w:val="39"/>
    <w:unhideWhenUsed/>
    <w:qFormat/>
    <w:rsid w:val="008D54DC"/>
    <w:pPr>
      <w:spacing w:before="240"/>
      <w:outlineLvl w:val="9"/>
    </w:pPr>
    <w:rPr>
      <w:sz w:val="32"/>
      <w:szCs w:val="32"/>
      <w:lang w:eastAsia="ru-RU"/>
    </w:rPr>
  </w:style>
  <w:style w:type="paragraph" w:styleId="ad">
    <w:name w:val="Normal (Web)"/>
    <w:basedOn w:val="a"/>
    <w:uiPriority w:val="99"/>
    <w:semiHidden/>
    <w:unhideWhenUsed/>
    <w:rsid w:val="00B15E2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4EB9"/>
    <w:pPr>
      <w:tabs>
        <w:tab w:val="right" w:leader="dot" w:pos="9345"/>
      </w:tabs>
      <w:spacing w:after="100"/>
    </w:pPr>
    <w:rPr>
      <w:b/>
      <w:bCs/>
      <w:noProof/>
    </w:rPr>
  </w:style>
  <w:style w:type="character" w:styleId="ae">
    <w:name w:val="Hyperlink"/>
    <w:basedOn w:val="a0"/>
    <w:uiPriority w:val="99"/>
    <w:unhideWhenUsed/>
    <w:rsid w:val="00B15E29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2D7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AF190F"/>
    <w:pPr>
      <w:spacing w:after="0" w:line="240" w:lineRule="auto"/>
    </w:pPr>
    <w:rPr>
      <w:kern w:val="0"/>
    </w:rPr>
  </w:style>
  <w:style w:type="paragraph" w:styleId="23">
    <w:name w:val="toc 2"/>
    <w:basedOn w:val="a"/>
    <w:next w:val="a"/>
    <w:autoRedefine/>
    <w:uiPriority w:val="39"/>
    <w:unhideWhenUsed/>
    <w:rsid w:val="00B6789F"/>
    <w:pPr>
      <w:tabs>
        <w:tab w:val="right" w:leader="dot" w:pos="9345"/>
      </w:tabs>
      <w:spacing w:after="100"/>
      <w:ind w:left="220"/>
    </w:pPr>
  </w:style>
  <w:style w:type="paragraph" w:styleId="af1">
    <w:name w:val="header"/>
    <w:basedOn w:val="a"/>
    <w:link w:val="af2"/>
    <w:uiPriority w:val="99"/>
    <w:unhideWhenUsed/>
    <w:rsid w:val="00000920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000920"/>
    <w:rPr>
      <w:kern w:val="0"/>
    </w:rPr>
  </w:style>
  <w:style w:type="paragraph" w:styleId="af3">
    <w:name w:val="footer"/>
    <w:basedOn w:val="a"/>
    <w:link w:val="af4"/>
    <w:uiPriority w:val="99"/>
    <w:unhideWhenUsed/>
    <w:rsid w:val="00000920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000920"/>
    <w:rPr>
      <w:kern w:val="0"/>
    </w:rPr>
  </w:style>
  <w:style w:type="paragraph" w:styleId="31">
    <w:name w:val="toc 3"/>
    <w:basedOn w:val="a"/>
    <w:next w:val="a"/>
    <w:autoRedefine/>
    <w:uiPriority w:val="39"/>
    <w:unhideWhenUsed/>
    <w:rsid w:val="00A239DE"/>
    <w:pPr>
      <w:tabs>
        <w:tab w:val="right" w:leader="dot" w:pos="9345"/>
      </w:tabs>
      <w:ind w:firstLine="284"/>
    </w:pPr>
  </w:style>
  <w:style w:type="paragraph" w:styleId="af5">
    <w:name w:val="caption"/>
    <w:basedOn w:val="a"/>
    <w:next w:val="a"/>
    <w:uiPriority w:val="35"/>
    <w:unhideWhenUsed/>
    <w:qFormat/>
    <w:rsid w:val="007429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F01AC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5F01AC"/>
    <w:rPr>
      <w:color w:val="96607D" w:themeColor="followedHyperlink"/>
      <w:u w:val="single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7E4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5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1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198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41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6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9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5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82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0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3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231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3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7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od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varenok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dimdoma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da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amcook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Еди25</b:Tag>
    <b:SourceType>InternetSite</b:SourceType>
    <b:Guid>{4C3EE060-B0CC-4B8A-BB4E-878A2E3A7DD4}</b:Guid>
    <b:InternetSiteTitle>Едим дома</b:InternetSiteTitle>
    <b:Year>2025</b:Year>
    <b:Month>04</b:Month>
    <b:Day>09</b:Day>
    <b:URL>https://www.edimdoma.ru</b:URL>
    <b:RefOrder>1</b:RefOrder>
  </b:Source>
</b:Sources>
</file>

<file path=customXml/itemProps1.xml><?xml version="1.0" encoding="utf-8"?>
<ds:datastoreItem xmlns:ds="http://schemas.openxmlformats.org/officeDocument/2006/customXml" ds:itemID="{3F4B2009-86C5-476F-AEAC-3D385C87B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4237</Words>
  <Characters>24151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Сорока</dc:creator>
  <cp:keywords/>
  <dc:description/>
  <cp:lastModifiedBy>admin</cp:lastModifiedBy>
  <cp:revision>2</cp:revision>
  <dcterms:created xsi:type="dcterms:W3CDTF">2025-05-27T04:37:00Z</dcterms:created>
  <dcterms:modified xsi:type="dcterms:W3CDTF">2025-05-27T04:37:00Z</dcterms:modified>
</cp:coreProperties>
</file>