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4836E" w14:textId="77777777" w:rsidR="00E67332" w:rsidRPr="00D443F4" w:rsidRDefault="00E67332">
      <w:pPr>
        <w:rPr>
          <w:rFonts w:ascii="Times New Roman" w:hAnsi="Times New Roman" w:cs="Times New Roman"/>
          <w:lang w:val="en-US"/>
        </w:rPr>
      </w:pPr>
    </w:p>
    <w:p w14:paraId="2CB2DFB0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53C3CC6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2F46FF7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6783020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4BDAE37D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755FE2A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9045D3D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779A7AE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12292BC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663E594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16B29D8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73128F5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3FD2D4C" w14:textId="77777777" w:rsidR="00C90651" w:rsidRPr="00C90651" w:rsidRDefault="00C90651" w:rsidP="00C90651">
      <w:pPr>
        <w:rPr>
          <w:rFonts w:ascii="Times New Roman" w:hAnsi="Times New Roman" w:cs="Times New Roman"/>
          <w:sz w:val="2"/>
          <w:szCs w:val="2"/>
        </w:rPr>
      </w:pP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68E52D4" wp14:editId="0D0C5ED1">
                <wp:simplePos x="0" y="0"/>
                <wp:positionH relativeFrom="page">
                  <wp:posOffset>1622066</wp:posOffset>
                </wp:positionH>
                <wp:positionV relativeFrom="page">
                  <wp:posOffset>4389120</wp:posOffset>
                </wp:positionV>
                <wp:extent cx="4856480" cy="628153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6480" cy="6281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E0A69A" w14:textId="77777777" w:rsidR="00C90651" w:rsidRDefault="00C90651" w:rsidP="00C90651">
                            <w:pPr>
                              <w:pStyle w:val="a3"/>
                              <w:spacing w:line="322" w:lineRule="exact"/>
                              <w:ind w:left="0" w:right="1"/>
                              <w:jc w:val="center"/>
                            </w:pPr>
                            <w:r>
                              <w:t>По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проекту</w:t>
                            </w:r>
                          </w:p>
                          <w:p w14:paraId="7F64041C" w14:textId="77777777" w:rsidR="00C90651" w:rsidRDefault="00C90651" w:rsidP="00C90651">
                            <w:pPr>
                              <w:pStyle w:val="a3"/>
                              <w:spacing w:before="0"/>
                              <w:ind w:left="1" w:right="1"/>
                              <w:jc w:val="center"/>
                            </w:pPr>
                            <w:r>
                              <w:t>«</w:t>
                            </w:r>
                            <w:r w:rsidRPr="00D6096B">
                              <w:t xml:space="preserve">Разработка симулятора строительства </w:t>
                            </w:r>
                            <w:r>
                              <w:t xml:space="preserve">жилого </w:t>
                            </w:r>
                            <w:r w:rsidRPr="00D6096B">
                              <w:t>комплекса</w:t>
                            </w:r>
                            <w:r>
                              <w:rPr>
                                <w:spacing w:val="-2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BC13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27.7pt;margin-top:345.6pt;width:382.4pt;height:49.4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line="322" w:lineRule="exact"/>
                        <w:ind w:left="0" w:right="1"/>
                        <w:jc w:val="center"/>
                      </w:pPr>
                      <w:r>
                        <w:t>По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проекту</w:t>
                      </w:r>
                    </w:p>
                    <w:p w:rsidR="00C90651" w:rsidRDefault="00C90651" w:rsidP="00C90651">
                      <w:pPr>
                        <w:pStyle w:val="a3"/>
                        <w:spacing w:before="0"/>
                        <w:ind w:left="1" w:right="1"/>
                        <w:jc w:val="center"/>
                      </w:pPr>
                      <w:r>
                        <w:t>«</w:t>
                      </w:r>
                      <w:r w:rsidRPr="00D6096B">
                        <w:t xml:space="preserve">Разработка симулятора строительства </w:t>
                      </w:r>
                      <w:r>
                        <w:t xml:space="preserve">жилого </w:t>
                      </w:r>
                      <w:r w:rsidRPr="00D6096B">
                        <w:t>комплекса</w:t>
                      </w:r>
                      <w:r>
                        <w:rPr>
                          <w:spacing w:val="-2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9E3C90" wp14:editId="0786227A">
                <wp:simplePos x="0" y="0"/>
                <wp:positionH relativeFrom="page">
                  <wp:posOffset>5240401</wp:posOffset>
                </wp:positionH>
                <wp:positionV relativeFrom="page">
                  <wp:posOffset>6703441</wp:posOffset>
                </wp:positionV>
                <wp:extent cx="182753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7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6350">
                              <a:moveTo>
                                <a:pt x="18275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7529" y="6095"/>
                              </a:lnTo>
                              <a:lnTo>
                                <a:pt x="1827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788A1" id="Graphic 1" o:spid="_x0000_s1026" style="position:absolute;margin-left:412.65pt;margin-top:527.85pt;width:143.9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7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" path="m1827529,l,,,6095r1827529,l1827529,xe" fillcolor="black" stroked="f">
                <v:path arrowok="t"/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FE564B5" wp14:editId="5E554B0B">
                <wp:simplePos x="0" y="0"/>
                <wp:positionH relativeFrom="page">
                  <wp:posOffset>5240401</wp:posOffset>
                </wp:positionH>
                <wp:positionV relativeFrom="page">
                  <wp:posOffset>7203694</wp:posOffset>
                </wp:positionV>
                <wp:extent cx="182753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7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6350">
                              <a:moveTo>
                                <a:pt x="18275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7529" y="6095"/>
                              </a:lnTo>
                              <a:lnTo>
                                <a:pt x="1827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B4632" id="Graphic 2" o:spid="_x0000_s1026" style="position:absolute;margin-left:412.65pt;margin-top:567.2pt;width:143.9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7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" path="m1827529,l,,,6095r1827529,l1827529,xe" fillcolor="black" stroked="f">
                <v:path arrowok="t"/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92CD64B" wp14:editId="1825A0F0">
                <wp:simplePos x="0" y="0"/>
                <wp:positionH relativeFrom="page">
                  <wp:posOffset>5240401</wp:posOffset>
                </wp:positionH>
                <wp:positionV relativeFrom="page">
                  <wp:posOffset>7741665</wp:posOffset>
                </wp:positionV>
                <wp:extent cx="182753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7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6350">
                              <a:moveTo>
                                <a:pt x="18275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7529" y="6096"/>
                              </a:lnTo>
                              <a:lnTo>
                                <a:pt x="1827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EB7A4" id="Graphic 3" o:spid="_x0000_s1026" style="position:absolute;margin-left:412.65pt;margin-top:609.6pt;width:143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7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" path="m1827529,l,,,6096r1827529,l1827529,xe" fillcolor="black" stroked="f">
                <v:path arrowok="t"/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9BD8AC" wp14:editId="53D4353F">
                <wp:simplePos x="0" y="0"/>
                <wp:positionH relativeFrom="page">
                  <wp:posOffset>5240401</wp:posOffset>
                </wp:positionH>
                <wp:positionV relativeFrom="page">
                  <wp:posOffset>8012938</wp:posOffset>
                </wp:positionV>
                <wp:extent cx="182753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7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6350">
                              <a:moveTo>
                                <a:pt x="18275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7529" y="6095"/>
                              </a:lnTo>
                              <a:lnTo>
                                <a:pt x="1827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7E59A" id="Graphic 4" o:spid="_x0000_s1026" style="position:absolute;margin-left:412.65pt;margin-top:630.95pt;width:143.9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7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" path="m1827529,l,,,6095r1827529,l1827529,xe" fillcolor="black" stroked="f">
                <v:path arrowok="t"/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F0B87FC" wp14:editId="486C76B5">
                <wp:simplePos x="0" y="0"/>
                <wp:positionH relativeFrom="page">
                  <wp:posOffset>5240401</wp:posOffset>
                </wp:positionH>
                <wp:positionV relativeFrom="page">
                  <wp:posOffset>8302497</wp:posOffset>
                </wp:positionV>
                <wp:extent cx="182753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7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6350">
                              <a:moveTo>
                                <a:pt x="18275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7529" y="6095"/>
                              </a:lnTo>
                              <a:lnTo>
                                <a:pt x="1827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CF1D5" id="Graphic 5" o:spid="_x0000_s1026" style="position:absolute;margin-left:412.65pt;margin-top:653.75pt;width:143.9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7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" path="m1827529,l,,,6095r1827529,l1827529,xe" fillcolor="black" stroked="f">
                <v:path arrowok="t"/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412E562" wp14:editId="63F69C18">
                <wp:simplePos x="0" y="0"/>
                <wp:positionH relativeFrom="page">
                  <wp:posOffset>5231257</wp:posOffset>
                </wp:positionH>
                <wp:positionV relativeFrom="page">
                  <wp:posOffset>8592057</wp:posOffset>
                </wp:positionV>
                <wp:extent cx="183705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7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7055" h="6350">
                              <a:moveTo>
                                <a:pt x="18366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36673" y="6095"/>
                              </a:lnTo>
                              <a:lnTo>
                                <a:pt x="1836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D3B35" id="Graphic 6" o:spid="_x0000_s1026" style="position:absolute;margin-left:411.9pt;margin-top:676.55pt;width:144.6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37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" path="m1836673,l,,,6095r1836673,l1836673,xe" fillcolor="black" stroked="f">
                <v:path arrowok="t"/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6CF271A" wp14:editId="541BD6E1">
                <wp:simplePos x="0" y="0"/>
                <wp:positionH relativeFrom="page">
                  <wp:posOffset>1292097</wp:posOffset>
                </wp:positionH>
                <wp:positionV relativeFrom="page">
                  <wp:posOffset>713851</wp:posOffset>
                </wp:positionV>
                <wp:extent cx="5510530" cy="11436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143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44A4EE" w14:textId="77777777" w:rsidR="00C90651" w:rsidRDefault="00C90651" w:rsidP="00C90651">
                            <w:pPr>
                              <w:pStyle w:val="a3"/>
                              <w:ind w:left="6"/>
                              <w:jc w:val="center"/>
                            </w:pPr>
                            <w:r>
                              <w:t>Министерство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науки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высшего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образования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Российской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Федерации</w:t>
                            </w:r>
                          </w:p>
                          <w:p w14:paraId="4578202B" w14:textId="77777777" w:rsidR="00C90651" w:rsidRDefault="00C90651" w:rsidP="00C90651">
                            <w:pPr>
                              <w:pStyle w:val="a3"/>
                              <w:spacing w:before="163"/>
                              <w:ind w:left="6" w:right="3"/>
                              <w:jc w:val="center"/>
                            </w:pPr>
                            <w:r>
                              <w:t>Федеральное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государственное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автономное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образовательное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учреждение высшего образования</w:t>
                            </w:r>
                          </w:p>
                          <w:p w14:paraId="2C76E611" w14:textId="77777777" w:rsidR="00C90651" w:rsidRDefault="00C90651" w:rsidP="00C90651">
                            <w:pPr>
                              <w:pStyle w:val="a3"/>
                              <w:spacing w:before="0" w:line="321" w:lineRule="exact"/>
                              <w:ind w:left="6" w:right="1"/>
                              <w:jc w:val="center"/>
                            </w:pPr>
                            <w:r>
                              <w:t>«Уральский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федеральный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университет</w:t>
                            </w:r>
                          </w:p>
                          <w:p w14:paraId="6864E8D9" w14:textId="77777777" w:rsidR="00C90651" w:rsidRDefault="00C90651" w:rsidP="00C90651">
                            <w:pPr>
                              <w:pStyle w:val="a3"/>
                              <w:spacing w:before="0"/>
                              <w:ind w:left="6" w:right="5"/>
                              <w:jc w:val="center"/>
                            </w:pPr>
                            <w:r>
                              <w:t>имени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первого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Президента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России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Б.Н.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Ельцина»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AFF93" id="Textbox 7" o:spid="_x0000_s1027" type="#_x0000_t202" style="position:absolute;margin-left:101.75pt;margin-top:56.2pt;width:433.9pt;height:90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ind w:left="6"/>
                        <w:jc w:val="center"/>
                      </w:pPr>
                      <w:r>
                        <w:t>Министерство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науки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и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высшего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образования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Российской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Федерации</w:t>
                      </w:r>
                    </w:p>
                    <w:p w:rsidR="00C90651" w:rsidRDefault="00C90651" w:rsidP="00C90651">
                      <w:pPr>
                        <w:pStyle w:val="a3"/>
                        <w:spacing w:before="163"/>
                        <w:ind w:left="6" w:right="3"/>
                        <w:jc w:val="center"/>
                      </w:pPr>
                      <w:r>
                        <w:t>Федеральное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государственное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автономное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образовательное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учреждение высшего образования</w:t>
                      </w:r>
                    </w:p>
                    <w:p w:rsidR="00C90651" w:rsidRDefault="00C90651" w:rsidP="00C90651">
                      <w:pPr>
                        <w:pStyle w:val="a3"/>
                        <w:spacing w:before="0" w:line="321" w:lineRule="exact"/>
                        <w:ind w:left="6" w:right="1"/>
                        <w:jc w:val="center"/>
                      </w:pPr>
                      <w:r>
                        <w:t>«Уральский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федеральный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университет</w:t>
                      </w:r>
                    </w:p>
                    <w:p w:rsidR="00C90651" w:rsidRDefault="00C90651" w:rsidP="00C90651">
                      <w:pPr>
                        <w:pStyle w:val="a3"/>
                        <w:spacing w:before="0"/>
                        <w:ind w:left="6" w:right="5"/>
                        <w:jc w:val="center"/>
                      </w:pPr>
                      <w:r>
                        <w:t>имени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первого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Президента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России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Б.Н.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Ельцина»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B0F45B0" wp14:editId="23F14383">
                <wp:simplePos x="0" y="0"/>
                <wp:positionH relativeFrom="page">
                  <wp:posOffset>1467358</wp:posOffset>
                </wp:positionH>
                <wp:positionV relativeFrom="page">
                  <wp:posOffset>2044557</wp:posOffset>
                </wp:positionV>
                <wp:extent cx="5168265" cy="52959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8265" cy="529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3F764E" w14:textId="77777777" w:rsidR="00C90651" w:rsidRDefault="00C90651" w:rsidP="00C90651">
                            <w:pPr>
                              <w:pStyle w:val="a3"/>
                              <w:ind w:left="4" w:right="4"/>
                              <w:jc w:val="center"/>
                            </w:pPr>
                            <w:r>
                              <w:t>Институт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радиоэлектроники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информационных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технологий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РТФ</w:t>
                            </w:r>
                          </w:p>
                          <w:p w14:paraId="22AA7178" w14:textId="77777777" w:rsidR="00C90651" w:rsidRDefault="00C90651" w:rsidP="00C90651">
                            <w:pPr>
                              <w:pStyle w:val="a3"/>
                              <w:spacing w:before="160"/>
                              <w:ind w:left="0" w:right="4"/>
                              <w:jc w:val="center"/>
                            </w:pPr>
                            <w:r>
                              <w:t>Школа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бакалавриата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FDB42" id="Textbox 8" o:spid="_x0000_s1028" type="#_x0000_t202" style="position:absolute;margin-left:115.55pt;margin-top:161pt;width:406.95pt;height:41.7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ind w:left="4" w:right="4"/>
                        <w:jc w:val="center"/>
                      </w:pPr>
                      <w:r>
                        <w:t>Институт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радиоэлектроники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и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информационных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технологий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РТФ</w:t>
                      </w:r>
                    </w:p>
                    <w:p w:rsidR="00C90651" w:rsidRDefault="00C90651" w:rsidP="00C90651">
                      <w:pPr>
                        <w:pStyle w:val="a3"/>
                        <w:spacing w:before="160"/>
                        <w:ind w:left="0" w:right="4"/>
                        <w:jc w:val="center"/>
                      </w:pPr>
                      <w:r>
                        <w:t>Школа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бакалавриата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9B7B282" wp14:editId="17480EBA">
                <wp:simplePos x="0" y="0"/>
                <wp:positionH relativeFrom="page">
                  <wp:posOffset>3752215</wp:posOffset>
                </wp:positionH>
                <wp:positionV relativeFrom="page">
                  <wp:posOffset>3978894</wp:posOffset>
                </wp:positionV>
                <wp:extent cx="595630" cy="2228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63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AA53F1" w14:textId="77777777" w:rsidR="00C90651" w:rsidRDefault="00C90651" w:rsidP="00C90651">
                            <w:pPr>
                              <w:pStyle w:val="a3"/>
                            </w:pPr>
                            <w:r>
                              <w:rPr>
                                <w:spacing w:val="-2"/>
                              </w:rPr>
                              <w:t>ОТЧЕТ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CED4B" id="Textbox 9" o:spid="_x0000_s1029" type="#_x0000_t202" style="position:absolute;margin-left:295.45pt;margin-top:313.3pt;width:46.9pt;height:17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</w:pPr>
                      <w:r>
                        <w:rPr>
                          <w:spacing w:val="-2"/>
                        </w:rPr>
                        <w:t>ОТЧЕТ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269C5D2" wp14:editId="6ED6D15E">
                <wp:simplePos x="0" y="0"/>
                <wp:positionH relativeFrom="page">
                  <wp:posOffset>2501010</wp:posOffset>
                </wp:positionH>
                <wp:positionV relativeFrom="page">
                  <wp:posOffset>5000228</wp:posOffset>
                </wp:positionV>
                <wp:extent cx="3094990" cy="22288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9499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E9F670" w14:textId="77777777" w:rsidR="00C90651" w:rsidRDefault="00C90651" w:rsidP="00C90651">
                            <w:pPr>
                              <w:pStyle w:val="a3"/>
                            </w:pPr>
                            <w:r>
                              <w:t>по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дисциплине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«Проектный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практикум»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1E28F" id="Textbox 11" o:spid="_x0000_s1030" type="#_x0000_t202" style="position:absolute;margin-left:196.95pt;margin-top:393.7pt;width:243.7pt;height:17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</w:pPr>
                      <w:r>
                        <w:t>по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дисциплине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«Проектный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практикум»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22AF950" wp14:editId="05AB36C7">
                <wp:simplePos x="0" y="0"/>
                <wp:positionH relativeFrom="page">
                  <wp:posOffset>1156512</wp:posOffset>
                </wp:positionH>
                <wp:positionV relativeFrom="page">
                  <wp:posOffset>6431264</wp:posOffset>
                </wp:positionV>
                <wp:extent cx="3072130" cy="2094864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130" cy="2094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31D3E2" w14:textId="77777777" w:rsidR="00C90651" w:rsidRDefault="00C90651" w:rsidP="00C90651">
                            <w:pPr>
                              <w:pStyle w:val="a3"/>
                              <w:spacing w:line="319" w:lineRule="auto"/>
                            </w:pPr>
                            <w:r>
                              <w:t>Заказчик: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Шестеров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Михаил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Андреевич Куратор: Дербенева В. В.</w:t>
                            </w:r>
                          </w:p>
                          <w:p w14:paraId="659A81A1" w14:textId="77777777" w:rsidR="00D443F4" w:rsidRDefault="00C90651" w:rsidP="00C90651">
                            <w:pPr>
                              <w:tabs>
                                <w:tab w:val="left" w:pos="4417"/>
                              </w:tabs>
                              <w:spacing w:line="316" w:lineRule="auto"/>
                              <w:ind w:left="20" w:right="4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Доцент, Менеджер по проектам </w:t>
                            </w:r>
                          </w:p>
                          <w:p w14:paraId="736BF97E" w14:textId="77777777" w:rsidR="00D443F4" w:rsidRDefault="00D443F4" w:rsidP="00D443F4">
                            <w:pPr>
                              <w:tabs>
                                <w:tab w:val="left" w:pos="4417"/>
                              </w:tabs>
                              <w:spacing w:line="316" w:lineRule="auto"/>
                              <w:ind w:left="20" w:right="41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</w:t>
                            </w:r>
                          </w:p>
                          <w:p w14:paraId="104F4838" w14:textId="77777777" w:rsidR="00C90651" w:rsidRPr="00D443F4" w:rsidRDefault="00C90651" w:rsidP="00D443F4">
                            <w:pPr>
                              <w:tabs>
                                <w:tab w:val="left" w:pos="4417"/>
                              </w:tabs>
                              <w:spacing w:line="316" w:lineRule="auto"/>
                              <w:ind w:left="20" w:right="41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Панюков В. А. РИ-230946 </w:t>
                            </w:r>
                          </w:p>
                          <w:p w14:paraId="4C92401E" w14:textId="77777777" w:rsidR="00C90651" w:rsidRDefault="00C90651" w:rsidP="00C90651">
                            <w:pPr>
                              <w:pStyle w:val="a3"/>
                              <w:spacing w:before="13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C018F9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31" type="#_x0000_t202" style="position:absolute;margin-left:91.05pt;margin-top:506.4pt;width:241.9pt;height:164.9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line="319" w:lineRule="auto"/>
                      </w:pPr>
                      <w:r>
                        <w:t>Заказчик: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Шестеров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Михаил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Андреевич Куратор: </w:t>
                      </w:r>
                      <w:proofErr w:type="spellStart"/>
                      <w:r>
                        <w:t>Дербенева</w:t>
                      </w:r>
                      <w:proofErr w:type="spellEnd"/>
                      <w:r>
                        <w:t xml:space="preserve"> В. В.</w:t>
                      </w:r>
                    </w:p>
                    <w:p w:rsidR="00D443F4" w:rsidRDefault="00C90651" w:rsidP="00C90651">
                      <w:pPr>
                        <w:tabs>
                          <w:tab w:val="left" w:pos="4417"/>
                        </w:tabs>
                        <w:spacing w:line="316" w:lineRule="auto"/>
                        <w:ind w:left="20" w:right="41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Доцент, Менеджер по проектам </w:t>
                      </w:r>
                    </w:p>
                    <w:p w:rsidR="00D443F4" w:rsidRDefault="00D443F4" w:rsidP="00D443F4">
                      <w:pPr>
                        <w:tabs>
                          <w:tab w:val="left" w:pos="4417"/>
                        </w:tabs>
                        <w:spacing w:line="316" w:lineRule="auto"/>
                        <w:ind w:left="20" w:right="418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Студент</w:t>
                      </w:r>
                    </w:p>
                    <w:p w:rsidR="00C90651" w:rsidRPr="00D443F4" w:rsidRDefault="00C90651" w:rsidP="00D443F4">
                      <w:pPr>
                        <w:tabs>
                          <w:tab w:val="left" w:pos="4417"/>
                        </w:tabs>
                        <w:spacing w:line="316" w:lineRule="auto"/>
                        <w:ind w:left="20" w:right="418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Панюков В. А. РИ-230946 </w:t>
                      </w:r>
                    </w:p>
                    <w:p w:rsidR="00C90651" w:rsidRDefault="00C90651" w:rsidP="00C90651">
                      <w:pPr>
                        <w:pStyle w:val="a3"/>
                        <w:spacing w:before="13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4611310" wp14:editId="6B250B13">
                <wp:simplePos x="0" y="0"/>
                <wp:positionH relativeFrom="page">
                  <wp:posOffset>3290442</wp:posOffset>
                </wp:positionH>
                <wp:positionV relativeFrom="page">
                  <wp:posOffset>9614010</wp:posOffset>
                </wp:positionV>
                <wp:extent cx="1521460" cy="2228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146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8E5A51" w14:textId="77777777" w:rsidR="00C90651" w:rsidRDefault="00C90651" w:rsidP="00C90651">
                            <w:pPr>
                              <w:pStyle w:val="a3"/>
                            </w:pPr>
                            <w:r>
                              <w:t>Екатеринбург,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00CD7" id="Textbox 13" o:spid="_x0000_s1032" type="#_x0000_t202" style="position:absolute;margin-left:259.1pt;margin-top:757pt;width:119.8pt;height:17.5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</w:pPr>
                      <w:r>
                        <w:t>Екатеринбург,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726D5EF" wp14:editId="77E9F961">
                <wp:simplePos x="0" y="0"/>
                <wp:positionH relativeFrom="page">
                  <wp:posOffset>5240401</wp:posOffset>
                </wp:positionH>
                <wp:positionV relativeFrom="page">
                  <wp:posOffset>6566789</wp:posOffset>
                </wp:positionV>
                <wp:extent cx="1827530" cy="1524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75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2B449F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DE692" id="Textbox 14" o:spid="_x0000_s1033" type="#_x0000_t202" style="position:absolute;margin-left:412.65pt;margin-top:517.05pt;width:143.9pt;height:12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610E9FC" wp14:editId="31ED4A2E">
                <wp:simplePos x="0" y="0"/>
                <wp:positionH relativeFrom="page">
                  <wp:posOffset>5240401</wp:posOffset>
                </wp:positionH>
                <wp:positionV relativeFrom="page">
                  <wp:posOffset>7067042</wp:posOffset>
                </wp:positionV>
                <wp:extent cx="1827530" cy="1524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75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2E45F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2DDE6" id="Textbox 15" o:spid="_x0000_s1034" type="#_x0000_t202" style="position:absolute;margin-left:412.65pt;margin-top:556.45pt;width:143.9pt;height:1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743942F" wp14:editId="7698C83B">
                <wp:simplePos x="0" y="0"/>
                <wp:positionH relativeFrom="page">
                  <wp:posOffset>2675147</wp:posOffset>
                </wp:positionH>
                <wp:positionV relativeFrom="page">
                  <wp:posOffset>7236205</wp:posOffset>
                </wp:positionV>
                <wp:extent cx="1287145" cy="1524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1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68E8E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AA3E" id="Textbox 16" o:spid="_x0000_s1035" type="#_x0000_t202" style="position:absolute;margin-left:210.65pt;margin-top:569.8pt;width:101.35pt;height:12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E4674B2" wp14:editId="4FF7B4D8">
                <wp:simplePos x="0" y="0"/>
                <wp:positionH relativeFrom="page">
                  <wp:posOffset>5240401</wp:posOffset>
                </wp:positionH>
                <wp:positionV relativeFrom="page">
                  <wp:posOffset>7605013</wp:posOffset>
                </wp:positionV>
                <wp:extent cx="1827530" cy="1524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75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D8246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FC17D" id="Textbox 17" o:spid="_x0000_s1036" type="#_x0000_t202" style="position:absolute;margin-left:412.65pt;margin-top:598.8pt;width:143.9pt;height:12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CE196B0" wp14:editId="255EBE13">
                <wp:simplePos x="0" y="0"/>
                <wp:positionH relativeFrom="page">
                  <wp:posOffset>5240401</wp:posOffset>
                </wp:positionH>
                <wp:positionV relativeFrom="page">
                  <wp:posOffset>7876285</wp:posOffset>
                </wp:positionV>
                <wp:extent cx="1827530" cy="1524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75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CC14E9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23950" id="Textbox 18" o:spid="_x0000_s1037" type="#_x0000_t202" style="position:absolute;margin-left:412.65pt;margin-top:620.2pt;width:143.9pt;height:12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EAE942D" wp14:editId="4A7761CE">
                <wp:simplePos x="0" y="0"/>
                <wp:positionH relativeFrom="page">
                  <wp:posOffset>5240401</wp:posOffset>
                </wp:positionH>
                <wp:positionV relativeFrom="page">
                  <wp:posOffset>8165845</wp:posOffset>
                </wp:positionV>
                <wp:extent cx="1827530" cy="1524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75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1C7915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EBF13" id="Textbox 19" o:spid="_x0000_s1038" type="#_x0000_t202" style="position:absolute;margin-left:412.65pt;margin-top:643pt;width:143.9pt;height:12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9065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0F00569" wp14:editId="730C645C">
                <wp:simplePos x="0" y="0"/>
                <wp:positionH relativeFrom="page">
                  <wp:posOffset>5231257</wp:posOffset>
                </wp:positionH>
                <wp:positionV relativeFrom="page">
                  <wp:posOffset>8455405</wp:posOffset>
                </wp:positionV>
                <wp:extent cx="1837055" cy="1524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7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11216E" w14:textId="77777777" w:rsidR="00C90651" w:rsidRDefault="00C90651" w:rsidP="00C90651">
                            <w:pPr>
                              <w:pStyle w:val="a3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C239F" id="Textbox 20" o:spid="_x0000_s1039" type="#_x0000_t202" style="position:absolute;margin-left:411.9pt;margin-top:665.8pt;width:144.65pt;height:12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" filled="f" stroked="f">
                <v:path arrowok="t"/>
                <v:textbox inset="0,0,0,0">
                  <w:txbxContent>
                    <w:p w:rsidR="00C90651" w:rsidRDefault="00C90651" w:rsidP="00C90651">
                      <w:pPr>
                        <w:pStyle w:val="a3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BFA4D7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D23729F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3F0FF2E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F7A41C5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403A0AC1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DBB6ACE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9FD0865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B38074C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F7CCB13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18750ED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F385058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7E6EF4F1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1B7AB81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7E3B2157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D7B10A0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539AB02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0624040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4478687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700DA7C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6CAAF6C" w14:textId="77777777" w:rsidR="00C90651" w:rsidRPr="00C90651" w:rsidRDefault="00C90651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7481881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B89D0C" w14:textId="77777777" w:rsidR="00C90651" w:rsidRPr="00C90651" w:rsidRDefault="00C90651">
          <w:pPr>
            <w:pStyle w:val="ac"/>
            <w:rPr>
              <w:rFonts w:ascii="Times New Roman" w:hAnsi="Times New Roman" w:cs="Times New Roman"/>
            </w:rPr>
          </w:pPr>
        </w:p>
        <w:p w14:paraId="1D6DB4E5" w14:textId="77777777" w:rsidR="00C90651" w:rsidRDefault="00C90651" w:rsidP="00C90651">
          <w:pPr>
            <w:pStyle w:val="21"/>
            <w:tabs>
              <w:tab w:val="right" w:leader="dot" w:pos="9345"/>
            </w:tabs>
            <w:ind w:left="0"/>
            <w:rPr>
              <w:rFonts w:eastAsiaTheme="minorEastAsia"/>
              <w:noProof/>
              <w:lang w:eastAsia="ru-RU"/>
            </w:rPr>
          </w:pPr>
          <w:r w:rsidRPr="00C90651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C90651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C90651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199279137" w:history="1">
            <w:r w:rsidRPr="002D7BDC">
              <w:rPr>
                <w:rStyle w:val="a6"/>
                <w:rFonts w:ascii="Times New Roman" w:hAnsi="Times New Roman" w:cs="Times New Roman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_Toc199279137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17F60" w14:textId="77777777" w:rsidR="00C90651" w:rsidRDefault="006C407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279138" w:history="1">
            <w:r w:rsidR="00C90651" w:rsidRPr="002D7BDC">
              <w:rPr>
                <w:rStyle w:val="a6"/>
                <w:rFonts w:ascii="Times New Roman" w:hAnsi="Times New Roman" w:cs="Times New Roman"/>
                <w:b/>
                <w:noProof/>
              </w:rPr>
              <w:t>ОСНОВНАЯ ЧАСТЬ</w:t>
            </w:r>
            <w:r w:rsidR="00C90651">
              <w:rPr>
                <w:noProof/>
                <w:webHidden/>
              </w:rPr>
              <w:tab/>
            </w:r>
            <w:r w:rsidR="00C90651">
              <w:rPr>
                <w:noProof/>
                <w:webHidden/>
              </w:rPr>
              <w:fldChar w:fldCharType="begin"/>
            </w:r>
            <w:r w:rsidR="00C90651">
              <w:rPr>
                <w:noProof/>
                <w:webHidden/>
              </w:rPr>
              <w:instrText xml:space="preserve"> PAGEREF _Toc199279138 \h </w:instrText>
            </w:r>
            <w:r w:rsidR="00C90651">
              <w:rPr>
                <w:noProof/>
                <w:webHidden/>
              </w:rPr>
            </w:r>
            <w:r w:rsidR="00C90651">
              <w:rPr>
                <w:noProof/>
                <w:webHidden/>
              </w:rPr>
              <w:fldChar w:fldCharType="separate"/>
            </w:r>
            <w:r w:rsidR="00C90651">
              <w:rPr>
                <w:noProof/>
                <w:webHidden/>
              </w:rPr>
              <w:t>4</w:t>
            </w:r>
            <w:r w:rsidR="00C90651">
              <w:rPr>
                <w:noProof/>
                <w:webHidden/>
              </w:rPr>
              <w:fldChar w:fldCharType="end"/>
            </w:r>
          </w:hyperlink>
        </w:p>
        <w:p w14:paraId="5E40329B" w14:textId="77777777" w:rsidR="00C90651" w:rsidRDefault="006C407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279139" w:history="1">
            <w:r w:rsidR="00C90651" w:rsidRPr="002D7BDC">
              <w:rPr>
                <w:rStyle w:val="a6"/>
                <w:rFonts w:ascii="Times New Roman" w:hAnsi="Times New Roman" w:cs="Times New Roman"/>
                <w:b/>
                <w:noProof/>
              </w:rPr>
              <w:t>АНАЛИТИКА</w:t>
            </w:r>
            <w:r w:rsidR="00C90651">
              <w:rPr>
                <w:noProof/>
                <w:webHidden/>
              </w:rPr>
              <w:tab/>
            </w:r>
            <w:r w:rsidR="00C90651">
              <w:rPr>
                <w:noProof/>
                <w:webHidden/>
              </w:rPr>
              <w:fldChar w:fldCharType="begin"/>
            </w:r>
            <w:r w:rsidR="00C90651">
              <w:rPr>
                <w:noProof/>
                <w:webHidden/>
              </w:rPr>
              <w:instrText xml:space="preserve"> PAGEREF _Toc199279139 \h </w:instrText>
            </w:r>
            <w:r w:rsidR="00C90651">
              <w:rPr>
                <w:noProof/>
                <w:webHidden/>
              </w:rPr>
            </w:r>
            <w:r w:rsidR="00C90651">
              <w:rPr>
                <w:noProof/>
                <w:webHidden/>
              </w:rPr>
              <w:fldChar w:fldCharType="separate"/>
            </w:r>
            <w:r w:rsidR="00C90651">
              <w:rPr>
                <w:noProof/>
                <w:webHidden/>
              </w:rPr>
              <w:t>6</w:t>
            </w:r>
            <w:r w:rsidR="00C90651">
              <w:rPr>
                <w:noProof/>
                <w:webHidden/>
              </w:rPr>
              <w:fldChar w:fldCharType="end"/>
            </w:r>
          </w:hyperlink>
        </w:p>
        <w:p w14:paraId="5FE24F01" w14:textId="77777777" w:rsidR="00C90651" w:rsidRDefault="006C407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279140" w:history="1">
            <w:r w:rsidR="00C90651" w:rsidRPr="002D7BDC">
              <w:rPr>
                <w:rStyle w:val="a6"/>
                <w:rFonts w:ascii="Times New Roman" w:hAnsi="Times New Roman" w:cs="Times New Roman"/>
                <w:b/>
                <w:noProof/>
              </w:rPr>
              <w:t>РАЗРАБОТКА</w:t>
            </w:r>
            <w:r w:rsidR="00C90651">
              <w:rPr>
                <w:noProof/>
                <w:webHidden/>
              </w:rPr>
              <w:tab/>
            </w:r>
            <w:r w:rsidR="00C90651">
              <w:rPr>
                <w:noProof/>
                <w:webHidden/>
              </w:rPr>
              <w:fldChar w:fldCharType="begin"/>
            </w:r>
            <w:r w:rsidR="00C90651">
              <w:rPr>
                <w:noProof/>
                <w:webHidden/>
              </w:rPr>
              <w:instrText xml:space="preserve"> PAGEREF _Toc199279140 \h </w:instrText>
            </w:r>
            <w:r w:rsidR="00C90651">
              <w:rPr>
                <w:noProof/>
                <w:webHidden/>
              </w:rPr>
            </w:r>
            <w:r w:rsidR="00C90651">
              <w:rPr>
                <w:noProof/>
                <w:webHidden/>
              </w:rPr>
              <w:fldChar w:fldCharType="separate"/>
            </w:r>
            <w:r w:rsidR="00C90651">
              <w:rPr>
                <w:noProof/>
                <w:webHidden/>
              </w:rPr>
              <w:t>8</w:t>
            </w:r>
            <w:r w:rsidR="00C90651">
              <w:rPr>
                <w:noProof/>
                <w:webHidden/>
              </w:rPr>
              <w:fldChar w:fldCharType="end"/>
            </w:r>
          </w:hyperlink>
        </w:p>
        <w:p w14:paraId="07FDCC62" w14:textId="77777777" w:rsidR="00C90651" w:rsidRDefault="006C407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279141" w:history="1">
            <w:r w:rsidR="00C90651" w:rsidRPr="002D7BDC">
              <w:rPr>
                <w:rStyle w:val="a6"/>
                <w:rFonts w:ascii="Times New Roman" w:hAnsi="Times New Roman" w:cs="Times New Roman"/>
                <w:b/>
                <w:noProof/>
              </w:rPr>
              <w:t>ЗАКЛЮЧЕНИЕ</w:t>
            </w:r>
            <w:r w:rsidR="00C90651">
              <w:rPr>
                <w:noProof/>
                <w:webHidden/>
              </w:rPr>
              <w:tab/>
            </w:r>
            <w:r w:rsidR="00C90651">
              <w:rPr>
                <w:noProof/>
                <w:webHidden/>
              </w:rPr>
              <w:fldChar w:fldCharType="begin"/>
            </w:r>
            <w:r w:rsidR="00C90651">
              <w:rPr>
                <w:noProof/>
                <w:webHidden/>
              </w:rPr>
              <w:instrText xml:space="preserve"> PAGEREF _Toc199279141 \h </w:instrText>
            </w:r>
            <w:r w:rsidR="00C90651">
              <w:rPr>
                <w:noProof/>
                <w:webHidden/>
              </w:rPr>
            </w:r>
            <w:r w:rsidR="00C90651">
              <w:rPr>
                <w:noProof/>
                <w:webHidden/>
              </w:rPr>
              <w:fldChar w:fldCharType="separate"/>
            </w:r>
            <w:r w:rsidR="00C90651">
              <w:rPr>
                <w:noProof/>
                <w:webHidden/>
              </w:rPr>
              <w:t>12</w:t>
            </w:r>
            <w:r w:rsidR="00C90651">
              <w:rPr>
                <w:noProof/>
                <w:webHidden/>
              </w:rPr>
              <w:fldChar w:fldCharType="end"/>
            </w:r>
          </w:hyperlink>
        </w:p>
        <w:p w14:paraId="2E96781C" w14:textId="77777777" w:rsidR="00C90651" w:rsidRPr="00C90651" w:rsidRDefault="00C90651">
          <w:pPr>
            <w:rPr>
              <w:rFonts w:ascii="Times New Roman" w:hAnsi="Times New Roman" w:cs="Times New Roman"/>
            </w:rPr>
          </w:pPr>
          <w:r w:rsidRPr="00C906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D8A9FF7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A279FBF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4D283422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A64DCB6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2A73FC39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E9FE2D6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6CDF433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761E14CD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7B10F93A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536108B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62582AF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813336A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3A83A0E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77C80F0A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0F5D84F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2783B46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986A779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DD3ABE5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C763FFD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F81B7E8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E7927CE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8F8F296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417F3BEF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492B18B0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155F021D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78E0D4C5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644F7948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57ECB8C4" w14:textId="77777777" w:rsidR="00C90651" w:rsidRPr="00C90651" w:rsidRDefault="00C90651" w:rsidP="00C90651">
      <w:pPr>
        <w:pStyle w:val="2"/>
        <w:jc w:val="center"/>
        <w:rPr>
          <w:rFonts w:ascii="Times New Roman" w:hAnsi="Times New Roman" w:cs="Times New Roman"/>
          <w:b/>
          <w:color w:val="auto"/>
          <w:sz w:val="36"/>
          <w:szCs w:val="28"/>
        </w:rPr>
      </w:pPr>
      <w:bookmarkStart w:id="0" w:name="_Toc199279137"/>
      <w:r w:rsidRPr="00C90651">
        <w:rPr>
          <w:rFonts w:ascii="Times New Roman" w:hAnsi="Times New Roman" w:cs="Times New Roman"/>
          <w:b/>
          <w:color w:val="auto"/>
          <w:sz w:val="36"/>
          <w:szCs w:val="28"/>
        </w:rPr>
        <w:lastRenderedPageBreak/>
        <w:t>ВВЕДЕНИЕ</w:t>
      </w:r>
      <w:bookmarkEnd w:id="0"/>
    </w:p>
    <w:p w14:paraId="2F79097A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516D51BB" w14:textId="77777777" w:rsidR="00C90651" w:rsidRPr="00C90651" w:rsidRDefault="00C90651" w:rsidP="00C90651">
      <w:pPr>
        <w:rPr>
          <w:rFonts w:ascii="Times New Roman" w:hAnsi="Times New Roman" w:cs="Times New Roman"/>
          <w:sz w:val="32"/>
          <w:szCs w:val="32"/>
        </w:rPr>
      </w:pPr>
      <w:r w:rsidRPr="00C90651">
        <w:rPr>
          <w:rFonts w:ascii="Times New Roman" w:hAnsi="Times New Roman" w:cs="Times New Roman"/>
          <w:sz w:val="32"/>
          <w:szCs w:val="32"/>
        </w:rPr>
        <w:t>Современное проектирование жилых объектов сталкивается с множеством вызовов: от сложности учета строительных норм до необходимости оптимизации ресурсов и времени. Традиционные методы проектирования, основанные на ручных расчетах и 2D-чертежах, часто приводят к ошибкам, задержкам и неэффективному использованию пространства. Кроме того, отсутствие инструментов для оперативной визуализации и анализа участка затрудняет взаимодействие между архитекторами, заказчиками и подрядчиками. В условиях роста спроса на индивидуальное жилье и ужесточения экологических стандартов возникает потребность в инновационных решениях, способных автоматизировать ключевые этапы проектирования.</w:t>
      </w:r>
    </w:p>
    <w:p w14:paraId="69E5468D" w14:textId="77777777" w:rsidR="00C90651" w:rsidRPr="00C90651" w:rsidRDefault="00C90651" w:rsidP="00C90651">
      <w:pPr>
        <w:rPr>
          <w:rFonts w:ascii="Times New Roman" w:hAnsi="Times New Roman" w:cs="Times New Roman"/>
          <w:sz w:val="32"/>
          <w:szCs w:val="32"/>
        </w:rPr>
      </w:pPr>
    </w:p>
    <w:p w14:paraId="1BD08457" w14:textId="77777777" w:rsidR="00C90651" w:rsidRPr="00C90651" w:rsidRDefault="00C90651" w:rsidP="00C90651">
      <w:pPr>
        <w:rPr>
          <w:rFonts w:ascii="Times New Roman" w:hAnsi="Times New Roman" w:cs="Times New Roman"/>
          <w:sz w:val="32"/>
          <w:szCs w:val="32"/>
        </w:rPr>
      </w:pPr>
      <w:r w:rsidRPr="00C90651">
        <w:rPr>
          <w:rFonts w:ascii="Times New Roman" w:hAnsi="Times New Roman" w:cs="Times New Roman"/>
          <w:sz w:val="32"/>
          <w:szCs w:val="32"/>
        </w:rPr>
        <w:t>Цель данного проекта — разработать приложение для проектирования жилых объектов на заданном участке, которое объединит функционал 3D-моделирования, анализа строительных норм и оптимизации ресурсов. Призванное стать инструментом для архитекторов, застройщиков и частных заказчиков, приложение будет учитывать особенности рельефа, экологические ограничения и требования энергоэффективности, обеспечивая быстрое создание адаптивных проектов. Актуальность работы обусловлена растущим спросом на цифровизацию строительной отрасти и необходимостью снижения рисков на этапе планирования.</w:t>
      </w:r>
    </w:p>
    <w:p w14:paraId="2971AD69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09166AA4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3C05D2B8" w14:textId="77777777" w:rsidR="00C90651" w:rsidRPr="00C90651" w:rsidRDefault="00C90651">
      <w:pPr>
        <w:rPr>
          <w:rFonts w:ascii="Times New Roman" w:hAnsi="Times New Roman" w:cs="Times New Roman"/>
        </w:rPr>
      </w:pPr>
    </w:p>
    <w:p w14:paraId="4671BF13" w14:textId="77777777" w:rsid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  <w:szCs w:val="28"/>
        </w:rPr>
      </w:pPr>
    </w:p>
    <w:p w14:paraId="14BC1AC4" w14:textId="77777777" w:rsidR="00C90651" w:rsidRDefault="00C90651" w:rsidP="00C90651"/>
    <w:p w14:paraId="0F5B8309" w14:textId="77777777" w:rsidR="00C90651" w:rsidRDefault="00C90651" w:rsidP="00C90651"/>
    <w:p w14:paraId="44BE9BBA" w14:textId="77777777" w:rsidR="00C90651" w:rsidRDefault="00C90651" w:rsidP="00C90651"/>
    <w:p w14:paraId="5F6915E5" w14:textId="77777777" w:rsidR="00C90651" w:rsidRPr="00C90651" w:rsidRDefault="00C90651" w:rsidP="00C90651"/>
    <w:p w14:paraId="5D79DE89" w14:textId="77777777" w:rsidR="00C90651" w:rsidRP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  <w:szCs w:val="28"/>
        </w:rPr>
      </w:pPr>
      <w:bookmarkStart w:id="1" w:name="_Toc199279138"/>
      <w:r w:rsidRPr="00C90651">
        <w:rPr>
          <w:rFonts w:ascii="Times New Roman" w:hAnsi="Times New Roman" w:cs="Times New Roman"/>
          <w:b/>
          <w:color w:val="auto"/>
          <w:szCs w:val="28"/>
        </w:rPr>
        <w:lastRenderedPageBreak/>
        <w:t>ОСНОВНАЯ ЧАСТЬ</w:t>
      </w:r>
      <w:bookmarkEnd w:id="1"/>
    </w:p>
    <w:p w14:paraId="275B20A3" w14:textId="77777777" w:rsidR="00C90651" w:rsidRPr="00C90651" w:rsidRDefault="00C90651">
      <w:pPr>
        <w:rPr>
          <w:rFonts w:ascii="Times New Roman" w:hAnsi="Times New Roman" w:cs="Times New Roman"/>
          <w:sz w:val="28"/>
          <w:szCs w:val="28"/>
        </w:rPr>
      </w:pPr>
    </w:p>
    <w:p w14:paraId="6DFFD22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1. Анализ существующих решений</w:t>
      </w:r>
    </w:p>
    <w:p w14:paraId="0A2DD9D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На рынке представлено множество программ для архитектурного проектирования (например, 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SketchUp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Revit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>), однако они имеют ряд ограничений:</w:t>
      </w:r>
    </w:p>
    <w:p w14:paraId="1C0AE57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Высокий порог входа: Требуют профессиональных навыков, что делает их недоступными для частных пользователей.</w:t>
      </w:r>
    </w:p>
    <w:p w14:paraId="6911262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Отсутствие интеграции с 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геоданными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>: Большинство инструментов не учитывают специфику конкретного участка (рельеф, почву, инсоляцию).</w:t>
      </w:r>
    </w:p>
    <w:p w14:paraId="51F2451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Ручные расчеты: Необходимость отдельно проверять соответствие нормам и рассчитывать смету увеличивает время работы.</w:t>
      </w:r>
    </w:p>
    <w:p w14:paraId="56508A4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Эти проблемы подчеркивают необходимость создания специализированного приложения, ориентированного на автоматизацию рутинных задач и адаптацию под параметры участка.</w:t>
      </w:r>
    </w:p>
    <w:p w14:paraId="6AD564E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2. Функционал приложения</w:t>
      </w:r>
    </w:p>
    <w:p w14:paraId="178C40E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Приложение будет включать следующие модули:</w:t>
      </w:r>
    </w:p>
    <w:p w14:paraId="7AA332F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0651">
        <w:rPr>
          <w:rFonts w:ascii="Times New Roman" w:hAnsi="Times New Roman" w:cs="Times New Roman"/>
          <w:sz w:val="28"/>
          <w:szCs w:val="28"/>
        </w:rPr>
        <w:t>Геопространственный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 xml:space="preserve"> анализ: Интеграция с GIS для оценки участка (топография, солнечная активность, ветровая нагрузка).</w:t>
      </w:r>
    </w:p>
    <w:p w14:paraId="61E60A8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3D-моделирование: Визуализация проекта в реальном времени с возможностью корректировки планов.</w:t>
      </w:r>
    </w:p>
    <w:p w14:paraId="512F129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Автоматизированная проверка норм: Сравнение проектов с местными строительными стандартами и экологическими требованиями.</w:t>
      </w:r>
    </w:p>
    <w:p w14:paraId="15E92F7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Оптимизация ресурсов: Алгоритмы ИИ для предложения планировок с минимальными затратами материалов и энергии.</w:t>
      </w:r>
    </w:p>
    <w:p w14:paraId="2DCF487E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Коллаборация: Облачная платформа для совместной работы и согласования изменений с заказчиком.</w:t>
      </w:r>
    </w:p>
    <w:p w14:paraId="041CD63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Уникальной особенностью станет модуль «Умный участок», генерирующий несколько вариантов планировки на основе введенных параметров (бюджет, площадь, этажность).</w:t>
      </w:r>
    </w:p>
    <w:p w14:paraId="615246D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4. Этапы разработки</w:t>
      </w:r>
    </w:p>
    <w:p w14:paraId="2C7521B7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Сбор требований через опросы архитекторов и застройщиков.</w:t>
      </w:r>
    </w:p>
    <w:p w14:paraId="249B416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Проектирование архитектуры и создание прототипа.</w:t>
      </w:r>
    </w:p>
    <w:p w14:paraId="7327B5D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lastRenderedPageBreak/>
        <w:t>Разработка основных модулей (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геоанализ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>, 3D-редактор).</w:t>
      </w:r>
    </w:p>
    <w:p w14:paraId="5577311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Тестирование на реальных кейсах (например, проектирование коттеджа на склоне).</w:t>
      </w:r>
    </w:p>
    <w:p w14:paraId="58A3770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Внедрение обратной связи и доработка интерфейса.</w:t>
      </w:r>
    </w:p>
    <w:p w14:paraId="121942E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E291E3D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5. Ожидаемые результаты</w:t>
      </w:r>
    </w:p>
    <w:p w14:paraId="3A7A077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Приложение позволит:</w:t>
      </w:r>
    </w:p>
    <w:p w14:paraId="767C487F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Сократить время проектирования на 30–40% за счет автоматизации.</w:t>
      </w:r>
    </w:p>
    <w:p w14:paraId="18F6372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Уменьшить количество ошибок, связанных с нарушением норм.</w:t>
      </w:r>
    </w:p>
    <w:p w14:paraId="38AEDFA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Повысить вовлеченность клиентов через интерактивную 3D-визуализацию.</w:t>
      </w:r>
    </w:p>
    <w:p w14:paraId="27C71FF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Снизить экологический след за счет оптимизации материалов.</w:t>
      </w:r>
    </w:p>
    <w:p w14:paraId="1D227B8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EE9F5B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08410C7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584449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E48F5D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700CA80D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3097DE3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D35394D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DE41DD6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3594C9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3DB4EDD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F6D353F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7BA09E3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BE3304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35C0BEF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3E6B883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3E546D95" w14:textId="77777777" w:rsid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7FCC64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7500AEE" w14:textId="77777777" w:rsidR="00C90651" w:rsidRP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" w:name="_Toc199279139"/>
      <w:r w:rsidRPr="00C90651">
        <w:rPr>
          <w:rFonts w:ascii="Times New Roman" w:hAnsi="Times New Roman" w:cs="Times New Roman"/>
          <w:b/>
          <w:color w:val="auto"/>
        </w:rPr>
        <w:lastRenderedPageBreak/>
        <w:t>АНАЛИТИКА</w:t>
      </w:r>
      <w:bookmarkEnd w:id="2"/>
    </w:p>
    <w:p w14:paraId="64C0249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В рамках аналитической части исследования применён системный подход, предполагающий выделение пяти ключевых контекстов (слоёв): геодезического, инженерного, социального, нормативного и экономического. Для каждого слоя были взяты существующие модели, основанные на анализе научных статей, с чётким определением целей, инструментов и результатов.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920"/>
        <w:gridCol w:w="2425"/>
      </w:tblGrid>
      <w:tr w:rsidR="00C90651" w:rsidRPr="00C90651" w14:paraId="4D75EE71" w14:textId="77777777" w:rsidTr="004F6BA3">
        <w:tc>
          <w:tcPr>
            <w:tcW w:w="6385" w:type="dxa"/>
          </w:tcPr>
          <w:p w14:paraId="3A480C9F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2960" w:type="dxa"/>
          </w:tcPr>
          <w:p w14:paraId="7918F4D8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</w:tr>
      <w:tr w:rsidR="00C90651" w:rsidRPr="00C90651" w14:paraId="29E8DBB2" w14:textId="77777777" w:rsidTr="004F6BA3">
        <w:tc>
          <w:tcPr>
            <w:tcW w:w="6385" w:type="dxa"/>
          </w:tcPr>
          <w:p w14:paraId="40493526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Геодезический</w:t>
            </w:r>
          </w:p>
          <w:p w14:paraId="5388D350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https://cyberleninka.ru/article/n/iskusstvennyy-intellekt-v-tehnologii-lidar</w:t>
            </w:r>
          </w:p>
        </w:tc>
        <w:tc>
          <w:tcPr>
            <w:tcW w:w="2960" w:type="dxa"/>
          </w:tcPr>
          <w:p w14:paraId="431F7C1A" w14:textId="77777777" w:rsidR="00C90651" w:rsidRPr="00C90651" w:rsidRDefault="00C90651" w:rsidP="004F6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 xml:space="preserve">Модель анализа рельефа и гидрологии с использованием </w:t>
            </w:r>
            <w:proofErr w:type="spellStart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LiDAR</w:t>
            </w:r>
            <w:proofErr w:type="spellEnd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 xml:space="preserve"> и ГИС. Включает автоматическое выделение зон риска (подтопление, сейсмичность).</w:t>
            </w:r>
          </w:p>
        </w:tc>
      </w:tr>
      <w:tr w:rsidR="00C90651" w:rsidRPr="00C90651" w14:paraId="1264E21C" w14:textId="77777777" w:rsidTr="004F6BA3">
        <w:tc>
          <w:tcPr>
            <w:tcW w:w="6385" w:type="dxa"/>
          </w:tcPr>
          <w:p w14:paraId="654104DE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Инженерный</w:t>
            </w:r>
          </w:p>
          <w:p w14:paraId="0A64A440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https://cyberleninka.ru/article/n/proekty-umnogo-goroda-sistematizatsiya-otechestvennogo-i-zarubezhnogo-opyta</w:t>
            </w:r>
          </w:p>
        </w:tc>
        <w:tc>
          <w:tcPr>
            <w:tcW w:w="2960" w:type="dxa"/>
          </w:tcPr>
          <w:p w14:paraId="51FDD86E" w14:textId="77777777" w:rsidR="00C90651" w:rsidRPr="00C90651" w:rsidRDefault="00C90651" w:rsidP="004F6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Модель интеграции цифровых технологий (</w:t>
            </w:r>
            <w:proofErr w:type="spellStart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IoT</w:t>
            </w:r>
            <w:proofErr w:type="spellEnd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, BIM) для управления энергосетями, транспортом и безопасностью. Примеры из Москвы и Санкт-Петербурга.</w:t>
            </w:r>
          </w:p>
        </w:tc>
      </w:tr>
      <w:tr w:rsidR="00C90651" w:rsidRPr="00C90651" w14:paraId="0FD1CB23" w14:textId="77777777" w:rsidTr="004F6BA3">
        <w:tc>
          <w:tcPr>
            <w:tcW w:w="6385" w:type="dxa"/>
          </w:tcPr>
          <w:p w14:paraId="43430019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Социальный</w:t>
            </w:r>
          </w:p>
          <w:p w14:paraId="7C679432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https://praxema.tspu.ru/archive.html?year=2016&amp;issue=4&amp;article_id=6207</w:t>
            </w:r>
          </w:p>
        </w:tc>
        <w:tc>
          <w:tcPr>
            <w:tcW w:w="2960" w:type="dxa"/>
          </w:tcPr>
          <w:p w14:paraId="2CAD4F8E" w14:textId="77777777" w:rsidR="00C90651" w:rsidRPr="00C90651" w:rsidRDefault="00C90651" w:rsidP="004F6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Модель анализа социального взаимодействия через визуальные элементы (архитектура, знаки). Пример: декодирование исторических нарративов в городской среде.</w:t>
            </w:r>
          </w:p>
        </w:tc>
      </w:tr>
      <w:tr w:rsidR="00C90651" w:rsidRPr="00C90651" w14:paraId="603F72C7" w14:textId="77777777" w:rsidTr="004F6BA3">
        <w:tc>
          <w:tcPr>
            <w:tcW w:w="6385" w:type="dxa"/>
          </w:tcPr>
          <w:p w14:paraId="7E6ABB4D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Нормативный</w:t>
            </w:r>
          </w:p>
          <w:p w14:paraId="5FA08503" w14:textId="77777777" w:rsidR="00C90651" w:rsidRPr="00C90651" w:rsidRDefault="006C407B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="00C90651" w:rsidRPr="00C90651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https://www.sciencedirect.com/science/article/pii/S2226585623000067</w:t>
              </w:r>
            </w:hyperlink>
          </w:p>
          <w:p w14:paraId="2C1BB0AA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5524CD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71AB69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C993F0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3D5240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8948F3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https://cyberleninka.ru/article/n/russkaya-urbanonimiya-i-ee-leksikograficheskoe-predstavlenie-problemy-i-perspektivy</w:t>
            </w:r>
          </w:p>
        </w:tc>
        <w:tc>
          <w:tcPr>
            <w:tcW w:w="2960" w:type="dxa"/>
          </w:tcPr>
          <w:p w14:paraId="51C07B1A" w14:textId="77777777" w:rsidR="00C90651" w:rsidRPr="00C90651" w:rsidRDefault="00C90651" w:rsidP="004F6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Онтология </w:t>
            </w:r>
            <w:proofErr w:type="spellStart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OntoZoning</w:t>
            </w:r>
            <w:proofErr w:type="spellEnd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C906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автоматическая проверка соответствия проектов ПЗЗ и ГПЗУ. Интеграция с </w:t>
            </w:r>
            <w:proofErr w:type="spellStart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геопространственными</w:t>
            </w:r>
            <w:proofErr w:type="spellEnd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 xml:space="preserve"> данными через </w:t>
            </w:r>
            <w:proofErr w:type="spellStart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CityGML</w:t>
            </w:r>
            <w:proofErr w:type="spellEnd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9065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90651">
              <w:rPr>
                <w:rFonts w:ascii="Times New Roman" w:hAnsi="Times New Roman" w:cs="Times New Roman"/>
                <w:sz w:val="28"/>
                <w:szCs w:val="28"/>
              </w:rPr>
              <w:br/>
              <w:t>Модель регулирования топонимики (названия улиц, районов) с учетом исторических и административных норм. Примеры из Твери, Екатеринбурга.</w:t>
            </w:r>
          </w:p>
        </w:tc>
      </w:tr>
      <w:tr w:rsidR="00C90651" w:rsidRPr="00C90651" w14:paraId="0CD2114F" w14:textId="77777777" w:rsidTr="004F6BA3">
        <w:tc>
          <w:tcPr>
            <w:tcW w:w="6385" w:type="dxa"/>
          </w:tcPr>
          <w:p w14:paraId="7D23306E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Экономический</w:t>
            </w:r>
          </w:p>
          <w:p w14:paraId="4A05DAA1" w14:textId="77777777" w:rsidR="00C90651" w:rsidRPr="00C90651" w:rsidRDefault="00C90651" w:rsidP="004F6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https://scispace.com/papers/blockchain-based-land-management-for-sustainable-development-3fs2wagg</w:t>
            </w:r>
          </w:p>
        </w:tc>
        <w:tc>
          <w:tcPr>
            <w:tcW w:w="2960" w:type="dxa"/>
          </w:tcPr>
          <w:p w14:paraId="5DA13744" w14:textId="77777777" w:rsidR="00C90651" w:rsidRPr="00C90651" w:rsidRDefault="00C90651" w:rsidP="004F6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0651">
              <w:rPr>
                <w:rFonts w:ascii="Times New Roman" w:hAnsi="Times New Roman" w:cs="Times New Roman"/>
                <w:sz w:val="28"/>
                <w:szCs w:val="28"/>
              </w:rPr>
              <w:t xml:space="preserve">Модель оценки рентабельности застройки с использованием </w:t>
            </w:r>
            <w:proofErr w:type="spellStart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>блокчейна</w:t>
            </w:r>
            <w:proofErr w:type="spellEnd"/>
            <w:r w:rsidRPr="00C90651">
              <w:rPr>
                <w:rFonts w:ascii="Times New Roman" w:hAnsi="Times New Roman" w:cs="Times New Roman"/>
                <w:sz w:val="28"/>
                <w:szCs w:val="28"/>
              </w:rPr>
              <w:t xml:space="preserve"> для учета затрат, энергоэффективности и субсидий.</w:t>
            </w:r>
          </w:p>
        </w:tc>
      </w:tr>
    </w:tbl>
    <w:p w14:paraId="71EEC2D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FB676D8" w14:textId="77777777" w:rsidR="00C90651" w:rsidRP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</w:rPr>
      </w:pPr>
    </w:p>
    <w:p w14:paraId="45FA1F4D" w14:textId="77777777" w:rsidR="00C90651" w:rsidRP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</w:rPr>
      </w:pPr>
    </w:p>
    <w:p w14:paraId="278F96EE" w14:textId="77777777" w:rsidR="00C90651" w:rsidRPr="00C90651" w:rsidRDefault="00C90651" w:rsidP="00C90651">
      <w:pPr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4A9DE6A7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26A6655E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588B92AD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7D86D448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388ABB67" w14:textId="77777777" w:rsidR="00C90651" w:rsidRDefault="00C90651" w:rsidP="00C90651">
      <w:pPr>
        <w:rPr>
          <w:rFonts w:ascii="Times New Roman" w:hAnsi="Times New Roman" w:cs="Times New Roman"/>
        </w:rPr>
      </w:pPr>
    </w:p>
    <w:p w14:paraId="3D4431F7" w14:textId="77777777" w:rsidR="00C90651" w:rsidRDefault="00C90651" w:rsidP="00C90651">
      <w:pPr>
        <w:rPr>
          <w:rFonts w:ascii="Times New Roman" w:hAnsi="Times New Roman" w:cs="Times New Roman"/>
        </w:rPr>
      </w:pPr>
    </w:p>
    <w:p w14:paraId="7C3D9882" w14:textId="77777777" w:rsidR="00C90651" w:rsidRDefault="00C90651" w:rsidP="00C90651">
      <w:pPr>
        <w:rPr>
          <w:rFonts w:ascii="Times New Roman" w:hAnsi="Times New Roman" w:cs="Times New Roman"/>
        </w:rPr>
      </w:pPr>
    </w:p>
    <w:p w14:paraId="6210B3E0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35D193EF" w14:textId="77777777" w:rsidR="00C90651" w:rsidRP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3" w:name="_Toc199279140"/>
      <w:r w:rsidRPr="00C90651">
        <w:rPr>
          <w:rFonts w:ascii="Times New Roman" w:hAnsi="Times New Roman" w:cs="Times New Roman"/>
          <w:b/>
          <w:color w:val="auto"/>
        </w:rPr>
        <w:lastRenderedPageBreak/>
        <w:t>РАЗРАБОТКА</w:t>
      </w:r>
      <w:bookmarkEnd w:id="3"/>
    </w:p>
    <w:p w14:paraId="4424FF7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1. Целевая аудитория:</w:t>
      </w:r>
    </w:p>
    <w:p w14:paraId="5A68F7D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Девелоперы  </w:t>
      </w:r>
    </w:p>
    <w:p w14:paraId="07F969E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Оценивают участок для принятия решения о покупке.  </w:t>
      </w:r>
    </w:p>
    <w:p w14:paraId="066142A7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Сравнивают несколько участков по ключевым параметрам.  </w:t>
      </w:r>
    </w:p>
    <w:p w14:paraId="5C46B1D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Определяют оптимальные параметры застройки (этажность, плотность, инфраструктура).  </w:t>
      </w:r>
    </w:p>
    <w:p w14:paraId="1F20A52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26B7C5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Банкиры (кредитные аналитики)  </w:t>
      </w:r>
    </w:p>
    <w:p w14:paraId="308CF20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Анализируют залоговую стоимость участка.  </w:t>
      </w:r>
    </w:p>
    <w:p w14:paraId="2A2E2F7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Проверяют реалистичность бизнес-планов застройщиков.  </w:t>
      </w:r>
    </w:p>
    <w:p w14:paraId="48DFCD2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CCE6B1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Инвесторы  </w:t>
      </w:r>
    </w:p>
    <w:p w14:paraId="25EE6ED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Оценивают рентабельность проекта для принятия решения о финансировании.  </w:t>
      </w:r>
    </w:p>
    <w:p w14:paraId="471E73F6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Сравнивают альтернативные варианты вложений.  </w:t>
      </w:r>
    </w:p>
    <w:p w14:paraId="7653800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7C6285D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2. Сценарии использования</w:t>
      </w:r>
    </w:p>
    <w:p w14:paraId="6AB4B30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Оценка единичного участка  </w:t>
      </w:r>
    </w:p>
    <w:p w14:paraId="31445F5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Инвестор вводит параметры участка и получает прогнозные ТЭП для презентации стейкхолдерам.  </w:t>
      </w:r>
    </w:p>
    <w:p w14:paraId="27098F7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34D2081F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Сравнение двух участков  </w:t>
      </w:r>
    </w:p>
    <w:p w14:paraId="788E6E1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- Пользователь последовательно вводит данные по двум участкам и сравнивает:  </w:t>
      </w:r>
    </w:p>
    <w:p w14:paraId="0B21761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  - Рентабельность  </w:t>
      </w:r>
    </w:p>
    <w:p w14:paraId="1DBC2A3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  - Срок окупаемости  </w:t>
      </w:r>
    </w:p>
    <w:p w14:paraId="56AB91D6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  - Потребность в инфраструктуре  </w:t>
      </w:r>
    </w:p>
    <w:p w14:paraId="0F06982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B071E9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Оптимизация параметров застройки  </w:t>
      </w:r>
    </w:p>
    <w:p w14:paraId="2B2CDF8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lastRenderedPageBreak/>
        <w:t xml:space="preserve">   - Подбор этажности и плотности застройки для максимизации прибыли.  </w:t>
      </w:r>
    </w:p>
    <w:p w14:paraId="7387BD4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3975C72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3. Входные данные</w:t>
      </w:r>
    </w:p>
    <w:p w14:paraId="7665119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Характеристики участка (Площадь (га), длина/ширина дорог (м)</w:t>
      </w:r>
    </w:p>
    <w:p w14:paraId="1E605DBE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Параметры застройки (Количество домов, квартир в доме, средняя площадь квартиры (м²), этажность)</w:t>
      </w:r>
    </w:p>
    <w:p w14:paraId="71F908F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Экономика (Стоимость строительства (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>/м²), цена продажи (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>/м²), доля инфраструктуры (%))</w:t>
      </w:r>
    </w:p>
    <w:p w14:paraId="79DA5F8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Социальные нормы (Жителей на квартиру, парковочных мест на квартиру)</w:t>
      </w:r>
    </w:p>
    <w:p w14:paraId="49905A1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Инженерные нормы (Электропотребление (Вт/м²), водопотребление (л/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чел·сут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>))</w:t>
      </w:r>
    </w:p>
    <w:p w14:paraId="41DD3BA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F45ABC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4. Формулы и логика работы</w:t>
      </w:r>
    </w:p>
    <w:p w14:paraId="0EDC3A7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Ключевые метрики:</w:t>
      </w:r>
    </w:p>
    <w:p w14:paraId="31BC28D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Коэффициент застройки:  </w:t>
      </w:r>
    </w:p>
    <w:p w14:paraId="1A77CE1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</w:t>
      </w:r>
      <w:r w:rsidRPr="00C90651">
        <w:rPr>
          <w:rFonts w:ascii="Times New Roman" w:hAnsi="Times New Roman" w:cs="Times New Roman"/>
          <w:b/>
          <w:sz w:val="28"/>
          <w:szCs w:val="28"/>
        </w:rPr>
        <w:t>K</w:t>
      </w:r>
      <w:r w:rsidRPr="00C90651">
        <w:rPr>
          <w:rFonts w:ascii="Times New Roman" w:hAnsi="Times New Roman" w:cs="Times New Roman"/>
          <w:sz w:val="28"/>
          <w:szCs w:val="28"/>
        </w:rPr>
        <w:t xml:space="preserve"> = Площадь застройки \ Площадь участка * 100%  </w:t>
      </w:r>
    </w:p>
    <w:p w14:paraId="012A509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F61F9C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Рентабельность:  </w:t>
      </w:r>
    </w:p>
    <w:p w14:paraId="7CB85A7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</w:t>
      </w:r>
      <w:r w:rsidRPr="00C90651">
        <w:rPr>
          <w:rFonts w:ascii="Times New Roman" w:hAnsi="Times New Roman" w:cs="Times New Roman"/>
          <w:b/>
          <w:sz w:val="28"/>
          <w:szCs w:val="28"/>
        </w:rPr>
        <w:t>R</w:t>
      </w:r>
      <w:r w:rsidRPr="00C90651">
        <w:rPr>
          <w:rFonts w:ascii="Times New Roman" w:hAnsi="Times New Roman" w:cs="Times New Roman"/>
          <w:sz w:val="28"/>
          <w:szCs w:val="28"/>
        </w:rPr>
        <w:t xml:space="preserve"> = Прибыль \ Общие затраты * 100%  </w:t>
      </w:r>
    </w:p>
    <w:p w14:paraId="4772EF8E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F5CE52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Срок окупаемости:  </w:t>
      </w:r>
    </w:p>
    <w:p w14:paraId="49CF65A7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  </w:t>
      </w:r>
      <w:r w:rsidRPr="00C90651">
        <w:rPr>
          <w:rFonts w:ascii="Times New Roman" w:hAnsi="Times New Roman" w:cs="Times New Roman"/>
          <w:b/>
          <w:sz w:val="28"/>
          <w:szCs w:val="28"/>
        </w:rPr>
        <w:t>T</w:t>
      </w:r>
      <w:r w:rsidRPr="00C90651">
        <w:rPr>
          <w:rFonts w:ascii="Times New Roman" w:hAnsi="Times New Roman" w:cs="Times New Roman"/>
          <w:sz w:val="28"/>
          <w:szCs w:val="28"/>
        </w:rPr>
        <w:t xml:space="preserve"> = Общие затраты \ Годовая прибыль </w:t>
      </w:r>
    </w:p>
    <w:p w14:paraId="347B8DC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2FA405E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Плотность населения:  </w:t>
      </w:r>
    </w:p>
    <w:p w14:paraId="5584176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  </w:t>
      </w:r>
      <w:r w:rsidRPr="00C90651">
        <w:rPr>
          <w:rFonts w:ascii="Times New Roman" w:hAnsi="Times New Roman" w:cs="Times New Roman"/>
          <w:b/>
          <w:sz w:val="28"/>
          <w:szCs w:val="28"/>
        </w:rPr>
        <w:t>D</w:t>
      </w:r>
      <w:r w:rsidRPr="00C90651">
        <w:rPr>
          <w:rFonts w:ascii="Times New Roman" w:hAnsi="Times New Roman" w:cs="Times New Roman"/>
          <w:sz w:val="28"/>
          <w:szCs w:val="28"/>
        </w:rPr>
        <w:t xml:space="preserve"> = Общее число жителей \ Площадь участка </w:t>
      </w:r>
    </w:p>
    <w:p w14:paraId="4782F90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6976E6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Логика:</w:t>
      </w:r>
    </w:p>
    <w:p w14:paraId="7A72895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- Расчет начинается с базовых параметров (количество квартир, общая площадь).  </w:t>
      </w:r>
    </w:p>
    <w:p w14:paraId="170B52A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lastRenderedPageBreak/>
        <w:t xml:space="preserve">- Последовательно вычисляются градостроительные, экономические и технические показатели.  </w:t>
      </w:r>
    </w:p>
    <w:p w14:paraId="286EA35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- Результаты выводятся в таблицах с группировкой по категориям.  </w:t>
      </w:r>
    </w:p>
    <w:p w14:paraId="377C1B51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Пример расчета</w:t>
      </w:r>
    </w:p>
    <w:p w14:paraId="2F30B171" w14:textId="77777777" w:rsidR="00C90651" w:rsidRPr="00C90651" w:rsidRDefault="00C90651" w:rsidP="00C90651">
      <w:pPr>
        <w:keepNext/>
        <w:rPr>
          <w:rFonts w:ascii="Times New Roman" w:hAnsi="Times New Roman" w:cs="Times New Roman"/>
        </w:rPr>
      </w:pPr>
      <w:r w:rsidRPr="00C906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7307BF" wp14:editId="00FCFAA4">
            <wp:extent cx="5677232" cy="3252542"/>
            <wp:effectExtent l="0" t="0" r="0" b="5080"/>
            <wp:docPr id="21" name="Рисунок 21" descr="C:\Users\alex\YandexDisk-vitalik2804pan\Скриншоты\2025-05-27_15-32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\YandexDisk-vitalik2804pan\Скриншоты\2025-05-27_15-32-3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283" cy="327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0CAC" w14:textId="77777777" w:rsidR="00C90651" w:rsidRPr="00C90651" w:rsidRDefault="00C90651" w:rsidP="00C90651">
      <w:pPr>
        <w:pStyle w:val="ad"/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</w:rPr>
        <w:t xml:space="preserve">Рисунок </w:t>
      </w:r>
      <w:r w:rsidRPr="00C90651">
        <w:rPr>
          <w:rFonts w:ascii="Times New Roman" w:hAnsi="Times New Roman" w:cs="Times New Roman"/>
        </w:rPr>
        <w:fldChar w:fldCharType="begin"/>
      </w:r>
      <w:r w:rsidRPr="00C90651">
        <w:rPr>
          <w:rFonts w:ascii="Times New Roman" w:hAnsi="Times New Roman" w:cs="Times New Roman"/>
        </w:rPr>
        <w:instrText xml:space="preserve"> SEQ Рисунок \* ARABIC </w:instrText>
      </w:r>
      <w:r w:rsidRPr="00C90651">
        <w:rPr>
          <w:rFonts w:ascii="Times New Roman" w:hAnsi="Times New Roman" w:cs="Times New Roman"/>
        </w:rPr>
        <w:fldChar w:fldCharType="separate"/>
      </w:r>
      <w:r w:rsidRPr="00C90651">
        <w:rPr>
          <w:rFonts w:ascii="Times New Roman" w:hAnsi="Times New Roman" w:cs="Times New Roman"/>
          <w:noProof/>
        </w:rPr>
        <w:t>1</w:t>
      </w:r>
      <w:r w:rsidRPr="00C90651">
        <w:rPr>
          <w:rFonts w:ascii="Times New Roman" w:hAnsi="Times New Roman" w:cs="Times New Roman"/>
        </w:rPr>
        <w:fldChar w:fldCharType="end"/>
      </w:r>
      <w:r w:rsidRPr="00C90651">
        <w:rPr>
          <w:rFonts w:ascii="Times New Roman" w:hAnsi="Times New Roman" w:cs="Times New Roman"/>
        </w:rPr>
        <w:t xml:space="preserve"> Ввод исходных данных</w:t>
      </w:r>
    </w:p>
    <w:p w14:paraId="6E370D68" w14:textId="77777777" w:rsidR="00C90651" w:rsidRPr="00C90651" w:rsidRDefault="00C90651" w:rsidP="00C90651">
      <w:pPr>
        <w:keepNext/>
        <w:rPr>
          <w:rFonts w:ascii="Times New Roman" w:hAnsi="Times New Roman" w:cs="Times New Roman"/>
        </w:rPr>
      </w:pPr>
      <w:r w:rsidRPr="00C906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28074D" wp14:editId="0EACBE6A">
            <wp:extent cx="6220358" cy="3498574"/>
            <wp:effectExtent l="0" t="0" r="0" b="6985"/>
            <wp:docPr id="22" name="Рисунок 22" descr="C:\Users\alex\YandexDisk-vitalik2804pan\Скриншоты\2025-05-27_15-32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\YandexDisk-vitalik2804pan\Скриншоты\2025-05-27_15-32-4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850" cy="350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3069" w14:textId="77777777" w:rsidR="00C90651" w:rsidRPr="00C90651" w:rsidRDefault="00C90651" w:rsidP="00C90651">
      <w:pPr>
        <w:pStyle w:val="ad"/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</w:rPr>
        <w:t xml:space="preserve">Рисунок </w:t>
      </w:r>
      <w:r w:rsidRPr="00C90651">
        <w:rPr>
          <w:rFonts w:ascii="Times New Roman" w:hAnsi="Times New Roman" w:cs="Times New Roman"/>
        </w:rPr>
        <w:fldChar w:fldCharType="begin"/>
      </w:r>
      <w:r w:rsidRPr="00C90651">
        <w:rPr>
          <w:rFonts w:ascii="Times New Roman" w:hAnsi="Times New Roman" w:cs="Times New Roman"/>
        </w:rPr>
        <w:instrText xml:space="preserve"> SEQ Рисунок \* ARABIC </w:instrText>
      </w:r>
      <w:r w:rsidRPr="00C90651">
        <w:rPr>
          <w:rFonts w:ascii="Times New Roman" w:hAnsi="Times New Roman" w:cs="Times New Roman"/>
        </w:rPr>
        <w:fldChar w:fldCharType="separate"/>
      </w:r>
      <w:r w:rsidRPr="00C90651">
        <w:rPr>
          <w:rFonts w:ascii="Times New Roman" w:hAnsi="Times New Roman" w:cs="Times New Roman"/>
          <w:noProof/>
        </w:rPr>
        <w:t>2</w:t>
      </w:r>
      <w:r w:rsidRPr="00C90651">
        <w:rPr>
          <w:rFonts w:ascii="Times New Roman" w:hAnsi="Times New Roman" w:cs="Times New Roman"/>
        </w:rPr>
        <w:fldChar w:fldCharType="end"/>
      </w:r>
      <w:r w:rsidRPr="00C90651">
        <w:rPr>
          <w:rFonts w:ascii="Times New Roman" w:hAnsi="Times New Roman" w:cs="Times New Roman"/>
        </w:rPr>
        <w:t xml:space="preserve"> Результаты</w:t>
      </w:r>
    </w:p>
    <w:p w14:paraId="0EF0201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>5. Преимущества данного калькулятора:</w:t>
      </w:r>
    </w:p>
    <w:p w14:paraId="2D0AB937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- Простота использования для неспециалистов.  </w:t>
      </w:r>
    </w:p>
    <w:p w14:paraId="0F703DB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lastRenderedPageBreak/>
        <w:t xml:space="preserve">- Возможность сравнения нескольких участков.  </w:t>
      </w:r>
    </w:p>
    <w:p w14:paraId="5FFB401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- Фокус на ключевых показателях для быстрого принятия решений.  </w:t>
      </w:r>
    </w:p>
    <w:p w14:paraId="44D659D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E4182BE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6. Ограничения: </w:t>
      </w:r>
    </w:p>
    <w:p w14:paraId="6241939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- Не учитывает макроэкономические факторы (инфляция, ставки).  </w:t>
      </w:r>
    </w:p>
    <w:p w14:paraId="08C88065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- Нет модуля дисконтирования денежных потоков (DCF).  </w:t>
      </w:r>
    </w:p>
    <w:p w14:paraId="0EF2696D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4C3400F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17D418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D48068D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F302AA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5E079C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FAC4A24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2FA51D2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C5CEF82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45D35D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6E7CE2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5DB8AF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26F5B23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507F7A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2DB576E6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259F213C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4CABFCE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512D26D7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4C37DA40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5BCA26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0AF9C32" w14:textId="77777777" w:rsid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C07DBEA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048C913B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1FAC2EC5" w14:textId="77777777" w:rsidR="00C90651" w:rsidRPr="00C90651" w:rsidRDefault="00C90651" w:rsidP="00C90651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4" w:name="_Toc199279141"/>
      <w:r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4"/>
    </w:p>
    <w:p w14:paraId="2B8B0718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0F9C0128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  <w:r w:rsidRPr="00C90651">
        <w:rPr>
          <w:rFonts w:ascii="Times New Roman" w:hAnsi="Times New Roman" w:cs="Times New Roman"/>
          <w:sz w:val="28"/>
          <w:szCs w:val="28"/>
        </w:rPr>
        <w:t xml:space="preserve">Проведена аналитика для определения направления развития технологий технико-экономические расчетов и проектирования. Реализован алгоритм расчета </w:t>
      </w:r>
      <w:proofErr w:type="spellStart"/>
      <w:r w:rsidRPr="00C90651">
        <w:rPr>
          <w:rFonts w:ascii="Times New Roman" w:hAnsi="Times New Roman" w:cs="Times New Roman"/>
          <w:sz w:val="28"/>
          <w:szCs w:val="28"/>
        </w:rPr>
        <w:t>тэп</w:t>
      </w:r>
      <w:proofErr w:type="spellEnd"/>
      <w:r w:rsidRPr="00C90651">
        <w:rPr>
          <w:rFonts w:ascii="Times New Roman" w:hAnsi="Times New Roman" w:cs="Times New Roman"/>
          <w:sz w:val="28"/>
          <w:szCs w:val="28"/>
        </w:rPr>
        <w:t xml:space="preserve"> по принятым в настоящее время в отрасли алгоритмам. Калькулятор оптимален для предварительной оценки на ранних этапах проекта. Для комплексного анализа рекомендуется дополнять его финансовыми моделями с учетом рисков и временной стоимости денег.</w:t>
      </w:r>
    </w:p>
    <w:p w14:paraId="6EE52269" w14:textId="77777777" w:rsidR="00C90651" w:rsidRPr="00C90651" w:rsidRDefault="00C90651" w:rsidP="00C90651">
      <w:pPr>
        <w:rPr>
          <w:rFonts w:ascii="Times New Roman" w:hAnsi="Times New Roman" w:cs="Times New Roman"/>
          <w:sz w:val="28"/>
          <w:szCs w:val="28"/>
        </w:rPr>
      </w:pPr>
    </w:p>
    <w:p w14:paraId="67660FE7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517CF133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413E1B07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p w14:paraId="069FABCC" w14:textId="77777777" w:rsidR="00C90651" w:rsidRPr="00C90651" w:rsidRDefault="00C90651" w:rsidP="00C90651">
      <w:pPr>
        <w:rPr>
          <w:rFonts w:ascii="Times New Roman" w:hAnsi="Times New Roman" w:cs="Times New Roman"/>
        </w:rPr>
      </w:pPr>
    </w:p>
    <w:sectPr w:rsidR="00C90651" w:rsidRPr="00C90651" w:rsidSect="00C9065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FD276" w14:textId="77777777" w:rsidR="006C407B" w:rsidRDefault="006C407B" w:rsidP="00C90651">
      <w:pPr>
        <w:spacing w:after="0" w:line="240" w:lineRule="auto"/>
      </w:pPr>
      <w:r>
        <w:separator/>
      </w:r>
    </w:p>
  </w:endnote>
  <w:endnote w:type="continuationSeparator" w:id="0">
    <w:p w14:paraId="2C31DF2D" w14:textId="77777777" w:rsidR="006C407B" w:rsidRDefault="006C407B" w:rsidP="00C90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9560369"/>
      <w:docPartObj>
        <w:docPartGallery w:val="Page Numbers (Bottom of Page)"/>
        <w:docPartUnique/>
      </w:docPartObj>
    </w:sdtPr>
    <w:sdtEndPr/>
    <w:sdtContent>
      <w:p w14:paraId="38F3D6B6" w14:textId="77777777" w:rsidR="00C90651" w:rsidRDefault="00C9065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43F4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CEE0F" w14:textId="77777777" w:rsidR="006C407B" w:rsidRDefault="006C407B" w:rsidP="00C90651">
      <w:pPr>
        <w:spacing w:after="0" w:line="240" w:lineRule="auto"/>
      </w:pPr>
      <w:r>
        <w:separator/>
      </w:r>
    </w:p>
  </w:footnote>
  <w:footnote w:type="continuationSeparator" w:id="0">
    <w:p w14:paraId="6B05CC17" w14:textId="77777777" w:rsidR="006C407B" w:rsidRDefault="006C407B" w:rsidP="00C906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0D0"/>
    <w:rsid w:val="002010D0"/>
    <w:rsid w:val="003B71D5"/>
    <w:rsid w:val="006C407B"/>
    <w:rsid w:val="008B787B"/>
    <w:rsid w:val="00C90651"/>
    <w:rsid w:val="00D443F4"/>
    <w:rsid w:val="00DB7E63"/>
    <w:rsid w:val="00E6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0BCCB"/>
  <w15:chartTrackingRefBased/>
  <w15:docId w15:val="{C240D84E-1ED1-47D3-984C-EC880BE5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06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6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90651"/>
    <w:pPr>
      <w:widowControl w:val="0"/>
      <w:autoSpaceDE w:val="0"/>
      <w:autoSpaceDN w:val="0"/>
      <w:spacing w:before="9" w:after="0" w:line="240" w:lineRule="auto"/>
      <w:ind w:left="2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90651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906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906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9065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5">
    <w:name w:val="Table Grid"/>
    <w:basedOn w:val="a1"/>
    <w:uiPriority w:val="39"/>
    <w:rsid w:val="00C9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90651"/>
    <w:rPr>
      <w:color w:val="0563C1" w:themeColor="hyperlink"/>
      <w:u w:val="single"/>
    </w:rPr>
  </w:style>
  <w:style w:type="character" w:styleId="a7">
    <w:name w:val="line number"/>
    <w:basedOn w:val="a0"/>
    <w:uiPriority w:val="99"/>
    <w:semiHidden/>
    <w:unhideWhenUsed/>
    <w:rsid w:val="00C90651"/>
  </w:style>
  <w:style w:type="paragraph" w:styleId="a8">
    <w:name w:val="header"/>
    <w:basedOn w:val="a"/>
    <w:link w:val="a9"/>
    <w:uiPriority w:val="99"/>
    <w:unhideWhenUsed/>
    <w:rsid w:val="00C906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90651"/>
  </w:style>
  <w:style w:type="paragraph" w:styleId="aa">
    <w:name w:val="footer"/>
    <w:basedOn w:val="a"/>
    <w:link w:val="ab"/>
    <w:uiPriority w:val="99"/>
    <w:unhideWhenUsed/>
    <w:rsid w:val="00C906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0651"/>
  </w:style>
  <w:style w:type="paragraph" w:styleId="ac">
    <w:name w:val="TOC Heading"/>
    <w:basedOn w:val="1"/>
    <w:next w:val="a"/>
    <w:uiPriority w:val="39"/>
    <w:unhideWhenUsed/>
    <w:qFormat/>
    <w:rsid w:val="00C90651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90651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C90651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C906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22658562300006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F6695-C274-4115-9F81-A59537D81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1290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Ананьева Алена Борисовна</cp:lastModifiedBy>
  <cp:revision>2</cp:revision>
  <dcterms:created xsi:type="dcterms:W3CDTF">2025-06-23T17:58:00Z</dcterms:created>
  <dcterms:modified xsi:type="dcterms:W3CDTF">2025-06-23T17:58:00Z</dcterms:modified>
</cp:coreProperties>
</file>