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ECAAB7" w14:textId="77777777" w:rsidR="00B9072C" w:rsidRPr="00CD25DB" w:rsidRDefault="00B9072C" w:rsidP="00750C50">
      <w:pPr>
        <w:pStyle w:val="43"/>
        <w:rPr>
          <w:szCs w:val="28"/>
        </w:rPr>
      </w:pPr>
      <w:r w:rsidRPr="00CD25DB">
        <w:rPr>
          <w:szCs w:val="28"/>
        </w:rPr>
        <w:t>Министерство науки и высшего образования Российской Федерации</w:t>
      </w:r>
    </w:p>
    <w:p w14:paraId="4A5DFCC8" w14:textId="77777777" w:rsidR="00B9072C" w:rsidRPr="00CD25DB" w:rsidRDefault="00B9072C" w:rsidP="00750C5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D25DB">
        <w:rPr>
          <w:rFonts w:ascii="Times New Roman" w:eastAsia="Times New Roman" w:hAnsi="Times New Roman" w:cs="Times New Roman"/>
          <w:sz w:val="28"/>
          <w:szCs w:val="28"/>
          <w:lang w:eastAsia="ru-RU"/>
        </w:rPr>
        <w:t>Федеральное государственное автономное образовательное учреждение</w:t>
      </w:r>
    </w:p>
    <w:p w14:paraId="12B75761" w14:textId="77777777" w:rsidR="00B9072C" w:rsidRPr="00CD25DB" w:rsidRDefault="00B9072C" w:rsidP="00750C5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D25DB">
        <w:rPr>
          <w:rFonts w:ascii="Times New Roman" w:eastAsia="Times New Roman" w:hAnsi="Times New Roman" w:cs="Times New Roman"/>
          <w:sz w:val="28"/>
          <w:szCs w:val="28"/>
          <w:lang w:eastAsia="ru-RU"/>
        </w:rPr>
        <w:t>высшего образования</w:t>
      </w:r>
    </w:p>
    <w:p w14:paraId="1E9FEC19" w14:textId="77777777" w:rsidR="00B9072C" w:rsidRPr="00CD25DB" w:rsidRDefault="00B9072C" w:rsidP="00750C50">
      <w:pPr>
        <w:spacing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CD25D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«Уральский федеральный университет</w:t>
      </w:r>
    </w:p>
    <w:p w14:paraId="783135F9" w14:textId="77777777" w:rsidR="00B9072C" w:rsidRPr="00CD25DB" w:rsidRDefault="00B9072C" w:rsidP="00750C50">
      <w:pPr>
        <w:spacing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CD25D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имени первого Президента России Б.Н. Ельцина»</w:t>
      </w:r>
    </w:p>
    <w:p w14:paraId="12F088D2" w14:textId="77777777" w:rsidR="00B9072C" w:rsidRPr="00CD25DB" w:rsidRDefault="00B9072C" w:rsidP="00750C50">
      <w:pPr>
        <w:spacing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14:paraId="30BDA167" w14:textId="77777777" w:rsidR="00B9072C" w:rsidRPr="00CD25DB" w:rsidRDefault="00B9072C" w:rsidP="00750C50">
      <w:pPr>
        <w:pStyle w:val="22"/>
        <w:ind w:firstLine="0"/>
        <w:jc w:val="center"/>
        <w:rPr>
          <w:szCs w:val="28"/>
        </w:rPr>
      </w:pPr>
      <w:r w:rsidRPr="00CD25DB">
        <w:rPr>
          <w:szCs w:val="28"/>
        </w:rPr>
        <w:t>Институт радиоэлектроники и информационных технологий – РТФ</w:t>
      </w:r>
    </w:p>
    <w:p w14:paraId="75E5C056" w14:textId="77777777" w:rsidR="00B9072C" w:rsidRPr="00CD25DB" w:rsidRDefault="00B9072C" w:rsidP="00750C50">
      <w:pPr>
        <w:pStyle w:val="22"/>
        <w:ind w:firstLine="0"/>
        <w:jc w:val="center"/>
        <w:rPr>
          <w:szCs w:val="28"/>
        </w:rPr>
      </w:pPr>
      <w:r w:rsidRPr="00CD25DB">
        <w:rPr>
          <w:szCs w:val="28"/>
        </w:rPr>
        <w:t>Школа бакалавриата</w:t>
      </w:r>
    </w:p>
    <w:p w14:paraId="0A108DDE" w14:textId="77777777" w:rsidR="00B9072C" w:rsidRPr="00CD25DB" w:rsidRDefault="00B9072C" w:rsidP="00750C50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81F4368" w14:textId="77777777" w:rsidR="00B9072C" w:rsidRPr="00CD25DB" w:rsidRDefault="00B9072C" w:rsidP="00750C50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269CABE" w14:textId="77777777" w:rsidR="00B9072C" w:rsidRPr="00CD25DB" w:rsidRDefault="00B9072C" w:rsidP="00750C50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F93AC52" w14:textId="77777777" w:rsidR="00B9072C" w:rsidRPr="00CD25DB" w:rsidRDefault="00B9072C" w:rsidP="00750C50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F46A2B3" w14:textId="77777777" w:rsidR="00B9072C" w:rsidRPr="00CD25DB" w:rsidRDefault="00B9072C" w:rsidP="00750C50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3DC8FDD" w14:textId="77777777" w:rsidR="00B9072C" w:rsidRPr="00CD25DB" w:rsidRDefault="00B9072C" w:rsidP="00750C5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F87B4E0" w14:textId="77777777" w:rsidR="00B9072C" w:rsidRPr="00CD25DB" w:rsidRDefault="00B9072C" w:rsidP="00750C50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D25DB">
        <w:rPr>
          <w:rFonts w:ascii="Times New Roman" w:hAnsi="Times New Roman" w:cs="Times New Roman"/>
          <w:sz w:val="28"/>
          <w:szCs w:val="28"/>
        </w:rPr>
        <w:t>ОТЧЕТ</w:t>
      </w:r>
    </w:p>
    <w:p w14:paraId="5432D9EE" w14:textId="77777777" w:rsidR="00B9072C" w:rsidRPr="00CD25DB" w:rsidRDefault="00B9072C" w:rsidP="00750C50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DDF5029" w14:textId="77777777" w:rsidR="00B9072C" w:rsidRPr="00CD25DB" w:rsidRDefault="00B9072C" w:rsidP="00750C50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D25DB">
        <w:rPr>
          <w:rFonts w:ascii="Times New Roman" w:hAnsi="Times New Roman" w:cs="Times New Roman"/>
          <w:sz w:val="28"/>
          <w:szCs w:val="28"/>
        </w:rPr>
        <w:t>По проекту</w:t>
      </w:r>
    </w:p>
    <w:p w14:paraId="3B13006C" w14:textId="77777777" w:rsidR="00B9072C" w:rsidRPr="00CD25DB" w:rsidRDefault="00B9072C" w:rsidP="00750C50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D25DB">
        <w:rPr>
          <w:rFonts w:ascii="Times New Roman" w:hAnsi="Times New Roman" w:cs="Times New Roman"/>
          <w:sz w:val="28"/>
          <w:szCs w:val="28"/>
        </w:rPr>
        <w:t>«</w:t>
      </w:r>
      <w:r w:rsidRPr="00CD25DB">
        <w:rPr>
          <w:rFonts w:ascii="Times New Roman" w:eastAsia="Times New Roman" w:hAnsi="Times New Roman" w:cs="Times New Roman"/>
          <w:sz w:val="28"/>
          <w:szCs w:val="28"/>
        </w:rPr>
        <w:t>Разработка веб-сервиса для совместного заказа продуктов и канцелярии</w:t>
      </w:r>
      <w:r w:rsidRPr="00CD25DB">
        <w:rPr>
          <w:rFonts w:ascii="Times New Roman" w:hAnsi="Times New Roman" w:cs="Times New Roman"/>
          <w:sz w:val="28"/>
          <w:szCs w:val="28"/>
        </w:rPr>
        <w:t>»</w:t>
      </w:r>
    </w:p>
    <w:p w14:paraId="63040CAB" w14:textId="77777777" w:rsidR="00B9072C" w:rsidRPr="00CD25DB" w:rsidRDefault="00B9072C" w:rsidP="00750C50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D66E95E" w14:textId="77777777" w:rsidR="00B9072C" w:rsidRPr="00CD25DB" w:rsidRDefault="00B9072C" w:rsidP="00750C50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D25DB">
        <w:rPr>
          <w:rFonts w:ascii="Times New Roman" w:hAnsi="Times New Roman" w:cs="Times New Roman"/>
          <w:sz w:val="28"/>
          <w:szCs w:val="28"/>
        </w:rPr>
        <w:t>по дисциплине «Проектный практикум»</w:t>
      </w:r>
    </w:p>
    <w:p w14:paraId="60138E8B" w14:textId="77777777" w:rsidR="00B9072C" w:rsidRPr="00CD25DB" w:rsidRDefault="00B9072C" w:rsidP="00750C50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9504AB4" w14:textId="77777777" w:rsidR="00B9072C" w:rsidRPr="00CD25DB" w:rsidRDefault="00B9072C" w:rsidP="00750C50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84EBDEC" w14:textId="77777777" w:rsidR="00B9072C" w:rsidRPr="00CD25DB" w:rsidRDefault="00B9072C" w:rsidP="00750C50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FD8DB1B" w14:textId="77777777" w:rsidR="00B9072C" w:rsidRPr="00CD25DB" w:rsidRDefault="00B9072C" w:rsidP="00750C50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D5A6285" w14:textId="0C4F2F19" w:rsidR="00B9072C" w:rsidRDefault="00B9072C" w:rsidP="00750C50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11E991D" w14:textId="77777777" w:rsidR="00802AB1" w:rsidRPr="00CD25DB" w:rsidRDefault="00802AB1" w:rsidP="00750C50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F823546" w14:textId="77777777" w:rsidR="00B9072C" w:rsidRPr="00CD25DB" w:rsidRDefault="00B9072C" w:rsidP="00750C50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W w:w="9315" w:type="dxa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480"/>
        <w:gridCol w:w="2835"/>
      </w:tblGrid>
      <w:tr w:rsidR="00CD25DB" w:rsidRPr="00CD25DB" w14:paraId="25EC9B54" w14:textId="77777777" w:rsidTr="00161F4F">
        <w:trPr>
          <w:trHeight w:val="195"/>
        </w:trPr>
        <w:tc>
          <w:tcPr>
            <w:tcW w:w="6480" w:type="dxa"/>
          </w:tcPr>
          <w:p w14:paraId="12C161C7" w14:textId="1425E1AC" w:rsidR="00161F4F" w:rsidRPr="00CD25DB" w:rsidRDefault="00522016" w:rsidP="00750C50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25D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Заказчик: ООО «66 Бит»</w:t>
            </w:r>
          </w:p>
        </w:tc>
        <w:tc>
          <w:tcPr>
            <w:tcW w:w="2835" w:type="dxa"/>
            <w:tcBorders>
              <w:bottom w:val="single" w:sz="4" w:space="0" w:color="auto"/>
            </w:tcBorders>
            <w:vAlign w:val="center"/>
          </w:tcPr>
          <w:p w14:paraId="1FD0BCED" w14:textId="77777777" w:rsidR="00B9072C" w:rsidRPr="00CD25DB" w:rsidRDefault="00B9072C" w:rsidP="00750C50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CD25DB" w:rsidRPr="00CD25DB" w14:paraId="78669A24" w14:textId="77777777" w:rsidTr="00161F4F">
        <w:trPr>
          <w:trHeight w:val="195"/>
        </w:trPr>
        <w:tc>
          <w:tcPr>
            <w:tcW w:w="6480" w:type="dxa"/>
          </w:tcPr>
          <w:p w14:paraId="010FA715" w14:textId="77777777" w:rsidR="00B9072C" w:rsidRPr="00CD25DB" w:rsidRDefault="00B9072C" w:rsidP="00750C50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25D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Куратор: Путинцева Т.А.</w:t>
            </w:r>
          </w:p>
          <w:p w14:paraId="508981A2" w14:textId="77822E8E" w:rsidR="00B9072C" w:rsidRPr="00CD25DB" w:rsidRDefault="00BB4996" w:rsidP="00750C50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25D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финансовый директор</w:t>
            </w: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63EF5C0" w14:textId="77777777" w:rsidR="00B9072C" w:rsidRPr="00CD25DB" w:rsidRDefault="00B9072C" w:rsidP="00750C50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CD25DB" w:rsidRPr="00CD25DB" w14:paraId="5D950AD8" w14:textId="77777777" w:rsidTr="00161F4F">
        <w:trPr>
          <w:trHeight w:val="454"/>
        </w:trPr>
        <w:tc>
          <w:tcPr>
            <w:tcW w:w="6480" w:type="dxa"/>
          </w:tcPr>
          <w:p w14:paraId="13345DA7" w14:textId="0D6432B8" w:rsidR="00B9072C" w:rsidRPr="00CD25DB" w:rsidRDefault="00B9072C" w:rsidP="00750C50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25D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Студенты команды </w:t>
            </w:r>
            <w:r w:rsidR="00161F4F" w:rsidRPr="00CD25D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К1</w:t>
            </w:r>
          </w:p>
          <w:p w14:paraId="5AF98BD6" w14:textId="3FDE9280" w:rsidR="00B9072C" w:rsidRPr="00CD25DB" w:rsidRDefault="00B9072C" w:rsidP="00161F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D25DB">
              <w:rPr>
                <w:rFonts w:ascii="Times New Roman" w:eastAsia="Times New Roman" w:hAnsi="Times New Roman" w:cs="Times New Roman"/>
                <w:sz w:val="28"/>
                <w:szCs w:val="28"/>
              </w:rPr>
              <w:t>Дистель Т.М.</w:t>
            </w: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276651D" w14:textId="77777777" w:rsidR="00161F4F" w:rsidRPr="00CD25DB" w:rsidRDefault="00161F4F" w:rsidP="00161F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0311D13F" w14:textId="77777777" w:rsidR="00B9072C" w:rsidRPr="00CD25DB" w:rsidRDefault="00B9072C" w:rsidP="00750C50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CD25DB" w:rsidRPr="00CD25DB" w14:paraId="2FD17113" w14:textId="77777777" w:rsidTr="00161F4F">
        <w:trPr>
          <w:trHeight w:val="311"/>
        </w:trPr>
        <w:tc>
          <w:tcPr>
            <w:tcW w:w="6480" w:type="dxa"/>
          </w:tcPr>
          <w:p w14:paraId="39CDD9B6" w14:textId="1DEFF457" w:rsidR="00B9072C" w:rsidRPr="00CD25DB" w:rsidRDefault="00B9072C" w:rsidP="00161F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D25DB">
              <w:rPr>
                <w:rFonts w:ascii="Times New Roman" w:eastAsia="Times New Roman" w:hAnsi="Times New Roman" w:cs="Times New Roman"/>
                <w:sz w:val="28"/>
                <w:szCs w:val="28"/>
              </w:rPr>
              <w:t>Лещенко Н.А.</w:t>
            </w: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925F269" w14:textId="77777777" w:rsidR="00B9072C" w:rsidRPr="00CD25DB" w:rsidRDefault="00B9072C" w:rsidP="00750C50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CD25DB" w:rsidRPr="00CD25DB" w14:paraId="2DA3432C" w14:textId="77777777" w:rsidTr="00161F4F">
        <w:trPr>
          <w:trHeight w:val="311"/>
        </w:trPr>
        <w:tc>
          <w:tcPr>
            <w:tcW w:w="6480" w:type="dxa"/>
          </w:tcPr>
          <w:p w14:paraId="10EBB1F5" w14:textId="798699DC" w:rsidR="00B9072C" w:rsidRPr="00CD25DB" w:rsidRDefault="00B9072C" w:rsidP="004474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D25DB">
              <w:rPr>
                <w:rFonts w:ascii="Times New Roman" w:eastAsia="Times New Roman" w:hAnsi="Times New Roman" w:cs="Times New Roman"/>
                <w:sz w:val="28"/>
                <w:szCs w:val="28"/>
              </w:rPr>
              <w:t>Азанов Н.А.</w:t>
            </w: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D16C57E" w14:textId="77777777" w:rsidR="00B9072C" w:rsidRPr="00CD25DB" w:rsidRDefault="00B9072C" w:rsidP="00750C50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CD25DB" w:rsidRPr="00CD25DB" w14:paraId="300FE932" w14:textId="77777777" w:rsidTr="00161F4F">
        <w:trPr>
          <w:trHeight w:val="311"/>
        </w:trPr>
        <w:tc>
          <w:tcPr>
            <w:tcW w:w="6480" w:type="dxa"/>
          </w:tcPr>
          <w:p w14:paraId="6B54C500" w14:textId="69E196B7" w:rsidR="00B9072C" w:rsidRPr="00CD25DB" w:rsidRDefault="00B9072C" w:rsidP="00161F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D25DB">
              <w:rPr>
                <w:rFonts w:ascii="Times New Roman" w:eastAsia="Times New Roman" w:hAnsi="Times New Roman" w:cs="Times New Roman"/>
                <w:sz w:val="28"/>
                <w:szCs w:val="28"/>
              </w:rPr>
              <w:t>Васюк А.А.</w:t>
            </w: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E167EEC" w14:textId="77777777" w:rsidR="00B9072C" w:rsidRPr="00CD25DB" w:rsidRDefault="00B9072C" w:rsidP="00750C50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B9072C" w:rsidRPr="00CD25DB" w14:paraId="27ABD065" w14:textId="77777777" w:rsidTr="00161F4F">
        <w:trPr>
          <w:trHeight w:val="445"/>
        </w:trPr>
        <w:tc>
          <w:tcPr>
            <w:tcW w:w="6480" w:type="dxa"/>
          </w:tcPr>
          <w:p w14:paraId="6D71E540" w14:textId="0DF7ED10" w:rsidR="00B9072C" w:rsidRPr="00CD25DB" w:rsidRDefault="00B9072C" w:rsidP="00161F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D25DB">
              <w:rPr>
                <w:rFonts w:ascii="Times New Roman" w:eastAsia="Times New Roman" w:hAnsi="Times New Roman" w:cs="Times New Roman"/>
                <w:sz w:val="28"/>
                <w:szCs w:val="28"/>
              </w:rPr>
              <w:t>Калентьев И.Ю.</w:t>
            </w: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574AA08" w14:textId="77777777" w:rsidR="00B9072C" w:rsidRPr="00CD25DB" w:rsidRDefault="00B9072C" w:rsidP="00750C50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</w:tbl>
    <w:p w14:paraId="05668438" w14:textId="77777777" w:rsidR="00B9072C" w:rsidRPr="00CD25DB" w:rsidRDefault="00B9072C" w:rsidP="00750C50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8EAFD6F" w14:textId="77777777" w:rsidR="00B9072C" w:rsidRPr="00CD25DB" w:rsidRDefault="00B9072C" w:rsidP="0044740B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D25DB">
        <w:rPr>
          <w:rFonts w:ascii="Times New Roman" w:hAnsi="Times New Roman" w:cs="Times New Roman"/>
          <w:sz w:val="28"/>
          <w:szCs w:val="28"/>
        </w:rPr>
        <w:t>Екатеринбург, 2025</w:t>
      </w:r>
      <w:r w:rsidRPr="00CD25DB">
        <w:rPr>
          <w:rFonts w:ascii="Times New Roman" w:hAnsi="Times New Roman" w:cs="Times New Roman"/>
          <w:sz w:val="28"/>
          <w:szCs w:val="28"/>
        </w:rPr>
        <w:br w:type="page"/>
      </w:r>
    </w:p>
    <w:p w14:paraId="7A0961CA" w14:textId="77777777" w:rsidR="00B9072C" w:rsidRPr="00CD25DB" w:rsidRDefault="00B9072C" w:rsidP="00750C50">
      <w:pPr>
        <w:pStyle w:val="af3"/>
        <w:rPr>
          <w:bCs w:val="0"/>
          <w:szCs w:val="28"/>
        </w:rPr>
      </w:pPr>
      <w:r w:rsidRPr="00CD25DB">
        <w:rPr>
          <w:bCs w:val="0"/>
          <w:szCs w:val="28"/>
        </w:rPr>
        <w:lastRenderedPageBreak/>
        <w:t>СОДЕРЖАНИЕ</w:t>
      </w:r>
    </w:p>
    <w:p w14:paraId="54F973C0" w14:textId="77777777" w:rsidR="00B9072C" w:rsidRPr="00CD25DB" w:rsidRDefault="00B9072C" w:rsidP="00750C50">
      <w:pPr>
        <w:pStyle w:val="22"/>
        <w:ind w:firstLine="0"/>
        <w:rPr>
          <w:szCs w:val="28"/>
        </w:rPr>
      </w:pPr>
    </w:p>
    <w:p w14:paraId="00DA5FDA" w14:textId="77777777" w:rsidR="005257B1" w:rsidRPr="00CD25DB" w:rsidRDefault="00B9072C">
      <w:pPr>
        <w:pStyle w:val="11"/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ru-RU"/>
        </w:rPr>
      </w:pPr>
      <w:r w:rsidRPr="00CD25DB">
        <w:rPr>
          <w:rFonts w:cs="Times New Roman"/>
          <w:bCs w:val="0"/>
          <w:szCs w:val="28"/>
        </w:rPr>
        <w:fldChar w:fldCharType="begin"/>
      </w:r>
      <w:r w:rsidRPr="00CD25DB">
        <w:rPr>
          <w:rFonts w:cs="Times New Roman"/>
          <w:bCs w:val="0"/>
          <w:szCs w:val="28"/>
        </w:rPr>
        <w:instrText xml:space="preserve"> TOC \f \t "1.2. Заголовок раздела;1;1.3. Заголовок подраздела;2;1.1. Заголовок структурного элемента;1;1.4. Заголовок пункта;3;8. Название приложения;1" </w:instrText>
      </w:r>
      <w:r w:rsidRPr="00CD25DB">
        <w:rPr>
          <w:rFonts w:cs="Times New Roman"/>
          <w:bCs w:val="0"/>
          <w:szCs w:val="28"/>
        </w:rPr>
        <w:fldChar w:fldCharType="separate"/>
      </w:r>
      <w:r w:rsidR="005257B1" w:rsidRPr="00CD25DB">
        <w:rPr>
          <w:noProof/>
        </w:rPr>
        <w:t>ВВЕДЕНИЕ</w:t>
      </w:r>
      <w:r w:rsidR="005257B1" w:rsidRPr="00CD25DB">
        <w:rPr>
          <w:noProof/>
        </w:rPr>
        <w:tab/>
      </w:r>
      <w:r w:rsidR="005257B1" w:rsidRPr="00CD25DB">
        <w:rPr>
          <w:noProof/>
        </w:rPr>
        <w:fldChar w:fldCharType="begin"/>
      </w:r>
      <w:r w:rsidR="005257B1" w:rsidRPr="00CD25DB">
        <w:rPr>
          <w:noProof/>
        </w:rPr>
        <w:instrText xml:space="preserve"> PAGEREF _Toc199177796 \h </w:instrText>
      </w:r>
      <w:r w:rsidR="005257B1" w:rsidRPr="00CD25DB">
        <w:rPr>
          <w:noProof/>
        </w:rPr>
      </w:r>
      <w:r w:rsidR="005257B1" w:rsidRPr="00CD25DB">
        <w:rPr>
          <w:noProof/>
        </w:rPr>
        <w:fldChar w:fldCharType="separate"/>
      </w:r>
      <w:r w:rsidR="005257B1" w:rsidRPr="00CD25DB">
        <w:rPr>
          <w:noProof/>
        </w:rPr>
        <w:t>3</w:t>
      </w:r>
      <w:r w:rsidR="005257B1" w:rsidRPr="00CD25DB">
        <w:rPr>
          <w:noProof/>
        </w:rPr>
        <w:fldChar w:fldCharType="end"/>
      </w:r>
    </w:p>
    <w:p w14:paraId="549BCC2A" w14:textId="77777777" w:rsidR="005257B1" w:rsidRPr="00CD25DB" w:rsidRDefault="005257B1">
      <w:pPr>
        <w:pStyle w:val="11"/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ru-RU"/>
        </w:rPr>
      </w:pPr>
      <w:r w:rsidRPr="00CD25DB">
        <w:rPr>
          <w:noProof/>
        </w:rPr>
        <w:t>1 Требования заказчика и пользователей к программному продукту.</w:t>
      </w:r>
      <w:r w:rsidRPr="00CD25DB">
        <w:rPr>
          <w:noProof/>
        </w:rPr>
        <w:tab/>
      </w:r>
      <w:r w:rsidRPr="00CD25DB">
        <w:rPr>
          <w:noProof/>
        </w:rPr>
        <w:fldChar w:fldCharType="begin"/>
      </w:r>
      <w:r w:rsidRPr="00CD25DB">
        <w:rPr>
          <w:noProof/>
        </w:rPr>
        <w:instrText xml:space="preserve"> PAGEREF _Toc199177797 \h </w:instrText>
      </w:r>
      <w:r w:rsidRPr="00CD25DB">
        <w:rPr>
          <w:noProof/>
        </w:rPr>
      </w:r>
      <w:r w:rsidRPr="00CD25DB">
        <w:rPr>
          <w:noProof/>
        </w:rPr>
        <w:fldChar w:fldCharType="separate"/>
      </w:r>
      <w:r w:rsidRPr="00CD25DB">
        <w:rPr>
          <w:noProof/>
        </w:rPr>
        <w:t>4</w:t>
      </w:r>
      <w:r w:rsidRPr="00CD25DB">
        <w:rPr>
          <w:noProof/>
        </w:rPr>
        <w:fldChar w:fldCharType="end"/>
      </w:r>
    </w:p>
    <w:p w14:paraId="77F45A45" w14:textId="77777777" w:rsidR="005257B1" w:rsidRPr="00CD25DB" w:rsidRDefault="005257B1">
      <w:pPr>
        <w:pStyle w:val="11"/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ru-RU"/>
        </w:rPr>
      </w:pPr>
      <w:r w:rsidRPr="00CD25DB">
        <w:rPr>
          <w:noProof/>
        </w:rPr>
        <w:t>2 Анализ и сопоставление аналогов.</w:t>
      </w:r>
      <w:r w:rsidRPr="00CD25DB">
        <w:rPr>
          <w:noProof/>
        </w:rPr>
        <w:tab/>
      </w:r>
      <w:r w:rsidRPr="00CD25DB">
        <w:rPr>
          <w:noProof/>
        </w:rPr>
        <w:fldChar w:fldCharType="begin"/>
      </w:r>
      <w:r w:rsidRPr="00CD25DB">
        <w:rPr>
          <w:noProof/>
        </w:rPr>
        <w:instrText xml:space="preserve"> PAGEREF _Toc199177798 \h </w:instrText>
      </w:r>
      <w:r w:rsidRPr="00CD25DB">
        <w:rPr>
          <w:noProof/>
        </w:rPr>
      </w:r>
      <w:r w:rsidRPr="00CD25DB">
        <w:rPr>
          <w:noProof/>
        </w:rPr>
        <w:fldChar w:fldCharType="separate"/>
      </w:r>
      <w:r w:rsidRPr="00CD25DB">
        <w:rPr>
          <w:noProof/>
        </w:rPr>
        <w:t>6</w:t>
      </w:r>
      <w:r w:rsidRPr="00CD25DB">
        <w:rPr>
          <w:noProof/>
        </w:rPr>
        <w:fldChar w:fldCharType="end"/>
      </w:r>
    </w:p>
    <w:p w14:paraId="74380DC3" w14:textId="77777777" w:rsidR="005257B1" w:rsidRPr="00CD25DB" w:rsidRDefault="005257B1">
      <w:pPr>
        <w:pStyle w:val="11"/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ru-RU"/>
        </w:rPr>
      </w:pPr>
      <w:r w:rsidRPr="00CD25DB">
        <w:rPr>
          <w:noProof/>
        </w:rPr>
        <w:t>3 Отчет о работе дизайнера.</w:t>
      </w:r>
      <w:r w:rsidRPr="00CD25DB">
        <w:rPr>
          <w:noProof/>
        </w:rPr>
        <w:tab/>
      </w:r>
      <w:r w:rsidRPr="00CD25DB">
        <w:rPr>
          <w:noProof/>
        </w:rPr>
        <w:fldChar w:fldCharType="begin"/>
      </w:r>
      <w:r w:rsidRPr="00CD25DB">
        <w:rPr>
          <w:noProof/>
        </w:rPr>
        <w:instrText xml:space="preserve"> PAGEREF _Toc199177799 \h </w:instrText>
      </w:r>
      <w:r w:rsidRPr="00CD25DB">
        <w:rPr>
          <w:noProof/>
        </w:rPr>
      </w:r>
      <w:r w:rsidRPr="00CD25DB">
        <w:rPr>
          <w:noProof/>
        </w:rPr>
        <w:fldChar w:fldCharType="separate"/>
      </w:r>
      <w:r w:rsidRPr="00CD25DB">
        <w:rPr>
          <w:noProof/>
        </w:rPr>
        <w:t>14</w:t>
      </w:r>
      <w:r w:rsidRPr="00CD25DB">
        <w:rPr>
          <w:noProof/>
        </w:rPr>
        <w:fldChar w:fldCharType="end"/>
      </w:r>
    </w:p>
    <w:p w14:paraId="2574E60E" w14:textId="77777777" w:rsidR="005257B1" w:rsidRPr="00CD25DB" w:rsidRDefault="005257B1">
      <w:pPr>
        <w:pStyle w:val="11"/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ru-RU"/>
        </w:rPr>
      </w:pPr>
      <w:r w:rsidRPr="00CD25DB">
        <w:rPr>
          <w:rFonts w:eastAsia="Times New Roman"/>
          <w:noProof/>
        </w:rPr>
        <w:t>4 Отчет о работе аналитика</w:t>
      </w:r>
      <w:r w:rsidRPr="00CD25DB">
        <w:rPr>
          <w:noProof/>
        </w:rPr>
        <w:tab/>
      </w:r>
      <w:r w:rsidRPr="00CD25DB">
        <w:rPr>
          <w:noProof/>
        </w:rPr>
        <w:fldChar w:fldCharType="begin"/>
      </w:r>
      <w:r w:rsidRPr="00CD25DB">
        <w:rPr>
          <w:noProof/>
        </w:rPr>
        <w:instrText xml:space="preserve"> PAGEREF _Toc199177800 \h </w:instrText>
      </w:r>
      <w:r w:rsidRPr="00CD25DB">
        <w:rPr>
          <w:noProof/>
        </w:rPr>
      </w:r>
      <w:r w:rsidRPr="00CD25DB">
        <w:rPr>
          <w:noProof/>
        </w:rPr>
        <w:fldChar w:fldCharType="separate"/>
      </w:r>
      <w:r w:rsidRPr="00CD25DB">
        <w:rPr>
          <w:noProof/>
        </w:rPr>
        <w:t>18</w:t>
      </w:r>
      <w:r w:rsidRPr="00CD25DB">
        <w:rPr>
          <w:noProof/>
        </w:rPr>
        <w:fldChar w:fldCharType="end"/>
      </w:r>
    </w:p>
    <w:p w14:paraId="10AA7670" w14:textId="77777777" w:rsidR="005257B1" w:rsidRPr="00CD25DB" w:rsidRDefault="005257B1">
      <w:pPr>
        <w:pStyle w:val="11"/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ru-RU"/>
        </w:rPr>
      </w:pPr>
      <w:r w:rsidRPr="00CD25DB">
        <w:rPr>
          <w:noProof/>
        </w:rPr>
        <w:t>5 Отчет о работе бэкенд разработчика.</w:t>
      </w:r>
      <w:r w:rsidRPr="00CD25DB">
        <w:rPr>
          <w:noProof/>
        </w:rPr>
        <w:tab/>
      </w:r>
      <w:r w:rsidRPr="00CD25DB">
        <w:rPr>
          <w:noProof/>
        </w:rPr>
        <w:fldChar w:fldCharType="begin"/>
      </w:r>
      <w:r w:rsidRPr="00CD25DB">
        <w:rPr>
          <w:noProof/>
        </w:rPr>
        <w:instrText xml:space="preserve"> PAGEREF _Toc199177801 \h </w:instrText>
      </w:r>
      <w:r w:rsidRPr="00CD25DB">
        <w:rPr>
          <w:noProof/>
        </w:rPr>
      </w:r>
      <w:r w:rsidRPr="00CD25DB">
        <w:rPr>
          <w:noProof/>
        </w:rPr>
        <w:fldChar w:fldCharType="separate"/>
      </w:r>
      <w:r w:rsidRPr="00CD25DB">
        <w:rPr>
          <w:noProof/>
        </w:rPr>
        <w:t>24</w:t>
      </w:r>
      <w:r w:rsidRPr="00CD25DB">
        <w:rPr>
          <w:noProof/>
        </w:rPr>
        <w:fldChar w:fldCharType="end"/>
      </w:r>
    </w:p>
    <w:p w14:paraId="768E67DF" w14:textId="77777777" w:rsidR="005257B1" w:rsidRPr="00CD25DB" w:rsidRDefault="005257B1">
      <w:pPr>
        <w:pStyle w:val="11"/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ru-RU"/>
        </w:rPr>
      </w:pPr>
      <w:r w:rsidRPr="00CD25DB">
        <w:rPr>
          <w:noProof/>
        </w:rPr>
        <w:t>6 Отчет о работе фронтенд разработчика</w:t>
      </w:r>
      <w:r w:rsidRPr="00CD25DB">
        <w:rPr>
          <w:noProof/>
        </w:rPr>
        <w:tab/>
      </w:r>
      <w:r w:rsidRPr="00CD25DB">
        <w:rPr>
          <w:noProof/>
        </w:rPr>
        <w:fldChar w:fldCharType="begin"/>
      </w:r>
      <w:r w:rsidRPr="00CD25DB">
        <w:rPr>
          <w:noProof/>
        </w:rPr>
        <w:instrText xml:space="preserve"> PAGEREF _Toc199177802 \h </w:instrText>
      </w:r>
      <w:r w:rsidRPr="00CD25DB">
        <w:rPr>
          <w:noProof/>
        </w:rPr>
      </w:r>
      <w:r w:rsidRPr="00CD25DB">
        <w:rPr>
          <w:noProof/>
        </w:rPr>
        <w:fldChar w:fldCharType="separate"/>
      </w:r>
      <w:r w:rsidRPr="00CD25DB">
        <w:rPr>
          <w:noProof/>
        </w:rPr>
        <w:t>29</w:t>
      </w:r>
      <w:r w:rsidRPr="00CD25DB">
        <w:rPr>
          <w:noProof/>
        </w:rPr>
        <w:fldChar w:fldCharType="end"/>
      </w:r>
    </w:p>
    <w:p w14:paraId="5033D743" w14:textId="77777777" w:rsidR="005257B1" w:rsidRPr="00CD25DB" w:rsidRDefault="005257B1">
      <w:pPr>
        <w:pStyle w:val="11"/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ru-RU"/>
        </w:rPr>
      </w:pPr>
      <w:r w:rsidRPr="00CD25DB">
        <w:rPr>
          <w:noProof/>
        </w:rPr>
        <w:t>7 Отчет о работе тимлида</w:t>
      </w:r>
      <w:r w:rsidRPr="00CD25DB">
        <w:rPr>
          <w:noProof/>
        </w:rPr>
        <w:tab/>
      </w:r>
      <w:r w:rsidRPr="00CD25DB">
        <w:rPr>
          <w:noProof/>
        </w:rPr>
        <w:fldChar w:fldCharType="begin"/>
      </w:r>
      <w:r w:rsidRPr="00CD25DB">
        <w:rPr>
          <w:noProof/>
        </w:rPr>
        <w:instrText xml:space="preserve"> PAGEREF _Toc199177803 \h </w:instrText>
      </w:r>
      <w:r w:rsidRPr="00CD25DB">
        <w:rPr>
          <w:noProof/>
        </w:rPr>
      </w:r>
      <w:r w:rsidRPr="00CD25DB">
        <w:rPr>
          <w:noProof/>
        </w:rPr>
        <w:fldChar w:fldCharType="separate"/>
      </w:r>
      <w:r w:rsidRPr="00CD25DB">
        <w:rPr>
          <w:noProof/>
        </w:rPr>
        <w:t>34</w:t>
      </w:r>
      <w:r w:rsidRPr="00CD25DB">
        <w:rPr>
          <w:noProof/>
        </w:rPr>
        <w:fldChar w:fldCharType="end"/>
      </w:r>
    </w:p>
    <w:p w14:paraId="6FD60BEA" w14:textId="77777777" w:rsidR="005257B1" w:rsidRPr="00CD25DB" w:rsidRDefault="005257B1">
      <w:pPr>
        <w:pStyle w:val="11"/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ru-RU"/>
        </w:rPr>
      </w:pPr>
      <w:r w:rsidRPr="00CD25DB">
        <w:rPr>
          <w:noProof/>
        </w:rPr>
        <w:t>ЗАКЛЮЧЕНИЕ</w:t>
      </w:r>
      <w:r w:rsidRPr="00CD25DB">
        <w:rPr>
          <w:noProof/>
        </w:rPr>
        <w:tab/>
      </w:r>
      <w:r w:rsidRPr="00CD25DB">
        <w:rPr>
          <w:noProof/>
        </w:rPr>
        <w:fldChar w:fldCharType="begin"/>
      </w:r>
      <w:r w:rsidRPr="00CD25DB">
        <w:rPr>
          <w:noProof/>
        </w:rPr>
        <w:instrText xml:space="preserve"> PAGEREF _Toc199177804 \h </w:instrText>
      </w:r>
      <w:r w:rsidRPr="00CD25DB">
        <w:rPr>
          <w:noProof/>
        </w:rPr>
      </w:r>
      <w:r w:rsidRPr="00CD25DB">
        <w:rPr>
          <w:noProof/>
        </w:rPr>
        <w:fldChar w:fldCharType="separate"/>
      </w:r>
      <w:r w:rsidRPr="00CD25DB">
        <w:rPr>
          <w:noProof/>
        </w:rPr>
        <w:t>38</w:t>
      </w:r>
      <w:r w:rsidRPr="00CD25DB">
        <w:rPr>
          <w:noProof/>
        </w:rPr>
        <w:fldChar w:fldCharType="end"/>
      </w:r>
    </w:p>
    <w:p w14:paraId="01940367" w14:textId="77777777" w:rsidR="005257B1" w:rsidRPr="00CD25DB" w:rsidRDefault="005257B1">
      <w:pPr>
        <w:pStyle w:val="11"/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ru-RU"/>
        </w:rPr>
      </w:pPr>
      <w:r w:rsidRPr="00CD25DB">
        <w:rPr>
          <w:noProof/>
        </w:rPr>
        <w:t>СПИСОК ИСПОЛЬЗОВАННЫХ ИСТОЧНИКОВ</w:t>
      </w:r>
      <w:r w:rsidRPr="00CD25DB">
        <w:rPr>
          <w:noProof/>
        </w:rPr>
        <w:tab/>
      </w:r>
      <w:r w:rsidRPr="00CD25DB">
        <w:rPr>
          <w:noProof/>
        </w:rPr>
        <w:fldChar w:fldCharType="begin"/>
      </w:r>
      <w:r w:rsidRPr="00CD25DB">
        <w:rPr>
          <w:noProof/>
        </w:rPr>
        <w:instrText xml:space="preserve"> PAGEREF _Toc199177805 \h </w:instrText>
      </w:r>
      <w:r w:rsidRPr="00CD25DB">
        <w:rPr>
          <w:noProof/>
        </w:rPr>
      </w:r>
      <w:r w:rsidRPr="00CD25DB">
        <w:rPr>
          <w:noProof/>
        </w:rPr>
        <w:fldChar w:fldCharType="separate"/>
      </w:r>
      <w:r w:rsidRPr="00CD25DB">
        <w:rPr>
          <w:noProof/>
        </w:rPr>
        <w:t>41</w:t>
      </w:r>
      <w:r w:rsidRPr="00CD25DB">
        <w:rPr>
          <w:noProof/>
        </w:rPr>
        <w:fldChar w:fldCharType="end"/>
      </w:r>
    </w:p>
    <w:p w14:paraId="26532F68" w14:textId="77777777" w:rsidR="005257B1" w:rsidRPr="00CD25DB" w:rsidRDefault="005257B1">
      <w:pPr>
        <w:pStyle w:val="11"/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ru-RU"/>
        </w:rPr>
      </w:pPr>
      <w:r w:rsidRPr="00CD25DB">
        <w:rPr>
          <w:caps/>
          <w:noProof/>
        </w:rPr>
        <w:t>Приложение A</w:t>
      </w:r>
      <w:r w:rsidRPr="00CD25DB">
        <w:rPr>
          <w:noProof/>
        </w:rPr>
        <w:t xml:space="preserve"> Страницы сервиса</w:t>
      </w:r>
      <w:r w:rsidRPr="00CD25DB">
        <w:rPr>
          <w:noProof/>
        </w:rPr>
        <w:tab/>
      </w:r>
      <w:r w:rsidRPr="00CD25DB">
        <w:rPr>
          <w:noProof/>
        </w:rPr>
        <w:fldChar w:fldCharType="begin"/>
      </w:r>
      <w:r w:rsidRPr="00CD25DB">
        <w:rPr>
          <w:noProof/>
        </w:rPr>
        <w:instrText xml:space="preserve"> PAGEREF _Toc199177806 \h </w:instrText>
      </w:r>
      <w:r w:rsidRPr="00CD25DB">
        <w:rPr>
          <w:noProof/>
        </w:rPr>
      </w:r>
      <w:r w:rsidRPr="00CD25DB">
        <w:rPr>
          <w:noProof/>
        </w:rPr>
        <w:fldChar w:fldCharType="separate"/>
      </w:r>
      <w:r w:rsidRPr="00CD25DB">
        <w:rPr>
          <w:noProof/>
        </w:rPr>
        <w:t>42</w:t>
      </w:r>
      <w:r w:rsidRPr="00CD25DB">
        <w:rPr>
          <w:noProof/>
        </w:rPr>
        <w:fldChar w:fldCharType="end"/>
      </w:r>
    </w:p>
    <w:p w14:paraId="604E69F8" w14:textId="77777777" w:rsidR="00B9072C" w:rsidRPr="00CD25DB" w:rsidRDefault="00B9072C" w:rsidP="00750C50">
      <w:pPr>
        <w:pStyle w:val="14"/>
        <w:numPr>
          <w:ilvl w:val="0"/>
          <w:numId w:val="0"/>
        </w:numPr>
        <w:rPr>
          <w:b w:val="0"/>
        </w:rPr>
      </w:pPr>
      <w:r w:rsidRPr="00CD25DB">
        <w:rPr>
          <w:b w:val="0"/>
        </w:rPr>
        <w:fldChar w:fldCharType="end"/>
      </w:r>
    </w:p>
    <w:p w14:paraId="3B44357C" w14:textId="77777777" w:rsidR="00B9072C" w:rsidRPr="00CD25DB" w:rsidRDefault="00B9072C" w:rsidP="00750C50">
      <w:pPr>
        <w:pStyle w:val="110"/>
        <w:rPr>
          <w:bCs/>
          <w:szCs w:val="28"/>
        </w:rPr>
      </w:pPr>
      <w:bookmarkStart w:id="0" w:name="_Toc477525054"/>
      <w:bookmarkStart w:id="1" w:name="_Toc477526584"/>
      <w:bookmarkStart w:id="2" w:name="_Toc477526799"/>
      <w:bookmarkStart w:id="3" w:name="_Toc477529024"/>
      <w:bookmarkStart w:id="4" w:name="_Toc477530295"/>
      <w:bookmarkStart w:id="5" w:name="_Toc477532636"/>
      <w:bookmarkStart w:id="6" w:name="_Toc8214329"/>
      <w:bookmarkStart w:id="7" w:name="_Toc164096957"/>
      <w:bookmarkStart w:id="8" w:name="_Toc196860985"/>
      <w:bookmarkStart w:id="9" w:name="_Toc196862091"/>
      <w:bookmarkStart w:id="10" w:name="_Toc196862360"/>
      <w:bookmarkStart w:id="11" w:name="_Toc196862598"/>
      <w:bookmarkStart w:id="12" w:name="_Toc196862842"/>
      <w:bookmarkStart w:id="13" w:name="_Toc196863067"/>
      <w:bookmarkStart w:id="14" w:name="_Toc199177796"/>
      <w:r w:rsidRPr="00CD25DB">
        <w:rPr>
          <w:bCs/>
          <w:szCs w:val="28"/>
        </w:rPr>
        <w:lastRenderedPageBreak/>
        <w:t>ВВЕДЕНИЕ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</w:p>
    <w:p w14:paraId="42C4A4DF" w14:textId="77777777" w:rsidR="00B9072C" w:rsidRPr="00CD25DB" w:rsidRDefault="00B9072C" w:rsidP="00750C50">
      <w:pPr>
        <w:pStyle w:val="52"/>
        <w:numPr>
          <w:ilvl w:val="0"/>
          <w:numId w:val="0"/>
        </w:numPr>
        <w:ind w:firstLine="709"/>
        <w:rPr>
          <w:szCs w:val="28"/>
        </w:rPr>
      </w:pPr>
      <w:r w:rsidRPr="00CD25DB">
        <w:rPr>
          <w:szCs w:val="28"/>
        </w:rPr>
        <w:t xml:space="preserve">Проект направлен на улучшение веб-сервиса, который упростит процесс заказа продуктов и канцелярских товаров для сотрудников компании, находящихся в офисе. </w:t>
      </w:r>
    </w:p>
    <w:p w14:paraId="0CF5DC27" w14:textId="77777777" w:rsidR="00B9072C" w:rsidRPr="00CD25DB" w:rsidRDefault="00B9072C" w:rsidP="00750C50">
      <w:pPr>
        <w:pStyle w:val="52"/>
        <w:numPr>
          <w:ilvl w:val="0"/>
          <w:numId w:val="0"/>
        </w:numPr>
        <w:spacing w:line="240" w:lineRule="auto"/>
        <w:ind w:firstLine="709"/>
        <w:rPr>
          <w:szCs w:val="28"/>
        </w:rPr>
      </w:pPr>
    </w:p>
    <w:p w14:paraId="4F0B6F2D" w14:textId="77777777" w:rsidR="00B9072C" w:rsidRPr="00CD25DB" w:rsidRDefault="00B9072C" w:rsidP="00750C50">
      <w:pPr>
        <w:pStyle w:val="52"/>
        <w:numPr>
          <w:ilvl w:val="0"/>
          <w:numId w:val="0"/>
        </w:numPr>
        <w:ind w:firstLine="709"/>
        <w:rPr>
          <w:szCs w:val="28"/>
          <w:shd w:val="clear" w:color="auto" w:fill="FFFFFF"/>
        </w:rPr>
      </w:pPr>
      <w:r w:rsidRPr="00CD25DB">
        <w:rPr>
          <w:szCs w:val="28"/>
        </w:rPr>
        <w:t xml:space="preserve">Целью проекта является </w:t>
      </w:r>
      <w:r w:rsidRPr="00CD25DB">
        <w:rPr>
          <w:szCs w:val="28"/>
          <w:shd w:val="clear" w:color="auto" w:fill="FFFFFF"/>
        </w:rPr>
        <w:t>разработка комплексного решения, которое обеспечит удобное управление сервисом, повысит его стабильность, безопасность и пользовательскую привлекательность.</w:t>
      </w:r>
    </w:p>
    <w:p w14:paraId="04B4F53B" w14:textId="77777777" w:rsidR="00B9072C" w:rsidRPr="00CD25DB" w:rsidRDefault="00B9072C" w:rsidP="00750C50">
      <w:pPr>
        <w:pStyle w:val="22"/>
        <w:spacing w:line="240" w:lineRule="auto"/>
        <w:ind w:firstLine="0"/>
        <w:rPr>
          <w:szCs w:val="28"/>
          <w:lang w:eastAsia="en-US"/>
        </w:rPr>
      </w:pPr>
    </w:p>
    <w:p w14:paraId="2D3090C8" w14:textId="77777777" w:rsidR="00B9072C" w:rsidRPr="00CD25DB" w:rsidRDefault="00B9072C" w:rsidP="00750C50">
      <w:pPr>
        <w:pStyle w:val="22"/>
        <w:rPr>
          <w:szCs w:val="28"/>
          <w:shd w:val="clear" w:color="auto" w:fill="FFFFFF"/>
        </w:rPr>
      </w:pPr>
      <w:r w:rsidRPr="00CD25DB">
        <w:rPr>
          <w:szCs w:val="28"/>
          <w:lang w:eastAsia="en-US"/>
        </w:rPr>
        <w:t xml:space="preserve">Задачи проекта заключаются в </w:t>
      </w:r>
      <w:r w:rsidRPr="00CD25DB">
        <w:rPr>
          <w:rStyle w:val="af6"/>
          <w:b w:val="0"/>
          <w:szCs w:val="28"/>
          <w:shd w:val="clear" w:color="auto" w:fill="FFFFFF"/>
        </w:rPr>
        <w:t>разработке удобного веб-сервиса</w:t>
      </w:r>
      <w:r w:rsidRPr="00CD25DB">
        <w:rPr>
          <w:szCs w:val="28"/>
          <w:shd w:val="clear" w:color="auto" w:fill="FFFFFF"/>
        </w:rPr>
        <w:t> для совместных заказов, включая создание админ-панели, управление заказами, парсинг данных, интеграцию с поставщиками и аналитику, а также на </w:t>
      </w:r>
      <w:r w:rsidRPr="00CD25DB">
        <w:rPr>
          <w:rStyle w:val="af6"/>
          <w:b w:val="0"/>
          <w:szCs w:val="28"/>
          <w:shd w:val="clear" w:color="auto" w:fill="FFFFFF"/>
        </w:rPr>
        <w:t>оптимизацию производительности</w:t>
      </w:r>
      <w:r w:rsidRPr="00CD25DB">
        <w:rPr>
          <w:szCs w:val="28"/>
          <w:shd w:val="clear" w:color="auto" w:fill="FFFFFF"/>
        </w:rPr>
        <w:t> системы за счет улучшения архитектуры, взаимодействия микросервисов и ускорения фронтенда.</w:t>
      </w:r>
    </w:p>
    <w:p w14:paraId="3B2F12E9" w14:textId="77777777" w:rsidR="00B9072C" w:rsidRPr="00CD25DB" w:rsidRDefault="00B9072C" w:rsidP="00750C50">
      <w:pPr>
        <w:pStyle w:val="22"/>
        <w:spacing w:line="240" w:lineRule="auto"/>
        <w:rPr>
          <w:szCs w:val="28"/>
          <w:lang w:eastAsia="en-US"/>
        </w:rPr>
      </w:pPr>
    </w:p>
    <w:p w14:paraId="17F54EB6" w14:textId="77777777" w:rsidR="00B9072C" w:rsidRPr="00CD25DB" w:rsidRDefault="00B9072C" w:rsidP="00750C50">
      <w:pPr>
        <w:pStyle w:val="22"/>
        <w:rPr>
          <w:szCs w:val="28"/>
          <w:shd w:val="clear" w:color="auto" w:fill="FFFFFF"/>
        </w:rPr>
      </w:pPr>
      <w:r w:rsidRPr="00CD25DB">
        <w:rPr>
          <w:szCs w:val="28"/>
          <w:shd w:val="clear" w:color="auto" w:fill="FFFFFF"/>
        </w:rPr>
        <w:t>Актуальность проекта заключается в решении ключевой проблемы хаотичных офисных заказов с помощью автоматизации процесса, сокращения расходов и экономии времени сотрудников. Его </w:t>
      </w:r>
      <w:r w:rsidRPr="00CD25DB">
        <w:rPr>
          <w:rStyle w:val="af6"/>
          <w:b w:val="0"/>
          <w:szCs w:val="28"/>
          <w:shd w:val="clear" w:color="auto" w:fill="FFFFFF"/>
        </w:rPr>
        <w:t>важность</w:t>
      </w:r>
      <w:r w:rsidRPr="00CD25DB">
        <w:rPr>
          <w:szCs w:val="28"/>
          <w:shd w:val="clear" w:color="auto" w:fill="FFFFFF"/>
        </w:rPr>
        <w:t> заключается в повышении эффективности работы компании за счет централизованного управления закупками, аналитики расходов и удобного инструмента для сотрудников.</w:t>
      </w:r>
    </w:p>
    <w:p w14:paraId="38D95C55" w14:textId="77777777" w:rsidR="00B9072C" w:rsidRPr="00CD25DB" w:rsidRDefault="00B9072C" w:rsidP="00750C50">
      <w:pPr>
        <w:pStyle w:val="22"/>
        <w:spacing w:line="240" w:lineRule="auto"/>
        <w:rPr>
          <w:szCs w:val="28"/>
          <w:shd w:val="clear" w:color="auto" w:fill="FFFFFF"/>
        </w:rPr>
      </w:pPr>
    </w:p>
    <w:p w14:paraId="05B7F5E9" w14:textId="77777777" w:rsidR="00B9072C" w:rsidRPr="00CD25DB" w:rsidRDefault="00B9072C" w:rsidP="00750C50">
      <w:pPr>
        <w:pStyle w:val="22"/>
        <w:rPr>
          <w:szCs w:val="28"/>
          <w:shd w:val="clear" w:color="auto" w:fill="FFFFFF"/>
        </w:rPr>
      </w:pPr>
      <w:r w:rsidRPr="00CD25DB">
        <w:rPr>
          <w:szCs w:val="28"/>
          <w:shd w:val="clear" w:color="auto" w:fill="FFFFFF"/>
        </w:rPr>
        <w:t>Область применения продукта: данный сервис подходит для </w:t>
      </w:r>
      <w:r w:rsidRPr="00CD25DB">
        <w:rPr>
          <w:rStyle w:val="af6"/>
          <w:b w:val="0"/>
          <w:szCs w:val="28"/>
          <w:shd w:val="clear" w:color="auto" w:fill="FFFFFF"/>
        </w:rPr>
        <w:t>корпоративных офисов</w:t>
      </w:r>
      <w:r w:rsidRPr="00CD25DB">
        <w:rPr>
          <w:szCs w:val="28"/>
          <w:shd w:val="clear" w:color="auto" w:fill="FFFFFF"/>
        </w:rPr>
        <w:t>, позволяя сотрудникам совместно заказывать еду и канцелярию с контролем бюджета.</w:t>
      </w:r>
    </w:p>
    <w:p w14:paraId="7D6194A0" w14:textId="77777777" w:rsidR="00B9072C" w:rsidRPr="00CD25DB" w:rsidRDefault="00B9072C" w:rsidP="00750C50">
      <w:pPr>
        <w:pStyle w:val="22"/>
        <w:spacing w:line="240" w:lineRule="auto"/>
        <w:rPr>
          <w:szCs w:val="28"/>
          <w:shd w:val="clear" w:color="auto" w:fill="FFFFFF"/>
        </w:rPr>
      </w:pPr>
    </w:p>
    <w:p w14:paraId="238FCC0B" w14:textId="77777777" w:rsidR="00B9072C" w:rsidRPr="00CD25DB" w:rsidRDefault="00B9072C" w:rsidP="00750C50">
      <w:pPr>
        <w:spacing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D25DB">
        <w:rPr>
          <w:rFonts w:ascii="Times New Roman" w:eastAsia="Times New Roman" w:hAnsi="Times New Roman" w:cs="Times New Roman"/>
          <w:sz w:val="28"/>
          <w:szCs w:val="28"/>
          <w:lang w:eastAsia="ru-RU"/>
        </w:rPr>
        <w:t>Ожидаемые результаты и планируемые достижения: все функции управления заказами, админ панели и т.д. должны быть реализованы, пользовательский интерфейс должен быть удобен и интуитивно понятен, система должна работать стабильно под высокой нагрузкой.</w:t>
      </w:r>
    </w:p>
    <w:p w14:paraId="5E9376AB" w14:textId="77777777" w:rsidR="00B9072C" w:rsidRPr="00CD25DB" w:rsidRDefault="00B9072C" w:rsidP="00750C50">
      <w:pPr>
        <w:pStyle w:val="22"/>
        <w:ind w:firstLine="0"/>
        <w:rPr>
          <w:szCs w:val="28"/>
          <w:lang w:eastAsia="en-US"/>
        </w:rPr>
      </w:pPr>
      <w:bookmarkStart w:id="15" w:name="_Toc196862092"/>
      <w:bookmarkStart w:id="16" w:name="_Toc196862843"/>
      <w:bookmarkEnd w:id="15"/>
      <w:bookmarkEnd w:id="16"/>
    </w:p>
    <w:p w14:paraId="5A3C728F" w14:textId="77777777" w:rsidR="00B9072C" w:rsidRPr="00CD25DB" w:rsidRDefault="00B9072C" w:rsidP="00750C50">
      <w:pPr>
        <w:pStyle w:val="12"/>
        <w:rPr>
          <w:bCs/>
        </w:rPr>
      </w:pPr>
      <w:bookmarkStart w:id="17" w:name="_Toc199177797"/>
      <w:r w:rsidRPr="00CD25DB">
        <w:rPr>
          <w:bCs/>
        </w:rPr>
        <w:lastRenderedPageBreak/>
        <w:t>Требования заказчика и пользователей к программному продукту.</w:t>
      </w:r>
      <w:bookmarkEnd w:id="17"/>
    </w:p>
    <w:p w14:paraId="5C03BC21" w14:textId="77777777" w:rsidR="00B9072C" w:rsidRPr="00CD25DB" w:rsidRDefault="00B9072C" w:rsidP="00750C50">
      <w:pPr>
        <w:pStyle w:val="22"/>
        <w:rPr>
          <w:szCs w:val="28"/>
          <w:lang w:eastAsia="en-US"/>
        </w:rPr>
      </w:pPr>
    </w:p>
    <w:p w14:paraId="16551236" w14:textId="77777777" w:rsidR="00B9072C" w:rsidRPr="00CD25DB" w:rsidRDefault="00B9072C" w:rsidP="00750C50">
      <w:pPr>
        <w:pStyle w:val="22"/>
        <w:rPr>
          <w:szCs w:val="28"/>
          <w:lang w:eastAsia="en-US"/>
        </w:rPr>
      </w:pPr>
      <w:r w:rsidRPr="00CD25DB">
        <w:rPr>
          <w:szCs w:val="28"/>
          <w:lang w:eastAsia="en-US"/>
        </w:rPr>
        <w:t>Функциональные требования:</w:t>
      </w:r>
    </w:p>
    <w:p w14:paraId="58A85B63" w14:textId="77777777" w:rsidR="00B9072C" w:rsidRPr="00CD25DB" w:rsidRDefault="00B9072C" w:rsidP="00200402">
      <w:pPr>
        <w:pStyle w:val="22"/>
        <w:numPr>
          <w:ilvl w:val="0"/>
          <w:numId w:val="69"/>
        </w:numPr>
        <w:ind w:left="0" w:firstLine="709"/>
        <w:contextualSpacing/>
      </w:pPr>
      <w:r w:rsidRPr="00CD25DB">
        <w:t>создание админ-панели: разработка интерфейса для управления сервисом и настройка ролей и прав доступа для различных групп пользователей (администрация, менеджеры, пользователи);</w:t>
      </w:r>
    </w:p>
    <w:p w14:paraId="4DC6C087" w14:textId="77777777" w:rsidR="00B9072C" w:rsidRPr="00CD25DB" w:rsidRDefault="00B9072C" w:rsidP="00200402">
      <w:pPr>
        <w:pStyle w:val="22"/>
        <w:numPr>
          <w:ilvl w:val="0"/>
          <w:numId w:val="69"/>
        </w:numPr>
        <w:ind w:left="0" w:firstLine="709"/>
        <w:contextualSpacing/>
      </w:pPr>
      <w:r w:rsidRPr="00CD25DB">
        <w:t>просмотр заказов: вывод списка всех созданных заказов;</w:t>
      </w:r>
    </w:p>
    <w:p w14:paraId="5CD4D388" w14:textId="77777777" w:rsidR="00B9072C" w:rsidRPr="00CD25DB" w:rsidRDefault="00B9072C" w:rsidP="00200402">
      <w:pPr>
        <w:pStyle w:val="22"/>
        <w:numPr>
          <w:ilvl w:val="0"/>
          <w:numId w:val="69"/>
        </w:numPr>
        <w:ind w:left="0" w:firstLine="709"/>
        <w:contextualSpacing/>
      </w:pPr>
      <w:r w:rsidRPr="00CD25DB">
        <w:t>управление заказами: редактирование информации о заказе (изменение статуса, суммы, состава), удаление или отмена заказа;</w:t>
      </w:r>
    </w:p>
    <w:p w14:paraId="6BC3F619" w14:textId="77777777" w:rsidR="00B9072C" w:rsidRPr="00CD25DB" w:rsidRDefault="00B9072C" w:rsidP="00200402">
      <w:pPr>
        <w:pStyle w:val="22"/>
        <w:numPr>
          <w:ilvl w:val="0"/>
          <w:numId w:val="69"/>
        </w:numPr>
        <w:ind w:left="0" w:firstLine="709"/>
        <w:contextualSpacing/>
      </w:pPr>
      <w:r w:rsidRPr="00CD25DB">
        <w:t>принудительный запуск парсинга: возможность запуска парсинга данных вручную для обновления информации о товарах и продуктах и автоматический запуск парсинга по расписанию;</w:t>
      </w:r>
    </w:p>
    <w:p w14:paraId="57C51A49" w14:textId="77777777" w:rsidR="00B9072C" w:rsidRPr="00CD25DB" w:rsidRDefault="00B9072C" w:rsidP="00200402">
      <w:pPr>
        <w:pStyle w:val="22"/>
        <w:numPr>
          <w:ilvl w:val="0"/>
          <w:numId w:val="69"/>
        </w:numPr>
        <w:ind w:left="0" w:firstLine="709"/>
        <w:contextualSpacing/>
      </w:pPr>
      <w:r w:rsidRPr="00CD25DB">
        <w:t>ручное добавление товаров: интерфейс для добавления новых товаров в базу данных вручную и поддержка загрузки изображений и описание товаров;</w:t>
      </w:r>
    </w:p>
    <w:p w14:paraId="3F8E5071" w14:textId="77777777" w:rsidR="00B9072C" w:rsidRPr="00CD25DB" w:rsidRDefault="00B9072C" w:rsidP="00200402">
      <w:pPr>
        <w:pStyle w:val="22"/>
        <w:numPr>
          <w:ilvl w:val="0"/>
          <w:numId w:val="69"/>
        </w:numPr>
        <w:ind w:left="0" w:firstLine="709"/>
        <w:contextualSpacing/>
      </w:pPr>
      <w:r w:rsidRPr="00CD25DB">
        <w:t>возможность отключения агрегаторов: опция временного отключения отдельных поставщиков или агрегаторов и функция включения/выключения категорий товаров (например, еда, канцелярия);</w:t>
      </w:r>
    </w:p>
    <w:p w14:paraId="51B0C46F" w14:textId="77777777" w:rsidR="00B9072C" w:rsidRPr="00CD25DB" w:rsidRDefault="00B9072C" w:rsidP="00200402">
      <w:pPr>
        <w:pStyle w:val="22"/>
        <w:numPr>
          <w:ilvl w:val="0"/>
          <w:numId w:val="69"/>
        </w:numPr>
        <w:ind w:left="0" w:firstLine="709"/>
        <w:contextualSpacing/>
      </w:pPr>
      <w:r w:rsidRPr="00CD25DB">
        <w:t>стоп-листы: создание и управление списками запрещенных товаров или пользователей и интеграция с системой уведомлений для оповещения администрации о нарушениях;</w:t>
      </w:r>
    </w:p>
    <w:p w14:paraId="056CB7CF" w14:textId="77777777" w:rsidR="00B9072C" w:rsidRPr="00CD25DB" w:rsidRDefault="00B9072C" w:rsidP="00200402">
      <w:pPr>
        <w:pStyle w:val="22"/>
        <w:numPr>
          <w:ilvl w:val="0"/>
          <w:numId w:val="69"/>
        </w:numPr>
        <w:ind w:left="0" w:firstLine="709"/>
        <w:contextualSpacing/>
      </w:pPr>
      <w:r w:rsidRPr="00CD25DB">
        <w:t>архитектурные улучшения системы: оптимизация архитектуры веб-сервиса для повышения производительности и масштабируемости и улучшения в взаимодействии микросервисов для снижения нагрузки на серверную инфраструктуру;</w:t>
      </w:r>
    </w:p>
    <w:p w14:paraId="36D43FBD" w14:textId="77777777" w:rsidR="00B9072C" w:rsidRPr="00CD25DB" w:rsidRDefault="00B9072C" w:rsidP="00200402">
      <w:pPr>
        <w:pStyle w:val="22"/>
        <w:numPr>
          <w:ilvl w:val="0"/>
          <w:numId w:val="69"/>
        </w:numPr>
        <w:ind w:left="0" w:firstLine="709"/>
        <w:contextualSpacing/>
      </w:pPr>
      <w:r w:rsidRPr="00CD25DB">
        <w:t>взаимодействие микросервисов: организация эффективной коммуникации между различными компонентами системы и реализация механизма оркестрации микросервисов для координации выполнения задач;</w:t>
      </w:r>
    </w:p>
    <w:p w14:paraId="079E10B4" w14:textId="642996FA" w:rsidR="00B9072C" w:rsidRPr="00CD25DB" w:rsidRDefault="00B9072C" w:rsidP="00200402">
      <w:pPr>
        <w:pStyle w:val="22"/>
        <w:numPr>
          <w:ilvl w:val="0"/>
          <w:numId w:val="69"/>
        </w:numPr>
        <w:ind w:left="0" w:firstLine="709"/>
        <w:contextualSpacing/>
      </w:pPr>
      <w:r w:rsidRPr="00CD25DB">
        <w:lastRenderedPageBreak/>
        <w:t xml:space="preserve">оптимизация frontend-а: повышение скорости загрузки страниц и </w:t>
      </w:r>
      <w:r w:rsidR="00550F1C" w:rsidRPr="00CD25DB">
        <w:t>улучшение отзывчивости интерфейса,</w:t>
      </w:r>
      <w:r w:rsidRPr="00CD25DB">
        <w:t xml:space="preserve"> и применение современных методов оптимизации фронтенда;</w:t>
      </w:r>
    </w:p>
    <w:p w14:paraId="55F3711A" w14:textId="77777777" w:rsidR="00B9072C" w:rsidRPr="00CD25DB" w:rsidRDefault="00B9072C" w:rsidP="00200402">
      <w:pPr>
        <w:pStyle w:val="22"/>
        <w:numPr>
          <w:ilvl w:val="0"/>
          <w:numId w:val="69"/>
        </w:numPr>
        <w:ind w:left="0" w:firstLine="709"/>
        <w:contextualSpacing/>
      </w:pPr>
      <w:r w:rsidRPr="00CD25DB">
        <w:t>улучшение аналитики: сбор и анализ статистической информации о поведении пользователей (часто используемые фильтры, категории товаров);</w:t>
      </w:r>
    </w:p>
    <w:p w14:paraId="7746D69F" w14:textId="77777777" w:rsidR="00B9072C" w:rsidRPr="00CD25DB" w:rsidRDefault="00B9072C" w:rsidP="00200402">
      <w:pPr>
        <w:pStyle w:val="22"/>
        <w:numPr>
          <w:ilvl w:val="0"/>
          <w:numId w:val="69"/>
        </w:numPr>
        <w:ind w:left="0" w:firstLine="709"/>
        <w:contextualSpacing/>
      </w:pPr>
      <w:r w:rsidRPr="00CD25DB">
        <w:t>система уведомлений: напоминания о товарах, оставленных в корзине;</w:t>
      </w:r>
    </w:p>
    <w:p w14:paraId="73A48C57" w14:textId="77777777" w:rsidR="00B9072C" w:rsidRPr="00CD25DB" w:rsidRDefault="00B9072C" w:rsidP="00200402">
      <w:pPr>
        <w:pStyle w:val="22"/>
        <w:numPr>
          <w:ilvl w:val="0"/>
          <w:numId w:val="69"/>
        </w:numPr>
        <w:ind w:left="0" w:firstLine="709"/>
        <w:contextualSpacing/>
      </w:pPr>
      <w:r w:rsidRPr="00CD25DB">
        <w:t>дашборды для администраторов: панель с основными показателями деятельности сервиса (количество заказов, средний чек, популярность товаров и др.) и возможность детализации данных по периодам, категориям товаров и другим параметрам;</w:t>
      </w:r>
    </w:p>
    <w:p w14:paraId="0AA8EC1B" w14:textId="77777777" w:rsidR="00B9072C" w:rsidRPr="00CD25DB" w:rsidRDefault="00B9072C" w:rsidP="00200402">
      <w:pPr>
        <w:pStyle w:val="22"/>
        <w:numPr>
          <w:ilvl w:val="0"/>
          <w:numId w:val="69"/>
        </w:numPr>
        <w:ind w:left="0" w:firstLine="709"/>
        <w:contextualSpacing/>
      </w:pPr>
      <w:r w:rsidRPr="00CD25DB">
        <w:t>"Недавно заказывали": история последних заказов пользователя с возможностью быстрого повторения заказа;</w:t>
      </w:r>
    </w:p>
    <w:p w14:paraId="0D767D16" w14:textId="77777777" w:rsidR="00B9072C" w:rsidRPr="00CD25DB" w:rsidRDefault="00B9072C" w:rsidP="00200402">
      <w:pPr>
        <w:pStyle w:val="22"/>
        <w:numPr>
          <w:ilvl w:val="0"/>
          <w:numId w:val="69"/>
        </w:numPr>
        <w:ind w:left="0" w:firstLine="709"/>
        <w:contextualSpacing/>
      </w:pPr>
      <w:r w:rsidRPr="00CD25DB">
        <w:t>глобальный топ часто заказываемых товаров: список наиболее популярных позиций среди всех пользователей сервиса;</w:t>
      </w:r>
    </w:p>
    <w:p w14:paraId="15A96E17" w14:textId="77777777" w:rsidR="00B9072C" w:rsidRPr="00CD25DB" w:rsidRDefault="00B9072C" w:rsidP="00200402">
      <w:pPr>
        <w:pStyle w:val="22"/>
        <w:numPr>
          <w:ilvl w:val="0"/>
          <w:numId w:val="69"/>
        </w:numPr>
        <w:ind w:left="0" w:firstLine="709"/>
        <w:contextualSpacing/>
      </w:pPr>
      <w:r w:rsidRPr="00CD25DB">
        <w:t>личный кабинет пользователя: избранные товары для быстрого доступа, мониторинг изменений цен на интересующие товары и статистика личных заказов.</w:t>
      </w:r>
    </w:p>
    <w:p w14:paraId="1FF12B92" w14:textId="77777777" w:rsidR="00B9072C" w:rsidRPr="00CD25DB" w:rsidRDefault="00B9072C" w:rsidP="00750C50">
      <w:pPr>
        <w:pStyle w:val="22"/>
        <w:spacing w:line="240" w:lineRule="auto"/>
        <w:ind w:left="709" w:firstLine="0"/>
        <w:rPr>
          <w:szCs w:val="28"/>
          <w:lang w:eastAsia="en-US"/>
        </w:rPr>
      </w:pPr>
    </w:p>
    <w:p w14:paraId="022130E5" w14:textId="77777777" w:rsidR="00B9072C" w:rsidRPr="00CD25DB" w:rsidRDefault="00B9072C" w:rsidP="00750C50">
      <w:pPr>
        <w:pStyle w:val="22"/>
        <w:rPr>
          <w:szCs w:val="28"/>
        </w:rPr>
      </w:pPr>
      <w:r w:rsidRPr="00CD25DB">
        <w:rPr>
          <w:szCs w:val="28"/>
        </w:rPr>
        <w:t>Нефункциональные требования:</w:t>
      </w:r>
    </w:p>
    <w:p w14:paraId="4E5D8527" w14:textId="3B5741CD" w:rsidR="00B9072C" w:rsidRPr="00CD25DB" w:rsidRDefault="00B9072C" w:rsidP="00200402">
      <w:pPr>
        <w:pStyle w:val="22"/>
        <w:numPr>
          <w:ilvl w:val="0"/>
          <w:numId w:val="69"/>
        </w:numPr>
        <w:ind w:left="0" w:firstLine="709"/>
        <w:contextualSpacing/>
      </w:pPr>
      <w:r w:rsidRPr="00CD25DB">
        <w:t xml:space="preserve">производительность: время ответа сервера на действия пользователя должно быть не более 3 </w:t>
      </w:r>
      <w:r w:rsidR="00BF63DE" w:rsidRPr="00CD25DB">
        <w:t>секунд,</w:t>
      </w:r>
      <w:r w:rsidRPr="00CD25DB">
        <w:t xml:space="preserve"> и система должна выдерживать до 10 активных пользователей одновременно без потери производительности;</w:t>
      </w:r>
    </w:p>
    <w:p w14:paraId="74C9F957" w14:textId="77777777" w:rsidR="00B9072C" w:rsidRPr="00CD25DB" w:rsidRDefault="00B9072C" w:rsidP="00200402">
      <w:pPr>
        <w:pStyle w:val="22"/>
        <w:numPr>
          <w:ilvl w:val="0"/>
          <w:numId w:val="69"/>
        </w:numPr>
        <w:ind w:left="0" w:firstLine="709"/>
        <w:contextualSpacing/>
      </w:pPr>
      <w:r w:rsidRPr="00CD25DB">
        <w:t>доступность: система должна быть доступна 24/7 с гарантированным временем безотказной работы не менее 99,5%;</w:t>
      </w:r>
    </w:p>
    <w:p w14:paraId="036F7D17" w14:textId="77777777" w:rsidR="00B9072C" w:rsidRPr="00CD25DB" w:rsidRDefault="00B9072C" w:rsidP="00200402">
      <w:pPr>
        <w:pStyle w:val="22"/>
        <w:numPr>
          <w:ilvl w:val="0"/>
          <w:numId w:val="69"/>
        </w:numPr>
        <w:ind w:left="0" w:firstLine="709"/>
        <w:contextualSpacing/>
      </w:pPr>
      <w:r w:rsidRPr="00CD25DB">
        <w:t>надежность: минимальное время простоя системы и резервное копирование данных;</w:t>
      </w:r>
    </w:p>
    <w:p w14:paraId="671E7FD8" w14:textId="48C7A80E" w:rsidR="00B9072C" w:rsidRPr="00CD25DB" w:rsidRDefault="00B9072C" w:rsidP="00200402">
      <w:pPr>
        <w:pStyle w:val="22"/>
        <w:numPr>
          <w:ilvl w:val="0"/>
          <w:numId w:val="69"/>
        </w:numPr>
        <w:ind w:left="0" w:firstLine="709"/>
        <w:contextualSpacing/>
      </w:pPr>
      <w:r w:rsidRPr="00CD25DB">
        <w:t xml:space="preserve">безопасность: защита персональных данных пользователей и </w:t>
      </w:r>
      <w:r w:rsidR="00BF63DE" w:rsidRPr="00CD25DB">
        <w:t>аутентификация,</w:t>
      </w:r>
      <w:r w:rsidRPr="00CD25DB">
        <w:t xml:space="preserve"> и авторизация пользователей.</w:t>
      </w:r>
    </w:p>
    <w:p w14:paraId="181B6CEB" w14:textId="77777777" w:rsidR="00B9072C" w:rsidRPr="00CD25DB" w:rsidRDefault="00B9072C" w:rsidP="00750C50">
      <w:pPr>
        <w:pStyle w:val="12"/>
        <w:rPr>
          <w:bCs/>
        </w:rPr>
      </w:pPr>
      <w:bookmarkStart w:id="18" w:name="_Toc199177798"/>
      <w:r w:rsidRPr="00CD25DB">
        <w:rPr>
          <w:bCs/>
        </w:rPr>
        <w:lastRenderedPageBreak/>
        <w:t>Анализ и сопоставление аналогов.</w:t>
      </w:r>
      <w:bookmarkEnd w:id="18"/>
    </w:p>
    <w:p w14:paraId="6F2E38FA" w14:textId="77777777" w:rsidR="00B9072C" w:rsidRPr="00CD25DB" w:rsidRDefault="00B9072C" w:rsidP="00750C50">
      <w:pPr>
        <w:pStyle w:val="22"/>
        <w:rPr>
          <w:szCs w:val="28"/>
        </w:rPr>
      </w:pPr>
    </w:p>
    <w:p w14:paraId="5B4CC535" w14:textId="77777777" w:rsidR="00B9072C" w:rsidRPr="00CD25DB" w:rsidRDefault="00B9072C" w:rsidP="00750C5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25DB">
        <w:rPr>
          <w:rFonts w:ascii="Times New Roman" w:eastAsia="Times New Roman" w:hAnsi="Times New Roman" w:cs="Times New Roman"/>
          <w:sz w:val="28"/>
          <w:szCs w:val="28"/>
        </w:rPr>
        <w:t>Выбор данных конкурентов для анализа обусловлен их значимостью и репутацией на рынке:</w:t>
      </w:r>
    </w:p>
    <w:p w14:paraId="2B365BCB" w14:textId="77777777" w:rsidR="00B9072C" w:rsidRPr="00CD25DB" w:rsidRDefault="00B9072C" w:rsidP="00200402">
      <w:pPr>
        <w:pStyle w:val="22"/>
        <w:numPr>
          <w:ilvl w:val="0"/>
          <w:numId w:val="69"/>
        </w:numPr>
        <w:ind w:left="0" w:firstLine="709"/>
        <w:contextualSpacing/>
      </w:pPr>
      <w:r w:rsidRPr="00CD25DB">
        <w:t>Pro-katalog.ru — сервис выбора товаров и сравнения цен в российских интернет-магазинах, один из аналогов сервиса E-Catalog.</w:t>
      </w:r>
    </w:p>
    <w:p w14:paraId="5F6C56E8" w14:textId="77777777" w:rsidR="00B9072C" w:rsidRPr="00CD25DB" w:rsidRDefault="00B9072C" w:rsidP="00200402">
      <w:pPr>
        <w:pStyle w:val="22"/>
        <w:numPr>
          <w:ilvl w:val="0"/>
          <w:numId w:val="69"/>
        </w:numPr>
        <w:ind w:left="0" w:firstLine="709"/>
        <w:contextualSpacing/>
      </w:pPr>
      <w:r w:rsidRPr="00CD25DB">
        <w:t>price.ru — один из первых российских интернет-сервисов сравнения цен и подбора товаров.</w:t>
      </w:r>
    </w:p>
    <w:p w14:paraId="5A4EEC27" w14:textId="77777777" w:rsidR="00B9072C" w:rsidRPr="00CD25DB" w:rsidRDefault="00B9072C" w:rsidP="00200402">
      <w:pPr>
        <w:pStyle w:val="22"/>
        <w:numPr>
          <w:ilvl w:val="0"/>
          <w:numId w:val="69"/>
        </w:numPr>
        <w:ind w:left="0" w:firstLine="709"/>
        <w:contextualSpacing/>
      </w:pPr>
      <w:r w:rsidRPr="00CD25DB">
        <w:t>Купер — российский онлайн-сервис доставки продуктов и товаров с полок магазинов, а также готовой еды из ресторанов, бывший СберМаркет.</w:t>
      </w:r>
    </w:p>
    <w:p w14:paraId="20C68743" w14:textId="77777777" w:rsidR="00B9072C" w:rsidRPr="00CD25DB" w:rsidRDefault="00B9072C" w:rsidP="00200402">
      <w:pPr>
        <w:pStyle w:val="22"/>
        <w:numPr>
          <w:ilvl w:val="0"/>
          <w:numId w:val="69"/>
        </w:numPr>
        <w:ind w:left="0" w:firstLine="709"/>
        <w:contextualSpacing/>
      </w:pPr>
      <w:r w:rsidRPr="00CD25DB">
        <w:t>Яндекс Лавка — российский сервис заказа готовой еды, продуктов и хозяйственных товаров на дом с локальных складов через мобильное приложение или веб-сайт.</w:t>
      </w:r>
    </w:p>
    <w:p w14:paraId="7B3FC8D0" w14:textId="77777777" w:rsidR="00B9072C" w:rsidRPr="00CD25DB" w:rsidRDefault="00B9072C" w:rsidP="00200402">
      <w:pPr>
        <w:pStyle w:val="22"/>
        <w:numPr>
          <w:ilvl w:val="0"/>
          <w:numId w:val="69"/>
        </w:numPr>
        <w:ind w:left="0" w:firstLine="709"/>
        <w:contextualSpacing/>
      </w:pPr>
      <w:r w:rsidRPr="00CD25DB">
        <w:t>Самокат — российский сервис заказа продуктов питания и товаров для дома с доставкой из дарксторов.</w:t>
      </w:r>
    </w:p>
    <w:p w14:paraId="5907CB99" w14:textId="77777777" w:rsidR="00B9072C" w:rsidRPr="00CD25DB" w:rsidRDefault="00B9072C" w:rsidP="00200402">
      <w:pPr>
        <w:pStyle w:val="22"/>
        <w:numPr>
          <w:ilvl w:val="0"/>
          <w:numId w:val="69"/>
        </w:numPr>
        <w:ind w:left="0" w:firstLine="709"/>
        <w:contextualSpacing/>
      </w:pPr>
      <w:r w:rsidRPr="00CD25DB">
        <w:t>Мегамаркет – маркетплейс, на котором селлеры размещают и продают свои товары. </w:t>
      </w:r>
    </w:p>
    <w:p w14:paraId="1B1A8620" w14:textId="77777777" w:rsidR="00B9072C" w:rsidRPr="00CD25DB" w:rsidRDefault="00B9072C" w:rsidP="00200402">
      <w:pPr>
        <w:pStyle w:val="22"/>
        <w:numPr>
          <w:ilvl w:val="0"/>
          <w:numId w:val="69"/>
        </w:numPr>
        <w:ind w:left="0" w:firstLine="709"/>
        <w:contextualSpacing/>
      </w:pPr>
      <w:r w:rsidRPr="00CD25DB">
        <w:t>Пятерочка – российская сеть продовольственных магазинов «у дома» в составе компании X5 Group</w:t>
      </w:r>
    </w:p>
    <w:p w14:paraId="63982F6C" w14:textId="77777777" w:rsidR="00B9072C" w:rsidRPr="00CD25DB" w:rsidRDefault="00B9072C" w:rsidP="00200402">
      <w:pPr>
        <w:pStyle w:val="22"/>
        <w:numPr>
          <w:ilvl w:val="0"/>
          <w:numId w:val="69"/>
        </w:numPr>
        <w:ind w:left="0" w:firstLine="709"/>
        <w:contextualSpacing/>
      </w:pPr>
      <w:r w:rsidRPr="00CD25DB">
        <w:t>Магнит – российская сеть розничных магазинов</w:t>
      </w:r>
    </w:p>
    <w:p w14:paraId="60602C1B" w14:textId="77777777" w:rsidR="00B9072C" w:rsidRPr="00CD25DB" w:rsidRDefault="00B9072C" w:rsidP="00200402">
      <w:pPr>
        <w:pStyle w:val="22"/>
        <w:numPr>
          <w:ilvl w:val="0"/>
          <w:numId w:val="69"/>
        </w:numPr>
        <w:ind w:left="0" w:firstLine="709"/>
        <w:contextualSpacing/>
      </w:pPr>
      <w:r w:rsidRPr="00CD25DB">
        <w:t>Мир тетрадей – сеть магазинов канцелярских товаров в Екатеринбурге.</w:t>
      </w:r>
    </w:p>
    <w:p w14:paraId="6488FAE6" w14:textId="77777777" w:rsidR="00B9072C" w:rsidRPr="00CD25DB" w:rsidRDefault="00B9072C" w:rsidP="00200402">
      <w:pPr>
        <w:pStyle w:val="22"/>
        <w:numPr>
          <w:ilvl w:val="0"/>
          <w:numId w:val="69"/>
        </w:numPr>
        <w:ind w:left="0" w:firstLine="709"/>
        <w:contextualSpacing/>
      </w:pPr>
      <w:r w:rsidRPr="00CD25DB">
        <w:t>Гипермаркет ДОМ – строительный гипермаркет в Екатеринбурге.</w:t>
      </w:r>
    </w:p>
    <w:p w14:paraId="760E2364" w14:textId="77777777" w:rsidR="00B9072C" w:rsidRPr="00CD25DB" w:rsidRDefault="00B9072C" w:rsidP="00750C50">
      <w:pPr>
        <w:pStyle w:val="22"/>
        <w:spacing w:line="240" w:lineRule="auto"/>
      </w:pPr>
      <w:bookmarkStart w:id="19" w:name="_Toc187435989"/>
    </w:p>
    <w:p w14:paraId="1770AB5E" w14:textId="77777777" w:rsidR="00B9072C" w:rsidRPr="00CD25DB" w:rsidRDefault="00B9072C" w:rsidP="00750C50">
      <w:pPr>
        <w:pStyle w:val="22"/>
        <w:ind w:firstLine="0"/>
      </w:pPr>
    </w:p>
    <w:p w14:paraId="586AE853" w14:textId="77777777" w:rsidR="00B9072C" w:rsidRPr="00CD25DB" w:rsidRDefault="00B9072C" w:rsidP="00750C50">
      <w:pPr>
        <w:pStyle w:val="22"/>
        <w:ind w:firstLine="0"/>
      </w:pPr>
    </w:p>
    <w:p w14:paraId="185F9451" w14:textId="77777777" w:rsidR="00B9072C" w:rsidRPr="00CD25DB" w:rsidRDefault="00B9072C" w:rsidP="00750C50">
      <w:pPr>
        <w:pStyle w:val="22"/>
        <w:ind w:firstLine="0"/>
      </w:pPr>
    </w:p>
    <w:p w14:paraId="25C9AAF0" w14:textId="77777777" w:rsidR="00B9072C" w:rsidRPr="00CD25DB" w:rsidRDefault="00B9072C" w:rsidP="00750C50">
      <w:pPr>
        <w:pStyle w:val="22"/>
        <w:ind w:firstLine="0"/>
      </w:pPr>
    </w:p>
    <w:p w14:paraId="44AF85EA" w14:textId="77777777" w:rsidR="00B9072C" w:rsidRPr="00CD25DB" w:rsidRDefault="00B9072C" w:rsidP="00750C50">
      <w:pPr>
        <w:pStyle w:val="22"/>
        <w:ind w:firstLine="0"/>
      </w:pPr>
    </w:p>
    <w:p w14:paraId="1CB13BD9" w14:textId="77777777" w:rsidR="00B9072C" w:rsidRPr="00CD25DB" w:rsidRDefault="00B9072C" w:rsidP="00750C50">
      <w:pPr>
        <w:pStyle w:val="22"/>
        <w:ind w:firstLine="0"/>
      </w:pPr>
    </w:p>
    <w:p w14:paraId="5651C581" w14:textId="77777777" w:rsidR="00B9072C" w:rsidRPr="00CD25DB" w:rsidRDefault="00B9072C" w:rsidP="00750C50">
      <w:pPr>
        <w:pStyle w:val="22"/>
      </w:pPr>
      <w:r w:rsidRPr="00CD25DB">
        <w:lastRenderedPageBreak/>
        <w:t>Плюсы и минусы</w:t>
      </w:r>
      <w:bookmarkEnd w:id="19"/>
      <w:r w:rsidRPr="00CD25DB">
        <w:t>.</w:t>
      </w:r>
    </w:p>
    <w:p w14:paraId="1A12BF41" w14:textId="77777777" w:rsidR="00B9072C" w:rsidRPr="00CD25DB" w:rsidRDefault="00B9072C" w:rsidP="00750C5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 w:rsidRPr="00CD25DB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Pro</w:t>
      </w:r>
      <w:r w:rsidRPr="00CD25DB">
        <w:rPr>
          <w:rFonts w:ascii="Times New Roman" w:eastAsia="Times New Roman" w:hAnsi="Times New Roman" w:cs="Times New Roman"/>
          <w:i/>
          <w:iCs/>
          <w:sz w:val="28"/>
          <w:szCs w:val="28"/>
        </w:rPr>
        <w:t>-</w:t>
      </w:r>
      <w:r w:rsidRPr="00CD25DB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katalog</w:t>
      </w:r>
    </w:p>
    <w:p w14:paraId="5C3FEED6" w14:textId="77777777" w:rsidR="00B9072C" w:rsidRPr="00CD25DB" w:rsidRDefault="00B9072C" w:rsidP="00750C5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25DB">
        <w:rPr>
          <w:rFonts w:ascii="Times New Roman" w:eastAsia="Times New Roman" w:hAnsi="Times New Roman" w:cs="Times New Roman"/>
          <w:sz w:val="28"/>
          <w:szCs w:val="28"/>
        </w:rPr>
        <w:t>Плюсы:</w:t>
      </w:r>
    </w:p>
    <w:p w14:paraId="1BBA79DC" w14:textId="77777777" w:rsidR="00B9072C" w:rsidRPr="00CD25DB" w:rsidRDefault="00B9072C" w:rsidP="00200402">
      <w:pPr>
        <w:pStyle w:val="22"/>
        <w:numPr>
          <w:ilvl w:val="0"/>
          <w:numId w:val="69"/>
        </w:numPr>
        <w:ind w:left="0" w:firstLine="709"/>
        <w:contextualSpacing/>
      </w:pPr>
      <w:r w:rsidRPr="00CD25DB">
        <w:t>кэшбэк с покупок в магазинах партнерах;</w:t>
      </w:r>
    </w:p>
    <w:p w14:paraId="5BE1B8E6" w14:textId="77777777" w:rsidR="00B9072C" w:rsidRPr="00CD25DB" w:rsidRDefault="00B9072C" w:rsidP="00200402">
      <w:pPr>
        <w:pStyle w:val="22"/>
        <w:numPr>
          <w:ilvl w:val="0"/>
          <w:numId w:val="69"/>
        </w:numPr>
        <w:ind w:left="0" w:firstLine="709"/>
        <w:contextualSpacing/>
      </w:pPr>
      <w:r w:rsidRPr="00CD25DB">
        <w:t>возможность спонсировать разработку сайта и принимать участие в модерации разделов по заявке;</w:t>
      </w:r>
    </w:p>
    <w:p w14:paraId="7D7F306F" w14:textId="77777777" w:rsidR="00B9072C" w:rsidRPr="00CD25DB" w:rsidRDefault="00B9072C" w:rsidP="00200402">
      <w:pPr>
        <w:pStyle w:val="22"/>
        <w:numPr>
          <w:ilvl w:val="0"/>
          <w:numId w:val="69"/>
        </w:numPr>
        <w:ind w:left="0" w:firstLine="709"/>
        <w:contextualSpacing/>
      </w:pPr>
      <w:r w:rsidRPr="00CD25DB">
        <w:t>калькулятор ОСАГО и подбор более выгодной страховки;</w:t>
      </w:r>
    </w:p>
    <w:p w14:paraId="13720D36" w14:textId="77777777" w:rsidR="00B9072C" w:rsidRPr="00CD25DB" w:rsidRDefault="00B9072C" w:rsidP="00200402">
      <w:pPr>
        <w:pStyle w:val="22"/>
        <w:numPr>
          <w:ilvl w:val="0"/>
          <w:numId w:val="69"/>
        </w:numPr>
        <w:ind w:left="0" w:firstLine="709"/>
        <w:contextualSpacing/>
      </w:pPr>
      <w:r w:rsidRPr="00CD25DB">
        <w:t>минимализм, отсутствие навязчивой рекламы разделов сайта;</w:t>
      </w:r>
    </w:p>
    <w:p w14:paraId="19717FE6" w14:textId="77777777" w:rsidR="00B9072C" w:rsidRPr="00CD25DB" w:rsidRDefault="00B9072C" w:rsidP="00200402">
      <w:pPr>
        <w:pStyle w:val="22"/>
        <w:numPr>
          <w:ilvl w:val="0"/>
          <w:numId w:val="69"/>
        </w:numPr>
        <w:ind w:left="0" w:firstLine="709"/>
        <w:contextualSpacing/>
      </w:pPr>
      <w:r w:rsidRPr="00CD25DB">
        <w:t>сервисы подбора и сравнения страховых и банковских услуг будут реализованы в будущем, что выделит сайт на фоне конкурентов.</w:t>
      </w:r>
    </w:p>
    <w:p w14:paraId="324465A2" w14:textId="77777777" w:rsidR="00B9072C" w:rsidRPr="00CD25DB" w:rsidRDefault="00B9072C" w:rsidP="00750C5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25DB">
        <w:rPr>
          <w:rFonts w:ascii="Times New Roman" w:eastAsia="Times New Roman" w:hAnsi="Times New Roman" w:cs="Times New Roman"/>
          <w:sz w:val="28"/>
          <w:szCs w:val="28"/>
        </w:rPr>
        <w:t>Минусы:</w:t>
      </w:r>
    </w:p>
    <w:p w14:paraId="04FBD1D8" w14:textId="77777777" w:rsidR="00B9072C" w:rsidRPr="00CD25DB" w:rsidRDefault="00B9072C" w:rsidP="00200402">
      <w:pPr>
        <w:pStyle w:val="22"/>
        <w:numPr>
          <w:ilvl w:val="0"/>
          <w:numId w:val="69"/>
        </w:numPr>
        <w:ind w:left="0" w:firstLine="709"/>
        <w:contextualSpacing/>
      </w:pPr>
      <w:r w:rsidRPr="00CD25DB">
        <w:t>некоторые заявленные функции (оказание страховых услуг, подбор кредитов и их сравнения, пакеты операторов связи и т.д.) находятся в стадии разработки без указания конкретных сроков реализации;</w:t>
      </w:r>
    </w:p>
    <w:p w14:paraId="4BAE04B7" w14:textId="77777777" w:rsidR="00B9072C" w:rsidRPr="00CD25DB" w:rsidRDefault="00B9072C" w:rsidP="00200402">
      <w:pPr>
        <w:pStyle w:val="22"/>
        <w:numPr>
          <w:ilvl w:val="0"/>
          <w:numId w:val="69"/>
        </w:numPr>
        <w:ind w:left="0" w:firstLine="709"/>
        <w:contextualSpacing/>
      </w:pPr>
      <w:r w:rsidRPr="00CD25DB">
        <w:t>относительно небольшой ассортимент товаров, не все категории товаров заполнены;</w:t>
      </w:r>
    </w:p>
    <w:p w14:paraId="6DF7B1A0" w14:textId="77777777" w:rsidR="00B9072C" w:rsidRPr="00CD25DB" w:rsidRDefault="00B9072C" w:rsidP="00200402">
      <w:pPr>
        <w:pStyle w:val="22"/>
        <w:numPr>
          <w:ilvl w:val="0"/>
          <w:numId w:val="69"/>
        </w:numPr>
        <w:ind w:left="0" w:firstLine="709"/>
        <w:contextualSpacing/>
      </w:pPr>
      <w:r w:rsidRPr="00CD25DB">
        <w:t>новинки публикуются гораздо позднее, чем у сайтов-конкурентов.</w:t>
      </w:r>
    </w:p>
    <w:p w14:paraId="52663C76" w14:textId="77777777" w:rsidR="00B9072C" w:rsidRPr="00CD25DB" w:rsidRDefault="00B9072C" w:rsidP="00750C5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72A6617" w14:textId="77777777" w:rsidR="00B9072C" w:rsidRPr="00CD25DB" w:rsidRDefault="00B9072C" w:rsidP="00750C5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  <w:r w:rsidRPr="00CD25DB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price</w:t>
      </w:r>
      <w:r w:rsidRPr="00CD25DB">
        <w:rPr>
          <w:rFonts w:ascii="Times New Roman" w:eastAsia="Times New Roman" w:hAnsi="Times New Roman" w:cs="Times New Roman"/>
          <w:i/>
          <w:sz w:val="28"/>
          <w:szCs w:val="28"/>
        </w:rPr>
        <w:t>.</w:t>
      </w:r>
      <w:r w:rsidRPr="00CD25DB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ru</w:t>
      </w:r>
    </w:p>
    <w:p w14:paraId="709B576B" w14:textId="77777777" w:rsidR="00B9072C" w:rsidRPr="00CD25DB" w:rsidRDefault="00B9072C" w:rsidP="00750C50">
      <w:pPr>
        <w:pStyle w:val="af5"/>
        <w:spacing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25DB">
        <w:rPr>
          <w:rFonts w:ascii="Times New Roman" w:eastAsia="Times New Roman" w:hAnsi="Times New Roman" w:cs="Times New Roman"/>
          <w:sz w:val="28"/>
          <w:szCs w:val="28"/>
        </w:rPr>
        <w:t>Плюсы:</w:t>
      </w:r>
    </w:p>
    <w:p w14:paraId="1275A6A0" w14:textId="77777777" w:rsidR="00B9072C" w:rsidRPr="00CD25DB" w:rsidRDefault="00B9072C" w:rsidP="00200402">
      <w:pPr>
        <w:pStyle w:val="22"/>
        <w:numPr>
          <w:ilvl w:val="0"/>
          <w:numId w:val="69"/>
        </w:numPr>
        <w:ind w:left="0" w:firstLine="709"/>
        <w:contextualSpacing/>
      </w:pPr>
      <w:r w:rsidRPr="00CD25DB">
        <w:t>огромный выбор интернет-магазинов и товаров;</w:t>
      </w:r>
    </w:p>
    <w:p w14:paraId="4685FA41" w14:textId="77777777" w:rsidR="00B9072C" w:rsidRPr="00CD25DB" w:rsidRDefault="00B9072C" w:rsidP="00200402">
      <w:pPr>
        <w:pStyle w:val="22"/>
        <w:numPr>
          <w:ilvl w:val="0"/>
          <w:numId w:val="69"/>
        </w:numPr>
        <w:ind w:left="0" w:firstLine="709"/>
        <w:contextualSpacing/>
      </w:pPr>
      <w:r w:rsidRPr="00CD25DB">
        <w:t>промокоды и подбор скидок на каждый день;</w:t>
      </w:r>
    </w:p>
    <w:p w14:paraId="1CDE56F3" w14:textId="77777777" w:rsidR="00B9072C" w:rsidRPr="00CD25DB" w:rsidRDefault="00B9072C" w:rsidP="00200402">
      <w:pPr>
        <w:pStyle w:val="22"/>
        <w:numPr>
          <w:ilvl w:val="0"/>
          <w:numId w:val="69"/>
        </w:numPr>
        <w:ind w:left="0" w:firstLine="709"/>
        <w:contextualSpacing/>
      </w:pPr>
      <w:r w:rsidRPr="00CD25DB">
        <w:t>продвижение интернет-магазинов с помощью рекламных технологий Google и содрудничества с рекламными агенствами, в том числе на площадке Яндекс Маркета;</w:t>
      </w:r>
    </w:p>
    <w:p w14:paraId="18BA58C2" w14:textId="77777777" w:rsidR="00B9072C" w:rsidRPr="00CD25DB" w:rsidRDefault="00B9072C" w:rsidP="00200402">
      <w:pPr>
        <w:pStyle w:val="22"/>
        <w:numPr>
          <w:ilvl w:val="0"/>
          <w:numId w:val="69"/>
        </w:numPr>
        <w:ind w:left="0" w:firstLine="709"/>
        <w:contextualSpacing/>
      </w:pPr>
      <w:r w:rsidRPr="00CD25DB">
        <w:t>наличие подробной инструкции по работе с сайтом, особенности оплаты, доставки, возврата и обмена;</w:t>
      </w:r>
    </w:p>
    <w:p w14:paraId="3FEBD1F5" w14:textId="77777777" w:rsidR="00B9072C" w:rsidRPr="00CD25DB" w:rsidRDefault="00B9072C" w:rsidP="00200402">
      <w:pPr>
        <w:pStyle w:val="22"/>
        <w:numPr>
          <w:ilvl w:val="0"/>
          <w:numId w:val="69"/>
        </w:numPr>
        <w:ind w:left="0" w:firstLine="709"/>
        <w:contextualSpacing/>
      </w:pPr>
      <w:r w:rsidRPr="00CD25DB">
        <w:t>статьи и обзоры по категориям товаров.</w:t>
      </w:r>
    </w:p>
    <w:p w14:paraId="54E288C8" w14:textId="77777777" w:rsidR="00B9072C" w:rsidRPr="00CD25DB" w:rsidRDefault="00B9072C" w:rsidP="00680207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1A64643" w14:textId="77777777" w:rsidR="00B9072C" w:rsidRPr="00CD25DB" w:rsidRDefault="00B9072C" w:rsidP="00750C5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25DB">
        <w:rPr>
          <w:rFonts w:ascii="Times New Roman" w:eastAsia="Times New Roman" w:hAnsi="Times New Roman" w:cs="Times New Roman"/>
          <w:sz w:val="28"/>
          <w:szCs w:val="28"/>
        </w:rPr>
        <w:lastRenderedPageBreak/>
        <w:t>Минусы:</w:t>
      </w:r>
    </w:p>
    <w:p w14:paraId="32E23781" w14:textId="77777777" w:rsidR="00B9072C" w:rsidRPr="00CD25DB" w:rsidRDefault="00B9072C" w:rsidP="00200402">
      <w:pPr>
        <w:pStyle w:val="22"/>
        <w:numPr>
          <w:ilvl w:val="0"/>
          <w:numId w:val="69"/>
        </w:numPr>
        <w:ind w:left="0" w:firstLine="709"/>
        <w:contextualSpacing/>
      </w:pPr>
      <w:r w:rsidRPr="00CD25DB">
        <w:t>сложность контролировать такое количество интернет-магазинов, некоторые из них могут быть с сомнительной репутацией;</w:t>
      </w:r>
    </w:p>
    <w:p w14:paraId="2B782E6D" w14:textId="77777777" w:rsidR="00B9072C" w:rsidRPr="00CD25DB" w:rsidRDefault="00B9072C" w:rsidP="00200402">
      <w:pPr>
        <w:pStyle w:val="22"/>
        <w:numPr>
          <w:ilvl w:val="0"/>
          <w:numId w:val="69"/>
        </w:numPr>
        <w:ind w:left="0" w:firstLine="709"/>
        <w:contextualSpacing/>
      </w:pPr>
      <w:r w:rsidRPr="00CD25DB">
        <w:t>проблемы с поисковой системой и системой фильтров, при запросах выдаются не все товары;</w:t>
      </w:r>
    </w:p>
    <w:p w14:paraId="3C99C7EA" w14:textId="77777777" w:rsidR="00B9072C" w:rsidRPr="00CD25DB" w:rsidRDefault="00B9072C" w:rsidP="00200402">
      <w:pPr>
        <w:pStyle w:val="22"/>
        <w:numPr>
          <w:ilvl w:val="0"/>
          <w:numId w:val="69"/>
        </w:numPr>
        <w:ind w:left="0" w:firstLine="709"/>
        <w:contextualSpacing/>
      </w:pPr>
      <w:r w:rsidRPr="00CD25DB">
        <w:t>проблемы с возвратом брака.</w:t>
      </w:r>
    </w:p>
    <w:p w14:paraId="72973E50" w14:textId="77777777" w:rsidR="00B9072C" w:rsidRPr="00CD25DB" w:rsidRDefault="00B9072C" w:rsidP="00750C5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F3E68E4" w14:textId="77777777" w:rsidR="00B9072C" w:rsidRPr="00CD25DB" w:rsidRDefault="00B9072C" w:rsidP="00750C5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  <w:r w:rsidRPr="00CD25DB">
        <w:rPr>
          <w:rFonts w:ascii="Times New Roman" w:eastAsia="Times New Roman" w:hAnsi="Times New Roman" w:cs="Times New Roman"/>
          <w:i/>
          <w:sz w:val="28"/>
          <w:szCs w:val="28"/>
        </w:rPr>
        <w:t>Купер</w:t>
      </w:r>
    </w:p>
    <w:p w14:paraId="084AC6FA" w14:textId="77777777" w:rsidR="00B9072C" w:rsidRPr="00CD25DB" w:rsidRDefault="00B9072C" w:rsidP="00750C5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25DB">
        <w:rPr>
          <w:rFonts w:ascii="Times New Roman" w:eastAsia="Times New Roman" w:hAnsi="Times New Roman" w:cs="Times New Roman"/>
          <w:sz w:val="28"/>
          <w:szCs w:val="28"/>
        </w:rPr>
        <w:t>Плюсы:</w:t>
      </w:r>
    </w:p>
    <w:p w14:paraId="37C0179F" w14:textId="77777777" w:rsidR="00B9072C" w:rsidRPr="00CD25DB" w:rsidRDefault="00B9072C" w:rsidP="00200402">
      <w:pPr>
        <w:pStyle w:val="22"/>
        <w:numPr>
          <w:ilvl w:val="0"/>
          <w:numId w:val="69"/>
        </w:numPr>
        <w:ind w:left="0" w:firstLine="709"/>
        <w:contextualSpacing/>
      </w:pPr>
      <w:r w:rsidRPr="00CD25DB">
        <w:t>возможность совершать заказы как для себя, так и для бизнеса;</w:t>
      </w:r>
    </w:p>
    <w:p w14:paraId="5F570E72" w14:textId="77777777" w:rsidR="00B9072C" w:rsidRPr="00CD25DB" w:rsidRDefault="00B9072C" w:rsidP="00200402">
      <w:pPr>
        <w:pStyle w:val="22"/>
        <w:numPr>
          <w:ilvl w:val="0"/>
          <w:numId w:val="69"/>
        </w:numPr>
        <w:ind w:left="0" w:firstLine="709"/>
        <w:contextualSpacing/>
      </w:pPr>
      <w:r w:rsidRPr="00CD25DB">
        <w:t>круглосуточная техподдержка;</w:t>
      </w:r>
    </w:p>
    <w:p w14:paraId="29D20388" w14:textId="77777777" w:rsidR="00B9072C" w:rsidRPr="00CD25DB" w:rsidRDefault="00B9072C" w:rsidP="00200402">
      <w:pPr>
        <w:pStyle w:val="22"/>
        <w:numPr>
          <w:ilvl w:val="0"/>
          <w:numId w:val="69"/>
        </w:numPr>
        <w:ind w:left="0" w:firstLine="709"/>
        <w:contextualSpacing/>
      </w:pPr>
      <w:r w:rsidRPr="00CD25DB">
        <w:t>возможность заказывать блюда из ресторанов и товары любых категорий (продукты, бытовая химия, цветы, лекарства и т.д.);</w:t>
      </w:r>
    </w:p>
    <w:p w14:paraId="78DE4342" w14:textId="77777777" w:rsidR="00B9072C" w:rsidRPr="00CD25DB" w:rsidRDefault="00B9072C" w:rsidP="00200402">
      <w:pPr>
        <w:pStyle w:val="22"/>
        <w:numPr>
          <w:ilvl w:val="0"/>
          <w:numId w:val="69"/>
        </w:numPr>
        <w:ind w:left="0" w:firstLine="709"/>
        <w:contextualSpacing/>
      </w:pPr>
      <w:r w:rsidRPr="00CD25DB">
        <w:t>многообразие промокодов, самые выгодные промокоды на первый заказ, которые привлекают новых пользователей;</w:t>
      </w:r>
    </w:p>
    <w:p w14:paraId="01C7266E" w14:textId="77777777" w:rsidR="00B9072C" w:rsidRPr="00CD25DB" w:rsidRDefault="00B9072C" w:rsidP="00200402">
      <w:pPr>
        <w:pStyle w:val="22"/>
        <w:numPr>
          <w:ilvl w:val="0"/>
          <w:numId w:val="69"/>
        </w:numPr>
        <w:ind w:left="0" w:firstLine="709"/>
        <w:contextualSpacing/>
      </w:pPr>
      <w:r w:rsidRPr="00CD25DB">
        <w:t>можно частично оплачивать покупки бонусами Сбер.</w:t>
      </w:r>
    </w:p>
    <w:p w14:paraId="5019E95B" w14:textId="77777777" w:rsidR="00B9072C" w:rsidRPr="00CD25DB" w:rsidRDefault="00B9072C" w:rsidP="00750C5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25DB">
        <w:rPr>
          <w:rFonts w:ascii="Times New Roman" w:eastAsia="Times New Roman" w:hAnsi="Times New Roman" w:cs="Times New Roman"/>
          <w:sz w:val="28"/>
          <w:szCs w:val="28"/>
        </w:rPr>
        <w:t>Минусы:</w:t>
      </w:r>
    </w:p>
    <w:p w14:paraId="0D1A2606" w14:textId="77777777" w:rsidR="00B9072C" w:rsidRPr="00CD25DB" w:rsidRDefault="00B9072C" w:rsidP="00200402">
      <w:pPr>
        <w:pStyle w:val="22"/>
        <w:numPr>
          <w:ilvl w:val="0"/>
          <w:numId w:val="69"/>
        </w:numPr>
        <w:ind w:left="0" w:firstLine="709"/>
        <w:contextualSpacing/>
      </w:pPr>
      <w:r w:rsidRPr="00CD25DB">
        <w:t>ограничение интервалов доставки в течение дня;</w:t>
      </w:r>
    </w:p>
    <w:p w14:paraId="3F31761E" w14:textId="77777777" w:rsidR="00B9072C" w:rsidRPr="00CD25DB" w:rsidRDefault="00B9072C" w:rsidP="00200402">
      <w:pPr>
        <w:pStyle w:val="22"/>
        <w:numPr>
          <w:ilvl w:val="0"/>
          <w:numId w:val="69"/>
        </w:numPr>
        <w:ind w:left="0" w:firstLine="709"/>
        <w:contextualSpacing/>
      </w:pPr>
      <w:r w:rsidRPr="00CD25DB">
        <w:t>товар, который был в наличии в момент оформления заказа, может закончиться к моменту сборки, из-за чего необходимо согласовать отказ или замену товара по телефону;</w:t>
      </w:r>
    </w:p>
    <w:p w14:paraId="678D30BE" w14:textId="77777777" w:rsidR="00B9072C" w:rsidRPr="00CD25DB" w:rsidRDefault="00B9072C" w:rsidP="00200402">
      <w:pPr>
        <w:pStyle w:val="22"/>
        <w:numPr>
          <w:ilvl w:val="0"/>
          <w:numId w:val="69"/>
        </w:numPr>
        <w:ind w:left="0" w:firstLine="709"/>
        <w:contextualSpacing/>
      </w:pPr>
      <w:r w:rsidRPr="00CD25DB">
        <w:t>время доставки может переноситься несколько раз.</w:t>
      </w:r>
    </w:p>
    <w:p w14:paraId="2E93CCAE" w14:textId="77777777" w:rsidR="00B9072C" w:rsidRPr="00CD25DB" w:rsidRDefault="00B9072C" w:rsidP="00750C5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</w:p>
    <w:p w14:paraId="771FF903" w14:textId="77777777" w:rsidR="00B9072C" w:rsidRPr="00CD25DB" w:rsidRDefault="00B9072C" w:rsidP="00750C5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  <w:r w:rsidRPr="00CD25DB">
        <w:rPr>
          <w:rFonts w:ascii="Times New Roman" w:eastAsia="Times New Roman" w:hAnsi="Times New Roman" w:cs="Times New Roman"/>
          <w:i/>
          <w:sz w:val="28"/>
          <w:szCs w:val="28"/>
        </w:rPr>
        <w:t>Яндекс Лавка</w:t>
      </w:r>
    </w:p>
    <w:p w14:paraId="20A0E513" w14:textId="77777777" w:rsidR="00B9072C" w:rsidRPr="00CD25DB" w:rsidRDefault="00B9072C" w:rsidP="00750C5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25DB">
        <w:rPr>
          <w:rFonts w:ascii="Times New Roman" w:eastAsia="Times New Roman" w:hAnsi="Times New Roman" w:cs="Times New Roman"/>
          <w:sz w:val="28"/>
          <w:szCs w:val="28"/>
        </w:rPr>
        <w:t>Плюсы:</w:t>
      </w:r>
    </w:p>
    <w:p w14:paraId="5780BC7A" w14:textId="77777777" w:rsidR="00B9072C" w:rsidRPr="00CD25DB" w:rsidRDefault="00B9072C" w:rsidP="00200402">
      <w:pPr>
        <w:pStyle w:val="22"/>
        <w:numPr>
          <w:ilvl w:val="0"/>
          <w:numId w:val="69"/>
        </w:numPr>
        <w:ind w:left="0" w:firstLine="709"/>
        <w:contextualSpacing/>
      </w:pPr>
      <w:r w:rsidRPr="00CD25DB">
        <w:t>доставка в более отдаленные районы города;</w:t>
      </w:r>
    </w:p>
    <w:p w14:paraId="00CB8577" w14:textId="77777777" w:rsidR="00B9072C" w:rsidRPr="00CD25DB" w:rsidRDefault="00B9072C" w:rsidP="00200402">
      <w:pPr>
        <w:pStyle w:val="22"/>
        <w:numPr>
          <w:ilvl w:val="0"/>
          <w:numId w:val="69"/>
        </w:numPr>
        <w:ind w:left="0" w:firstLine="709"/>
        <w:contextualSpacing/>
      </w:pPr>
      <w:r w:rsidRPr="00CD25DB">
        <w:t>кэшбек баллами Яндекс Плюса, которые можно использовать в других сервисах Яндекса;</w:t>
      </w:r>
    </w:p>
    <w:p w14:paraId="1ACBE459" w14:textId="77777777" w:rsidR="00B9072C" w:rsidRPr="00CD25DB" w:rsidRDefault="00B9072C" w:rsidP="00200402">
      <w:pPr>
        <w:pStyle w:val="22"/>
        <w:numPr>
          <w:ilvl w:val="0"/>
          <w:numId w:val="69"/>
        </w:numPr>
        <w:ind w:left="0" w:firstLine="709"/>
        <w:contextualSpacing/>
      </w:pPr>
      <w:r w:rsidRPr="00CD25DB">
        <w:lastRenderedPageBreak/>
        <w:t>возможность выделить продукты по ингридиентам и питательным веществам (белки, жиры и т.д.);</w:t>
      </w:r>
    </w:p>
    <w:p w14:paraId="1B03F411" w14:textId="77777777" w:rsidR="00B9072C" w:rsidRPr="00CD25DB" w:rsidRDefault="00B9072C" w:rsidP="00200402">
      <w:pPr>
        <w:pStyle w:val="22"/>
        <w:numPr>
          <w:ilvl w:val="0"/>
          <w:numId w:val="69"/>
        </w:numPr>
        <w:ind w:left="0" w:firstLine="709"/>
        <w:contextualSpacing/>
      </w:pPr>
      <w:r w:rsidRPr="00CD25DB">
        <w:t>круглосуточная доставка;</w:t>
      </w:r>
    </w:p>
    <w:p w14:paraId="01B6E4F8" w14:textId="77777777" w:rsidR="00B9072C" w:rsidRPr="00CD25DB" w:rsidRDefault="00B9072C" w:rsidP="00200402">
      <w:pPr>
        <w:pStyle w:val="22"/>
        <w:numPr>
          <w:ilvl w:val="0"/>
          <w:numId w:val="69"/>
        </w:numPr>
        <w:ind w:left="0" w:firstLine="709"/>
        <w:contextualSpacing/>
      </w:pPr>
      <w:r w:rsidRPr="00CD25DB">
        <w:t>география складов более развита, чем у конкурентов.</w:t>
      </w:r>
    </w:p>
    <w:p w14:paraId="607A9D13" w14:textId="77777777" w:rsidR="00B9072C" w:rsidRPr="00CD25DB" w:rsidRDefault="00B9072C" w:rsidP="00750C5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25DB">
        <w:rPr>
          <w:rFonts w:ascii="Times New Roman" w:eastAsia="Times New Roman" w:hAnsi="Times New Roman" w:cs="Times New Roman"/>
          <w:sz w:val="28"/>
          <w:szCs w:val="28"/>
        </w:rPr>
        <w:t>Минусы:</w:t>
      </w:r>
    </w:p>
    <w:p w14:paraId="5AE8D315" w14:textId="77777777" w:rsidR="00B9072C" w:rsidRPr="00CD25DB" w:rsidRDefault="00B9072C" w:rsidP="00200402">
      <w:pPr>
        <w:pStyle w:val="22"/>
        <w:numPr>
          <w:ilvl w:val="0"/>
          <w:numId w:val="69"/>
        </w:numPr>
        <w:ind w:left="0" w:firstLine="709"/>
        <w:contextualSpacing/>
      </w:pPr>
      <w:r w:rsidRPr="00CD25DB">
        <w:t>товары и блюда могут быть низкого качества;</w:t>
      </w:r>
    </w:p>
    <w:p w14:paraId="30F6B861" w14:textId="77777777" w:rsidR="00B9072C" w:rsidRPr="00CD25DB" w:rsidRDefault="00B9072C" w:rsidP="00200402">
      <w:pPr>
        <w:pStyle w:val="22"/>
        <w:numPr>
          <w:ilvl w:val="0"/>
          <w:numId w:val="69"/>
        </w:numPr>
        <w:ind w:left="0" w:firstLine="709"/>
        <w:contextualSpacing/>
      </w:pPr>
      <w:r w:rsidRPr="00CD25DB">
        <w:t>дорогостоящие услуги доставки, невыгодные условия получения бесплатной доставки;</w:t>
      </w:r>
    </w:p>
    <w:p w14:paraId="040C1C5C" w14:textId="77777777" w:rsidR="00B9072C" w:rsidRPr="00CD25DB" w:rsidRDefault="00B9072C" w:rsidP="00200402">
      <w:pPr>
        <w:pStyle w:val="22"/>
        <w:numPr>
          <w:ilvl w:val="0"/>
          <w:numId w:val="69"/>
        </w:numPr>
        <w:ind w:left="0" w:firstLine="709"/>
        <w:contextualSpacing/>
      </w:pPr>
      <w:r w:rsidRPr="00CD25DB">
        <w:t>ожидание доставки может быть дольше часа.</w:t>
      </w:r>
    </w:p>
    <w:p w14:paraId="5FA8B4F6" w14:textId="77777777" w:rsidR="00B9072C" w:rsidRPr="00CD25DB" w:rsidRDefault="00B9072C" w:rsidP="00750C5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</w:p>
    <w:p w14:paraId="66331C67" w14:textId="77777777" w:rsidR="00B9072C" w:rsidRPr="00CD25DB" w:rsidRDefault="00B9072C" w:rsidP="00750C5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  <w:r w:rsidRPr="00CD25DB">
        <w:rPr>
          <w:rFonts w:ascii="Times New Roman" w:eastAsia="Times New Roman" w:hAnsi="Times New Roman" w:cs="Times New Roman"/>
          <w:i/>
          <w:sz w:val="28"/>
          <w:szCs w:val="28"/>
        </w:rPr>
        <w:t>Самокат</w:t>
      </w:r>
    </w:p>
    <w:p w14:paraId="51D58FDB" w14:textId="77777777" w:rsidR="00B9072C" w:rsidRPr="00CD25DB" w:rsidRDefault="00B9072C" w:rsidP="00750C5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25DB">
        <w:rPr>
          <w:rFonts w:ascii="Times New Roman" w:eastAsia="Times New Roman" w:hAnsi="Times New Roman" w:cs="Times New Roman"/>
          <w:sz w:val="28"/>
          <w:szCs w:val="28"/>
        </w:rPr>
        <w:t>Плюсы:</w:t>
      </w:r>
    </w:p>
    <w:p w14:paraId="08FCA8BE" w14:textId="77777777" w:rsidR="00B9072C" w:rsidRPr="00CD25DB" w:rsidRDefault="00B9072C" w:rsidP="00200402">
      <w:pPr>
        <w:pStyle w:val="22"/>
        <w:numPr>
          <w:ilvl w:val="0"/>
          <w:numId w:val="69"/>
        </w:numPr>
        <w:ind w:left="0" w:firstLine="709"/>
        <w:contextualSpacing/>
      </w:pPr>
      <w:r w:rsidRPr="00CD25DB">
        <w:t>ожидание доставки не более 30 минут;</w:t>
      </w:r>
    </w:p>
    <w:p w14:paraId="5FE22EE1" w14:textId="77777777" w:rsidR="00B9072C" w:rsidRPr="00CD25DB" w:rsidRDefault="00B9072C" w:rsidP="00200402">
      <w:pPr>
        <w:pStyle w:val="22"/>
        <w:numPr>
          <w:ilvl w:val="0"/>
          <w:numId w:val="69"/>
        </w:numPr>
        <w:ind w:left="0" w:firstLine="709"/>
        <w:contextualSpacing/>
      </w:pPr>
      <w:r w:rsidRPr="00CD25DB">
        <w:t>услуги импорта из-за рубежа по заказу;</w:t>
      </w:r>
    </w:p>
    <w:p w14:paraId="032D4DE0" w14:textId="77777777" w:rsidR="00B9072C" w:rsidRPr="00CD25DB" w:rsidRDefault="00B9072C" w:rsidP="00200402">
      <w:pPr>
        <w:pStyle w:val="22"/>
        <w:numPr>
          <w:ilvl w:val="0"/>
          <w:numId w:val="69"/>
        </w:numPr>
        <w:ind w:left="0" w:firstLine="709"/>
        <w:contextualSpacing/>
      </w:pPr>
      <w:r w:rsidRPr="00CD25DB">
        <w:t>низкая минимальная сумма заказа для бесплатной доставки;</w:t>
      </w:r>
    </w:p>
    <w:p w14:paraId="7C113F92" w14:textId="77777777" w:rsidR="00B9072C" w:rsidRPr="00CD25DB" w:rsidRDefault="00B9072C" w:rsidP="00200402">
      <w:pPr>
        <w:pStyle w:val="22"/>
        <w:numPr>
          <w:ilvl w:val="0"/>
          <w:numId w:val="69"/>
        </w:numPr>
        <w:ind w:left="0" w:firstLine="709"/>
        <w:contextualSpacing/>
      </w:pPr>
      <w:r w:rsidRPr="00CD25DB">
        <w:t>возможность пользоваться бонусами Сбер.</w:t>
      </w:r>
    </w:p>
    <w:p w14:paraId="3CC0C2E5" w14:textId="77777777" w:rsidR="00B9072C" w:rsidRPr="00CD25DB" w:rsidRDefault="00B9072C" w:rsidP="00200402">
      <w:pPr>
        <w:pStyle w:val="af5"/>
        <w:numPr>
          <w:ilvl w:val="1"/>
          <w:numId w:val="8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25DB">
        <w:rPr>
          <w:rFonts w:ascii="Times New Roman" w:eastAsia="Times New Roman" w:hAnsi="Times New Roman" w:cs="Times New Roman"/>
          <w:sz w:val="28"/>
          <w:szCs w:val="28"/>
        </w:rPr>
        <w:t>"Линия доверия".</w:t>
      </w:r>
    </w:p>
    <w:p w14:paraId="4A01A987" w14:textId="77777777" w:rsidR="00B9072C" w:rsidRPr="00CD25DB" w:rsidRDefault="00B9072C" w:rsidP="00750C5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25DB">
        <w:rPr>
          <w:rFonts w:ascii="Times New Roman" w:eastAsia="Times New Roman" w:hAnsi="Times New Roman" w:cs="Times New Roman"/>
          <w:sz w:val="28"/>
          <w:szCs w:val="28"/>
        </w:rPr>
        <w:t>Минусы:</w:t>
      </w:r>
    </w:p>
    <w:p w14:paraId="3CD16DD2" w14:textId="77777777" w:rsidR="00B9072C" w:rsidRPr="00CD25DB" w:rsidRDefault="00B9072C" w:rsidP="00200402">
      <w:pPr>
        <w:pStyle w:val="22"/>
        <w:numPr>
          <w:ilvl w:val="0"/>
          <w:numId w:val="69"/>
        </w:numPr>
        <w:ind w:left="0" w:firstLine="709"/>
        <w:contextualSpacing/>
      </w:pPr>
      <w:r w:rsidRPr="00CD25DB">
        <w:t>работает только до 23:00;</w:t>
      </w:r>
    </w:p>
    <w:p w14:paraId="496ED998" w14:textId="77777777" w:rsidR="00B9072C" w:rsidRPr="00CD25DB" w:rsidRDefault="00B9072C" w:rsidP="00200402">
      <w:pPr>
        <w:pStyle w:val="22"/>
        <w:numPr>
          <w:ilvl w:val="0"/>
          <w:numId w:val="69"/>
        </w:numPr>
        <w:ind w:left="0" w:firstLine="709"/>
        <w:contextualSpacing/>
      </w:pPr>
      <w:r w:rsidRPr="00CD25DB">
        <w:t>доставляет не во все районы города;</w:t>
      </w:r>
    </w:p>
    <w:p w14:paraId="3C9E80EC" w14:textId="77777777" w:rsidR="00B9072C" w:rsidRPr="00CD25DB" w:rsidRDefault="00B9072C" w:rsidP="00200402">
      <w:pPr>
        <w:pStyle w:val="22"/>
        <w:numPr>
          <w:ilvl w:val="0"/>
          <w:numId w:val="69"/>
        </w:numPr>
        <w:ind w:left="0" w:firstLine="709"/>
        <w:contextualSpacing/>
      </w:pPr>
      <w:r w:rsidRPr="00CD25DB">
        <w:t>небольшое количество промокодов и скидок.</w:t>
      </w:r>
    </w:p>
    <w:p w14:paraId="27C4BC5F" w14:textId="77777777" w:rsidR="00B9072C" w:rsidRPr="00CD25DB" w:rsidRDefault="00B9072C" w:rsidP="00750C5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</w:p>
    <w:p w14:paraId="417B4BCC" w14:textId="77777777" w:rsidR="00B9072C" w:rsidRPr="00CD25DB" w:rsidRDefault="00B9072C" w:rsidP="00750C5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  <w:r w:rsidRPr="00CD25DB">
        <w:rPr>
          <w:rFonts w:ascii="Times New Roman" w:eastAsia="Times New Roman" w:hAnsi="Times New Roman" w:cs="Times New Roman"/>
          <w:i/>
          <w:sz w:val="28"/>
          <w:szCs w:val="28"/>
        </w:rPr>
        <w:t>Мегамаркет</w:t>
      </w:r>
    </w:p>
    <w:p w14:paraId="3217AF4C" w14:textId="77777777" w:rsidR="00B9072C" w:rsidRPr="00CD25DB" w:rsidRDefault="00B9072C" w:rsidP="00750C5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25DB">
        <w:rPr>
          <w:rFonts w:ascii="Times New Roman" w:eastAsia="Times New Roman" w:hAnsi="Times New Roman" w:cs="Times New Roman"/>
          <w:sz w:val="28"/>
          <w:szCs w:val="28"/>
        </w:rPr>
        <w:t>Плюсы:</w:t>
      </w:r>
    </w:p>
    <w:p w14:paraId="51ACB673" w14:textId="77777777" w:rsidR="00B9072C" w:rsidRPr="00CD25DB" w:rsidRDefault="00B9072C" w:rsidP="00200402">
      <w:pPr>
        <w:pStyle w:val="22"/>
        <w:numPr>
          <w:ilvl w:val="0"/>
          <w:numId w:val="69"/>
        </w:numPr>
        <w:ind w:left="0" w:firstLine="709"/>
        <w:contextualSpacing/>
      </w:pPr>
      <w:r w:rsidRPr="00CD25DB">
        <w:t>большое количество выгодных промокодов и бонусов, которые можно обменять на скидку до 99% на следующую покупку;</w:t>
      </w:r>
    </w:p>
    <w:p w14:paraId="69E02A53" w14:textId="77777777" w:rsidR="00B9072C" w:rsidRPr="00CD25DB" w:rsidRDefault="00B9072C" w:rsidP="00200402">
      <w:pPr>
        <w:pStyle w:val="22"/>
        <w:numPr>
          <w:ilvl w:val="0"/>
          <w:numId w:val="69"/>
        </w:numPr>
        <w:ind w:left="0" w:firstLine="709"/>
        <w:contextualSpacing/>
      </w:pPr>
      <w:r w:rsidRPr="00CD25DB">
        <w:t>возможность приобрести товары оригинальных брендов по более низким ценам, чем в официальных магазинах;</w:t>
      </w:r>
    </w:p>
    <w:p w14:paraId="57C4961B" w14:textId="77777777" w:rsidR="00B9072C" w:rsidRPr="00CD25DB" w:rsidRDefault="00B9072C" w:rsidP="00200402">
      <w:pPr>
        <w:pStyle w:val="22"/>
        <w:numPr>
          <w:ilvl w:val="0"/>
          <w:numId w:val="69"/>
        </w:numPr>
        <w:ind w:left="0" w:firstLine="709"/>
        <w:contextualSpacing/>
      </w:pPr>
      <w:r w:rsidRPr="00CD25DB">
        <w:lastRenderedPageBreak/>
        <w:t>возможность приобрести товары популярных зарубежных брендов, которых нет в свободном доступе;</w:t>
      </w:r>
    </w:p>
    <w:p w14:paraId="2BBF6F7D" w14:textId="77777777" w:rsidR="00B9072C" w:rsidRPr="00CD25DB" w:rsidRDefault="00B9072C" w:rsidP="00200402">
      <w:pPr>
        <w:pStyle w:val="22"/>
        <w:numPr>
          <w:ilvl w:val="0"/>
          <w:numId w:val="69"/>
        </w:numPr>
        <w:ind w:left="0" w:firstLine="709"/>
        <w:contextualSpacing/>
      </w:pPr>
      <w:r w:rsidRPr="00CD25DB">
        <w:t>возможность получить заказ несколькими способами, в том числе в ближайшем к дому магазине или постамате, который гарантирует конфиденциальность покупателя;</w:t>
      </w:r>
    </w:p>
    <w:p w14:paraId="6A24D48A" w14:textId="77777777" w:rsidR="00B9072C" w:rsidRPr="00CD25DB" w:rsidRDefault="00B9072C" w:rsidP="00200402">
      <w:pPr>
        <w:pStyle w:val="22"/>
        <w:numPr>
          <w:ilvl w:val="0"/>
          <w:numId w:val="69"/>
        </w:numPr>
        <w:ind w:left="0" w:firstLine="709"/>
        <w:contextualSpacing/>
      </w:pPr>
      <w:r w:rsidRPr="00CD25DB">
        <w:t>можно оформить покупку в кредит.</w:t>
      </w:r>
    </w:p>
    <w:p w14:paraId="21FAB2F0" w14:textId="77777777" w:rsidR="00B9072C" w:rsidRPr="00CD25DB" w:rsidRDefault="00B9072C" w:rsidP="00750C50">
      <w:pPr>
        <w:pStyle w:val="af5"/>
        <w:spacing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25DB">
        <w:rPr>
          <w:rFonts w:ascii="Times New Roman" w:eastAsia="Times New Roman" w:hAnsi="Times New Roman" w:cs="Times New Roman"/>
          <w:sz w:val="28"/>
          <w:szCs w:val="28"/>
        </w:rPr>
        <w:t>Минусы:</w:t>
      </w:r>
    </w:p>
    <w:p w14:paraId="29AF5DE2" w14:textId="77777777" w:rsidR="00B9072C" w:rsidRPr="00CD25DB" w:rsidRDefault="00B9072C" w:rsidP="00200402">
      <w:pPr>
        <w:pStyle w:val="22"/>
        <w:numPr>
          <w:ilvl w:val="0"/>
          <w:numId w:val="69"/>
        </w:numPr>
        <w:ind w:left="0" w:firstLine="709"/>
        <w:contextualSpacing/>
      </w:pPr>
      <w:r w:rsidRPr="00CD25DB">
        <w:t>можно столкнуться с подделками брендов;</w:t>
      </w:r>
    </w:p>
    <w:p w14:paraId="47B15F86" w14:textId="77777777" w:rsidR="00B9072C" w:rsidRPr="00CD25DB" w:rsidRDefault="00B9072C" w:rsidP="00200402">
      <w:pPr>
        <w:pStyle w:val="22"/>
        <w:numPr>
          <w:ilvl w:val="0"/>
          <w:numId w:val="69"/>
        </w:numPr>
        <w:ind w:left="0" w:firstLine="709"/>
        <w:contextualSpacing/>
      </w:pPr>
      <w:r w:rsidRPr="00CD25DB">
        <w:t>можно столкнуться с мошенничеством;</w:t>
      </w:r>
    </w:p>
    <w:p w14:paraId="7AAA68E6" w14:textId="77777777" w:rsidR="00B9072C" w:rsidRPr="00CD25DB" w:rsidRDefault="00B9072C" w:rsidP="00200402">
      <w:pPr>
        <w:pStyle w:val="22"/>
        <w:numPr>
          <w:ilvl w:val="0"/>
          <w:numId w:val="69"/>
        </w:numPr>
        <w:ind w:left="0" w:firstLine="709"/>
        <w:contextualSpacing/>
      </w:pPr>
      <w:r w:rsidRPr="00CD25DB">
        <w:t>доставка курьером не во все районы города и небольшое количество пунктов выдачи.</w:t>
      </w:r>
    </w:p>
    <w:p w14:paraId="76873BDC" w14:textId="77777777" w:rsidR="00B9072C" w:rsidRPr="00CD25DB" w:rsidRDefault="00B9072C" w:rsidP="00750C50">
      <w:pPr>
        <w:pStyle w:val="af5"/>
        <w:spacing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D104DF3" w14:textId="77777777" w:rsidR="00B9072C" w:rsidRPr="00CD25DB" w:rsidRDefault="00B9072C" w:rsidP="00750C5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  <w:r w:rsidRPr="00CD25DB">
        <w:rPr>
          <w:rFonts w:ascii="Times New Roman" w:eastAsia="Times New Roman" w:hAnsi="Times New Roman" w:cs="Times New Roman"/>
          <w:i/>
          <w:sz w:val="28"/>
          <w:szCs w:val="28"/>
        </w:rPr>
        <w:t>Пятерочка</w:t>
      </w:r>
    </w:p>
    <w:p w14:paraId="358B33D4" w14:textId="77777777" w:rsidR="00B9072C" w:rsidRPr="00CD25DB" w:rsidRDefault="00B9072C" w:rsidP="00750C5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25DB">
        <w:rPr>
          <w:rFonts w:ascii="Times New Roman" w:eastAsia="Times New Roman" w:hAnsi="Times New Roman" w:cs="Times New Roman"/>
          <w:sz w:val="28"/>
          <w:szCs w:val="28"/>
        </w:rPr>
        <w:t>Плюсы:</w:t>
      </w:r>
    </w:p>
    <w:p w14:paraId="3850099C" w14:textId="77777777" w:rsidR="00B9072C" w:rsidRPr="00CD25DB" w:rsidRDefault="00B9072C" w:rsidP="00200402">
      <w:pPr>
        <w:pStyle w:val="22"/>
        <w:numPr>
          <w:ilvl w:val="0"/>
          <w:numId w:val="69"/>
        </w:numPr>
        <w:ind w:left="0" w:firstLine="709"/>
        <w:contextualSpacing/>
      </w:pPr>
      <w:r w:rsidRPr="00CD25DB">
        <w:t>скидки пенсионерам по клубной карте;</w:t>
      </w:r>
    </w:p>
    <w:p w14:paraId="718D64FC" w14:textId="77777777" w:rsidR="00B9072C" w:rsidRPr="00CD25DB" w:rsidRDefault="00B9072C" w:rsidP="00200402">
      <w:pPr>
        <w:pStyle w:val="22"/>
        <w:numPr>
          <w:ilvl w:val="0"/>
          <w:numId w:val="69"/>
        </w:numPr>
        <w:ind w:left="0" w:firstLine="709"/>
        <w:contextualSpacing/>
      </w:pPr>
      <w:r w:rsidRPr="00CD25DB">
        <w:t>подарочные сертификаты;</w:t>
      </w:r>
    </w:p>
    <w:p w14:paraId="5868040B" w14:textId="77777777" w:rsidR="00B9072C" w:rsidRPr="00CD25DB" w:rsidRDefault="00B9072C" w:rsidP="00200402">
      <w:pPr>
        <w:pStyle w:val="22"/>
        <w:numPr>
          <w:ilvl w:val="0"/>
          <w:numId w:val="69"/>
        </w:numPr>
        <w:ind w:left="0" w:firstLine="709"/>
        <w:contextualSpacing/>
      </w:pPr>
      <w:r w:rsidRPr="00CD25DB">
        <w:t>возможность быть тайным покупателем за бонусы;</w:t>
      </w:r>
    </w:p>
    <w:p w14:paraId="296FF470" w14:textId="77777777" w:rsidR="00B9072C" w:rsidRPr="00CD25DB" w:rsidRDefault="00B9072C" w:rsidP="00200402">
      <w:pPr>
        <w:pStyle w:val="22"/>
        <w:numPr>
          <w:ilvl w:val="0"/>
          <w:numId w:val="69"/>
        </w:numPr>
        <w:ind w:left="0" w:firstLine="709"/>
        <w:contextualSpacing/>
      </w:pPr>
      <w:r w:rsidRPr="00CD25DB">
        <w:t>возможность вернуть деньги без чека, если не устроило качество товара;</w:t>
      </w:r>
    </w:p>
    <w:p w14:paraId="47012961" w14:textId="77777777" w:rsidR="00B9072C" w:rsidRPr="00CD25DB" w:rsidRDefault="00B9072C" w:rsidP="00200402">
      <w:pPr>
        <w:pStyle w:val="22"/>
        <w:numPr>
          <w:ilvl w:val="0"/>
          <w:numId w:val="69"/>
        </w:numPr>
        <w:ind w:left="0" w:firstLine="709"/>
        <w:contextualSpacing/>
      </w:pPr>
      <w:r w:rsidRPr="00CD25DB">
        <w:t>вместо ожидания внезапных звонков, можно указать при оформлении заказа, что делать сборщику, если некоторых продуктов не будет в наличии.</w:t>
      </w:r>
    </w:p>
    <w:p w14:paraId="129D4D07" w14:textId="77777777" w:rsidR="00B9072C" w:rsidRPr="00CD25DB" w:rsidRDefault="00B9072C" w:rsidP="00750C5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25DB">
        <w:rPr>
          <w:rFonts w:ascii="Times New Roman" w:eastAsia="Times New Roman" w:hAnsi="Times New Roman" w:cs="Times New Roman"/>
          <w:sz w:val="28"/>
          <w:szCs w:val="28"/>
        </w:rPr>
        <w:t>Минусы:</w:t>
      </w:r>
    </w:p>
    <w:p w14:paraId="37A0B067" w14:textId="77777777" w:rsidR="00B9072C" w:rsidRPr="00CD25DB" w:rsidRDefault="00B9072C" w:rsidP="00200402">
      <w:pPr>
        <w:pStyle w:val="22"/>
        <w:numPr>
          <w:ilvl w:val="0"/>
          <w:numId w:val="69"/>
        </w:numPr>
        <w:ind w:left="0" w:firstLine="709"/>
        <w:contextualSpacing/>
      </w:pPr>
      <w:r w:rsidRPr="00CD25DB">
        <w:t>авторизация бывает временно недоступной, что делает заказ продуктов невозможным;</w:t>
      </w:r>
    </w:p>
    <w:p w14:paraId="2A9C355D" w14:textId="77777777" w:rsidR="00B9072C" w:rsidRPr="00CD25DB" w:rsidRDefault="00B9072C" w:rsidP="00200402">
      <w:pPr>
        <w:pStyle w:val="22"/>
        <w:numPr>
          <w:ilvl w:val="0"/>
          <w:numId w:val="69"/>
        </w:numPr>
        <w:ind w:left="0" w:firstLine="709"/>
        <w:contextualSpacing/>
      </w:pPr>
      <w:r w:rsidRPr="00CD25DB">
        <w:t>адрес заказчика влияет на цены товаров, а также на стоимость доставки;</w:t>
      </w:r>
    </w:p>
    <w:p w14:paraId="45B7F160" w14:textId="77777777" w:rsidR="00B9072C" w:rsidRPr="00CD25DB" w:rsidRDefault="00B9072C" w:rsidP="00200402">
      <w:pPr>
        <w:pStyle w:val="22"/>
        <w:numPr>
          <w:ilvl w:val="0"/>
          <w:numId w:val="69"/>
        </w:numPr>
        <w:ind w:left="0" w:firstLine="709"/>
        <w:contextualSpacing/>
      </w:pPr>
      <w:r w:rsidRPr="00CD25DB">
        <w:t>вопросы по экспресс-доставке не решаются через сайт, только в приложении или по телефону.</w:t>
      </w:r>
    </w:p>
    <w:p w14:paraId="3CB3B961" w14:textId="77777777" w:rsidR="00B9072C" w:rsidRPr="00CD25DB" w:rsidRDefault="00B9072C" w:rsidP="00750C5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5DB9F58" w14:textId="77777777" w:rsidR="00B9072C" w:rsidRPr="00CD25DB" w:rsidRDefault="00B9072C" w:rsidP="00750C5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  <w:r w:rsidRPr="00CD25DB">
        <w:rPr>
          <w:rFonts w:ascii="Times New Roman" w:eastAsia="Times New Roman" w:hAnsi="Times New Roman" w:cs="Times New Roman"/>
          <w:i/>
          <w:sz w:val="28"/>
          <w:szCs w:val="28"/>
        </w:rPr>
        <w:lastRenderedPageBreak/>
        <w:t>Магнит</w:t>
      </w:r>
    </w:p>
    <w:p w14:paraId="657CDC64" w14:textId="77777777" w:rsidR="00B9072C" w:rsidRPr="00CD25DB" w:rsidRDefault="00B9072C" w:rsidP="00750C5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25DB">
        <w:rPr>
          <w:rFonts w:ascii="Times New Roman" w:eastAsia="Times New Roman" w:hAnsi="Times New Roman" w:cs="Times New Roman"/>
          <w:sz w:val="28"/>
          <w:szCs w:val="28"/>
        </w:rPr>
        <w:t>Плюсы:</w:t>
      </w:r>
    </w:p>
    <w:p w14:paraId="021FD7FA" w14:textId="77777777" w:rsidR="00B9072C" w:rsidRPr="00CD25DB" w:rsidRDefault="00B9072C" w:rsidP="00200402">
      <w:pPr>
        <w:pStyle w:val="22"/>
        <w:numPr>
          <w:ilvl w:val="0"/>
          <w:numId w:val="69"/>
        </w:numPr>
        <w:ind w:left="0" w:firstLine="709"/>
        <w:contextualSpacing/>
      </w:pPr>
      <w:r w:rsidRPr="00CD25DB">
        <w:t>сканер цен;</w:t>
      </w:r>
    </w:p>
    <w:p w14:paraId="1AAD37A9" w14:textId="77777777" w:rsidR="00B9072C" w:rsidRPr="00CD25DB" w:rsidRDefault="00B9072C" w:rsidP="00200402">
      <w:pPr>
        <w:pStyle w:val="22"/>
        <w:numPr>
          <w:ilvl w:val="0"/>
          <w:numId w:val="69"/>
        </w:numPr>
        <w:ind w:left="0" w:firstLine="709"/>
        <w:contextualSpacing/>
      </w:pPr>
      <w:r w:rsidRPr="00CD25DB">
        <w:t>игры и розыгрыши с призами;</w:t>
      </w:r>
    </w:p>
    <w:p w14:paraId="023D1DD3" w14:textId="77777777" w:rsidR="00B9072C" w:rsidRPr="00CD25DB" w:rsidRDefault="00B9072C" w:rsidP="00200402">
      <w:pPr>
        <w:pStyle w:val="22"/>
        <w:numPr>
          <w:ilvl w:val="0"/>
          <w:numId w:val="69"/>
        </w:numPr>
        <w:ind w:left="0" w:firstLine="709"/>
        <w:contextualSpacing/>
      </w:pPr>
      <w:r w:rsidRPr="00CD25DB">
        <w:t>разновидность сервисов (магнит аптека, магнит косметик и тд);</w:t>
      </w:r>
    </w:p>
    <w:p w14:paraId="7DADE072" w14:textId="77777777" w:rsidR="00B9072C" w:rsidRPr="00CD25DB" w:rsidRDefault="00B9072C" w:rsidP="00200402">
      <w:pPr>
        <w:pStyle w:val="22"/>
        <w:numPr>
          <w:ilvl w:val="0"/>
          <w:numId w:val="69"/>
        </w:numPr>
        <w:ind w:left="0" w:firstLine="709"/>
        <w:contextualSpacing/>
      </w:pPr>
      <w:r w:rsidRPr="00CD25DB">
        <w:t>в приложении можно выбрать любимые категории и получать на них скидки;</w:t>
      </w:r>
    </w:p>
    <w:p w14:paraId="1288697C" w14:textId="77777777" w:rsidR="00B9072C" w:rsidRPr="00CD25DB" w:rsidRDefault="00B9072C" w:rsidP="00200402">
      <w:pPr>
        <w:pStyle w:val="22"/>
        <w:numPr>
          <w:ilvl w:val="0"/>
          <w:numId w:val="69"/>
        </w:numPr>
        <w:ind w:left="0" w:firstLine="709"/>
        <w:contextualSpacing/>
      </w:pPr>
      <w:r w:rsidRPr="00CD25DB">
        <w:t>купоны и персональные предложения;</w:t>
      </w:r>
    </w:p>
    <w:p w14:paraId="16436C07" w14:textId="77777777" w:rsidR="00B9072C" w:rsidRPr="00CD25DB" w:rsidRDefault="00B9072C" w:rsidP="00200402">
      <w:pPr>
        <w:pStyle w:val="22"/>
        <w:numPr>
          <w:ilvl w:val="0"/>
          <w:numId w:val="69"/>
        </w:numPr>
        <w:ind w:left="0" w:firstLine="709"/>
        <w:contextualSpacing/>
      </w:pPr>
      <w:r w:rsidRPr="00CD25DB">
        <w:t>бесплатная доставка.</w:t>
      </w:r>
    </w:p>
    <w:p w14:paraId="339401F0" w14:textId="77777777" w:rsidR="00B9072C" w:rsidRPr="00CD25DB" w:rsidRDefault="00B9072C" w:rsidP="00750C5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25DB">
        <w:rPr>
          <w:rFonts w:ascii="Times New Roman" w:eastAsia="Times New Roman" w:hAnsi="Times New Roman" w:cs="Times New Roman"/>
          <w:sz w:val="28"/>
          <w:szCs w:val="28"/>
        </w:rPr>
        <w:t>Минусы:</w:t>
      </w:r>
    </w:p>
    <w:p w14:paraId="501B3345" w14:textId="77777777" w:rsidR="00B9072C" w:rsidRPr="00CD25DB" w:rsidRDefault="00B9072C" w:rsidP="00200402">
      <w:pPr>
        <w:pStyle w:val="22"/>
        <w:numPr>
          <w:ilvl w:val="0"/>
          <w:numId w:val="69"/>
        </w:numPr>
        <w:ind w:left="0" w:firstLine="709"/>
        <w:contextualSpacing/>
      </w:pPr>
      <w:r w:rsidRPr="00CD25DB">
        <w:t>нельзя оформить заказ через сайт, только в приложении;</w:t>
      </w:r>
    </w:p>
    <w:p w14:paraId="3E8ACB2A" w14:textId="77777777" w:rsidR="00B9072C" w:rsidRPr="00CD25DB" w:rsidRDefault="00B9072C" w:rsidP="00200402">
      <w:pPr>
        <w:pStyle w:val="22"/>
        <w:numPr>
          <w:ilvl w:val="0"/>
          <w:numId w:val="69"/>
        </w:numPr>
        <w:ind w:left="0" w:firstLine="709"/>
        <w:contextualSpacing/>
      </w:pPr>
      <w:r w:rsidRPr="00CD25DB">
        <w:t>доставка зависит от наличия магазинов сети Магнит в районе адреса заказчика;</w:t>
      </w:r>
    </w:p>
    <w:p w14:paraId="6DA0CFB7" w14:textId="77777777" w:rsidR="00B9072C" w:rsidRPr="00CD25DB" w:rsidRDefault="00B9072C" w:rsidP="00200402">
      <w:pPr>
        <w:pStyle w:val="22"/>
        <w:numPr>
          <w:ilvl w:val="0"/>
          <w:numId w:val="69"/>
        </w:numPr>
        <w:ind w:left="0" w:firstLine="709"/>
        <w:contextualSpacing/>
      </w:pPr>
      <w:r w:rsidRPr="00CD25DB">
        <w:t>перебои в работе доставки.</w:t>
      </w:r>
    </w:p>
    <w:p w14:paraId="4D4D87EE" w14:textId="77777777" w:rsidR="00B9072C" w:rsidRPr="00CD25DB" w:rsidRDefault="00B9072C" w:rsidP="00750C5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</w:p>
    <w:p w14:paraId="32649765" w14:textId="77777777" w:rsidR="00B9072C" w:rsidRPr="00CD25DB" w:rsidRDefault="00B9072C" w:rsidP="00750C5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  <w:r w:rsidRPr="00CD25DB">
        <w:rPr>
          <w:rFonts w:ascii="Times New Roman" w:eastAsia="Times New Roman" w:hAnsi="Times New Roman" w:cs="Times New Roman"/>
          <w:i/>
          <w:sz w:val="28"/>
          <w:szCs w:val="28"/>
        </w:rPr>
        <w:t>Мир тетрадей</w:t>
      </w:r>
    </w:p>
    <w:p w14:paraId="5810C0AD" w14:textId="77777777" w:rsidR="00B9072C" w:rsidRPr="00CD25DB" w:rsidRDefault="00B9072C" w:rsidP="00750C5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25DB">
        <w:rPr>
          <w:rFonts w:ascii="Times New Roman" w:eastAsia="Times New Roman" w:hAnsi="Times New Roman" w:cs="Times New Roman"/>
          <w:sz w:val="28"/>
          <w:szCs w:val="28"/>
        </w:rPr>
        <w:t>Плюсы:</w:t>
      </w:r>
    </w:p>
    <w:p w14:paraId="15BC9586" w14:textId="77777777" w:rsidR="00B9072C" w:rsidRPr="00CD25DB" w:rsidRDefault="00B9072C" w:rsidP="00200402">
      <w:pPr>
        <w:pStyle w:val="22"/>
        <w:numPr>
          <w:ilvl w:val="0"/>
          <w:numId w:val="69"/>
        </w:numPr>
        <w:ind w:left="0" w:firstLine="709"/>
        <w:contextualSpacing/>
      </w:pPr>
      <w:r w:rsidRPr="00CD25DB">
        <w:t>3D тур по магазину;</w:t>
      </w:r>
    </w:p>
    <w:p w14:paraId="7EC10600" w14:textId="77777777" w:rsidR="00B9072C" w:rsidRPr="00CD25DB" w:rsidRDefault="00B9072C" w:rsidP="00200402">
      <w:pPr>
        <w:pStyle w:val="22"/>
        <w:numPr>
          <w:ilvl w:val="0"/>
          <w:numId w:val="69"/>
        </w:numPr>
        <w:ind w:left="0" w:firstLine="709"/>
        <w:contextualSpacing/>
      </w:pPr>
      <w:r w:rsidRPr="00CD25DB">
        <w:t>сравнение товаров по характеристикам;</w:t>
      </w:r>
    </w:p>
    <w:p w14:paraId="4E102369" w14:textId="77777777" w:rsidR="00B9072C" w:rsidRPr="00CD25DB" w:rsidRDefault="00B9072C" w:rsidP="00200402">
      <w:pPr>
        <w:pStyle w:val="22"/>
        <w:numPr>
          <w:ilvl w:val="0"/>
          <w:numId w:val="69"/>
        </w:numPr>
        <w:ind w:left="0" w:firstLine="709"/>
        <w:contextualSpacing/>
      </w:pPr>
      <w:r w:rsidRPr="00CD25DB">
        <w:t>возможность отправить форму, если в другом магазине нашелся товар дешевле;</w:t>
      </w:r>
    </w:p>
    <w:p w14:paraId="5C2B6542" w14:textId="77777777" w:rsidR="00B9072C" w:rsidRPr="00CD25DB" w:rsidRDefault="00B9072C" w:rsidP="00200402">
      <w:pPr>
        <w:pStyle w:val="22"/>
        <w:numPr>
          <w:ilvl w:val="0"/>
          <w:numId w:val="69"/>
        </w:numPr>
        <w:ind w:left="0" w:firstLine="709"/>
        <w:contextualSpacing/>
      </w:pPr>
      <w:r w:rsidRPr="00CD25DB">
        <w:t>можно оформить заказ как на физическое, так и юридическое лицо;</w:t>
      </w:r>
    </w:p>
    <w:p w14:paraId="07D88752" w14:textId="77777777" w:rsidR="00B9072C" w:rsidRPr="00CD25DB" w:rsidRDefault="00B9072C" w:rsidP="00200402">
      <w:pPr>
        <w:pStyle w:val="22"/>
        <w:numPr>
          <w:ilvl w:val="0"/>
          <w:numId w:val="69"/>
        </w:numPr>
        <w:ind w:left="0" w:firstLine="709"/>
        <w:contextualSpacing/>
      </w:pPr>
      <w:r w:rsidRPr="00CD25DB">
        <w:t>низкая для юридического лица минимальная сумма заказа для бесплатной доставки;</w:t>
      </w:r>
    </w:p>
    <w:p w14:paraId="18CC0F50" w14:textId="77777777" w:rsidR="00B9072C" w:rsidRPr="00CD25DB" w:rsidRDefault="00B9072C" w:rsidP="00200402">
      <w:pPr>
        <w:pStyle w:val="22"/>
        <w:numPr>
          <w:ilvl w:val="0"/>
          <w:numId w:val="69"/>
        </w:numPr>
        <w:ind w:left="0" w:firstLine="709"/>
        <w:contextualSpacing/>
      </w:pPr>
      <w:r w:rsidRPr="00CD25DB">
        <w:t>оплата может производиться наличными или картой при получении товара в пункте самовывоза заказа;</w:t>
      </w:r>
    </w:p>
    <w:p w14:paraId="67741E37" w14:textId="77777777" w:rsidR="00B9072C" w:rsidRPr="00CD25DB" w:rsidRDefault="00B9072C" w:rsidP="00200402">
      <w:pPr>
        <w:pStyle w:val="22"/>
        <w:numPr>
          <w:ilvl w:val="0"/>
          <w:numId w:val="69"/>
        </w:numPr>
        <w:ind w:left="0" w:firstLine="709"/>
        <w:contextualSpacing/>
      </w:pPr>
      <w:r w:rsidRPr="00CD25DB">
        <w:t>доставка в пределах 50 км от города;</w:t>
      </w:r>
    </w:p>
    <w:p w14:paraId="6CB81FFC" w14:textId="77777777" w:rsidR="00A1393A" w:rsidRPr="00CD25DB" w:rsidRDefault="00A1393A" w:rsidP="00A1393A">
      <w:pPr>
        <w:pStyle w:val="22"/>
        <w:ind w:left="709" w:firstLine="0"/>
        <w:contextualSpacing/>
      </w:pPr>
    </w:p>
    <w:p w14:paraId="6EAFF7FC" w14:textId="77777777" w:rsidR="00A652E6" w:rsidRPr="00CD25DB" w:rsidRDefault="00A652E6" w:rsidP="00750C5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FC97F0C" w14:textId="77777777" w:rsidR="00B9072C" w:rsidRPr="00CD25DB" w:rsidRDefault="00B9072C" w:rsidP="00750C5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25DB">
        <w:rPr>
          <w:rFonts w:ascii="Times New Roman" w:eastAsia="Times New Roman" w:hAnsi="Times New Roman" w:cs="Times New Roman"/>
          <w:sz w:val="28"/>
          <w:szCs w:val="28"/>
        </w:rPr>
        <w:lastRenderedPageBreak/>
        <w:t>Минусы:</w:t>
      </w:r>
    </w:p>
    <w:p w14:paraId="201BDCFB" w14:textId="77777777" w:rsidR="00B9072C" w:rsidRPr="00CD25DB" w:rsidRDefault="00B9072C" w:rsidP="00200402">
      <w:pPr>
        <w:pStyle w:val="22"/>
        <w:numPr>
          <w:ilvl w:val="0"/>
          <w:numId w:val="69"/>
        </w:numPr>
        <w:ind w:left="0" w:firstLine="709"/>
        <w:contextualSpacing/>
      </w:pPr>
      <w:r w:rsidRPr="00CD25DB">
        <w:t>временно нет услуги доставки, только самовывоз;</w:t>
      </w:r>
    </w:p>
    <w:p w14:paraId="67F95921" w14:textId="77777777" w:rsidR="00B9072C" w:rsidRPr="00CD25DB" w:rsidRDefault="00B9072C" w:rsidP="00200402">
      <w:pPr>
        <w:pStyle w:val="22"/>
        <w:numPr>
          <w:ilvl w:val="0"/>
          <w:numId w:val="69"/>
        </w:numPr>
        <w:ind w:left="0" w:firstLine="709"/>
        <w:contextualSpacing/>
      </w:pPr>
      <w:r w:rsidRPr="00CD25DB">
        <w:t>в некоторых разделах на карточках товаров не указана цена;</w:t>
      </w:r>
    </w:p>
    <w:p w14:paraId="63DD3FEC" w14:textId="77777777" w:rsidR="00B9072C" w:rsidRPr="00CD25DB" w:rsidRDefault="00B9072C" w:rsidP="00200402">
      <w:pPr>
        <w:pStyle w:val="22"/>
        <w:numPr>
          <w:ilvl w:val="0"/>
          <w:numId w:val="69"/>
        </w:numPr>
        <w:ind w:left="0" w:firstLine="709"/>
        <w:contextualSpacing/>
      </w:pPr>
      <w:r w:rsidRPr="00CD25DB">
        <w:t>нет приложения.</w:t>
      </w:r>
    </w:p>
    <w:p w14:paraId="39EA2105" w14:textId="77777777" w:rsidR="00B9072C" w:rsidRPr="00CD25DB" w:rsidRDefault="00B9072C" w:rsidP="00750C5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</w:p>
    <w:p w14:paraId="66017FF3" w14:textId="77777777" w:rsidR="00B9072C" w:rsidRPr="00CD25DB" w:rsidRDefault="00B9072C" w:rsidP="00750C5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  <w:r w:rsidRPr="00CD25DB">
        <w:rPr>
          <w:rFonts w:ascii="Times New Roman" w:eastAsia="Times New Roman" w:hAnsi="Times New Roman" w:cs="Times New Roman"/>
          <w:i/>
          <w:sz w:val="28"/>
          <w:szCs w:val="28"/>
        </w:rPr>
        <w:t>Гипермаркет ДОМ</w:t>
      </w:r>
    </w:p>
    <w:p w14:paraId="629683E3" w14:textId="77777777" w:rsidR="00B9072C" w:rsidRPr="00CD25DB" w:rsidRDefault="00B9072C" w:rsidP="00750C5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25DB">
        <w:rPr>
          <w:rFonts w:ascii="Times New Roman" w:eastAsia="Times New Roman" w:hAnsi="Times New Roman" w:cs="Times New Roman"/>
          <w:sz w:val="28"/>
          <w:szCs w:val="28"/>
        </w:rPr>
        <w:t>Плюсы:</w:t>
      </w:r>
    </w:p>
    <w:p w14:paraId="434E89E9" w14:textId="77777777" w:rsidR="00B9072C" w:rsidRPr="00CD25DB" w:rsidRDefault="00B9072C" w:rsidP="00200402">
      <w:pPr>
        <w:pStyle w:val="22"/>
        <w:numPr>
          <w:ilvl w:val="0"/>
          <w:numId w:val="69"/>
        </w:numPr>
        <w:ind w:left="0" w:firstLine="709"/>
        <w:contextualSpacing/>
      </w:pPr>
      <w:r w:rsidRPr="00CD25DB">
        <w:t>при соблюдении определенных условий есть возможность вернуть 100% стоимости доставки на бонусную карту;</w:t>
      </w:r>
    </w:p>
    <w:p w14:paraId="370D7F72" w14:textId="77777777" w:rsidR="00B9072C" w:rsidRPr="00CD25DB" w:rsidRDefault="00B9072C" w:rsidP="00200402">
      <w:pPr>
        <w:pStyle w:val="22"/>
        <w:numPr>
          <w:ilvl w:val="0"/>
          <w:numId w:val="69"/>
        </w:numPr>
        <w:ind w:left="0" w:firstLine="709"/>
        <w:contextualSpacing/>
      </w:pPr>
      <w:r w:rsidRPr="00CD25DB">
        <w:t>возможность оплатить бонусами 100% стоимости товара;</w:t>
      </w:r>
    </w:p>
    <w:p w14:paraId="1BDEFD0D" w14:textId="77777777" w:rsidR="00B9072C" w:rsidRPr="00CD25DB" w:rsidRDefault="00B9072C" w:rsidP="00200402">
      <w:pPr>
        <w:pStyle w:val="22"/>
        <w:numPr>
          <w:ilvl w:val="0"/>
          <w:numId w:val="69"/>
        </w:numPr>
        <w:ind w:left="0" w:firstLine="709"/>
        <w:contextualSpacing/>
      </w:pPr>
      <w:r w:rsidRPr="00CD25DB">
        <w:t>чат-бот телеграма поможет выбрать контакты магазина по часто задаваемым вопросам;</w:t>
      </w:r>
    </w:p>
    <w:p w14:paraId="549E9DE2" w14:textId="77777777" w:rsidR="00B9072C" w:rsidRPr="00CD25DB" w:rsidRDefault="00B9072C" w:rsidP="00200402">
      <w:pPr>
        <w:pStyle w:val="22"/>
        <w:numPr>
          <w:ilvl w:val="0"/>
          <w:numId w:val="69"/>
        </w:numPr>
        <w:ind w:left="0" w:firstLine="709"/>
        <w:contextualSpacing/>
      </w:pPr>
      <w:r w:rsidRPr="00CD25DB">
        <w:t>раздел с полезными советами;</w:t>
      </w:r>
    </w:p>
    <w:p w14:paraId="641BCFD9" w14:textId="77777777" w:rsidR="00B9072C" w:rsidRPr="00CD25DB" w:rsidRDefault="00B9072C" w:rsidP="00200402">
      <w:pPr>
        <w:pStyle w:val="22"/>
        <w:numPr>
          <w:ilvl w:val="0"/>
          <w:numId w:val="69"/>
        </w:numPr>
        <w:ind w:left="0" w:firstLine="709"/>
        <w:contextualSpacing/>
      </w:pPr>
      <w:r w:rsidRPr="00CD25DB">
        <w:t>предоставляет услуги по ремонту.</w:t>
      </w:r>
    </w:p>
    <w:p w14:paraId="1A01B57D" w14:textId="77777777" w:rsidR="00B9072C" w:rsidRPr="00CD25DB" w:rsidRDefault="00B9072C" w:rsidP="00750C5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25DB">
        <w:rPr>
          <w:rFonts w:ascii="Times New Roman" w:eastAsia="Times New Roman" w:hAnsi="Times New Roman" w:cs="Times New Roman"/>
          <w:sz w:val="28"/>
          <w:szCs w:val="28"/>
        </w:rPr>
        <w:t>Минусы:</w:t>
      </w:r>
    </w:p>
    <w:p w14:paraId="4E9C4756" w14:textId="77777777" w:rsidR="00B9072C" w:rsidRPr="00CD25DB" w:rsidRDefault="00B9072C" w:rsidP="00200402">
      <w:pPr>
        <w:pStyle w:val="22"/>
        <w:numPr>
          <w:ilvl w:val="0"/>
          <w:numId w:val="69"/>
        </w:numPr>
        <w:ind w:left="0" w:firstLine="709"/>
        <w:contextualSpacing/>
      </w:pPr>
      <w:r w:rsidRPr="00CD25DB">
        <w:t>доступный интервал зависит от зоны доставки и определяется после расчета стоимости доставки;</w:t>
      </w:r>
    </w:p>
    <w:p w14:paraId="5C69A0A8" w14:textId="77777777" w:rsidR="00B9072C" w:rsidRPr="00CD25DB" w:rsidRDefault="00B9072C" w:rsidP="00200402">
      <w:pPr>
        <w:pStyle w:val="22"/>
        <w:numPr>
          <w:ilvl w:val="0"/>
          <w:numId w:val="69"/>
        </w:numPr>
        <w:ind w:left="0" w:firstLine="709"/>
        <w:contextualSpacing/>
      </w:pPr>
      <w:r w:rsidRPr="00CD25DB">
        <w:t>в зону доставки попали только некоторые города-спутники;</w:t>
      </w:r>
    </w:p>
    <w:p w14:paraId="5B4534E1" w14:textId="77777777" w:rsidR="00B9072C" w:rsidRPr="00CD25DB" w:rsidRDefault="00B9072C" w:rsidP="00200402">
      <w:pPr>
        <w:pStyle w:val="22"/>
        <w:numPr>
          <w:ilvl w:val="0"/>
          <w:numId w:val="69"/>
        </w:numPr>
        <w:ind w:left="0" w:firstLine="709"/>
        <w:contextualSpacing/>
      </w:pPr>
      <w:r w:rsidRPr="00CD25DB">
        <w:t>интервал доставки минимум 5 часов.</w:t>
      </w:r>
    </w:p>
    <w:p w14:paraId="090A9281" w14:textId="77777777" w:rsidR="00B9072C" w:rsidRPr="00CD25DB" w:rsidRDefault="00B9072C" w:rsidP="00750C50">
      <w:pPr>
        <w:pStyle w:val="af5"/>
        <w:spacing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5A30E84" w14:textId="77777777" w:rsidR="00B9072C" w:rsidRPr="00CD25DB" w:rsidRDefault="00B9072C" w:rsidP="00750C50">
      <w:pPr>
        <w:pStyle w:val="22"/>
      </w:pPr>
      <w:bookmarkStart w:id="20" w:name="_Toc187435990"/>
      <w:r w:rsidRPr="00CD25DB">
        <w:t>Что стоит перенять</w:t>
      </w:r>
      <w:bookmarkEnd w:id="20"/>
      <w:r w:rsidRPr="00CD25DB">
        <w:t>:</w:t>
      </w:r>
    </w:p>
    <w:p w14:paraId="0B70CBE0" w14:textId="77777777" w:rsidR="00B9072C" w:rsidRPr="00CD25DB" w:rsidRDefault="00B9072C" w:rsidP="00200402">
      <w:pPr>
        <w:pStyle w:val="22"/>
        <w:numPr>
          <w:ilvl w:val="0"/>
          <w:numId w:val="69"/>
        </w:numPr>
        <w:ind w:left="0" w:firstLine="709"/>
        <w:contextualSpacing/>
      </w:pPr>
      <w:r w:rsidRPr="00CD25DB">
        <w:t>возможность максимальное количество вопросов по заказу решать через сервис, а не общение со сборщиком заказа;</w:t>
      </w:r>
    </w:p>
    <w:p w14:paraId="014A15D6" w14:textId="77777777" w:rsidR="00B9072C" w:rsidRPr="00CD25DB" w:rsidRDefault="00B9072C" w:rsidP="00200402">
      <w:pPr>
        <w:pStyle w:val="22"/>
        <w:numPr>
          <w:ilvl w:val="0"/>
          <w:numId w:val="69"/>
        </w:numPr>
        <w:ind w:left="0" w:firstLine="709"/>
        <w:contextualSpacing/>
      </w:pPr>
      <w:r w:rsidRPr="00CD25DB">
        <w:t>удобный фильтр по названиям и категориям магазинов и ресторанов;</w:t>
      </w:r>
    </w:p>
    <w:p w14:paraId="123474D5" w14:textId="77777777" w:rsidR="00B9072C" w:rsidRPr="00CD25DB" w:rsidRDefault="00B9072C" w:rsidP="00200402">
      <w:pPr>
        <w:pStyle w:val="22"/>
        <w:numPr>
          <w:ilvl w:val="0"/>
          <w:numId w:val="69"/>
        </w:numPr>
        <w:ind w:left="0" w:firstLine="709"/>
        <w:contextualSpacing/>
      </w:pPr>
      <w:r w:rsidRPr="00CD25DB">
        <w:t>подробный каталог товаров с категориями;</w:t>
      </w:r>
    </w:p>
    <w:p w14:paraId="0172CACD" w14:textId="77777777" w:rsidR="00B9072C" w:rsidRPr="00CD25DB" w:rsidRDefault="00B9072C" w:rsidP="00200402">
      <w:pPr>
        <w:pStyle w:val="22"/>
        <w:numPr>
          <w:ilvl w:val="0"/>
          <w:numId w:val="69"/>
        </w:numPr>
        <w:ind w:left="0" w:firstLine="709"/>
        <w:contextualSpacing/>
      </w:pPr>
      <w:r w:rsidRPr="00CD25DB">
        <w:t>возможность добавлять товары в корзину в нескольких количествах и отображать наличие;</w:t>
      </w:r>
    </w:p>
    <w:p w14:paraId="2BDADB06" w14:textId="77777777" w:rsidR="00B9072C" w:rsidRPr="00CD25DB" w:rsidRDefault="00B9072C" w:rsidP="00200402">
      <w:pPr>
        <w:pStyle w:val="22"/>
        <w:numPr>
          <w:ilvl w:val="0"/>
          <w:numId w:val="69"/>
        </w:numPr>
        <w:ind w:left="0" w:firstLine="709"/>
        <w:contextualSpacing/>
      </w:pPr>
      <w:r w:rsidRPr="00CD25DB">
        <w:t>сортировка товаров по цене, продавцу и т.д.;</w:t>
      </w:r>
    </w:p>
    <w:p w14:paraId="06114E63" w14:textId="77777777" w:rsidR="00B9072C" w:rsidRPr="00CD25DB" w:rsidRDefault="00B9072C" w:rsidP="00200402">
      <w:pPr>
        <w:pStyle w:val="22"/>
        <w:numPr>
          <w:ilvl w:val="0"/>
          <w:numId w:val="69"/>
        </w:numPr>
        <w:ind w:left="0" w:firstLine="709"/>
        <w:contextualSpacing/>
      </w:pPr>
      <w:r w:rsidRPr="00CD25DB">
        <w:t>личный кабинет пользователя;</w:t>
      </w:r>
    </w:p>
    <w:p w14:paraId="60F8E116" w14:textId="77777777" w:rsidR="00B9072C" w:rsidRPr="00CD25DB" w:rsidRDefault="00B9072C" w:rsidP="00200402">
      <w:pPr>
        <w:pStyle w:val="22"/>
        <w:numPr>
          <w:ilvl w:val="0"/>
          <w:numId w:val="69"/>
        </w:numPr>
        <w:ind w:left="0" w:firstLine="709"/>
        <w:contextualSpacing/>
      </w:pPr>
      <w:r w:rsidRPr="00CD25DB">
        <w:lastRenderedPageBreak/>
        <w:t>указание адреса пользователя и выбор интервала доставки;</w:t>
      </w:r>
    </w:p>
    <w:p w14:paraId="46E000E1" w14:textId="77777777" w:rsidR="00B9072C" w:rsidRPr="00CD25DB" w:rsidRDefault="00B9072C" w:rsidP="00200402">
      <w:pPr>
        <w:pStyle w:val="22"/>
        <w:numPr>
          <w:ilvl w:val="0"/>
          <w:numId w:val="69"/>
        </w:numPr>
        <w:ind w:left="0" w:firstLine="709"/>
        <w:contextualSpacing/>
      </w:pPr>
      <w:r w:rsidRPr="00CD25DB">
        <w:t>расчет итоговой суммы заказа;</w:t>
      </w:r>
    </w:p>
    <w:p w14:paraId="1A8E8332" w14:textId="77777777" w:rsidR="00B9072C" w:rsidRPr="00CD25DB" w:rsidRDefault="00B9072C" w:rsidP="00200402">
      <w:pPr>
        <w:pStyle w:val="22"/>
        <w:numPr>
          <w:ilvl w:val="0"/>
          <w:numId w:val="69"/>
        </w:numPr>
        <w:ind w:left="0" w:firstLine="709"/>
        <w:contextualSpacing/>
      </w:pPr>
      <w:r w:rsidRPr="00CD25DB">
        <w:t>форма для решения вопросов в случае отсутствия товара в наличии;</w:t>
      </w:r>
    </w:p>
    <w:p w14:paraId="684BC544" w14:textId="77777777" w:rsidR="00B9072C" w:rsidRPr="00CD25DB" w:rsidRDefault="00B9072C" w:rsidP="00200402">
      <w:pPr>
        <w:pStyle w:val="22"/>
        <w:numPr>
          <w:ilvl w:val="0"/>
          <w:numId w:val="69"/>
        </w:numPr>
        <w:ind w:left="0" w:firstLine="709"/>
        <w:contextualSpacing/>
      </w:pPr>
      <w:r w:rsidRPr="00CD25DB">
        <w:t>система поиска товаров.</w:t>
      </w:r>
    </w:p>
    <w:p w14:paraId="3DDBB312" w14:textId="77777777" w:rsidR="00B9072C" w:rsidRPr="00CD25DB" w:rsidRDefault="00B9072C" w:rsidP="00750C50">
      <w:pPr>
        <w:pStyle w:val="af5"/>
        <w:spacing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0718C90" w14:textId="77777777" w:rsidR="00B9072C" w:rsidRPr="00CD25DB" w:rsidRDefault="00B9072C" w:rsidP="00750C50">
      <w:pPr>
        <w:pStyle w:val="22"/>
      </w:pPr>
      <w:bookmarkStart w:id="21" w:name="_Toc187435991"/>
      <w:r w:rsidRPr="00CD25DB">
        <w:t>Чего стоит избегать</w:t>
      </w:r>
      <w:bookmarkEnd w:id="21"/>
      <w:r w:rsidRPr="00CD25DB">
        <w:t>:</w:t>
      </w:r>
    </w:p>
    <w:p w14:paraId="0F2A2DAF" w14:textId="77777777" w:rsidR="00B9072C" w:rsidRPr="00CD25DB" w:rsidRDefault="00B9072C" w:rsidP="00200402">
      <w:pPr>
        <w:pStyle w:val="22"/>
        <w:numPr>
          <w:ilvl w:val="0"/>
          <w:numId w:val="69"/>
        </w:numPr>
        <w:ind w:left="0" w:firstLine="709"/>
        <w:contextualSpacing/>
      </w:pPr>
      <w:r w:rsidRPr="00CD25DB">
        <w:t>проблемы с доступностью техподдержки;</w:t>
      </w:r>
    </w:p>
    <w:p w14:paraId="60273CFB" w14:textId="77777777" w:rsidR="00B9072C" w:rsidRPr="00CD25DB" w:rsidRDefault="00B9072C" w:rsidP="00200402">
      <w:pPr>
        <w:pStyle w:val="22"/>
        <w:numPr>
          <w:ilvl w:val="0"/>
          <w:numId w:val="69"/>
        </w:numPr>
        <w:ind w:left="0" w:firstLine="709"/>
        <w:contextualSpacing/>
      </w:pPr>
      <w:r w:rsidRPr="00CD25DB">
        <w:t>проблемы с авторизацией;</w:t>
      </w:r>
    </w:p>
    <w:p w14:paraId="5C5B620B" w14:textId="77777777" w:rsidR="00B9072C" w:rsidRPr="00CD25DB" w:rsidRDefault="00B9072C" w:rsidP="00200402">
      <w:pPr>
        <w:pStyle w:val="22"/>
        <w:numPr>
          <w:ilvl w:val="0"/>
          <w:numId w:val="69"/>
        </w:numPr>
        <w:ind w:left="0" w:firstLine="709"/>
        <w:contextualSpacing/>
      </w:pPr>
      <w:r w:rsidRPr="00CD25DB">
        <w:t>длинные интервалы времени доставки;</w:t>
      </w:r>
    </w:p>
    <w:p w14:paraId="38CD1950" w14:textId="77777777" w:rsidR="00B9072C" w:rsidRPr="00CD25DB" w:rsidRDefault="00B9072C" w:rsidP="00200402">
      <w:pPr>
        <w:pStyle w:val="22"/>
        <w:numPr>
          <w:ilvl w:val="0"/>
          <w:numId w:val="69"/>
        </w:numPr>
        <w:ind w:left="0" w:firstLine="709"/>
        <w:contextualSpacing/>
      </w:pPr>
      <w:r w:rsidRPr="00CD25DB">
        <w:t>некорректная работа поиска, фильтра или сортировки.</w:t>
      </w:r>
      <w:bookmarkStart w:id="22" w:name="_Toc187435992"/>
    </w:p>
    <w:p w14:paraId="2F50D952" w14:textId="77777777" w:rsidR="00B9072C" w:rsidRPr="00CD25DB" w:rsidRDefault="00B9072C" w:rsidP="00750C50">
      <w:pPr>
        <w:pStyle w:val="20"/>
        <w:spacing w:before="0" w:line="240" w:lineRule="auto"/>
        <w:ind w:firstLine="709"/>
        <w:jc w:val="both"/>
        <w:rPr>
          <w:rFonts w:ascii="Times New Roman" w:hAnsi="Times New Roman" w:cs="Times New Roman"/>
          <w:b w:val="0"/>
          <w:color w:val="auto"/>
          <w:sz w:val="28"/>
          <w:szCs w:val="28"/>
        </w:rPr>
      </w:pPr>
    </w:p>
    <w:p w14:paraId="4BADEEAA" w14:textId="77777777" w:rsidR="00B9072C" w:rsidRPr="00CD25DB" w:rsidRDefault="00B9072C" w:rsidP="00750C50">
      <w:pPr>
        <w:jc w:val="both"/>
      </w:pPr>
    </w:p>
    <w:p w14:paraId="6AA9BB5C" w14:textId="77777777" w:rsidR="00B9072C" w:rsidRPr="00CD25DB" w:rsidRDefault="00B9072C" w:rsidP="00750C50">
      <w:pPr>
        <w:jc w:val="both"/>
      </w:pPr>
    </w:p>
    <w:p w14:paraId="0C859CD4" w14:textId="77777777" w:rsidR="00B9072C" w:rsidRPr="00CD25DB" w:rsidRDefault="00B9072C" w:rsidP="00750C50">
      <w:pPr>
        <w:pStyle w:val="22"/>
      </w:pPr>
      <w:r w:rsidRPr="00CD25DB">
        <w:t>Чем мы будем отличаться от конкурентов</w:t>
      </w:r>
      <w:bookmarkEnd w:id="22"/>
      <w:r w:rsidRPr="00CD25DB">
        <w:t>:</w:t>
      </w:r>
    </w:p>
    <w:p w14:paraId="7CDE33C6" w14:textId="77777777" w:rsidR="00B9072C" w:rsidRPr="00CD25DB" w:rsidRDefault="00B9072C" w:rsidP="00200402">
      <w:pPr>
        <w:pStyle w:val="22"/>
        <w:numPr>
          <w:ilvl w:val="0"/>
          <w:numId w:val="69"/>
        </w:numPr>
        <w:ind w:left="0" w:firstLine="709"/>
        <w:contextualSpacing/>
      </w:pPr>
      <w:r w:rsidRPr="00CD25DB">
        <w:t>общая корзина товаров;</w:t>
      </w:r>
    </w:p>
    <w:p w14:paraId="73752D0F" w14:textId="77777777" w:rsidR="00B9072C" w:rsidRPr="00CD25DB" w:rsidRDefault="00B9072C" w:rsidP="00200402">
      <w:pPr>
        <w:pStyle w:val="22"/>
        <w:numPr>
          <w:ilvl w:val="0"/>
          <w:numId w:val="69"/>
        </w:numPr>
        <w:ind w:left="0" w:firstLine="709"/>
        <w:contextualSpacing/>
      </w:pPr>
      <w:r w:rsidRPr="00CD25DB">
        <w:t>создание 2 видов корзин: для оплаты заказа компанией и для раздельной оплаты заказа группой сотрудников;</w:t>
      </w:r>
    </w:p>
    <w:p w14:paraId="714E9BA5" w14:textId="77777777" w:rsidR="00B9072C" w:rsidRPr="00CD25DB" w:rsidRDefault="00B9072C" w:rsidP="00200402">
      <w:pPr>
        <w:pStyle w:val="22"/>
        <w:numPr>
          <w:ilvl w:val="0"/>
          <w:numId w:val="69"/>
        </w:numPr>
        <w:ind w:left="0" w:firstLine="709"/>
        <w:contextualSpacing/>
      </w:pPr>
      <w:r w:rsidRPr="00CD25DB">
        <w:t>пополнение общей корзины новыми товарами;</w:t>
      </w:r>
    </w:p>
    <w:p w14:paraId="6FB60B3D" w14:textId="77777777" w:rsidR="00B9072C" w:rsidRPr="00CD25DB" w:rsidRDefault="00B9072C" w:rsidP="00200402">
      <w:pPr>
        <w:pStyle w:val="22"/>
        <w:numPr>
          <w:ilvl w:val="0"/>
          <w:numId w:val="69"/>
        </w:numPr>
        <w:ind w:left="0" w:firstLine="709"/>
        <w:contextualSpacing/>
      </w:pPr>
      <w:r w:rsidRPr="00CD25DB">
        <w:t>ассортимент сервиса всегда содержит актуальные для заказа товары из продуктовых и канцелярских магазинов.</w:t>
      </w:r>
    </w:p>
    <w:p w14:paraId="35DA1E91" w14:textId="77777777" w:rsidR="00B9072C" w:rsidRPr="00CD25DB" w:rsidRDefault="00B9072C" w:rsidP="00750C50">
      <w:pPr>
        <w:pStyle w:val="af5"/>
        <w:spacing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BD380D0" w14:textId="77777777" w:rsidR="00B9072C" w:rsidRPr="00CD25DB" w:rsidRDefault="00B9072C" w:rsidP="00750C50">
      <w:pPr>
        <w:pStyle w:val="af5"/>
        <w:spacing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C0160C3" w14:textId="77777777" w:rsidR="00B9072C" w:rsidRPr="00CD25DB" w:rsidRDefault="00B9072C" w:rsidP="00750C50">
      <w:pPr>
        <w:pStyle w:val="af5"/>
        <w:spacing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BE9F154" w14:textId="77777777" w:rsidR="00B9072C" w:rsidRPr="00CD25DB" w:rsidRDefault="00B9072C" w:rsidP="00750C5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8DC1137" w14:textId="77777777" w:rsidR="00B9072C" w:rsidRPr="00CD25DB" w:rsidRDefault="00B9072C" w:rsidP="00750C50">
      <w:pPr>
        <w:pStyle w:val="af5"/>
        <w:spacing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D8D1B75" w14:textId="77777777" w:rsidR="00B9072C" w:rsidRPr="00CD25DB" w:rsidRDefault="00B9072C" w:rsidP="00750C50">
      <w:pPr>
        <w:pStyle w:val="12"/>
        <w:rPr>
          <w:bCs/>
        </w:rPr>
      </w:pPr>
      <w:bookmarkStart w:id="23" w:name="_Toc199177799"/>
      <w:r w:rsidRPr="00CD25DB">
        <w:rPr>
          <w:bCs/>
        </w:rPr>
        <w:lastRenderedPageBreak/>
        <w:t>Отчет о работе дизайнера.</w:t>
      </w:r>
      <w:bookmarkEnd w:id="23"/>
    </w:p>
    <w:p w14:paraId="2963455A" w14:textId="77777777" w:rsidR="00B9072C" w:rsidRPr="00CD25DB" w:rsidRDefault="00B9072C" w:rsidP="00750C50">
      <w:pPr>
        <w:pStyle w:val="22"/>
      </w:pPr>
    </w:p>
    <w:p w14:paraId="60684C42" w14:textId="77777777" w:rsidR="00B9072C" w:rsidRPr="00CD25DB" w:rsidRDefault="00B9072C" w:rsidP="00750C5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25DB">
        <w:rPr>
          <w:rFonts w:ascii="Times New Roman" w:eastAsia="Times New Roman" w:hAnsi="Times New Roman" w:cs="Times New Roman"/>
          <w:sz w:val="28"/>
          <w:szCs w:val="28"/>
        </w:rPr>
        <w:t>Основная цель работы заключалась в создании удобного и интуитивно понятного интерфейса, который облегчит процесс заказа товаров и продуктов в офис.</w:t>
      </w:r>
    </w:p>
    <w:p w14:paraId="1C427385" w14:textId="77777777" w:rsidR="00B9072C" w:rsidRPr="00CD25DB" w:rsidRDefault="00B9072C" w:rsidP="00750C5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C566C3D" w14:textId="77777777" w:rsidR="00B9072C" w:rsidRPr="00CD25DB" w:rsidRDefault="00B9072C" w:rsidP="00750C50">
      <w:pPr>
        <w:pStyle w:val="22"/>
      </w:pPr>
      <w:bookmarkStart w:id="24" w:name="_Toc187435994"/>
      <w:r w:rsidRPr="00CD25DB">
        <w:t>Подготовительный этап</w:t>
      </w:r>
      <w:bookmarkEnd w:id="24"/>
      <w:r w:rsidRPr="00CD25DB">
        <w:t>:</w:t>
      </w:r>
    </w:p>
    <w:p w14:paraId="5A833F78" w14:textId="77777777" w:rsidR="00B9072C" w:rsidRPr="00CD25DB" w:rsidRDefault="00B9072C" w:rsidP="00200402">
      <w:pPr>
        <w:pStyle w:val="22"/>
        <w:numPr>
          <w:ilvl w:val="0"/>
          <w:numId w:val="69"/>
        </w:numPr>
        <w:ind w:left="0" w:firstLine="709"/>
        <w:contextualSpacing/>
      </w:pPr>
      <w:r w:rsidRPr="00CD25DB">
        <w:t>исследование и анализ конкурентов:</w:t>
      </w:r>
    </w:p>
    <w:p w14:paraId="7826BA3A" w14:textId="77777777" w:rsidR="00B9072C" w:rsidRPr="00CD25DB" w:rsidRDefault="00B9072C" w:rsidP="00200402">
      <w:pPr>
        <w:pStyle w:val="22"/>
        <w:numPr>
          <w:ilvl w:val="1"/>
          <w:numId w:val="10"/>
        </w:numPr>
        <w:ind w:left="0" w:firstLine="1134"/>
      </w:pPr>
      <w:r w:rsidRPr="00CD25DB">
        <w:rPr>
          <w:szCs w:val="28"/>
        </w:rPr>
        <w:t>изучение аналогичных решений на рынке;</w:t>
      </w:r>
    </w:p>
    <w:p w14:paraId="00C348E5" w14:textId="77777777" w:rsidR="00B9072C" w:rsidRPr="00CD25DB" w:rsidRDefault="00B9072C" w:rsidP="00200402">
      <w:pPr>
        <w:pStyle w:val="22"/>
        <w:numPr>
          <w:ilvl w:val="1"/>
          <w:numId w:val="10"/>
        </w:numPr>
        <w:ind w:left="0" w:firstLine="1134"/>
      </w:pPr>
      <w:r w:rsidRPr="00CD25DB">
        <w:rPr>
          <w:szCs w:val="28"/>
        </w:rPr>
        <w:t>анализ преимуществ и недостатков дизайна у конкурентов с целью выявления ключевых элементов успешного интерфейса и определения областей для улучшения.</w:t>
      </w:r>
    </w:p>
    <w:p w14:paraId="5ED03C8D" w14:textId="77777777" w:rsidR="00B9072C" w:rsidRPr="00CD25DB" w:rsidRDefault="00B9072C" w:rsidP="00200402">
      <w:pPr>
        <w:pStyle w:val="22"/>
        <w:numPr>
          <w:ilvl w:val="0"/>
          <w:numId w:val="69"/>
        </w:numPr>
        <w:ind w:left="0" w:firstLine="709"/>
        <w:contextualSpacing/>
      </w:pPr>
      <w:r w:rsidRPr="00CD25DB">
        <w:t>формирование требований к дизайну:</w:t>
      </w:r>
    </w:p>
    <w:p w14:paraId="75AFD260" w14:textId="77777777" w:rsidR="00B9072C" w:rsidRPr="00CD25DB" w:rsidRDefault="00B9072C" w:rsidP="00200402">
      <w:pPr>
        <w:pStyle w:val="22"/>
        <w:numPr>
          <w:ilvl w:val="0"/>
          <w:numId w:val="13"/>
        </w:numPr>
        <w:ind w:left="0" w:firstLine="1134"/>
        <w:rPr>
          <w:szCs w:val="28"/>
        </w:rPr>
      </w:pPr>
      <w:r w:rsidRPr="00CD25DB">
        <w:rPr>
          <w:szCs w:val="28"/>
        </w:rPr>
        <w:t>совместная работа с командой разработчиков и аналитиком проекта для определения функциональных и нефункциональных требований к интерфейсу;</w:t>
      </w:r>
    </w:p>
    <w:p w14:paraId="75269A6B" w14:textId="77777777" w:rsidR="00B9072C" w:rsidRPr="00CD25DB" w:rsidRDefault="00B9072C" w:rsidP="00200402">
      <w:pPr>
        <w:pStyle w:val="22"/>
        <w:numPr>
          <w:ilvl w:val="0"/>
          <w:numId w:val="13"/>
        </w:numPr>
        <w:ind w:left="0" w:firstLine="1134"/>
        <w:rPr>
          <w:szCs w:val="28"/>
        </w:rPr>
      </w:pPr>
      <w:r w:rsidRPr="00CD25DB">
        <w:rPr>
          <w:szCs w:val="28"/>
        </w:rPr>
        <w:t>создание технического задания на основе собранных данных и аналитики.</w:t>
      </w:r>
    </w:p>
    <w:p w14:paraId="64FEEA4A" w14:textId="77777777" w:rsidR="00B9072C" w:rsidRPr="00CD25DB" w:rsidRDefault="00B9072C" w:rsidP="00750C50">
      <w:pPr>
        <w:pStyle w:val="22"/>
      </w:pPr>
      <w:bookmarkStart w:id="25" w:name="_Toc187435995"/>
    </w:p>
    <w:p w14:paraId="226EF69F" w14:textId="77777777" w:rsidR="00B9072C" w:rsidRPr="00CD25DB" w:rsidRDefault="00B9072C" w:rsidP="00750C50">
      <w:pPr>
        <w:pStyle w:val="22"/>
      </w:pPr>
    </w:p>
    <w:p w14:paraId="15F7EE28" w14:textId="77777777" w:rsidR="00B9072C" w:rsidRPr="00CD25DB" w:rsidRDefault="00B9072C" w:rsidP="00750C50">
      <w:pPr>
        <w:pStyle w:val="22"/>
      </w:pPr>
    </w:p>
    <w:p w14:paraId="63783771" w14:textId="77777777" w:rsidR="00B9072C" w:rsidRPr="00CD25DB" w:rsidRDefault="00B9072C" w:rsidP="00750C50">
      <w:pPr>
        <w:pStyle w:val="22"/>
        <w:ind w:firstLine="0"/>
      </w:pPr>
    </w:p>
    <w:p w14:paraId="15F3CBC3" w14:textId="77777777" w:rsidR="00A1393A" w:rsidRPr="00CD25DB" w:rsidRDefault="00A1393A" w:rsidP="00750C50">
      <w:pPr>
        <w:pStyle w:val="22"/>
      </w:pPr>
    </w:p>
    <w:p w14:paraId="44DCA5EC" w14:textId="77777777" w:rsidR="00A1393A" w:rsidRPr="00CD25DB" w:rsidRDefault="00A1393A" w:rsidP="00750C50">
      <w:pPr>
        <w:pStyle w:val="22"/>
      </w:pPr>
    </w:p>
    <w:p w14:paraId="5FD61D68" w14:textId="77777777" w:rsidR="00A1393A" w:rsidRPr="00CD25DB" w:rsidRDefault="00A1393A" w:rsidP="00750C50">
      <w:pPr>
        <w:pStyle w:val="22"/>
      </w:pPr>
    </w:p>
    <w:p w14:paraId="34331458" w14:textId="77777777" w:rsidR="00A1393A" w:rsidRPr="00CD25DB" w:rsidRDefault="00A1393A" w:rsidP="00750C50">
      <w:pPr>
        <w:pStyle w:val="22"/>
      </w:pPr>
    </w:p>
    <w:p w14:paraId="26A04D96" w14:textId="77777777" w:rsidR="00A1393A" w:rsidRPr="00CD25DB" w:rsidRDefault="00A1393A" w:rsidP="00750C50">
      <w:pPr>
        <w:pStyle w:val="22"/>
      </w:pPr>
    </w:p>
    <w:p w14:paraId="6ECD3042" w14:textId="77777777" w:rsidR="00A1393A" w:rsidRPr="00CD25DB" w:rsidRDefault="00A1393A" w:rsidP="00750C50">
      <w:pPr>
        <w:pStyle w:val="22"/>
      </w:pPr>
    </w:p>
    <w:p w14:paraId="50C139BA" w14:textId="77777777" w:rsidR="00A1393A" w:rsidRPr="00CD25DB" w:rsidRDefault="00A1393A" w:rsidP="00750C50">
      <w:pPr>
        <w:pStyle w:val="22"/>
      </w:pPr>
    </w:p>
    <w:p w14:paraId="1FD08830" w14:textId="77777777" w:rsidR="00A1393A" w:rsidRPr="00CD25DB" w:rsidRDefault="00A1393A" w:rsidP="00750C50">
      <w:pPr>
        <w:pStyle w:val="22"/>
      </w:pPr>
    </w:p>
    <w:p w14:paraId="1E055755" w14:textId="77777777" w:rsidR="00B9072C" w:rsidRPr="00CD25DB" w:rsidRDefault="00B9072C" w:rsidP="00750C50">
      <w:pPr>
        <w:pStyle w:val="22"/>
      </w:pPr>
      <w:r w:rsidRPr="00CD25DB">
        <w:lastRenderedPageBreak/>
        <w:t>Проектирование интерфейса</w:t>
      </w:r>
      <w:bookmarkEnd w:id="25"/>
      <w:r w:rsidRPr="00CD25DB">
        <w:t>.</w:t>
      </w:r>
    </w:p>
    <w:p w14:paraId="4DF40CB4" w14:textId="77777777" w:rsidR="00B9072C" w:rsidRPr="00CD25DB" w:rsidRDefault="00B9072C" w:rsidP="00750C50">
      <w:pPr>
        <w:pStyle w:val="22"/>
      </w:pPr>
      <w:r w:rsidRPr="00CD25DB">
        <w:t xml:space="preserve"> </w:t>
      </w:r>
    </w:p>
    <w:p w14:paraId="26983168" w14:textId="77777777" w:rsidR="00B9072C" w:rsidRPr="00CD25DB" w:rsidRDefault="00B9072C" w:rsidP="00750C5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25DB">
        <w:rPr>
          <w:rFonts w:ascii="Times New Roman" w:eastAsia="Times New Roman" w:hAnsi="Times New Roman" w:cs="Times New Roman"/>
          <w:sz w:val="28"/>
          <w:szCs w:val="28"/>
        </w:rPr>
        <w:t>Разработка структуры</w:t>
      </w:r>
      <w:r w:rsidR="00680207" w:rsidRPr="00CD25DB">
        <w:rPr>
          <w:rFonts w:ascii="Times New Roman" w:eastAsia="Times New Roman" w:hAnsi="Times New Roman" w:cs="Times New Roman"/>
          <w:sz w:val="28"/>
          <w:szCs w:val="28"/>
        </w:rPr>
        <w:t xml:space="preserve"> и разметки для страницы с выбором позиций для заказа </w:t>
      </w:r>
      <w:r w:rsidRPr="00CD25DB">
        <w:rPr>
          <w:rFonts w:ascii="Times New Roman" w:eastAsia="Times New Roman" w:hAnsi="Times New Roman" w:cs="Times New Roman"/>
          <w:sz w:val="28"/>
          <w:szCs w:val="28"/>
        </w:rPr>
        <w:t>можно посмотреть на рисунке 1:</w:t>
      </w:r>
    </w:p>
    <w:p w14:paraId="37AC185B" w14:textId="77777777" w:rsidR="00B9072C" w:rsidRPr="00CD25DB" w:rsidRDefault="00B9072C" w:rsidP="00750C5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02F3007" w14:textId="77777777" w:rsidR="00B9072C" w:rsidRPr="00CD25DB" w:rsidRDefault="00680207" w:rsidP="00750C50">
      <w:pPr>
        <w:keepNext/>
        <w:spacing w:line="360" w:lineRule="auto"/>
        <w:jc w:val="center"/>
      </w:pPr>
      <w:r w:rsidRPr="00CD25DB">
        <w:rPr>
          <w:rFonts w:ascii="Times New Roman" w:hAnsi="Times New Roman" w:cs="Times New Roman"/>
          <w:i/>
          <w:noProof/>
          <w:sz w:val="28"/>
          <w:szCs w:val="28"/>
        </w:rPr>
        <w:drawing>
          <wp:inline distT="0" distB="0" distL="0" distR="0" wp14:anchorId="0937D395" wp14:editId="3DBCB07A">
            <wp:extent cx="5212080" cy="2758440"/>
            <wp:effectExtent l="0" t="0" r="7620" b="381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r="2771" b="-6"/>
                    <a:stretch/>
                  </pic:blipFill>
                  <pic:spPr bwMode="auto">
                    <a:xfrm>
                      <a:off x="0" y="0"/>
                      <a:ext cx="5218266" cy="27617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5255A3" w14:textId="77777777" w:rsidR="00B9072C" w:rsidRPr="00CD25DB" w:rsidRDefault="00B9072C" w:rsidP="00750C50">
      <w:pPr>
        <w:pStyle w:val="af7"/>
        <w:spacing w:after="0"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 w:rsidRPr="00CD25DB">
        <w:rPr>
          <w:rFonts w:ascii="Times New Roman" w:hAnsi="Times New Roman" w:cs="Times New Roman"/>
          <w:color w:val="auto"/>
          <w:sz w:val="28"/>
          <w:szCs w:val="28"/>
        </w:rPr>
        <w:t xml:space="preserve">Рисунок </w:t>
      </w:r>
      <w:r w:rsidRPr="00CD25DB">
        <w:rPr>
          <w:rFonts w:ascii="Times New Roman" w:hAnsi="Times New Roman" w:cs="Times New Roman"/>
          <w:color w:val="auto"/>
          <w:sz w:val="28"/>
          <w:szCs w:val="28"/>
        </w:rPr>
        <w:fldChar w:fldCharType="begin"/>
      </w:r>
      <w:r w:rsidRPr="00CD25DB">
        <w:rPr>
          <w:rFonts w:ascii="Times New Roman" w:hAnsi="Times New Roman" w:cs="Times New Roman"/>
          <w:color w:val="auto"/>
          <w:sz w:val="28"/>
          <w:szCs w:val="28"/>
        </w:rPr>
        <w:instrText xml:space="preserve"> SEQ Рисунок \* ARABIC </w:instrText>
      </w:r>
      <w:r w:rsidRPr="00CD25DB">
        <w:rPr>
          <w:rFonts w:ascii="Times New Roman" w:hAnsi="Times New Roman" w:cs="Times New Roman"/>
          <w:color w:val="auto"/>
          <w:sz w:val="28"/>
          <w:szCs w:val="28"/>
        </w:rPr>
        <w:fldChar w:fldCharType="separate"/>
      </w:r>
      <w:r w:rsidR="005257B1" w:rsidRPr="00CD25DB">
        <w:rPr>
          <w:rFonts w:ascii="Times New Roman" w:hAnsi="Times New Roman" w:cs="Times New Roman"/>
          <w:noProof/>
          <w:color w:val="auto"/>
          <w:sz w:val="28"/>
          <w:szCs w:val="28"/>
        </w:rPr>
        <w:t>1</w:t>
      </w:r>
      <w:r w:rsidRPr="00CD25DB">
        <w:rPr>
          <w:rFonts w:ascii="Times New Roman" w:hAnsi="Times New Roman" w:cs="Times New Roman"/>
          <w:color w:val="auto"/>
          <w:sz w:val="28"/>
          <w:szCs w:val="28"/>
        </w:rPr>
        <w:fldChar w:fldCharType="end"/>
      </w:r>
      <w:r w:rsidR="00680207" w:rsidRPr="00CD25DB">
        <w:rPr>
          <w:rFonts w:ascii="Times New Roman" w:hAnsi="Times New Roman" w:cs="Times New Roman"/>
          <w:color w:val="auto"/>
          <w:sz w:val="28"/>
          <w:szCs w:val="28"/>
        </w:rPr>
        <w:t xml:space="preserve"> – Пример дизайна</w:t>
      </w:r>
    </w:p>
    <w:p w14:paraId="2AAC0091" w14:textId="77777777" w:rsidR="00B9072C" w:rsidRPr="00CD25DB" w:rsidRDefault="00B9072C" w:rsidP="00750C50">
      <w:pPr>
        <w:jc w:val="both"/>
        <w:rPr>
          <w:lang w:eastAsia="ru-RU"/>
        </w:rPr>
      </w:pPr>
    </w:p>
    <w:p w14:paraId="239E96EA" w14:textId="77777777" w:rsidR="00B9072C" w:rsidRPr="00CD25DB" w:rsidRDefault="00B9072C" w:rsidP="00750C50">
      <w:pPr>
        <w:pStyle w:val="22"/>
      </w:pPr>
      <w:bookmarkStart w:id="26" w:name="_Toc187435996"/>
      <w:r w:rsidRPr="00CD25DB">
        <w:t>Визуальный дизайн</w:t>
      </w:r>
      <w:bookmarkEnd w:id="26"/>
      <w:r w:rsidRPr="00CD25DB">
        <w:t>:</w:t>
      </w:r>
    </w:p>
    <w:p w14:paraId="1610597D" w14:textId="77777777" w:rsidR="00B9072C" w:rsidRPr="00CD25DB" w:rsidRDefault="00B9072C" w:rsidP="00200402">
      <w:pPr>
        <w:pStyle w:val="22"/>
        <w:numPr>
          <w:ilvl w:val="0"/>
          <w:numId w:val="69"/>
        </w:numPr>
        <w:ind w:left="0" w:firstLine="709"/>
        <w:contextualSpacing/>
      </w:pPr>
      <w:r w:rsidRPr="00CD25DB">
        <w:t>подбор цветовой палитры и типографики:</w:t>
      </w:r>
    </w:p>
    <w:p w14:paraId="0C45D905" w14:textId="77777777" w:rsidR="00B9072C" w:rsidRPr="00CD25DB" w:rsidRDefault="00B9072C" w:rsidP="00200402">
      <w:pPr>
        <w:pStyle w:val="22"/>
        <w:numPr>
          <w:ilvl w:val="0"/>
          <w:numId w:val="11"/>
        </w:numPr>
        <w:ind w:left="0" w:firstLine="1134"/>
        <w:rPr>
          <w:szCs w:val="28"/>
        </w:rPr>
      </w:pPr>
      <w:r w:rsidRPr="00CD25DB">
        <w:rPr>
          <w:szCs w:val="28"/>
        </w:rPr>
        <w:t>выбор цветовой схемы, соответствующей корпоративному стилю и обеспечивающей визуальную привлекательность и читаемость интерфейса;</w:t>
      </w:r>
    </w:p>
    <w:p w14:paraId="6EA348AA" w14:textId="77777777" w:rsidR="00B9072C" w:rsidRPr="00CD25DB" w:rsidRDefault="00B9072C" w:rsidP="00200402">
      <w:pPr>
        <w:pStyle w:val="22"/>
        <w:numPr>
          <w:ilvl w:val="0"/>
          <w:numId w:val="11"/>
        </w:numPr>
        <w:ind w:left="0" w:firstLine="1134"/>
        <w:rPr>
          <w:szCs w:val="28"/>
        </w:rPr>
      </w:pPr>
      <w:r w:rsidRPr="00CD25DB">
        <w:rPr>
          <w:szCs w:val="28"/>
        </w:rPr>
        <w:t>определение типографики для различных элементов интерфейса (заголовки, основной текст, кнопки и т.д.).</w:t>
      </w:r>
    </w:p>
    <w:p w14:paraId="09279646" w14:textId="77777777" w:rsidR="00A1393A" w:rsidRPr="00CD25DB" w:rsidRDefault="00A1393A" w:rsidP="00A1393A">
      <w:pPr>
        <w:pStyle w:val="22"/>
        <w:rPr>
          <w:szCs w:val="28"/>
        </w:rPr>
      </w:pPr>
    </w:p>
    <w:p w14:paraId="4EBCC04A" w14:textId="77777777" w:rsidR="00A1393A" w:rsidRPr="00CD25DB" w:rsidRDefault="00A1393A" w:rsidP="00A1393A">
      <w:pPr>
        <w:pStyle w:val="22"/>
        <w:rPr>
          <w:szCs w:val="28"/>
        </w:rPr>
      </w:pPr>
    </w:p>
    <w:p w14:paraId="3A29ADF3" w14:textId="77777777" w:rsidR="00A1393A" w:rsidRPr="00CD25DB" w:rsidRDefault="00A1393A" w:rsidP="00A1393A">
      <w:pPr>
        <w:pStyle w:val="22"/>
        <w:rPr>
          <w:szCs w:val="28"/>
        </w:rPr>
      </w:pPr>
    </w:p>
    <w:p w14:paraId="6C031FA9" w14:textId="77777777" w:rsidR="00B9072C" w:rsidRPr="00CD25DB" w:rsidRDefault="00B9072C" w:rsidP="00200402">
      <w:pPr>
        <w:pStyle w:val="22"/>
        <w:numPr>
          <w:ilvl w:val="0"/>
          <w:numId w:val="69"/>
        </w:numPr>
        <w:ind w:left="0" w:firstLine="709"/>
        <w:contextualSpacing/>
      </w:pPr>
      <w:r w:rsidRPr="00CD25DB">
        <w:t>разработка компонентов и стилей:</w:t>
      </w:r>
    </w:p>
    <w:p w14:paraId="4EE2952C" w14:textId="77777777" w:rsidR="00B9072C" w:rsidRPr="00CD25DB" w:rsidRDefault="00B9072C" w:rsidP="00200402">
      <w:pPr>
        <w:pStyle w:val="22"/>
        <w:numPr>
          <w:ilvl w:val="0"/>
          <w:numId w:val="12"/>
        </w:numPr>
        <w:ind w:left="0" w:firstLine="1134"/>
        <w:rPr>
          <w:szCs w:val="28"/>
        </w:rPr>
      </w:pPr>
      <w:r w:rsidRPr="00CD25DB">
        <w:rPr>
          <w:szCs w:val="28"/>
        </w:rPr>
        <w:t>изучение библиотеки компонентов в Figma, включающей кнопки, поля ввода, иконки, карточки товаров и другие элементы интерфейса;</w:t>
      </w:r>
    </w:p>
    <w:p w14:paraId="65819FB6" w14:textId="77777777" w:rsidR="00B9072C" w:rsidRPr="00CD25DB" w:rsidRDefault="00B9072C" w:rsidP="00200402">
      <w:pPr>
        <w:pStyle w:val="22"/>
        <w:numPr>
          <w:ilvl w:val="0"/>
          <w:numId w:val="12"/>
        </w:numPr>
        <w:ind w:left="0" w:firstLine="1134"/>
        <w:rPr>
          <w:szCs w:val="28"/>
        </w:rPr>
      </w:pPr>
      <w:r w:rsidRPr="00CD25DB">
        <w:rPr>
          <w:szCs w:val="28"/>
        </w:rPr>
        <w:t>определение стилей для всех компонентов, включая состояния (активное, неактивное, наведенное и т.д.).</w:t>
      </w:r>
    </w:p>
    <w:p w14:paraId="38D8E415" w14:textId="77777777" w:rsidR="00B9072C" w:rsidRPr="00CD25DB" w:rsidRDefault="00B9072C" w:rsidP="00750C50">
      <w:pPr>
        <w:pStyle w:val="22"/>
        <w:ind w:firstLine="0"/>
        <w:rPr>
          <w:szCs w:val="28"/>
        </w:rPr>
      </w:pPr>
    </w:p>
    <w:p w14:paraId="73B2C0BC" w14:textId="77777777" w:rsidR="00B9072C" w:rsidRPr="00CD25DB" w:rsidRDefault="00B9072C" w:rsidP="00A1393A">
      <w:pPr>
        <w:pStyle w:val="22"/>
      </w:pPr>
      <w:bookmarkStart w:id="27" w:name="_Toc187435997"/>
      <w:r w:rsidRPr="00CD25DB">
        <w:t>Тестирование и корректировка</w:t>
      </w:r>
      <w:bookmarkEnd w:id="27"/>
      <w:r w:rsidRPr="00CD25DB">
        <w:t>:</w:t>
      </w:r>
    </w:p>
    <w:p w14:paraId="2B98D499" w14:textId="77777777" w:rsidR="00B9072C" w:rsidRPr="00CD25DB" w:rsidRDefault="00B9072C" w:rsidP="00200402">
      <w:pPr>
        <w:pStyle w:val="22"/>
        <w:numPr>
          <w:ilvl w:val="0"/>
          <w:numId w:val="69"/>
        </w:numPr>
        <w:ind w:left="0" w:firstLine="709"/>
        <w:contextualSpacing/>
      </w:pPr>
      <w:r w:rsidRPr="00CD25DB">
        <w:t>анализ и корректировка: анализ результатов тестирования и выявление проблемных областей в интерфейсе;</w:t>
      </w:r>
    </w:p>
    <w:p w14:paraId="2120C56E" w14:textId="77777777" w:rsidR="00B9072C" w:rsidRPr="00CD25DB" w:rsidRDefault="00B9072C" w:rsidP="00200402">
      <w:pPr>
        <w:pStyle w:val="22"/>
        <w:numPr>
          <w:ilvl w:val="0"/>
          <w:numId w:val="69"/>
        </w:numPr>
        <w:ind w:left="0" w:firstLine="709"/>
        <w:contextualSpacing/>
      </w:pPr>
      <w:r w:rsidRPr="00CD25DB">
        <w:t>итеративный процесс улучшения: повторное тестирование и доработка дизайна до достижения оптимального уровня удобства и функциональности.</w:t>
      </w:r>
    </w:p>
    <w:p w14:paraId="0142CA42" w14:textId="77777777" w:rsidR="00B9072C" w:rsidRPr="00CD25DB" w:rsidRDefault="00B9072C" w:rsidP="00750C50">
      <w:pPr>
        <w:pStyle w:val="af5"/>
        <w:spacing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A55E96A" w14:textId="77777777" w:rsidR="00B9072C" w:rsidRPr="00CD25DB" w:rsidRDefault="00B9072C" w:rsidP="00750C50">
      <w:pPr>
        <w:pStyle w:val="22"/>
      </w:pPr>
      <w:bookmarkStart w:id="28" w:name="_Toc187435998"/>
      <w:r w:rsidRPr="00CD25DB">
        <w:t>Завершение работы</w:t>
      </w:r>
      <w:bookmarkEnd w:id="28"/>
      <w:r w:rsidRPr="00CD25DB">
        <w:t>:</w:t>
      </w:r>
    </w:p>
    <w:p w14:paraId="4CE8847D" w14:textId="77777777" w:rsidR="00B9072C" w:rsidRPr="00CD25DB" w:rsidRDefault="00B9072C" w:rsidP="00200402">
      <w:pPr>
        <w:pStyle w:val="22"/>
        <w:numPr>
          <w:ilvl w:val="0"/>
          <w:numId w:val="69"/>
        </w:numPr>
        <w:ind w:left="0" w:firstLine="709"/>
        <w:contextualSpacing/>
      </w:pPr>
      <w:r w:rsidRPr="00CD25DB">
        <w:t>подготовка спецификаций:</w:t>
      </w:r>
    </w:p>
    <w:p w14:paraId="0F2F93E4" w14:textId="77777777" w:rsidR="00B9072C" w:rsidRPr="00CD25DB" w:rsidRDefault="00B9072C" w:rsidP="00200402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1134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25DB">
        <w:rPr>
          <w:rFonts w:ascii="Times New Roman" w:eastAsia="Times New Roman" w:hAnsi="Times New Roman" w:cs="Times New Roman"/>
          <w:sz w:val="28"/>
          <w:szCs w:val="28"/>
        </w:rPr>
        <w:t>создание подробной документации для разработчиков, включающей спецификации по использованию компонентов, стилей и интерактивных элементов;</w:t>
      </w:r>
    </w:p>
    <w:p w14:paraId="2F495B8F" w14:textId="77777777" w:rsidR="00B9072C" w:rsidRPr="00CD25DB" w:rsidRDefault="00B9072C" w:rsidP="00200402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160" w:line="360" w:lineRule="auto"/>
        <w:ind w:left="0" w:firstLine="1134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25DB">
        <w:rPr>
          <w:rFonts w:ascii="Times New Roman" w:eastAsia="Times New Roman" w:hAnsi="Times New Roman" w:cs="Times New Roman"/>
          <w:sz w:val="28"/>
          <w:szCs w:val="28"/>
        </w:rPr>
        <w:t>описание всех пользовательских сценариев и требований к взаимодействию с интерфейсом.</w:t>
      </w:r>
    </w:p>
    <w:p w14:paraId="2C4A4C99" w14:textId="77777777" w:rsidR="00B9072C" w:rsidRPr="00CD25DB" w:rsidRDefault="00B9072C" w:rsidP="00200402">
      <w:pPr>
        <w:pStyle w:val="22"/>
        <w:numPr>
          <w:ilvl w:val="0"/>
          <w:numId w:val="69"/>
        </w:numPr>
        <w:ind w:left="0" w:firstLine="709"/>
        <w:contextualSpacing/>
      </w:pPr>
      <w:r w:rsidRPr="00CD25DB">
        <w:t>передача проекта разработчикам:</w:t>
      </w:r>
    </w:p>
    <w:p w14:paraId="396966A5" w14:textId="77777777" w:rsidR="00B9072C" w:rsidRPr="00CD25DB" w:rsidRDefault="00B9072C" w:rsidP="00200402">
      <w:pPr>
        <w:pStyle w:val="af5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1134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25DB">
        <w:rPr>
          <w:rFonts w:ascii="Times New Roman" w:eastAsia="Times New Roman" w:hAnsi="Times New Roman" w:cs="Times New Roman"/>
          <w:sz w:val="28"/>
          <w:szCs w:val="28"/>
        </w:rPr>
        <w:t>экспорт и передача всех необходимых файлов и ресурсов команде разработчиков;</w:t>
      </w:r>
    </w:p>
    <w:p w14:paraId="1B939259" w14:textId="77777777" w:rsidR="00B9072C" w:rsidRPr="00CD25DB" w:rsidRDefault="00B9072C" w:rsidP="00200402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1134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25DB">
        <w:rPr>
          <w:rFonts w:ascii="Times New Roman" w:eastAsia="Times New Roman" w:hAnsi="Times New Roman" w:cs="Times New Roman"/>
          <w:sz w:val="28"/>
          <w:szCs w:val="28"/>
        </w:rPr>
        <w:t>консультации и поддержка разработчиков на этапе внедрения дизайна;</w:t>
      </w:r>
    </w:p>
    <w:p w14:paraId="076221F9" w14:textId="77777777" w:rsidR="00B9072C" w:rsidRPr="00CD25DB" w:rsidRDefault="00B9072C" w:rsidP="00200402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1134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25DB">
        <w:rPr>
          <w:rFonts w:ascii="Times New Roman" w:eastAsia="Times New Roman" w:hAnsi="Times New Roman" w:cs="Times New Roman"/>
          <w:sz w:val="28"/>
          <w:szCs w:val="28"/>
        </w:rPr>
        <w:t>финальное тестирование и запуск;</w:t>
      </w:r>
    </w:p>
    <w:p w14:paraId="5ABE056D" w14:textId="77777777" w:rsidR="00B9072C" w:rsidRPr="00CD25DB" w:rsidRDefault="00B9072C" w:rsidP="00200402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1134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25DB">
        <w:rPr>
          <w:rFonts w:ascii="Times New Roman" w:eastAsia="Times New Roman" w:hAnsi="Times New Roman" w:cs="Times New Roman"/>
          <w:sz w:val="28"/>
          <w:szCs w:val="28"/>
        </w:rPr>
        <w:t>совместное тестирование готового продукта для проверки соответствия дизайна и функциональности.</w:t>
      </w:r>
    </w:p>
    <w:p w14:paraId="46E31ABD" w14:textId="77777777" w:rsidR="00B9072C" w:rsidRPr="00CD25DB" w:rsidRDefault="00B9072C" w:rsidP="00750C50">
      <w:pPr>
        <w:pStyle w:val="22"/>
        <w:ind w:firstLine="0"/>
      </w:pPr>
      <w:bookmarkStart w:id="29" w:name="_Toc187435999"/>
    </w:p>
    <w:p w14:paraId="11858CF8" w14:textId="77777777" w:rsidR="00B9072C" w:rsidRPr="00CD25DB" w:rsidRDefault="00B9072C" w:rsidP="00750C5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25DB">
        <w:rPr>
          <w:rFonts w:ascii="Times New Roman" w:eastAsia="Times New Roman" w:hAnsi="Times New Roman" w:cs="Times New Roman"/>
          <w:sz w:val="28"/>
          <w:szCs w:val="28"/>
        </w:rPr>
        <w:t>Заключение</w:t>
      </w:r>
      <w:bookmarkEnd w:id="29"/>
    </w:p>
    <w:p w14:paraId="4B7DC46F" w14:textId="77777777" w:rsidR="00B9072C" w:rsidRPr="00CD25DB" w:rsidRDefault="00B9072C" w:rsidP="00750C50">
      <w:pPr>
        <w:pStyle w:val="22"/>
      </w:pPr>
    </w:p>
    <w:p w14:paraId="32E5B4F6" w14:textId="77777777" w:rsidR="00B9072C" w:rsidRPr="00CD25DB" w:rsidRDefault="00B9072C" w:rsidP="00750C5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25DB">
        <w:rPr>
          <w:rFonts w:ascii="Times New Roman" w:eastAsia="Times New Roman" w:hAnsi="Times New Roman" w:cs="Times New Roman"/>
          <w:sz w:val="28"/>
          <w:szCs w:val="28"/>
        </w:rPr>
        <w:t xml:space="preserve">Разработка дизайна сервиса включала комплексный подход, начиная от анализа конкурентов, до создания прототипов и визуального дизайна, а также тестирования и доработки интерфейса. </w:t>
      </w:r>
    </w:p>
    <w:p w14:paraId="315C04A7" w14:textId="77777777" w:rsidR="00B9072C" w:rsidRPr="00CD25DB" w:rsidRDefault="00B9072C" w:rsidP="00750C5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25DB">
        <w:rPr>
          <w:rFonts w:ascii="Times New Roman" w:eastAsia="Times New Roman" w:hAnsi="Times New Roman" w:cs="Times New Roman"/>
          <w:sz w:val="28"/>
          <w:szCs w:val="28"/>
        </w:rPr>
        <w:lastRenderedPageBreak/>
        <w:t>Итогом работы стал интуитивно понятный и функциональный интерфейс, который обеспечивает удобство и эффективность взаимодействия пользователей с системой.</w:t>
      </w:r>
    </w:p>
    <w:p w14:paraId="322B58DB" w14:textId="77777777" w:rsidR="00B9072C" w:rsidRPr="00CD25DB" w:rsidRDefault="00B9072C" w:rsidP="00750C50">
      <w:pPr>
        <w:pStyle w:val="12"/>
        <w:rPr>
          <w:rFonts w:eastAsia="Times New Roman"/>
          <w:bCs/>
        </w:rPr>
      </w:pPr>
      <w:bookmarkStart w:id="30" w:name="_Toc187436000"/>
      <w:bookmarkStart w:id="31" w:name="_Toc199177800"/>
      <w:r w:rsidRPr="00CD25DB">
        <w:rPr>
          <w:rFonts w:eastAsia="Times New Roman"/>
          <w:bCs/>
        </w:rPr>
        <w:lastRenderedPageBreak/>
        <w:t>Отчет о работе аналитика</w:t>
      </w:r>
      <w:bookmarkEnd w:id="30"/>
      <w:bookmarkEnd w:id="31"/>
    </w:p>
    <w:p w14:paraId="43FC8966" w14:textId="77777777" w:rsidR="00B9072C" w:rsidRPr="00CD25DB" w:rsidRDefault="00B9072C" w:rsidP="00750C50">
      <w:pPr>
        <w:pStyle w:val="22"/>
        <w:spacing w:line="240" w:lineRule="auto"/>
      </w:pPr>
    </w:p>
    <w:p w14:paraId="4A2FDE9A" w14:textId="77777777" w:rsidR="00B9072C" w:rsidRPr="00CD25DB" w:rsidRDefault="00B9072C" w:rsidP="00750C5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CD25DB">
        <w:rPr>
          <w:rFonts w:ascii="Times New Roman" w:eastAsia="Times New Roman" w:hAnsi="Times New Roman" w:cs="Times New Roman"/>
          <w:sz w:val="28"/>
          <w:szCs w:val="28"/>
        </w:rPr>
        <w:t xml:space="preserve">Основные задачи аналитика включали рассмотрение </w:t>
      </w:r>
      <w:r w:rsidRPr="00CD25DB">
        <w:rPr>
          <w:rFonts w:ascii="Times New Roman" w:hAnsi="Times New Roman" w:cs="Times New Roman"/>
          <w:sz w:val="28"/>
          <w:szCs w:val="28"/>
          <w:shd w:val="clear" w:color="auto" w:fill="FFFFFF"/>
        </w:rPr>
        <w:t>необходимости внедрения стоп-листов и админ-панели, а также составление основных метрик для аналитического среза потребностей пользователей.</w:t>
      </w:r>
    </w:p>
    <w:p w14:paraId="297B9DE7" w14:textId="77777777" w:rsidR="00B9072C" w:rsidRPr="00CD25DB" w:rsidRDefault="00B9072C" w:rsidP="00750C5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0665663C" w14:textId="77777777" w:rsidR="00B9072C" w:rsidRPr="00CD25DB" w:rsidRDefault="00B9072C" w:rsidP="00750C5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CD25DB">
        <w:rPr>
          <w:rFonts w:ascii="Times New Roman" w:hAnsi="Times New Roman" w:cs="Times New Roman"/>
          <w:sz w:val="28"/>
          <w:szCs w:val="28"/>
          <w:shd w:val="clear" w:color="auto" w:fill="FFFFFF"/>
        </w:rPr>
        <w:t>Создание админ-панели.</w:t>
      </w:r>
    </w:p>
    <w:p w14:paraId="7B0FD1ED" w14:textId="77777777" w:rsidR="00B9072C" w:rsidRPr="00CD25DB" w:rsidRDefault="00B9072C" w:rsidP="00750C5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28F571E7" w14:textId="77777777" w:rsidR="00B9072C" w:rsidRPr="00CD25DB" w:rsidRDefault="00B9072C" w:rsidP="00750C5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CD25DB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Плюсы:</w:t>
      </w:r>
    </w:p>
    <w:p w14:paraId="6B1F67AF" w14:textId="77777777" w:rsidR="00B9072C" w:rsidRPr="00CD25DB" w:rsidRDefault="00B9072C" w:rsidP="00200402">
      <w:pPr>
        <w:pStyle w:val="22"/>
        <w:numPr>
          <w:ilvl w:val="0"/>
          <w:numId w:val="69"/>
        </w:numPr>
        <w:ind w:left="0" w:firstLine="709"/>
        <w:contextualSpacing/>
      </w:pPr>
      <w:r w:rsidRPr="00CD25DB">
        <w:t>централизованное управление: все функции управления сайтом собраны в одном месте, что упрощает работу администратора;</w:t>
      </w:r>
    </w:p>
    <w:p w14:paraId="2ED98A54" w14:textId="77777777" w:rsidR="00B9072C" w:rsidRPr="00CD25DB" w:rsidRDefault="00B9072C" w:rsidP="00200402">
      <w:pPr>
        <w:pStyle w:val="22"/>
        <w:numPr>
          <w:ilvl w:val="0"/>
          <w:numId w:val="69"/>
        </w:numPr>
        <w:ind w:left="0" w:firstLine="709"/>
        <w:contextualSpacing/>
      </w:pPr>
      <w:r w:rsidRPr="00CD25DB">
        <w:t>безопасность: возможность настройки прав доступа для разных пользователей, что позволяет защитить данные от несанкционированного доступа;</w:t>
      </w:r>
    </w:p>
    <w:p w14:paraId="6A9C85C4" w14:textId="77777777" w:rsidR="00B9072C" w:rsidRPr="00CD25DB" w:rsidRDefault="00B9072C" w:rsidP="00200402">
      <w:pPr>
        <w:pStyle w:val="22"/>
        <w:numPr>
          <w:ilvl w:val="0"/>
          <w:numId w:val="69"/>
        </w:numPr>
        <w:ind w:left="0" w:firstLine="709"/>
        <w:contextualSpacing/>
        <w:rPr>
          <w:szCs w:val="28"/>
          <w:shd w:val="clear" w:color="auto" w:fill="FFFFFF"/>
        </w:rPr>
      </w:pPr>
      <w:r w:rsidRPr="00CD25DB">
        <w:t>масштабируемость</w:t>
      </w:r>
      <w:r w:rsidRPr="00CD25DB">
        <w:rPr>
          <w:szCs w:val="28"/>
          <w:shd w:val="clear" w:color="auto" w:fill="FFFFFF"/>
        </w:rPr>
        <w:t>: легко добавлять новые функции и разделы по мере развития сервиса.</w:t>
      </w:r>
    </w:p>
    <w:p w14:paraId="11C49476" w14:textId="77777777" w:rsidR="00B9072C" w:rsidRPr="00CD25DB" w:rsidRDefault="00B9072C" w:rsidP="00750C5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3D8027B1" w14:textId="77777777" w:rsidR="00B9072C" w:rsidRPr="00CD25DB" w:rsidRDefault="00B9072C" w:rsidP="00750C5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CD25DB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Минусы:</w:t>
      </w:r>
    </w:p>
    <w:p w14:paraId="787F8D4F" w14:textId="77777777" w:rsidR="00B9072C" w:rsidRPr="00CD25DB" w:rsidRDefault="00B9072C" w:rsidP="00200402">
      <w:pPr>
        <w:pStyle w:val="22"/>
        <w:numPr>
          <w:ilvl w:val="0"/>
          <w:numId w:val="69"/>
        </w:numPr>
        <w:ind w:left="0" w:firstLine="709"/>
        <w:contextualSpacing/>
      </w:pPr>
      <w:r w:rsidRPr="00CD25DB">
        <w:t>сложность разработки: требует значительных временных затрат на разработку и поддержку;</w:t>
      </w:r>
    </w:p>
    <w:p w14:paraId="505D1200" w14:textId="77777777" w:rsidR="00B9072C" w:rsidRPr="00CD25DB" w:rsidRDefault="00B9072C" w:rsidP="00200402">
      <w:pPr>
        <w:pStyle w:val="22"/>
        <w:numPr>
          <w:ilvl w:val="0"/>
          <w:numId w:val="69"/>
        </w:numPr>
        <w:ind w:left="0" w:firstLine="709"/>
        <w:contextualSpacing/>
      </w:pPr>
      <w:r w:rsidRPr="00CD25DB">
        <w:t>уязвимость безопасности: если панель не защищена должным образом, она может стать уязвимой.</w:t>
      </w:r>
    </w:p>
    <w:p w14:paraId="1D885F0C" w14:textId="77777777" w:rsidR="00B9072C" w:rsidRPr="00CD25DB" w:rsidRDefault="00B9072C" w:rsidP="00750C5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</w:pPr>
    </w:p>
    <w:p w14:paraId="13B3090F" w14:textId="77777777" w:rsidR="00B9072C" w:rsidRPr="00CD25DB" w:rsidRDefault="00B9072C" w:rsidP="00750C5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CD25DB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Необходимость внедрения: административная панель необходима для эффективного управления сайтом, оптимизации рабочих процессов и обеспечения безопасность данных.</w:t>
      </w:r>
    </w:p>
    <w:p w14:paraId="566F32AE" w14:textId="77777777" w:rsidR="00B9072C" w:rsidRPr="00CD25DB" w:rsidRDefault="00B9072C" w:rsidP="00750C5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02F819D4" w14:textId="77777777" w:rsidR="00B9072C" w:rsidRPr="00CD25DB" w:rsidRDefault="00B9072C" w:rsidP="00750C5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25DB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</w:p>
    <w:p w14:paraId="03037A9D" w14:textId="77777777" w:rsidR="00B9072C" w:rsidRPr="00CD25DB" w:rsidRDefault="00B9072C" w:rsidP="00750C50">
      <w:pPr>
        <w:pStyle w:val="af2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37838D0A" w14:textId="77777777" w:rsidR="00B9072C" w:rsidRPr="00CD25DB" w:rsidRDefault="00B9072C" w:rsidP="00750C50">
      <w:pPr>
        <w:pStyle w:val="af2"/>
        <w:shd w:val="clear" w:color="auto" w:fill="FFFFFF"/>
        <w:spacing w:before="0" w:beforeAutospacing="0" w:after="0" w:afterAutospacing="0" w:line="360" w:lineRule="auto"/>
        <w:jc w:val="both"/>
        <w:rPr>
          <w:sz w:val="28"/>
          <w:szCs w:val="28"/>
        </w:rPr>
      </w:pPr>
    </w:p>
    <w:p w14:paraId="4CC6855B" w14:textId="77777777" w:rsidR="00B9072C" w:rsidRPr="00CD25DB" w:rsidRDefault="00B9072C" w:rsidP="00750C50">
      <w:pPr>
        <w:pStyle w:val="af2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CD25DB">
        <w:rPr>
          <w:sz w:val="28"/>
          <w:szCs w:val="28"/>
        </w:rPr>
        <w:lastRenderedPageBreak/>
        <w:t>Основные причины внедрения стоп-листов.</w:t>
      </w:r>
    </w:p>
    <w:p w14:paraId="76F6C640" w14:textId="77777777" w:rsidR="00B9072C" w:rsidRPr="00CD25DB" w:rsidRDefault="00B9072C" w:rsidP="00750C50">
      <w:pPr>
        <w:pStyle w:val="af2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74208F6A" w14:textId="77777777" w:rsidR="00B9072C" w:rsidRPr="00CD25DB" w:rsidRDefault="00B9072C" w:rsidP="00750C50">
      <w:pPr>
        <w:pStyle w:val="af2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shd w:val="clear" w:color="auto" w:fill="FFFFFF"/>
        </w:rPr>
      </w:pPr>
      <w:r w:rsidRPr="00CD25DB">
        <w:rPr>
          <w:sz w:val="28"/>
          <w:szCs w:val="28"/>
          <w:shd w:val="clear" w:color="auto" w:fill="FFFFFF"/>
        </w:rPr>
        <w:t>Ограничение заказа уже имеющихся товаров (в офисе).</w:t>
      </w:r>
    </w:p>
    <w:p w14:paraId="202AD39D" w14:textId="77777777" w:rsidR="00B9072C" w:rsidRPr="00CD25DB" w:rsidRDefault="00B9072C" w:rsidP="00750C50">
      <w:pPr>
        <w:pStyle w:val="af2"/>
        <w:shd w:val="clear" w:color="auto" w:fill="FFFFFF"/>
        <w:spacing w:before="0" w:beforeAutospacing="0" w:after="0" w:afterAutospacing="0" w:line="360" w:lineRule="auto"/>
        <w:ind w:firstLine="709"/>
        <w:jc w:val="both"/>
      </w:pPr>
    </w:p>
    <w:p w14:paraId="2604FC7D" w14:textId="77777777" w:rsidR="00B9072C" w:rsidRPr="00CD25DB" w:rsidRDefault="00B9072C" w:rsidP="00750C50">
      <w:pPr>
        <w:shd w:val="clear" w:color="auto" w:fill="FFFFFF"/>
        <w:spacing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D25DB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Его внедрение помогает:</w:t>
      </w:r>
    </w:p>
    <w:p w14:paraId="285701B5" w14:textId="77777777" w:rsidR="00B9072C" w:rsidRPr="00CD25DB" w:rsidRDefault="00B9072C" w:rsidP="00750C50">
      <w:pPr>
        <w:shd w:val="clear" w:color="auto" w:fill="FFFFFF"/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CE93C5F" w14:textId="77777777" w:rsidR="00B9072C" w:rsidRPr="00CD25DB" w:rsidRDefault="00B9072C" w:rsidP="00200402">
      <w:pPr>
        <w:pStyle w:val="22"/>
        <w:numPr>
          <w:ilvl w:val="0"/>
          <w:numId w:val="69"/>
        </w:numPr>
        <w:ind w:left="0" w:firstLine="709"/>
        <w:contextualSpacing/>
      </w:pPr>
      <w:r w:rsidRPr="00CD25DB">
        <w:t>избежать переизбытка запасов, что ведет к снижению рисков залеживания и списания товаров.</w:t>
      </w:r>
    </w:p>
    <w:p w14:paraId="0ABDC429" w14:textId="77777777" w:rsidR="00B9072C" w:rsidRPr="00CD25DB" w:rsidRDefault="00B9072C" w:rsidP="00200402">
      <w:pPr>
        <w:pStyle w:val="22"/>
        <w:numPr>
          <w:ilvl w:val="0"/>
          <w:numId w:val="69"/>
        </w:numPr>
        <w:ind w:left="0" w:firstLine="709"/>
        <w:contextualSpacing/>
      </w:pPr>
      <w:r w:rsidRPr="00CD25DB">
        <w:t>рационально распоряжаться бюджетом, направляя деньги на действительно необходимые закупки.</w:t>
      </w:r>
    </w:p>
    <w:p w14:paraId="2D1AFC7D" w14:textId="77777777" w:rsidR="00B9072C" w:rsidRPr="00CD25DB" w:rsidRDefault="00B9072C" w:rsidP="00200402">
      <w:pPr>
        <w:pStyle w:val="22"/>
        <w:numPr>
          <w:ilvl w:val="0"/>
          <w:numId w:val="69"/>
        </w:numPr>
        <w:ind w:left="0" w:firstLine="709"/>
        <w:contextualSpacing/>
      </w:pPr>
      <w:r w:rsidRPr="00CD25DB">
        <w:t>повышать управляемость запасами, создавая дополнительную защиту от несанкционированных заказов.</w:t>
      </w:r>
    </w:p>
    <w:p w14:paraId="7F550599" w14:textId="77777777" w:rsidR="00B9072C" w:rsidRPr="00CD25DB" w:rsidRDefault="00B9072C" w:rsidP="00750C50">
      <w:pPr>
        <w:shd w:val="clear" w:color="auto" w:fill="FFFFFF"/>
        <w:spacing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BC4B5A4" w14:textId="77777777" w:rsidR="00B9072C" w:rsidRPr="00CD25DB" w:rsidRDefault="00B9072C" w:rsidP="00750C50">
      <w:pPr>
        <w:shd w:val="clear" w:color="auto" w:fill="FFFFFF"/>
        <w:spacing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D25DB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Блокировка заказа отсутствующих у магазина/поставщика товаров.</w:t>
      </w:r>
    </w:p>
    <w:p w14:paraId="4479468B" w14:textId="77777777" w:rsidR="00B9072C" w:rsidRPr="00CD25DB" w:rsidRDefault="00B9072C" w:rsidP="00750C50">
      <w:pPr>
        <w:shd w:val="clear" w:color="auto" w:fill="FFFFFF"/>
        <w:spacing w:before="260" w:after="20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D25DB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В ситуациях, когда необходимая продукция отсутствует у продавца или поставщика, стоп-лист выступает своего рода предохранителем, защищающим организацию от следующих неприятностей:</w:t>
      </w:r>
    </w:p>
    <w:p w14:paraId="7B9426F9" w14:textId="77777777" w:rsidR="00B9072C" w:rsidRPr="00CD25DB" w:rsidRDefault="00B9072C" w:rsidP="00200402">
      <w:pPr>
        <w:pStyle w:val="22"/>
        <w:numPr>
          <w:ilvl w:val="0"/>
          <w:numId w:val="69"/>
        </w:numPr>
        <w:ind w:left="0" w:firstLine="709"/>
        <w:contextualSpacing/>
      </w:pPr>
      <w:r w:rsidRPr="00CD25DB">
        <w:t>неправомерных ожиданий клиентов, если покупка невозможна в силу отсутствия товара;</w:t>
      </w:r>
    </w:p>
    <w:p w14:paraId="7DA80E8C" w14:textId="77777777" w:rsidR="00B9072C" w:rsidRPr="00CD25DB" w:rsidRDefault="00B9072C" w:rsidP="00200402">
      <w:pPr>
        <w:pStyle w:val="22"/>
        <w:numPr>
          <w:ilvl w:val="0"/>
          <w:numId w:val="69"/>
        </w:numPr>
        <w:ind w:left="0" w:firstLine="709"/>
        <w:contextualSpacing/>
      </w:pPr>
      <w:r w:rsidRPr="00CD25DB">
        <w:t>потерь времени и ресурсов, потраченных на обработку несуществующих заказов;</w:t>
      </w:r>
    </w:p>
    <w:p w14:paraId="334306DF" w14:textId="77777777" w:rsidR="00B9072C" w:rsidRPr="00CD25DB" w:rsidRDefault="00B9072C" w:rsidP="00200402">
      <w:pPr>
        <w:pStyle w:val="22"/>
        <w:numPr>
          <w:ilvl w:val="0"/>
          <w:numId w:val="69"/>
        </w:numPr>
        <w:ind w:left="0" w:firstLine="709"/>
        <w:contextualSpacing/>
      </w:pPr>
      <w:r w:rsidRPr="00CD25DB">
        <w:t>репутационного ущерба, вызванного неисполнением обязательств по поставке товаров.</w:t>
      </w:r>
    </w:p>
    <w:p w14:paraId="2D6B7626" w14:textId="77777777" w:rsidR="00B9072C" w:rsidRPr="00CD25DB" w:rsidRDefault="00B9072C" w:rsidP="00750C50">
      <w:pPr>
        <w:shd w:val="clear" w:color="auto" w:fill="FFFFFF"/>
        <w:spacing w:line="36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EA0612E" w14:textId="77777777" w:rsidR="00B9072C" w:rsidRPr="00CD25DB" w:rsidRDefault="00B9072C" w:rsidP="00750C50">
      <w:pPr>
        <w:shd w:val="clear" w:color="auto" w:fill="FFFFFF"/>
        <w:spacing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</w:pPr>
    </w:p>
    <w:p w14:paraId="39BCDF3A" w14:textId="77777777" w:rsidR="00B9072C" w:rsidRPr="00CD25DB" w:rsidRDefault="00B9072C" w:rsidP="00750C50">
      <w:pPr>
        <w:shd w:val="clear" w:color="auto" w:fill="FFFFFF"/>
        <w:spacing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</w:pPr>
    </w:p>
    <w:p w14:paraId="1DCC92C8" w14:textId="77777777" w:rsidR="00B9072C" w:rsidRPr="00CD25DB" w:rsidRDefault="00B9072C" w:rsidP="00750C50">
      <w:pPr>
        <w:shd w:val="clear" w:color="auto" w:fill="FFFFFF"/>
        <w:spacing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</w:pPr>
    </w:p>
    <w:p w14:paraId="4C27CCE9" w14:textId="77777777" w:rsidR="00B9072C" w:rsidRPr="00CD25DB" w:rsidRDefault="00B9072C" w:rsidP="00750C50">
      <w:pPr>
        <w:shd w:val="clear" w:color="auto" w:fill="FFFFFF"/>
        <w:spacing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</w:pPr>
    </w:p>
    <w:p w14:paraId="2DECE0B6" w14:textId="77777777" w:rsidR="00B9072C" w:rsidRPr="00CD25DB" w:rsidRDefault="00B9072C" w:rsidP="00750C50">
      <w:pPr>
        <w:shd w:val="clear" w:color="auto" w:fill="FFFFFF"/>
        <w:spacing w:line="36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</w:pPr>
    </w:p>
    <w:p w14:paraId="73756654" w14:textId="77777777" w:rsidR="00B9072C" w:rsidRPr="00CD25DB" w:rsidRDefault="00B9072C" w:rsidP="00750C50">
      <w:pPr>
        <w:shd w:val="clear" w:color="auto" w:fill="FFFFFF"/>
        <w:spacing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</w:pPr>
    </w:p>
    <w:p w14:paraId="79E397E7" w14:textId="77777777" w:rsidR="00B9072C" w:rsidRPr="00CD25DB" w:rsidRDefault="00B9072C" w:rsidP="00750C50">
      <w:pPr>
        <w:shd w:val="clear" w:color="auto" w:fill="FFFFFF"/>
        <w:spacing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</w:pPr>
      <w:r w:rsidRPr="00CD25DB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lastRenderedPageBreak/>
        <w:t>Сокращение числа повторных заказов в случае с "оптовыми" товарами.</w:t>
      </w:r>
    </w:p>
    <w:p w14:paraId="2B476EA2" w14:textId="77777777" w:rsidR="00B9072C" w:rsidRPr="00CD25DB" w:rsidRDefault="00B9072C" w:rsidP="00750C50">
      <w:pPr>
        <w:shd w:val="clear" w:color="auto" w:fill="FFFFFF"/>
        <w:spacing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E6BFE1D" w14:textId="77777777" w:rsidR="00B9072C" w:rsidRPr="00CD25DB" w:rsidRDefault="00B9072C" w:rsidP="00750C50">
      <w:pPr>
        <w:shd w:val="clear" w:color="auto" w:fill="FFFFFF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</w:pPr>
      <w:r w:rsidRPr="00CD25DB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 xml:space="preserve">Часто возникает ситуация, когда крупные партии однотипных товаров повторно заказываются без учета фактического наличия остаточных объемов. </w:t>
      </w:r>
    </w:p>
    <w:p w14:paraId="40008064" w14:textId="77777777" w:rsidR="00B9072C" w:rsidRPr="00CD25DB" w:rsidRDefault="00B9072C" w:rsidP="00750C50">
      <w:pPr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</w:pPr>
    </w:p>
    <w:p w14:paraId="6E4A5EDB" w14:textId="77777777" w:rsidR="00B9072C" w:rsidRPr="00CD25DB" w:rsidRDefault="00B9072C" w:rsidP="00750C50">
      <w:pPr>
        <w:shd w:val="clear" w:color="auto" w:fill="FFFFFF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D25DB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Применение стоп-листов способно устранить эту проблему, гарантируя:</w:t>
      </w:r>
    </w:p>
    <w:p w14:paraId="3625F24B" w14:textId="77777777" w:rsidR="00B9072C" w:rsidRPr="00CD25DB" w:rsidRDefault="00B9072C" w:rsidP="00200402">
      <w:pPr>
        <w:pStyle w:val="22"/>
        <w:numPr>
          <w:ilvl w:val="0"/>
          <w:numId w:val="69"/>
        </w:numPr>
        <w:ind w:left="0" w:firstLine="709"/>
        <w:contextualSpacing/>
      </w:pPr>
      <w:r w:rsidRPr="00CD25DB">
        <w:t>максимальную рациональность закупок, поддерживая оптимальный баланс необходимого запаса;</w:t>
      </w:r>
    </w:p>
    <w:p w14:paraId="68CCEF1A" w14:textId="77777777" w:rsidR="00B9072C" w:rsidRPr="00CD25DB" w:rsidRDefault="00B9072C" w:rsidP="00200402">
      <w:pPr>
        <w:pStyle w:val="22"/>
        <w:numPr>
          <w:ilvl w:val="0"/>
          <w:numId w:val="69"/>
        </w:numPr>
        <w:ind w:left="0" w:firstLine="709"/>
        <w:contextualSpacing/>
      </w:pPr>
      <w:r w:rsidRPr="00CD25DB">
        <w:t>экономию бюджетных средств, исключая лишние траты на повторные закупки;</w:t>
      </w:r>
    </w:p>
    <w:p w14:paraId="18FD99B4" w14:textId="77777777" w:rsidR="00B9072C" w:rsidRPr="00CD25DB" w:rsidRDefault="00B9072C" w:rsidP="00200402">
      <w:pPr>
        <w:pStyle w:val="22"/>
        <w:numPr>
          <w:ilvl w:val="0"/>
          <w:numId w:val="69"/>
        </w:numPr>
        <w:ind w:left="0" w:firstLine="709"/>
        <w:contextualSpacing/>
      </w:pPr>
      <w:r w:rsidRPr="00CD25DB">
        <w:t>меньшую нагрузку на склад, избегая чрезмерного заполнения площадей продукцией, которая не потребуется в ближайшее время.</w:t>
      </w:r>
    </w:p>
    <w:p w14:paraId="53FE5F63" w14:textId="77777777" w:rsidR="00B9072C" w:rsidRPr="00CD25DB" w:rsidRDefault="00B9072C" w:rsidP="00750C50">
      <w:pPr>
        <w:pStyle w:val="af5"/>
        <w:shd w:val="clear" w:color="auto" w:fill="FFFFFF"/>
        <w:spacing w:line="360" w:lineRule="auto"/>
        <w:ind w:left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09E405D" w14:textId="77777777" w:rsidR="00B9072C" w:rsidRPr="00CD25DB" w:rsidRDefault="00B9072C" w:rsidP="00750C50">
      <w:pPr>
        <w:pStyle w:val="af2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CD25DB">
        <w:rPr>
          <w:sz w:val="28"/>
          <w:szCs w:val="28"/>
        </w:rPr>
        <w:t>Список потенциально применимых метрик.</w:t>
      </w:r>
    </w:p>
    <w:p w14:paraId="3218231A" w14:textId="77777777" w:rsidR="00B9072C" w:rsidRPr="00CD25DB" w:rsidRDefault="00B9072C" w:rsidP="00750C50">
      <w:pPr>
        <w:pStyle w:val="af2"/>
        <w:spacing w:before="0" w:beforeAutospacing="0" w:after="0" w:afterAutospacing="0"/>
        <w:ind w:firstLine="709"/>
        <w:jc w:val="both"/>
        <w:rPr>
          <w:sz w:val="28"/>
          <w:szCs w:val="28"/>
        </w:rPr>
      </w:pPr>
    </w:p>
    <w:p w14:paraId="630764D3" w14:textId="77777777" w:rsidR="00B9072C" w:rsidRPr="00CD25DB" w:rsidRDefault="00B9072C" w:rsidP="00750C50">
      <w:pPr>
        <w:pStyle w:val="af2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CD25DB">
        <w:rPr>
          <w:sz w:val="28"/>
          <w:szCs w:val="28"/>
        </w:rPr>
        <w:t>Метрики спроса и популярности:</w:t>
      </w:r>
    </w:p>
    <w:p w14:paraId="2DB3DE53" w14:textId="77777777" w:rsidR="00B9072C" w:rsidRPr="00CD25DB" w:rsidRDefault="00B9072C" w:rsidP="00200402">
      <w:pPr>
        <w:pStyle w:val="22"/>
        <w:numPr>
          <w:ilvl w:val="0"/>
          <w:numId w:val="69"/>
        </w:numPr>
        <w:ind w:left="0" w:firstLine="709"/>
        <w:contextualSpacing/>
      </w:pPr>
      <w:r w:rsidRPr="00CD25DB">
        <w:t>количество заказов (общее, по категориям, по времени суток),</w:t>
      </w:r>
    </w:p>
    <w:p w14:paraId="6864F0AA" w14:textId="77777777" w:rsidR="00B9072C" w:rsidRPr="00CD25DB" w:rsidRDefault="00B9072C" w:rsidP="00200402">
      <w:pPr>
        <w:pStyle w:val="22"/>
        <w:numPr>
          <w:ilvl w:val="0"/>
          <w:numId w:val="69"/>
        </w:numPr>
        <w:ind w:left="0" w:firstLine="709"/>
        <w:contextualSpacing/>
      </w:pPr>
      <w:r w:rsidRPr="00CD25DB">
        <w:t>средний чек (по пользователям, категориям товаров),</w:t>
      </w:r>
    </w:p>
    <w:p w14:paraId="037193C9" w14:textId="77777777" w:rsidR="00B9072C" w:rsidRPr="00CD25DB" w:rsidRDefault="00B9072C" w:rsidP="00200402">
      <w:pPr>
        <w:pStyle w:val="22"/>
        <w:numPr>
          <w:ilvl w:val="0"/>
          <w:numId w:val="69"/>
        </w:numPr>
        <w:ind w:left="0" w:firstLine="709"/>
        <w:contextualSpacing/>
      </w:pPr>
      <w:r w:rsidRPr="00CD25DB">
        <w:t>популярные товары/категории (топ-10/20, сезонные колебания),</w:t>
      </w:r>
    </w:p>
    <w:p w14:paraId="373F3A52" w14:textId="77777777" w:rsidR="00B9072C" w:rsidRPr="00CD25DB" w:rsidRDefault="00B9072C" w:rsidP="00200402">
      <w:pPr>
        <w:pStyle w:val="22"/>
        <w:numPr>
          <w:ilvl w:val="0"/>
          <w:numId w:val="69"/>
        </w:numPr>
        <w:ind w:left="0" w:firstLine="709"/>
        <w:contextualSpacing/>
      </w:pPr>
      <w:r w:rsidRPr="00CD25DB">
        <w:t>частота заказов (среднее время между заказами, retention rate),</w:t>
      </w:r>
    </w:p>
    <w:p w14:paraId="0FAD2D64" w14:textId="77777777" w:rsidR="00B9072C" w:rsidRPr="00CD25DB" w:rsidRDefault="00B9072C" w:rsidP="00200402">
      <w:pPr>
        <w:pStyle w:val="22"/>
        <w:numPr>
          <w:ilvl w:val="0"/>
          <w:numId w:val="69"/>
        </w:numPr>
        <w:ind w:left="0" w:firstLine="709"/>
        <w:contextualSpacing/>
      </w:pPr>
      <w:r w:rsidRPr="00CD25DB">
        <w:t>глубина корзины (количество товаров в заказе).</w:t>
      </w:r>
    </w:p>
    <w:p w14:paraId="01B30164" w14:textId="77777777" w:rsidR="00B9072C" w:rsidRPr="00CD25DB" w:rsidRDefault="00B9072C" w:rsidP="00750C50">
      <w:pPr>
        <w:pStyle w:val="af2"/>
        <w:spacing w:before="0" w:beforeAutospacing="0" w:after="0" w:afterAutospacing="0"/>
        <w:ind w:left="709"/>
        <w:jc w:val="both"/>
        <w:textAlignment w:val="baseline"/>
        <w:rPr>
          <w:sz w:val="28"/>
          <w:szCs w:val="28"/>
        </w:rPr>
      </w:pPr>
    </w:p>
    <w:p w14:paraId="4B490550" w14:textId="77777777" w:rsidR="00B9072C" w:rsidRPr="00CD25DB" w:rsidRDefault="00B9072C" w:rsidP="00750C50">
      <w:pPr>
        <w:pStyle w:val="af2"/>
        <w:shd w:val="clear" w:color="auto" w:fill="FFFFFF"/>
        <w:spacing w:before="0" w:beforeAutospacing="0" w:after="200" w:afterAutospacing="0" w:line="360" w:lineRule="auto"/>
        <w:ind w:firstLine="709"/>
        <w:jc w:val="both"/>
        <w:rPr>
          <w:sz w:val="28"/>
          <w:szCs w:val="28"/>
        </w:rPr>
      </w:pPr>
      <w:r w:rsidRPr="00CD25DB">
        <w:rPr>
          <w:sz w:val="28"/>
          <w:szCs w:val="28"/>
        </w:rPr>
        <w:t>Метрики предпочтений пользователей:</w:t>
      </w:r>
    </w:p>
    <w:p w14:paraId="4B5D9971" w14:textId="77777777" w:rsidR="00B9072C" w:rsidRPr="00CD25DB" w:rsidRDefault="00B9072C" w:rsidP="00200402">
      <w:pPr>
        <w:pStyle w:val="22"/>
        <w:numPr>
          <w:ilvl w:val="0"/>
          <w:numId w:val="69"/>
        </w:numPr>
        <w:ind w:left="0" w:firstLine="709"/>
        <w:contextualSpacing/>
      </w:pPr>
      <w:r w:rsidRPr="00CD25DB">
        <w:t>топ категорий товаров/блюд – что заказывают чаще всего,</w:t>
      </w:r>
    </w:p>
    <w:p w14:paraId="60D46A8D" w14:textId="77777777" w:rsidR="00B9072C" w:rsidRPr="00CD25DB" w:rsidRDefault="00B9072C" w:rsidP="00200402">
      <w:pPr>
        <w:pStyle w:val="22"/>
        <w:numPr>
          <w:ilvl w:val="0"/>
          <w:numId w:val="69"/>
        </w:numPr>
        <w:ind w:left="0" w:firstLine="709"/>
        <w:contextualSpacing/>
      </w:pPr>
      <w:r w:rsidRPr="00CD25DB">
        <w:t>сезонность спроса (например, рост заказов супов зимой),</w:t>
      </w:r>
    </w:p>
    <w:p w14:paraId="50088FA5" w14:textId="77777777" w:rsidR="00B9072C" w:rsidRPr="00CD25DB" w:rsidRDefault="00B9072C" w:rsidP="00200402">
      <w:pPr>
        <w:pStyle w:val="22"/>
        <w:numPr>
          <w:ilvl w:val="0"/>
          <w:numId w:val="69"/>
        </w:numPr>
        <w:ind w:left="0" w:firstLine="709"/>
        <w:contextualSpacing/>
      </w:pPr>
      <w:r w:rsidRPr="00CD25DB">
        <w:t>время заказов (пиковые часы, дни недели),</w:t>
      </w:r>
    </w:p>
    <w:p w14:paraId="737B8069" w14:textId="77777777" w:rsidR="00B9072C" w:rsidRPr="00CD25DB" w:rsidRDefault="00B9072C" w:rsidP="00200402">
      <w:pPr>
        <w:pStyle w:val="22"/>
        <w:numPr>
          <w:ilvl w:val="0"/>
          <w:numId w:val="69"/>
        </w:numPr>
        <w:ind w:left="0" w:firstLine="709"/>
        <w:contextualSpacing/>
      </w:pPr>
      <w:r w:rsidRPr="00CD25DB">
        <w:t>предпочтения по способу оплаты (онлайн/наличные).</w:t>
      </w:r>
    </w:p>
    <w:p w14:paraId="63FA2352" w14:textId="77777777" w:rsidR="00B9072C" w:rsidRPr="00CD25DB" w:rsidRDefault="00B9072C" w:rsidP="00750C50">
      <w:pPr>
        <w:pStyle w:val="af2"/>
        <w:shd w:val="clear" w:color="auto" w:fill="FFFFFF"/>
        <w:spacing w:before="0" w:beforeAutospacing="0" w:after="0" w:afterAutospacing="0"/>
        <w:ind w:left="709"/>
        <w:jc w:val="both"/>
        <w:rPr>
          <w:sz w:val="28"/>
          <w:szCs w:val="28"/>
        </w:rPr>
      </w:pPr>
    </w:p>
    <w:p w14:paraId="0E29DF47" w14:textId="77777777" w:rsidR="00B9072C" w:rsidRPr="00CD25DB" w:rsidRDefault="00B9072C" w:rsidP="00750C50">
      <w:pPr>
        <w:pStyle w:val="af2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77675C24" w14:textId="77777777" w:rsidR="00B9072C" w:rsidRPr="00CD25DB" w:rsidRDefault="00B9072C" w:rsidP="00750C50">
      <w:pPr>
        <w:pStyle w:val="af2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5346B781" w14:textId="77777777" w:rsidR="00B9072C" w:rsidRPr="00CD25DB" w:rsidRDefault="00B9072C" w:rsidP="00750C50">
      <w:pPr>
        <w:pStyle w:val="af2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CD25DB">
        <w:rPr>
          <w:sz w:val="28"/>
          <w:szCs w:val="28"/>
        </w:rPr>
        <w:lastRenderedPageBreak/>
        <w:t>Метрики удобства:</w:t>
      </w:r>
    </w:p>
    <w:p w14:paraId="5AFAB564" w14:textId="77777777" w:rsidR="00B9072C" w:rsidRPr="00CD25DB" w:rsidRDefault="00B9072C" w:rsidP="00200402">
      <w:pPr>
        <w:pStyle w:val="22"/>
        <w:numPr>
          <w:ilvl w:val="0"/>
          <w:numId w:val="69"/>
        </w:numPr>
        <w:ind w:left="0" w:firstLine="709"/>
        <w:contextualSpacing/>
      </w:pPr>
      <w:r w:rsidRPr="00CD25DB">
        <w:t>конверсия в заказ (открытие приложения/сайта → добавление в корзину → оплата),</w:t>
      </w:r>
    </w:p>
    <w:p w14:paraId="5F0D9BE3" w14:textId="77777777" w:rsidR="00B9072C" w:rsidRPr="00CD25DB" w:rsidRDefault="00B9072C" w:rsidP="00200402">
      <w:pPr>
        <w:pStyle w:val="22"/>
        <w:numPr>
          <w:ilvl w:val="0"/>
          <w:numId w:val="69"/>
        </w:numPr>
        <w:ind w:left="0" w:firstLine="709"/>
        <w:contextualSpacing/>
      </w:pPr>
      <w:r w:rsidRPr="00CD25DB">
        <w:t>среднее время оформления заказа (от входа в приложение до оплаты),</w:t>
      </w:r>
    </w:p>
    <w:p w14:paraId="28223626" w14:textId="77777777" w:rsidR="00B9072C" w:rsidRPr="00CD25DB" w:rsidRDefault="00B9072C" w:rsidP="00200402">
      <w:pPr>
        <w:pStyle w:val="22"/>
        <w:numPr>
          <w:ilvl w:val="0"/>
          <w:numId w:val="69"/>
        </w:numPr>
        <w:ind w:left="0" w:firstLine="709"/>
        <w:contextualSpacing/>
      </w:pPr>
      <w:r w:rsidRPr="00CD25DB">
        <w:t>использование фильтров и поиска (какие запросы популярны, какие товары не находятся),</w:t>
      </w:r>
    </w:p>
    <w:p w14:paraId="43840BBF" w14:textId="77777777" w:rsidR="00B9072C" w:rsidRPr="00CD25DB" w:rsidRDefault="00B9072C" w:rsidP="00200402">
      <w:pPr>
        <w:pStyle w:val="22"/>
        <w:numPr>
          <w:ilvl w:val="0"/>
          <w:numId w:val="69"/>
        </w:numPr>
        <w:ind w:left="0" w:firstLine="709"/>
        <w:contextualSpacing/>
      </w:pPr>
      <w:r w:rsidRPr="00CD25DB">
        <w:t>процент отмененных заказов (и причины: долгая доставка, цена и т. д.).</w:t>
      </w:r>
    </w:p>
    <w:p w14:paraId="3BC38437" w14:textId="77777777" w:rsidR="00B9072C" w:rsidRPr="00CD25DB" w:rsidRDefault="00B9072C" w:rsidP="00750C50">
      <w:pPr>
        <w:pStyle w:val="af2"/>
        <w:shd w:val="clear" w:color="auto" w:fill="FFFFFF"/>
        <w:spacing w:before="0" w:beforeAutospacing="0" w:after="0" w:afterAutospacing="0"/>
        <w:ind w:left="709"/>
        <w:jc w:val="both"/>
        <w:textAlignment w:val="baseline"/>
        <w:rPr>
          <w:sz w:val="28"/>
          <w:szCs w:val="28"/>
        </w:rPr>
      </w:pPr>
    </w:p>
    <w:p w14:paraId="56B4060D" w14:textId="77777777" w:rsidR="00B9072C" w:rsidRPr="00CD25DB" w:rsidRDefault="00B9072C" w:rsidP="00750C50">
      <w:pPr>
        <w:pStyle w:val="af2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CD25DB">
        <w:rPr>
          <w:sz w:val="28"/>
          <w:szCs w:val="28"/>
        </w:rPr>
        <w:t>Метрики проблем и возвратов:</w:t>
      </w:r>
    </w:p>
    <w:p w14:paraId="5358F2EB" w14:textId="77777777" w:rsidR="00B9072C" w:rsidRPr="00CD25DB" w:rsidRDefault="00B9072C" w:rsidP="00200402">
      <w:pPr>
        <w:pStyle w:val="22"/>
        <w:numPr>
          <w:ilvl w:val="0"/>
          <w:numId w:val="69"/>
        </w:numPr>
        <w:ind w:left="0" w:firstLine="709"/>
        <w:contextualSpacing/>
      </w:pPr>
      <w:r w:rsidRPr="00CD25DB">
        <w:t>причины отмен (передумал, долгая доставка, нет товара),</w:t>
      </w:r>
    </w:p>
    <w:p w14:paraId="166C052E" w14:textId="77777777" w:rsidR="00B9072C" w:rsidRPr="00CD25DB" w:rsidRDefault="00B9072C" w:rsidP="00200402">
      <w:pPr>
        <w:pStyle w:val="22"/>
        <w:numPr>
          <w:ilvl w:val="0"/>
          <w:numId w:val="69"/>
        </w:numPr>
        <w:ind w:left="0" w:firstLine="709"/>
        <w:contextualSpacing/>
      </w:pPr>
      <w:r w:rsidRPr="00CD25DB">
        <w:t>количество возвратов (по категориям, ресторанам, товарам),</w:t>
      </w:r>
    </w:p>
    <w:p w14:paraId="490F6717" w14:textId="77777777" w:rsidR="00B9072C" w:rsidRPr="00CD25DB" w:rsidRDefault="00B9072C" w:rsidP="00200402">
      <w:pPr>
        <w:pStyle w:val="22"/>
        <w:numPr>
          <w:ilvl w:val="0"/>
          <w:numId w:val="69"/>
        </w:numPr>
        <w:ind w:left="0" w:firstLine="709"/>
        <w:contextualSpacing/>
      </w:pPr>
      <w:r w:rsidRPr="00CD25DB">
        <w:t>внешний рейтинг поставщиков/ресторанов (по отзывам и количеству проблем).</w:t>
      </w:r>
    </w:p>
    <w:p w14:paraId="6EF2ABBA" w14:textId="77777777" w:rsidR="00B9072C" w:rsidRPr="00CD25DB" w:rsidRDefault="00B9072C" w:rsidP="00A1393A">
      <w:pPr>
        <w:pStyle w:val="22"/>
        <w:ind w:left="709" w:firstLine="0"/>
        <w:contextualSpacing/>
      </w:pPr>
    </w:p>
    <w:p w14:paraId="6EB2FE9F" w14:textId="77777777" w:rsidR="00B9072C" w:rsidRPr="00CD25DB" w:rsidRDefault="00B9072C" w:rsidP="00A1393A">
      <w:pPr>
        <w:pStyle w:val="22"/>
        <w:ind w:left="709" w:firstLine="0"/>
        <w:contextualSpacing/>
        <w:rPr>
          <w:szCs w:val="28"/>
        </w:rPr>
      </w:pPr>
      <w:r w:rsidRPr="00CD25DB">
        <w:t>Метрики поведения</w:t>
      </w:r>
      <w:r w:rsidRPr="00CD25DB">
        <w:rPr>
          <w:szCs w:val="28"/>
        </w:rPr>
        <w:t xml:space="preserve"> пользователей:</w:t>
      </w:r>
    </w:p>
    <w:p w14:paraId="63DF03EF" w14:textId="77777777" w:rsidR="00B9072C" w:rsidRPr="00CD25DB" w:rsidRDefault="00B9072C" w:rsidP="00200402">
      <w:pPr>
        <w:pStyle w:val="22"/>
        <w:numPr>
          <w:ilvl w:val="0"/>
          <w:numId w:val="69"/>
        </w:numPr>
        <w:ind w:left="0" w:firstLine="709"/>
        <w:contextualSpacing/>
      </w:pPr>
      <w:r w:rsidRPr="00CD25DB">
        <w:t>частота посещений платформы: сколько раз пользователи заходят на сайт/приложение в течение определенного периода (день, неделя, месяц);</w:t>
      </w:r>
    </w:p>
    <w:p w14:paraId="7DA6D07F" w14:textId="77777777" w:rsidR="00B9072C" w:rsidRPr="00CD25DB" w:rsidRDefault="00B9072C" w:rsidP="00200402">
      <w:pPr>
        <w:pStyle w:val="22"/>
        <w:numPr>
          <w:ilvl w:val="0"/>
          <w:numId w:val="69"/>
        </w:numPr>
        <w:ind w:left="0" w:firstLine="709"/>
        <w:contextualSpacing/>
      </w:pPr>
      <w:r w:rsidRPr="00CD25DB">
        <w:t>средняя продолжительность сессии: как долго пользователи проводят на платформе;</w:t>
      </w:r>
    </w:p>
    <w:p w14:paraId="03998ED4" w14:textId="77777777" w:rsidR="00B9072C" w:rsidRPr="00CD25DB" w:rsidRDefault="00B9072C" w:rsidP="00200402">
      <w:pPr>
        <w:pStyle w:val="22"/>
        <w:numPr>
          <w:ilvl w:val="0"/>
          <w:numId w:val="69"/>
        </w:numPr>
        <w:ind w:left="0" w:firstLine="709"/>
        <w:contextualSpacing/>
      </w:pPr>
      <w:r w:rsidRPr="00CD25DB">
        <w:t>количество просмотров страниц: сколько страниц просматривают пользователи за одну сессию;</w:t>
      </w:r>
    </w:p>
    <w:p w14:paraId="350903B4" w14:textId="77777777" w:rsidR="00B9072C" w:rsidRPr="00CD25DB" w:rsidRDefault="00B9072C" w:rsidP="00200402">
      <w:pPr>
        <w:pStyle w:val="22"/>
        <w:numPr>
          <w:ilvl w:val="0"/>
          <w:numId w:val="69"/>
        </w:numPr>
        <w:ind w:left="0" w:firstLine="709"/>
        <w:contextualSpacing/>
      </w:pPr>
      <w:r w:rsidRPr="00CD25DB">
        <w:t>карта кликов (heatmap): какие элементы интерфейса привлекают больше всего внимания;</w:t>
      </w:r>
    </w:p>
    <w:p w14:paraId="35DFDC12" w14:textId="77777777" w:rsidR="00B9072C" w:rsidRPr="00CD25DB" w:rsidRDefault="00B9072C" w:rsidP="00200402">
      <w:pPr>
        <w:pStyle w:val="22"/>
        <w:numPr>
          <w:ilvl w:val="0"/>
          <w:numId w:val="69"/>
        </w:numPr>
        <w:ind w:left="0" w:firstLine="709"/>
        <w:contextualSpacing/>
      </w:pPr>
      <w:r w:rsidRPr="00CD25DB">
        <w:t>CTR (Click-through rate): доля</w:t>
      </w:r>
      <w:r w:rsidRPr="00CD25DB">
        <w:rPr>
          <w:szCs w:val="28"/>
        </w:rPr>
        <w:t xml:space="preserve"> переходов на страницу продукта </w:t>
      </w:r>
      <w:r w:rsidRPr="00CD25DB">
        <w:t>относительно общего числа показов;</w:t>
      </w:r>
    </w:p>
    <w:p w14:paraId="680A638C" w14:textId="77777777" w:rsidR="00B9072C" w:rsidRPr="00CD25DB" w:rsidRDefault="00B9072C" w:rsidP="00200402">
      <w:pPr>
        <w:pStyle w:val="22"/>
        <w:numPr>
          <w:ilvl w:val="0"/>
          <w:numId w:val="69"/>
        </w:numPr>
        <w:ind w:left="0" w:firstLine="709"/>
        <w:contextualSpacing/>
      </w:pPr>
      <w:r w:rsidRPr="00CD25DB">
        <w:t>число уникальных покупателей: количество разных пользователей, совершивших хотя бы одну покупку;</w:t>
      </w:r>
    </w:p>
    <w:p w14:paraId="7199D6DC" w14:textId="77777777" w:rsidR="00B9072C" w:rsidRPr="00CD25DB" w:rsidRDefault="00B9072C" w:rsidP="00200402">
      <w:pPr>
        <w:pStyle w:val="22"/>
        <w:numPr>
          <w:ilvl w:val="0"/>
          <w:numId w:val="69"/>
        </w:numPr>
        <w:ind w:left="0" w:firstLine="709"/>
        <w:contextualSpacing/>
      </w:pPr>
      <w:r w:rsidRPr="00CD25DB">
        <w:t>регулярность покупок: среднее число повторных покупок одного клиента за период;</w:t>
      </w:r>
    </w:p>
    <w:p w14:paraId="35D4B06E" w14:textId="77777777" w:rsidR="00B9072C" w:rsidRPr="00CD25DB" w:rsidRDefault="00B9072C" w:rsidP="00200402">
      <w:pPr>
        <w:pStyle w:val="22"/>
        <w:numPr>
          <w:ilvl w:val="0"/>
          <w:numId w:val="69"/>
        </w:numPr>
        <w:ind w:left="0" w:firstLine="709"/>
        <w:contextualSpacing/>
      </w:pPr>
      <w:r w:rsidRPr="00CD25DB">
        <w:lastRenderedPageBreak/>
        <w:t>размер среднего чека: средняя сумма одной покупки.</w:t>
      </w:r>
    </w:p>
    <w:p w14:paraId="3B814533" w14:textId="77777777" w:rsidR="00B9072C" w:rsidRPr="00CD25DB" w:rsidRDefault="00B9072C" w:rsidP="00750C50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9489C2D" w14:textId="77777777" w:rsidR="00B9072C" w:rsidRPr="00CD25DB" w:rsidRDefault="00B9072C" w:rsidP="00750C50">
      <w:pPr>
        <w:pStyle w:val="22"/>
      </w:pPr>
      <w:r w:rsidRPr="00CD25DB">
        <w:t>Технические метрики эффективности:</w:t>
      </w:r>
    </w:p>
    <w:p w14:paraId="219C64B5" w14:textId="77777777" w:rsidR="00B9072C" w:rsidRPr="00CD25DB" w:rsidRDefault="00B9072C" w:rsidP="00200402">
      <w:pPr>
        <w:pStyle w:val="22"/>
        <w:numPr>
          <w:ilvl w:val="0"/>
          <w:numId w:val="69"/>
        </w:numPr>
        <w:ind w:left="0" w:firstLine="709"/>
        <w:contextualSpacing/>
      </w:pPr>
      <w:r w:rsidRPr="00CD25DB">
        <w:t>скорость загрузки страницы: Скорость отображения ключевых страниц сайта или приложения;</w:t>
      </w:r>
    </w:p>
    <w:p w14:paraId="07D03EFC" w14:textId="77777777" w:rsidR="00B9072C" w:rsidRPr="00CD25DB" w:rsidRDefault="00B9072C" w:rsidP="00200402">
      <w:pPr>
        <w:pStyle w:val="22"/>
        <w:numPr>
          <w:ilvl w:val="0"/>
          <w:numId w:val="69"/>
        </w:numPr>
        <w:ind w:left="0" w:firstLine="709"/>
        <w:contextualSpacing/>
      </w:pPr>
      <w:r w:rsidRPr="00CD25DB">
        <w:t>ошибка 404: Частота появления ошибок типа "страница не найдена";</w:t>
      </w:r>
    </w:p>
    <w:p w14:paraId="5B0D0B1C" w14:textId="77777777" w:rsidR="00B9072C" w:rsidRPr="00CD25DB" w:rsidRDefault="00B9072C" w:rsidP="00200402">
      <w:pPr>
        <w:pStyle w:val="22"/>
        <w:numPr>
          <w:ilvl w:val="0"/>
          <w:numId w:val="69"/>
        </w:numPr>
        <w:ind w:left="0" w:firstLine="709"/>
        <w:contextualSpacing/>
      </w:pPr>
      <w:r w:rsidRPr="00CD25DB">
        <w:t>сбои и downtime: Длительность возможных технических сбоев.</w:t>
      </w:r>
    </w:p>
    <w:p w14:paraId="1E70088A" w14:textId="77777777" w:rsidR="00B9072C" w:rsidRPr="00CD25DB" w:rsidRDefault="00B9072C" w:rsidP="00750C50">
      <w:pPr>
        <w:pStyle w:val="af2"/>
        <w:spacing w:before="0" w:beforeAutospacing="0" w:after="0" w:afterAutospacing="0"/>
        <w:jc w:val="both"/>
        <w:textAlignment w:val="baseline"/>
        <w:rPr>
          <w:sz w:val="28"/>
          <w:szCs w:val="28"/>
        </w:rPr>
      </w:pPr>
    </w:p>
    <w:p w14:paraId="4B046807" w14:textId="77777777" w:rsidR="00B9072C" w:rsidRPr="00CD25DB" w:rsidRDefault="00B9072C" w:rsidP="00750C50">
      <w:pPr>
        <w:pStyle w:val="af2"/>
        <w:spacing w:before="0" w:beforeAutospacing="0" w:after="0" w:afterAutospacing="0" w:line="360" w:lineRule="auto"/>
        <w:ind w:firstLine="709"/>
        <w:jc w:val="both"/>
        <w:textAlignment w:val="baseline"/>
        <w:rPr>
          <w:sz w:val="28"/>
        </w:rPr>
      </w:pPr>
    </w:p>
    <w:p w14:paraId="0317C2D7" w14:textId="77777777" w:rsidR="00B9072C" w:rsidRPr="00CD25DB" w:rsidRDefault="00B9072C" w:rsidP="00750C50">
      <w:pPr>
        <w:pStyle w:val="af2"/>
        <w:spacing w:before="0" w:beforeAutospacing="0" w:after="0" w:afterAutospacing="0" w:line="360" w:lineRule="auto"/>
        <w:ind w:firstLine="709"/>
        <w:jc w:val="both"/>
        <w:textAlignment w:val="baseline"/>
        <w:rPr>
          <w:sz w:val="32"/>
          <w:szCs w:val="28"/>
        </w:rPr>
      </w:pPr>
      <w:r w:rsidRPr="00CD25DB">
        <w:rPr>
          <w:sz w:val="28"/>
        </w:rPr>
        <w:t>Географические и демографические характеристики (опционально):</w:t>
      </w:r>
    </w:p>
    <w:p w14:paraId="419A73F8" w14:textId="77777777" w:rsidR="00B9072C" w:rsidRPr="00CD25DB" w:rsidRDefault="00B9072C" w:rsidP="00200402">
      <w:pPr>
        <w:pStyle w:val="22"/>
        <w:numPr>
          <w:ilvl w:val="0"/>
          <w:numId w:val="69"/>
        </w:numPr>
        <w:ind w:left="0" w:firstLine="709"/>
        <w:contextualSpacing/>
      </w:pPr>
      <w:r w:rsidRPr="00CD25DB">
        <w:t>возраст и пол: основные сегменты аудитории по возрастному признаку и полу;</w:t>
      </w:r>
    </w:p>
    <w:p w14:paraId="5D5FBDF9" w14:textId="77777777" w:rsidR="00B9072C" w:rsidRPr="00CD25DB" w:rsidRDefault="00B9072C" w:rsidP="00200402">
      <w:pPr>
        <w:pStyle w:val="22"/>
        <w:numPr>
          <w:ilvl w:val="0"/>
          <w:numId w:val="69"/>
        </w:numPr>
        <w:ind w:left="0" w:firstLine="709"/>
        <w:contextualSpacing/>
      </w:pPr>
      <w:r w:rsidRPr="00CD25DB">
        <w:t>доход: к какому уровню дохода относится основная масса ваших пользователей;</w:t>
      </w:r>
    </w:p>
    <w:p w14:paraId="3D07D1DF" w14:textId="77777777" w:rsidR="00B9072C" w:rsidRPr="00CD25DB" w:rsidRDefault="00B9072C" w:rsidP="00200402">
      <w:pPr>
        <w:pStyle w:val="22"/>
        <w:numPr>
          <w:ilvl w:val="0"/>
          <w:numId w:val="69"/>
        </w:numPr>
        <w:ind w:left="0" w:firstLine="709"/>
        <w:contextualSpacing/>
      </w:pPr>
      <w:r w:rsidRPr="00CD25DB">
        <w:t>тип устройства: какой девайс чаще используют покупатели (смартфон, планшет, ПК).</w:t>
      </w:r>
    </w:p>
    <w:p w14:paraId="700B3EBC" w14:textId="77777777" w:rsidR="00B9072C" w:rsidRPr="00CD25DB" w:rsidRDefault="00B9072C" w:rsidP="00750C50">
      <w:pPr>
        <w:spacing w:after="160" w:line="360" w:lineRule="auto"/>
        <w:ind w:left="72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A72B39F" w14:textId="77777777" w:rsidR="00B9072C" w:rsidRPr="00CD25DB" w:rsidRDefault="00B9072C" w:rsidP="00750C50">
      <w:pPr>
        <w:pStyle w:val="22"/>
      </w:pPr>
      <w:bookmarkStart w:id="32" w:name="_Toc187436003"/>
      <w:r w:rsidRPr="00CD25DB">
        <w:t>Рекомендации и поддержка разработки</w:t>
      </w:r>
      <w:bookmarkEnd w:id="32"/>
      <w:r w:rsidRPr="00CD25DB">
        <w:t>:</w:t>
      </w:r>
    </w:p>
    <w:p w14:paraId="1D61C862" w14:textId="77777777" w:rsidR="00B9072C" w:rsidRPr="00CD25DB" w:rsidRDefault="00B9072C" w:rsidP="00200402">
      <w:pPr>
        <w:pStyle w:val="22"/>
        <w:numPr>
          <w:ilvl w:val="0"/>
          <w:numId w:val="69"/>
        </w:numPr>
        <w:ind w:left="0" w:firstLine="709"/>
        <w:contextualSpacing/>
      </w:pPr>
      <w:r w:rsidRPr="00CD25DB">
        <w:t>формирование требований: на основе проведенных исследований аналитик сформировал требования к функциональности сервиса и сценарии тестирования, также были учтены результаты анализа конкурентов;</w:t>
      </w:r>
    </w:p>
    <w:p w14:paraId="4B51278D" w14:textId="77777777" w:rsidR="00B9072C" w:rsidRPr="00CD25DB" w:rsidRDefault="00B9072C" w:rsidP="00200402">
      <w:pPr>
        <w:pStyle w:val="22"/>
        <w:numPr>
          <w:ilvl w:val="0"/>
          <w:numId w:val="69"/>
        </w:numPr>
        <w:ind w:left="0" w:firstLine="709"/>
        <w:contextualSpacing/>
      </w:pPr>
      <w:r w:rsidRPr="00CD25DB">
        <w:t>поддержка команды разработчиков: аналитик тесно сотрудничал с командой разработчиков, предоставляя им всю необходимую информацию по требованиям и пользовательским сценариям;</w:t>
      </w:r>
    </w:p>
    <w:p w14:paraId="03671ECC" w14:textId="77777777" w:rsidR="00B9072C" w:rsidRPr="00CD25DB" w:rsidRDefault="00B9072C" w:rsidP="00200402">
      <w:pPr>
        <w:pStyle w:val="22"/>
        <w:numPr>
          <w:ilvl w:val="0"/>
          <w:numId w:val="69"/>
        </w:numPr>
        <w:ind w:left="0" w:firstLine="709"/>
        <w:contextualSpacing/>
      </w:pPr>
      <w:r w:rsidRPr="00CD25DB">
        <w:t>оценка и корректировка: аналитик участвовал в оценке промежуточных результатов разработки, проверяя соответствие требованиям и предложенным сценариям использования.</w:t>
      </w:r>
      <w:bookmarkStart w:id="33" w:name="_Toc187436004"/>
    </w:p>
    <w:p w14:paraId="26153208" w14:textId="77777777" w:rsidR="00A652E6" w:rsidRPr="00CD25DB" w:rsidRDefault="00A652E6" w:rsidP="00750C50">
      <w:pPr>
        <w:pStyle w:val="22"/>
      </w:pPr>
    </w:p>
    <w:p w14:paraId="162D200B" w14:textId="77777777" w:rsidR="00A652E6" w:rsidRPr="00CD25DB" w:rsidRDefault="00A652E6" w:rsidP="00750C50">
      <w:pPr>
        <w:pStyle w:val="22"/>
      </w:pPr>
    </w:p>
    <w:p w14:paraId="5C33163E" w14:textId="77777777" w:rsidR="00A652E6" w:rsidRPr="00CD25DB" w:rsidRDefault="00A652E6" w:rsidP="00750C50">
      <w:pPr>
        <w:pStyle w:val="22"/>
      </w:pPr>
    </w:p>
    <w:p w14:paraId="43EE97E4" w14:textId="216B89C8" w:rsidR="00B9072C" w:rsidRPr="00CD25DB" w:rsidRDefault="00B9072C" w:rsidP="00CD25DB">
      <w:pPr>
        <w:pStyle w:val="22"/>
      </w:pPr>
      <w:r w:rsidRPr="00CD25DB">
        <w:lastRenderedPageBreak/>
        <w:t>Заключение</w:t>
      </w:r>
      <w:bookmarkEnd w:id="33"/>
      <w:r w:rsidR="00A652E6" w:rsidRPr="00CD25DB">
        <w:t>.</w:t>
      </w:r>
    </w:p>
    <w:p w14:paraId="3345F0D4" w14:textId="77777777" w:rsidR="00B9072C" w:rsidRPr="00CD25DB" w:rsidRDefault="00B9072C" w:rsidP="00750C5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CD25DB">
        <w:rPr>
          <w:rFonts w:ascii="Times New Roman" w:eastAsia="Times New Roman" w:hAnsi="Times New Roman" w:cs="Times New Roman"/>
          <w:sz w:val="28"/>
          <w:szCs w:val="28"/>
        </w:rPr>
        <w:t xml:space="preserve">Работа аналитика над проектом разработки сервиса для заказа продуктов и канцелярских товаров включала улучшение аналитики через рассмотрение </w:t>
      </w:r>
      <w:r w:rsidRPr="00CD25DB">
        <w:rPr>
          <w:rFonts w:ascii="Times New Roman" w:hAnsi="Times New Roman" w:cs="Times New Roman"/>
          <w:sz w:val="28"/>
          <w:szCs w:val="28"/>
          <w:shd w:val="clear" w:color="auto" w:fill="FFFFFF"/>
        </w:rPr>
        <w:t>необходимости внедрения стоп-листов и админ-панели, а также составление основных метрик для аналитического среза потребностей пользователей.</w:t>
      </w:r>
    </w:p>
    <w:p w14:paraId="1D34B72E" w14:textId="77777777" w:rsidR="00B9072C" w:rsidRPr="00CD25DB" w:rsidRDefault="00B9072C" w:rsidP="00750C5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A64221A" w14:textId="77777777" w:rsidR="00B9072C" w:rsidRPr="00CD25DB" w:rsidRDefault="00B9072C" w:rsidP="00750C5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25DB">
        <w:rPr>
          <w:rFonts w:ascii="Times New Roman" w:eastAsia="Times New Roman" w:hAnsi="Times New Roman" w:cs="Times New Roman"/>
          <w:sz w:val="28"/>
          <w:szCs w:val="28"/>
        </w:rPr>
        <w:t>Эти действия позволили сформировать четкие требования и рекомендации для разработки, что в итоге привело к улучшению функционала сервиса.</w:t>
      </w:r>
    </w:p>
    <w:p w14:paraId="3E7CF060" w14:textId="77777777" w:rsidR="00B9072C" w:rsidRPr="00CD25DB" w:rsidRDefault="00B9072C" w:rsidP="00750C50">
      <w:pPr>
        <w:spacing w:line="278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25DB">
        <w:br w:type="page"/>
      </w:r>
    </w:p>
    <w:p w14:paraId="5A1E5DCD" w14:textId="77777777" w:rsidR="00B9072C" w:rsidRPr="00CD25DB" w:rsidRDefault="00B9072C" w:rsidP="00750C50">
      <w:pPr>
        <w:pStyle w:val="12"/>
        <w:rPr>
          <w:bCs/>
        </w:rPr>
      </w:pPr>
      <w:bookmarkStart w:id="34" w:name="_Toc187436005"/>
      <w:bookmarkStart w:id="35" w:name="_Toc199177801"/>
      <w:r w:rsidRPr="00CD25DB">
        <w:rPr>
          <w:bCs/>
        </w:rPr>
        <w:lastRenderedPageBreak/>
        <w:t>Отчет о работе бэкенд разработчика</w:t>
      </w:r>
      <w:bookmarkEnd w:id="34"/>
      <w:r w:rsidRPr="00CD25DB">
        <w:rPr>
          <w:bCs/>
        </w:rPr>
        <w:t>.</w:t>
      </w:r>
      <w:bookmarkEnd w:id="35"/>
    </w:p>
    <w:p w14:paraId="5A0173E3" w14:textId="77777777" w:rsidR="00B9072C" w:rsidRPr="00CD25DB" w:rsidRDefault="00B9072C" w:rsidP="00750C50">
      <w:pPr>
        <w:pStyle w:val="22"/>
      </w:pPr>
    </w:p>
    <w:p w14:paraId="04C7B352" w14:textId="77777777" w:rsidR="00B9072C" w:rsidRPr="00CD25DB" w:rsidRDefault="00B9072C" w:rsidP="00750C5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25DB">
        <w:rPr>
          <w:rFonts w:ascii="Times New Roman" w:hAnsi="Times New Roman" w:cs="Times New Roman"/>
          <w:sz w:val="28"/>
          <w:szCs w:val="28"/>
        </w:rPr>
        <w:t>Основной задачей разработчика было создание надежного и масштабируемого серверного приложения с использованием технологий C#, ASP.NET Core, Entity Framework Core, PostgreSQL. Разработчик также работал с базой данных, выстраивал REST API и документировал его с помощью Swagger и контейнеризировал все приложение при помощи docker, настраивал оркестрацию k8s.</w:t>
      </w:r>
    </w:p>
    <w:p w14:paraId="7C36FAD2" w14:textId="77777777" w:rsidR="00B9072C" w:rsidRPr="00CD25DB" w:rsidRDefault="00B9072C" w:rsidP="00750C5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44146AB" w14:textId="77777777" w:rsidR="00B9072C" w:rsidRPr="00CD25DB" w:rsidRDefault="00B9072C" w:rsidP="00796191">
      <w:pPr>
        <w:pStyle w:val="22"/>
      </w:pPr>
      <w:bookmarkStart w:id="36" w:name="_Toc187436006"/>
      <w:r w:rsidRPr="00CD25DB">
        <w:t>Подготовительный этап</w:t>
      </w:r>
      <w:bookmarkEnd w:id="36"/>
      <w:r w:rsidRPr="00CD25DB">
        <w:t>.</w:t>
      </w:r>
    </w:p>
    <w:p w14:paraId="3740FC0B" w14:textId="77777777" w:rsidR="00793A00" w:rsidRPr="00CD25DB" w:rsidRDefault="00B9072C" w:rsidP="00796191">
      <w:pPr>
        <w:pStyle w:val="22"/>
        <w:rPr>
          <w:szCs w:val="28"/>
        </w:rPr>
      </w:pPr>
      <w:r w:rsidRPr="00CD25DB">
        <w:t>В</w:t>
      </w:r>
      <w:r w:rsidRPr="00CD25DB">
        <w:rPr>
          <w:szCs w:val="28"/>
        </w:rPr>
        <w:t>ыбор стека технологий:</w:t>
      </w:r>
    </w:p>
    <w:p w14:paraId="5311F761" w14:textId="77777777" w:rsidR="00B9072C" w:rsidRPr="00CD25DB" w:rsidRDefault="00B9072C" w:rsidP="00200402">
      <w:pPr>
        <w:pStyle w:val="22"/>
        <w:numPr>
          <w:ilvl w:val="0"/>
          <w:numId w:val="69"/>
        </w:numPr>
        <w:ind w:left="0" w:firstLine="709"/>
        <w:contextualSpacing/>
        <w:rPr>
          <w:szCs w:val="28"/>
        </w:rPr>
      </w:pPr>
      <w:r w:rsidRPr="00CD25DB">
        <w:rPr>
          <w:szCs w:val="28"/>
        </w:rPr>
        <w:t>C#: статически типизированный язык, обеспечивающий повышенную надежность и читаемость кода;</w:t>
      </w:r>
    </w:p>
    <w:p w14:paraId="734C25B8" w14:textId="77777777" w:rsidR="00B9072C" w:rsidRPr="00CD25DB" w:rsidRDefault="00B9072C" w:rsidP="00200402">
      <w:pPr>
        <w:pStyle w:val="22"/>
        <w:numPr>
          <w:ilvl w:val="0"/>
          <w:numId w:val="69"/>
        </w:numPr>
        <w:ind w:left="0" w:firstLine="709"/>
        <w:contextualSpacing/>
        <w:rPr>
          <w:szCs w:val="28"/>
        </w:rPr>
      </w:pPr>
      <w:r w:rsidRPr="00CD25DB">
        <w:rPr>
          <w:szCs w:val="28"/>
        </w:rPr>
        <w:t>ASP.NET Core: фреймворк для создания масштабируемых серверных приложений для платформы .NET.;</w:t>
      </w:r>
    </w:p>
    <w:p w14:paraId="4B4FE9BF" w14:textId="77777777" w:rsidR="00B9072C" w:rsidRPr="00CD25DB" w:rsidRDefault="00B9072C" w:rsidP="00200402">
      <w:pPr>
        <w:pStyle w:val="22"/>
        <w:numPr>
          <w:ilvl w:val="0"/>
          <w:numId w:val="69"/>
        </w:numPr>
        <w:ind w:left="0" w:firstLine="709"/>
        <w:contextualSpacing/>
        <w:rPr>
          <w:szCs w:val="28"/>
        </w:rPr>
      </w:pPr>
      <w:r w:rsidRPr="00CD25DB">
        <w:rPr>
          <w:szCs w:val="28"/>
        </w:rPr>
        <w:t>Entity Framework Core: библиотека ORM для работы с базами данных;</w:t>
      </w:r>
    </w:p>
    <w:p w14:paraId="53C71F6C" w14:textId="77777777" w:rsidR="00B9072C" w:rsidRPr="00CD25DB" w:rsidRDefault="00B9072C" w:rsidP="00200402">
      <w:pPr>
        <w:pStyle w:val="22"/>
        <w:numPr>
          <w:ilvl w:val="0"/>
          <w:numId w:val="69"/>
        </w:numPr>
        <w:ind w:left="0" w:firstLine="709"/>
        <w:contextualSpacing/>
        <w:rPr>
          <w:szCs w:val="28"/>
        </w:rPr>
      </w:pPr>
      <w:r w:rsidRPr="00CD25DB">
        <w:rPr>
          <w:szCs w:val="28"/>
        </w:rPr>
        <w:t>PostgreSQL: надежная и масштабируемая реляционная база данных;</w:t>
      </w:r>
    </w:p>
    <w:p w14:paraId="190D66AD" w14:textId="77777777" w:rsidR="00B9072C" w:rsidRPr="00CD25DB" w:rsidRDefault="00B9072C" w:rsidP="00200402">
      <w:pPr>
        <w:pStyle w:val="22"/>
        <w:numPr>
          <w:ilvl w:val="0"/>
          <w:numId w:val="69"/>
        </w:numPr>
        <w:ind w:left="0" w:firstLine="709"/>
        <w:contextualSpacing/>
        <w:rPr>
          <w:szCs w:val="28"/>
        </w:rPr>
      </w:pPr>
      <w:r w:rsidRPr="00CD25DB">
        <w:rPr>
          <w:szCs w:val="28"/>
        </w:rPr>
        <w:t>Swagger: инструмент для документирования и тестирования REST API;</w:t>
      </w:r>
    </w:p>
    <w:p w14:paraId="3228B8AA" w14:textId="77777777" w:rsidR="00B9072C" w:rsidRPr="00CD25DB" w:rsidRDefault="00B9072C" w:rsidP="00200402">
      <w:pPr>
        <w:pStyle w:val="22"/>
        <w:numPr>
          <w:ilvl w:val="0"/>
          <w:numId w:val="69"/>
        </w:numPr>
        <w:ind w:left="0" w:firstLine="709"/>
        <w:contextualSpacing/>
        <w:rPr>
          <w:szCs w:val="28"/>
        </w:rPr>
      </w:pPr>
      <w:r w:rsidRPr="00CD25DB">
        <w:rPr>
          <w:szCs w:val="28"/>
        </w:rPr>
        <w:t>Docker: платформа для контейнеризации приложений, обеспечивающая их легкую развертываемость и масштабируемость;</w:t>
      </w:r>
    </w:p>
    <w:p w14:paraId="5F4125FA" w14:textId="77777777" w:rsidR="00B9072C" w:rsidRPr="00CD25DB" w:rsidRDefault="00B9072C" w:rsidP="00200402">
      <w:pPr>
        <w:pStyle w:val="22"/>
        <w:numPr>
          <w:ilvl w:val="0"/>
          <w:numId w:val="69"/>
        </w:numPr>
        <w:ind w:left="0" w:firstLine="709"/>
        <w:contextualSpacing/>
        <w:rPr>
          <w:szCs w:val="28"/>
        </w:rPr>
      </w:pPr>
      <w:r w:rsidRPr="00CD25DB">
        <w:rPr>
          <w:szCs w:val="28"/>
        </w:rPr>
        <w:t>Kubernetes: программное обеспечение для автоматизации развёртывания, масштабирования и управления контейнеризированными приложениями.</w:t>
      </w:r>
    </w:p>
    <w:p w14:paraId="615AC7F4" w14:textId="77777777" w:rsidR="00B9072C" w:rsidRPr="00CD25DB" w:rsidRDefault="00B9072C" w:rsidP="00750C5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2B5B733" w14:textId="77777777" w:rsidR="00750C50" w:rsidRPr="00CD25DB" w:rsidRDefault="00750C50" w:rsidP="00750C5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0421E62" w14:textId="77777777" w:rsidR="00750C50" w:rsidRPr="00CD25DB" w:rsidRDefault="00750C50" w:rsidP="00750C5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3945D02" w14:textId="77777777" w:rsidR="00750C50" w:rsidRPr="00CD25DB" w:rsidRDefault="00750C50" w:rsidP="00750C5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DC0F38A" w14:textId="77777777" w:rsidR="00B9072C" w:rsidRPr="00CD25DB" w:rsidRDefault="00B9072C" w:rsidP="00750C5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E4BB87E" w14:textId="77777777" w:rsidR="00B9072C" w:rsidRPr="00CD25DB" w:rsidRDefault="00B9072C" w:rsidP="00750C5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9F19EEE" w14:textId="77777777" w:rsidR="00B9072C" w:rsidRPr="00CD25DB" w:rsidRDefault="00B9072C" w:rsidP="00750C50">
      <w:pPr>
        <w:pStyle w:val="22"/>
        <w:ind w:left="709" w:firstLine="0"/>
      </w:pPr>
      <w:bookmarkStart w:id="37" w:name="_Toc187436007"/>
      <w:r w:rsidRPr="00CD25DB">
        <w:lastRenderedPageBreak/>
        <w:t>Работа с базой данных</w:t>
      </w:r>
      <w:bookmarkEnd w:id="37"/>
      <w:r w:rsidRPr="00CD25DB">
        <w:t>:</w:t>
      </w:r>
    </w:p>
    <w:p w14:paraId="656ACC2D" w14:textId="77777777" w:rsidR="00B9072C" w:rsidRPr="00CD25DB" w:rsidRDefault="00B9072C" w:rsidP="00200402">
      <w:pPr>
        <w:pStyle w:val="22"/>
        <w:numPr>
          <w:ilvl w:val="0"/>
          <w:numId w:val="69"/>
        </w:numPr>
        <w:ind w:left="0" w:firstLine="709"/>
        <w:contextualSpacing/>
      </w:pPr>
      <w:r w:rsidRPr="00CD25DB">
        <w:t>проектирование базы данных:</w:t>
      </w:r>
    </w:p>
    <w:p w14:paraId="4D27D1A2" w14:textId="77777777" w:rsidR="00B9072C" w:rsidRPr="00CD25DB" w:rsidRDefault="00B9072C" w:rsidP="00200402">
      <w:pPr>
        <w:pStyle w:val="af5"/>
        <w:numPr>
          <w:ilvl w:val="1"/>
          <w:numId w:val="16"/>
        </w:numPr>
        <w:spacing w:line="360" w:lineRule="auto"/>
        <w:ind w:left="0"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CD25DB">
        <w:rPr>
          <w:rFonts w:ascii="Times New Roman" w:hAnsi="Times New Roman" w:cs="Times New Roman"/>
          <w:sz w:val="28"/>
          <w:szCs w:val="28"/>
        </w:rPr>
        <w:t>создание схемы базы данных с учетом всех требований проекта;</w:t>
      </w:r>
    </w:p>
    <w:p w14:paraId="0BA2144A" w14:textId="77777777" w:rsidR="00B9072C" w:rsidRPr="00CD25DB" w:rsidRDefault="00B9072C" w:rsidP="00200402">
      <w:pPr>
        <w:pStyle w:val="af5"/>
        <w:numPr>
          <w:ilvl w:val="1"/>
          <w:numId w:val="16"/>
        </w:numPr>
        <w:spacing w:line="360" w:lineRule="auto"/>
        <w:ind w:left="0"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CD25DB">
        <w:rPr>
          <w:rFonts w:ascii="Times New Roman" w:hAnsi="Times New Roman" w:cs="Times New Roman"/>
          <w:sz w:val="28"/>
          <w:szCs w:val="28"/>
        </w:rPr>
        <w:t>определение сущностей (таблиц), их атрибутов и связей между ними. основные сущности включают пользователей, продукты, заказы и позиции в них</w:t>
      </w:r>
    </w:p>
    <w:p w14:paraId="63F10597" w14:textId="77777777" w:rsidR="00B9072C" w:rsidRPr="00CD25DB" w:rsidRDefault="00B9072C" w:rsidP="00200402">
      <w:pPr>
        <w:pStyle w:val="22"/>
        <w:numPr>
          <w:ilvl w:val="0"/>
          <w:numId w:val="69"/>
        </w:numPr>
        <w:ind w:left="0" w:firstLine="709"/>
        <w:contextualSpacing/>
        <w:rPr>
          <w:szCs w:val="28"/>
        </w:rPr>
      </w:pPr>
      <w:r w:rsidRPr="00CD25DB">
        <w:rPr>
          <w:szCs w:val="28"/>
        </w:rPr>
        <w:t xml:space="preserve">реализация моделей с использованием Entity Framework Core: </w:t>
      </w:r>
    </w:p>
    <w:p w14:paraId="3070603A" w14:textId="77777777" w:rsidR="00B9072C" w:rsidRPr="00CD25DB" w:rsidRDefault="00B9072C" w:rsidP="00200402">
      <w:pPr>
        <w:pStyle w:val="af5"/>
        <w:numPr>
          <w:ilvl w:val="1"/>
          <w:numId w:val="17"/>
        </w:numPr>
        <w:spacing w:line="360" w:lineRule="auto"/>
        <w:ind w:left="0"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CD25DB">
        <w:rPr>
          <w:rFonts w:ascii="Times New Roman" w:hAnsi="Times New Roman" w:cs="Times New Roman"/>
          <w:sz w:val="28"/>
          <w:szCs w:val="28"/>
        </w:rPr>
        <w:t>создание моделей для каждой сущности с использованием Entity Framework Core;</w:t>
      </w:r>
    </w:p>
    <w:p w14:paraId="622859E6" w14:textId="77777777" w:rsidR="00B9072C" w:rsidRPr="00CD25DB" w:rsidRDefault="00B9072C" w:rsidP="00200402">
      <w:pPr>
        <w:pStyle w:val="af5"/>
        <w:numPr>
          <w:ilvl w:val="1"/>
          <w:numId w:val="17"/>
        </w:numPr>
        <w:spacing w:line="360" w:lineRule="auto"/>
        <w:ind w:left="0"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CD25DB">
        <w:rPr>
          <w:rFonts w:ascii="Times New Roman" w:hAnsi="Times New Roman" w:cs="Times New Roman"/>
          <w:sz w:val="28"/>
          <w:szCs w:val="28"/>
        </w:rPr>
        <w:t>определение связей между моделями (один к одному, один ко многим, многие ко многим).</w:t>
      </w:r>
    </w:p>
    <w:p w14:paraId="410DBBAC" w14:textId="77777777" w:rsidR="00B9072C" w:rsidRPr="00CD25DB" w:rsidRDefault="00B9072C" w:rsidP="00200402">
      <w:pPr>
        <w:pStyle w:val="22"/>
        <w:numPr>
          <w:ilvl w:val="0"/>
          <w:numId w:val="69"/>
        </w:numPr>
        <w:ind w:left="0" w:firstLine="709"/>
        <w:contextualSpacing/>
        <w:rPr>
          <w:szCs w:val="28"/>
        </w:rPr>
      </w:pPr>
      <w:r w:rsidRPr="00CD25DB">
        <w:rPr>
          <w:szCs w:val="28"/>
        </w:rPr>
        <w:t>миграции и сиды:</w:t>
      </w:r>
    </w:p>
    <w:p w14:paraId="46E59DA2" w14:textId="77777777" w:rsidR="00B9072C" w:rsidRPr="00CD25DB" w:rsidRDefault="00B9072C" w:rsidP="00200402">
      <w:pPr>
        <w:pStyle w:val="af5"/>
        <w:numPr>
          <w:ilvl w:val="1"/>
          <w:numId w:val="18"/>
        </w:numPr>
        <w:spacing w:line="360" w:lineRule="auto"/>
        <w:ind w:left="0"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CD25DB">
        <w:rPr>
          <w:rFonts w:ascii="Times New Roman" w:hAnsi="Times New Roman" w:cs="Times New Roman"/>
          <w:sz w:val="28"/>
          <w:szCs w:val="28"/>
        </w:rPr>
        <w:t>создание миграций для автоматического управления изменениями в структуре базы данных;</w:t>
      </w:r>
    </w:p>
    <w:p w14:paraId="71DD3C1F" w14:textId="77777777" w:rsidR="00B9072C" w:rsidRPr="00CD25DB" w:rsidRDefault="00B9072C" w:rsidP="00200402">
      <w:pPr>
        <w:pStyle w:val="af5"/>
        <w:numPr>
          <w:ilvl w:val="1"/>
          <w:numId w:val="18"/>
        </w:numPr>
        <w:spacing w:line="360" w:lineRule="auto"/>
        <w:ind w:left="0"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CD25DB">
        <w:rPr>
          <w:rFonts w:ascii="Times New Roman" w:hAnsi="Times New Roman" w:cs="Times New Roman"/>
          <w:sz w:val="28"/>
          <w:szCs w:val="28"/>
        </w:rPr>
        <w:t>создание сидов для заполнения базы данных начальными данными, необходимыми для тестирования и начальной настройки.</w:t>
      </w:r>
    </w:p>
    <w:p w14:paraId="4F585D28" w14:textId="77777777" w:rsidR="00B9072C" w:rsidRPr="00CD25DB" w:rsidRDefault="00B9072C" w:rsidP="00750C5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BFAB6F4" w14:textId="77777777" w:rsidR="00B9072C" w:rsidRPr="00CD25DB" w:rsidRDefault="00B9072C" w:rsidP="00750C50">
      <w:pPr>
        <w:pStyle w:val="22"/>
      </w:pPr>
      <w:bookmarkStart w:id="38" w:name="_Toc187436008"/>
      <w:r w:rsidRPr="00CD25DB">
        <w:t>Выстраивание REST API</w:t>
      </w:r>
      <w:bookmarkEnd w:id="38"/>
      <w:r w:rsidRPr="00CD25DB">
        <w:t>:</w:t>
      </w:r>
    </w:p>
    <w:p w14:paraId="2C4965F0" w14:textId="77777777" w:rsidR="00B9072C" w:rsidRPr="00CD25DB" w:rsidRDefault="00B9072C" w:rsidP="00200402">
      <w:pPr>
        <w:pStyle w:val="22"/>
        <w:numPr>
          <w:ilvl w:val="0"/>
          <w:numId w:val="69"/>
        </w:numPr>
        <w:ind w:left="0" w:firstLine="709"/>
        <w:contextualSpacing/>
        <w:rPr>
          <w:szCs w:val="28"/>
        </w:rPr>
      </w:pPr>
      <w:r w:rsidRPr="00CD25DB">
        <w:rPr>
          <w:szCs w:val="28"/>
        </w:rPr>
        <w:t>проектирование API:</w:t>
      </w:r>
    </w:p>
    <w:p w14:paraId="16D883FA" w14:textId="77777777" w:rsidR="00B9072C" w:rsidRPr="00CD25DB" w:rsidRDefault="00B9072C" w:rsidP="00200402">
      <w:pPr>
        <w:pStyle w:val="af5"/>
        <w:numPr>
          <w:ilvl w:val="1"/>
          <w:numId w:val="70"/>
        </w:numPr>
        <w:spacing w:line="360" w:lineRule="auto"/>
        <w:ind w:left="0"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CD25DB">
        <w:rPr>
          <w:rFonts w:ascii="Times New Roman" w:hAnsi="Times New Roman" w:cs="Times New Roman"/>
          <w:sz w:val="28"/>
          <w:szCs w:val="28"/>
        </w:rPr>
        <w:t>определение конечных точек (endpoints) API на основе требований и user stories;</w:t>
      </w:r>
    </w:p>
    <w:p w14:paraId="0B4BD4DB" w14:textId="77777777" w:rsidR="00B9072C" w:rsidRPr="00CD25DB" w:rsidRDefault="00B9072C" w:rsidP="00200402">
      <w:pPr>
        <w:pStyle w:val="af5"/>
        <w:numPr>
          <w:ilvl w:val="1"/>
          <w:numId w:val="70"/>
        </w:numPr>
        <w:spacing w:line="360" w:lineRule="auto"/>
        <w:ind w:left="0"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CD25DB">
        <w:rPr>
          <w:rFonts w:ascii="Times New Roman" w:hAnsi="Times New Roman" w:cs="Times New Roman"/>
          <w:sz w:val="28"/>
          <w:szCs w:val="28"/>
        </w:rPr>
        <w:t>создание структуры контроллеров, сервисов и маршрутов в соответствии с архитектурой ASP.NET Core.</w:t>
      </w:r>
    </w:p>
    <w:p w14:paraId="77319086" w14:textId="77777777" w:rsidR="00B9072C" w:rsidRPr="00CD25DB" w:rsidRDefault="00B9072C" w:rsidP="00200402">
      <w:pPr>
        <w:pStyle w:val="22"/>
        <w:numPr>
          <w:ilvl w:val="0"/>
          <w:numId w:val="69"/>
        </w:numPr>
        <w:ind w:left="0" w:firstLine="709"/>
        <w:contextualSpacing/>
        <w:rPr>
          <w:szCs w:val="28"/>
        </w:rPr>
      </w:pPr>
      <w:r w:rsidRPr="00CD25DB">
        <w:rPr>
          <w:szCs w:val="28"/>
        </w:rPr>
        <w:t>реализация контроллеров и сервисов:</w:t>
      </w:r>
    </w:p>
    <w:p w14:paraId="43826302" w14:textId="77777777" w:rsidR="00B9072C" w:rsidRPr="00CD25DB" w:rsidRDefault="00B9072C" w:rsidP="00200402">
      <w:pPr>
        <w:pStyle w:val="af5"/>
        <w:numPr>
          <w:ilvl w:val="1"/>
          <w:numId w:val="9"/>
        </w:numPr>
        <w:spacing w:line="360" w:lineRule="auto"/>
        <w:ind w:left="0"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CD25DB">
        <w:rPr>
          <w:rFonts w:ascii="Times New Roman" w:hAnsi="Times New Roman" w:cs="Times New Roman"/>
          <w:sz w:val="28"/>
          <w:szCs w:val="28"/>
        </w:rPr>
        <w:t>написание контроллеров для обработки HTTP-запросов и маршрутизации;</w:t>
      </w:r>
    </w:p>
    <w:p w14:paraId="7C1D2727" w14:textId="77777777" w:rsidR="00B9072C" w:rsidRPr="00CD25DB" w:rsidRDefault="00B9072C" w:rsidP="00200402">
      <w:pPr>
        <w:pStyle w:val="af5"/>
        <w:numPr>
          <w:ilvl w:val="1"/>
          <w:numId w:val="9"/>
        </w:numPr>
        <w:spacing w:line="360" w:lineRule="auto"/>
        <w:ind w:left="0"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CD25DB">
        <w:rPr>
          <w:rFonts w:ascii="Times New Roman" w:hAnsi="Times New Roman" w:cs="Times New Roman"/>
          <w:sz w:val="28"/>
          <w:szCs w:val="28"/>
        </w:rPr>
        <w:t>создание сервисов для реализации бизнес-логики и взаимодействия с базой данных через модели.</w:t>
      </w:r>
    </w:p>
    <w:p w14:paraId="057404CC" w14:textId="77777777" w:rsidR="00B9072C" w:rsidRPr="00CD25DB" w:rsidRDefault="00B9072C" w:rsidP="00750C5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EE8C2E0" w14:textId="77777777" w:rsidR="00B9072C" w:rsidRPr="00CD25DB" w:rsidRDefault="00B9072C" w:rsidP="00750C5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288F120" w14:textId="77777777" w:rsidR="00B9072C" w:rsidRPr="00CD25DB" w:rsidRDefault="00B9072C" w:rsidP="00750C5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25DB">
        <w:rPr>
          <w:rFonts w:ascii="Times New Roman" w:hAnsi="Times New Roman" w:cs="Times New Roman"/>
          <w:sz w:val="28"/>
          <w:szCs w:val="28"/>
        </w:rPr>
        <w:lastRenderedPageBreak/>
        <w:t>Обработка запросов и ответов:</w:t>
      </w:r>
    </w:p>
    <w:p w14:paraId="6A974C16" w14:textId="77777777" w:rsidR="00B9072C" w:rsidRPr="00CD25DB" w:rsidRDefault="00B9072C" w:rsidP="00200402">
      <w:pPr>
        <w:pStyle w:val="22"/>
        <w:numPr>
          <w:ilvl w:val="0"/>
          <w:numId w:val="69"/>
        </w:numPr>
        <w:ind w:left="0" w:firstLine="709"/>
        <w:contextualSpacing/>
        <w:rPr>
          <w:szCs w:val="28"/>
        </w:rPr>
      </w:pPr>
      <w:r w:rsidRPr="00CD25DB">
        <w:rPr>
          <w:szCs w:val="28"/>
        </w:rPr>
        <w:t>реализация методов для создания, чтения, обновления и удаления (CRUD) данных для каждой сущности;</w:t>
      </w:r>
    </w:p>
    <w:p w14:paraId="494EE4AC" w14:textId="77777777" w:rsidR="00B9072C" w:rsidRPr="00CD25DB" w:rsidRDefault="00B9072C" w:rsidP="00200402">
      <w:pPr>
        <w:pStyle w:val="22"/>
        <w:numPr>
          <w:ilvl w:val="0"/>
          <w:numId w:val="69"/>
        </w:numPr>
        <w:ind w:left="0" w:firstLine="709"/>
        <w:contextualSpacing/>
        <w:rPr>
          <w:szCs w:val="28"/>
        </w:rPr>
      </w:pPr>
      <w:r w:rsidRPr="00CD25DB">
        <w:rPr>
          <w:szCs w:val="28"/>
        </w:rPr>
        <w:t>обработка ошибок и отправка соответствующих ответов клиенту с корректными HTTP-статусами и сообщениями об ошибках;</w:t>
      </w:r>
    </w:p>
    <w:p w14:paraId="72A77DE9" w14:textId="77777777" w:rsidR="00B9072C" w:rsidRPr="00CD25DB" w:rsidRDefault="00B9072C" w:rsidP="00200402">
      <w:pPr>
        <w:pStyle w:val="22"/>
        <w:numPr>
          <w:ilvl w:val="0"/>
          <w:numId w:val="69"/>
        </w:numPr>
        <w:ind w:left="0" w:firstLine="709"/>
        <w:contextualSpacing/>
        <w:rPr>
          <w:szCs w:val="28"/>
        </w:rPr>
      </w:pPr>
      <w:r w:rsidRPr="00CD25DB">
        <w:rPr>
          <w:szCs w:val="28"/>
        </w:rPr>
        <w:t>реализация бизнес-логики для заказов.</w:t>
      </w:r>
    </w:p>
    <w:p w14:paraId="1E965546" w14:textId="77777777" w:rsidR="00B9072C" w:rsidRPr="00CD25DB" w:rsidRDefault="00B9072C" w:rsidP="00750C50">
      <w:pPr>
        <w:pStyle w:val="af5"/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08521B33" w14:textId="77777777" w:rsidR="00B9072C" w:rsidRPr="00CD25DB" w:rsidRDefault="00B9072C" w:rsidP="00750C50">
      <w:pPr>
        <w:pStyle w:val="22"/>
      </w:pPr>
      <w:bookmarkStart w:id="39" w:name="_Toc187436009"/>
      <w:r w:rsidRPr="00CD25DB">
        <w:t>Документирование API с использованием Swagger</w:t>
      </w:r>
      <w:bookmarkEnd w:id="39"/>
      <w:r w:rsidRPr="00CD25DB">
        <w:t>:</w:t>
      </w:r>
    </w:p>
    <w:p w14:paraId="50EA32EA" w14:textId="77777777" w:rsidR="00B9072C" w:rsidRPr="00CD25DB" w:rsidRDefault="00B9072C" w:rsidP="00200402">
      <w:pPr>
        <w:pStyle w:val="22"/>
        <w:numPr>
          <w:ilvl w:val="0"/>
          <w:numId w:val="69"/>
        </w:numPr>
        <w:ind w:left="0" w:firstLine="709"/>
        <w:contextualSpacing/>
        <w:rPr>
          <w:szCs w:val="28"/>
        </w:rPr>
      </w:pPr>
      <w:r w:rsidRPr="00CD25DB">
        <w:rPr>
          <w:szCs w:val="28"/>
        </w:rPr>
        <w:t>интеграция Swagger в проект:</w:t>
      </w:r>
    </w:p>
    <w:p w14:paraId="43B02E79" w14:textId="77777777" w:rsidR="00B9072C" w:rsidRPr="00CD25DB" w:rsidRDefault="00B9072C" w:rsidP="00200402">
      <w:pPr>
        <w:pStyle w:val="af5"/>
        <w:numPr>
          <w:ilvl w:val="1"/>
          <w:numId w:val="19"/>
        </w:numPr>
        <w:spacing w:line="360" w:lineRule="auto"/>
        <w:ind w:left="0"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CD25DB">
        <w:rPr>
          <w:rFonts w:ascii="Times New Roman" w:hAnsi="Times New Roman" w:cs="Times New Roman"/>
          <w:sz w:val="28"/>
          <w:szCs w:val="28"/>
        </w:rPr>
        <w:t>установка и настройка Swagger в проекте для автоматической генерации документации по API;</w:t>
      </w:r>
    </w:p>
    <w:p w14:paraId="58F3AE46" w14:textId="77777777" w:rsidR="00B9072C" w:rsidRPr="00CD25DB" w:rsidRDefault="00B9072C" w:rsidP="00200402">
      <w:pPr>
        <w:pStyle w:val="af5"/>
        <w:numPr>
          <w:ilvl w:val="1"/>
          <w:numId w:val="19"/>
        </w:numPr>
        <w:spacing w:line="360" w:lineRule="auto"/>
        <w:ind w:left="0"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CD25DB">
        <w:rPr>
          <w:rFonts w:ascii="Times New Roman" w:hAnsi="Times New Roman" w:cs="Times New Roman"/>
          <w:sz w:val="28"/>
          <w:szCs w:val="28"/>
        </w:rPr>
        <w:t>добавление декораторов и комментариев в код для описания конечных точек и их параметров.</w:t>
      </w:r>
    </w:p>
    <w:p w14:paraId="177196DD" w14:textId="77777777" w:rsidR="00B9072C" w:rsidRPr="00CD25DB" w:rsidRDefault="00B9072C" w:rsidP="00200402">
      <w:pPr>
        <w:pStyle w:val="22"/>
        <w:numPr>
          <w:ilvl w:val="0"/>
          <w:numId w:val="69"/>
        </w:numPr>
        <w:ind w:left="0" w:firstLine="709"/>
        <w:contextualSpacing/>
        <w:rPr>
          <w:szCs w:val="28"/>
        </w:rPr>
      </w:pPr>
      <w:r w:rsidRPr="00CD25DB">
        <w:rPr>
          <w:szCs w:val="28"/>
        </w:rPr>
        <w:t>создание спецификации API:</w:t>
      </w:r>
    </w:p>
    <w:p w14:paraId="7BB5512E" w14:textId="77777777" w:rsidR="00B9072C" w:rsidRPr="00CD25DB" w:rsidRDefault="00B9072C" w:rsidP="00200402">
      <w:pPr>
        <w:pStyle w:val="af5"/>
        <w:numPr>
          <w:ilvl w:val="1"/>
          <w:numId w:val="20"/>
        </w:numPr>
        <w:spacing w:line="360" w:lineRule="auto"/>
        <w:ind w:left="0"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CD25DB">
        <w:rPr>
          <w:rFonts w:ascii="Times New Roman" w:hAnsi="Times New Roman" w:cs="Times New Roman"/>
          <w:sz w:val="28"/>
          <w:szCs w:val="28"/>
        </w:rPr>
        <w:t>документирование всех конечных точек, включая методы, параметры запросов, тела запросов и ответы;</w:t>
      </w:r>
    </w:p>
    <w:p w14:paraId="75F85B0D" w14:textId="77777777" w:rsidR="00B9072C" w:rsidRPr="00CD25DB" w:rsidRDefault="00B9072C" w:rsidP="00200402">
      <w:pPr>
        <w:pStyle w:val="af5"/>
        <w:numPr>
          <w:ilvl w:val="1"/>
          <w:numId w:val="20"/>
        </w:numPr>
        <w:spacing w:line="360" w:lineRule="auto"/>
        <w:ind w:left="0"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CD25DB">
        <w:rPr>
          <w:rFonts w:ascii="Times New Roman" w:hAnsi="Times New Roman" w:cs="Times New Roman"/>
          <w:sz w:val="28"/>
          <w:szCs w:val="28"/>
        </w:rPr>
        <w:t>описание моделей данных и их атрибутов;</w:t>
      </w:r>
    </w:p>
    <w:p w14:paraId="53C9FFFA" w14:textId="77777777" w:rsidR="00B9072C" w:rsidRPr="00CD25DB" w:rsidRDefault="00B9072C" w:rsidP="00200402">
      <w:pPr>
        <w:pStyle w:val="af5"/>
        <w:numPr>
          <w:ilvl w:val="1"/>
          <w:numId w:val="20"/>
        </w:numPr>
        <w:spacing w:line="360" w:lineRule="auto"/>
        <w:ind w:left="0"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CD25DB">
        <w:rPr>
          <w:rFonts w:ascii="Times New Roman" w:hAnsi="Times New Roman" w:cs="Times New Roman"/>
          <w:sz w:val="28"/>
          <w:szCs w:val="28"/>
        </w:rPr>
        <w:t>тестирование и валидация документации;</w:t>
      </w:r>
    </w:p>
    <w:p w14:paraId="076DF636" w14:textId="77777777" w:rsidR="00B9072C" w:rsidRPr="00CD25DB" w:rsidRDefault="00B9072C" w:rsidP="00200402">
      <w:pPr>
        <w:pStyle w:val="af5"/>
        <w:numPr>
          <w:ilvl w:val="1"/>
          <w:numId w:val="20"/>
        </w:numPr>
        <w:spacing w:line="360" w:lineRule="auto"/>
        <w:ind w:left="0"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CD25DB">
        <w:rPr>
          <w:rFonts w:ascii="Times New Roman" w:hAnsi="Times New Roman" w:cs="Times New Roman"/>
          <w:sz w:val="28"/>
          <w:szCs w:val="28"/>
        </w:rPr>
        <w:t>использование встроенного интерфейса Swagger для тестирования конечных точек API.</w:t>
      </w:r>
    </w:p>
    <w:p w14:paraId="208B27AC" w14:textId="77777777" w:rsidR="00B9072C" w:rsidRPr="00CD25DB" w:rsidRDefault="00B9072C" w:rsidP="00750C50">
      <w:pPr>
        <w:pStyle w:val="af5"/>
        <w:spacing w:line="360" w:lineRule="auto"/>
        <w:ind w:left="1134"/>
        <w:jc w:val="both"/>
        <w:rPr>
          <w:rFonts w:ascii="Times New Roman" w:hAnsi="Times New Roman" w:cs="Times New Roman"/>
          <w:sz w:val="28"/>
          <w:szCs w:val="28"/>
        </w:rPr>
      </w:pPr>
    </w:p>
    <w:p w14:paraId="157DB1DA" w14:textId="77777777" w:rsidR="00B9072C" w:rsidRPr="00CD25DB" w:rsidRDefault="00B9072C" w:rsidP="00750C50">
      <w:pPr>
        <w:pStyle w:val="22"/>
      </w:pPr>
      <w:bookmarkStart w:id="40" w:name="_Toc187436010"/>
      <w:r w:rsidRPr="00CD25DB">
        <w:t>Контейнеризация и развертывание</w:t>
      </w:r>
      <w:bookmarkEnd w:id="40"/>
      <w:r w:rsidRPr="00CD25DB">
        <w:t>:</w:t>
      </w:r>
    </w:p>
    <w:p w14:paraId="121CACCC" w14:textId="77777777" w:rsidR="00B9072C" w:rsidRPr="00CD25DB" w:rsidRDefault="00B9072C" w:rsidP="00200402">
      <w:pPr>
        <w:pStyle w:val="22"/>
        <w:numPr>
          <w:ilvl w:val="0"/>
          <w:numId w:val="69"/>
        </w:numPr>
        <w:ind w:left="0" w:firstLine="709"/>
        <w:contextualSpacing/>
        <w:rPr>
          <w:szCs w:val="28"/>
        </w:rPr>
      </w:pPr>
      <w:r w:rsidRPr="00CD25DB">
        <w:rPr>
          <w:szCs w:val="28"/>
        </w:rPr>
        <w:t>создание Dockerfile:</w:t>
      </w:r>
    </w:p>
    <w:p w14:paraId="711DD537" w14:textId="77777777" w:rsidR="00B9072C" w:rsidRPr="00CD25DB" w:rsidRDefault="00B9072C" w:rsidP="00200402">
      <w:pPr>
        <w:pStyle w:val="af5"/>
        <w:numPr>
          <w:ilvl w:val="1"/>
          <w:numId w:val="21"/>
        </w:numPr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D25DB">
        <w:rPr>
          <w:rFonts w:ascii="Times New Roman" w:hAnsi="Times New Roman" w:cs="Times New Roman"/>
          <w:sz w:val="28"/>
          <w:szCs w:val="28"/>
        </w:rPr>
        <w:t>н</w:t>
      </w:r>
      <w:r w:rsidR="00750C50" w:rsidRPr="00CD25DB">
        <w:rPr>
          <w:rFonts w:ascii="Times New Roman" w:hAnsi="Times New Roman" w:cs="Times New Roman"/>
          <w:sz w:val="28"/>
          <w:szCs w:val="28"/>
        </w:rPr>
        <w:t xml:space="preserve">аписание </w:t>
      </w:r>
      <w:r w:rsidRPr="00CD25DB">
        <w:rPr>
          <w:rFonts w:ascii="Times New Roman" w:hAnsi="Times New Roman" w:cs="Times New Roman"/>
          <w:sz w:val="28"/>
          <w:szCs w:val="28"/>
        </w:rPr>
        <w:t>Dockerfile для сборки и запуска приложения в контейнере;</w:t>
      </w:r>
    </w:p>
    <w:p w14:paraId="20898748" w14:textId="77777777" w:rsidR="00B9072C" w:rsidRPr="00CD25DB" w:rsidRDefault="00B9072C" w:rsidP="00200402">
      <w:pPr>
        <w:pStyle w:val="af5"/>
        <w:numPr>
          <w:ilvl w:val="1"/>
          <w:numId w:val="21"/>
        </w:numPr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D25DB">
        <w:rPr>
          <w:rFonts w:ascii="Times New Roman" w:hAnsi="Times New Roman" w:cs="Times New Roman"/>
          <w:sz w:val="28"/>
          <w:szCs w:val="28"/>
        </w:rPr>
        <w:t>написание .gitlab-ci.yml для CI\CD и конфигурация k8s.</w:t>
      </w:r>
    </w:p>
    <w:p w14:paraId="5717A900" w14:textId="77777777" w:rsidR="00B9072C" w:rsidRPr="00CD25DB" w:rsidRDefault="00B9072C" w:rsidP="00750C50">
      <w:pPr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1BB48A8" w14:textId="77777777" w:rsidR="00B9072C" w:rsidRPr="00CD25DB" w:rsidRDefault="00B9072C" w:rsidP="00750C50">
      <w:pPr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8DF1ED6" w14:textId="77777777" w:rsidR="00B9072C" w:rsidRPr="00CD25DB" w:rsidRDefault="00B9072C" w:rsidP="00750C50">
      <w:pPr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2AECE5C" w14:textId="77777777" w:rsidR="00B9072C" w:rsidRPr="00CD25DB" w:rsidRDefault="00B9072C" w:rsidP="00200402">
      <w:pPr>
        <w:pStyle w:val="22"/>
        <w:numPr>
          <w:ilvl w:val="0"/>
          <w:numId w:val="69"/>
        </w:numPr>
        <w:ind w:left="0" w:firstLine="709"/>
        <w:contextualSpacing/>
        <w:rPr>
          <w:szCs w:val="28"/>
        </w:rPr>
      </w:pPr>
      <w:r w:rsidRPr="00CD25DB">
        <w:rPr>
          <w:szCs w:val="28"/>
        </w:rPr>
        <w:lastRenderedPageBreak/>
        <w:t>развертывание и мониторинг:</w:t>
      </w:r>
    </w:p>
    <w:p w14:paraId="772F785C" w14:textId="77777777" w:rsidR="00B9072C" w:rsidRPr="00CD25DB" w:rsidRDefault="00B9072C" w:rsidP="00200402">
      <w:pPr>
        <w:pStyle w:val="af5"/>
        <w:numPr>
          <w:ilvl w:val="1"/>
          <w:numId w:val="22"/>
        </w:numPr>
        <w:spacing w:line="360" w:lineRule="auto"/>
        <w:ind w:left="0"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CD25DB">
        <w:rPr>
          <w:rFonts w:ascii="Times New Roman" w:hAnsi="Times New Roman" w:cs="Times New Roman"/>
          <w:sz w:val="28"/>
          <w:szCs w:val="28"/>
        </w:rPr>
        <w:t>развертывание приложения в тестовой и производственной средах с использованием Docker;</w:t>
      </w:r>
    </w:p>
    <w:p w14:paraId="73295290" w14:textId="77777777" w:rsidR="00B9072C" w:rsidRPr="00CD25DB" w:rsidRDefault="00B9072C" w:rsidP="00200402">
      <w:pPr>
        <w:pStyle w:val="af5"/>
        <w:numPr>
          <w:ilvl w:val="1"/>
          <w:numId w:val="22"/>
        </w:numPr>
        <w:spacing w:line="360" w:lineRule="auto"/>
        <w:ind w:left="0"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CD25DB">
        <w:rPr>
          <w:rFonts w:ascii="Times New Roman" w:hAnsi="Times New Roman" w:cs="Times New Roman"/>
          <w:sz w:val="28"/>
          <w:szCs w:val="28"/>
        </w:rPr>
        <w:t>настройка инструментов логирования для отслеживания состояния и производительности приложения.</w:t>
      </w:r>
    </w:p>
    <w:p w14:paraId="135142F2" w14:textId="77777777" w:rsidR="00C4257E" w:rsidRPr="00CD25DB" w:rsidRDefault="00C4257E" w:rsidP="00750C50">
      <w:pPr>
        <w:pStyle w:val="af5"/>
        <w:spacing w:line="360" w:lineRule="auto"/>
        <w:ind w:left="1134"/>
        <w:jc w:val="both"/>
        <w:rPr>
          <w:rFonts w:ascii="Times New Roman" w:hAnsi="Times New Roman" w:cs="Times New Roman"/>
          <w:sz w:val="28"/>
          <w:szCs w:val="28"/>
        </w:rPr>
      </w:pPr>
    </w:p>
    <w:p w14:paraId="2F81EF4B" w14:textId="77777777" w:rsidR="00C4257E" w:rsidRPr="00CD25DB" w:rsidRDefault="00C4257E" w:rsidP="00750C5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25DB">
        <w:rPr>
          <w:rFonts w:ascii="Times New Roman" w:eastAsia="Times New Roman" w:hAnsi="Times New Roman" w:cs="Times New Roman"/>
          <w:sz w:val="28"/>
          <w:szCs w:val="28"/>
        </w:rPr>
        <w:t>Реализованы функции:</w:t>
      </w:r>
    </w:p>
    <w:p w14:paraId="26C5DE9F" w14:textId="77777777" w:rsidR="00C4257E" w:rsidRPr="00CD25DB" w:rsidRDefault="00C4257E" w:rsidP="00200402">
      <w:pPr>
        <w:pStyle w:val="af5"/>
        <w:numPr>
          <w:ilvl w:val="0"/>
          <w:numId w:val="49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25DB">
        <w:rPr>
          <w:rStyle w:val="af6"/>
          <w:rFonts w:ascii="Times New Roman" w:eastAsiaTheme="majorEastAsia" w:hAnsi="Times New Roman" w:cs="Times New Roman"/>
          <w:b w:val="0"/>
          <w:sz w:val="28"/>
          <w:szCs w:val="28"/>
        </w:rPr>
        <w:t>админ-панель</w:t>
      </w:r>
      <w:r w:rsidRPr="00CD25DB">
        <w:rPr>
          <w:rFonts w:ascii="Times New Roman" w:hAnsi="Times New Roman" w:cs="Times New Roman"/>
          <w:sz w:val="28"/>
          <w:szCs w:val="28"/>
        </w:rPr>
        <w:t>:</w:t>
      </w:r>
    </w:p>
    <w:p w14:paraId="0FFA5374" w14:textId="77777777" w:rsidR="00C4257E" w:rsidRPr="00CD25DB" w:rsidRDefault="00C4257E" w:rsidP="00200402">
      <w:pPr>
        <w:numPr>
          <w:ilvl w:val="0"/>
          <w:numId w:val="59"/>
        </w:numPr>
        <w:shd w:val="clear" w:color="auto" w:fill="FFFFFF"/>
        <w:spacing w:line="360" w:lineRule="auto"/>
        <w:ind w:left="0" w:firstLine="1134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D25D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реализация ролей и прав доступа (RBAC, ACL),</w:t>
      </w:r>
    </w:p>
    <w:p w14:paraId="11604CE1" w14:textId="77777777" w:rsidR="00C4257E" w:rsidRPr="00CD25DB" w:rsidRDefault="00C4257E" w:rsidP="00200402">
      <w:pPr>
        <w:numPr>
          <w:ilvl w:val="0"/>
          <w:numId w:val="59"/>
        </w:numPr>
        <w:shd w:val="clear" w:color="auto" w:fill="FFFFFF"/>
        <w:spacing w:line="360" w:lineRule="auto"/>
        <w:ind w:left="0" w:firstLine="1134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D25DB">
        <w:rPr>
          <w:rFonts w:ascii="Times New Roman" w:eastAsia="Times New Roman" w:hAnsi="Times New Roman" w:cs="Times New Roman"/>
          <w:sz w:val="28"/>
          <w:szCs w:val="28"/>
          <w:lang w:eastAsia="ru-RU"/>
        </w:rPr>
        <w:t>API для управления пользователями и их правами.</w:t>
      </w:r>
    </w:p>
    <w:p w14:paraId="36720F02" w14:textId="77777777" w:rsidR="00C4257E" w:rsidRPr="00CD25DB" w:rsidRDefault="00C4257E" w:rsidP="00200402">
      <w:pPr>
        <w:pStyle w:val="af5"/>
        <w:numPr>
          <w:ilvl w:val="0"/>
          <w:numId w:val="49"/>
        </w:numPr>
        <w:spacing w:line="360" w:lineRule="auto"/>
        <w:ind w:left="0" w:firstLine="709"/>
        <w:jc w:val="both"/>
        <w:rPr>
          <w:rStyle w:val="af6"/>
          <w:rFonts w:ascii="Times New Roman" w:eastAsiaTheme="majorEastAsia" w:hAnsi="Times New Roman" w:cs="Times New Roman"/>
        </w:rPr>
      </w:pPr>
      <w:r w:rsidRPr="00CD25DB">
        <w:rPr>
          <w:rStyle w:val="af6"/>
          <w:rFonts w:ascii="Times New Roman" w:eastAsiaTheme="majorEastAsia" w:hAnsi="Times New Roman" w:cs="Times New Roman"/>
          <w:b w:val="0"/>
          <w:sz w:val="28"/>
          <w:szCs w:val="28"/>
        </w:rPr>
        <w:t>просмотр заказов:</w:t>
      </w:r>
    </w:p>
    <w:p w14:paraId="50B68D34" w14:textId="77777777" w:rsidR="00C4257E" w:rsidRPr="00CD25DB" w:rsidRDefault="00C4257E" w:rsidP="00200402">
      <w:pPr>
        <w:numPr>
          <w:ilvl w:val="0"/>
          <w:numId w:val="60"/>
        </w:numPr>
        <w:shd w:val="clear" w:color="auto" w:fill="FFFFFF"/>
        <w:spacing w:line="360" w:lineRule="auto"/>
        <w:ind w:left="0" w:firstLine="113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D25D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получение данных о заказах из БД (фильтрация, сортировка на стороне сервера).</w:t>
      </w:r>
    </w:p>
    <w:p w14:paraId="0653D6B1" w14:textId="77777777" w:rsidR="00C4257E" w:rsidRPr="00CD25DB" w:rsidRDefault="00C4257E" w:rsidP="00200402">
      <w:pPr>
        <w:pStyle w:val="af5"/>
        <w:numPr>
          <w:ilvl w:val="0"/>
          <w:numId w:val="49"/>
        </w:numPr>
        <w:spacing w:line="360" w:lineRule="auto"/>
        <w:ind w:left="0" w:firstLine="709"/>
        <w:jc w:val="both"/>
        <w:rPr>
          <w:rStyle w:val="af6"/>
          <w:rFonts w:ascii="Times New Roman" w:eastAsiaTheme="majorEastAsia" w:hAnsi="Times New Roman" w:cs="Times New Roman"/>
          <w:b w:val="0"/>
          <w:sz w:val="28"/>
          <w:szCs w:val="28"/>
        </w:rPr>
      </w:pPr>
      <w:r w:rsidRPr="00CD25DB">
        <w:rPr>
          <w:rStyle w:val="af6"/>
          <w:rFonts w:ascii="Times New Roman" w:eastAsiaTheme="majorEastAsia" w:hAnsi="Times New Roman" w:cs="Times New Roman"/>
          <w:b w:val="0"/>
          <w:sz w:val="28"/>
          <w:szCs w:val="28"/>
        </w:rPr>
        <w:t>управление заказами:</w:t>
      </w:r>
    </w:p>
    <w:p w14:paraId="595FECC3" w14:textId="77777777" w:rsidR="00C4257E" w:rsidRPr="00CD25DB" w:rsidRDefault="00C4257E" w:rsidP="00200402">
      <w:pPr>
        <w:numPr>
          <w:ilvl w:val="1"/>
          <w:numId w:val="61"/>
        </w:numPr>
        <w:shd w:val="clear" w:color="auto" w:fill="FFFFFF"/>
        <w:spacing w:line="360" w:lineRule="auto"/>
        <w:ind w:left="0" w:firstLine="113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D25DB">
        <w:rPr>
          <w:rFonts w:ascii="Times New Roman" w:eastAsia="Times New Roman" w:hAnsi="Times New Roman" w:cs="Times New Roman"/>
          <w:sz w:val="28"/>
          <w:szCs w:val="28"/>
          <w:lang w:eastAsia="ru-RU"/>
        </w:rPr>
        <w:t>логика изменения статуса, суммы, состава заказа;</w:t>
      </w:r>
    </w:p>
    <w:p w14:paraId="500AD1FA" w14:textId="77777777" w:rsidR="00C4257E" w:rsidRPr="00CD25DB" w:rsidRDefault="00C4257E" w:rsidP="00200402">
      <w:pPr>
        <w:numPr>
          <w:ilvl w:val="1"/>
          <w:numId w:val="61"/>
        </w:numPr>
        <w:shd w:val="clear" w:color="auto" w:fill="FFFFFF"/>
        <w:spacing w:line="360" w:lineRule="auto"/>
        <w:ind w:left="0" w:firstLine="113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D25DB">
        <w:rPr>
          <w:rFonts w:ascii="Times New Roman" w:eastAsia="Times New Roman" w:hAnsi="Times New Roman" w:cs="Times New Roman"/>
          <w:sz w:val="28"/>
          <w:szCs w:val="28"/>
          <w:lang w:eastAsia="ru-RU"/>
        </w:rPr>
        <w:t>валидация данных перед сохранением в БД.</w:t>
      </w:r>
    </w:p>
    <w:p w14:paraId="4A263531" w14:textId="77777777" w:rsidR="00C4257E" w:rsidRPr="00CD25DB" w:rsidRDefault="00C4257E" w:rsidP="00200402">
      <w:pPr>
        <w:pStyle w:val="ds-markdown-paragraph"/>
        <w:numPr>
          <w:ilvl w:val="0"/>
          <w:numId w:val="51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CD25DB">
        <w:rPr>
          <w:rStyle w:val="af6"/>
          <w:rFonts w:eastAsiaTheme="majorEastAsia"/>
          <w:b w:val="0"/>
          <w:sz w:val="28"/>
          <w:szCs w:val="28"/>
        </w:rPr>
        <w:t>ручное добавление товаров</w:t>
      </w:r>
      <w:r w:rsidRPr="00CD25DB">
        <w:rPr>
          <w:sz w:val="28"/>
          <w:szCs w:val="28"/>
        </w:rPr>
        <w:t>:</w:t>
      </w:r>
    </w:p>
    <w:p w14:paraId="36D37CAE" w14:textId="77777777" w:rsidR="00C4257E" w:rsidRPr="00CD25DB" w:rsidRDefault="00C4257E" w:rsidP="00200402">
      <w:pPr>
        <w:numPr>
          <w:ilvl w:val="1"/>
          <w:numId w:val="62"/>
        </w:numPr>
        <w:shd w:val="clear" w:color="auto" w:fill="FFFFFF"/>
        <w:spacing w:line="360" w:lineRule="auto"/>
        <w:ind w:left="0" w:firstLine="113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D25DB">
        <w:rPr>
          <w:rFonts w:ascii="Times New Roman" w:eastAsia="Times New Roman" w:hAnsi="Times New Roman" w:cs="Times New Roman"/>
          <w:sz w:val="28"/>
          <w:szCs w:val="28"/>
          <w:lang w:eastAsia="ru-RU"/>
        </w:rPr>
        <w:t>обработка загруженных данных (валидация, сохранение в БД),</w:t>
      </w:r>
    </w:p>
    <w:p w14:paraId="6A62FDEB" w14:textId="77777777" w:rsidR="00C4257E" w:rsidRPr="00CD25DB" w:rsidRDefault="00C4257E" w:rsidP="00200402">
      <w:pPr>
        <w:numPr>
          <w:ilvl w:val="1"/>
          <w:numId w:val="62"/>
        </w:numPr>
        <w:shd w:val="clear" w:color="auto" w:fill="FFFFFF"/>
        <w:spacing w:line="360" w:lineRule="auto"/>
        <w:ind w:left="0" w:firstLine="113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D25DB">
        <w:rPr>
          <w:rFonts w:ascii="Times New Roman" w:eastAsia="Times New Roman" w:hAnsi="Times New Roman" w:cs="Times New Roman"/>
          <w:sz w:val="28"/>
          <w:szCs w:val="28"/>
          <w:lang w:eastAsia="ru-RU"/>
        </w:rPr>
        <w:t>загрузка и ресайз изображений.</w:t>
      </w:r>
    </w:p>
    <w:p w14:paraId="72B410FC" w14:textId="77777777" w:rsidR="00511F16" w:rsidRPr="00CD25DB" w:rsidRDefault="00511F16" w:rsidP="00200402">
      <w:pPr>
        <w:pStyle w:val="af5"/>
        <w:numPr>
          <w:ilvl w:val="0"/>
          <w:numId w:val="49"/>
        </w:numPr>
        <w:spacing w:line="360" w:lineRule="auto"/>
        <w:ind w:left="0" w:firstLine="709"/>
        <w:jc w:val="both"/>
        <w:rPr>
          <w:rStyle w:val="af6"/>
          <w:rFonts w:ascii="Times New Roman" w:eastAsiaTheme="majorEastAsia" w:hAnsi="Times New Roman" w:cs="Times New Roman"/>
          <w:b w:val="0"/>
          <w:sz w:val="28"/>
          <w:szCs w:val="28"/>
        </w:rPr>
      </w:pPr>
      <w:r w:rsidRPr="00CD25DB">
        <w:rPr>
          <w:rStyle w:val="af6"/>
          <w:rFonts w:ascii="Times New Roman" w:eastAsiaTheme="majorEastAsia" w:hAnsi="Times New Roman" w:cs="Times New Roman"/>
          <w:b w:val="0"/>
          <w:bCs w:val="0"/>
          <w:sz w:val="28"/>
          <w:szCs w:val="28"/>
        </w:rPr>
        <w:t>принудительный запуск парсинга</w:t>
      </w:r>
      <w:r w:rsidRPr="00CD25DB">
        <w:rPr>
          <w:rStyle w:val="af6"/>
          <w:rFonts w:ascii="Times New Roman" w:eastAsiaTheme="majorEastAsia" w:hAnsi="Times New Roman" w:cs="Times New Roman"/>
          <w:b w:val="0"/>
          <w:sz w:val="28"/>
          <w:szCs w:val="28"/>
        </w:rPr>
        <w:t>:</w:t>
      </w:r>
    </w:p>
    <w:p w14:paraId="00FC93FA" w14:textId="77777777" w:rsidR="00511F16" w:rsidRPr="00CD25DB" w:rsidRDefault="00511F16" w:rsidP="00200402">
      <w:pPr>
        <w:numPr>
          <w:ilvl w:val="1"/>
          <w:numId w:val="62"/>
        </w:numPr>
        <w:shd w:val="clear" w:color="auto" w:fill="FFFFFF"/>
        <w:spacing w:line="360" w:lineRule="auto"/>
        <w:ind w:left="0" w:firstLine="113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D25DB">
        <w:rPr>
          <w:rFonts w:ascii="Times New Roman" w:eastAsia="Times New Roman" w:hAnsi="Times New Roman" w:cs="Times New Roman"/>
          <w:sz w:val="28"/>
          <w:szCs w:val="28"/>
          <w:lang w:eastAsia="ru-RU"/>
        </w:rPr>
        <w:t>API для ручного/автоматического запуска парсеров.</w:t>
      </w:r>
    </w:p>
    <w:p w14:paraId="74C59E2E" w14:textId="77777777" w:rsidR="00511F16" w:rsidRPr="00CD25DB" w:rsidRDefault="00511F16" w:rsidP="00200402">
      <w:pPr>
        <w:numPr>
          <w:ilvl w:val="1"/>
          <w:numId w:val="62"/>
        </w:numPr>
        <w:shd w:val="clear" w:color="auto" w:fill="FFFFFF"/>
        <w:spacing w:line="360" w:lineRule="auto"/>
        <w:ind w:left="0" w:firstLine="113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D25DB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расписание (cron) для автоматического парсинга.</w:t>
      </w:r>
    </w:p>
    <w:p w14:paraId="5C524C09" w14:textId="77777777" w:rsidR="00C4257E" w:rsidRPr="00CD25DB" w:rsidRDefault="00C4257E" w:rsidP="00200402">
      <w:pPr>
        <w:pStyle w:val="ds-markdown-paragraph"/>
        <w:numPr>
          <w:ilvl w:val="0"/>
          <w:numId w:val="51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rStyle w:val="af6"/>
          <w:rFonts w:eastAsiaTheme="majorEastAsia"/>
        </w:rPr>
      </w:pPr>
      <w:r w:rsidRPr="00CD25DB">
        <w:rPr>
          <w:rStyle w:val="af6"/>
          <w:rFonts w:eastAsiaTheme="majorEastAsia"/>
          <w:b w:val="0"/>
          <w:sz w:val="28"/>
          <w:szCs w:val="28"/>
        </w:rPr>
        <w:t>с</w:t>
      </w:r>
      <w:r w:rsidR="00511F16" w:rsidRPr="00CD25DB">
        <w:rPr>
          <w:rStyle w:val="af6"/>
          <w:rFonts w:eastAsiaTheme="majorEastAsia"/>
          <w:b w:val="0"/>
          <w:sz w:val="28"/>
          <w:szCs w:val="28"/>
        </w:rPr>
        <w:t>топ-листы:</w:t>
      </w:r>
    </w:p>
    <w:p w14:paraId="5C3BEE47" w14:textId="77777777" w:rsidR="00511F16" w:rsidRPr="00CD25DB" w:rsidRDefault="00511F16" w:rsidP="00200402">
      <w:pPr>
        <w:numPr>
          <w:ilvl w:val="0"/>
          <w:numId w:val="63"/>
        </w:numPr>
        <w:shd w:val="clear" w:color="auto" w:fill="FFFFFF"/>
        <w:spacing w:line="360" w:lineRule="auto"/>
        <w:ind w:left="0" w:firstLine="113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D25D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проверка товаров/пользователей на наличие в стоп-листах,</w:t>
      </w:r>
    </w:p>
    <w:p w14:paraId="0231010C" w14:textId="77777777" w:rsidR="00511F16" w:rsidRPr="00CD25DB" w:rsidRDefault="00511F16" w:rsidP="00200402">
      <w:pPr>
        <w:numPr>
          <w:ilvl w:val="0"/>
          <w:numId w:val="63"/>
        </w:numPr>
        <w:shd w:val="clear" w:color="auto" w:fill="FFFFFF"/>
        <w:spacing w:line="360" w:lineRule="auto"/>
        <w:ind w:left="0" w:firstLine="113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D25DB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интеграция с уведомлениями (отправка алертов).</w:t>
      </w:r>
    </w:p>
    <w:p w14:paraId="2D01E860" w14:textId="77777777" w:rsidR="00511F16" w:rsidRPr="00CD25DB" w:rsidRDefault="00511F16" w:rsidP="00200402">
      <w:pPr>
        <w:pStyle w:val="ds-markdown-paragraph"/>
        <w:numPr>
          <w:ilvl w:val="0"/>
          <w:numId w:val="51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rStyle w:val="af6"/>
          <w:rFonts w:eastAsiaTheme="majorEastAsia"/>
          <w:b w:val="0"/>
          <w:sz w:val="28"/>
          <w:szCs w:val="28"/>
        </w:rPr>
      </w:pPr>
      <w:r w:rsidRPr="00CD25DB">
        <w:rPr>
          <w:rStyle w:val="af6"/>
          <w:rFonts w:eastAsiaTheme="majorEastAsia"/>
          <w:b w:val="0"/>
          <w:bCs w:val="0"/>
          <w:sz w:val="28"/>
          <w:szCs w:val="28"/>
        </w:rPr>
        <w:t>архитектурные улучшения</w:t>
      </w:r>
      <w:r w:rsidRPr="00CD25DB">
        <w:rPr>
          <w:rStyle w:val="af6"/>
          <w:rFonts w:eastAsiaTheme="majorEastAsia"/>
          <w:b w:val="0"/>
          <w:sz w:val="28"/>
          <w:szCs w:val="28"/>
        </w:rPr>
        <w:t>:</w:t>
      </w:r>
    </w:p>
    <w:p w14:paraId="3D3C7B80" w14:textId="77777777" w:rsidR="00511F16" w:rsidRPr="00CD25DB" w:rsidRDefault="00511F16" w:rsidP="00200402">
      <w:pPr>
        <w:numPr>
          <w:ilvl w:val="0"/>
          <w:numId w:val="64"/>
        </w:numPr>
        <w:shd w:val="clear" w:color="auto" w:fill="FFFFFF"/>
        <w:spacing w:line="360" w:lineRule="auto"/>
        <w:ind w:left="0" w:firstLine="113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D25DB">
        <w:rPr>
          <w:rFonts w:ascii="Times New Roman" w:eastAsia="Times New Roman" w:hAnsi="Times New Roman" w:cs="Times New Roman"/>
          <w:sz w:val="28"/>
          <w:szCs w:val="28"/>
          <w:lang w:eastAsia="ru-RU"/>
        </w:rPr>
        <w:t>оптимизация запросов к БД,</w:t>
      </w:r>
    </w:p>
    <w:p w14:paraId="545AB910" w14:textId="77777777" w:rsidR="00511F16" w:rsidRPr="00CD25DB" w:rsidRDefault="00511F16" w:rsidP="00200402">
      <w:pPr>
        <w:numPr>
          <w:ilvl w:val="0"/>
          <w:numId w:val="64"/>
        </w:numPr>
        <w:shd w:val="clear" w:color="auto" w:fill="FFFFFF"/>
        <w:spacing w:line="360" w:lineRule="auto"/>
        <w:ind w:left="0" w:firstLine="113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D25DB">
        <w:rPr>
          <w:rFonts w:ascii="Times New Roman" w:eastAsia="Times New Roman" w:hAnsi="Times New Roman" w:cs="Times New Roman"/>
          <w:sz w:val="28"/>
          <w:szCs w:val="28"/>
          <w:lang w:eastAsia="ru-RU"/>
        </w:rPr>
        <w:t>рефакторинг микросервисов (например, вынос парсинга в отдельный сервис).</w:t>
      </w:r>
    </w:p>
    <w:p w14:paraId="377A734E" w14:textId="77777777" w:rsidR="00511F16" w:rsidRPr="00CD25DB" w:rsidRDefault="00511F16" w:rsidP="00750C50">
      <w:pPr>
        <w:shd w:val="clear" w:color="auto" w:fill="FFFFFF"/>
        <w:spacing w:line="360" w:lineRule="auto"/>
        <w:ind w:left="108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FA63EAA" w14:textId="77777777" w:rsidR="00511F16" w:rsidRPr="00CD25DB" w:rsidRDefault="00511F16" w:rsidP="00200402">
      <w:pPr>
        <w:pStyle w:val="ds-markdown-paragraph"/>
        <w:numPr>
          <w:ilvl w:val="0"/>
          <w:numId w:val="51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rStyle w:val="af6"/>
          <w:rFonts w:eastAsiaTheme="majorEastAsia"/>
          <w:sz w:val="28"/>
          <w:szCs w:val="28"/>
        </w:rPr>
      </w:pPr>
      <w:r w:rsidRPr="00CD25DB">
        <w:rPr>
          <w:rStyle w:val="af6"/>
          <w:rFonts w:eastAsiaTheme="majorEastAsia"/>
          <w:b w:val="0"/>
          <w:sz w:val="28"/>
          <w:szCs w:val="28"/>
        </w:rPr>
        <w:lastRenderedPageBreak/>
        <w:t>взаимодействие микросервисов:</w:t>
      </w:r>
    </w:p>
    <w:p w14:paraId="57BEFCF6" w14:textId="77777777" w:rsidR="00511F16" w:rsidRPr="00CD25DB" w:rsidRDefault="00511F16" w:rsidP="00200402">
      <w:pPr>
        <w:numPr>
          <w:ilvl w:val="0"/>
          <w:numId w:val="65"/>
        </w:numPr>
        <w:shd w:val="clear" w:color="auto" w:fill="FFFFFF"/>
        <w:spacing w:line="360" w:lineRule="auto"/>
        <w:ind w:left="0" w:firstLine="113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D25DB">
        <w:rPr>
          <w:rFonts w:ascii="Times New Roman" w:eastAsia="Times New Roman" w:hAnsi="Times New Roman" w:cs="Times New Roman"/>
          <w:sz w:val="28"/>
          <w:szCs w:val="28"/>
          <w:lang w:eastAsia="ru-RU"/>
        </w:rPr>
        <w:t>API-шлюзы, брокеры сообщений (Kafka, RabbitMQ),</w:t>
      </w:r>
    </w:p>
    <w:p w14:paraId="54FB5749" w14:textId="77777777" w:rsidR="00511F16" w:rsidRPr="00CD25DB" w:rsidRDefault="00511F16" w:rsidP="00200402">
      <w:pPr>
        <w:numPr>
          <w:ilvl w:val="0"/>
          <w:numId w:val="65"/>
        </w:numPr>
        <w:shd w:val="clear" w:color="auto" w:fill="FFFFFF"/>
        <w:spacing w:line="360" w:lineRule="auto"/>
        <w:ind w:left="0" w:firstLine="113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D25DB">
        <w:rPr>
          <w:rFonts w:ascii="Times New Roman" w:eastAsia="Times New Roman" w:hAnsi="Times New Roman" w:cs="Times New Roman"/>
          <w:sz w:val="28"/>
          <w:szCs w:val="28"/>
          <w:lang w:eastAsia="ru-RU"/>
        </w:rPr>
        <w:t>оркестрация через Kubernetes или аналоги.</w:t>
      </w:r>
    </w:p>
    <w:p w14:paraId="49507744" w14:textId="77777777" w:rsidR="00C4257E" w:rsidRPr="00CD25DB" w:rsidRDefault="00511F16" w:rsidP="00200402">
      <w:pPr>
        <w:pStyle w:val="ds-markdown-paragraph"/>
        <w:numPr>
          <w:ilvl w:val="0"/>
          <w:numId w:val="51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rStyle w:val="af6"/>
          <w:rFonts w:eastAsiaTheme="majorEastAsia"/>
        </w:rPr>
      </w:pPr>
      <w:r w:rsidRPr="00CD25DB">
        <w:rPr>
          <w:rStyle w:val="af6"/>
          <w:rFonts w:eastAsiaTheme="majorEastAsia"/>
          <w:b w:val="0"/>
          <w:sz w:val="28"/>
          <w:szCs w:val="28"/>
        </w:rPr>
        <w:t xml:space="preserve"> </w:t>
      </w:r>
      <w:r w:rsidR="00C4257E" w:rsidRPr="00CD25DB">
        <w:rPr>
          <w:rStyle w:val="af6"/>
          <w:rFonts w:eastAsiaTheme="majorEastAsia"/>
          <w:b w:val="0"/>
          <w:sz w:val="28"/>
          <w:szCs w:val="28"/>
        </w:rPr>
        <w:t xml:space="preserve">«недавно заказывали»: </w:t>
      </w:r>
    </w:p>
    <w:p w14:paraId="2EFC4D30" w14:textId="77777777" w:rsidR="00511F16" w:rsidRPr="00CD25DB" w:rsidRDefault="00511F16" w:rsidP="00200402">
      <w:pPr>
        <w:numPr>
          <w:ilvl w:val="0"/>
          <w:numId w:val="66"/>
        </w:numPr>
        <w:shd w:val="clear" w:color="auto" w:fill="FFFFFF"/>
        <w:spacing w:line="360" w:lineRule="auto"/>
        <w:ind w:left="0" w:firstLine="113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D25DB">
        <w:rPr>
          <w:rFonts w:ascii="Times New Roman" w:eastAsia="Times New Roman" w:hAnsi="Times New Roman" w:cs="Times New Roman"/>
          <w:sz w:val="28"/>
          <w:szCs w:val="28"/>
          <w:lang w:eastAsia="ru-RU"/>
        </w:rPr>
        <w:t>логика выборки последних заказов пользователя из БД;</w:t>
      </w:r>
    </w:p>
    <w:p w14:paraId="2029E9FB" w14:textId="77777777" w:rsidR="00511F16" w:rsidRPr="00CD25DB" w:rsidRDefault="00511F16" w:rsidP="00200402">
      <w:pPr>
        <w:numPr>
          <w:ilvl w:val="0"/>
          <w:numId w:val="66"/>
        </w:numPr>
        <w:shd w:val="clear" w:color="auto" w:fill="FFFFFF"/>
        <w:spacing w:line="360" w:lineRule="auto"/>
        <w:ind w:left="0" w:firstLine="113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D25D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повторение заказа (копирование данных из истории).</w:t>
      </w:r>
    </w:p>
    <w:p w14:paraId="0301F6DD" w14:textId="77777777" w:rsidR="00C4257E" w:rsidRPr="00CD25DB" w:rsidRDefault="00C4257E" w:rsidP="00200402">
      <w:pPr>
        <w:pStyle w:val="ds-markdown-paragraph"/>
        <w:numPr>
          <w:ilvl w:val="0"/>
          <w:numId w:val="51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rFonts w:eastAsiaTheme="majorEastAsia"/>
          <w:b/>
          <w:bCs/>
        </w:rPr>
      </w:pPr>
      <w:r w:rsidRPr="00CD25DB">
        <w:rPr>
          <w:rStyle w:val="af6"/>
          <w:rFonts w:eastAsiaTheme="majorEastAsia"/>
          <w:b w:val="0"/>
          <w:sz w:val="28"/>
          <w:szCs w:val="28"/>
        </w:rPr>
        <w:t>г</w:t>
      </w:r>
      <w:r w:rsidR="00511F16" w:rsidRPr="00CD25DB">
        <w:rPr>
          <w:rStyle w:val="af6"/>
          <w:rFonts w:eastAsiaTheme="majorEastAsia"/>
          <w:b w:val="0"/>
          <w:sz w:val="28"/>
          <w:szCs w:val="28"/>
        </w:rPr>
        <w:t>лобальный топ товаров:</w:t>
      </w:r>
      <w:r w:rsidRPr="00CD25DB">
        <w:rPr>
          <w:rStyle w:val="af6"/>
          <w:rFonts w:eastAsiaTheme="majorEastAsia"/>
        </w:rPr>
        <w:t xml:space="preserve"> </w:t>
      </w:r>
      <w:r w:rsidR="00511F16" w:rsidRPr="00CD25DB">
        <w:rPr>
          <w:sz w:val="28"/>
          <w:szCs w:val="28"/>
          <w:shd w:val="clear" w:color="auto" w:fill="FFFFFF"/>
        </w:rPr>
        <w:t>подсчет популярности товаров (агрегация данных в БД).</w:t>
      </w:r>
    </w:p>
    <w:p w14:paraId="7D6823FE" w14:textId="77777777" w:rsidR="00C4257E" w:rsidRPr="00CD25DB" w:rsidRDefault="00C4257E" w:rsidP="00200402">
      <w:pPr>
        <w:pStyle w:val="ds-markdown-paragraph"/>
        <w:numPr>
          <w:ilvl w:val="0"/>
          <w:numId w:val="51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CD25DB">
        <w:rPr>
          <w:rStyle w:val="af6"/>
          <w:rFonts w:eastAsiaTheme="majorEastAsia"/>
          <w:b w:val="0"/>
          <w:sz w:val="28"/>
          <w:szCs w:val="28"/>
        </w:rPr>
        <w:t>л</w:t>
      </w:r>
      <w:r w:rsidR="00511F16" w:rsidRPr="00CD25DB">
        <w:rPr>
          <w:rStyle w:val="af6"/>
          <w:rFonts w:eastAsiaTheme="majorEastAsia"/>
          <w:b w:val="0"/>
          <w:sz w:val="28"/>
          <w:szCs w:val="28"/>
        </w:rPr>
        <w:t>ичный кабинет пользователя:</w:t>
      </w:r>
    </w:p>
    <w:p w14:paraId="1F39D1D2" w14:textId="77777777" w:rsidR="00C4257E" w:rsidRPr="00CD25DB" w:rsidRDefault="00C4257E" w:rsidP="00200402">
      <w:pPr>
        <w:pStyle w:val="ds-markdown-paragraph"/>
        <w:numPr>
          <w:ilvl w:val="0"/>
          <w:numId w:val="56"/>
        </w:numPr>
        <w:shd w:val="clear" w:color="auto" w:fill="FFFFFF"/>
        <w:spacing w:before="0" w:beforeAutospacing="0" w:after="0" w:afterAutospacing="0" w:line="360" w:lineRule="auto"/>
        <w:ind w:left="0" w:firstLine="1134"/>
        <w:jc w:val="both"/>
        <w:rPr>
          <w:sz w:val="28"/>
          <w:szCs w:val="28"/>
        </w:rPr>
      </w:pPr>
      <w:r w:rsidRPr="00CD25DB">
        <w:rPr>
          <w:sz w:val="28"/>
          <w:szCs w:val="28"/>
        </w:rPr>
        <w:t>вкладка "Избранное" с товарами,</w:t>
      </w:r>
    </w:p>
    <w:p w14:paraId="08332A27" w14:textId="77777777" w:rsidR="00C4257E" w:rsidRPr="00CD25DB" w:rsidRDefault="00C4257E" w:rsidP="00200402">
      <w:pPr>
        <w:pStyle w:val="ds-markdown-paragraph"/>
        <w:numPr>
          <w:ilvl w:val="0"/>
          <w:numId w:val="56"/>
        </w:numPr>
        <w:shd w:val="clear" w:color="auto" w:fill="FFFFFF"/>
        <w:spacing w:before="0" w:beforeAutospacing="0" w:after="0" w:afterAutospacing="0" w:line="360" w:lineRule="auto"/>
        <w:ind w:left="0" w:firstLine="1134"/>
        <w:jc w:val="both"/>
        <w:rPr>
          <w:sz w:val="28"/>
          <w:szCs w:val="28"/>
        </w:rPr>
      </w:pPr>
      <w:r w:rsidRPr="00CD25DB">
        <w:rPr>
          <w:sz w:val="28"/>
          <w:szCs w:val="28"/>
        </w:rPr>
        <w:t>графики изменения цен,</w:t>
      </w:r>
    </w:p>
    <w:p w14:paraId="2DE4CADF" w14:textId="77777777" w:rsidR="00C4257E" w:rsidRPr="00CD25DB" w:rsidRDefault="00C4257E" w:rsidP="00200402">
      <w:pPr>
        <w:pStyle w:val="ds-markdown-paragraph"/>
        <w:numPr>
          <w:ilvl w:val="0"/>
          <w:numId w:val="56"/>
        </w:numPr>
        <w:shd w:val="clear" w:color="auto" w:fill="FFFFFF"/>
        <w:spacing w:before="0" w:beforeAutospacing="0" w:after="0" w:afterAutospacing="0" w:line="360" w:lineRule="auto"/>
        <w:ind w:left="0" w:firstLine="1134"/>
        <w:jc w:val="both"/>
        <w:rPr>
          <w:sz w:val="28"/>
          <w:szCs w:val="28"/>
        </w:rPr>
      </w:pPr>
      <w:r w:rsidRPr="00CD25DB">
        <w:rPr>
          <w:sz w:val="28"/>
          <w:szCs w:val="28"/>
        </w:rPr>
        <w:t>история персональных заказов.</w:t>
      </w:r>
    </w:p>
    <w:p w14:paraId="3D47A966" w14:textId="77777777" w:rsidR="00C4257E" w:rsidRPr="00CD25DB" w:rsidRDefault="00C4257E" w:rsidP="00200402">
      <w:pPr>
        <w:pStyle w:val="ds-markdown-paragraph"/>
        <w:numPr>
          <w:ilvl w:val="0"/>
          <w:numId w:val="51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rStyle w:val="af6"/>
          <w:rFonts w:eastAsiaTheme="majorEastAsia"/>
        </w:rPr>
      </w:pPr>
      <w:r w:rsidRPr="00CD25DB">
        <w:rPr>
          <w:rStyle w:val="af6"/>
          <w:rFonts w:eastAsiaTheme="majorEastAsia"/>
          <w:b w:val="0"/>
          <w:sz w:val="28"/>
          <w:szCs w:val="28"/>
        </w:rPr>
        <w:t>с</w:t>
      </w:r>
      <w:r w:rsidR="00511F16" w:rsidRPr="00CD25DB">
        <w:rPr>
          <w:rStyle w:val="af6"/>
          <w:rFonts w:eastAsiaTheme="majorEastAsia"/>
          <w:b w:val="0"/>
          <w:sz w:val="28"/>
          <w:szCs w:val="28"/>
        </w:rPr>
        <w:t>истема уведомлений:</w:t>
      </w:r>
    </w:p>
    <w:p w14:paraId="013A8679" w14:textId="77777777" w:rsidR="00511F16" w:rsidRPr="00CD25DB" w:rsidRDefault="00511F16" w:rsidP="00200402">
      <w:pPr>
        <w:numPr>
          <w:ilvl w:val="1"/>
          <w:numId w:val="67"/>
        </w:numPr>
        <w:shd w:val="clear" w:color="auto" w:fill="FFFFFF"/>
        <w:spacing w:line="360" w:lineRule="auto"/>
        <w:ind w:left="0" w:firstLine="113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D25DB">
        <w:rPr>
          <w:rFonts w:ascii="Times New Roman" w:eastAsia="Times New Roman" w:hAnsi="Times New Roman" w:cs="Times New Roman"/>
          <w:sz w:val="28"/>
          <w:szCs w:val="28"/>
          <w:lang w:eastAsia="ru-RU"/>
        </w:rPr>
        <w:t>отправка email/SMS/push-уведомлений (интеграция с сервисами типа SendGrid, Firebase),</w:t>
      </w:r>
    </w:p>
    <w:p w14:paraId="3D459052" w14:textId="77777777" w:rsidR="00C4257E" w:rsidRPr="00CD25DB" w:rsidRDefault="00511F16" w:rsidP="00200402">
      <w:pPr>
        <w:numPr>
          <w:ilvl w:val="1"/>
          <w:numId w:val="67"/>
        </w:numPr>
        <w:shd w:val="clear" w:color="auto" w:fill="FFFFFF"/>
        <w:spacing w:line="360" w:lineRule="auto"/>
        <w:ind w:left="0" w:firstLine="113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D25DB">
        <w:rPr>
          <w:rFonts w:ascii="Times New Roman" w:eastAsia="Times New Roman" w:hAnsi="Times New Roman" w:cs="Times New Roman"/>
          <w:sz w:val="28"/>
          <w:szCs w:val="28"/>
          <w:lang w:eastAsia="ru-RU"/>
        </w:rPr>
        <w:t>триггеры для напоминаний (например, "корзина не оплачена").</w:t>
      </w:r>
    </w:p>
    <w:p w14:paraId="30BE74C1" w14:textId="77777777" w:rsidR="00B9072C" w:rsidRPr="00CD25DB" w:rsidRDefault="00B9072C" w:rsidP="00750C50">
      <w:pPr>
        <w:pStyle w:val="af5"/>
        <w:spacing w:line="360" w:lineRule="auto"/>
        <w:ind w:left="1134"/>
        <w:jc w:val="both"/>
        <w:rPr>
          <w:rFonts w:ascii="Times New Roman" w:hAnsi="Times New Roman" w:cs="Times New Roman"/>
          <w:sz w:val="28"/>
          <w:szCs w:val="28"/>
        </w:rPr>
      </w:pPr>
    </w:p>
    <w:p w14:paraId="1591E2B0" w14:textId="77777777" w:rsidR="00B9072C" w:rsidRPr="00CD25DB" w:rsidRDefault="00B9072C" w:rsidP="00750C50">
      <w:pPr>
        <w:pStyle w:val="22"/>
      </w:pPr>
      <w:bookmarkStart w:id="41" w:name="_Toc187436011"/>
      <w:r w:rsidRPr="00CD25DB">
        <w:t>Заключение</w:t>
      </w:r>
      <w:bookmarkEnd w:id="41"/>
    </w:p>
    <w:p w14:paraId="18B233DC" w14:textId="77777777" w:rsidR="00B9072C" w:rsidRPr="00CD25DB" w:rsidRDefault="00B9072C" w:rsidP="00750C5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25DB">
        <w:rPr>
          <w:rFonts w:ascii="Times New Roman" w:hAnsi="Times New Roman" w:cs="Times New Roman"/>
          <w:sz w:val="28"/>
          <w:szCs w:val="28"/>
        </w:rPr>
        <w:t xml:space="preserve">Работа бэкенд-разработчика над проектом включала все этапы разработки серверной части сервиса для совместного заказа еды и канцелярии компанией "66бит", начиная от проектирования базы данных и создания моделей с использованием Entity Framework Core, до реализации restful api и сложной серверной архитектуры на ASP.NET Core. </w:t>
      </w:r>
    </w:p>
    <w:p w14:paraId="077C4210" w14:textId="77777777" w:rsidR="00B9072C" w:rsidRPr="00CD25DB" w:rsidRDefault="00B9072C" w:rsidP="00750C5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25DB">
        <w:rPr>
          <w:rFonts w:ascii="Times New Roman" w:hAnsi="Times New Roman" w:cs="Times New Roman"/>
          <w:sz w:val="28"/>
          <w:szCs w:val="28"/>
        </w:rPr>
        <w:t xml:space="preserve">Контейнеризация приложения с использованием Docker обеспечила его легкую развертываемость и масштабируемость, а реализация CI\CD упростила производственный процесс. </w:t>
      </w:r>
    </w:p>
    <w:p w14:paraId="44FF09B3" w14:textId="77777777" w:rsidR="00B9072C" w:rsidRPr="00CD25DB" w:rsidRDefault="00B9072C" w:rsidP="00750C5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25DB">
        <w:rPr>
          <w:rFonts w:ascii="Times New Roman" w:hAnsi="Times New Roman" w:cs="Times New Roman"/>
          <w:sz w:val="28"/>
          <w:szCs w:val="28"/>
        </w:rPr>
        <w:t>Итогом работы стало надежное и масштабируемое серверное приложение, удовлетворяющее всем требованиям проекта и обеспечивающее удобный интерфейс для взаимодействия с системой.</w:t>
      </w:r>
      <w:r w:rsidRPr="00CD25DB">
        <w:br w:type="page"/>
      </w:r>
    </w:p>
    <w:p w14:paraId="0723E01D" w14:textId="77777777" w:rsidR="00B9072C" w:rsidRPr="00CD25DB" w:rsidRDefault="00B9072C" w:rsidP="00750C50">
      <w:pPr>
        <w:pStyle w:val="12"/>
        <w:rPr>
          <w:bCs/>
        </w:rPr>
      </w:pPr>
      <w:bookmarkStart w:id="42" w:name="_Toc187436012"/>
      <w:bookmarkStart w:id="43" w:name="_Toc199177802"/>
      <w:r w:rsidRPr="00CD25DB">
        <w:rPr>
          <w:bCs/>
        </w:rPr>
        <w:lastRenderedPageBreak/>
        <w:t>Отчет о работе фронтенд разработчика</w:t>
      </w:r>
      <w:bookmarkEnd w:id="42"/>
      <w:bookmarkEnd w:id="43"/>
    </w:p>
    <w:p w14:paraId="065961F9" w14:textId="77777777" w:rsidR="00B9072C" w:rsidRPr="00CD25DB" w:rsidRDefault="00B9072C" w:rsidP="00750C50">
      <w:pPr>
        <w:pStyle w:val="22"/>
      </w:pPr>
    </w:p>
    <w:p w14:paraId="2E105218" w14:textId="77777777" w:rsidR="00B9072C" w:rsidRPr="00CD25DB" w:rsidRDefault="00B9072C" w:rsidP="00750C5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25DB">
        <w:rPr>
          <w:rFonts w:ascii="Times New Roman" w:eastAsia="Times New Roman" w:hAnsi="Times New Roman" w:cs="Times New Roman"/>
          <w:sz w:val="28"/>
          <w:szCs w:val="28"/>
        </w:rPr>
        <w:t>Основной задачей разработчика была разработка ключевых пользовательских страниц веб-приложения, включая домашнюю страницу, каталог товаров, корзину покупок, страницу со списком заказов, страницу с информацией о долгах, а также страницу авторизации. В процессе разработки активно использовались технологии React.js и TypeScript для обеспечения надежности и масштабируемости кода.</w:t>
      </w:r>
    </w:p>
    <w:p w14:paraId="432A24E1" w14:textId="77777777" w:rsidR="00B9072C" w:rsidRPr="00CD25DB" w:rsidRDefault="00B9072C" w:rsidP="00750C5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2D5B47D" w14:textId="77777777" w:rsidR="00B9072C" w:rsidRPr="00CD25DB" w:rsidRDefault="00B9072C" w:rsidP="00750C50">
      <w:pPr>
        <w:pStyle w:val="22"/>
      </w:pPr>
      <w:bookmarkStart w:id="44" w:name="_Toc187436013"/>
      <w:r w:rsidRPr="00CD25DB">
        <w:t>Разработка пользовательского интерфейса</w:t>
      </w:r>
      <w:bookmarkEnd w:id="44"/>
      <w:r w:rsidRPr="00CD25DB">
        <w:t>:</w:t>
      </w:r>
    </w:p>
    <w:p w14:paraId="1B79F6B4" w14:textId="77777777" w:rsidR="00B9072C" w:rsidRPr="00CD25DB" w:rsidRDefault="00B9072C" w:rsidP="00200402">
      <w:pPr>
        <w:pStyle w:val="af5"/>
        <w:numPr>
          <w:ilvl w:val="1"/>
          <w:numId w:val="46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25DB">
        <w:rPr>
          <w:rFonts w:ascii="Times New Roman" w:eastAsia="Times New Roman" w:hAnsi="Times New Roman" w:cs="Times New Roman"/>
          <w:sz w:val="28"/>
          <w:szCs w:val="28"/>
        </w:rPr>
        <w:t>создание структуры и разметки страниц:</w:t>
      </w:r>
    </w:p>
    <w:p w14:paraId="30FA2252" w14:textId="77777777" w:rsidR="00B9072C" w:rsidRPr="00CD25DB" w:rsidRDefault="00B9072C" w:rsidP="00200402">
      <w:pPr>
        <w:pStyle w:val="af5"/>
        <w:numPr>
          <w:ilvl w:val="0"/>
          <w:numId w:val="23"/>
        </w:numPr>
        <w:spacing w:line="360" w:lineRule="auto"/>
        <w:ind w:left="0" w:firstLine="1134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25DB">
        <w:rPr>
          <w:rFonts w:ascii="Times New Roman" w:eastAsia="Times New Roman" w:hAnsi="Times New Roman" w:cs="Times New Roman"/>
          <w:sz w:val="28"/>
          <w:szCs w:val="28"/>
        </w:rPr>
        <w:t>разработка структуры и разметки для домашней страницы, страницы каталога товаров, корзины, страницы заказов, страницы долгов и страницы авторизации;</w:t>
      </w:r>
    </w:p>
    <w:p w14:paraId="07036FD8" w14:textId="77777777" w:rsidR="00B9072C" w:rsidRPr="00CD25DB" w:rsidRDefault="00B9072C" w:rsidP="00200402">
      <w:pPr>
        <w:pStyle w:val="af5"/>
        <w:numPr>
          <w:ilvl w:val="0"/>
          <w:numId w:val="23"/>
        </w:numPr>
        <w:spacing w:line="360" w:lineRule="auto"/>
        <w:ind w:left="0" w:firstLine="1134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25DB">
        <w:rPr>
          <w:rFonts w:ascii="Times New Roman" w:eastAsia="Times New Roman" w:hAnsi="Times New Roman" w:cs="Times New Roman"/>
          <w:sz w:val="28"/>
          <w:szCs w:val="28"/>
        </w:rPr>
        <w:t>применение принципов семантической верстки для улучшения доступности и SEO.</w:t>
      </w:r>
    </w:p>
    <w:p w14:paraId="29E672F5" w14:textId="77777777" w:rsidR="00B9072C" w:rsidRPr="00CD25DB" w:rsidRDefault="00B9072C" w:rsidP="00200402">
      <w:pPr>
        <w:pStyle w:val="af5"/>
        <w:numPr>
          <w:ilvl w:val="1"/>
          <w:numId w:val="46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25DB">
        <w:rPr>
          <w:rFonts w:ascii="Times New Roman" w:eastAsia="Times New Roman" w:hAnsi="Times New Roman" w:cs="Times New Roman"/>
          <w:sz w:val="28"/>
          <w:szCs w:val="28"/>
        </w:rPr>
        <w:t>стилизация с использованием UI-кита:</w:t>
      </w:r>
    </w:p>
    <w:p w14:paraId="08D4F168" w14:textId="77777777" w:rsidR="00B9072C" w:rsidRPr="00CD25DB" w:rsidRDefault="00B9072C" w:rsidP="00200402">
      <w:pPr>
        <w:pStyle w:val="af5"/>
        <w:numPr>
          <w:ilvl w:val="1"/>
          <w:numId w:val="24"/>
        </w:numPr>
        <w:spacing w:line="360" w:lineRule="auto"/>
        <w:ind w:left="0" w:firstLine="1134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25DB">
        <w:rPr>
          <w:rFonts w:ascii="Times New Roman" w:eastAsia="Times New Roman" w:hAnsi="Times New Roman" w:cs="Times New Roman"/>
          <w:sz w:val="28"/>
          <w:szCs w:val="28"/>
        </w:rPr>
        <w:t>активное использование UI-кита на базе Tailwind CSS для создания единообразного и современного внешнего вида приложения;</w:t>
      </w:r>
    </w:p>
    <w:p w14:paraId="6C3DD26F" w14:textId="77777777" w:rsidR="00B9072C" w:rsidRPr="00CD25DB" w:rsidRDefault="00B9072C" w:rsidP="00200402">
      <w:pPr>
        <w:pStyle w:val="af5"/>
        <w:numPr>
          <w:ilvl w:val="1"/>
          <w:numId w:val="24"/>
        </w:numPr>
        <w:spacing w:line="360" w:lineRule="auto"/>
        <w:ind w:left="0" w:firstLine="1134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25DB">
        <w:rPr>
          <w:rFonts w:ascii="Times New Roman" w:eastAsia="Times New Roman" w:hAnsi="Times New Roman" w:cs="Times New Roman"/>
          <w:sz w:val="28"/>
          <w:szCs w:val="28"/>
        </w:rPr>
        <w:t>настройка и кастомизация стилей Tailwind CSS для соответствия дизайн-макетам и фирменному стилю.</w:t>
      </w:r>
    </w:p>
    <w:p w14:paraId="1ABEDA3F" w14:textId="77777777" w:rsidR="00B9072C" w:rsidRPr="00CD25DB" w:rsidRDefault="00B9072C" w:rsidP="00200402">
      <w:pPr>
        <w:pStyle w:val="af5"/>
        <w:numPr>
          <w:ilvl w:val="1"/>
          <w:numId w:val="46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25DB">
        <w:rPr>
          <w:rFonts w:ascii="Times New Roman" w:eastAsia="Times New Roman" w:hAnsi="Times New Roman" w:cs="Times New Roman"/>
          <w:sz w:val="28"/>
          <w:szCs w:val="28"/>
        </w:rPr>
        <w:t>адаптация под мобильные устройства:</w:t>
      </w:r>
    </w:p>
    <w:p w14:paraId="26C76859" w14:textId="77777777" w:rsidR="00B9072C" w:rsidRPr="00CD25DB" w:rsidRDefault="00B9072C" w:rsidP="00200402">
      <w:pPr>
        <w:pStyle w:val="af5"/>
        <w:numPr>
          <w:ilvl w:val="1"/>
          <w:numId w:val="25"/>
        </w:numPr>
        <w:spacing w:line="360" w:lineRule="auto"/>
        <w:ind w:left="0" w:firstLine="1134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25DB">
        <w:rPr>
          <w:rFonts w:ascii="Times New Roman" w:eastAsia="Times New Roman" w:hAnsi="Times New Roman" w:cs="Times New Roman"/>
          <w:sz w:val="28"/>
          <w:szCs w:val="28"/>
        </w:rPr>
        <w:t>обеспечение полной адаптивности разработанных страниц для корректного отображения на различных размерах экранов, включая мобильные устройства;</w:t>
      </w:r>
    </w:p>
    <w:p w14:paraId="4AFAE06B" w14:textId="77777777" w:rsidR="00B9072C" w:rsidRPr="00CD25DB" w:rsidRDefault="00B9072C" w:rsidP="00200402">
      <w:pPr>
        <w:pStyle w:val="af5"/>
        <w:numPr>
          <w:ilvl w:val="1"/>
          <w:numId w:val="25"/>
        </w:numPr>
        <w:spacing w:line="360" w:lineRule="auto"/>
        <w:ind w:left="0" w:firstLine="1134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25DB">
        <w:rPr>
          <w:rFonts w:ascii="Times New Roman" w:eastAsia="Times New Roman" w:hAnsi="Times New Roman" w:cs="Times New Roman"/>
          <w:sz w:val="28"/>
          <w:szCs w:val="28"/>
        </w:rPr>
        <w:t>применение адаптивных подходов и медиа-запросов для оптимизации пользовательского опыта на разных устройствах.</w:t>
      </w:r>
    </w:p>
    <w:p w14:paraId="15804AA8" w14:textId="77777777" w:rsidR="00B9072C" w:rsidRPr="00CD25DB" w:rsidRDefault="00B9072C" w:rsidP="00750C50">
      <w:pPr>
        <w:pStyle w:val="af5"/>
        <w:spacing w:line="360" w:lineRule="auto"/>
        <w:ind w:left="1134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5BCC414" w14:textId="77777777" w:rsidR="00B9072C" w:rsidRPr="00CD25DB" w:rsidRDefault="00B9072C" w:rsidP="00750C50">
      <w:pPr>
        <w:pStyle w:val="22"/>
      </w:pPr>
      <w:bookmarkStart w:id="45" w:name="_Toc187436014"/>
    </w:p>
    <w:p w14:paraId="65BB242E" w14:textId="77777777" w:rsidR="00B9072C" w:rsidRPr="00CD25DB" w:rsidRDefault="00B9072C" w:rsidP="00750C50">
      <w:pPr>
        <w:pStyle w:val="22"/>
      </w:pPr>
    </w:p>
    <w:p w14:paraId="5767EEB9" w14:textId="77777777" w:rsidR="00B9072C" w:rsidRPr="00CD25DB" w:rsidRDefault="00B9072C" w:rsidP="00750C50">
      <w:pPr>
        <w:pStyle w:val="22"/>
      </w:pPr>
      <w:r w:rsidRPr="00CD25DB">
        <w:lastRenderedPageBreak/>
        <w:t>Управление состоянием приложения с помощью Redux Toolkit</w:t>
      </w:r>
      <w:bookmarkEnd w:id="45"/>
      <w:r w:rsidRPr="00CD25DB">
        <w:t>:</w:t>
      </w:r>
    </w:p>
    <w:p w14:paraId="493E0C45" w14:textId="77777777" w:rsidR="00B9072C" w:rsidRPr="00CD25DB" w:rsidRDefault="00B9072C" w:rsidP="00200402">
      <w:pPr>
        <w:pStyle w:val="af5"/>
        <w:numPr>
          <w:ilvl w:val="1"/>
          <w:numId w:val="46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25DB">
        <w:rPr>
          <w:rFonts w:ascii="Times New Roman" w:eastAsia="Times New Roman" w:hAnsi="Times New Roman" w:cs="Times New Roman"/>
          <w:sz w:val="28"/>
          <w:szCs w:val="28"/>
        </w:rPr>
        <w:t>настройка Redux Toolkit:</w:t>
      </w:r>
    </w:p>
    <w:p w14:paraId="6C697D78" w14:textId="77777777" w:rsidR="00B9072C" w:rsidRPr="00CD25DB" w:rsidRDefault="00B9072C" w:rsidP="00200402">
      <w:pPr>
        <w:pStyle w:val="af5"/>
        <w:numPr>
          <w:ilvl w:val="1"/>
          <w:numId w:val="26"/>
        </w:numPr>
        <w:spacing w:line="360" w:lineRule="auto"/>
        <w:ind w:left="0" w:firstLine="1134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25DB">
        <w:rPr>
          <w:rFonts w:ascii="Times New Roman" w:eastAsia="Times New Roman" w:hAnsi="Times New Roman" w:cs="Times New Roman"/>
          <w:sz w:val="28"/>
          <w:szCs w:val="28"/>
        </w:rPr>
        <w:t>инициализация хранилища (store) Redux Toolkit для управления глобальным состоянием приложения;</w:t>
      </w:r>
    </w:p>
    <w:p w14:paraId="25FF4C99" w14:textId="77777777" w:rsidR="00B9072C" w:rsidRPr="00CD25DB" w:rsidRDefault="00B9072C" w:rsidP="00200402">
      <w:pPr>
        <w:pStyle w:val="af5"/>
        <w:numPr>
          <w:ilvl w:val="1"/>
          <w:numId w:val="26"/>
        </w:numPr>
        <w:spacing w:line="360" w:lineRule="auto"/>
        <w:ind w:left="0" w:firstLine="1134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25DB">
        <w:rPr>
          <w:rFonts w:ascii="Times New Roman" w:eastAsia="Times New Roman" w:hAnsi="Times New Roman" w:cs="Times New Roman"/>
          <w:sz w:val="28"/>
          <w:szCs w:val="28"/>
        </w:rPr>
        <w:t>настройка необходимых middleware для обработки асинхронных действий и потенциальной отладки.</w:t>
      </w:r>
    </w:p>
    <w:p w14:paraId="4E2A418E" w14:textId="77777777" w:rsidR="00B9072C" w:rsidRPr="00CD25DB" w:rsidRDefault="00B9072C" w:rsidP="00200402">
      <w:pPr>
        <w:pStyle w:val="af5"/>
        <w:numPr>
          <w:ilvl w:val="1"/>
          <w:numId w:val="46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25DB">
        <w:rPr>
          <w:rFonts w:ascii="Times New Roman" w:eastAsia="Times New Roman" w:hAnsi="Times New Roman" w:cs="Times New Roman"/>
          <w:sz w:val="28"/>
          <w:szCs w:val="28"/>
        </w:rPr>
        <w:t>создание срезов состояния:</w:t>
      </w:r>
    </w:p>
    <w:p w14:paraId="4621B25D" w14:textId="77777777" w:rsidR="00B9072C" w:rsidRPr="00CD25DB" w:rsidRDefault="00B9072C" w:rsidP="00200402">
      <w:pPr>
        <w:pStyle w:val="af5"/>
        <w:numPr>
          <w:ilvl w:val="1"/>
          <w:numId w:val="27"/>
        </w:numPr>
        <w:spacing w:line="360" w:lineRule="auto"/>
        <w:ind w:left="0" w:firstLine="1134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25DB">
        <w:rPr>
          <w:rFonts w:ascii="Times New Roman" w:eastAsia="Times New Roman" w:hAnsi="Times New Roman" w:cs="Times New Roman"/>
          <w:sz w:val="28"/>
          <w:szCs w:val="28"/>
        </w:rPr>
        <w:t>определение и создание срезов (slices) состояния для управления данными, связанными с товарами, корзиной, заказами, долгами и аутентификацией пользователя;</w:t>
      </w:r>
    </w:p>
    <w:p w14:paraId="15C46218" w14:textId="77777777" w:rsidR="00B9072C" w:rsidRPr="00CD25DB" w:rsidRDefault="00B9072C" w:rsidP="00200402">
      <w:pPr>
        <w:pStyle w:val="af5"/>
        <w:numPr>
          <w:ilvl w:val="1"/>
          <w:numId w:val="27"/>
        </w:numPr>
        <w:spacing w:line="360" w:lineRule="auto"/>
        <w:ind w:left="0" w:firstLine="1134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25DB">
        <w:rPr>
          <w:rFonts w:ascii="Times New Roman" w:eastAsia="Times New Roman" w:hAnsi="Times New Roman" w:cs="Times New Roman"/>
          <w:sz w:val="28"/>
          <w:szCs w:val="28"/>
        </w:rPr>
        <w:t>разработка редьюсеров для обработки действий и обновления состояния приложения;</w:t>
      </w:r>
    </w:p>
    <w:p w14:paraId="29F3F110" w14:textId="77777777" w:rsidR="00B9072C" w:rsidRPr="00CD25DB" w:rsidRDefault="00B9072C" w:rsidP="00200402">
      <w:pPr>
        <w:pStyle w:val="af5"/>
        <w:numPr>
          <w:ilvl w:val="1"/>
          <w:numId w:val="27"/>
        </w:numPr>
        <w:spacing w:line="360" w:lineRule="auto"/>
        <w:ind w:left="0" w:firstLine="1134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25DB">
        <w:rPr>
          <w:rFonts w:ascii="Times New Roman" w:eastAsia="Times New Roman" w:hAnsi="Times New Roman" w:cs="Times New Roman"/>
          <w:sz w:val="28"/>
          <w:szCs w:val="28"/>
        </w:rPr>
        <w:t>определение и реализация действий (actions) для инициирования изменений состояния.</w:t>
      </w:r>
    </w:p>
    <w:p w14:paraId="0E73AB16" w14:textId="77777777" w:rsidR="00B9072C" w:rsidRPr="00CD25DB" w:rsidRDefault="00B9072C" w:rsidP="00200402">
      <w:pPr>
        <w:pStyle w:val="af5"/>
        <w:numPr>
          <w:ilvl w:val="1"/>
          <w:numId w:val="46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25DB">
        <w:rPr>
          <w:rFonts w:ascii="Times New Roman" w:eastAsia="Times New Roman" w:hAnsi="Times New Roman" w:cs="Times New Roman"/>
          <w:sz w:val="28"/>
          <w:szCs w:val="28"/>
        </w:rPr>
        <w:t>интеграция с компонентами:</w:t>
      </w:r>
    </w:p>
    <w:p w14:paraId="06772E48" w14:textId="77777777" w:rsidR="00B9072C" w:rsidRPr="00CD25DB" w:rsidRDefault="00B9072C" w:rsidP="00200402">
      <w:pPr>
        <w:pStyle w:val="af5"/>
        <w:numPr>
          <w:ilvl w:val="2"/>
          <w:numId w:val="28"/>
        </w:numPr>
        <w:spacing w:line="360" w:lineRule="auto"/>
        <w:ind w:left="0" w:firstLine="1134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25DB">
        <w:rPr>
          <w:rFonts w:ascii="Times New Roman" w:eastAsia="Times New Roman" w:hAnsi="Times New Roman" w:cs="Times New Roman"/>
          <w:sz w:val="28"/>
          <w:szCs w:val="28"/>
        </w:rPr>
        <w:t>подключение React-компонентов к хранилищу Redux Toolkit с использованием хуков useSelector и useDispatch;</w:t>
      </w:r>
    </w:p>
    <w:p w14:paraId="253737FB" w14:textId="77777777" w:rsidR="00B9072C" w:rsidRPr="00CD25DB" w:rsidRDefault="00B9072C" w:rsidP="00200402">
      <w:pPr>
        <w:pStyle w:val="af5"/>
        <w:numPr>
          <w:ilvl w:val="2"/>
          <w:numId w:val="28"/>
        </w:numPr>
        <w:spacing w:line="360" w:lineRule="auto"/>
        <w:ind w:left="0" w:firstLine="1134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25DB">
        <w:rPr>
          <w:rFonts w:ascii="Times New Roman" w:eastAsia="Times New Roman" w:hAnsi="Times New Roman" w:cs="Times New Roman"/>
          <w:sz w:val="28"/>
          <w:szCs w:val="28"/>
        </w:rPr>
        <w:t>реализация логики взаимодействия компонентов с состоянием приложения, включая отображение данных, добавление товаров в корзину, оформление заказов и управление авторизацией.</w:t>
      </w:r>
    </w:p>
    <w:p w14:paraId="526B5806" w14:textId="77777777" w:rsidR="00B9072C" w:rsidRPr="00CD25DB" w:rsidRDefault="00B9072C" w:rsidP="00750C5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B1CAEB9" w14:textId="77777777" w:rsidR="00B9072C" w:rsidRPr="00CD25DB" w:rsidRDefault="00B9072C" w:rsidP="00750C50">
      <w:pPr>
        <w:pStyle w:val="22"/>
        <w:rPr>
          <w:lang w:val="en-US"/>
        </w:rPr>
      </w:pPr>
      <w:bookmarkStart w:id="46" w:name="_Toc187436015"/>
      <w:r w:rsidRPr="00CD25DB">
        <w:t>Интеграция с API</w:t>
      </w:r>
      <w:bookmarkEnd w:id="46"/>
      <w:r w:rsidRPr="00CD25DB">
        <w:t>:</w:t>
      </w:r>
    </w:p>
    <w:p w14:paraId="1667F987" w14:textId="77777777" w:rsidR="00B9072C" w:rsidRPr="00CD25DB" w:rsidRDefault="00B9072C" w:rsidP="00200402">
      <w:pPr>
        <w:pStyle w:val="af5"/>
        <w:numPr>
          <w:ilvl w:val="1"/>
          <w:numId w:val="46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25DB">
        <w:rPr>
          <w:rFonts w:ascii="Times New Roman" w:eastAsia="Times New Roman" w:hAnsi="Times New Roman" w:cs="Times New Roman"/>
          <w:sz w:val="28"/>
          <w:szCs w:val="28"/>
        </w:rPr>
        <w:t>подключение библиотеки Axios:</w:t>
      </w:r>
    </w:p>
    <w:p w14:paraId="2DDC6F82" w14:textId="77777777" w:rsidR="00B9072C" w:rsidRPr="00CD25DB" w:rsidRDefault="00B9072C" w:rsidP="00200402">
      <w:pPr>
        <w:pStyle w:val="af5"/>
        <w:numPr>
          <w:ilvl w:val="1"/>
          <w:numId w:val="29"/>
        </w:numPr>
        <w:spacing w:line="360" w:lineRule="auto"/>
        <w:ind w:left="0" w:firstLine="1134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25DB">
        <w:rPr>
          <w:rFonts w:ascii="Times New Roman" w:eastAsia="Times New Roman" w:hAnsi="Times New Roman" w:cs="Times New Roman"/>
          <w:sz w:val="28"/>
          <w:szCs w:val="28"/>
        </w:rPr>
        <w:t>использование библиотеки Axios для выполнения HTTP-запросов к серверному API;</w:t>
      </w:r>
    </w:p>
    <w:p w14:paraId="7CAEA24B" w14:textId="77777777" w:rsidR="00B9072C" w:rsidRPr="00CD25DB" w:rsidRDefault="00B9072C" w:rsidP="00200402">
      <w:pPr>
        <w:pStyle w:val="af5"/>
        <w:numPr>
          <w:ilvl w:val="1"/>
          <w:numId w:val="29"/>
        </w:numPr>
        <w:spacing w:line="360" w:lineRule="auto"/>
        <w:ind w:left="0" w:firstLine="1134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25DB">
        <w:rPr>
          <w:rFonts w:ascii="Times New Roman" w:eastAsia="Times New Roman" w:hAnsi="Times New Roman" w:cs="Times New Roman"/>
          <w:sz w:val="28"/>
          <w:szCs w:val="28"/>
        </w:rPr>
        <w:t>настройка базовых параметров Axios для взаимодействия с API.</w:t>
      </w:r>
    </w:p>
    <w:p w14:paraId="52950FCE" w14:textId="77777777" w:rsidR="00B9072C" w:rsidRPr="00CD25DB" w:rsidRDefault="00B9072C" w:rsidP="00200402">
      <w:pPr>
        <w:pStyle w:val="af5"/>
        <w:numPr>
          <w:ilvl w:val="1"/>
          <w:numId w:val="46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25DB">
        <w:rPr>
          <w:rFonts w:ascii="Times New Roman" w:eastAsia="Times New Roman" w:hAnsi="Times New Roman" w:cs="Times New Roman"/>
          <w:sz w:val="28"/>
          <w:szCs w:val="28"/>
        </w:rPr>
        <w:t>реализация API-запросов:</w:t>
      </w:r>
    </w:p>
    <w:p w14:paraId="3B8C35B7" w14:textId="77777777" w:rsidR="00B9072C" w:rsidRPr="00CD25DB" w:rsidRDefault="00B9072C" w:rsidP="00200402">
      <w:pPr>
        <w:pStyle w:val="af5"/>
        <w:numPr>
          <w:ilvl w:val="1"/>
          <w:numId w:val="30"/>
        </w:numPr>
        <w:spacing w:line="360" w:lineRule="auto"/>
        <w:ind w:left="0" w:firstLine="1134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25DB">
        <w:rPr>
          <w:rFonts w:ascii="Times New Roman" w:eastAsia="Times New Roman" w:hAnsi="Times New Roman" w:cs="Times New Roman"/>
          <w:sz w:val="28"/>
          <w:szCs w:val="28"/>
        </w:rPr>
        <w:t>создание функций для выполнения различных типов API-запросов, необходимых для работы функциональности разработанных страниц;</w:t>
      </w:r>
    </w:p>
    <w:p w14:paraId="0CF58C31" w14:textId="77777777" w:rsidR="00B9072C" w:rsidRPr="00CD25DB" w:rsidRDefault="00B9072C" w:rsidP="00200402">
      <w:pPr>
        <w:pStyle w:val="af5"/>
        <w:numPr>
          <w:ilvl w:val="1"/>
          <w:numId w:val="30"/>
        </w:numPr>
        <w:spacing w:line="360" w:lineRule="auto"/>
        <w:ind w:left="0" w:firstLine="1134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25DB">
        <w:rPr>
          <w:rFonts w:ascii="Times New Roman" w:eastAsia="Times New Roman" w:hAnsi="Times New Roman" w:cs="Times New Roman"/>
          <w:sz w:val="28"/>
          <w:szCs w:val="28"/>
        </w:rPr>
        <w:lastRenderedPageBreak/>
        <w:t>обработка ответов от сервера и управление состоянием приложения на основе полученных данных.</w:t>
      </w:r>
    </w:p>
    <w:p w14:paraId="430FFE0E" w14:textId="77777777" w:rsidR="00B9072C" w:rsidRPr="00CD25DB" w:rsidRDefault="00B9072C" w:rsidP="00200402">
      <w:pPr>
        <w:pStyle w:val="af5"/>
        <w:numPr>
          <w:ilvl w:val="1"/>
          <w:numId w:val="46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25DB">
        <w:rPr>
          <w:rFonts w:ascii="Times New Roman" w:eastAsia="Times New Roman" w:hAnsi="Times New Roman" w:cs="Times New Roman"/>
          <w:sz w:val="28"/>
          <w:szCs w:val="28"/>
        </w:rPr>
        <w:t>обработка асинхронных операций:</w:t>
      </w:r>
    </w:p>
    <w:p w14:paraId="57923926" w14:textId="77777777" w:rsidR="00B9072C" w:rsidRPr="00CD25DB" w:rsidRDefault="00B9072C" w:rsidP="00200402">
      <w:pPr>
        <w:pStyle w:val="af5"/>
        <w:numPr>
          <w:ilvl w:val="1"/>
          <w:numId w:val="31"/>
        </w:numPr>
        <w:spacing w:line="360" w:lineRule="auto"/>
        <w:ind w:left="0" w:firstLine="1134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25DB">
        <w:rPr>
          <w:rFonts w:ascii="Times New Roman" w:eastAsia="Times New Roman" w:hAnsi="Times New Roman" w:cs="Times New Roman"/>
          <w:sz w:val="28"/>
          <w:szCs w:val="28"/>
        </w:rPr>
        <w:t>использование возможностей Redux Toolkit для обработки асинхронных действий при взаимодействии с API;</w:t>
      </w:r>
    </w:p>
    <w:p w14:paraId="1FA74D62" w14:textId="77777777" w:rsidR="00B9072C" w:rsidRPr="00CD25DB" w:rsidRDefault="00B9072C" w:rsidP="00200402">
      <w:pPr>
        <w:pStyle w:val="af5"/>
        <w:numPr>
          <w:ilvl w:val="1"/>
          <w:numId w:val="31"/>
        </w:numPr>
        <w:spacing w:line="360" w:lineRule="auto"/>
        <w:ind w:left="0" w:firstLine="1134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25DB">
        <w:rPr>
          <w:rFonts w:ascii="Times New Roman" w:eastAsia="Times New Roman" w:hAnsi="Times New Roman" w:cs="Times New Roman"/>
          <w:sz w:val="28"/>
          <w:szCs w:val="28"/>
        </w:rPr>
        <w:t>реализация логики обработки состояний загрузки, успеха и ошибки при выполнении API-запросов.</w:t>
      </w:r>
    </w:p>
    <w:p w14:paraId="705075A0" w14:textId="77777777" w:rsidR="001A1373" w:rsidRPr="00CD25DB" w:rsidRDefault="001A1373" w:rsidP="00750C5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25DB">
        <w:rPr>
          <w:rFonts w:ascii="Times New Roman" w:eastAsia="Times New Roman" w:hAnsi="Times New Roman" w:cs="Times New Roman"/>
          <w:sz w:val="28"/>
          <w:szCs w:val="28"/>
        </w:rPr>
        <w:t>Реализованы функции:</w:t>
      </w:r>
    </w:p>
    <w:p w14:paraId="59BD70D6" w14:textId="77777777" w:rsidR="00FA444F" w:rsidRPr="00CD25DB" w:rsidRDefault="001A1373" w:rsidP="00200402">
      <w:pPr>
        <w:pStyle w:val="af5"/>
        <w:numPr>
          <w:ilvl w:val="0"/>
          <w:numId w:val="49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25DB">
        <w:rPr>
          <w:rStyle w:val="af6"/>
          <w:rFonts w:ascii="Times New Roman" w:eastAsiaTheme="majorEastAsia" w:hAnsi="Times New Roman" w:cs="Times New Roman"/>
          <w:b w:val="0"/>
          <w:sz w:val="28"/>
          <w:szCs w:val="28"/>
        </w:rPr>
        <w:t>а</w:t>
      </w:r>
      <w:r w:rsidR="00FA444F" w:rsidRPr="00CD25DB">
        <w:rPr>
          <w:rStyle w:val="af6"/>
          <w:rFonts w:ascii="Times New Roman" w:eastAsiaTheme="majorEastAsia" w:hAnsi="Times New Roman" w:cs="Times New Roman"/>
          <w:b w:val="0"/>
          <w:sz w:val="28"/>
          <w:szCs w:val="28"/>
        </w:rPr>
        <w:t>дмин-панель</w:t>
      </w:r>
      <w:r w:rsidR="00FA444F" w:rsidRPr="00CD25DB">
        <w:rPr>
          <w:rFonts w:ascii="Times New Roman" w:hAnsi="Times New Roman" w:cs="Times New Roman"/>
          <w:sz w:val="28"/>
          <w:szCs w:val="28"/>
        </w:rPr>
        <w:t>:</w:t>
      </w:r>
    </w:p>
    <w:p w14:paraId="539EA95E" w14:textId="77777777" w:rsidR="00FA444F" w:rsidRPr="00CD25DB" w:rsidRDefault="001A1373" w:rsidP="00200402">
      <w:pPr>
        <w:pStyle w:val="ds-markdown-paragraph"/>
        <w:numPr>
          <w:ilvl w:val="0"/>
          <w:numId w:val="47"/>
        </w:numPr>
        <w:shd w:val="clear" w:color="auto" w:fill="FFFFFF"/>
        <w:spacing w:before="0" w:beforeAutospacing="0" w:after="0" w:afterAutospacing="0" w:line="360" w:lineRule="auto"/>
        <w:ind w:left="0" w:firstLine="1134"/>
        <w:jc w:val="both"/>
        <w:rPr>
          <w:sz w:val="28"/>
          <w:szCs w:val="28"/>
        </w:rPr>
      </w:pPr>
      <w:r w:rsidRPr="00CD25DB">
        <w:rPr>
          <w:sz w:val="28"/>
          <w:szCs w:val="28"/>
        </w:rPr>
        <w:t>и</w:t>
      </w:r>
      <w:r w:rsidR="00FA444F" w:rsidRPr="00CD25DB">
        <w:rPr>
          <w:sz w:val="28"/>
          <w:szCs w:val="28"/>
        </w:rPr>
        <w:t>нтерфейс управления сер</w:t>
      </w:r>
      <w:r w:rsidRPr="00CD25DB">
        <w:rPr>
          <w:sz w:val="28"/>
          <w:szCs w:val="28"/>
        </w:rPr>
        <w:t>висом (формы, кнопки, таблицы),</w:t>
      </w:r>
    </w:p>
    <w:p w14:paraId="08D45D02" w14:textId="77777777" w:rsidR="001A1373" w:rsidRPr="00CD25DB" w:rsidRDefault="001A1373" w:rsidP="00200402">
      <w:pPr>
        <w:pStyle w:val="ds-markdown-paragraph"/>
        <w:numPr>
          <w:ilvl w:val="0"/>
          <w:numId w:val="47"/>
        </w:numPr>
        <w:shd w:val="clear" w:color="auto" w:fill="FFFFFF"/>
        <w:spacing w:before="0" w:beforeAutospacing="0" w:after="0" w:afterAutospacing="0" w:line="360" w:lineRule="auto"/>
        <w:ind w:left="0" w:firstLine="1134"/>
        <w:jc w:val="both"/>
        <w:rPr>
          <w:sz w:val="28"/>
          <w:szCs w:val="28"/>
        </w:rPr>
      </w:pPr>
      <w:r w:rsidRPr="00CD25DB">
        <w:rPr>
          <w:sz w:val="28"/>
          <w:szCs w:val="28"/>
        </w:rPr>
        <w:t>н</w:t>
      </w:r>
      <w:r w:rsidR="00FA444F" w:rsidRPr="00CD25DB">
        <w:rPr>
          <w:sz w:val="28"/>
          <w:szCs w:val="28"/>
        </w:rPr>
        <w:t>астройка ролей и прав доступа (UI для назначения прав).</w:t>
      </w:r>
    </w:p>
    <w:p w14:paraId="5600D1BE" w14:textId="77777777" w:rsidR="00FA444F" w:rsidRPr="00CD25DB" w:rsidRDefault="001A1373" w:rsidP="00200402">
      <w:pPr>
        <w:pStyle w:val="af5"/>
        <w:numPr>
          <w:ilvl w:val="0"/>
          <w:numId w:val="49"/>
        </w:numPr>
        <w:spacing w:line="360" w:lineRule="auto"/>
        <w:ind w:left="0" w:firstLine="709"/>
        <w:jc w:val="both"/>
        <w:rPr>
          <w:rStyle w:val="af6"/>
          <w:rFonts w:ascii="Times New Roman" w:eastAsiaTheme="majorEastAsia" w:hAnsi="Times New Roman" w:cs="Times New Roman"/>
        </w:rPr>
      </w:pPr>
      <w:r w:rsidRPr="00CD25DB">
        <w:rPr>
          <w:rStyle w:val="af6"/>
          <w:rFonts w:ascii="Times New Roman" w:eastAsiaTheme="majorEastAsia" w:hAnsi="Times New Roman" w:cs="Times New Roman"/>
          <w:b w:val="0"/>
          <w:sz w:val="28"/>
          <w:szCs w:val="28"/>
        </w:rPr>
        <w:t>просмотр заказов:</w:t>
      </w:r>
    </w:p>
    <w:p w14:paraId="787B52D1" w14:textId="77777777" w:rsidR="001A1373" w:rsidRPr="00CD25DB" w:rsidRDefault="001A1373" w:rsidP="00200402">
      <w:pPr>
        <w:pStyle w:val="ds-markdown-paragraph"/>
        <w:numPr>
          <w:ilvl w:val="0"/>
          <w:numId w:val="48"/>
        </w:numPr>
        <w:shd w:val="clear" w:color="auto" w:fill="FFFFFF"/>
        <w:spacing w:before="0" w:beforeAutospacing="0" w:after="0" w:afterAutospacing="0" w:line="360" w:lineRule="auto"/>
        <w:ind w:left="0" w:firstLine="1134"/>
        <w:jc w:val="both"/>
        <w:rPr>
          <w:sz w:val="28"/>
          <w:szCs w:val="28"/>
        </w:rPr>
      </w:pPr>
      <w:r w:rsidRPr="00CD25DB">
        <w:rPr>
          <w:sz w:val="28"/>
          <w:szCs w:val="28"/>
        </w:rPr>
        <w:t>о</w:t>
      </w:r>
      <w:r w:rsidR="00FA444F" w:rsidRPr="00CD25DB">
        <w:rPr>
          <w:sz w:val="28"/>
          <w:szCs w:val="28"/>
        </w:rPr>
        <w:t>тображение списка заказов (фил</w:t>
      </w:r>
      <w:r w:rsidRPr="00CD25DB">
        <w:rPr>
          <w:sz w:val="28"/>
          <w:szCs w:val="28"/>
        </w:rPr>
        <w:t>ьтрация, сортировка, пагинация),</w:t>
      </w:r>
    </w:p>
    <w:p w14:paraId="2E25123D" w14:textId="77777777" w:rsidR="00FA444F" w:rsidRPr="00CD25DB" w:rsidRDefault="001A1373" w:rsidP="00200402">
      <w:pPr>
        <w:pStyle w:val="ds-markdown-paragraph"/>
        <w:numPr>
          <w:ilvl w:val="0"/>
          <w:numId w:val="48"/>
        </w:numPr>
        <w:shd w:val="clear" w:color="auto" w:fill="FFFFFF"/>
        <w:spacing w:before="0" w:beforeAutospacing="0" w:after="0" w:afterAutospacing="0" w:line="360" w:lineRule="auto"/>
        <w:ind w:left="0" w:firstLine="1134"/>
        <w:jc w:val="both"/>
        <w:rPr>
          <w:sz w:val="28"/>
          <w:szCs w:val="28"/>
        </w:rPr>
      </w:pPr>
      <w:r w:rsidRPr="00CD25DB">
        <w:rPr>
          <w:sz w:val="28"/>
          <w:szCs w:val="28"/>
        </w:rPr>
        <w:t>в</w:t>
      </w:r>
      <w:r w:rsidR="00FA444F" w:rsidRPr="00CD25DB">
        <w:rPr>
          <w:sz w:val="28"/>
          <w:szCs w:val="28"/>
        </w:rPr>
        <w:t>изуализация статусов заказов (например, цветовые маркеры).</w:t>
      </w:r>
    </w:p>
    <w:p w14:paraId="5F3980CE" w14:textId="77777777" w:rsidR="001A1373" w:rsidRPr="00CD25DB" w:rsidRDefault="001A1373" w:rsidP="00200402">
      <w:pPr>
        <w:pStyle w:val="af5"/>
        <w:numPr>
          <w:ilvl w:val="0"/>
          <w:numId w:val="49"/>
        </w:numPr>
        <w:spacing w:line="360" w:lineRule="auto"/>
        <w:ind w:left="0" w:firstLine="709"/>
        <w:jc w:val="both"/>
        <w:rPr>
          <w:rStyle w:val="af6"/>
          <w:rFonts w:ascii="Times New Roman" w:eastAsiaTheme="majorEastAsia" w:hAnsi="Times New Roman" w:cs="Times New Roman"/>
          <w:b w:val="0"/>
          <w:sz w:val="28"/>
          <w:szCs w:val="28"/>
        </w:rPr>
      </w:pPr>
      <w:r w:rsidRPr="00CD25DB">
        <w:rPr>
          <w:rStyle w:val="af6"/>
          <w:rFonts w:ascii="Times New Roman" w:eastAsiaTheme="majorEastAsia" w:hAnsi="Times New Roman" w:cs="Times New Roman"/>
          <w:b w:val="0"/>
          <w:sz w:val="28"/>
          <w:szCs w:val="28"/>
        </w:rPr>
        <w:t>у</w:t>
      </w:r>
      <w:r w:rsidR="00FA444F" w:rsidRPr="00CD25DB">
        <w:rPr>
          <w:rStyle w:val="af6"/>
          <w:rFonts w:ascii="Times New Roman" w:eastAsiaTheme="majorEastAsia" w:hAnsi="Times New Roman" w:cs="Times New Roman"/>
          <w:b w:val="0"/>
          <w:sz w:val="28"/>
          <w:szCs w:val="28"/>
        </w:rPr>
        <w:t>правление заказами:</w:t>
      </w:r>
    </w:p>
    <w:p w14:paraId="3C0F4616" w14:textId="77777777" w:rsidR="000C5795" w:rsidRPr="00CD25DB" w:rsidRDefault="000C5795" w:rsidP="00200402">
      <w:pPr>
        <w:pStyle w:val="af5"/>
        <w:numPr>
          <w:ilvl w:val="1"/>
          <w:numId w:val="50"/>
        </w:numPr>
        <w:spacing w:line="360" w:lineRule="auto"/>
        <w:ind w:left="0" w:firstLine="1134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  <w:r w:rsidRPr="00CD25DB">
        <w:rPr>
          <w:rFonts w:ascii="Times New Roman" w:hAnsi="Times New Roman" w:cs="Times New Roman"/>
          <w:sz w:val="28"/>
          <w:szCs w:val="28"/>
        </w:rPr>
        <w:t>ф</w:t>
      </w:r>
      <w:r w:rsidR="00FA444F" w:rsidRPr="00CD25DB">
        <w:rPr>
          <w:rFonts w:ascii="Times New Roman" w:hAnsi="Times New Roman" w:cs="Times New Roman"/>
          <w:sz w:val="28"/>
          <w:szCs w:val="28"/>
        </w:rPr>
        <w:t xml:space="preserve">ормы редактирования </w:t>
      </w:r>
      <w:r w:rsidRPr="00CD25DB">
        <w:rPr>
          <w:rFonts w:ascii="Times New Roman" w:hAnsi="Times New Roman" w:cs="Times New Roman"/>
          <w:sz w:val="28"/>
          <w:szCs w:val="28"/>
        </w:rPr>
        <w:t>заказов (статус, сумма, состав),</w:t>
      </w:r>
    </w:p>
    <w:p w14:paraId="31009F5F" w14:textId="77777777" w:rsidR="00FA444F" w:rsidRPr="00CD25DB" w:rsidRDefault="000C5795" w:rsidP="00200402">
      <w:pPr>
        <w:pStyle w:val="af5"/>
        <w:numPr>
          <w:ilvl w:val="1"/>
          <w:numId w:val="50"/>
        </w:numPr>
        <w:spacing w:line="360" w:lineRule="auto"/>
        <w:ind w:left="0" w:firstLine="1134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  <w:r w:rsidRPr="00CD25DB">
        <w:rPr>
          <w:rFonts w:ascii="Times New Roman" w:hAnsi="Times New Roman" w:cs="Times New Roman"/>
          <w:sz w:val="28"/>
          <w:szCs w:val="28"/>
        </w:rPr>
        <w:t>к</w:t>
      </w:r>
      <w:r w:rsidR="00FA444F" w:rsidRPr="00CD25DB">
        <w:rPr>
          <w:rFonts w:ascii="Times New Roman" w:hAnsi="Times New Roman" w:cs="Times New Roman"/>
          <w:sz w:val="28"/>
          <w:szCs w:val="28"/>
        </w:rPr>
        <w:t>нопки удаления/отмены заказа.</w:t>
      </w:r>
    </w:p>
    <w:p w14:paraId="7FEED022" w14:textId="77777777" w:rsidR="00FA444F" w:rsidRPr="00CD25DB" w:rsidRDefault="000C5795" w:rsidP="00200402">
      <w:pPr>
        <w:pStyle w:val="ds-markdown-paragraph"/>
        <w:numPr>
          <w:ilvl w:val="0"/>
          <w:numId w:val="51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CD25DB">
        <w:rPr>
          <w:rStyle w:val="af6"/>
          <w:rFonts w:eastAsiaTheme="majorEastAsia"/>
          <w:b w:val="0"/>
          <w:sz w:val="28"/>
          <w:szCs w:val="28"/>
        </w:rPr>
        <w:t>р</w:t>
      </w:r>
      <w:r w:rsidR="00FA444F" w:rsidRPr="00CD25DB">
        <w:rPr>
          <w:rStyle w:val="af6"/>
          <w:rFonts w:eastAsiaTheme="majorEastAsia"/>
          <w:b w:val="0"/>
          <w:sz w:val="28"/>
          <w:szCs w:val="28"/>
        </w:rPr>
        <w:t>учное добавление товаров</w:t>
      </w:r>
      <w:r w:rsidR="00FA444F" w:rsidRPr="00CD25DB">
        <w:rPr>
          <w:sz w:val="28"/>
          <w:szCs w:val="28"/>
        </w:rPr>
        <w:t>:</w:t>
      </w:r>
    </w:p>
    <w:p w14:paraId="07B39347" w14:textId="77777777" w:rsidR="00FA444F" w:rsidRPr="00CD25DB" w:rsidRDefault="000C5795" w:rsidP="00200402">
      <w:pPr>
        <w:pStyle w:val="af5"/>
        <w:numPr>
          <w:ilvl w:val="0"/>
          <w:numId w:val="52"/>
        </w:numPr>
        <w:spacing w:line="360" w:lineRule="auto"/>
        <w:ind w:left="0"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CD25DB">
        <w:rPr>
          <w:rFonts w:ascii="Times New Roman" w:hAnsi="Times New Roman" w:cs="Times New Roman"/>
          <w:sz w:val="28"/>
          <w:szCs w:val="28"/>
        </w:rPr>
        <w:t>ф</w:t>
      </w:r>
      <w:r w:rsidR="00FA444F" w:rsidRPr="00CD25DB">
        <w:rPr>
          <w:rFonts w:ascii="Times New Roman" w:hAnsi="Times New Roman" w:cs="Times New Roman"/>
          <w:sz w:val="28"/>
          <w:szCs w:val="28"/>
        </w:rPr>
        <w:t>ормы для ввода данных о то</w:t>
      </w:r>
      <w:r w:rsidRPr="00CD25DB">
        <w:rPr>
          <w:rFonts w:ascii="Times New Roman" w:hAnsi="Times New Roman" w:cs="Times New Roman"/>
          <w:sz w:val="28"/>
          <w:szCs w:val="28"/>
        </w:rPr>
        <w:t>варе (название, описание, цена),</w:t>
      </w:r>
    </w:p>
    <w:p w14:paraId="0F25C611" w14:textId="77777777" w:rsidR="00FA444F" w:rsidRPr="00CD25DB" w:rsidRDefault="000C5795" w:rsidP="00200402">
      <w:pPr>
        <w:pStyle w:val="af5"/>
        <w:numPr>
          <w:ilvl w:val="0"/>
          <w:numId w:val="52"/>
        </w:numPr>
        <w:spacing w:line="360" w:lineRule="auto"/>
        <w:ind w:left="0"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CD25DB">
        <w:rPr>
          <w:rFonts w:ascii="Times New Roman" w:hAnsi="Times New Roman" w:cs="Times New Roman"/>
          <w:sz w:val="28"/>
          <w:szCs w:val="28"/>
        </w:rPr>
        <w:t>загрузка изображений.</w:t>
      </w:r>
    </w:p>
    <w:p w14:paraId="372C214A" w14:textId="77777777" w:rsidR="00FA444F" w:rsidRPr="00CD25DB" w:rsidRDefault="000C5795" w:rsidP="00200402">
      <w:pPr>
        <w:pStyle w:val="ds-markdown-paragraph"/>
        <w:numPr>
          <w:ilvl w:val="0"/>
          <w:numId w:val="51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rStyle w:val="af6"/>
          <w:rFonts w:eastAsiaTheme="majorEastAsia"/>
        </w:rPr>
      </w:pPr>
      <w:r w:rsidRPr="00CD25DB">
        <w:rPr>
          <w:rStyle w:val="af6"/>
          <w:rFonts w:eastAsiaTheme="majorEastAsia"/>
          <w:b w:val="0"/>
          <w:sz w:val="28"/>
          <w:szCs w:val="28"/>
        </w:rPr>
        <w:t>с</w:t>
      </w:r>
      <w:r w:rsidR="00FA444F" w:rsidRPr="00CD25DB">
        <w:rPr>
          <w:rStyle w:val="af6"/>
          <w:rFonts w:eastAsiaTheme="majorEastAsia"/>
          <w:b w:val="0"/>
          <w:sz w:val="28"/>
          <w:szCs w:val="28"/>
        </w:rPr>
        <w:t>топ-листы</w:t>
      </w:r>
      <w:r w:rsidR="00FA444F" w:rsidRPr="00CD25DB">
        <w:rPr>
          <w:rStyle w:val="af6"/>
          <w:rFonts w:eastAsiaTheme="majorEastAsia"/>
        </w:rPr>
        <w:t>:</w:t>
      </w:r>
    </w:p>
    <w:p w14:paraId="3305E6AE" w14:textId="77777777" w:rsidR="00FA444F" w:rsidRPr="00CD25DB" w:rsidRDefault="000C5795" w:rsidP="00200402">
      <w:pPr>
        <w:pStyle w:val="af5"/>
        <w:numPr>
          <w:ilvl w:val="0"/>
          <w:numId w:val="53"/>
        </w:numPr>
        <w:spacing w:line="360" w:lineRule="auto"/>
        <w:ind w:left="0"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CD25DB">
        <w:rPr>
          <w:rFonts w:ascii="Times New Roman" w:hAnsi="Times New Roman" w:cs="Times New Roman"/>
          <w:sz w:val="28"/>
          <w:szCs w:val="28"/>
        </w:rPr>
        <w:t>и</w:t>
      </w:r>
      <w:r w:rsidR="00FA444F" w:rsidRPr="00CD25DB">
        <w:rPr>
          <w:rFonts w:ascii="Times New Roman" w:hAnsi="Times New Roman" w:cs="Times New Roman"/>
          <w:sz w:val="28"/>
          <w:szCs w:val="28"/>
        </w:rPr>
        <w:t>нтерфейс добавления/удаления запрещ</w:t>
      </w:r>
      <w:r w:rsidRPr="00CD25DB">
        <w:rPr>
          <w:rFonts w:ascii="Times New Roman" w:hAnsi="Times New Roman" w:cs="Times New Roman"/>
          <w:sz w:val="28"/>
          <w:szCs w:val="28"/>
        </w:rPr>
        <w:t>енных товаров или пользователей,</w:t>
      </w:r>
    </w:p>
    <w:p w14:paraId="046F700A" w14:textId="77777777" w:rsidR="00FA444F" w:rsidRPr="00CD25DB" w:rsidRDefault="000C5795" w:rsidP="00200402">
      <w:pPr>
        <w:pStyle w:val="af5"/>
        <w:numPr>
          <w:ilvl w:val="0"/>
          <w:numId w:val="53"/>
        </w:numPr>
        <w:spacing w:line="360" w:lineRule="auto"/>
        <w:ind w:left="0"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CD25DB">
        <w:rPr>
          <w:rFonts w:ascii="Times New Roman" w:hAnsi="Times New Roman" w:cs="Times New Roman"/>
          <w:sz w:val="28"/>
          <w:szCs w:val="28"/>
        </w:rPr>
        <w:t>о</w:t>
      </w:r>
      <w:r w:rsidR="00FA444F" w:rsidRPr="00CD25DB">
        <w:rPr>
          <w:rFonts w:ascii="Times New Roman" w:hAnsi="Times New Roman" w:cs="Times New Roman"/>
          <w:sz w:val="28"/>
          <w:szCs w:val="28"/>
        </w:rPr>
        <w:t>тображение списков с возможностью поиска.</w:t>
      </w:r>
    </w:p>
    <w:p w14:paraId="4229E668" w14:textId="77777777" w:rsidR="00FA444F" w:rsidRPr="00CD25DB" w:rsidRDefault="000C5795" w:rsidP="00200402">
      <w:pPr>
        <w:pStyle w:val="ds-markdown-paragraph"/>
        <w:numPr>
          <w:ilvl w:val="0"/>
          <w:numId w:val="51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rStyle w:val="af6"/>
          <w:rFonts w:eastAsiaTheme="majorEastAsia"/>
        </w:rPr>
      </w:pPr>
      <w:r w:rsidRPr="00CD25DB">
        <w:rPr>
          <w:rStyle w:val="af6"/>
          <w:rFonts w:eastAsiaTheme="majorEastAsia"/>
          <w:b w:val="0"/>
          <w:sz w:val="28"/>
          <w:szCs w:val="28"/>
        </w:rPr>
        <w:t>дашборды для администраторов:</w:t>
      </w:r>
    </w:p>
    <w:p w14:paraId="5C78F527" w14:textId="77777777" w:rsidR="00FA444F" w:rsidRPr="00CD25DB" w:rsidRDefault="000C5795" w:rsidP="00200402">
      <w:pPr>
        <w:pStyle w:val="ds-markdown-paragraph"/>
        <w:numPr>
          <w:ilvl w:val="0"/>
          <w:numId w:val="54"/>
        </w:numPr>
        <w:shd w:val="clear" w:color="auto" w:fill="FFFFFF"/>
        <w:spacing w:before="0" w:beforeAutospacing="0" w:after="0" w:afterAutospacing="0" w:line="360" w:lineRule="auto"/>
        <w:ind w:left="0" w:firstLine="1134"/>
        <w:jc w:val="both"/>
        <w:rPr>
          <w:sz w:val="28"/>
          <w:szCs w:val="28"/>
        </w:rPr>
      </w:pPr>
      <w:r w:rsidRPr="00CD25DB">
        <w:rPr>
          <w:sz w:val="28"/>
          <w:szCs w:val="28"/>
        </w:rPr>
        <w:t>в</w:t>
      </w:r>
      <w:r w:rsidR="00FA444F" w:rsidRPr="00CD25DB">
        <w:rPr>
          <w:sz w:val="28"/>
          <w:szCs w:val="28"/>
        </w:rPr>
        <w:t>изуализация ста</w:t>
      </w:r>
      <w:r w:rsidRPr="00CD25DB">
        <w:rPr>
          <w:sz w:val="28"/>
          <w:szCs w:val="28"/>
        </w:rPr>
        <w:t>тистики (графики, таблицы, KPI),</w:t>
      </w:r>
    </w:p>
    <w:p w14:paraId="2761BD0D" w14:textId="77777777" w:rsidR="00FA444F" w:rsidRPr="00CD25DB" w:rsidRDefault="000C5795" w:rsidP="00200402">
      <w:pPr>
        <w:pStyle w:val="ds-markdown-paragraph"/>
        <w:numPr>
          <w:ilvl w:val="0"/>
          <w:numId w:val="54"/>
        </w:numPr>
        <w:shd w:val="clear" w:color="auto" w:fill="FFFFFF"/>
        <w:spacing w:before="0" w:beforeAutospacing="0" w:after="0" w:afterAutospacing="0" w:line="360" w:lineRule="auto"/>
        <w:ind w:left="0" w:firstLine="1134"/>
        <w:jc w:val="both"/>
        <w:rPr>
          <w:sz w:val="28"/>
          <w:szCs w:val="28"/>
        </w:rPr>
      </w:pPr>
      <w:r w:rsidRPr="00CD25DB">
        <w:rPr>
          <w:sz w:val="28"/>
          <w:szCs w:val="28"/>
        </w:rPr>
        <w:t>ф</w:t>
      </w:r>
      <w:r w:rsidR="00FA444F" w:rsidRPr="00CD25DB">
        <w:rPr>
          <w:sz w:val="28"/>
          <w:szCs w:val="28"/>
        </w:rPr>
        <w:t>ильтры по периодам, категориям и т.д.</w:t>
      </w:r>
    </w:p>
    <w:p w14:paraId="6B9E5411" w14:textId="77777777" w:rsidR="000C5795" w:rsidRPr="00CD25DB" w:rsidRDefault="000C5795" w:rsidP="00200402">
      <w:pPr>
        <w:pStyle w:val="ds-markdown-paragraph"/>
        <w:numPr>
          <w:ilvl w:val="0"/>
          <w:numId w:val="51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rStyle w:val="af6"/>
          <w:rFonts w:eastAsiaTheme="majorEastAsia"/>
        </w:rPr>
      </w:pPr>
      <w:r w:rsidRPr="00CD25DB">
        <w:rPr>
          <w:rStyle w:val="af6"/>
          <w:rFonts w:eastAsiaTheme="majorEastAsia"/>
          <w:b w:val="0"/>
          <w:sz w:val="28"/>
          <w:szCs w:val="28"/>
        </w:rPr>
        <w:t xml:space="preserve">«недавно заказывали»: </w:t>
      </w:r>
    </w:p>
    <w:p w14:paraId="340C00CB" w14:textId="77777777" w:rsidR="00FA444F" w:rsidRPr="00CD25DB" w:rsidRDefault="000C5795" w:rsidP="00200402">
      <w:pPr>
        <w:pStyle w:val="ds-markdown-paragraph"/>
        <w:numPr>
          <w:ilvl w:val="0"/>
          <w:numId w:val="55"/>
        </w:numPr>
        <w:shd w:val="clear" w:color="auto" w:fill="FFFFFF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CD25DB">
        <w:rPr>
          <w:sz w:val="28"/>
          <w:szCs w:val="28"/>
        </w:rPr>
        <w:t>б</w:t>
      </w:r>
      <w:r w:rsidR="00FA444F" w:rsidRPr="00CD25DB">
        <w:rPr>
          <w:sz w:val="28"/>
          <w:szCs w:val="28"/>
        </w:rPr>
        <w:t>лок с ист</w:t>
      </w:r>
      <w:r w:rsidR="00C4257E" w:rsidRPr="00CD25DB">
        <w:rPr>
          <w:sz w:val="28"/>
          <w:szCs w:val="28"/>
        </w:rPr>
        <w:t>орией заказов в личном кабинете,</w:t>
      </w:r>
    </w:p>
    <w:p w14:paraId="4B8745E2" w14:textId="77777777" w:rsidR="00FA444F" w:rsidRPr="00CD25DB" w:rsidRDefault="000C5795" w:rsidP="00200402">
      <w:pPr>
        <w:pStyle w:val="ds-markdown-paragraph"/>
        <w:numPr>
          <w:ilvl w:val="0"/>
          <w:numId w:val="55"/>
        </w:numPr>
        <w:shd w:val="clear" w:color="auto" w:fill="FFFFFF"/>
        <w:spacing w:before="0" w:beforeAutospacing="0" w:after="0" w:afterAutospacing="0" w:line="360" w:lineRule="auto"/>
        <w:ind w:left="0" w:firstLine="1134"/>
        <w:jc w:val="both"/>
        <w:rPr>
          <w:sz w:val="28"/>
          <w:szCs w:val="28"/>
        </w:rPr>
      </w:pPr>
      <w:r w:rsidRPr="00CD25DB">
        <w:rPr>
          <w:sz w:val="28"/>
          <w:szCs w:val="28"/>
        </w:rPr>
        <w:t>к</w:t>
      </w:r>
      <w:r w:rsidR="00FA444F" w:rsidRPr="00CD25DB">
        <w:rPr>
          <w:sz w:val="28"/>
          <w:szCs w:val="28"/>
        </w:rPr>
        <w:t>нопка "Повторить заказ".</w:t>
      </w:r>
    </w:p>
    <w:p w14:paraId="1F90DCA6" w14:textId="77777777" w:rsidR="00FA444F" w:rsidRPr="00CD25DB" w:rsidRDefault="000C5795" w:rsidP="00200402">
      <w:pPr>
        <w:pStyle w:val="ds-markdown-paragraph"/>
        <w:numPr>
          <w:ilvl w:val="0"/>
          <w:numId w:val="51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rFonts w:eastAsiaTheme="majorEastAsia"/>
          <w:b/>
          <w:bCs/>
        </w:rPr>
      </w:pPr>
      <w:r w:rsidRPr="00CD25DB">
        <w:rPr>
          <w:rStyle w:val="af6"/>
          <w:rFonts w:eastAsiaTheme="majorEastAsia"/>
          <w:b w:val="0"/>
          <w:sz w:val="28"/>
          <w:szCs w:val="28"/>
        </w:rPr>
        <w:lastRenderedPageBreak/>
        <w:t>г</w:t>
      </w:r>
      <w:r w:rsidR="00FA444F" w:rsidRPr="00CD25DB">
        <w:rPr>
          <w:rStyle w:val="af6"/>
          <w:rFonts w:eastAsiaTheme="majorEastAsia"/>
          <w:b w:val="0"/>
          <w:sz w:val="28"/>
          <w:szCs w:val="28"/>
        </w:rPr>
        <w:t>лобальный топ товаров</w:t>
      </w:r>
      <w:r w:rsidR="00FA444F" w:rsidRPr="00CD25DB">
        <w:rPr>
          <w:rStyle w:val="af6"/>
          <w:rFonts w:eastAsiaTheme="majorEastAsia"/>
        </w:rPr>
        <w:t>:</w:t>
      </w:r>
      <w:r w:rsidRPr="00CD25DB">
        <w:rPr>
          <w:rStyle w:val="af6"/>
          <w:rFonts w:eastAsiaTheme="majorEastAsia"/>
        </w:rPr>
        <w:t xml:space="preserve"> </w:t>
      </w:r>
      <w:r w:rsidRPr="00CD25DB">
        <w:rPr>
          <w:rStyle w:val="af6"/>
          <w:rFonts w:eastAsiaTheme="majorEastAsia"/>
          <w:b w:val="0"/>
          <w:sz w:val="28"/>
          <w:szCs w:val="28"/>
        </w:rPr>
        <w:t>о</w:t>
      </w:r>
      <w:r w:rsidRPr="00CD25DB">
        <w:rPr>
          <w:sz w:val="28"/>
          <w:szCs w:val="28"/>
        </w:rPr>
        <w:t>тображение</w:t>
      </w:r>
      <w:r w:rsidR="00FA444F" w:rsidRPr="00CD25DB">
        <w:rPr>
          <w:sz w:val="28"/>
          <w:szCs w:val="28"/>
        </w:rPr>
        <w:t xml:space="preserve"> списка популярных товаров (карусель, таблица).</w:t>
      </w:r>
    </w:p>
    <w:p w14:paraId="136D9537" w14:textId="77777777" w:rsidR="00FA444F" w:rsidRPr="00CD25DB" w:rsidRDefault="000C5795" w:rsidP="00200402">
      <w:pPr>
        <w:pStyle w:val="ds-markdown-paragraph"/>
        <w:numPr>
          <w:ilvl w:val="0"/>
          <w:numId w:val="51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CD25DB">
        <w:rPr>
          <w:rStyle w:val="af6"/>
          <w:rFonts w:eastAsiaTheme="majorEastAsia"/>
          <w:b w:val="0"/>
          <w:sz w:val="28"/>
          <w:szCs w:val="28"/>
        </w:rPr>
        <w:t>л</w:t>
      </w:r>
      <w:r w:rsidR="00B57FAD" w:rsidRPr="00CD25DB">
        <w:rPr>
          <w:rStyle w:val="af6"/>
          <w:rFonts w:eastAsiaTheme="majorEastAsia"/>
          <w:b w:val="0"/>
          <w:sz w:val="28"/>
          <w:szCs w:val="28"/>
        </w:rPr>
        <w:t>ичный кабинет пользователя:</w:t>
      </w:r>
    </w:p>
    <w:p w14:paraId="6E020857" w14:textId="77777777" w:rsidR="00FA444F" w:rsidRPr="00CD25DB" w:rsidRDefault="000C5795" w:rsidP="00200402">
      <w:pPr>
        <w:pStyle w:val="ds-markdown-paragraph"/>
        <w:numPr>
          <w:ilvl w:val="0"/>
          <w:numId w:val="68"/>
        </w:numPr>
        <w:shd w:val="clear" w:color="auto" w:fill="FFFFFF"/>
        <w:spacing w:before="0" w:beforeAutospacing="0" w:after="0" w:afterAutospacing="0" w:line="360" w:lineRule="auto"/>
        <w:ind w:left="0" w:firstLine="1134"/>
        <w:jc w:val="both"/>
        <w:rPr>
          <w:sz w:val="28"/>
          <w:szCs w:val="28"/>
        </w:rPr>
      </w:pPr>
      <w:r w:rsidRPr="00CD25DB">
        <w:rPr>
          <w:sz w:val="28"/>
          <w:szCs w:val="28"/>
        </w:rPr>
        <w:t>в</w:t>
      </w:r>
      <w:r w:rsidR="00C4257E" w:rsidRPr="00CD25DB">
        <w:rPr>
          <w:sz w:val="28"/>
          <w:szCs w:val="28"/>
        </w:rPr>
        <w:t>кладка "Избранное" с товарами,</w:t>
      </w:r>
    </w:p>
    <w:p w14:paraId="5F06D5A2" w14:textId="77777777" w:rsidR="00FA444F" w:rsidRPr="00CD25DB" w:rsidRDefault="000C5795" w:rsidP="00200402">
      <w:pPr>
        <w:pStyle w:val="ds-markdown-paragraph"/>
        <w:numPr>
          <w:ilvl w:val="0"/>
          <w:numId w:val="68"/>
        </w:numPr>
        <w:shd w:val="clear" w:color="auto" w:fill="FFFFFF"/>
        <w:spacing w:before="0" w:beforeAutospacing="0" w:after="0" w:afterAutospacing="0" w:line="360" w:lineRule="auto"/>
        <w:ind w:left="0" w:firstLine="1134"/>
        <w:jc w:val="both"/>
        <w:rPr>
          <w:sz w:val="28"/>
          <w:szCs w:val="28"/>
        </w:rPr>
      </w:pPr>
      <w:r w:rsidRPr="00CD25DB">
        <w:rPr>
          <w:sz w:val="28"/>
          <w:szCs w:val="28"/>
        </w:rPr>
        <w:t>г</w:t>
      </w:r>
      <w:r w:rsidR="00C4257E" w:rsidRPr="00CD25DB">
        <w:rPr>
          <w:sz w:val="28"/>
          <w:szCs w:val="28"/>
        </w:rPr>
        <w:t>рафики изменения цен,</w:t>
      </w:r>
    </w:p>
    <w:p w14:paraId="243E9493" w14:textId="77777777" w:rsidR="00FA444F" w:rsidRPr="00CD25DB" w:rsidRDefault="000C5795" w:rsidP="00200402">
      <w:pPr>
        <w:pStyle w:val="ds-markdown-paragraph"/>
        <w:numPr>
          <w:ilvl w:val="0"/>
          <w:numId w:val="68"/>
        </w:numPr>
        <w:shd w:val="clear" w:color="auto" w:fill="FFFFFF"/>
        <w:spacing w:before="0" w:beforeAutospacing="0" w:after="0" w:afterAutospacing="0" w:line="360" w:lineRule="auto"/>
        <w:ind w:left="0" w:firstLine="1134"/>
        <w:jc w:val="both"/>
        <w:rPr>
          <w:sz w:val="28"/>
          <w:szCs w:val="28"/>
        </w:rPr>
      </w:pPr>
      <w:r w:rsidRPr="00CD25DB">
        <w:rPr>
          <w:sz w:val="28"/>
          <w:szCs w:val="28"/>
        </w:rPr>
        <w:t>и</w:t>
      </w:r>
      <w:r w:rsidR="00FA444F" w:rsidRPr="00CD25DB">
        <w:rPr>
          <w:sz w:val="28"/>
          <w:szCs w:val="28"/>
        </w:rPr>
        <w:t>стория персональных заказов.</w:t>
      </w:r>
    </w:p>
    <w:p w14:paraId="0FD69463" w14:textId="77777777" w:rsidR="00FA444F" w:rsidRPr="00CD25DB" w:rsidRDefault="00C4257E" w:rsidP="00200402">
      <w:pPr>
        <w:pStyle w:val="ds-markdown-paragraph"/>
        <w:numPr>
          <w:ilvl w:val="0"/>
          <w:numId w:val="51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rStyle w:val="af6"/>
          <w:rFonts w:eastAsiaTheme="majorEastAsia"/>
        </w:rPr>
      </w:pPr>
      <w:r w:rsidRPr="00CD25DB">
        <w:rPr>
          <w:rStyle w:val="af6"/>
          <w:rFonts w:eastAsiaTheme="majorEastAsia"/>
          <w:b w:val="0"/>
          <w:sz w:val="28"/>
          <w:szCs w:val="28"/>
        </w:rPr>
        <w:t>с</w:t>
      </w:r>
      <w:r w:rsidR="00B57FAD" w:rsidRPr="00CD25DB">
        <w:rPr>
          <w:rStyle w:val="af6"/>
          <w:rFonts w:eastAsiaTheme="majorEastAsia"/>
          <w:b w:val="0"/>
          <w:sz w:val="28"/>
          <w:szCs w:val="28"/>
        </w:rPr>
        <w:t>истема уведомлений:</w:t>
      </w:r>
    </w:p>
    <w:p w14:paraId="36074A4B" w14:textId="77777777" w:rsidR="00FA444F" w:rsidRPr="00CD25DB" w:rsidRDefault="00C4257E" w:rsidP="00200402">
      <w:pPr>
        <w:pStyle w:val="ds-markdown-paragraph"/>
        <w:numPr>
          <w:ilvl w:val="0"/>
          <w:numId w:val="57"/>
        </w:numPr>
        <w:shd w:val="clear" w:color="auto" w:fill="FFFFFF"/>
        <w:spacing w:before="0" w:beforeAutospacing="0" w:after="0" w:afterAutospacing="0" w:line="360" w:lineRule="auto"/>
        <w:ind w:left="0" w:firstLine="1134"/>
        <w:jc w:val="both"/>
        <w:rPr>
          <w:sz w:val="28"/>
          <w:szCs w:val="28"/>
        </w:rPr>
      </w:pPr>
      <w:r w:rsidRPr="00CD25DB">
        <w:rPr>
          <w:sz w:val="28"/>
          <w:szCs w:val="28"/>
        </w:rPr>
        <w:t>в</w:t>
      </w:r>
      <w:r w:rsidR="00FA444F" w:rsidRPr="00CD25DB">
        <w:rPr>
          <w:sz w:val="28"/>
          <w:szCs w:val="28"/>
        </w:rPr>
        <w:t>сплывающие уведомления о действиях (наприм</w:t>
      </w:r>
      <w:r w:rsidRPr="00CD25DB">
        <w:rPr>
          <w:sz w:val="28"/>
          <w:szCs w:val="28"/>
        </w:rPr>
        <w:t>ер, "Товар добавлен в корзину");</w:t>
      </w:r>
    </w:p>
    <w:p w14:paraId="50B9FF27" w14:textId="77777777" w:rsidR="00FA444F" w:rsidRPr="00CD25DB" w:rsidRDefault="00C4257E" w:rsidP="00200402">
      <w:pPr>
        <w:pStyle w:val="ds-markdown-paragraph"/>
        <w:numPr>
          <w:ilvl w:val="0"/>
          <w:numId w:val="57"/>
        </w:numPr>
        <w:shd w:val="clear" w:color="auto" w:fill="FFFFFF"/>
        <w:spacing w:before="0" w:beforeAutospacing="0" w:after="0" w:afterAutospacing="0" w:line="360" w:lineRule="auto"/>
        <w:ind w:left="0" w:firstLine="1134"/>
        <w:jc w:val="both"/>
        <w:rPr>
          <w:sz w:val="28"/>
          <w:szCs w:val="28"/>
        </w:rPr>
      </w:pPr>
      <w:r w:rsidRPr="00CD25DB">
        <w:rPr>
          <w:sz w:val="28"/>
          <w:szCs w:val="28"/>
        </w:rPr>
        <w:t>б</w:t>
      </w:r>
      <w:r w:rsidR="00FA444F" w:rsidRPr="00CD25DB">
        <w:rPr>
          <w:sz w:val="28"/>
          <w:szCs w:val="28"/>
        </w:rPr>
        <w:t>лок напоминаний о брошенных корзинах.</w:t>
      </w:r>
    </w:p>
    <w:p w14:paraId="0A7E6831" w14:textId="77777777" w:rsidR="00FA444F" w:rsidRPr="00CD25DB" w:rsidRDefault="00C4257E" w:rsidP="00200402">
      <w:pPr>
        <w:pStyle w:val="ds-markdown-paragraph"/>
        <w:numPr>
          <w:ilvl w:val="0"/>
          <w:numId w:val="51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rStyle w:val="af6"/>
          <w:rFonts w:eastAsiaTheme="majorEastAsia"/>
        </w:rPr>
      </w:pPr>
      <w:r w:rsidRPr="00CD25DB">
        <w:rPr>
          <w:rStyle w:val="af6"/>
          <w:rFonts w:eastAsiaTheme="majorEastAsia"/>
          <w:b w:val="0"/>
          <w:sz w:val="28"/>
          <w:szCs w:val="28"/>
        </w:rPr>
        <w:t>о</w:t>
      </w:r>
      <w:r w:rsidR="00B57FAD" w:rsidRPr="00CD25DB">
        <w:rPr>
          <w:rStyle w:val="af6"/>
          <w:rFonts w:eastAsiaTheme="majorEastAsia"/>
          <w:b w:val="0"/>
          <w:sz w:val="28"/>
          <w:szCs w:val="28"/>
        </w:rPr>
        <w:t>птимизация fronten</w:t>
      </w:r>
      <w:r w:rsidR="00B57FAD" w:rsidRPr="00CD25DB">
        <w:rPr>
          <w:rStyle w:val="af6"/>
          <w:rFonts w:eastAsiaTheme="majorEastAsia"/>
          <w:b w:val="0"/>
          <w:sz w:val="28"/>
          <w:szCs w:val="28"/>
          <w:lang w:val="en-US"/>
        </w:rPr>
        <w:t>d:</w:t>
      </w:r>
    </w:p>
    <w:p w14:paraId="2E6FDE4B" w14:textId="77777777" w:rsidR="00FA444F" w:rsidRPr="00CD25DB" w:rsidRDefault="00C4257E" w:rsidP="00200402">
      <w:pPr>
        <w:pStyle w:val="ds-markdown-paragraph"/>
        <w:numPr>
          <w:ilvl w:val="0"/>
          <w:numId w:val="58"/>
        </w:numPr>
        <w:shd w:val="clear" w:color="auto" w:fill="FFFFFF"/>
        <w:spacing w:before="0" w:beforeAutospacing="0" w:after="0" w:afterAutospacing="0" w:line="360" w:lineRule="auto"/>
        <w:ind w:left="0" w:firstLine="1134"/>
        <w:jc w:val="both"/>
        <w:rPr>
          <w:sz w:val="28"/>
          <w:szCs w:val="28"/>
        </w:rPr>
      </w:pPr>
      <w:r w:rsidRPr="00CD25DB">
        <w:rPr>
          <w:sz w:val="28"/>
          <w:szCs w:val="28"/>
        </w:rPr>
        <w:t>л</w:t>
      </w:r>
      <w:r w:rsidR="00FA444F" w:rsidRPr="00CD25DB">
        <w:rPr>
          <w:sz w:val="28"/>
          <w:szCs w:val="28"/>
        </w:rPr>
        <w:t>енивая з</w:t>
      </w:r>
      <w:r w:rsidRPr="00CD25DB">
        <w:rPr>
          <w:sz w:val="28"/>
          <w:szCs w:val="28"/>
        </w:rPr>
        <w:t>агрузка изображений (lazy load),</w:t>
      </w:r>
    </w:p>
    <w:p w14:paraId="14AFA975" w14:textId="77777777" w:rsidR="00FA444F" w:rsidRPr="00CD25DB" w:rsidRDefault="00C4257E" w:rsidP="00200402">
      <w:pPr>
        <w:pStyle w:val="ds-markdown-paragraph"/>
        <w:numPr>
          <w:ilvl w:val="0"/>
          <w:numId w:val="58"/>
        </w:numPr>
        <w:shd w:val="clear" w:color="auto" w:fill="FFFFFF"/>
        <w:spacing w:before="0" w:beforeAutospacing="0" w:after="0" w:afterAutospacing="0" w:line="360" w:lineRule="auto"/>
        <w:ind w:left="0" w:firstLine="1134"/>
        <w:jc w:val="both"/>
        <w:rPr>
          <w:sz w:val="28"/>
          <w:szCs w:val="28"/>
        </w:rPr>
      </w:pPr>
      <w:r w:rsidRPr="00CD25DB">
        <w:rPr>
          <w:sz w:val="28"/>
          <w:szCs w:val="28"/>
        </w:rPr>
        <w:t>к</w:t>
      </w:r>
      <w:r w:rsidR="00FA444F" w:rsidRPr="00CD25DB">
        <w:rPr>
          <w:sz w:val="28"/>
          <w:szCs w:val="28"/>
        </w:rPr>
        <w:t>эширование статики.</w:t>
      </w:r>
    </w:p>
    <w:p w14:paraId="3204A88C" w14:textId="77777777" w:rsidR="00FA444F" w:rsidRPr="00CD25DB" w:rsidRDefault="00FA444F" w:rsidP="00750C50">
      <w:pPr>
        <w:pStyle w:val="af5"/>
        <w:spacing w:line="360" w:lineRule="auto"/>
        <w:ind w:left="1134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7C2E1CA" w14:textId="77777777" w:rsidR="00B9072C" w:rsidRPr="00CD25DB" w:rsidRDefault="00B9072C" w:rsidP="00750C50">
      <w:pPr>
        <w:pStyle w:val="22"/>
      </w:pPr>
      <w:bookmarkStart w:id="47" w:name="_Toc187436016"/>
    </w:p>
    <w:p w14:paraId="0A5D07E9" w14:textId="77777777" w:rsidR="00B9072C" w:rsidRPr="00CD25DB" w:rsidRDefault="00B9072C" w:rsidP="00750C50">
      <w:pPr>
        <w:pStyle w:val="22"/>
        <w:rPr>
          <w:b/>
          <w:bCs/>
        </w:rPr>
      </w:pPr>
      <w:r w:rsidRPr="00CD25DB">
        <w:t>Заключение</w:t>
      </w:r>
      <w:bookmarkEnd w:id="47"/>
    </w:p>
    <w:p w14:paraId="2E051D22" w14:textId="77777777" w:rsidR="00B9072C" w:rsidRPr="00CD25DB" w:rsidRDefault="00B9072C" w:rsidP="00750C5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25DB">
        <w:rPr>
          <w:rFonts w:ascii="Times New Roman" w:eastAsia="Times New Roman" w:hAnsi="Times New Roman" w:cs="Times New Roman"/>
          <w:sz w:val="28"/>
          <w:szCs w:val="28"/>
        </w:rPr>
        <w:t>В результате проделанной работы были успешно разработаны ключевые пользовательские страницы веб-приложения, включая домашнюю страницу, каталог товаров, корзину, страницу заказов, страниц</w:t>
      </w:r>
      <w:r w:rsidR="00B57FAD" w:rsidRPr="00CD25DB">
        <w:rPr>
          <w:rFonts w:ascii="Times New Roman" w:eastAsia="Times New Roman" w:hAnsi="Times New Roman" w:cs="Times New Roman"/>
          <w:sz w:val="28"/>
          <w:szCs w:val="28"/>
        </w:rPr>
        <w:t>у долгов и страницу авторизации, админ-панель,</w:t>
      </w:r>
      <w:r w:rsidRPr="00CD25D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57FAD" w:rsidRPr="00CD25DB">
        <w:rPr>
          <w:rFonts w:ascii="Times New Roman" w:eastAsia="Times New Roman" w:hAnsi="Times New Roman" w:cs="Times New Roman"/>
          <w:sz w:val="28"/>
          <w:szCs w:val="28"/>
        </w:rPr>
        <w:t>стоп-листы, управление заказами и др.</w:t>
      </w:r>
    </w:p>
    <w:p w14:paraId="153B70A1" w14:textId="77777777" w:rsidR="00B9072C" w:rsidRPr="00CD25DB" w:rsidRDefault="00B9072C" w:rsidP="00750C5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25DB">
        <w:rPr>
          <w:rFonts w:ascii="Times New Roman" w:eastAsia="Times New Roman" w:hAnsi="Times New Roman" w:cs="Times New Roman"/>
          <w:sz w:val="28"/>
          <w:szCs w:val="28"/>
        </w:rPr>
        <w:t xml:space="preserve">Применение React.js и TypeScript обеспечило надежную основу для приложения, а использование UI-кита на базе Tailwind CSS позволило создать современный и единообразный интерфейс. Управление состоянием приложения с помощью Redux Toolkit и интеграция с API посредством Axios обеспечили необходимую функциональность для взаимодействия с данными и сервером. </w:t>
      </w:r>
    </w:p>
    <w:p w14:paraId="245C8AB6" w14:textId="77777777" w:rsidR="00B9072C" w:rsidRPr="00CD25DB" w:rsidRDefault="00B9072C" w:rsidP="00750C5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25DB">
        <w:rPr>
          <w:rFonts w:ascii="Times New Roman" w:eastAsia="Times New Roman" w:hAnsi="Times New Roman" w:cs="Times New Roman"/>
          <w:sz w:val="28"/>
          <w:szCs w:val="28"/>
        </w:rPr>
        <w:t xml:space="preserve">Адаптация под мобильные устройства гарантирует удобство использования приложения на различных типах устройств. Разработанный функционал предоставляет пользователям необходимые инструменты для </w:t>
      </w:r>
      <w:r w:rsidRPr="00CD25DB">
        <w:rPr>
          <w:rFonts w:ascii="Times New Roman" w:eastAsia="Times New Roman" w:hAnsi="Times New Roman" w:cs="Times New Roman"/>
          <w:sz w:val="28"/>
          <w:szCs w:val="28"/>
        </w:rPr>
        <w:lastRenderedPageBreak/>
        <w:t>навигации по сайту, просмотра товаров, управления корзиной, просмотра своих заказов и долгов, а также для безопасной аутентификации.</w:t>
      </w:r>
    </w:p>
    <w:p w14:paraId="0D4220C4" w14:textId="77777777" w:rsidR="00B9072C" w:rsidRPr="00CD25DB" w:rsidRDefault="00B9072C" w:rsidP="00750C50">
      <w:pPr>
        <w:pStyle w:val="1"/>
        <w:jc w:val="both"/>
        <w:rPr>
          <w:b w:val="0"/>
        </w:rPr>
      </w:pPr>
      <w:bookmarkStart w:id="48" w:name="_Toc187436017"/>
    </w:p>
    <w:p w14:paraId="3CEFBEF8" w14:textId="77777777" w:rsidR="00B9072C" w:rsidRPr="00CD25DB" w:rsidRDefault="00B9072C" w:rsidP="00750C50">
      <w:pPr>
        <w:jc w:val="both"/>
        <w:rPr>
          <w:lang w:eastAsia="ru-RU"/>
        </w:rPr>
      </w:pPr>
    </w:p>
    <w:p w14:paraId="547DF9AC" w14:textId="77777777" w:rsidR="00B9072C" w:rsidRPr="00CD25DB" w:rsidRDefault="00B9072C" w:rsidP="00750C50">
      <w:pPr>
        <w:pStyle w:val="1"/>
        <w:jc w:val="both"/>
        <w:rPr>
          <w:b w:val="0"/>
        </w:rPr>
      </w:pPr>
    </w:p>
    <w:p w14:paraId="7FE0238E" w14:textId="77777777" w:rsidR="00B9072C" w:rsidRPr="00CD25DB" w:rsidRDefault="00B9072C" w:rsidP="00750C50">
      <w:pPr>
        <w:jc w:val="both"/>
        <w:rPr>
          <w:lang w:eastAsia="ru-RU"/>
        </w:rPr>
      </w:pPr>
    </w:p>
    <w:p w14:paraId="54C10A40" w14:textId="77777777" w:rsidR="00B9072C" w:rsidRPr="00CD25DB" w:rsidRDefault="00B9072C" w:rsidP="00750C50">
      <w:pPr>
        <w:pStyle w:val="12"/>
        <w:rPr>
          <w:bCs/>
        </w:rPr>
      </w:pPr>
      <w:bookmarkStart w:id="49" w:name="_Toc199177803"/>
      <w:r w:rsidRPr="00CD25DB">
        <w:rPr>
          <w:bCs/>
        </w:rPr>
        <w:lastRenderedPageBreak/>
        <w:t>Отчет о работе тимлида</w:t>
      </w:r>
      <w:bookmarkEnd w:id="48"/>
      <w:bookmarkEnd w:id="49"/>
    </w:p>
    <w:p w14:paraId="0CB32945" w14:textId="77777777" w:rsidR="00B9072C" w:rsidRPr="00CD25DB" w:rsidRDefault="00B9072C" w:rsidP="00750C50">
      <w:pPr>
        <w:pStyle w:val="22"/>
      </w:pPr>
    </w:p>
    <w:p w14:paraId="504304BF" w14:textId="77777777" w:rsidR="00B9072C" w:rsidRPr="00CD25DB" w:rsidRDefault="00B9072C" w:rsidP="00750C5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25DB">
        <w:rPr>
          <w:rFonts w:ascii="Times New Roman" w:eastAsia="Times New Roman" w:hAnsi="Times New Roman" w:cs="Times New Roman"/>
          <w:sz w:val="28"/>
          <w:szCs w:val="28"/>
        </w:rPr>
        <w:t>Тимлид отвечал за организацию и координацию работы команды, связь с куратором проекта, распределение задач, ведение доски в YouTrack, создание и отправку видеопрезентаций по контрольным точкам, мониторинг дедлайнов и оказание помощи команде на всех этапах разработки сервиса для заказа продуктов и канцелярских товаров для сотрудников офиса.</w:t>
      </w:r>
    </w:p>
    <w:p w14:paraId="3619F492" w14:textId="77777777" w:rsidR="00B9072C" w:rsidRPr="00CD25DB" w:rsidRDefault="00B9072C" w:rsidP="00750C5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CC84F12" w14:textId="77777777" w:rsidR="00B9072C" w:rsidRPr="00CD25DB" w:rsidRDefault="00B9072C" w:rsidP="00750C50">
      <w:pPr>
        <w:pStyle w:val="22"/>
      </w:pPr>
      <w:bookmarkStart w:id="50" w:name="_Toc187436018"/>
      <w:r w:rsidRPr="00CD25DB">
        <w:t>Организация работы команды</w:t>
      </w:r>
      <w:bookmarkEnd w:id="50"/>
      <w:r w:rsidRPr="00CD25DB">
        <w:t>:</w:t>
      </w:r>
    </w:p>
    <w:p w14:paraId="4B8E2AB3" w14:textId="77777777" w:rsidR="00B9072C" w:rsidRPr="00CD25DB" w:rsidRDefault="00793A00" w:rsidP="00200402">
      <w:pPr>
        <w:pStyle w:val="af5"/>
        <w:numPr>
          <w:ilvl w:val="1"/>
          <w:numId w:val="46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25DB">
        <w:rPr>
          <w:rFonts w:ascii="Times New Roman" w:eastAsia="Times New Roman" w:hAnsi="Times New Roman" w:cs="Times New Roman"/>
          <w:sz w:val="28"/>
          <w:szCs w:val="28"/>
        </w:rPr>
        <w:t>ф</w:t>
      </w:r>
      <w:r w:rsidR="00B9072C" w:rsidRPr="00CD25DB">
        <w:rPr>
          <w:rFonts w:ascii="Times New Roman" w:eastAsia="Times New Roman" w:hAnsi="Times New Roman" w:cs="Times New Roman"/>
          <w:sz w:val="28"/>
          <w:szCs w:val="28"/>
        </w:rPr>
        <w:t>ормирование команды</w:t>
      </w:r>
      <w:r w:rsidRPr="00CD25DB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2808E19B" w14:textId="77777777" w:rsidR="00B9072C" w:rsidRPr="00CD25DB" w:rsidRDefault="00793A00" w:rsidP="00200402">
      <w:pPr>
        <w:numPr>
          <w:ilvl w:val="1"/>
          <w:numId w:val="3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1134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25DB">
        <w:rPr>
          <w:rFonts w:ascii="Times New Roman" w:eastAsia="Times New Roman" w:hAnsi="Times New Roman" w:cs="Times New Roman"/>
          <w:sz w:val="28"/>
          <w:szCs w:val="28"/>
        </w:rPr>
        <w:t>о</w:t>
      </w:r>
      <w:r w:rsidR="00B9072C" w:rsidRPr="00CD25DB">
        <w:rPr>
          <w:rFonts w:ascii="Times New Roman" w:eastAsia="Times New Roman" w:hAnsi="Times New Roman" w:cs="Times New Roman"/>
          <w:sz w:val="28"/>
          <w:szCs w:val="28"/>
        </w:rPr>
        <w:t xml:space="preserve">пределение необходимых ролей в проекте (бэкенд-разработчик, </w:t>
      </w:r>
      <w:r w:rsidRPr="00CD25DB">
        <w:rPr>
          <w:rFonts w:ascii="Times New Roman" w:eastAsia="Times New Roman" w:hAnsi="Times New Roman" w:cs="Times New Roman"/>
          <w:sz w:val="28"/>
          <w:szCs w:val="28"/>
        </w:rPr>
        <w:t>фронтенд-разработчик, аналитик);</w:t>
      </w:r>
    </w:p>
    <w:p w14:paraId="77C3C335" w14:textId="77777777" w:rsidR="00B9072C" w:rsidRPr="00CD25DB" w:rsidRDefault="00793A00" w:rsidP="00200402">
      <w:pPr>
        <w:numPr>
          <w:ilvl w:val="1"/>
          <w:numId w:val="32"/>
        </w:numPr>
        <w:pBdr>
          <w:top w:val="nil"/>
          <w:left w:val="nil"/>
          <w:bottom w:val="nil"/>
          <w:right w:val="nil"/>
          <w:between w:val="nil"/>
        </w:pBdr>
        <w:spacing w:after="160" w:line="360" w:lineRule="auto"/>
        <w:ind w:left="0" w:firstLine="1134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25DB">
        <w:rPr>
          <w:rFonts w:ascii="Times New Roman" w:eastAsia="Times New Roman" w:hAnsi="Times New Roman" w:cs="Times New Roman"/>
          <w:sz w:val="28"/>
          <w:szCs w:val="28"/>
        </w:rPr>
        <w:t>п</w:t>
      </w:r>
      <w:r w:rsidR="00B9072C" w:rsidRPr="00CD25DB">
        <w:rPr>
          <w:rFonts w:ascii="Times New Roman" w:eastAsia="Times New Roman" w:hAnsi="Times New Roman" w:cs="Times New Roman"/>
          <w:sz w:val="28"/>
          <w:szCs w:val="28"/>
        </w:rPr>
        <w:t>одбор студентов с соответствующими навыками и опытом.</w:t>
      </w:r>
    </w:p>
    <w:p w14:paraId="2C24C888" w14:textId="77777777" w:rsidR="00B9072C" w:rsidRPr="00CD25DB" w:rsidRDefault="00793A00" w:rsidP="00200402">
      <w:pPr>
        <w:pStyle w:val="af5"/>
        <w:numPr>
          <w:ilvl w:val="1"/>
          <w:numId w:val="46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25DB">
        <w:rPr>
          <w:rFonts w:ascii="Times New Roman" w:eastAsia="Times New Roman" w:hAnsi="Times New Roman" w:cs="Times New Roman"/>
          <w:sz w:val="28"/>
          <w:szCs w:val="28"/>
        </w:rPr>
        <w:t>п</w:t>
      </w:r>
      <w:r w:rsidR="00B9072C" w:rsidRPr="00CD25DB">
        <w:rPr>
          <w:rFonts w:ascii="Times New Roman" w:eastAsia="Times New Roman" w:hAnsi="Times New Roman" w:cs="Times New Roman"/>
          <w:sz w:val="28"/>
          <w:szCs w:val="28"/>
        </w:rPr>
        <w:t>остановка целей и задач</w:t>
      </w:r>
      <w:r w:rsidRPr="00CD25DB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1A2DE20D" w14:textId="77777777" w:rsidR="00B9072C" w:rsidRPr="00CD25DB" w:rsidRDefault="00793A00" w:rsidP="00200402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1134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25DB">
        <w:rPr>
          <w:rFonts w:ascii="Times New Roman" w:eastAsia="Times New Roman" w:hAnsi="Times New Roman" w:cs="Times New Roman"/>
          <w:sz w:val="28"/>
          <w:szCs w:val="28"/>
        </w:rPr>
        <w:t>п</w:t>
      </w:r>
      <w:r w:rsidR="00B9072C" w:rsidRPr="00CD25DB">
        <w:rPr>
          <w:rFonts w:ascii="Times New Roman" w:eastAsia="Times New Roman" w:hAnsi="Times New Roman" w:cs="Times New Roman"/>
          <w:sz w:val="28"/>
          <w:szCs w:val="28"/>
        </w:rPr>
        <w:t xml:space="preserve">роведение вводных встреч для объяснения целей проекта </w:t>
      </w:r>
      <w:r w:rsidRPr="00CD25DB">
        <w:rPr>
          <w:rFonts w:ascii="Times New Roman" w:eastAsia="Times New Roman" w:hAnsi="Times New Roman" w:cs="Times New Roman"/>
          <w:sz w:val="28"/>
          <w:szCs w:val="28"/>
        </w:rPr>
        <w:t>и ожидаемых результатов;</w:t>
      </w:r>
    </w:p>
    <w:p w14:paraId="6D45BBA0" w14:textId="77777777" w:rsidR="00B9072C" w:rsidRPr="00CD25DB" w:rsidRDefault="00793A00" w:rsidP="00200402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1134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25DB">
        <w:rPr>
          <w:rFonts w:ascii="Times New Roman" w:eastAsia="Times New Roman" w:hAnsi="Times New Roman" w:cs="Times New Roman"/>
          <w:sz w:val="28"/>
          <w:szCs w:val="28"/>
        </w:rPr>
        <w:t>о</w:t>
      </w:r>
      <w:r w:rsidR="00B9072C" w:rsidRPr="00CD25DB">
        <w:rPr>
          <w:rFonts w:ascii="Times New Roman" w:eastAsia="Times New Roman" w:hAnsi="Times New Roman" w:cs="Times New Roman"/>
          <w:sz w:val="28"/>
          <w:szCs w:val="28"/>
        </w:rPr>
        <w:t>пределение ключевых этапов проекта и создание роадмапа.</w:t>
      </w:r>
    </w:p>
    <w:p w14:paraId="273BDE17" w14:textId="77777777" w:rsidR="00B9072C" w:rsidRPr="00CD25DB" w:rsidRDefault="00793A00" w:rsidP="00200402">
      <w:pPr>
        <w:pStyle w:val="af5"/>
        <w:numPr>
          <w:ilvl w:val="1"/>
          <w:numId w:val="46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25DB">
        <w:rPr>
          <w:rFonts w:ascii="Times New Roman" w:eastAsia="Times New Roman" w:hAnsi="Times New Roman" w:cs="Times New Roman"/>
          <w:sz w:val="28"/>
          <w:szCs w:val="28"/>
        </w:rPr>
        <w:t>н</w:t>
      </w:r>
      <w:r w:rsidR="00B9072C" w:rsidRPr="00CD25DB">
        <w:rPr>
          <w:rFonts w:ascii="Times New Roman" w:eastAsia="Times New Roman" w:hAnsi="Times New Roman" w:cs="Times New Roman"/>
          <w:sz w:val="28"/>
          <w:szCs w:val="28"/>
        </w:rPr>
        <w:t>астройка каналов коммуникации</w:t>
      </w:r>
      <w:r w:rsidRPr="00CD25DB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3EC3E0A9" w14:textId="77777777" w:rsidR="00B9072C" w:rsidRPr="00CD25DB" w:rsidRDefault="00793A00" w:rsidP="00200402">
      <w:pPr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1134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25DB">
        <w:rPr>
          <w:rFonts w:ascii="Times New Roman" w:eastAsia="Times New Roman" w:hAnsi="Times New Roman" w:cs="Times New Roman"/>
          <w:sz w:val="28"/>
          <w:szCs w:val="28"/>
        </w:rPr>
        <w:t>с</w:t>
      </w:r>
      <w:r w:rsidR="00B9072C" w:rsidRPr="00CD25DB">
        <w:rPr>
          <w:rFonts w:ascii="Times New Roman" w:eastAsia="Times New Roman" w:hAnsi="Times New Roman" w:cs="Times New Roman"/>
          <w:sz w:val="28"/>
          <w:szCs w:val="28"/>
        </w:rPr>
        <w:t>оздание рабочих пространств в мессенджерах и корпоративных коммуникационных платформах (</w:t>
      </w:r>
      <w:r w:rsidRPr="00CD25DB">
        <w:rPr>
          <w:rFonts w:ascii="Times New Roman" w:eastAsia="Times New Roman" w:hAnsi="Times New Roman" w:cs="Times New Roman"/>
          <w:sz w:val="28"/>
          <w:szCs w:val="28"/>
        </w:rPr>
        <w:t>telegram);</w:t>
      </w:r>
    </w:p>
    <w:p w14:paraId="7B8E9818" w14:textId="77777777" w:rsidR="00B9072C" w:rsidRPr="00CD25DB" w:rsidRDefault="00793A00" w:rsidP="00200402">
      <w:pPr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1134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25DB">
        <w:rPr>
          <w:rFonts w:ascii="Times New Roman" w:eastAsia="Times New Roman" w:hAnsi="Times New Roman" w:cs="Times New Roman"/>
          <w:sz w:val="28"/>
          <w:szCs w:val="28"/>
        </w:rPr>
        <w:t>у</w:t>
      </w:r>
      <w:r w:rsidR="00B9072C" w:rsidRPr="00CD25DB">
        <w:rPr>
          <w:rFonts w:ascii="Times New Roman" w:eastAsia="Times New Roman" w:hAnsi="Times New Roman" w:cs="Times New Roman"/>
          <w:sz w:val="28"/>
          <w:szCs w:val="28"/>
        </w:rPr>
        <w:t>становление регулярных встреч для синхронизации работы команды (еженедельные созвоны).</w:t>
      </w:r>
    </w:p>
    <w:p w14:paraId="286DD5B8" w14:textId="77777777" w:rsidR="00793A00" w:rsidRPr="00CD25DB" w:rsidRDefault="00793A00" w:rsidP="00750C5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134" w:firstLine="1134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8ACB735" w14:textId="77777777" w:rsidR="00817102" w:rsidRPr="00CD25DB" w:rsidRDefault="00817102" w:rsidP="00750C50">
      <w:pPr>
        <w:pStyle w:val="22"/>
      </w:pPr>
      <w:bookmarkStart w:id="51" w:name="_Toc187436019"/>
    </w:p>
    <w:p w14:paraId="34FD2B0B" w14:textId="77777777" w:rsidR="00817102" w:rsidRPr="00CD25DB" w:rsidRDefault="00817102" w:rsidP="00750C50">
      <w:pPr>
        <w:pStyle w:val="22"/>
      </w:pPr>
    </w:p>
    <w:p w14:paraId="6F692713" w14:textId="77777777" w:rsidR="00817102" w:rsidRPr="00CD25DB" w:rsidRDefault="00817102" w:rsidP="00750C50">
      <w:pPr>
        <w:pStyle w:val="22"/>
      </w:pPr>
    </w:p>
    <w:p w14:paraId="300CFB31" w14:textId="77777777" w:rsidR="00817102" w:rsidRPr="00CD25DB" w:rsidRDefault="00817102" w:rsidP="00750C50">
      <w:pPr>
        <w:pStyle w:val="22"/>
      </w:pPr>
    </w:p>
    <w:p w14:paraId="7D0D40DE" w14:textId="77777777" w:rsidR="00817102" w:rsidRPr="00CD25DB" w:rsidRDefault="00817102" w:rsidP="00750C50">
      <w:pPr>
        <w:pStyle w:val="22"/>
      </w:pPr>
    </w:p>
    <w:p w14:paraId="007E7C17" w14:textId="77777777" w:rsidR="00817102" w:rsidRPr="00CD25DB" w:rsidRDefault="00817102" w:rsidP="00750C50">
      <w:pPr>
        <w:pStyle w:val="22"/>
      </w:pPr>
    </w:p>
    <w:p w14:paraId="0F6B2027" w14:textId="77777777" w:rsidR="00B9072C" w:rsidRPr="00CD25DB" w:rsidRDefault="00B9072C" w:rsidP="00750C50">
      <w:pPr>
        <w:pStyle w:val="22"/>
      </w:pPr>
      <w:r w:rsidRPr="00CD25DB">
        <w:lastRenderedPageBreak/>
        <w:t>Ведение доски задач в You</w:t>
      </w:r>
      <w:r w:rsidRPr="00CD25DB">
        <w:rPr>
          <w:lang w:val="en-US"/>
        </w:rPr>
        <w:t>Track</w:t>
      </w:r>
      <w:bookmarkEnd w:id="51"/>
      <w:r w:rsidR="00817102" w:rsidRPr="00CD25DB">
        <w:t>:</w:t>
      </w:r>
    </w:p>
    <w:p w14:paraId="1BBD2893" w14:textId="77777777" w:rsidR="00B9072C" w:rsidRPr="00CD25DB" w:rsidRDefault="00817102" w:rsidP="00200402">
      <w:pPr>
        <w:pStyle w:val="af5"/>
        <w:numPr>
          <w:ilvl w:val="1"/>
          <w:numId w:val="46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25DB">
        <w:rPr>
          <w:rFonts w:ascii="Times New Roman" w:eastAsia="Times New Roman" w:hAnsi="Times New Roman" w:cs="Times New Roman"/>
          <w:sz w:val="28"/>
          <w:szCs w:val="28"/>
        </w:rPr>
        <w:t>с</w:t>
      </w:r>
      <w:r w:rsidR="00B9072C" w:rsidRPr="00CD25DB">
        <w:rPr>
          <w:rFonts w:ascii="Times New Roman" w:eastAsia="Times New Roman" w:hAnsi="Times New Roman" w:cs="Times New Roman"/>
          <w:sz w:val="28"/>
          <w:szCs w:val="28"/>
        </w:rPr>
        <w:t>оздание и настройка доски</w:t>
      </w:r>
      <w:r w:rsidRPr="00CD25DB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42CA5B6B" w14:textId="77777777" w:rsidR="00B9072C" w:rsidRPr="00CD25DB" w:rsidRDefault="00817102" w:rsidP="00200402">
      <w:pPr>
        <w:numPr>
          <w:ilvl w:val="1"/>
          <w:numId w:val="3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1134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25DB">
        <w:rPr>
          <w:rFonts w:ascii="Times New Roman" w:eastAsia="Times New Roman" w:hAnsi="Times New Roman" w:cs="Times New Roman"/>
          <w:sz w:val="28"/>
          <w:szCs w:val="28"/>
        </w:rPr>
        <w:t>н</w:t>
      </w:r>
      <w:r w:rsidR="00B9072C" w:rsidRPr="00CD25DB">
        <w:rPr>
          <w:rFonts w:ascii="Times New Roman" w:eastAsia="Times New Roman" w:hAnsi="Times New Roman" w:cs="Times New Roman"/>
          <w:sz w:val="28"/>
          <w:szCs w:val="28"/>
        </w:rPr>
        <w:t>астройка структур</w:t>
      </w:r>
      <w:r w:rsidRPr="00CD25DB">
        <w:rPr>
          <w:rFonts w:ascii="Times New Roman" w:eastAsia="Times New Roman" w:hAnsi="Times New Roman" w:cs="Times New Roman"/>
          <w:sz w:val="28"/>
          <w:szCs w:val="28"/>
        </w:rPr>
        <w:t>ы доски для управления задачами;</w:t>
      </w:r>
    </w:p>
    <w:p w14:paraId="6821E90E" w14:textId="77777777" w:rsidR="00B9072C" w:rsidRPr="00CD25DB" w:rsidRDefault="00817102" w:rsidP="00200402">
      <w:pPr>
        <w:numPr>
          <w:ilvl w:val="1"/>
          <w:numId w:val="35"/>
        </w:numPr>
        <w:pBdr>
          <w:top w:val="nil"/>
          <w:left w:val="nil"/>
          <w:bottom w:val="nil"/>
          <w:right w:val="nil"/>
          <w:between w:val="nil"/>
        </w:pBdr>
        <w:spacing w:after="160" w:line="360" w:lineRule="auto"/>
        <w:ind w:left="0" w:firstLine="1134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25DB">
        <w:rPr>
          <w:rFonts w:ascii="Times New Roman" w:eastAsia="Times New Roman" w:hAnsi="Times New Roman" w:cs="Times New Roman"/>
          <w:sz w:val="28"/>
          <w:szCs w:val="28"/>
        </w:rPr>
        <w:t>о</w:t>
      </w:r>
      <w:r w:rsidR="00B9072C" w:rsidRPr="00CD25DB">
        <w:rPr>
          <w:rFonts w:ascii="Times New Roman" w:eastAsia="Times New Roman" w:hAnsi="Times New Roman" w:cs="Times New Roman"/>
          <w:sz w:val="28"/>
          <w:szCs w:val="28"/>
        </w:rPr>
        <w:t>пределение правил и процедур для работы с доской (как создавать задачи, назначать ответственных, перемещать задачи между колонками).</w:t>
      </w:r>
    </w:p>
    <w:p w14:paraId="77F6A3B0" w14:textId="77777777" w:rsidR="00B9072C" w:rsidRPr="00CD25DB" w:rsidRDefault="00817102" w:rsidP="00200402">
      <w:pPr>
        <w:pStyle w:val="af5"/>
        <w:numPr>
          <w:ilvl w:val="1"/>
          <w:numId w:val="46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25DB">
        <w:rPr>
          <w:rFonts w:ascii="Times New Roman" w:eastAsia="Times New Roman" w:hAnsi="Times New Roman" w:cs="Times New Roman"/>
          <w:sz w:val="28"/>
          <w:szCs w:val="28"/>
        </w:rPr>
        <w:t>р</w:t>
      </w:r>
      <w:r w:rsidR="00B9072C" w:rsidRPr="00CD25DB">
        <w:rPr>
          <w:rFonts w:ascii="Times New Roman" w:eastAsia="Times New Roman" w:hAnsi="Times New Roman" w:cs="Times New Roman"/>
          <w:sz w:val="28"/>
          <w:szCs w:val="28"/>
        </w:rPr>
        <w:t>аспределение задач</w:t>
      </w:r>
      <w:r w:rsidRPr="00CD25DB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4BF27C77" w14:textId="77777777" w:rsidR="00B9072C" w:rsidRPr="00CD25DB" w:rsidRDefault="00817102" w:rsidP="00200402">
      <w:pPr>
        <w:pStyle w:val="af5"/>
        <w:numPr>
          <w:ilvl w:val="1"/>
          <w:numId w:val="36"/>
        </w:numPr>
        <w:spacing w:line="360" w:lineRule="auto"/>
        <w:ind w:left="0" w:firstLine="1134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25DB">
        <w:rPr>
          <w:rFonts w:ascii="Times New Roman" w:eastAsia="Times New Roman" w:hAnsi="Times New Roman" w:cs="Times New Roman"/>
          <w:sz w:val="28"/>
          <w:szCs w:val="28"/>
        </w:rPr>
        <w:t>о</w:t>
      </w:r>
      <w:r w:rsidR="00B9072C" w:rsidRPr="00CD25DB">
        <w:rPr>
          <w:rFonts w:ascii="Times New Roman" w:eastAsia="Times New Roman" w:hAnsi="Times New Roman" w:cs="Times New Roman"/>
          <w:sz w:val="28"/>
          <w:szCs w:val="28"/>
        </w:rPr>
        <w:t>пределение приоритетных задач и их распределение среди членов команды в зависимости</w:t>
      </w:r>
      <w:r w:rsidRPr="00CD25DB">
        <w:rPr>
          <w:rFonts w:ascii="Times New Roman" w:eastAsia="Times New Roman" w:hAnsi="Times New Roman" w:cs="Times New Roman"/>
          <w:sz w:val="28"/>
          <w:szCs w:val="28"/>
        </w:rPr>
        <w:t xml:space="preserve"> от их специализации и загрузки;</w:t>
      </w:r>
    </w:p>
    <w:p w14:paraId="309DBFDE" w14:textId="77777777" w:rsidR="00B9072C" w:rsidRPr="00CD25DB" w:rsidRDefault="00817102" w:rsidP="00200402">
      <w:pPr>
        <w:pStyle w:val="af5"/>
        <w:numPr>
          <w:ilvl w:val="1"/>
          <w:numId w:val="36"/>
        </w:numPr>
        <w:spacing w:line="360" w:lineRule="auto"/>
        <w:ind w:left="0" w:firstLine="1134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25DB">
        <w:rPr>
          <w:rFonts w:ascii="Times New Roman" w:eastAsia="Times New Roman" w:hAnsi="Times New Roman" w:cs="Times New Roman"/>
          <w:sz w:val="28"/>
          <w:szCs w:val="28"/>
        </w:rPr>
        <w:t>п</w:t>
      </w:r>
      <w:r w:rsidR="00B9072C" w:rsidRPr="00CD25DB">
        <w:rPr>
          <w:rFonts w:ascii="Times New Roman" w:eastAsia="Times New Roman" w:hAnsi="Times New Roman" w:cs="Times New Roman"/>
          <w:sz w:val="28"/>
          <w:szCs w:val="28"/>
        </w:rPr>
        <w:t>остоянный мониторинг выполнения задач и своевременное переназначение задач в случае необходимости.</w:t>
      </w:r>
    </w:p>
    <w:p w14:paraId="2ED66AEF" w14:textId="77777777" w:rsidR="00B9072C" w:rsidRPr="00CD25DB" w:rsidRDefault="00817102" w:rsidP="00200402">
      <w:pPr>
        <w:pStyle w:val="af5"/>
        <w:numPr>
          <w:ilvl w:val="1"/>
          <w:numId w:val="46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25DB">
        <w:rPr>
          <w:rFonts w:ascii="Times New Roman" w:eastAsia="Times New Roman" w:hAnsi="Times New Roman" w:cs="Times New Roman"/>
          <w:sz w:val="28"/>
          <w:szCs w:val="28"/>
        </w:rPr>
        <w:t>м</w:t>
      </w:r>
      <w:r w:rsidR="00B9072C" w:rsidRPr="00CD25DB">
        <w:rPr>
          <w:rFonts w:ascii="Times New Roman" w:eastAsia="Times New Roman" w:hAnsi="Times New Roman" w:cs="Times New Roman"/>
          <w:sz w:val="28"/>
          <w:szCs w:val="28"/>
        </w:rPr>
        <w:t>ониторинг прогресса</w:t>
      </w:r>
      <w:r w:rsidRPr="00CD25DB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72D13102" w14:textId="77777777" w:rsidR="00B9072C" w:rsidRPr="00CD25DB" w:rsidRDefault="00817102" w:rsidP="00200402">
      <w:pPr>
        <w:numPr>
          <w:ilvl w:val="1"/>
          <w:numId w:val="3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1134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25DB">
        <w:rPr>
          <w:rFonts w:ascii="Times New Roman" w:eastAsia="Times New Roman" w:hAnsi="Times New Roman" w:cs="Times New Roman"/>
          <w:sz w:val="28"/>
          <w:szCs w:val="28"/>
        </w:rPr>
        <w:t>р</w:t>
      </w:r>
      <w:r w:rsidR="00B9072C" w:rsidRPr="00CD25DB">
        <w:rPr>
          <w:rFonts w:ascii="Times New Roman" w:eastAsia="Times New Roman" w:hAnsi="Times New Roman" w:cs="Times New Roman"/>
          <w:sz w:val="28"/>
          <w:szCs w:val="28"/>
        </w:rPr>
        <w:t>егулярное обновление статусов задач и контроль з</w:t>
      </w:r>
      <w:r w:rsidRPr="00CD25DB">
        <w:rPr>
          <w:rFonts w:ascii="Times New Roman" w:eastAsia="Times New Roman" w:hAnsi="Times New Roman" w:cs="Times New Roman"/>
          <w:sz w:val="28"/>
          <w:szCs w:val="28"/>
        </w:rPr>
        <w:t>а соблюдением сроков выполнения;</w:t>
      </w:r>
    </w:p>
    <w:p w14:paraId="5E51FFED" w14:textId="77777777" w:rsidR="00B9072C" w:rsidRPr="00CD25DB" w:rsidRDefault="00817102" w:rsidP="00200402">
      <w:pPr>
        <w:numPr>
          <w:ilvl w:val="1"/>
          <w:numId w:val="37"/>
        </w:numPr>
        <w:pBdr>
          <w:top w:val="nil"/>
          <w:left w:val="nil"/>
          <w:bottom w:val="nil"/>
          <w:right w:val="nil"/>
          <w:between w:val="nil"/>
        </w:pBdr>
        <w:spacing w:after="160" w:line="360" w:lineRule="auto"/>
        <w:ind w:left="0" w:firstLine="1134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25DB">
        <w:rPr>
          <w:rFonts w:ascii="Times New Roman" w:eastAsia="Times New Roman" w:hAnsi="Times New Roman" w:cs="Times New Roman"/>
          <w:sz w:val="28"/>
          <w:szCs w:val="28"/>
        </w:rPr>
        <w:t>в</w:t>
      </w:r>
      <w:r w:rsidR="00B9072C" w:rsidRPr="00CD25DB">
        <w:rPr>
          <w:rFonts w:ascii="Times New Roman" w:eastAsia="Times New Roman" w:hAnsi="Times New Roman" w:cs="Times New Roman"/>
          <w:sz w:val="28"/>
          <w:szCs w:val="28"/>
        </w:rPr>
        <w:t>едение отчетности о прогрессе работы и выявление узких мест.</w:t>
      </w:r>
    </w:p>
    <w:p w14:paraId="0AD41E03" w14:textId="77777777" w:rsidR="00817102" w:rsidRPr="00CD25DB" w:rsidRDefault="00817102" w:rsidP="00750C50">
      <w:pPr>
        <w:pStyle w:val="af5"/>
        <w:spacing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52" w:name="_Toc187436020"/>
    </w:p>
    <w:p w14:paraId="069016AF" w14:textId="77777777" w:rsidR="00B9072C" w:rsidRPr="00CD25DB" w:rsidRDefault="00817102" w:rsidP="00750C50">
      <w:pPr>
        <w:pStyle w:val="af5"/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25DB">
        <w:rPr>
          <w:rFonts w:ascii="Times New Roman" w:eastAsia="Times New Roman" w:hAnsi="Times New Roman" w:cs="Times New Roman"/>
          <w:sz w:val="28"/>
          <w:szCs w:val="28"/>
        </w:rPr>
        <w:t>В</w:t>
      </w:r>
      <w:r w:rsidR="00B9072C" w:rsidRPr="00CD25DB">
        <w:rPr>
          <w:rFonts w:ascii="Times New Roman" w:eastAsia="Times New Roman" w:hAnsi="Times New Roman" w:cs="Times New Roman"/>
          <w:sz w:val="28"/>
          <w:szCs w:val="28"/>
        </w:rPr>
        <w:t>заимодействие с куратором проекта</w:t>
      </w:r>
      <w:bookmarkEnd w:id="52"/>
      <w:r w:rsidRPr="00CD25DB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60C2F6E3" w14:textId="77777777" w:rsidR="00B9072C" w:rsidRPr="00CD25DB" w:rsidRDefault="00817102" w:rsidP="00200402">
      <w:pPr>
        <w:pStyle w:val="af5"/>
        <w:numPr>
          <w:ilvl w:val="1"/>
          <w:numId w:val="46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25DB">
        <w:rPr>
          <w:rFonts w:ascii="Times New Roman" w:eastAsia="Times New Roman" w:hAnsi="Times New Roman" w:cs="Times New Roman"/>
          <w:sz w:val="28"/>
          <w:szCs w:val="28"/>
        </w:rPr>
        <w:t>п</w:t>
      </w:r>
      <w:r w:rsidR="00B9072C" w:rsidRPr="00CD25DB">
        <w:rPr>
          <w:rFonts w:ascii="Times New Roman" w:eastAsia="Times New Roman" w:hAnsi="Times New Roman" w:cs="Times New Roman"/>
          <w:sz w:val="28"/>
          <w:szCs w:val="28"/>
        </w:rPr>
        <w:t>остоянная связь с куратором</w:t>
      </w:r>
      <w:r w:rsidRPr="00CD25DB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32864EF6" w14:textId="77777777" w:rsidR="00B9072C" w:rsidRPr="00CD25DB" w:rsidRDefault="00817102" w:rsidP="00200402">
      <w:pPr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1134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25DB">
        <w:rPr>
          <w:rFonts w:ascii="Times New Roman" w:eastAsia="Times New Roman" w:hAnsi="Times New Roman" w:cs="Times New Roman"/>
          <w:sz w:val="28"/>
          <w:szCs w:val="28"/>
        </w:rPr>
        <w:t>о</w:t>
      </w:r>
      <w:r w:rsidR="00B9072C" w:rsidRPr="00CD25DB">
        <w:rPr>
          <w:rFonts w:ascii="Times New Roman" w:eastAsia="Times New Roman" w:hAnsi="Times New Roman" w:cs="Times New Roman"/>
          <w:sz w:val="28"/>
          <w:szCs w:val="28"/>
        </w:rPr>
        <w:t>бщение с куратором для обсуждения хода проекта, тек</w:t>
      </w:r>
      <w:r w:rsidRPr="00CD25DB">
        <w:rPr>
          <w:rFonts w:ascii="Times New Roman" w:eastAsia="Times New Roman" w:hAnsi="Times New Roman" w:cs="Times New Roman"/>
          <w:sz w:val="28"/>
          <w:szCs w:val="28"/>
        </w:rPr>
        <w:t>ущих проблем и возможных рисков;</w:t>
      </w:r>
    </w:p>
    <w:p w14:paraId="65900DCE" w14:textId="77777777" w:rsidR="00B9072C" w:rsidRPr="00CD25DB" w:rsidRDefault="00817102" w:rsidP="00200402">
      <w:pPr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after="160" w:line="360" w:lineRule="auto"/>
        <w:ind w:left="0" w:firstLine="1134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25DB">
        <w:rPr>
          <w:rFonts w:ascii="Times New Roman" w:eastAsia="Times New Roman" w:hAnsi="Times New Roman" w:cs="Times New Roman"/>
          <w:sz w:val="28"/>
          <w:szCs w:val="28"/>
        </w:rPr>
        <w:t>о</w:t>
      </w:r>
      <w:r w:rsidR="00B9072C" w:rsidRPr="00CD25DB">
        <w:rPr>
          <w:rFonts w:ascii="Times New Roman" w:eastAsia="Times New Roman" w:hAnsi="Times New Roman" w:cs="Times New Roman"/>
          <w:sz w:val="28"/>
          <w:szCs w:val="28"/>
        </w:rPr>
        <w:t>беспечение прозрачности и предоставление полной информации о состоянии проекта.</w:t>
      </w:r>
    </w:p>
    <w:p w14:paraId="626E7AE4" w14:textId="77777777" w:rsidR="00B9072C" w:rsidRPr="00CD25DB" w:rsidRDefault="00817102" w:rsidP="00200402">
      <w:pPr>
        <w:pStyle w:val="af5"/>
        <w:numPr>
          <w:ilvl w:val="1"/>
          <w:numId w:val="46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25DB">
        <w:rPr>
          <w:rFonts w:ascii="Times New Roman" w:eastAsia="Times New Roman" w:hAnsi="Times New Roman" w:cs="Times New Roman"/>
          <w:sz w:val="28"/>
          <w:szCs w:val="28"/>
        </w:rPr>
        <w:t>о</w:t>
      </w:r>
      <w:r w:rsidR="00B9072C" w:rsidRPr="00CD25DB">
        <w:rPr>
          <w:rFonts w:ascii="Times New Roman" w:eastAsia="Times New Roman" w:hAnsi="Times New Roman" w:cs="Times New Roman"/>
          <w:sz w:val="28"/>
          <w:szCs w:val="28"/>
        </w:rPr>
        <w:t>братная связь и корректировка курса</w:t>
      </w:r>
      <w:r w:rsidRPr="00CD25DB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436D5B9D" w14:textId="77777777" w:rsidR="00B9072C" w:rsidRPr="00CD25DB" w:rsidRDefault="00817102" w:rsidP="00200402">
      <w:pPr>
        <w:numPr>
          <w:ilvl w:val="1"/>
          <w:numId w:val="3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1134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25DB">
        <w:rPr>
          <w:rFonts w:ascii="Times New Roman" w:eastAsia="Times New Roman" w:hAnsi="Times New Roman" w:cs="Times New Roman"/>
          <w:sz w:val="28"/>
          <w:szCs w:val="28"/>
        </w:rPr>
        <w:t>п</w:t>
      </w:r>
      <w:r w:rsidR="00B9072C" w:rsidRPr="00CD25DB">
        <w:rPr>
          <w:rFonts w:ascii="Times New Roman" w:eastAsia="Times New Roman" w:hAnsi="Times New Roman" w:cs="Times New Roman"/>
          <w:sz w:val="28"/>
          <w:szCs w:val="28"/>
        </w:rPr>
        <w:t>олучение обратной связи от куратора и внесение необх</w:t>
      </w:r>
      <w:r w:rsidRPr="00CD25DB">
        <w:rPr>
          <w:rFonts w:ascii="Times New Roman" w:eastAsia="Times New Roman" w:hAnsi="Times New Roman" w:cs="Times New Roman"/>
          <w:sz w:val="28"/>
          <w:szCs w:val="28"/>
        </w:rPr>
        <w:t>одимых изменений в план проекта;</w:t>
      </w:r>
    </w:p>
    <w:p w14:paraId="55606742" w14:textId="77777777" w:rsidR="00817102" w:rsidRPr="00CD25DB" w:rsidRDefault="00817102" w:rsidP="00200402">
      <w:pPr>
        <w:numPr>
          <w:ilvl w:val="1"/>
          <w:numId w:val="39"/>
        </w:numPr>
        <w:pBdr>
          <w:top w:val="nil"/>
          <w:left w:val="nil"/>
          <w:bottom w:val="nil"/>
          <w:right w:val="nil"/>
          <w:between w:val="nil"/>
        </w:pBdr>
        <w:spacing w:after="160" w:line="360" w:lineRule="auto"/>
        <w:ind w:left="0" w:firstLine="1134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25DB">
        <w:rPr>
          <w:rFonts w:ascii="Times New Roman" w:eastAsia="Times New Roman" w:hAnsi="Times New Roman" w:cs="Times New Roman"/>
          <w:sz w:val="28"/>
          <w:szCs w:val="28"/>
        </w:rPr>
        <w:t>к</w:t>
      </w:r>
      <w:r w:rsidR="00B9072C" w:rsidRPr="00CD25DB">
        <w:rPr>
          <w:rFonts w:ascii="Times New Roman" w:eastAsia="Times New Roman" w:hAnsi="Times New Roman" w:cs="Times New Roman"/>
          <w:sz w:val="28"/>
          <w:szCs w:val="28"/>
        </w:rPr>
        <w:t>орректировка приоритетов и задач в соответствии с указаниями куратора.</w:t>
      </w:r>
    </w:p>
    <w:p w14:paraId="6E6624EB" w14:textId="77777777" w:rsidR="00817102" w:rsidRPr="00CD25DB" w:rsidRDefault="00817102" w:rsidP="00750C50">
      <w:pPr>
        <w:pBdr>
          <w:top w:val="nil"/>
          <w:left w:val="nil"/>
          <w:bottom w:val="nil"/>
          <w:right w:val="nil"/>
          <w:between w:val="nil"/>
        </w:pBdr>
        <w:spacing w:after="160" w:line="360" w:lineRule="auto"/>
        <w:ind w:left="1134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FA33252" w14:textId="77777777" w:rsidR="00817102" w:rsidRPr="00CD25DB" w:rsidRDefault="00B9072C" w:rsidP="00750C50">
      <w:pPr>
        <w:pStyle w:val="22"/>
      </w:pPr>
      <w:bookmarkStart w:id="53" w:name="_Toc187436021"/>
      <w:r w:rsidRPr="00CD25DB">
        <w:lastRenderedPageBreak/>
        <w:t>Создание и отправка видеопрезентаций по контрольным точкам</w:t>
      </w:r>
      <w:bookmarkEnd w:id="53"/>
      <w:r w:rsidR="00817102" w:rsidRPr="00CD25DB">
        <w:t>:</w:t>
      </w:r>
    </w:p>
    <w:p w14:paraId="12CE63CF" w14:textId="77777777" w:rsidR="00B9072C" w:rsidRPr="00CD25DB" w:rsidRDefault="001B5A6F" w:rsidP="00200402">
      <w:pPr>
        <w:pStyle w:val="af5"/>
        <w:numPr>
          <w:ilvl w:val="1"/>
          <w:numId w:val="46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25DB">
        <w:rPr>
          <w:rFonts w:ascii="Times New Roman" w:eastAsia="Times New Roman" w:hAnsi="Times New Roman" w:cs="Times New Roman"/>
          <w:sz w:val="28"/>
          <w:szCs w:val="28"/>
        </w:rPr>
        <w:t>п</w:t>
      </w:r>
      <w:r w:rsidR="00B9072C" w:rsidRPr="00CD25DB">
        <w:rPr>
          <w:rFonts w:ascii="Times New Roman" w:eastAsia="Times New Roman" w:hAnsi="Times New Roman" w:cs="Times New Roman"/>
          <w:sz w:val="28"/>
          <w:szCs w:val="28"/>
        </w:rPr>
        <w:t>одготовка материалов</w:t>
      </w:r>
      <w:r w:rsidRPr="00CD25DB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12D7C4E2" w14:textId="77777777" w:rsidR="00B9072C" w:rsidRPr="00CD25DB" w:rsidRDefault="001B5A6F" w:rsidP="00200402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1134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25DB">
        <w:rPr>
          <w:rFonts w:ascii="Times New Roman" w:eastAsia="Times New Roman" w:hAnsi="Times New Roman" w:cs="Times New Roman"/>
          <w:sz w:val="28"/>
          <w:szCs w:val="28"/>
        </w:rPr>
        <w:t>с</w:t>
      </w:r>
      <w:r w:rsidR="00B9072C" w:rsidRPr="00CD25DB">
        <w:rPr>
          <w:rFonts w:ascii="Times New Roman" w:eastAsia="Times New Roman" w:hAnsi="Times New Roman" w:cs="Times New Roman"/>
          <w:sz w:val="28"/>
          <w:szCs w:val="28"/>
        </w:rPr>
        <w:t>бор необходимой информации и данных для создания вид</w:t>
      </w:r>
      <w:r w:rsidRPr="00CD25DB">
        <w:rPr>
          <w:rFonts w:ascii="Times New Roman" w:eastAsia="Times New Roman" w:hAnsi="Times New Roman" w:cs="Times New Roman"/>
          <w:sz w:val="28"/>
          <w:szCs w:val="28"/>
        </w:rPr>
        <w:t>еопрезентаций;</w:t>
      </w:r>
    </w:p>
    <w:p w14:paraId="7AA8CCEB" w14:textId="77777777" w:rsidR="00B9072C" w:rsidRPr="00CD25DB" w:rsidRDefault="001B5A6F" w:rsidP="00200402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spacing w:after="160" w:line="360" w:lineRule="auto"/>
        <w:ind w:left="0" w:firstLine="1134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25DB">
        <w:rPr>
          <w:rFonts w:ascii="Times New Roman" w:eastAsia="Times New Roman" w:hAnsi="Times New Roman" w:cs="Times New Roman"/>
          <w:sz w:val="28"/>
          <w:szCs w:val="28"/>
        </w:rPr>
        <w:t>п</w:t>
      </w:r>
      <w:r w:rsidR="00B9072C" w:rsidRPr="00CD25DB">
        <w:rPr>
          <w:rFonts w:ascii="Times New Roman" w:eastAsia="Times New Roman" w:hAnsi="Times New Roman" w:cs="Times New Roman"/>
          <w:sz w:val="28"/>
          <w:szCs w:val="28"/>
        </w:rPr>
        <w:t>одготовка сценария и структуры презентации, чтобы обеспечить логичное и последовательное изложение информации.</w:t>
      </w:r>
    </w:p>
    <w:p w14:paraId="38CA43C4" w14:textId="77777777" w:rsidR="00B9072C" w:rsidRPr="00CD25DB" w:rsidRDefault="001B5A6F" w:rsidP="00200402">
      <w:pPr>
        <w:pStyle w:val="af5"/>
        <w:numPr>
          <w:ilvl w:val="1"/>
          <w:numId w:val="46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25DB">
        <w:rPr>
          <w:rFonts w:ascii="Times New Roman" w:eastAsia="Times New Roman" w:hAnsi="Times New Roman" w:cs="Times New Roman"/>
          <w:sz w:val="28"/>
          <w:szCs w:val="28"/>
        </w:rPr>
        <w:t>з</w:t>
      </w:r>
      <w:r w:rsidR="00B9072C" w:rsidRPr="00CD25DB">
        <w:rPr>
          <w:rFonts w:ascii="Times New Roman" w:eastAsia="Times New Roman" w:hAnsi="Times New Roman" w:cs="Times New Roman"/>
          <w:sz w:val="28"/>
          <w:szCs w:val="28"/>
        </w:rPr>
        <w:t>апись и монтаж видеопрезентаций</w:t>
      </w:r>
      <w:r w:rsidRPr="00CD25DB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42967B5D" w14:textId="77777777" w:rsidR="00B9072C" w:rsidRPr="00CD25DB" w:rsidRDefault="001B5A6F" w:rsidP="00200402">
      <w:pPr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1134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25DB">
        <w:rPr>
          <w:rFonts w:ascii="Times New Roman" w:eastAsia="Times New Roman" w:hAnsi="Times New Roman" w:cs="Times New Roman"/>
          <w:sz w:val="28"/>
          <w:szCs w:val="28"/>
        </w:rPr>
        <w:t>з</w:t>
      </w:r>
      <w:r w:rsidR="00B9072C" w:rsidRPr="00CD25DB">
        <w:rPr>
          <w:rFonts w:ascii="Times New Roman" w:eastAsia="Times New Roman" w:hAnsi="Times New Roman" w:cs="Times New Roman"/>
          <w:sz w:val="28"/>
          <w:szCs w:val="28"/>
        </w:rPr>
        <w:t>апись видео с помощью инструментов для со</w:t>
      </w:r>
      <w:r w:rsidRPr="00CD25DB">
        <w:rPr>
          <w:rFonts w:ascii="Times New Roman" w:eastAsia="Times New Roman" w:hAnsi="Times New Roman" w:cs="Times New Roman"/>
          <w:sz w:val="28"/>
          <w:szCs w:val="28"/>
        </w:rPr>
        <w:t>здания презентаций (PowerPoint);</w:t>
      </w:r>
    </w:p>
    <w:p w14:paraId="22076B5D" w14:textId="77777777" w:rsidR="00B9072C" w:rsidRPr="00CD25DB" w:rsidRDefault="001B5A6F" w:rsidP="00200402">
      <w:pPr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spacing w:after="160" w:line="360" w:lineRule="auto"/>
        <w:ind w:left="0" w:firstLine="1134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25DB">
        <w:rPr>
          <w:rFonts w:ascii="Times New Roman" w:eastAsia="Times New Roman" w:hAnsi="Times New Roman" w:cs="Times New Roman"/>
          <w:sz w:val="28"/>
          <w:szCs w:val="28"/>
        </w:rPr>
        <w:t>м</w:t>
      </w:r>
      <w:r w:rsidR="00B9072C" w:rsidRPr="00CD25DB">
        <w:rPr>
          <w:rFonts w:ascii="Times New Roman" w:eastAsia="Times New Roman" w:hAnsi="Times New Roman" w:cs="Times New Roman"/>
          <w:sz w:val="28"/>
          <w:szCs w:val="28"/>
        </w:rPr>
        <w:t>онтаж видео для соответствия предъявленным требованиям.</w:t>
      </w:r>
    </w:p>
    <w:p w14:paraId="11AE9AB1" w14:textId="77777777" w:rsidR="00B9072C" w:rsidRPr="00CD25DB" w:rsidRDefault="001B5A6F" w:rsidP="00200402">
      <w:pPr>
        <w:pStyle w:val="af5"/>
        <w:numPr>
          <w:ilvl w:val="1"/>
          <w:numId w:val="46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25DB">
        <w:rPr>
          <w:rFonts w:ascii="Times New Roman" w:eastAsia="Times New Roman" w:hAnsi="Times New Roman" w:cs="Times New Roman"/>
          <w:sz w:val="28"/>
          <w:szCs w:val="28"/>
        </w:rPr>
        <w:t>о</w:t>
      </w:r>
      <w:r w:rsidR="00B9072C" w:rsidRPr="00CD25DB">
        <w:rPr>
          <w:rFonts w:ascii="Times New Roman" w:eastAsia="Times New Roman" w:hAnsi="Times New Roman" w:cs="Times New Roman"/>
          <w:sz w:val="28"/>
          <w:szCs w:val="28"/>
        </w:rPr>
        <w:t>тправка презентаций и получение обратной связи</w:t>
      </w:r>
      <w:r w:rsidRPr="00CD25DB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72712BD9" w14:textId="77777777" w:rsidR="00B9072C" w:rsidRPr="00CD25DB" w:rsidRDefault="001B5A6F" w:rsidP="00200402">
      <w:pPr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1134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25DB">
        <w:rPr>
          <w:rFonts w:ascii="Times New Roman" w:eastAsia="Times New Roman" w:hAnsi="Times New Roman" w:cs="Times New Roman"/>
          <w:sz w:val="28"/>
          <w:szCs w:val="28"/>
        </w:rPr>
        <w:t>с</w:t>
      </w:r>
      <w:r w:rsidR="00B9072C" w:rsidRPr="00CD25DB">
        <w:rPr>
          <w:rFonts w:ascii="Times New Roman" w:eastAsia="Times New Roman" w:hAnsi="Times New Roman" w:cs="Times New Roman"/>
          <w:sz w:val="28"/>
          <w:szCs w:val="28"/>
        </w:rPr>
        <w:t>воевременная отправ</w:t>
      </w:r>
      <w:r w:rsidRPr="00CD25DB">
        <w:rPr>
          <w:rFonts w:ascii="Times New Roman" w:eastAsia="Times New Roman" w:hAnsi="Times New Roman" w:cs="Times New Roman"/>
          <w:sz w:val="28"/>
          <w:szCs w:val="28"/>
        </w:rPr>
        <w:t>ка видеопрезентаций проверяющим;</w:t>
      </w:r>
    </w:p>
    <w:p w14:paraId="7AAC22D5" w14:textId="77777777" w:rsidR="00B9072C" w:rsidRPr="00CD25DB" w:rsidRDefault="001B5A6F" w:rsidP="00200402">
      <w:pPr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spacing w:after="160" w:line="360" w:lineRule="auto"/>
        <w:ind w:left="0" w:firstLine="1134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25DB">
        <w:rPr>
          <w:rFonts w:ascii="Times New Roman" w:eastAsia="Times New Roman" w:hAnsi="Times New Roman" w:cs="Times New Roman"/>
          <w:sz w:val="28"/>
          <w:szCs w:val="28"/>
        </w:rPr>
        <w:t>п</w:t>
      </w:r>
      <w:r w:rsidR="00B9072C" w:rsidRPr="00CD25DB">
        <w:rPr>
          <w:rFonts w:ascii="Times New Roman" w:eastAsia="Times New Roman" w:hAnsi="Times New Roman" w:cs="Times New Roman"/>
          <w:sz w:val="28"/>
          <w:szCs w:val="28"/>
        </w:rPr>
        <w:t>олучение обратной связи и внесение необходимых коррективов.</w:t>
      </w:r>
    </w:p>
    <w:p w14:paraId="38C14116" w14:textId="77777777" w:rsidR="00B9072C" w:rsidRPr="00CD25DB" w:rsidRDefault="00B9072C" w:rsidP="00750C50">
      <w:pPr>
        <w:pStyle w:val="22"/>
      </w:pPr>
      <w:bookmarkStart w:id="54" w:name="_Toc187436022"/>
      <w:r w:rsidRPr="00CD25DB">
        <w:t>Мониторинг дедлайнов и помощь команде</w:t>
      </w:r>
      <w:bookmarkEnd w:id="54"/>
      <w:r w:rsidR="001B5A6F" w:rsidRPr="00CD25DB">
        <w:t>:</w:t>
      </w:r>
    </w:p>
    <w:p w14:paraId="68EABEA2" w14:textId="77777777" w:rsidR="00B9072C" w:rsidRPr="00CD25DB" w:rsidRDefault="001B5A6F" w:rsidP="00200402">
      <w:pPr>
        <w:pStyle w:val="af5"/>
        <w:numPr>
          <w:ilvl w:val="1"/>
          <w:numId w:val="46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25DB">
        <w:rPr>
          <w:rFonts w:ascii="Times New Roman" w:eastAsia="Times New Roman" w:hAnsi="Times New Roman" w:cs="Times New Roman"/>
          <w:sz w:val="28"/>
          <w:szCs w:val="28"/>
        </w:rPr>
        <w:t>у</w:t>
      </w:r>
      <w:r w:rsidR="00B9072C" w:rsidRPr="00CD25DB">
        <w:rPr>
          <w:rFonts w:ascii="Times New Roman" w:eastAsia="Times New Roman" w:hAnsi="Times New Roman" w:cs="Times New Roman"/>
          <w:sz w:val="28"/>
          <w:szCs w:val="28"/>
        </w:rPr>
        <w:t>становление дедлайнов</w:t>
      </w:r>
      <w:r w:rsidRPr="00CD25DB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10A03E4C" w14:textId="77777777" w:rsidR="00B9072C" w:rsidRPr="00CD25DB" w:rsidRDefault="001B5A6F" w:rsidP="00200402">
      <w:pPr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1134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25DB">
        <w:rPr>
          <w:rFonts w:ascii="Times New Roman" w:eastAsia="Times New Roman" w:hAnsi="Times New Roman" w:cs="Times New Roman"/>
          <w:sz w:val="28"/>
          <w:szCs w:val="28"/>
        </w:rPr>
        <w:t>о</w:t>
      </w:r>
      <w:r w:rsidR="00B9072C" w:rsidRPr="00CD25DB">
        <w:rPr>
          <w:rFonts w:ascii="Times New Roman" w:eastAsia="Times New Roman" w:hAnsi="Times New Roman" w:cs="Times New Roman"/>
          <w:sz w:val="28"/>
          <w:szCs w:val="28"/>
        </w:rPr>
        <w:t>пределение реальных и достижимых сроков вы</w:t>
      </w:r>
      <w:r w:rsidRPr="00CD25DB">
        <w:rPr>
          <w:rFonts w:ascii="Times New Roman" w:eastAsia="Times New Roman" w:hAnsi="Times New Roman" w:cs="Times New Roman"/>
          <w:sz w:val="28"/>
          <w:szCs w:val="28"/>
        </w:rPr>
        <w:t>полнения задач и этапов проекта;</w:t>
      </w:r>
    </w:p>
    <w:p w14:paraId="6E829D3C" w14:textId="77777777" w:rsidR="00B9072C" w:rsidRPr="00CD25DB" w:rsidRDefault="001B5A6F" w:rsidP="00200402">
      <w:pPr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spacing w:after="160" w:line="360" w:lineRule="auto"/>
        <w:ind w:left="0" w:firstLine="1134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25DB">
        <w:rPr>
          <w:rFonts w:ascii="Times New Roman" w:eastAsia="Times New Roman" w:hAnsi="Times New Roman" w:cs="Times New Roman"/>
          <w:sz w:val="28"/>
          <w:szCs w:val="28"/>
        </w:rPr>
        <w:t>к</w:t>
      </w:r>
      <w:r w:rsidR="00B9072C" w:rsidRPr="00CD25DB">
        <w:rPr>
          <w:rFonts w:ascii="Times New Roman" w:eastAsia="Times New Roman" w:hAnsi="Times New Roman" w:cs="Times New Roman"/>
          <w:sz w:val="28"/>
          <w:szCs w:val="28"/>
        </w:rPr>
        <w:t>оординация работы команды для соблюдения установленных сроков.</w:t>
      </w:r>
    </w:p>
    <w:p w14:paraId="23D6E668" w14:textId="77777777" w:rsidR="00B9072C" w:rsidRPr="00CD25DB" w:rsidRDefault="001B5A6F" w:rsidP="00200402">
      <w:pPr>
        <w:pStyle w:val="af5"/>
        <w:numPr>
          <w:ilvl w:val="1"/>
          <w:numId w:val="46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25DB">
        <w:rPr>
          <w:rFonts w:ascii="Times New Roman" w:eastAsia="Times New Roman" w:hAnsi="Times New Roman" w:cs="Times New Roman"/>
          <w:sz w:val="28"/>
          <w:szCs w:val="28"/>
        </w:rPr>
        <w:t>к</w:t>
      </w:r>
      <w:r w:rsidR="00B9072C" w:rsidRPr="00CD25DB">
        <w:rPr>
          <w:rFonts w:ascii="Times New Roman" w:eastAsia="Times New Roman" w:hAnsi="Times New Roman" w:cs="Times New Roman"/>
          <w:sz w:val="28"/>
          <w:szCs w:val="28"/>
        </w:rPr>
        <w:t>онтроль за соблюдением сроков</w:t>
      </w:r>
      <w:r w:rsidRPr="00CD25DB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0651F4EF" w14:textId="77777777" w:rsidR="00B9072C" w:rsidRPr="00CD25DB" w:rsidRDefault="001B5A6F" w:rsidP="00200402">
      <w:pPr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1134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25DB">
        <w:rPr>
          <w:rFonts w:ascii="Times New Roman" w:eastAsia="Times New Roman" w:hAnsi="Times New Roman" w:cs="Times New Roman"/>
          <w:sz w:val="28"/>
          <w:szCs w:val="28"/>
        </w:rPr>
        <w:t>п</w:t>
      </w:r>
      <w:r w:rsidR="00B9072C" w:rsidRPr="00CD25DB">
        <w:rPr>
          <w:rFonts w:ascii="Times New Roman" w:eastAsia="Times New Roman" w:hAnsi="Times New Roman" w:cs="Times New Roman"/>
          <w:sz w:val="28"/>
          <w:szCs w:val="28"/>
        </w:rPr>
        <w:t>остоянный мониторинг выполнения задач в соответствии с установленными</w:t>
      </w:r>
      <w:r w:rsidRPr="00CD25DB">
        <w:rPr>
          <w:rFonts w:ascii="Times New Roman" w:eastAsia="Times New Roman" w:hAnsi="Times New Roman" w:cs="Times New Roman"/>
          <w:sz w:val="28"/>
          <w:szCs w:val="28"/>
        </w:rPr>
        <w:t xml:space="preserve"> дедлайнами;</w:t>
      </w:r>
    </w:p>
    <w:p w14:paraId="112E1D70" w14:textId="77777777" w:rsidR="00B9072C" w:rsidRPr="00CD25DB" w:rsidRDefault="001B5A6F" w:rsidP="00200402">
      <w:pPr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spacing w:after="160" w:line="360" w:lineRule="auto"/>
        <w:ind w:left="0" w:firstLine="1134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25DB">
        <w:rPr>
          <w:rFonts w:ascii="Times New Roman" w:eastAsia="Times New Roman" w:hAnsi="Times New Roman" w:cs="Times New Roman"/>
          <w:sz w:val="28"/>
          <w:szCs w:val="28"/>
        </w:rPr>
        <w:t>п</w:t>
      </w:r>
      <w:r w:rsidR="00B9072C" w:rsidRPr="00CD25DB">
        <w:rPr>
          <w:rFonts w:ascii="Times New Roman" w:eastAsia="Times New Roman" w:hAnsi="Times New Roman" w:cs="Times New Roman"/>
          <w:sz w:val="28"/>
          <w:szCs w:val="28"/>
        </w:rPr>
        <w:t>ринятие оперативных мер в случае возникновения задержек или проблем.</w:t>
      </w:r>
    </w:p>
    <w:p w14:paraId="312C1666" w14:textId="77777777" w:rsidR="001B5A6F" w:rsidRPr="00CD25DB" w:rsidRDefault="001B5A6F" w:rsidP="00750C50">
      <w:pPr>
        <w:pBdr>
          <w:top w:val="nil"/>
          <w:left w:val="nil"/>
          <w:bottom w:val="nil"/>
          <w:right w:val="nil"/>
          <w:between w:val="nil"/>
        </w:pBdr>
        <w:spacing w:after="16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3641030" w14:textId="77777777" w:rsidR="001B5A6F" w:rsidRPr="00CD25DB" w:rsidRDefault="001B5A6F" w:rsidP="00750C50">
      <w:pPr>
        <w:pBdr>
          <w:top w:val="nil"/>
          <w:left w:val="nil"/>
          <w:bottom w:val="nil"/>
          <w:right w:val="nil"/>
          <w:between w:val="nil"/>
        </w:pBdr>
        <w:spacing w:after="16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0CDBFB4" w14:textId="77777777" w:rsidR="001B5A6F" w:rsidRPr="00CD25DB" w:rsidRDefault="001B5A6F" w:rsidP="00750C50">
      <w:pPr>
        <w:pBdr>
          <w:top w:val="nil"/>
          <w:left w:val="nil"/>
          <w:bottom w:val="nil"/>
          <w:right w:val="nil"/>
          <w:between w:val="nil"/>
        </w:pBdr>
        <w:spacing w:after="16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040340E" w14:textId="77777777" w:rsidR="00B9072C" w:rsidRPr="00CD25DB" w:rsidRDefault="001B5A6F" w:rsidP="00200402">
      <w:pPr>
        <w:pStyle w:val="af5"/>
        <w:numPr>
          <w:ilvl w:val="1"/>
          <w:numId w:val="46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25DB">
        <w:rPr>
          <w:rFonts w:ascii="Times New Roman" w:eastAsia="Times New Roman" w:hAnsi="Times New Roman" w:cs="Times New Roman"/>
          <w:sz w:val="28"/>
          <w:szCs w:val="28"/>
        </w:rPr>
        <w:lastRenderedPageBreak/>
        <w:t>п</w:t>
      </w:r>
      <w:r w:rsidR="00B9072C" w:rsidRPr="00CD25DB">
        <w:rPr>
          <w:rFonts w:ascii="Times New Roman" w:eastAsia="Times New Roman" w:hAnsi="Times New Roman" w:cs="Times New Roman"/>
          <w:sz w:val="28"/>
          <w:szCs w:val="28"/>
        </w:rPr>
        <w:t>оддержка команды</w:t>
      </w:r>
      <w:r w:rsidRPr="00CD25DB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1A19EADC" w14:textId="77777777" w:rsidR="00B9072C" w:rsidRPr="00CD25DB" w:rsidRDefault="001B5A6F" w:rsidP="00200402">
      <w:pPr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1134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25DB">
        <w:rPr>
          <w:rFonts w:ascii="Times New Roman" w:eastAsia="Times New Roman" w:hAnsi="Times New Roman" w:cs="Times New Roman"/>
          <w:sz w:val="28"/>
          <w:szCs w:val="28"/>
        </w:rPr>
        <w:t>о</w:t>
      </w:r>
      <w:r w:rsidR="00B9072C" w:rsidRPr="00CD25DB">
        <w:rPr>
          <w:rFonts w:ascii="Times New Roman" w:eastAsia="Times New Roman" w:hAnsi="Times New Roman" w:cs="Times New Roman"/>
          <w:sz w:val="28"/>
          <w:szCs w:val="28"/>
        </w:rPr>
        <w:t>казание помощи членам команды в решении возникающих п</w:t>
      </w:r>
      <w:r w:rsidRPr="00CD25DB">
        <w:rPr>
          <w:rFonts w:ascii="Times New Roman" w:eastAsia="Times New Roman" w:hAnsi="Times New Roman" w:cs="Times New Roman"/>
          <w:sz w:val="28"/>
          <w:szCs w:val="28"/>
        </w:rPr>
        <w:t>роблем и устранении препятствий;</w:t>
      </w:r>
    </w:p>
    <w:p w14:paraId="6F53B15E" w14:textId="77777777" w:rsidR="00B9072C" w:rsidRPr="00CD25DB" w:rsidRDefault="001B5A6F" w:rsidP="00200402">
      <w:pPr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after="160" w:line="360" w:lineRule="auto"/>
        <w:ind w:left="0" w:firstLine="1134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25DB">
        <w:rPr>
          <w:rFonts w:ascii="Times New Roman" w:eastAsia="Times New Roman" w:hAnsi="Times New Roman" w:cs="Times New Roman"/>
          <w:sz w:val="28"/>
          <w:szCs w:val="28"/>
        </w:rPr>
        <w:t>о</w:t>
      </w:r>
      <w:r w:rsidR="00B9072C" w:rsidRPr="00CD25DB">
        <w:rPr>
          <w:rFonts w:ascii="Times New Roman" w:eastAsia="Times New Roman" w:hAnsi="Times New Roman" w:cs="Times New Roman"/>
          <w:sz w:val="28"/>
          <w:szCs w:val="28"/>
        </w:rPr>
        <w:t>рганизация дополнительных встреч и тренингов для повышения квалификации команды и улучшения взаимодействия.</w:t>
      </w:r>
    </w:p>
    <w:p w14:paraId="78C84CDE" w14:textId="77777777" w:rsidR="00B9072C" w:rsidRPr="00CD25DB" w:rsidRDefault="00B9072C" w:rsidP="00750C50">
      <w:pPr>
        <w:pStyle w:val="22"/>
      </w:pPr>
      <w:bookmarkStart w:id="55" w:name="_Toc187436023"/>
      <w:r w:rsidRPr="00CD25DB">
        <w:t>Заключение</w:t>
      </w:r>
      <w:bookmarkEnd w:id="55"/>
    </w:p>
    <w:p w14:paraId="3739EC3E" w14:textId="77777777" w:rsidR="00B9072C" w:rsidRPr="00CD25DB" w:rsidRDefault="00B9072C" w:rsidP="00750C5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25DB">
        <w:rPr>
          <w:rFonts w:ascii="Times New Roman" w:eastAsia="Times New Roman" w:hAnsi="Times New Roman" w:cs="Times New Roman"/>
          <w:sz w:val="28"/>
          <w:szCs w:val="28"/>
        </w:rPr>
        <w:t xml:space="preserve">Работа тимлида над проектом включала все аспекты организации и координации работы команды, взаимодействие с куратором, распределение задач, мониторинг выполнения задач и поддержка команды. Тимлид обеспечивал эффективную коммуникацию, контролировал соблюдение сроков и вносил необходимые коррективы в план работы. </w:t>
      </w:r>
    </w:p>
    <w:p w14:paraId="4428C949" w14:textId="77777777" w:rsidR="00B9072C" w:rsidRPr="00CD25DB" w:rsidRDefault="00B9072C" w:rsidP="00750C5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25DB">
        <w:rPr>
          <w:rFonts w:ascii="Times New Roman" w:eastAsia="Times New Roman" w:hAnsi="Times New Roman" w:cs="Times New Roman"/>
          <w:sz w:val="28"/>
          <w:szCs w:val="28"/>
        </w:rPr>
        <w:t>Благодаря слаженной работе команды под руководством тимлида, проект был выполнен в соответствии с поставленными целями и требованиями, что позволило создать надежный и функциональный сервис для заказа продуктов и канцелярских товаров для сотрудников офиса.</w:t>
      </w:r>
    </w:p>
    <w:p w14:paraId="6BBEC949" w14:textId="77777777" w:rsidR="00B9072C" w:rsidRPr="00CD25DB" w:rsidRDefault="00B9072C" w:rsidP="00750C50">
      <w:pPr>
        <w:pStyle w:val="af5"/>
        <w:spacing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13CF893" w14:textId="77777777" w:rsidR="00B9072C" w:rsidRPr="00CD25DB" w:rsidRDefault="00B9072C" w:rsidP="0051132A">
      <w:pPr>
        <w:pStyle w:val="110"/>
        <w:rPr>
          <w:bCs/>
          <w:szCs w:val="28"/>
        </w:rPr>
      </w:pPr>
      <w:bookmarkStart w:id="56" w:name="_Toc8214335"/>
      <w:bookmarkStart w:id="57" w:name="_Toc164096968"/>
      <w:bookmarkStart w:id="58" w:name="_Toc196860986"/>
      <w:bookmarkStart w:id="59" w:name="_Toc196862099"/>
      <w:bookmarkStart w:id="60" w:name="_Toc196862361"/>
      <w:bookmarkStart w:id="61" w:name="_Toc196862599"/>
      <w:bookmarkStart w:id="62" w:name="_Toc196862850"/>
      <w:bookmarkStart w:id="63" w:name="_Toc196863068"/>
      <w:bookmarkStart w:id="64" w:name="_Toc199177804"/>
      <w:r w:rsidRPr="00CD25DB">
        <w:rPr>
          <w:bCs/>
          <w:szCs w:val="28"/>
        </w:rPr>
        <w:lastRenderedPageBreak/>
        <w:t>ЗАКЛЮЧЕНИЕ</w:t>
      </w:r>
      <w:bookmarkEnd w:id="56"/>
      <w:bookmarkEnd w:id="57"/>
      <w:bookmarkEnd w:id="58"/>
      <w:bookmarkEnd w:id="59"/>
      <w:bookmarkEnd w:id="60"/>
      <w:bookmarkEnd w:id="61"/>
      <w:bookmarkEnd w:id="62"/>
      <w:bookmarkEnd w:id="63"/>
      <w:bookmarkEnd w:id="64"/>
    </w:p>
    <w:p w14:paraId="6B18C70A" w14:textId="77777777" w:rsidR="00B9072C" w:rsidRPr="00CD25DB" w:rsidRDefault="00B9072C" w:rsidP="00750C50">
      <w:pPr>
        <w:pStyle w:val="22"/>
        <w:rPr>
          <w:szCs w:val="28"/>
        </w:rPr>
      </w:pPr>
    </w:p>
    <w:p w14:paraId="3098A7D8" w14:textId="77777777" w:rsidR="00796191" w:rsidRPr="00CD25DB" w:rsidRDefault="0051132A" w:rsidP="0079619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25DB">
        <w:rPr>
          <w:rFonts w:ascii="Times New Roman" w:eastAsia="Times New Roman" w:hAnsi="Times New Roman" w:cs="Times New Roman"/>
          <w:sz w:val="28"/>
          <w:szCs w:val="28"/>
        </w:rPr>
        <w:t xml:space="preserve">Проект разработки сервиса по заказу продуктов и канцелярских товаров для офисных сотрудников был успешно завершен. Все поставленные задачи выполнены в соответствии с планом и требованиями. </w:t>
      </w:r>
    </w:p>
    <w:p w14:paraId="6B6BE1CF" w14:textId="77777777" w:rsidR="0051132A" w:rsidRPr="00CD25DB" w:rsidRDefault="0051132A" w:rsidP="0079619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25DB">
        <w:rPr>
          <w:rFonts w:ascii="Times New Roman" w:eastAsia="Times New Roman" w:hAnsi="Times New Roman" w:cs="Times New Roman"/>
          <w:sz w:val="28"/>
          <w:szCs w:val="28"/>
        </w:rPr>
        <w:t>В данном разделе представлены результаты проекта, достигнутые цели и ключевые достижения.</w:t>
      </w:r>
    </w:p>
    <w:p w14:paraId="24C2A1F6" w14:textId="77777777" w:rsidR="00796191" w:rsidRPr="00CD25DB" w:rsidRDefault="00796191" w:rsidP="0079619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9CC133D" w14:textId="77777777" w:rsidR="0051132A" w:rsidRPr="00CD25DB" w:rsidRDefault="0051132A" w:rsidP="0051132A">
      <w:pPr>
        <w:pStyle w:val="22"/>
      </w:pPr>
      <w:bookmarkStart w:id="65" w:name="_Toc187436026"/>
      <w:r w:rsidRPr="00CD25DB">
        <w:t>Основные достижения</w:t>
      </w:r>
      <w:bookmarkEnd w:id="65"/>
      <w:r w:rsidRPr="00CD25DB">
        <w:t>:</w:t>
      </w:r>
    </w:p>
    <w:p w14:paraId="050ADFD5" w14:textId="77777777" w:rsidR="0051132A" w:rsidRPr="00CD25DB" w:rsidRDefault="00CD2BC8" w:rsidP="00200402">
      <w:pPr>
        <w:pStyle w:val="af5"/>
        <w:numPr>
          <w:ilvl w:val="1"/>
          <w:numId w:val="76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25DB">
        <w:rPr>
          <w:rFonts w:ascii="Times New Roman" w:eastAsia="Times New Roman" w:hAnsi="Times New Roman" w:cs="Times New Roman"/>
          <w:sz w:val="28"/>
          <w:szCs w:val="28"/>
        </w:rPr>
        <w:t>р</w:t>
      </w:r>
      <w:r w:rsidR="0051132A" w:rsidRPr="00CD25DB">
        <w:rPr>
          <w:rFonts w:ascii="Times New Roman" w:eastAsia="Times New Roman" w:hAnsi="Times New Roman" w:cs="Times New Roman"/>
          <w:sz w:val="28"/>
          <w:szCs w:val="28"/>
        </w:rPr>
        <w:t>азработка и внедрение серверной части</w:t>
      </w:r>
      <w:r w:rsidRPr="00CD25DB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0D39AB99" w14:textId="77777777" w:rsidR="0051132A" w:rsidRPr="00CD25DB" w:rsidRDefault="00CD2BC8" w:rsidP="00200402">
      <w:pPr>
        <w:numPr>
          <w:ilvl w:val="1"/>
          <w:numId w:val="7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1134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25DB">
        <w:rPr>
          <w:rFonts w:ascii="Times New Roman" w:eastAsia="Times New Roman" w:hAnsi="Times New Roman" w:cs="Times New Roman"/>
          <w:sz w:val="28"/>
          <w:szCs w:val="28"/>
        </w:rPr>
        <w:t>с</w:t>
      </w:r>
      <w:r w:rsidR="0051132A" w:rsidRPr="00CD25DB">
        <w:rPr>
          <w:rFonts w:ascii="Times New Roman" w:eastAsia="Times New Roman" w:hAnsi="Times New Roman" w:cs="Times New Roman"/>
          <w:sz w:val="28"/>
          <w:szCs w:val="28"/>
        </w:rPr>
        <w:t xml:space="preserve">оздано надежное и масштабируемое серверное приложение с использованием стека технологий (TypeScript, </w:t>
      </w:r>
      <w:r w:rsidR="0051132A" w:rsidRPr="00CD25DB">
        <w:rPr>
          <w:rFonts w:ascii="Times New Roman" w:eastAsia="Times New Roman" w:hAnsi="Times New Roman" w:cs="Times New Roman"/>
          <w:sz w:val="28"/>
          <w:szCs w:val="28"/>
          <w:lang w:val="en-US"/>
        </w:rPr>
        <w:t>React</w:t>
      </w:r>
      <w:r w:rsidR="0051132A" w:rsidRPr="00CD25DB">
        <w:rPr>
          <w:rFonts w:ascii="Times New Roman" w:eastAsia="Times New Roman" w:hAnsi="Times New Roman" w:cs="Times New Roman"/>
          <w:sz w:val="28"/>
          <w:szCs w:val="28"/>
        </w:rPr>
        <w:t xml:space="preserve">.js, PostgreSQL, </w:t>
      </w:r>
      <w:r w:rsidR="0051132A" w:rsidRPr="00CD25DB">
        <w:rPr>
          <w:rFonts w:ascii="Times New Roman" w:hAnsi="Times New Roman" w:cs="Times New Roman"/>
          <w:sz w:val="28"/>
          <w:szCs w:val="28"/>
        </w:rPr>
        <w:t>Entity Framework Core</w:t>
      </w:r>
      <w:r w:rsidR="0051132A" w:rsidRPr="00CD25DB">
        <w:rPr>
          <w:rFonts w:ascii="Times New Roman" w:eastAsia="Times New Roman" w:hAnsi="Times New Roman" w:cs="Times New Roman"/>
          <w:sz w:val="28"/>
          <w:szCs w:val="28"/>
        </w:rPr>
        <w:t xml:space="preserve"> и т.д.</w:t>
      </w:r>
      <w:r w:rsidRPr="00CD25DB">
        <w:rPr>
          <w:rFonts w:ascii="Times New Roman" w:eastAsia="Times New Roman" w:hAnsi="Times New Roman" w:cs="Times New Roman"/>
          <w:sz w:val="28"/>
          <w:szCs w:val="28"/>
        </w:rPr>
        <w:t>);</w:t>
      </w:r>
    </w:p>
    <w:p w14:paraId="7878CF6A" w14:textId="77777777" w:rsidR="0051132A" w:rsidRPr="00CD25DB" w:rsidRDefault="00CD2BC8" w:rsidP="00200402">
      <w:pPr>
        <w:numPr>
          <w:ilvl w:val="1"/>
          <w:numId w:val="7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1134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25DB">
        <w:rPr>
          <w:rFonts w:ascii="Times New Roman" w:eastAsia="Times New Roman" w:hAnsi="Times New Roman" w:cs="Times New Roman"/>
          <w:sz w:val="28"/>
          <w:szCs w:val="28"/>
        </w:rPr>
        <w:t>р</w:t>
      </w:r>
      <w:r w:rsidR="0051132A" w:rsidRPr="00CD25DB">
        <w:rPr>
          <w:rFonts w:ascii="Times New Roman" w:eastAsia="Times New Roman" w:hAnsi="Times New Roman" w:cs="Times New Roman"/>
          <w:sz w:val="28"/>
          <w:szCs w:val="28"/>
        </w:rPr>
        <w:t xml:space="preserve">еализованы все необходимые модели данных, миграции и сиды для корректного функционирования </w:t>
      </w:r>
      <w:r w:rsidRPr="00CD25DB">
        <w:rPr>
          <w:rFonts w:ascii="Times New Roman" w:eastAsia="Times New Roman" w:hAnsi="Times New Roman" w:cs="Times New Roman"/>
          <w:sz w:val="28"/>
          <w:szCs w:val="28"/>
        </w:rPr>
        <w:t>системы;</w:t>
      </w:r>
    </w:p>
    <w:p w14:paraId="4DBA169C" w14:textId="77777777" w:rsidR="00CD2BC8" w:rsidRPr="00CD25DB" w:rsidRDefault="00CD2BC8" w:rsidP="00200402">
      <w:pPr>
        <w:numPr>
          <w:ilvl w:val="1"/>
          <w:numId w:val="7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1134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25DB">
        <w:rPr>
          <w:rFonts w:ascii="Times New Roman" w:eastAsia="Times New Roman" w:hAnsi="Times New Roman" w:cs="Times New Roman"/>
          <w:sz w:val="28"/>
          <w:szCs w:val="28"/>
        </w:rPr>
        <w:t>п</w:t>
      </w:r>
      <w:r w:rsidR="0051132A" w:rsidRPr="00CD25DB">
        <w:rPr>
          <w:rFonts w:ascii="Times New Roman" w:eastAsia="Times New Roman" w:hAnsi="Times New Roman" w:cs="Times New Roman"/>
          <w:sz w:val="28"/>
          <w:szCs w:val="28"/>
        </w:rPr>
        <w:t>остроен REST API, обеспечивающий взаимодействие фронтенда с сервером.</w:t>
      </w:r>
    </w:p>
    <w:p w14:paraId="7702374F" w14:textId="77777777" w:rsidR="0051132A" w:rsidRPr="00CD25DB" w:rsidRDefault="00CD2BC8" w:rsidP="00200402">
      <w:pPr>
        <w:pStyle w:val="af5"/>
        <w:numPr>
          <w:ilvl w:val="1"/>
          <w:numId w:val="76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25DB">
        <w:rPr>
          <w:rFonts w:ascii="Times New Roman" w:eastAsia="Times New Roman" w:hAnsi="Times New Roman" w:cs="Times New Roman"/>
          <w:sz w:val="28"/>
          <w:szCs w:val="28"/>
        </w:rPr>
        <w:t>с</w:t>
      </w:r>
      <w:r w:rsidR="0051132A" w:rsidRPr="00CD25DB">
        <w:rPr>
          <w:rFonts w:ascii="Times New Roman" w:eastAsia="Times New Roman" w:hAnsi="Times New Roman" w:cs="Times New Roman"/>
          <w:sz w:val="28"/>
          <w:szCs w:val="28"/>
        </w:rPr>
        <w:t>оздание пользовательского интерфейса</w:t>
      </w:r>
      <w:r w:rsidRPr="00CD25DB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2B10CD55" w14:textId="77777777" w:rsidR="0051132A" w:rsidRPr="00CD25DB" w:rsidRDefault="00CD2BC8" w:rsidP="00200402">
      <w:pPr>
        <w:numPr>
          <w:ilvl w:val="0"/>
          <w:numId w:val="7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1134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25DB">
        <w:rPr>
          <w:rFonts w:ascii="Times New Roman" w:eastAsia="Times New Roman" w:hAnsi="Times New Roman" w:cs="Times New Roman"/>
          <w:sz w:val="28"/>
          <w:szCs w:val="28"/>
        </w:rPr>
        <w:t>п</w:t>
      </w:r>
      <w:r w:rsidR="0051132A" w:rsidRPr="00CD25DB">
        <w:rPr>
          <w:rFonts w:ascii="Times New Roman" w:eastAsia="Times New Roman" w:hAnsi="Times New Roman" w:cs="Times New Roman"/>
          <w:sz w:val="28"/>
          <w:szCs w:val="28"/>
        </w:rPr>
        <w:t>рименение React.js и TypeScript обеспечило надежную основу для приложения, а использование UI-кита на базе Tailwind CSS позволило создать современный и единообразный интерфейс</w:t>
      </w:r>
      <w:r w:rsidRPr="00CD25DB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3EA204A1" w14:textId="77777777" w:rsidR="0051132A" w:rsidRPr="00CD25DB" w:rsidRDefault="00CD2BC8" w:rsidP="00200402">
      <w:pPr>
        <w:numPr>
          <w:ilvl w:val="0"/>
          <w:numId w:val="7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1134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25DB">
        <w:rPr>
          <w:rFonts w:ascii="Times New Roman" w:eastAsia="Times New Roman" w:hAnsi="Times New Roman" w:cs="Times New Roman"/>
          <w:sz w:val="28"/>
          <w:szCs w:val="28"/>
        </w:rPr>
        <w:t>у</w:t>
      </w:r>
      <w:r w:rsidR="0051132A" w:rsidRPr="00CD25DB">
        <w:rPr>
          <w:rFonts w:ascii="Times New Roman" w:eastAsia="Times New Roman" w:hAnsi="Times New Roman" w:cs="Times New Roman"/>
          <w:sz w:val="28"/>
          <w:szCs w:val="28"/>
        </w:rPr>
        <w:t>правление состоянием приложения с помощью Redux Toolkit и интеграция с API посредством Axios обеспечили необходимую функциональность для взаи</w:t>
      </w:r>
      <w:r w:rsidRPr="00CD25DB">
        <w:rPr>
          <w:rFonts w:ascii="Times New Roman" w:eastAsia="Times New Roman" w:hAnsi="Times New Roman" w:cs="Times New Roman"/>
          <w:sz w:val="28"/>
          <w:szCs w:val="28"/>
        </w:rPr>
        <w:t>модействия с данными и сервером;</w:t>
      </w:r>
    </w:p>
    <w:p w14:paraId="68986AA7" w14:textId="77777777" w:rsidR="00CD138B" w:rsidRPr="00CD25DB" w:rsidRDefault="00CD2BC8" w:rsidP="00200402">
      <w:pPr>
        <w:numPr>
          <w:ilvl w:val="0"/>
          <w:numId w:val="7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1134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25DB">
        <w:rPr>
          <w:rFonts w:ascii="Times New Roman" w:eastAsia="Times New Roman" w:hAnsi="Times New Roman" w:cs="Times New Roman"/>
          <w:sz w:val="28"/>
          <w:szCs w:val="28"/>
        </w:rPr>
        <w:t>р</w:t>
      </w:r>
      <w:r w:rsidR="0051132A" w:rsidRPr="00CD25DB">
        <w:rPr>
          <w:rFonts w:ascii="Times New Roman" w:eastAsia="Times New Roman" w:hAnsi="Times New Roman" w:cs="Times New Roman"/>
          <w:sz w:val="28"/>
          <w:szCs w:val="28"/>
        </w:rPr>
        <w:t>азработаны ключевые пользовательские страницы веб-приложения, включая домашнюю страницу, каталог товаров, корзину, страницу заказов, страниц</w:t>
      </w:r>
      <w:r w:rsidRPr="00CD25DB">
        <w:rPr>
          <w:rFonts w:ascii="Times New Roman" w:eastAsia="Times New Roman" w:hAnsi="Times New Roman" w:cs="Times New Roman"/>
          <w:sz w:val="28"/>
          <w:szCs w:val="28"/>
        </w:rPr>
        <w:t>у долгов и страницу авторизации, админ-панель, управление заказами, стоп-листы и т.д.</w:t>
      </w:r>
    </w:p>
    <w:p w14:paraId="3A408486" w14:textId="77777777" w:rsidR="0051132A" w:rsidRPr="00CD25DB" w:rsidRDefault="00CD2BC8" w:rsidP="00200402">
      <w:pPr>
        <w:pStyle w:val="af5"/>
        <w:numPr>
          <w:ilvl w:val="1"/>
          <w:numId w:val="77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25DB">
        <w:rPr>
          <w:rFonts w:ascii="Times New Roman" w:eastAsia="Times New Roman" w:hAnsi="Times New Roman" w:cs="Times New Roman"/>
          <w:sz w:val="28"/>
          <w:szCs w:val="28"/>
        </w:rPr>
        <w:t>к</w:t>
      </w:r>
      <w:r w:rsidR="0051132A" w:rsidRPr="00CD25DB">
        <w:rPr>
          <w:rFonts w:ascii="Times New Roman" w:eastAsia="Times New Roman" w:hAnsi="Times New Roman" w:cs="Times New Roman"/>
          <w:sz w:val="28"/>
          <w:szCs w:val="28"/>
        </w:rPr>
        <w:t>онтейнеризация и развертывание</w:t>
      </w:r>
      <w:r w:rsidRPr="00CD25DB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5828EC2F" w14:textId="77777777" w:rsidR="0051132A" w:rsidRPr="00CD25DB" w:rsidRDefault="00CD2BC8" w:rsidP="00200402">
      <w:pPr>
        <w:numPr>
          <w:ilvl w:val="0"/>
          <w:numId w:val="7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1134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25DB">
        <w:rPr>
          <w:rFonts w:ascii="Times New Roman" w:hAnsi="Times New Roman" w:cs="Times New Roman"/>
          <w:sz w:val="28"/>
          <w:szCs w:val="28"/>
        </w:rPr>
        <w:lastRenderedPageBreak/>
        <w:t>к</w:t>
      </w:r>
      <w:r w:rsidR="0051132A" w:rsidRPr="00CD25DB">
        <w:rPr>
          <w:rFonts w:ascii="Times New Roman" w:hAnsi="Times New Roman" w:cs="Times New Roman"/>
          <w:sz w:val="28"/>
          <w:szCs w:val="28"/>
        </w:rPr>
        <w:t>онтейнеризация приложения с использованием Docker обеспечила его легкую развертываемость и масштабируемость, а реализация CI\CD упростила производственный процесс.</w:t>
      </w:r>
    </w:p>
    <w:p w14:paraId="34F9A94E" w14:textId="77777777" w:rsidR="0051132A" w:rsidRPr="00CD25DB" w:rsidRDefault="00CD2BC8" w:rsidP="00200402">
      <w:pPr>
        <w:pStyle w:val="af5"/>
        <w:numPr>
          <w:ilvl w:val="1"/>
          <w:numId w:val="77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25DB">
        <w:rPr>
          <w:rFonts w:ascii="Times New Roman" w:eastAsia="Times New Roman" w:hAnsi="Times New Roman" w:cs="Times New Roman"/>
          <w:sz w:val="28"/>
          <w:szCs w:val="28"/>
        </w:rPr>
        <w:t>до</w:t>
      </w:r>
      <w:r w:rsidR="0051132A" w:rsidRPr="00CD25DB">
        <w:rPr>
          <w:rFonts w:ascii="Times New Roman" w:eastAsia="Times New Roman" w:hAnsi="Times New Roman" w:cs="Times New Roman"/>
          <w:sz w:val="28"/>
          <w:szCs w:val="28"/>
        </w:rPr>
        <w:t>кументирование API</w:t>
      </w:r>
      <w:r w:rsidRPr="00CD25DB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68E0F431" w14:textId="77777777" w:rsidR="0051132A" w:rsidRPr="00CD25DB" w:rsidRDefault="00CD2BC8" w:rsidP="00200402">
      <w:pPr>
        <w:numPr>
          <w:ilvl w:val="1"/>
          <w:numId w:val="7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1134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25DB">
        <w:rPr>
          <w:rFonts w:ascii="Times New Roman" w:eastAsia="Times New Roman" w:hAnsi="Times New Roman" w:cs="Times New Roman"/>
          <w:sz w:val="28"/>
          <w:szCs w:val="28"/>
        </w:rPr>
        <w:t>р</w:t>
      </w:r>
      <w:r w:rsidR="0051132A" w:rsidRPr="00CD25DB">
        <w:rPr>
          <w:rFonts w:ascii="Times New Roman" w:eastAsia="Times New Roman" w:hAnsi="Times New Roman" w:cs="Times New Roman"/>
          <w:sz w:val="28"/>
          <w:szCs w:val="28"/>
        </w:rPr>
        <w:t xml:space="preserve">еализована полная документация REST API с использованием Swagger, обеспечивающая простоту использования и тестирования API для разработчиков и </w:t>
      </w:r>
      <w:r w:rsidRPr="00CD25DB">
        <w:rPr>
          <w:rFonts w:ascii="Times New Roman" w:eastAsia="Times New Roman" w:hAnsi="Times New Roman" w:cs="Times New Roman"/>
          <w:sz w:val="28"/>
          <w:szCs w:val="28"/>
        </w:rPr>
        <w:t>интеграторов;</w:t>
      </w:r>
    </w:p>
    <w:p w14:paraId="1904FA5B" w14:textId="77777777" w:rsidR="0051132A" w:rsidRPr="00CD25DB" w:rsidRDefault="00CD2BC8" w:rsidP="00200402">
      <w:pPr>
        <w:numPr>
          <w:ilvl w:val="1"/>
          <w:numId w:val="7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1134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25DB">
        <w:rPr>
          <w:rFonts w:ascii="Times New Roman" w:eastAsia="Times New Roman" w:hAnsi="Times New Roman" w:cs="Times New Roman"/>
          <w:sz w:val="28"/>
          <w:szCs w:val="28"/>
        </w:rPr>
        <w:t>п</w:t>
      </w:r>
      <w:r w:rsidR="0051132A" w:rsidRPr="00CD25DB">
        <w:rPr>
          <w:rFonts w:ascii="Times New Roman" w:eastAsia="Times New Roman" w:hAnsi="Times New Roman" w:cs="Times New Roman"/>
          <w:sz w:val="28"/>
          <w:szCs w:val="28"/>
        </w:rPr>
        <w:t>роведено тестирование и валидация документации для обеспечения ее полноты и точности.</w:t>
      </w:r>
    </w:p>
    <w:p w14:paraId="6F0546E1" w14:textId="77777777" w:rsidR="0051132A" w:rsidRPr="00CD25DB" w:rsidRDefault="00CD2BC8" w:rsidP="00200402">
      <w:pPr>
        <w:pStyle w:val="af5"/>
        <w:numPr>
          <w:ilvl w:val="1"/>
          <w:numId w:val="78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25DB">
        <w:rPr>
          <w:rFonts w:ascii="Times New Roman" w:eastAsia="Times New Roman" w:hAnsi="Times New Roman" w:cs="Times New Roman"/>
          <w:sz w:val="28"/>
          <w:szCs w:val="28"/>
        </w:rPr>
        <w:t>к</w:t>
      </w:r>
      <w:r w:rsidR="0051132A" w:rsidRPr="00CD25DB">
        <w:rPr>
          <w:rFonts w:ascii="Times New Roman" w:eastAsia="Times New Roman" w:hAnsi="Times New Roman" w:cs="Times New Roman"/>
          <w:sz w:val="28"/>
          <w:szCs w:val="28"/>
        </w:rPr>
        <w:t>оординация работы команды и взаимодействие с куратором</w:t>
      </w:r>
      <w:r w:rsidR="002A2E80" w:rsidRPr="00CD25DB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387D0D11" w14:textId="77777777" w:rsidR="0051132A" w:rsidRPr="00CD25DB" w:rsidRDefault="00CD2BC8" w:rsidP="00200402">
      <w:pPr>
        <w:numPr>
          <w:ilvl w:val="0"/>
          <w:numId w:val="7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1134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25DB">
        <w:rPr>
          <w:rFonts w:ascii="Times New Roman" w:eastAsia="Times New Roman" w:hAnsi="Times New Roman" w:cs="Times New Roman"/>
          <w:sz w:val="28"/>
          <w:szCs w:val="28"/>
        </w:rPr>
        <w:t>о</w:t>
      </w:r>
      <w:r w:rsidR="0051132A" w:rsidRPr="00CD25DB">
        <w:rPr>
          <w:rFonts w:ascii="Times New Roman" w:eastAsia="Times New Roman" w:hAnsi="Times New Roman" w:cs="Times New Roman"/>
          <w:sz w:val="28"/>
          <w:szCs w:val="28"/>
        </w:rPr>
        <w:t>беспечена эффективная координация работы команды, регулярные встречи и синхронизации позволили своевременн</w:t>
      </w:r>
      <w:r w:rsidR="002A2E80" w:rsidRPr="00CD25DB">
        <w:rPr>
          <w:rFonts w:ascii="Times New Roman" w:eastAsia="Times New Roman" w:hAnsi="Times New Roman" w:cs="Times New Roman"/>
          <w:sz w:val="28"/>
          <w:szCs w:val="28"/>
        </w:rPr>
        <w:t>о выявлять и устранять проблемы;</w:t>
      </w:r>
    </w:p>
    <w:p w14:paraId="306B0B3C" w14:textId="77777777" w:rsidR="002A2E80" w:rsidRPr="00CD25DB" w:rsidRDefault="002A2E80" w:rsidP="00200402">
      <w:pPr>
        <w:numPr>
          <w:ilvl w:val="0"/>
          <w:numId w:val="7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1134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25DB">
        <w:rPr>
          <w:rFonts w:ascii="Times New Roman" w:eastAsia="Times New Roman" w:hAnsi="Times New Roman" w:cs="Times New Roman"/>
          <w:sz w:val="28"/>
          <w:szCs w:val="28"/>
        </w:rPr>
        <w:t>у</w:t>
      </w:r>
      <w:r w:rsidR="0051132A" w:rsidRPr="00CD25DB">
        <w:rPr>
          <w:rFonts w:ascii="Times New Roman" w:eastAsia="Times New Roman" w:hAnsi="Times New Roman" w:cs="Times New Roman"/>
          <w:sz w:val="28"/>
          <w:szCs w:val="28"/>
        </w:rPr>
        <w:t>спешно проведены видеопрезентации по контрольным точкам, получены и учтены замечания куратора проекта.</w:t>
      </w:r>
    </w:p>
    <w:p w14:paraId="159AD045" w14:textId="77777777" w:rsidR="00CD138B" w:rsidRPr="00CD25DB" w:rsidRDefault="00CD138B" w:rsidP="00CD138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134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F34A7E0" w14:textId="77777777" w:rsidR="0051132A" w:rsidRPr="00CD25DB" w:rsidRDefault="0051132A" w:rsidP="00884BDE">
      <w:pPr>
        <w:pStyle w:val="22"/>
      </w:pPr>
      <w:bookmarkStart w:id="66" w:name="_Toc187436027"/>
      <w:r w:rsidRPr="00CD25DB">
        <w:t>Достижения в работе команды</w:t>
      </w:r>
      <w:bookmarkEnd w:id="66"/>
      <w:r w:rsidR="00CD2BC8" w:rsidRPr="00CD25DB">
        <w:t>:</w:t>
      </w:r>
    </w:p>
    <w:p w14:paraId="52194126" w14:textId="77777777" w:rsidR="0051132A" w:rsidRPr="00CD25DB" w:rsidRDefault="002A2E80" w:rsidP="00200402">
      <w:pPr>
        <w:pStyle w:val="af5"/>
        <w:numPr>
          <w:ilvl w:val="1"/>
          <w:numId w:val="80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25DB">
        <w:rPr>
          <w:rFonts w:ascii="Times New Roman" w:eastAsia="Times New Roman" w:hAnsi="Times New Roman" w:cs="Times New Roman"/>
          <w:sz w:val="28"/>
          <w:szCs w:val="28"/>
        </w:rPr>
        <w:t>э</w:t>
      </w:r>
      <w:r w:rsidR="0051132A" w:rsidRPr="00CD25DB">
        <w:rPr>
          <w:rFonts w:ascii="Times New Roman" w:eastAsia="Times New Roman" w:hAnsi="Times New Roman" w:cs="Times New Roman"/>
          <w:sz w:val="28"/>
          <w:szCs w:val="28"/>
        </w:rPr>
        <w:t>ффективное распределение задач</w:t>
      </w:r>
      <w:r w:rsidRPr="00CD25DB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2DE5238D" w14:textId="77777777" w:rsidR="0051132A" w:rsidRPr="00CD25DB" w:rsidRDefault="002A2E80" w:rsidP="00200402">
      <w:pPr>
        <w:numPr>
          <w:ilvl w:val="0"/>
          <w:numId w:val="8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1134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25DB">
        <w:rPr>
          <w:rFonts w:ascii="Times New Roman" w:eastAsia="Times New Roman" w:hAnsi="Times New Roman" w:cs="Times New Roman"/>
          <w:sz w:val="28"/>
          <w:szCs w:val="28"/>
        </w:rPr>
        <w:t>за</w:t>
      </w:r>
      <w:r w:rsidR="0051132A" w:rsidRPr="00CD25DB">
        <w:rPr>
          <w:rFonts w:ascii="Times New Roman" w:eastAsia="Times New Roman" w:hAnsi="Times New Roman" w:cs="Times New Roman"/>
          <w:sz w:val="28"/>
          <w:szCs w:val="28"/>
        </w:rPr>
        <w:t>дачи были четко распределены среди членов команды, что позволило каждому сосредоточиться на своей специализации и максимально эффе</w:t>
      </w:r>
      <w:r w:rsidRPr="00CD25DB">
        <w:rPr>
          <w:rFonts w:ascii="Times New Roman" w:eastAsia="Times New Roman" w:hAnsi="Times New Roman" w:cs="Times New Roman"/>
          <w:sz w:val="28"/>
          <w:szCs w:val="28"/>
        </w:rPr>
        <w:t>ктивно использовать свои навыки;</w:t>
      </w:r>
    </w:p>
    <w:p w14:paraId="4A919C68" w14:textId="77777777" w:rsidR="0051132A" w:rsidRPr="00CD25DB" w:rsidRDefault="002A2E80" w:rsidP="00200402">
      <w:pPr>
        <w:numPr>
          <w:ilvl w:val="0"/>
          <w:numId w:val="8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1134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25DB">
        <w:rPr>
          <w:rFonts w:ascii="Times New Roman" w:eastAsia="Times New Roman" w:hAnsi="Times New Roman" w:cs="Times New Roman"/>
          <w:sz w:val="28"/>
          <w:szCs w:val="28"/>
        </w:rPr>
        <w:t>и</w:t>
      </w:r>
      <w:r w:rsidR="0051132A" w:rsidRPr="00CD25DB">
        <w:rPr>
          <w:rFonts w:ascii="Times New Roman" w:eastAsia="Times New Roman" w:hAnsi="Times New Roman" w:cs="Times New Roman"/>
          <w:sz w:val="28"/>
          <w:szCs w:val="28"/>
        </w:rPr>
        <w:t xml:space="preserve">спользование доски задач в </w:t>
      </w:r>
      <w:r w:rsidR="0051132A" w:rsidRPr="00CD25DB">
        <w:rPr>
          <w:rFonts w:ascii="Times New Roman" w:eastAsia="Times New Roman" w:hAnsi="Times New Roman" w:cs="Times New Roman"/>
          <w:sz w:val="28"/>
          <w:szCs w:val="28"/>
          <w:lang w:val="en-US"/>
        </w:rPr>
        <w:t>Y</w:t>
      </w:r>
      <w:r w:rsidR="0051132A" w:rsidRPr="00CD25DB">
        <w:rPr>
          <w:rFonts w:ascii="Times New Roman" w:eastAsia="Times New Roman" w:hAnsi="Times New Roman" w:cs="Times New Roman"/>
          <w:sz w:val="28"/>
          <w:szCs w:val="28"/>
        </w:rPr>
        <w:t>ou</w:t>
      </w:r>
      <w:r w:rsidR="0051132A" w:rsidRPr="00CD25DB">
        <w:rPr>
          <w:rFonts w:ascii="Times New Roman" w:eastAsia="Times New Roman" w:hAnsi="Times New Roman" w:cs="Times New Roman"/>
          <w:sz w:val="28"/>
          <w:szCs w:val="28"/>
          <w:lang w:val="en-US"/>
        </w:rPr>
        <w:t>Track</w:t>
      </w:r>
      <w:r w:rsidR="0051132A" w:rsidRPr="00CD25DB">
        <w:rPr>
          <w:rFonts w:ascii="Times New Roman" w:eastAsia="Times New Roman" w:hAnsi="Times New Roman" w:cs="Times New Roman"/>
          <w:sz w:val="28"/>
          <w:szCs w:val="28"/>
        </w:rPr>
        <w:t xml:space="preserve"> обеспечило прозрачность и контроль за выполнением задач, что способствовало своевременному завершению всех этапов проекта.</w:t>
      </w:r>
    </w:p>
    <w:p w14:paraId="4F2A26DC" w14:textId="77777777" w:rsidR="0051132A" w:rsidRPr="00CD25DB" w:rsidRDefault="002A2E80" w:rsidP="00200402">
      <w:pPr>
        <w:pStyle w:val="af5"/>
        <w:numPr>
          <w:ilvl w:val="1"/>
          <w:numId w:val="80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25DB">
        <w:rPr>
          <w:rFonts w:ascii="Times New Roman" w:eastAsia="Times New Roman" w:hAnsi="Times New Roman" w:cs="Times New Roman"/>
          <w:sz w:val="28"/>
          <w:szCs w:val="28"/>
        </w:rPr>
        <w:t>п</w:t>
      </w:r>
      <w:r w:rsidR="0051132A" w:rsidRPr="00CD25DB">
        <w:rPr>
          <w:rFonts w:ascii="Times New Roman" w:eastAsia="Times New Roman" w:hAnsi="Times New Roman" w:cs="Times New Roman"/>
          <w:sz w:val="28"/>
          <w:szCs w:val="28"/>
        </w:rPr>
        <w:t>оддержка и развитие членов команды</w:t>
      </w:r>
      <w:r w:rsidRPr="00CD25DB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1F21A109" w14:textId="77777777" w:rsidR="0051132A" w:rsidRPr="00CD25DB" w:rsidRDefault="002A2E80" w:rsidP="00200402">
      <w:pPr>
        <w:numPr>
          <w:ilvl w:val="0"/>
          <w:numId w:val="7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1134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25DB">
        <w:rPr>
          <w:rFonts w:ascii="Times New Roman" w:eastAsia="Times New Roman" w:hAnsi="Times New Roman" w:cs="Times New Roman"/>
          <w:sz w:val="28"/>
          <w:szCs w:val="28"/>
        </w:rPr>
        <w:t>р</w:t>
      </w:r>
      <w:r w:rsidR="0051132A" w:rsidRPr="00CD25DB">
        <w:rPr>
          <w:rFonts w:ascii="Times New Roman" w:eastAsia="Times New Roman" w:hAnsi="Times New Roman" w:cs="Times New Roman"/>
          <w:sz w:val="28"/>
          <w:szCs w:val="28"/>
        </w:rPr>
        <w:t>егулярные тренинги и обмен знаниями внутри команды способствовали повышению квали</w:t>
      </w:r>
      <w:r w:rsidRPr="00CD25DB">
        <w:rPr>
          <w:rFonts w:ascii="Times New Roman" w:eastAsia="Times New Roman" w:hAnsi="Times New Roman" w:cs="Times New Roman"/>
          <w:sz w:val="28"/>
          <w:szCs w:val="28"/>
        </w:rPr>
        <w:t>фикации всех участников проекта;</w:t>
      </w:r>
    </w:p>
    <w:p w14:paraId="682BAB50" w14:textId="77777777" w:rsidR="0051132A" w:rsidRPr="00CD25DB" w:rsidRDefault="002A2E80" w:rsidP="00200402">
      <w:pPr>
        <w:numPr>
          <w:ilvl w:val="0"/>
          <w:numId w:val="71"/>
        </w:numPr>
        <w:pBdr>
          <w:top w:val="nil"/>
          <w:left w:val="nil"/>
          <w:bottom w:val="nil"/>
          <w:right w:val="nil"/>
          <w:between w:val="nil"/>
        </w:pBdr>
        <w:spacing w:after="160" w:line="360" w:lineRule="auto"/>
        <w:ind w:left="0" w:firstLine="1134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25DB">
        <w:rPr>
          <w:rFonts w:ascii="Times New Roman" w:eastAsia="Times New Roman" w:hAnsi="Times New Roman" w:cs="Times New Roman"/>
          <w:sz w:val="28"/>
          <w:szCs w:val="28"/>
        </w:rPr>
        <w:t>т</w:t>
      </w:r>
      <w:r w:rsidR="0051132A" w:rsidRPr="00CD25DB">
        <w:rPr>
          <w:rFonts w:ascii="Times New Roman" w:eastAsia="Times New Roman" w:hAnsi="Times New Roman" w:cs="Times New Roman"/>
          <w:sz w:val="28"/>
          <w:szCs w:val="28"/>
        </w:rPr>
        <w:t>имлид оказывал постоянную поддержку и помощь членам команды, что способствовало созданию благоприятной рабочей атмосферы и эффективной командной работы.</w:t>
      </w:r>
    </w:p>
    <w:p w14:paraId="6E57FC1E" w14:textId="77777777" w:rsidR="0051132A" w:rsidRPr="00CD25DB" w:rsidRDefault="0051132A" w:rsidP="00884BDE">
      <w:pPr>
        <w:pStyle w:val="22"/>
      </w:pPr>
      <w:bookmarkStart w:id="67" w:name="_Toc187436028"/>
      <w:r w:rsidRPr="00CD25DB">
        <w:lastRenderedPageBreak/>
        <w:t>Итоговые результаты</w:t>
      </w:r>
      <w:bookmarkEnd w:id="67"/>
      <w:r w:rsidR="00884BDE" w:rsidRPr="00CD25DB">
        <w:t>:</w:t>
      </w:r>
    </w:p>
    <w:p w14:paraId="407005DB" w14:textId="77777777" w:rsidR="00884BDE" w:rsidRPr="00CD25DB" w:rsidRDefault="00884BDE" w:rsidP="00200402">
      <w:pPr>
        <w:pStyle w:val="af5"/>
        <w:numPr>
          <w:ilvl w:val="1"/>
          <w:numId w:val="82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25DB">
        <w:rPr>
          <w:rFonts w:ascii="Times New Roman" w:eastAsia="Times New Roman" w:hAnsi="Times New Roman" w:cs="Times New Roman"/>
          <w:sz w:val="28"/>
          <w:szCs w:val="28"/>
        </w:rPr>
        <w:t>н</w:t>
      </w:r>
      <w:r w:rsidR="0051132A" w:rsidRPr="00CD25DB">
        <w:rPr>
          <w:rFonts w:ascii="Times New Roman" w:eastAsia="Times New Roman" w:hAnsi="Times New Roman" w:cs="Times New Roman"/>
          <w:sz w:val="28"/>
          <w:szCs w:val="28"/>
        </w:rPr>
        <w:t>адежность и масштабируемость серверного приложения.</w:t>
      </w:r>
    </w:p>
    <w:p w14:paraId="249D7F3F" w14:textId="77777777" w:rsidR="0051132A" w:rsidRPr="00CD25DB" w:rsidRDefault="00796191" w:rsidP="00200402">
      <w:pPr>
        <w:pStyle w:val="af5"/>
        <w:numPr>
          <w:ilvl w:val="1"/>
          <w:numId w:val="85"/>
        </w:numPr>
        <w:spacing w:line="360" w:lineRule="auto"/>
        <w:ind w:left="0" w:firstLine="1134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25DB">
        <w:rPr>
          <w:rFonts w:ascii="Times New Roman" w:eastAsia="Times New Roman" w:hAnsi="Times New Roman" w:cs="Times New Roman"/>
          <w:sz w:val="28"/>
          <w:szCs w:val="28"/>
        </w:rPr>
        <w:t>с</w:t>
      </w:r>
      <w:r w:rsidR="0051132A" w:rsidRPr="00CD25DB">
        <w:rPr>
          <w:rFonts w:ascii="Times New Roman" w:eastAsia="Times New Roman" w:hAnsi="Times New Roman" w:cs="Times New Roman"/>
          <w:sz w:val="28"/>
          <w:szCs w:val="28"/>
        </w:rPr>
        <w:t xml:space="preserve">оздано надежное и масштабируемое серверное приложение с использованием стека технологий (TypeScript, </w:t>
      </w:r>
      <w:r w:rsidR="0051132A" w:rsidRPr="00CD25DB">
        <w:rPr>
          <w:rFonts w:ascii="Times New Roman" w:eastAsia="Times New Roman" w:hAnsi="Times New Roman" w:cs="Times New Roman"/>
          <w:sz w:val="28"/>
          <w:szCs w:val="28"/>
          <w:lang w:val="en-US"/>
        </w:rPr>
        <w:t>React</w:t>
      </w:r>
      <w:r w:rsidR="0051132A" w:rsidRPr="00CD25DB">
        <w:rPr>
          <w:rFonts w:ascii="Times New Roman" w:eastAsia="Times New Roman" w:hAnsi="Times New Roman" w:cs="Times New Roman"/>
          <w:sz w:val="28"/>
          <w:szCs w:val="28"/>
        </w:rPr>
        <w:t xml:space="preserve">.js, PostgreSQL, </w:t>
      </w:r>
      <w:r w:rsidR="0051132A" w:rsidRPr="00CD25DB">
        <w:rPr>
          <w:rFonts w:ascii="Times New Roman" w:hAnsi="Times New Roman" w:cs="Times New Roman"/>
          <w:sz w:val="28"/>
          <w:szCs w:val="28"/>
        </w:rPr>
        <w:t>Entity Framework Core</w:t>
      </w:r>
      <w:r w:rsidR="0051132A" w:rsidRPr="00CD25DB">
        <w:rPr>
          <w:rFonts w:ascii="Times New Roman" w:eastAsia="Times New Roman" w:hAnsi="Times New Roman" w:cs="Times New Roman"/>
          <w:sz w:val="28"/>
          <w:szCs w:val="28"/>
        </w:rPr>
        <w:t xml:space="preserve"> и т.д.).</w:t>
      </w:r>
    </w:p>
    <w:p w14:paraId="492761D0" w14:textId="77777777" w:rsidR="0051132A" w:rsidRPr="00CD25DB" w:rsidRDefault="00884BDE" w:rsidP="00200402">
      <w:pPr>
        <w:pStyle w:val="af5"/>
        <w:numPr>
          <w:ilvl w:val="1"/>
          <w:numId w:val="82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25DB">
        <w:rPr>
          <w:rFonts w:ascii="Times New Roman" w:eastAsia="Times New Roman" w:hAnsi="Times New Roman" w:cs="Times New Roman"/>
          <w:sz w:val="28"/>
          <w:szCs w:val="28"/>
        </w:rPr>
        <w:t>у</w:t>
      </w:r>
      <w:r w:rsidR="0051132A" w:rsidRPr="00CD25DB">
        <w:rPr>
          <w:rFonts w:ascii="Times New Roman" w:eastAsia="Times New Roman" w:hAnsi="Times New Roman" w:cs="Times New Roman"/>
          <w:sz w:val="28"/>
          <w:szCs w:val="28"/>
        </w:rPr>
        <w:t>добство и эффективност</w:t>
      </w:r>
      <w:r w:rsidRPr="00CD25DB">
        <w:rPr>
          <w:rFonts w:ascii="Times New Roman" w:eastAsia="Times New Roman" w:hAnsi="Times New Roman" w:cs="Times New Roman"/>
          <w:sz w:val="28"/>
          <w:szCs w:val="28"/>
        </w:rPr>
        <w:t>ь работы:</w:t>
      </w:r>
    </w:p>
    <w:p w14:paraId="06E03ECF" w14:textId="77777777" w:rsidR="0051132A" w:rsidRPr="00CD25DB" w:rsidRDefault="00796191" w:rsidP="00200402">
      <w:pPr>
        <w:numPr>
          <w:ilvl w:val="0"/>
          <w:numId w:val="8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1134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25DB">
        <w:rPr>
          <w:rFonts w:ascii="Times New Roman" w:eastAsia="Times New Roman" w:hAnsi="Times New Roman" w:cs="Times New Roman"/>
          <w:sz w:val="28"/>
          <w:szCs w:val="28"/>
        </w:rPr>
        <w:t>о</w:t>
      </w:r>
      <w:r w:rsidR="0051132A" w:rsidRPr="00CD25DB">
        <w:rPr>
          <w:rFonts w:ascii="Times New Roman" w:eastAsia="Times New Roman" w:hAnsi="Times New Roman" w:cs="Times New Roman"/>
          <w:sz w:val="28"/>
          <w:szCs w:val="28"/>
        </w:rPr>
        <w:t>беспечено удобное и интуитивно понятное взаимодействие с системой через современный и адаптивный пользовательский интерфейс.</w:t>
      </w:r>
    </w:p>
    <w:p w14:paraId="63D6414C" w14:textId="77777777" w:rsidR="0051132A" w:rsidRPr="00CD25DB" w:rsidRDefault="00796191" w:rsidP="00200402">
      <w:pPr>
        <w:pStyle w:val="af5"/>
        <w:numPr>
          <w:ilvl w:val="1"/>
          <w:numId w:val="82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25DB">
        <w:rPr>
          <w:rFonts w:ascii="Times New Roman" w:eastAsia="Times New Roman" w:hAnsi="Times New Roman" w:cs="Times New Roman"/>
          <w:sz w:val="28"/>
          <w:szCs w:val="28"/>
        </w:rPr>
        <w:t>д</w:t>
      </w:r>
      <w:r w:rsidR="0051132A" w:rsidRPr="00CD25DB">
        <w:rPr>
          <w:rFonts w:ascii="Times New Roman" w:eastAsia="Times New Roman" w:hAnsi="Times New Roman" w:cs="Times New Roman"/>
          <w:sz w:val="28"/>
          <w:szCs w:val="28"/>
        </w:rPr>
        <w:t>окументированное и легко масштабируемое решение</w:t>
      </w:r>
      <w:r w:rsidRPr="00CD25DB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2D93DFFF" w14:textId="77777777" w:rsidR="0051132A" w:rsidRPr="00CD25DB" w:rsidRDefault="00796191" w:rsidP="00200402">
      <w:pPr>
        <w:numPr>
          <w:ilvl w:val="0"/>
          <w:numId w:val="8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1134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25DB">
        <w:rPr>
          <w:rFonts w:ascii="Times New Roman" w:eastAsia="Times New Roman" w:hAnsi="Times New Roman" w:cs="Times New Roman"/>
          <w:sz w:val="28"/>
          <w:szCs w:val="28"/>
        </w:rPr>
        <w:t>с</w:t>
      </w:r>
      <w:r w:rsidR="0051132A" w:rsidRPr="00CD25DB">
        <w:rPr>
          <w:rFonts w:ascii="Times New Roman" w:eastAsia="Times New Roman" w:hAnsi="Times New Roman" w:cs="Times New Roman"/>
          <w:sz w:val="28"/>
          <w:szCs w:val="28"/>
        </w:rPr>
        <w:t>истема снабжена полной документацией по API, что облегчает д</w:t>
      </w:r>
      <w:r w:rsidRPr="00CD25DB">
        <w:rPr>
          <w:rFonts w:ascii="Times New Roman" w:eastAsia="Times New Roman" w:hAnsi="Times New Roman" w:cs="Times New Roman"/>
          <w:sz w:val="28"/>
          <w:szCs w:val="28"/>
        </w:rPr>
        <w:t>альнейшее развитие и интеграцию;</w:t>
      </w:r>
    </w:p>
    <w:p w14:paraId="62599413" w14:textId="50FBA52D" w:rsidR="00CD138B" w:rsidRPr="009E551D" w:rsidRDefault="00796191" w:rsidP="009E551D">
      <w:pPr>
        <w:numPr>
          <w:ilvl w:val="0"/>
          <w:numId w:val="83"/>
        </w:numPr>
        <w:pBdr>
          <w:top w:val="nil"/>
          <w:left w:val="nil"/>
          <w:bottom w:val="nil"/>
          <w:right w:val="nil"/>
          <w:between w:val="nil"/>
        </w:pBdr>
        <w:spacing w:after="160" w:line="360" w:lineRule="auto"/>
        <w:ind w:left="0" w:firstLine="1134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25DB">
        <w:rPr>
          <w:rFonts w:ascii="Times New Roman" w:eastAsia="Times New Roman" w:hAnsi="Times New Roman" w:cs="Times New Roman"/>
          <w:sz w:val="28"/>
          <w:szCs w:val="28"/>
        </w:rPr>
        <w:t>к</w:t>
      </w:r>
      <w:r w:rsidR="0051132A" w:rsidRPr="00CD25DB">
        <w:rPr>
          <w:rFonts w:ascii="Times New Roman" w:eastAsia="Times New Roman" w:hAnsi="Times New Roman" w:cs="Times New Roman"/>
          <w:sz w:val="28"/>
          <w:szCs w:val="28"/>
        </w:rPr>
        <w:t>онтейнеризация всех компонентов системы с использованием Docker обеспечивает легкость развертывания и масштабирования решения.</w:t>
      </w:r>
    </w:p>
    <w:p w14:paraId="0D4C2CE5" w14:textId="77777777" w:rsidR="00B9072C" w:rsidRPr="00CD25DB" w:rsidRDefault="0051132A" w:rsidP="00884BDE">
      <w:pPr>
        <w:pStyle w:val="22"/>
        <w:rPr>
          <w:szCs w:val="28"/>
        </w:rPr>
      </w:pPr>
      <w:r w:rsidRPr="00CD25DB">
        <w:rPr>
          <w:szCs w:val="28"/>
        </w:rPr>
        <w:t>Проект разработки сервиса по заказу продуктов и канцтоваров для офисных сотрудников завершен с достижением всех поставленных целей и требований. Полученные результаты демонстрируют высокий уровень профессионализма команды и эффективность выбранного подхода к разработке</w:t>
      </w:r>
      <w:r w:rsidR="00B9072C" w:rsidRPr="00CD25DB">
        <w:rPr>
          <w:szCs w:val="28"/>
        </w:rPr>
        <w:br w:type="page"/>
      </w:r>
    </w:p>
    <w:p w14:paraId="3E62FC8C" w14:textId="77777777" w:rsidR="00B9072C" w:rsidRPr="00CD25DB" w:rsidRDefault="00B9072C" w:rsidP="00796191">
      <w:pPr>
        <w:pStyle w:val="110"/>
        <w:rPr>
          <w:bCs/>
          <w:szCs w:val="28"/>
        </w:rPr>
      </w:pPr>
      <w:bookmarkStart w:id="68" w:name="_Toc477525073"/>
      <w:bookmarkStart w:id="69" w:name="_Toc477526600"/>
      <w:bookmarkStart w:id="70" w:name="_Toc477526815"/>
      <w:bookmarkStart w:id="71" w:name="_Toc477529038"/>
      <w:bookmarkStart w:id="72" w:name="_Toc477530301"/>
      <w:bookmarkStart w:id="73" w:name="_Toc477532641"/>
      <w:bookmarkStart w:id="74" w:name="_Toc8214336"/>
      <w:bookmarkStart w:id="75" w:name="_Toc164096969"/>
      <w:bookmarkStart w:id="76" w:name="_Toc196860987"/>
      <w:bookmarkStart w:id="77" w:name="_Toc196862100"/>
      <w:bookmarkStart w:id="78" w:name="_Toc196862362"/>
      <w:bookmarkStart w:id="79" w:name="_Toc196862600"/>
      <w:bookmarkStart w:id="80" w:name="_Toc196862851"/>
      <w:bookmarkStart w:id="81" w:name="_Toc196863069"/>
      <w:bookmarkStart w:id="82" w:name="_Toc199177805"/>
      <w:r w:rsidRPr="00CD25DB">
        <w:rPr>
          <w:bCs/>
          <w:szCs w:val="28"/>
        </w:rPr>
        <w:lastRenderedPageBreak/>
        <w:t>СПИСОК ИСПОЛЬЗОВАННЫХ ИСТОЧНИКОВ</w:t>
      </w:r>
      <w:bookmarkEnd w:id="68"/>
      <w:bookmarkEnd w:id="69"/>
      <w:bookmarkEnd w:id="70"/>
      <w:bookmarkEnd w:id="71"/>
      <w:bookmarkEnd w:id="72"/>
      <w:bookmarkEnd w:id="73"/>
      <w:bookmarkEnd w:id="74"/>
      <w:bookmarkEnd w:id="75"/>
      <w:bookmarkEnd w:id="76"/>
      <w:bookmarkEnd w:id="77"/>
      <w:bookmarkEnd w:id="78"/>
      <w:bookmarkEnd w:id="79"/>
      <w:bookmarkEnd w:id="80"/>
      <w:bookmarkEnd w:id="81"/>
      <w:bookmarkEnd w:id="82"/>
    </w:p>
    <w:p w14:paraId="767F58E7" w14:textId="77777777" w:rsidR="00B9072C" w:rsidRPr="00CD25DB" w:rsidRDefault="00B9072C" w:rsidP="00884BDE">
      <w:pPr>
        <w:pStyle w:val="22"/>
        <w:rPr>
          <w:szCs w:val="28"/>
        </w:rPr>
      </w:pPr>
    </w:p>
    <w:p w14:paraId="30B727AB" w14:textId="6858C812" w:rsidR="00CD25DB" w:rsidRDefault="00CD25DB" w:rsidP="00CD25DB">
      <w:pPr>
        <w:pStyle w:val="7"/>
      </w:pPr>
      <w:r>
        <w:t xml:space="preserve">Pro-каталог: каталог товаров и услуг [Электронный ресурс]. – URL: https://pro-katalog.ru/ (дата обращения: </w:t>
      </w:r>
      <w:r>
        <w:t>14</w:t>
      </w:r>
      <w:r>
        <w:t>.0</w:t>
      </w:r>
      <w:r>
        <w:t>3</w:t>
      </w:r>
      <w:r>
        <w:t>.202</w:t>
      </w:r>
      <w:r>
        <w:t>5</w:t>
      </w:r>
      <w:r>
        <w:t>).</w:t>
      </w:r>
    </w:p>
    <w:p w14:paraId="3F723AC3" w14:textId="115DCA9C" w:rsidR="00CD25DB" w:rsidRDefault="00CD25DB" w:rsidP="00CD25DB">
      <w:pPr>
        <w:pStyle w:val="7"/>
      </w:pPr>
      <w:r>
        <w:t xml:space="preserve">Price.ru: сравнение цен в Екатеринбурге [Электронный ресурс]. – URL: https://ekaterinburg.price.ru/ (дата обращения: </w:t>
      </w:r>
      <w:r>
        <w:t>12</w:t>
      </w:r>
      <w:r>
        <w:t>.0</w:t>
      </w:r>
      <w:r>
        <w:t>2</w:t>
      </w:r>
      <w:r>
        <w:t>.202</w:t>
      </w:r>
      <w:r>
        <w:t>5</w:t>
      </w:r>
      <w:r>
        <w:t>).</w:t>
      </w:r>
    </w:p>
    <w:p w14:paraId="24497120" w14:textId="3B5B2A14" w:rsidR="00CD25DB" w:rsidRDefault="00CD25DB" w:rsidP="00CD25DB">
      <w:pPr>
        <w:pStyle w:val="7"/>
      </w:pPr>
      <w:r>
        <w:t xml:space="preserve">Купер: интернет-магазин товаров для дома [Электронный ресурс]. – URL: https://kuper.ru/ (дата обращения: </w:t>
      </w:r>
      <w:r>
        <w:t>11</w:t>
      </w:r>
      <w:r>
        <w:t>.0</w:t>
      </w:r>
      <w:r>
        <w:t>2</w:t>
      </w:r>
      <w:r>
        <w:t>.202</w:t>
      </w:r>
      <w:r>
        <w:t>5</w:t>
      </w:r>
      <w:r>
        <w:t>).</w:t>
      </w:r>
    </w:p>
    <w:p w14:paraId="117BAF2B" w14:textId="567065A9" w:rsidR="00CD25DB" w:rsidRDefault="00CD25DB" w:rsidP="00CD25DB">
      <w:pPr>
        <w:pStyle w:val="7"/>
      </w:pPr>
      <w:r>
        <w:t xml:space="preserve">Яндекс Лавка: доставка продуктов [Электронный ресурс]. – URL: https://lavka.yandex.ru/ (дата обращения: </w:t>
      </w:r>
      <w:r>
        <w:t>10</w:t>
      </w:r>
      <w:r>
        <w:t>.0</w:t>
      </w:r>
      <w:r>
        <w:t>2</w:t>
      </w:r>
      <w:r>
        <w:t>.202</w:t>
      </w:r>
      <w:r>
        <w:t>5</w:t>
      </w:r>
      <w:r>
        <w:t>).</w:t>
      </w:r>
    </w:p>
    <w:p w14:paraId="648A607A" w14:textId="1E1B7882" w:rsidR="00CD25DB" w:rsidRDefault="00CD25DB" w:rsidP="00CD25DB">
      <w:pPr>
        <w:pStyle w:val="7"/>
      </w:pPr>
      <w:r>
        <w:t xml:space="preserve">Самокат: сервис доставки продуктов [Электронный ресурс]. – URL: https://samokat.ru/ (дата обращения: </w:t>
      </w:r>
      <w:r>
        <w:t>1</w:t>
      </w:r>
      <w:r>
        <w:t>0.0</w:t>
      </w:r>
      <w:r>
        <w:t>2</w:t>
      </w:r>
      <w:r>
        <w:t>.202</w:t>
      </w:r>
      <w:r>
        <w:t>5</w:t>
      </w:r>
      <w:r>
        <w:t>).</w:t>
      </w:r>
    </w:p>
    <w:p w14:paraId="4E9A6911" w14:textId="0FB121F6" w:rsidR="00CD25DB" w:rsidRDefault="00CD25DB" w:rsidP="00CD25DB">
      <w:pPr>
        <w:pStyle w:val="7"/>
      </w:pPr>
      <w:r>
        <w:t>Мегамаркет: онлайн-гипермаркет [Электронный ресурс]. – URL: https://megamarket.ru/ (дата обращения:</w:t>
      </w:r>
      <w:r>
        <w:t xml:space="preserve"> 09</w:t>
      </w:r>
      <w:r>
        <w:t>.0</w:t>
      </w:r>
      <w:r>
        <w:t>2</w:t>
      </w:r>
      <w:r>
        <w:t>.202</w:t>
      </w:r>
      <w:r>
        <w:t>5</w:t>
      </w:r>
      <w:r>
        <w:t>).</w:t>
      </w:r>
    </w:p>
    <w:p w14:paraId="45267A29" w14:textId="552E0915" w:rsidR="00CD25DB" w:rsidRDefault="00CD25DB" w:rsidP="00CD25DB">
      <w:pPr>
        <w:pStyle w:val="7"/>
      </w:pPr>
      <w:r>
        <w:t xml:space="preserve">5ка: магазин у дома [Электронный ресурс]. – URL: https://5ka.ru/ (дата обращения: </w:t>
      </w:r>
      <w:r>
        <w:t>08</w:t>
      </w:r>
      <w:r>
        <w:t>.0</w:t>
      </w:r>
      <w:r>
        <w:t>2</w:t>
      </w:r>
      <w:r>
        <w:t>.2021).</w:t>
      </w:r>
    </w:p>
    <w:p w14:paraId="7DD13988" w14:textId="1F7313F7" w:rsidR="00CD25DB" w:rsidRDefault="00CD25DB" w:rsidP="00CD25DB">
      <w:pPr>
        <w:pStyle w:val="7"/>
      </w:pPr>
      <w:r>
        <w:t xml:space="preserve">Магнит: розничная сеть [Электронный ресурс]. – URL: https://magnit.ru/ (дата обращения: </w:t>
      </w:r>
      <w:r>
        <w:t>07</w:t>
      </w:r>
      <w:r>
        <w:t>.0</w:t>
      </w:r>
      <w:r>
        <w:t>2</w:t>
      </w:r>
      <w:r>
        <w:t>.202</w:t>
      </w:r>
      <w:r>
        <w:t>5</w:t>
      </w:r>
      <w:r>
        <w:t>).</w:t>
      </w:r>
    </w:p>
    <w:p w14:paraId="321C2F63" w14:textId="10F94E66" w:rsidR="00CD25DB" w:rsidRDefault="00CD25DB" w:rsidP="00CD25DB">
      <w:pPr>
        <w:pStyle w:val="7"/>
      </w:pPr>
      <w:r>
        <w:t xml:space="preserve">Мир Тетрей: онлайн-торговая площадка [Электронный ресурс]. – URL: https://mirtetradey.ru/ (дата обращения: </w:t>
      </w:r>
      <w:r>
        <w:t>06</w:t>
      </w:r>
      <w:r>
        <w:t>.0</w:t>
      </w:r>
      <w:r>
        <w:t>2</w:t>
      </w:r>
      <w:r>
        <w:t>.202</w:t>
      </w:r>
      <w:r>
        <w:t>5</w:t>
      </w:r>
      <w:r>
        <w:t>).</w:t>
      </w:r>
    </w:p>
    <w:p w14:paraId="2B65EDCA" w14:textId="742D7BAC" w:rsidR="00B9072C" w:rsidRPr="00CD25DB" w:rsidRDefault="00CD25DB" w:rsidP="00CD25DB">
      <w:pPr>
        <w:pStyle w:val="7"/>
      </w:pPr>
      <w:r>
        <w:t xml:space="preserve">Гипермаркет Дом: товары для дома и ремонта [Электронный ресурс]. – URL: https://gipermarketdom.ru/ (дата обращения: </w:t>
      </w:r>
      <w:r>
        <w:t>04</w:t>
      </w:r>
      <w:r>
        <w:t>.0</w:t>
      </w:r>
      <w:r>
        <w:t>2</w:t>
      </w:r>
      <w:r>
        <w:t>.202</w:t>
      </w:r>
      <w:r>
        <w:t>5</w:t>
      </w:r>
      <w:r>
        <w:t>).</w:t>
      </w:r>
      <w:r w:rsidR="00B9072C" w:rsidRPr="00CD25DB">
        <w:br w:type="page"/>
      </w:r>
    </w:p>
    <w:p w14:paraId="006028A4" w14:textId="77777777" w:rsidR="00B9072C" w:rsidRPr="00CD25DB" w:rsidRDefault="00B9072C" w:rsidP="00760580">
      <w:pPr>
        <w:pStyle w:val="8"/>
      </w:pPr>
      <w:bookmarkStart w:id="83" w:name="_Toc477530302"/>
      <w:bookmarkStart w:id="84" w:name="_Toc477532642"/>
      <w:bookmarkStart w:id="85" w:name="_Toc8214337"/>
      <w:r w:rsidRPr="00CD25DB">
        <w:rPr>
          <w:lang w:val="ru-RU"/>
        </w:rPr>
        <w:lastRenderedPageBreak/>
        <w:br/>
      </w:r>
      <w:r w:rsidRPr="00CD25DB">
        <w:rPr>
          <w:lang w:val="ru-RU"/>
        </w:rPr>
        <w:br/>
      </w:r>
      <w:bookmarkStart w:id="86" w:name="_Toc199177806"/>
      <w:r w:rsidR="00760580" w:rsidRPr="00CD25DB">
        <w:t>Страницы сервиса</w:t>
      </w:r>
      <w:bookmarkEnd w:id="86"/>
    </w:p>
    <w:p w14:paraId="0403CF48" w14:textId="77777777" w:rsidR="00B9072C" w:rsidRPr="00CD25DB" w:rsidRDefault="00B9072C" w:rsidP="00750C50">
      <w:pPr>
        <w:pStyle w:val="22"/>
        <w:rPr>
          <w:szCs w:val="28"/>
        </w:rPr>
      </w:pPr>
    </w:p>
    <w:bookmarkEnd w:id="83"/>
    <w:bookmarkEnd w:id="84"/>
    <w:bookmarkEnd w:id="85"/>
    <w:p w14:paraId="2133BD60" w14:textId="77777777" w:rsidR="00CE72A5" w:rsidRPr="00CD25DB" w:rsidRDefault="00760580" w:rsidP="00CE72A5">
      <w:pPr>
        <w:pStyle w:val="22"/>
        <w:keepNext/>
        <w:jc w:val="center"/>
      </w:pPr>
      <w:r w:rsidRPr="00CD25DB">
        <w:rPr>
          <w:noProof/>
        </w:rPr>
        <w:drawing>
          <wp:inline distT="0" distB="0" distL="0" distR="0" wp14:anchorId="0ACB1EC0" wp14:editId="2D676AD7">
            <wp:extent cx="5326380" cy="3048000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r="1602"/>
                    <a:stretch/>
                  </pic:blipFill>
                  <pic:spPr bwMode="auto">
                    <a:xfrm>
                      <a:off x="0" y="0"/>
                      <a:ext cx="5329328" cy="30496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F4C0E9" w14:textId="77777777" w:rsidR="00B9072C" w:rsidRPr="00CD25DB" w:rsidRDefault="00CE72A5" w:rsidP="00CE72A5">
      <w:pPr>
        <w:pStyle w:val="af7"/>
        <w:jc w:val="center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 w:rsidRPr="00CD25DB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Рисунок </w:t>
      </w:r>
      <w:r w:rsidRPr="00CD25DB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begin"/>
      </w:r>
      <w:r w:rsidRPr="00CD25DB">
        <w:rPr>
          <w:rFonts w:ascii="Times New Roman" w:hAnsi="Times New Roman" w:cs="Times New Roman"/>
          <w:i w:val="0"/>
          <w:color w:val="auto"/>
          <w:sz w:val="28"/>
          <w:szCs w:val="28"/>
        </w:rPr>
        <w:instrText xml:space="preserve"> SEQ Рисунок \* ARABIC </w:instrText>
      </w:r>
      <w:r w:rsidRPr="00CD25DB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separate"/>
      </w:r>
      <w:r w:rsidR="005257B1" w:rsidRPr="00CD25DB">
        <w:rPr>
          <w:rFonts w:ascii="Times New Roman" w:hAnsi="Times New Roman" w:cs="Times New Roman"/>
          <w:i w:val="0"/>
          <w:noProof/>
          <w:color w:val="auto"/>
          <w:sz w:val="28"/>
          <w:szCs w:val="28"/>
        </w:rPr>
        <w:t>2</w:t>
      </w:r>
      <w:r w:rsidRPr="00CD25DB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end"/>
      </w:r>
      <w:r w:rsidRPr="00CD25DB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- Страница авторизации</w:t>
      </w:r>
    </w:p>
    <w:p w14:paraId="409984AC" w14:textId="77777777" w:rsidR="00CE72A5" w:rsidRPr="00CD25DB" w:rsidRDefault="00CE72A5" w:rsidP="00CE72A5">
      <w:pPr>
        <w:rPr>
          <w:lang w:eastAsia="ru-RU"/>
        </w:rPr>
      </w:pPr>
    </w:p>
    <w:p w14:paraId="5C838A5B" w14:textId="77777777" w:rsidR="00CE72A5" w:rsidRPr="00CD25DB" w:rsidRDefault="00760580" w:rsidP="00CE72A5">
      <w:pPr>
        <w:pStyle w:val="22"/>
        <w:keepNext/>
        <w:jc w:val="center"/>
      </w:pPr>
      <w:r w:rsidRPr="00CD25DB">
        <w:rPr>
          <w:noProof/>
        </w:rPr>
        <w:drawing>
          <wp:inline distT="0" distB="0" distL="0" distR="0" wp14:anchorId="737A91B2" wp14:editId="40344077">
            <wp:extent cx="5204460" cy="2608580"/>
            <wp:effectExtent l="0" t="0" r="0" b="127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710" t="3659" r="2340"/>
                    <a:stretch/>
                  </pic:blipFill>
                  <pic:spPr bwMode="auto">
                    <a:xfrm>
                      <a:off x="0" y="0"/>
                      <a:ext cx="5221225" cy="26169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5FB706" w14:textId="77777777" w:rsidR="00760580" w:rsidRPr="00CD25DB" w:rsidRDefault="00CE72A5" w:rsidP="00CE72A5">
      <w:pPr>
        <w:pStyle w:val="af7"/>
        <w:jc w:val="center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 w:rsidRPr="00CD25DB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Рисунок </w:t>
      </w:r>
      <w:r w:rsidRPr="00CD25DB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begin"/>
      </w:r>
      <w:r w:rsidRPr="00CD25DB">
        <w:rPr>
          <w:rFonts w:ascii="Times New Roman" w:hAnsi="Times New Roman" w:cs="Times New Roman"/>
          <w:i w:val="0"/>
          <w:color w:val="auto"/>
          <w:sz w:val="28"/>
          <w:szCs w:val="28"/>
        </w:rPr>
        <w:instrText xml:space="preserve"> SEQ Рисунок \* ARABIC </w:instrText>
      </w:r>
      <w:r w:rsidRPr="00CD25DB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separate"/>
      </w:r>
      <w:r w:rsidR="005257B1" w:rsidRPr="00CD25DB">
        <w:rPr>
          <w:rFonts w:ascii="Times New Roman" w:hAnsi="Times New Roman" w:cs="Times New Roman"/>
          <w:i w:val="0"/>
          <w:noProof/>
          <w:color w:val="auto"/>
          <w:sz w:val="28"/>
          <w:szCs w:val="28"/>
        </w:rPr>
        <w:t>3</w:t>
      </w:r>
      <w:r w:rsidRPr="00CD25DB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end"/>
      </w:r>
      <w:r w:rsidRPr="00CD25DB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- Страница магазинов</w:t>
      </w:r>
    </w:p>
    <w:p w14:paraId="1BFD4596" w14:textId="77777777" w:rsidR="00CE72A5" w:rsidRPr="00CD25DB" w:rsidRDefault="003A6A3D" w:rsidP="005257B1">
      <w:pPr>
        <w:pStyle w:val="af7"/>
        <w:jc w:val="center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 w:rsidRPr="00CD25DB">
        <w:rPr>
          <w:rFonts w:ascii="Times New Roman" w:hAnsi="Times New Roman" w:cs="Times New Roman"/>
          <w:i w:val="0"/>
          <w:noProof/>
          <w:color w:val="auto"/>
          <w:sz w:val="28"/>
          <w:szCs w:val="28"/>
        </w:rPr>
        <w:lastRenderedPageBreak/>
        <w:drawing>
          <wp:inline distT="0" distB="0" distL="0" distR="0" wp14:anchorId="2F99F72A" wp14:editId="40ABC93E">
            <wp:extent cx="5212080" cy="2758440"/>
            <wp:effectExtent l="0" t="0" r="7620" b="381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r="2771" b="-6"/>
                    <a:stretch/>
                  </pic:blipFill>
                  <pic:spPr bwMode="auto">
                    <a:xfrm>
                      <a:off x="0" y="0"/>
                      <a:ext cx="5218266" cy="27617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634E40" w14:textId="77777777" w:rsidR="003A6A3D" w:rsidRPr="00CD25DB" w:rsidRDefault="00CE72A5" w:rsidP="00CE72A5">
      <w:pPr>
        <w:pStyle w:val="af7"/>
        <w:jc w:val="center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 w:rsidRPr="00CD25DB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Рисунок </w:t>
      </w:r>
      <w:r w:rsidRPr="00CD25DB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begin"/>
      </w:r>
      <w:r w:rsidRPr="00CD25DB">
        <w:rPr>
          <w:rFonts w:ascii="Times New Roman" w:hAnsi="Times New Roman" w:cs="Times New Roman"/>
          <w:i w:val="0"/>
          <w:color w:val="auto"/>
          <w:sz w:val="28"/>
          <w:szCs w:val="28"/>
        </w:rPr>
        <w:instrText xml:space="preserve"> SEQ Рисунок \* ARABIC </w:instrText>
      </w:r>
      <w:r w:rsidRPr="00CD25DB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separate"/>
      </w:r>
      <w:r w:rsidR="005257B1" w:rsidRPr="00CD25DB">
        <w:rPr>
          <w:rFonts w:ascii="Times New Roman" w:hAnsi="Times New Roman" w:cs="Times New Roman"/>
          <w:i w:val="0"/>
          <w:color w:val="auto"/>
          <w:sz w:val="28"/>
          <w:szCs w:val="28"/>
        </w:rPr>
        <w:t>4</w:t>
      </w:r>
      <w:r w:rsidRPr="00CD25DB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end"/>
      </w:r>
      <w:r w:rsidRPr="00CD25DB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- Выбор товаров</w:t>
      </w:r>
    </w:p>
    <w:p w14:paraId="22BDE763" w14:textId="77777777" w:rsidR="00CE72A5" w:rsidRPr="00CD25DB" w:rsidRDefault="00CE72A5" w:rsidP="00CE72A5">
      <w:pPr>
        <w:rPr>
          <w:lang w:eastAsia="ru-RU"/>
        </w:rPr>
      </w:pPr>
    </w:p>
    <w:p w14:paraId="6A627749" w14:textId="77777777" w:rsidR="00CE72A5" w:rsidRPr="00CD25DB" w:rsidRDefault="003A6A3D" w:rsidP="00CE72A5">
      <w:pPr>
        <w:pStyle w:val="22"/>
        <w:keepNext/>
        <w:jc w:val="center"/>
      </w:pPr>
      <w:r w:rsidRPr="00CD25DB">
        <w:rPr>
          <w:noProof/>
        </w:rPr>
        <w:drawing>
          <wp:inline distT="0" distB="0" distL="0" distR="0" wp14:anchorId="19543833" wp14:editId="4EFCCCDA">
            <wp:extent cx="3284220" cy="381762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r="1486" b="10135"/>
                    <a:stretch/>
                  </pic:blipFill>
                  <pic:spPr bwMode="auto">
                    <a:xfrm>
                      <a:off x="0" y="0"/>
                      <a:ext cx="3284220" cy="38176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871FCF" w14:textId="77777777" w:rsidR="003A6A3D" w:rsidRPr="00CD25DB" w:rsidRDefault="00CE72A5" w:rsidP="00CE72A5">
      <w:pPr>
        <w:pStyle w:val="af7"/>
        <w:jc w:val="center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 w:rsidRPr="00CD25DB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Рисунок </w:t>
      </w:r>
      <w:r w:rsidRPr="00CD25DB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begin"/>
      </w:r>
      <w:r w:rsidRPr="00CD25DB">
        <w:rPr>
          <w:rFonts w:ascii="Times New Roman" w:hAnsi="Times New Roman" w:cs="Times New Roman"/>
          <w:i w:val="0"/>
          <w:color w:val="auto"/>
          <w:sz w:val="28"/>
          <w:szCs w:val="28"/>
        </w:rPr>
        <w:instrText xml:space="preserve"> SEQ Рисунок \* ARABIC </w:instrText>
      </w:r>
      <w:r w:rsidRPr="00CD25DB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separate"/>
      </w:r>
      <w:r w:rsidR="005257B1" w:rsidRPr="00CD25DB">
        <w:rPr>
          <w:rFonts w:ascii="Times New Roman" w:hAnsi="Times New Roman" w:cs="Times New Roman"/>
          <w:i w:val="0"/>
          <w:color w:val="auto"/>
          <w:sz w:val="28"/>
          <w:szCs w:val="28"/>
        </w:rPr>
        <w:t>5</w:t>
      </w:r>
      <w:r w:rsidRPr="00CD25DB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end"/>
      </w:r>
      <w:r w:rsidRPr="00CD25DB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- Выбор корзины</w:t>
      </w:r>
    </w:p>
    <w:p w14:paraId="00DC1E72" w14:textId="77777777" w:rsidR="00CE72A5" w:rsidRPr="00CD25DB" w:rsidRDefault="003A6A3D" w:rsidP="005257B1">
      <w:pPr>
        <w:pStyle w:val="af7"/>
        <w:jc w:val="center"/>
        <w:rPr>
          <w:color w:val="auto"/>
        </w:rPr>
      </w:pPr>
      <w:r w:rsidRPr="00CD25DB">
        <w:rPr>
          <w:noProof/>
          <w:color w:val="auto"/>
        </w:rPr>
        <w:lastRenderedPageBreak/>
        <w:drawing>
          <wp:inline distT="0" distB="0" distL="0" distR="0" wp14:anchorId="534B963E" wp14:editId="15CFBA91">
            <wp:extent cx="5654040" cy="2627630"/>
            <wp:effectExtent l="0" t="0" r="3810" b="127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2887" t="2267" r="1925"/>
                    <a:stretch/>
                  </pic:blipFill>
                  <pic:spPr bwMode="auto">
                    <a:xfrm>
                      <a:off x="0" y="0"/>
                      <a:ext cx="5654040" cy="26276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88B184" w14:textId="77777777" w:rsidR="003A6A3D" w:rsidRPr="00CD25DB" w:rsidRDefault="00CE72A5" w:rsidP="00CE72A5">
      <w:pPr>
        <w:pStyle w:val="af7"/>
        <w:jc w:val="center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 w:rsidRPr="00CD25DB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Рисунок </w:t>
      </w:r>
      <w:r w:rsidRPr="00CD25DB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begin"/>
      </w:r>
      <w:r w:rsidRPr="00CD25DB">
        <w:rPr>
          <w:rFonts w:ascii="Times New Roman" w:hAnsi="Times New Roman" w:cs="Times New Roman"/>
          <w:i w:val="0"/>
          <w:color w:val="auto"/>
          <w:sz w:val="28"/>
          <w:szCs w:val="28"/>
        </w:rPr>
        <w:instrText xml:space="preserve"> SEQ Рисунок \* ARABIC </w:instrText>
      </w:r>
      <w:r w:rsidRPr="00CD25DB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separate"/>
      </w:r>
      <w:r w:rsidR="005257B1" w:rsidRPr="00CD25DB">
        <w:rPr>
          <w:rFonts w:ascii="Times New Roman" w:hAnsi="Times New Roman" w:cs="Times New Roman"/>
          <w:i w:val="0"/>
          <w:color w:val="auto"/>
          <w:sz w:val="28"/>
          <w:szCs w:val="28"/>
        </w:rPr>
        <w:t>6</w:t>
      </w:r>
      <w:r w:rsidRPr="00CD25DB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end"/>
      </w:r>
      <w:r w:rsidRPr="00CD25DB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- Просмотр заказов</w:t>
      </w:r>
    </w:p>
    <w:p w14:paraId="720ECDF9" w14:textId="77777777" w:rsidR="00CE72A5" w:rsidRPr="00CD25DB" w:rsidRDefault="003A6A3D" w:rsidP="00CE72A5">
      <w:pPr>
        <w:pStyle w:val="22"/>
        <w:keepNext/>
        <w:jc w:val="center"/>
      </w:pPr>
      <w:r w:rsidRPr="00CD25DB">
        <w:rPr>
          <w:noProof/>
        </w:rPr>
        <w:drawing>
          <wp:inline distT="0" distB="0" distL="0" distR="0" wp14:anchorId="5D3511AF" wp14:editId="57F44B94">
            <wp:extent cx="5173980" cy="2376805"/>
            <wp:effectExtent l="0" t="0" r="7620" b="444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1987" t="2202" r="1650"/>
                    <a:stretch/>
                  </pic:blipFill>
                  <pic:spPr bwMode="auto">
                    <a:xfrm>
                      <a:off x="0" y="0"/>
                      <a:ext cx="5191397" cy="23848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00B791" w14:textId="77777777" w:rsidR="003A6A3D" w:rsidRPr="00CD25DB" w:rsidRDefault="00CE72A5" w:rsidP="00CE72A5">
      <w:pPr>
        <w:pStyle w:val="af7"/>
        <w:jc w:val="center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 w:rsidRPr="00CD25DB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Рисунок </w:t>
      </w:r>
      <w:r w:rsidRPr="00CD25DB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begin"/>
      </w:r>
      <w:r w:rsidRPr="00CD25DB">
        <w:rPr>
          <w:rFonts w:ascii="Times New Roman" w:hAnsi="Times New Roman" w:cs="Times New Roman"/>
          <w:i w:val="0"/>
          <w:color w:val="auto"/>
          <w:sz w:val="28"/>
          <w:szCs w:val="28"/>
        </w:rPr>
        <w:instrText xml:space="preserve"> SEQ Рисунок \* ARABIC </w:instrText>
      </w:r>
      <w:r w:rsidRPr="00CD25DB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separate"/>
      </w:r>
      <w:r w:rsidR="005257B1" w:rsidRPr="00CD25DB">
        <w:rPr>
          <w:rFonts w:ascii="Times New Roman" w:hAnsi="Times New Roman" w:cs="Times New Roman"/>
          <w:i w:val="0"/>
          <w:color w:val="auto"/>
          <w:sz w:val="28"/>
          <w:szCs w:val="28"/>
        </w:rPr>
        <w:t>7</w:t>
      </w:r>
      <w:r w:rsidRPr="00CD25DB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end"/>
      </w:r>
      <w:r w:rsidRPr="00CD25DB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- Просмотр долгов</w:t>
      </w:r>
    </w:p>
    <w:p w14:paraId="5F8EF956" w14:textId="77777777" w:rsidR="00CE72A5" w:rsidRPr="00CD25DB" w:rsidRDefault="00D76C34" w:rsidP="00CE72A5">
      <w:pPr>
        <w:pStyle w:val="22"/>
        <w:keepNext/>
        <w:jc w:val="center"/>
      </w:pPr>
      <w:r w:rsidRPr="00CD25DB">
        <w:rPr>
          <w:noProof/>
        </w:rPr>
        <w:drawing>
          <wp:inline distT="0" distB="0" distL="0" distR="0" wp14:anchorId="520440E9" wp14:editId="083B03D0">
            <wp:extent cx="5273040" cy="1911350"/>
            <wp:effectExtent l="0" t="0" r="381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2716" t="1954" r="3293" b="-11"/>
                    <a:stretch/>
                  </pic:blipFill>
                  <pic:spPr bwMode="auto">
                    <a:xfrm>
                      <a:off x="0" y="0"/>
                      <a:ext cx="5293043" cy="19186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0032E9" w14:textId="77777777" w:rsidR="00D76C34" w:rsidRPr="00CD25DB" w:rsidRDefault="00CE72A5" w:rsidP="00CE72A5">
      <w:pPr>
        <w:pStyle w:val="af7"/>
        <w:jc w:val="center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 w:rsidRPr="00CD25DB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Рисунок </w:t>
      </w:r>
      <w:r w:rsidRPr="00CD25DB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begin"/>
      </w:r>
      <w:r w:rsidRPr="00CD25DB">
        <w:rPr>
          <w:rFonts w:ascii="Times New Roman" w:hAnsi="Times New Roman" w:cs="Times New Roman"/>
          <w:i w:val="0"/>
          <w:color w:val="auto"/>
          <w:sz w:val="28"/>
          <w:szCs w:val="28"/>
        </w:rPr>
        <w:instrText xml:space="preserve"> SEQ Рисунок \* ARABIC </w:instrText>
      </w:r>
      <w:r w:rsidRPr="00CD25DB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separate"/>
      </w:r>
      <w:r w:rsidR="005257B1" w:rsidRPr="00CD25DB">
        <w:rPr>
          <w:rFonts w:ascii="Times New Roman" w:hAnsi="Times New Roman" w:cs="Times New Roman"/>
          <w:i w:val="0"/>
          <w:color w:val="auto"/>
          <w:sz w:val="28"/>
          <w:szCs w:val="28"/>
        </w:rPr>
        <w:t>8</w:t>
      </w:r>
      <w:r w:rsidRPr="00CD25DB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end"/>
      </w:r>
      <w:r w:rsidRPr="00CD25DB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- Админ-панель</w:t>
      </w:r>
    </w:p>
    <w:p w14:paraId="21ADBFE1" w14:textId="77777777" w:rsidR="005257B1" w:rsidRPr="00CD25DB" w:rsidRDefault="00D76C34" w:rsidP="005257B1">
      <w:pPr>
        <w:pStyle w:val="af7"/>
        <w:jc w:val="center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 w:rsidRPr="00CD25DB">
        <w:rPr>
          <w:rFonts w:ascii="Times New Roman" w:hAnsi="Times New Roman" w:cs="Times New Roman"/>
          <w:i w:val="0"/>
          <w:noProof/>
          <w:color w:val="auto"/>
          <w:sz w:val="28"/>
          <w:szCs w:val="28"/>
        </w:rPr>
        <w:lastRenderedPageBreak/>
        <w:drawing>
          <wp:inline distT="0" distB="0" distL="0" distR="0" wp14:anchorId="5B0DFBE2" wp14:editId="4284E538">
            <wp:extent cx="5200649" cy="2186940"/>
            <wp:effectExtent l="0" t="0" r="635" b="381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3397" t="2333" b="2050"/>
                    <a:stretch/>
                  </pic:blipFill>
                  <pic:spPr bwMode="auto">
                    <a:xfrm>
                      <a:off x="0" y="0"/>
                      <a:ext cx="5206692" cy="21894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A6ED29" w14:textId="77777777" w:rsidR="00D76C34" w:rsidRPr="00CD25DB" w:rsidRDefault="005257B1" w:rsidP="005257B1">
      <w:pPr>
        <w:pStyle w:val="af7"/>
        <w:jc w:val="center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 w:rsidRPr="00CD25DB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Рисунок </w:t>
      </w:r>
      <w:r w:rsidRPr="00CD25DB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begin"/>
      </w:r>
      <w:r w:rsidRPr="00CD25DB">
        <w:rPr>
          <w:rFonts w:ascii="Times New Roman" w:hAnsi="Times New Roman" w:cs="Times New Roman"/>
          <w:i w:val="0"/>
          <w:color w:val="auto"/>
          <w:sz w:val="28"/>
          <w:szCs w:val="28"/>
        </w:rPr>
        <w:instrText xml:space="preserve"> SEQ Рисунок \* ARABIC </w:instrText>
      </w:r>
      <w:r w:rsidRPr="00CD25DB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separate"/>
      </w:r>
      <w:r w:rsidRPr="00CD25DB">
        <w:rPr>
          <w:rFonts w:ascii="Times New Roman" w:hAnsi="Times New Roman" w:cs="Times New Roman"/>
          <w:i w:val="0"/>
          <w:color w:val="auto"/>
          <w:sz w:val="28"/>
          <w:szCs w:val="28"/>
        </w:rPr>
        <w:t>9</w:t>
      </w:r>
      <w:r w:rsidRPr="00CD25DB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end"/>
      </w:r>
      <w:r w:rsidRPr="00CD25DB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- Просмотр заказов админом</w:t>
      </w:r>
    </w:p>
    <w:p w14:paraId="1BE5103E" w14:textId="77777777" w:rsidR="005257B1" w:rsidRPr="00CD25DB" w:rsidRDefault="005257B1" w:rsidP="005257B1">
      <w:pPr>
        <w:rPr>
          <w:lang w:eastAsia="ru-RU"/>
        </w:rPr>
      </w:pPr>
    </w:p>
    <w:p w14:paraId="3DACE5E7" w14:textId="77777777" w:rsidR="005257B1" w:rsidRPr="00CD25DB" w:rsidRDefault="00CE72A5" w:rsidP="005257B1">
      <w:pPr>
        <w:pStyle w:val="22"/>
        <w:keepNext/>
        <w:jc w:val="center"/>
      </w:pPr>
      <w:r w:rsidRPr="00CD25DB">
        <w:rPr>
          <w:noProof/>
        </w:rPr>
        <w:drawing>
          <wp:inline distT="0" distB="0" distL="0" distR="0" wp14:anchorId="7F5A6032" wp14:editId="4929499C">
            <wp:extent cx="5041867" cy="2291080"/>
            <wp:effectExtent l="0" t="0" r="698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2361" t="1956"/>
                    <a:stretch/>
                  </pic:blipFill>
                  <pic:spPr bwMode="auto">
                    <a:xfrm>
                      <a:off x="0" y="0"/>
                      <a:ext cx="5047397" cy="22935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FC9E6B" w14:textId="77777777" w:rsidR="00CE72A5" w:rsidRPr="00CD25DB" w:rsidRDefault="005257B1" w:rsidP="005257B1">
      <w:pPr>
        <w:pStyle w:val="af7"/>
        <w:jc w:val="center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 w:rsidRPr="00CD25DB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Рисунок </w:t>
      </w:r>
      <w:r w:rsidRPr="00CD25DB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begin"/>
      </w:r>
      <w:r w:rsidRPr="00CD25DB">
        <w:rPr>
          <w:rFonts w:ascii="Times New Roman" w:hAnsi="Times New Roman" w:cs="Times New Roman"/>
          <w:i w:val="0"/>
          <w:color w:val="auto"/>
          <w:sz w:val="28"/>
          <w:szCs w:val="28"/>
        </w:rPr>
        <w:instrText xml:space="preserve"> SEQ Рисунок \* ARABIC </w:instrText>
      </w:r>
      <w:r w:rsidRPr="00CD25DB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separate"/>
      </w:r>
      <w:r w:rsidRPr="00CD25DB">
        <w:rPr>
          <w:rFonts w:ascii="Times New Roman" w:hAnsi="Times New Roman" w:cs="Times New Roman"/>
          <w:i w:val="0"/>
          <w:color w:val="auto"/>
          <w:sz w:val="28"/>
          <w:szCs w:val="28"/>
        </w:rPr>
        <w:t>10</w:t>
      </w:r>
      <w:r w:rsidRPr="00CD25DB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end"/>
      </w:r>
      <w:r w:rsidRPr="00CD25DB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- Статистика по количеству заказов</w:t>
      </w:r>
    </w:p>
    <w:p w14:paraId="72563DFE" w14:textId="77777777" w:rsidR="005257B1" w:rsidRPr="00CD25DB" w:rsidRDefault="005257B1" w:rsidP="005257B1">
      <w:pPr>
        <w:rPr>
          <w:lang w:eastAsia="ru-RU"/>
        </w:rPr>
      </w:pPr>
    </w:p>
    <w:p w14:paraId="71953248" w14:textId="77777777" w:rsidR="005257B1" w:rsidRPr="00CD25DB" w:rsidRDefault="00CE72A5" w:rsidP="005257B1">
      <w:pPr>
        <w:pStyle w:val="22"/>
        <w:keepNext/>
        <w:jc w:val="center"/>
      </w:pPr>
      <w:r w:rsidRPr="00CD25DB">
        <w:rPr>
          <w:noProof/>
        </w:rPr>
        <w:drawing>
          <wp:inline distT="0" distB="0" distL="0" distR="0" wp14:anchorId="4FF9D1CB" wp14:editId="3DF236B5">
            <wp:extent cx="5135589" cy="2297430"/>
            <wp:effectExtent l="0" t="0" r="8255" b="762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l="1892" t="4437"/>
                    <a:stretch/>
                  </pic:blipFill>
                  <pic:spPr bwMode="auto">
                    <a:xfrm>
                      <a:off x="0" y="0"/>
                      <a:ext cx="5139338" cy="22991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B6DB7D" w14:textId="77777777" w:rsidR="00CE72A5" w:rsidRPr="00CD25DB" w:rsidRDefault="005257B1" w:rsidP="005257B1">
      <w:pPr>
        <w:pStyle w:val="af7"/>
        <w:jc w:val="center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 w:rsidRPr="00CD25DB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Рисунок </w:t>
      </w:r>
      <w:r w:rsidRPr="00CD25DB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begin"/>
      </w:r>
      <w:r w:rsidRPr="00CD25DB">
        <w:rPr>
          <w:rFonts w:ascii="Times New Roman" w:hAnsi="Times New Roman" w:cs="Times New Roman"/>
          <w:i w:val="0"/>
          <w:color w:val="auto"/>
          <w:sz w:val="28"/>
          <w:szCs w:val="28"/>
        </w:rPr>
        <w:instrText xml:space="preserve"> SEQ Рисунок \* ARABIC </w:instrText>
      </w:r>
      <w:r w:rsidRPr="00CD25DB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separate"/>
      </w:r>
      <w:r w:rsidRPr="00CD25DB">
        <w:rPr>
          <w:rFonts w:ascii="Times New Roman" w:hAnsi="Times New Roman" w:cs="Times New Roman"/>
          <w:i w:val="0"/>
          <w:color w:val="auto"/>
          <w:sz w:val="28"/>
          <w:szCs w:val="28"/>
        </w:rPr>
        <w:t>11</w:t>
      </w:r>
      <w:r w:rsidRPr="00CD25DB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end"/>
      </w:r>
      <w:r w:rsidRPr="00CD25DB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- Статистика по среднему чеку</w:t>
      </w:r>
    </w:p>
    <w:p w14:paraId="190EEA1C" w14:textId="77777777" w:rsidR="005257B1" w:rsidRPr="00CD25DB" w:rsidRDefault="00CE72A5" w:rsidP="005257B1">
      <w:pPr>
        <w:pStyle w:val="22"/>
        <w:keepNext/>
        <w:jc w:val="center"/>
      </w:pPr>
      <w:r w:rsidRPr="00CD25DB">
        <w:rPr>
          <w:noProof/>
        </w:rPr>
        <w:lastRenderedPageBreak/>
        <w:drawing>
          <wp:inline distT="0" distB="0" distL="0" distR="0" wp14:anchorId="10298F0E" wp14:editId="2561C2A3">
            <wp:extent cx="5273040" cy="2544445"/>
            <wp:effectExtent l="0" t="0" r="3810" b="825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l="2370" t="2053" r="1151"/>
                    <a:stretch/>
                  </pic:blipFill>
                  <pic:spPr bwMode="auto">
                    <a:xfrm>
                      <a:off x="0" y="0"/>
                      <a:ext cx="5300282" cy="25575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37E147" w14:textId="77777777" w:rsidR="00CE72A5" w:rsidRPr="00CD25DB" w:rsidRDefault="005257B1" w:rsidP="005257B1">
      <w:pPr>
        <w:pStyle w:val="af7"/>
        <w:jc w:val="center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 w:rsidRPr="00CD25DB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Рисунок </w:t>
      </w:r>
      <w:r w:rsidRPr="00CD25DB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begin"/>
      </w:r>
      <w:r w:rsidRPr="00CD25DB">
        <w:rPr>
          <w:rFonts w:ascii="Times New Roman" w:hAnsi="Times New Roman" w:cs="Times New Roman"/>
          <w:i w:val="0"/>
          <w:color w:val="auto"/>
          <w:sz w:val="28"/>
          <w:szCs w:val="28"/>
        </w:rPr>
        <w:instrText xml:space="preserve"> SEQ Рисунок \* ARABIC </w:instrText>
      </w:r>
      <w:r w:rsidRPr="00CD25DB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separate"/>
      </w:r>
      <w:r w:rsidRPr="00CD25DB">
        <w:rPr>
          <w:rFonts w:ascii="Times New Roman" w:hAnsi="Times New Roman" w:cs="Times New Roman"/>
          <w:i w:val="0"/>
          <w:color w:val="auto"/>
          <w:sz w:val="28"/>
          <w:szCs w:val="28"/>
        </w:rPr>
        <w:t>12</w:t>
      </w:r>
      <w:r w:rsidRPr="00CD25DB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end"/>
      </w:r>
      <w:r w:rsidRPr="00CD25DB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- Статистика по популярным товарам за период времени</w:t>
      </w:r>
    </w:p>
    <w:p w14:paraId="36CA47F8" w14:textId="77777777" w:rsidR="00E210AB" w:rsidRPr="00CD25DB" w:rsidRDefault="00E210AB" w:rsidP="00750C50">
      <w:pPr>
        <w:jc w:val="both"/>
      </w:pPr>
    </w:p>
    <w:sectPr w:rsidR="00E210AB" w:rsidRPr="00CD25DB" w:rsidSect="00FA444F">
      <w:headerReference w:type="default" r:id="rId18"/>
      <w:footerReference w:type="default" r:id="rId19"/>
      <w:pgSz w:w="11906" w:h="16838" w:code="9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A8C482" w14:textId="77777777" w:rsidR="00656542" w:rsidRDefault="00656542">
      <w:pPr>
        <w:spacing w:line="240" w:lineRule="auto"/>
      </w:pPr>
      <w:r>
        <w:separator/>
      </w:r>
    </w:p>
  </w:endnote>
  <w:endnote w:type="continuationSeparator" w:id="0">
    <w:p w14:paraId="49706B7F" w14:textId="77777777" w:rsidR="00656542" w:rsidRDefault="0065654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altName w:val="Calibri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61265767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</w:rPr>
    </w:sdtEndPr>
    <w:sdtContent>
      <w:p w14:paraId="7D76792B" w14:textId="77777777" w:rsidR="00CE72A5" w:rsidRPr="00BE15C1" w:rsidRDefault="00CE72A5" w:rsidP="00FA444F">
        <w:pPr>
          <w:pStyle w:val="a5"/>
          <w:jc w:val="center"/>
          <w:rPr>
            <w:sz w:val="28"/>
          </w:rPr>
        </w:pPr>
        <w:r w:rsidRPr="00061632">
          <w:rPr>
            <w:rFonts w:ascii="Times New Roman" w:hAnsi="Times New Roman" w:cs="Times New Roman"/>
            <w:sz w:val="28"/>
          </w:rPr>
          <w:fldChar w:fldCharType="begin"/>
        </w:r>
        <w:r w:rsidRPr="00061632">
          <w:rPr>
            <w:rFonts w:ascii="Times New Roman" w:hAnsi="Times New Roman" w:cs="Times New Roman"/>
            <w:sz w:val="28"/>
          </w:rPr>
          <w:instrText>PAGE   \* MERGEFORMAT</w:instrText>
        </w:r>
        <w:r w:rsidRPr="00061632">
          <w:rPr>
            <w:rFonts w:ascii="Times New Roman" w:hAnsi="Times New Roman" w:cs="Times New Roman"/>
            <w:sz w:val="28"/>
          </w:rPr>
          <w:fldChar w:fldCharType="separate"/>
        </w:r>
        <w:r w:rsidR="0044740B">
          <w:rPr>
            <w:rFonts w:ascii="Times New Roman" w:hAnsi="Times New Roman" w:cs="Times New Roman"/>
            <w:noProof/>
            <w:sz w:val="28"/>
          </w:rPr>
          <w:t>2</w:t>
        </w:r>
        <w:r w:rsidRPr="00061632">
          <w:rPr>
            <w:rFonts w:ascii="Times New Roman" w:hAnsi="Times New Roman" w:cs="Times New Roman"/>
            <w:sz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37C0E6" w14:textId="77777777" w:rsidR="00656542" w:rsidRDefault="00656542">
      <w:pPr>
        <w:spacing w:line="240" w:lineRule="auto"/>
      </w:pPr>
      <w:r>
        <w:separator/>
      </w:r>
    </w:p>
  </w:footnote>
  <w:footnote w:type="continuationSeparator" w:id="0">
    <w:p w14:paraId="7B0B5C81" w14:textId="77777777" w:rsidR="00656542" w:rsidRDefault="0065654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FA1D7B" w14:textId="77777777" w:rsidR="00CE72A5" w:rsidRDefault="00CE72A5" w:rsidP="00FA444F">
    <w:pPr>
      <w:pStyle w:val="22"/>
      <w:tabs>
        <w:tab w:val="left" w:pos="3624"/>
      </w:tabs>
      <w:ind w:firstLine="0"/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94291"/>
    <w:multiLevelType w:val="multilevel"/>
    <w:tmpl w:val="DC868ADE"/>
    <w:lvl w:ilvl="0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russianLower"/>
      <w:lvlText w:val="%2)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0AF6B3A"/>
    <w:multiLevelType w:val="multilevel"/>
    <w:tmpl w:val="C91A7A4E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russianLower"/>
      <w:lvlText w:val="%2)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2743B4C"/>
    <w:multiLevelType w:val="multilevel"/>
    <w:tmpl w:val="407AF37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russianLower"/>
      <w:lvlText w:val="%2)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074935E6"/>
    <w:multiLevelType w:val="multilevel"/>
    <w:tmpl w:val="01EE6AC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russianLower"/>
      <w:lvlText w:val="%2)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09471BA7"/>
    <w:multiLevelType w:val="multilevel"/>
    <w:tmpl w:val="32A09B0C"/>
    <w:lvl w:ilvl="0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094B23CE"/>
    <w:multiLevelType w:val="hybridMultilevel"/>
    <w:tmpl w:val="AB3C9258"/>
    <w:lvl w:ilvl="0" w:tplc="071ADDAC">
      <w:start w:val="1"/>
      <w:numFmt w:val="russianLower"/>
      <w:lvlText w:val="%1)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09857599"/>
    <w:multiLevelType w:val="multilevel"/>
    <w:tmpl w:val="7EECC4DA"/>
    <w:lvl w:ilvl="0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0A3B1C4B"/>
    <w:multiLevelType w:val="multilevel"/>
    <w:tmpl w:val="20BE8348"/>
    <w:lvl w:ilvl="0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russianLower"/>
      <w:lvlText w:val="%2)"/>
      <w:lvlJc w:val="left"/>
      <w:pPr>
        <w:ind w:left="1440" w:hanging="360"/>
      </w:pPr>
      <w:rPr>
        <w:rFonts w:hint="default"/>
      </w:rPr>
    </w:lvl>
    <w:lvl w:ilvl="2">
      <w:start w:val="1"/>
      <w:numFmt w:val="russianLower"/>
      <w:lvlText w:val="%3)"/>
      <w:lvlJc w:val="left"/>
      <w:pPr>
        <w:ind w:left="2160" w:hanging="360"/>
      </w:pPr>
      <w:rPr>
        <w:rFonts w:hint="default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0B225370"/>
    <w:multiLevelType w:val="hybridMultilevel"/>
    <w:tmpl w:val="4FB41D30"/>
    <w:lvl w:ilvl="0" w:tplc="071ADDAC">
      <w:start w:val="1"/>
      <w:numFmt w:val="russianLower"/>
      <w:lvlText w:val="%1)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0B6B475D"/>
    <w:multiLevelType w:val="hybridMultilevel"/>
    <w:tmpl w:val="1E9A670E"/>
    <w:lvl w:ilvl="0" w:tplc="071ADDAC">
      <w:start w:val="1"/>
      <w:numFmt w:val="russianLower"/>
      <w:lvlText w:val="%1)"/>
      <w:lvlJc w:val="left"/>
      <w:pPr>
        <w:ind w:left="214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69" w:hanging="360"/>
      </w:pPr>
    </w:lvl>
    <w:lvl w:ilvl="2" w:tplc="0419001B" w:tentative="1">
      <w:start w:val="1"/>
      <w:numFmt w:val="lowerRoman"/>
      <w:lvlText w:val="%3."/>
      <w:lvlJc w:val="right"/>
      <w:pPr>
        <w:ind w:left="3589" w:hanging="180"/>
      </w:pPr>
    </w:lvl>
    <w:lvl w:ilvl="3" w:tplc="0419000F" w:tentative="1">
      <w:start w:val="1"/>
      <w:numFmt w:val="decimal"/>
      <w:lvlText w:val="%4."/>
      <w:lvlJc w:val="left"/>
      <w:pPr>
        <w:ind w:left="4309" w:hanging="360"/>
      </w:pPr>
    </w:lvl>
    <w:lvl w:ilvl="4" w:tplc="04190019" w:tentative="1">
      <w:start w:val="1"/>
      <w:numFmt w:val="lowerLetter"/>
      <w:lvlText w:val="%5."/>
      <w:lvlJc w:val="left"/>
      <w:pPr>
        <w:ind w:left="5029" w:hanging="360"/>
      </w:pPr>
    </w:lvl>
    <w:lvl w:ilvl="5" w:tplc="0419001B" w:tentative="1">
      <w:start w:val="1"/>
      <w:numFmt w:val="lowerRoman"/>
      <w:lvlText w:val="%6."/>
      <w:lvlJc w:val="right"/>
      <w:pPr>
        <w:ind w:left="5749" w:hanging="180"/>
      </w:pPr>
    </w:lvl>
    <w:lvl w:ilvl="6" w:tplc="0419000F" w:tentative="1">
      <w:start w:val="1"/>
      <w:numFmt w:val="decimal"/>
      <w:lvlText w:val="%7."/>
      <w:lvlJc w:val="left"/>
      <w:pPr>
        <w:ind w:left="6469" w:hanging="360"/>
      </w:pPr>
    </w:lvl>
    <w:lvl w:ilvl="7" w:tplc="04190019" w:tentative="1">
      <w:start w:val="1"/>
      <w:numFmt w:val="lowerLetter"/>
      <w:lvlText w:val="%8."/>
      <w:lvlJc w:val="left"/>
      <w:pPr>
        <w:ind w:left="7189" w:hanging="360"/>
      </w:pPr>
    </w:lvl>
    <w:lvl w:ilvl="8" w:tplc="0419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10" w15:restartNumberingAfterBreak="0">
    <w:nsid w:val="0CBA5BEC"/>
    <w:multiLevelType w:val="multilevel"/>
    <w:tmpl w:val="38CE8276"/>
    <w:lvl w:ilvl="0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russianLower"/>
      <w:lvlText w:val="%2)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0EBF589D"/>
    <w:multiLevelType w:val="multilevel"/>
    <w:tmpl w:val="708893F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russianLower"/>
      <w:lvlText w:val="%2)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11080D6D"/>
    <w:multiLevelType w:val="multilevel"/>
    <w:tmpl w:val="D25CBCD0"/>
    <w:lvl w:ilvl="0">
      <w:start w:val="1"/>
      <w:numFmt w:val="upperLetter"/>
      <w:pStyle w:val="2"/>
      <w:lvlText w:val="Приложние %1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11981C18"/>
    <w:multiLevelType w:val="multilevel"/>
    <w:tmpl w:val="0502959A"/>
    <w:lvl w:ilvl="0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russianLower"/>
      <w:lvlText w:val="%2)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122719B4"/>
    <w:multiLevelType w:val="hybridMultilevel"/>
    <w:tmpl w:val="1E9A670E"/>
    <w:lvl w:ilvl="0" w:tplc="071ADDAC">
      <w:start w:val="1"/>
      <w:numFmt w:val="russianLower"/>
      <w:lvlText w:val="%1)"/>
      <w:lvlJc w:val="left"/>
      <w:pPr>
        <w:ind w:left="214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69" w:hanging="360"/>
      </w:pPr>
    </w:lvl>
    <w:lvl w:ilvl="2" w:tplc="0419001B" w:tentative="1">
      <w:start w:val="1"/>
      <w:numFmt w:val="lowerRoman"/>
      <w:lvlText w:val="%3."/>
      <w:lvlJc w:val="right"/>
      <w:pPr>
        <w:ind w:left="3589" w:hanging="180"/>
      </w:pPr>
    </w:lvl>
    <w:lvl w:ilvl="3" w:tplc="0419000F" w:tentative="1">
      <w:start w:val="1"/>
      <w:numFmt w:val="decimal"/>
      <w:lvlText w:val="%4."/>
      <w:lvlJc w:val="left"/>
      <w:pPr>
        <w:ind w:left="4309" w:hanging="360"/>
      </w:pPr>
    </w:lvl>
    <w:lvl w:ilvl="4" w:tplc="04190019" w:tentative="1">
      <w:start w:val="1"/>
      <w:numFmt w:val="lowerLetter"/>
      <w:lvlText w:val="%5."/>
      <w:lvlJc w:val="left"/>
      <w:pPr>
        <w:ind w:left="5029" w:hanging="360"/>
      </w:pPr>
    </w:lvl>
    <w:lvl w:ilvl="5" w:tplc="0419001B" w:tentative="1">
      <w:start w:val="1"/>
      <w:numFmt w:val="lowerRoman"/>
      <w:lvlText w:val="%6."/>
      <w:lvlJc w:val="right"/>
      <w:pPr>
        <w:ind w:left="5749" w:hanging="180"/>
      </w:pPr>
    </w:lvl>
    <w:lvl w:ilvl="6" w:tplc="0419000F" w:tentative="1">
      <w:start w:val="1"/>
      <w:numFmt w:val="decimal"/>
      <w:lvlText w:val="%7."/>
      <w:lvlJc w:val="left"/>
      <w:pPr>
        <w:ind w:left="6469" w:hanging="360"/>
      </w:pPr>
    </w:lvl>
    <w:lvl w:ilvl="7" w:tplc="04190019" w:tentative="1">
      <w:start w:val="1"/>
      <w:numFmt w:val="lowerLetter"/>
      <w:lvlText w:val="%8."/>
      <w:lvlJc w:val="left"/>
      <w:pPr>
        <w:ind w:left="7189" w:hanging="360"/>
      </w:pPr>
    </w:lvl>
    <w:lvl w:ilvl="8" w:tplc="0419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15" w15:restartNumberingAfterBreak="0">
    <w:nsid w:val="134A3A20"/>
    <w:multiLevelType w:val="hybridMultilevel"/>
    <w:tmpl w:val="DE504AF6"/>
    <w:lvl w:ilvl="0" w:tplc="EED86B5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CC7752">
      <w:start w:val="1"/>
      <w:numFmt w:val="bullet"/>
      <w:suff w:val="space"/>
      <w:lvlText w:val=""/>
      <w:lvlJc w:val="left"/>
      <w:pPr>
        <w:ind w:left="2149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13D32EF4"/>
    <w:multiLevelType w:val="multilevel"/>
    <w:tmpl w:val="5E009354"/>
    <w:lvl w:ilvl="0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russianLower"/>
      <w:lvlText w:val="%2)"/>
      <w:lvlJc w:val="left"/>
      <w:pPr>
        <w:ind w:left="1440" w:hanging="360"/>
      </w:pPr>
      <w:rPr>
        <w:rFonts w:hint="default"/>
      </w:rPr>
    </w:lvl>
    <w:lvl w:ilvl="2">
      <w:start w:val="1"/>
      <w:numFmt w:val="russianLower"/>
      <w:lvlText w:val="%3)"/>
      <w:lvlJc w:val="left"/>
      <w:pPr>
        <w:ind w:left="2160" w:hanging="360"/>
      </w:pPr>
      <w:rPr>
        <w:rFonts w:hint="default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7" w15:restartNumberingAfterBreak="0">
    <w:nsid w:val="13DB6E92"/>
    <w:multiLevelType w:val="hybridMultilevel"/>
    <w:tmpl w:val="3F54E896"/>
    <w:lvl w:ilvl="0" w:tplc="3D38F978">
      <w:start w:val="1"/>
      <w:numFmt w:val="bullet"/>
      <w:suff w:val="space"/>
      <w:lvlText w:val=""/>
      <w:lvlJc w:val="left"/>
      <w:pPr>
        <w:ind w:left="5606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5406699"/>
    <w:multiLevelType w:val="hybridMultilevel"/>
    <w:tmpl w:val="6CCAF250"/>
    <w:lvl w:ilvl="0" w:tplc="071ADDAC">
      <w:start w:val="1"/>
      <w:numFmt w:val="russianLower"/>
      <w:lvlText w:val="%1)"/>
      <w:lvlJc w:val="left"/>
      <w:pPr>
        <w:ind w:left="5606" w:hanging="360"/>
      </w:pPr>
      <w:rPr>
        <w:rFonts w:hint="default"/>
      </w:rPr>
    </w:lvl>
    <w:lvl w:ilvl="1" w:tplc="071ADDAC">
      <w:start w:val="1"/>
      <w:numFmt w:val="russianLower"/>
      <w:lvlText w:val="%2)"/>
      <w:lvlJc w:val="left"/>
      <w:pPr>
        <w:ind w:left="1440" w:hanging="360"/>
      </w:pPr>
      <w:rPr>
        <w:rFonts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63A50E1"/>
    <w:multiLevelType w:val="hybridMultilevel"/>
    <w:tmpl w:val="1E26D94C"/>
    <w:lvl w:ilvl="0" w:tplc="EED86B5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E82F9D0">
      <w:start w:val="1"/>
      <w:numFmt w:val="bullet"/>
      <w:suff w:val="space"/>
      <w:lvlText w:val=""/>
      <w:lvlJc w:val="left"/>
      <w:pPr>
        <w:ind w:left="2149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1AE45C97"/>
    <w:multiLevelType w:val="multilevel"/>
    <w:tmpl w:val="64ACA5AE"/>
    <w:lvl w:ilvl="0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1" w15:restartNumberingAfterBreak="0">
    <w:nsid w:val="1D9517D8"/>
    <w:multiLevelType w:val="multilevel"/>
    <w:tmpl w:val="B81A6528"/>
    <w:lvl w:ilvl="0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2" w15:restartNumberingAfterBreak="0">
    <w:nsid w:val="1FFC31D4"/>
    <w:multiLevelType w:val="hybridMultilevel"/>
    <w:tmpl w:val="B730564C"/>
    <w:lvl w:ilvl="0" w:tplc="071ADDAC">
      <w:start w:val="1"/>
      <w:numFmt w:val="russianLower"/>
      <w:lvlText w:val="%1)"/>
      <w:lvlJc w:val="left"/>
      <w:pPr>
        <w:ind w:left="18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3" w15:restartNumberingAfterBreak="0">
    <w:nsid w:val="216711C0"/>
    <w:multiLevelType w:val="hybridMultilevel"/>
    <w:tmpl w:val="6916D14A"/>
    <w:lvl w:ilvl="0" w:tplc="071ADDAC">
      <w:start w:val="1"/>
      <w:numFmt w:val="russianLower"/>
      <w:lvlText w:val="%1)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222810C9"/>
    <w:multiLevelType w:val="hybridMultilevel"/>
    <w:tmpl w:val="A602283C"/>
    <w:lvl w:ilvl="0" w:tplc="CB98F9D2">
      <w:start w:val="1"/>
      <w:numFmt w:val="russianLower"/>
      <w:suff w:val="space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28E936BF"/>
    <w:multiLevelType w:val="hybridMultilevel"/>
    <w:tmpl w:val="71D67E0A"/>
    <w:lvl w:ilvl="0" w:tplc="A5D671CC">
      <w:start w:val="1"/>
      <w:numFmt w:val="decimal"/>
      <w:pStyle w:val="7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2BEC25A2"/>
    <w:multiLevelType w:val="hybridMultilevel"/>
    <w:tmpl w:val="051EB15E"/>
    <w:lvl w:ilvl="0" w:tplc="071ADDAC">
      <w:start w:val="1"/>
      <w:numFmt w:val="russianLower"/>
      <w:lvlText w:val="%1)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2FCD089B"/>
    <w:multiLevelType w:val="hybridMultilevel"/>
    <w:tmpl w:val="DF3E04B8"/>
    <w:lvl w:ilvl="0" w:tplc="071ADDAC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071ADDAC">
      <w:start w:val="1"/>
      <w:numFmt w:val="russianLower"/>
      <w:lvlText w:val="%2)"/>
      <w:lvlJc w:val="left"/>
      <w:pPr>
        <w:ind w:left="2149" w:hanging="360"/>
      </w:pPr>
      <w:rPr>
        <w:rFonts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3320070C"/>
    <w:multiLevelType w:val="multilevel"/>
    <w:tmpl w:val="146E48B4"/>
    <w:lvl w:ilvl="0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9" w15:restartNumberingAfterBreak="0">
    <w:nsid w:val="33254322"/>
    <w:multiLevelType w:val="multilevel"/>
    <w:tmpl w:val="75CEE5D8"/>
    <w:lvl w:ilvl="0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russianLower"/>
      <w:lvlText w:val="%2)"/>
      <w:lvlJc w:val="left"/>
      <w:pPr>
        <w:ind w:left="1440" w:hanging="360"/>
      </w:pPr>
      <w:rPr>
        <w:rFonts w:hint="default"/>
      </w:rPr>
    </w:lvl>
    <w:lvl w:ilvl="2">
      <w:start w:val="1"/>
      <w:numFmt w:val="russianLower"/>
      <w:lvlText w:val="%3)"/>
      <w:lvlJc w:val="left"/>
      <w:pPr>
        <w:ind w:left="2160" w:hanging="360"/>
      </w:pPr>
      <w:rPr>
        <w:rFonts w:hint="default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0" w15:restartNumberingAfterBreak="0">
    <w:nsid w:val="34C771C8"/>
    <w:multiLevelType w:val="hybridMultilevel"/>
    <w:tmpl w:val="87648A08"/>
    <w:lvl w:ilvl="0" w:tplc="071ADDAC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35140A01"/>
    <w:multiLevelType w:val="multilevel"/>
    <w:tmpl w:val="714E5612"/>
    <w:lvl w:ilvl="0">
      <w:start w:val="1"/>
      <w:numFmt w:val="decimal"/>
      <w:pStyle w:val="12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13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14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lvlRestart w:val="0"/>
      <w:pStyle w:val="31"/>
      <w:suff w:val="space"/>
      <w:lvlText w:val="Таблица %4 –"/>
      <w:lvlJc w:val="left"/>
      <w:pPr>
        <w:ind w:left="0" w:firstLine="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Restart w:val="1"/>
      <w:pStyle w:val="32"/>
      <w:suff w:val="space"/>
      <w:lvlText w:val="Таблица %1.%5 –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Restart w:val="1"/>
      <w:pStyle w:val="42"/>
      <w:suff w:val="space"/>
      <w:lvlText w:val="Рисунок %1.%6 –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Restart w:val="0"/>
      <w:pStyle w:val="41"/>
      <w:suff w:val="space"/>
      <w:lvlText w:val="Рисунок %7 –"/>
      <w:lvlJc w:val="left"/>
      <w:pPr>
        <w:ind w:left="0" w:firstLine="288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none"/>
      <w:lvlRestart w:val="0"/>
      <w:pStyle w:val="311"/>
      <w:suff w:val="nothing"/>
      <w:lvlText w:val="Продолжение таблицы %4"/>
      <w:lvlJc w:val="left"/>
      <w:pPr>
        <w:ind w:left="0" w:firstLine="0"/>
      </w:pPr>
      <w:rPr>
        <w:rFonts w:hint="default"/>
      </w:rPr>
    </w:lvl>
    <w:lvl w:ilvl="8">
      <w:start w:val="1"/>
      <w:numFmt w:val="none"/>
      <w:lvlRestart w:val="0"/>
      <w:pStyle w:val="321"/>
      <w:suff w:val="nothing"/>
      <w:lvlText w:val="Продолжение таблицы %1.%5"/>
      <w:lvlJc w:val="left"/>
      <w:pPr>
        <w:ind w:left="0" w:firstLine="0"/>
      </w:pPr>
      <w:rPr>
        <w:rFonts w:hint="default"/>
      </w:rPr>
    </w:lvl>
  </w:abstractNum>
  <w:abstractNum w:abstractNumId="32" w15:restartNumberingAfterBreak="0">
    <w:nsid w:val="377009A6"/>
    <w:multiLevelType w:val="multilevel"/>
    <w:tmpl w:val="9ECA4B2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russianLower"/>
      <w:lvlText w:val="%2)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3" w15:restartNumberingAfterBreak="0">
    <w:nsid w:val="37933A58"/>
    <w:multiLevelType w:val="hybridMultilevel"/>
    <w:tmpl w:val="8E7CB884"/>
    <w:lvl w:ilvl="0" w:tplc="EED86B5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C89A6B08">
      <w:start w:val="1"/>
      <w:numFmt w:val="bullet"/>
      <w:suff w:val="space"/>
      <w:lvlText w:val=""/>
      <w:lvlJc w:val="left"/>
      <w:pPr>
        <w:ind w:left="2149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3976127C"/>
    <w:multiLevelType w:val="hybridMultilevel"/>
    <w:tmpl w:val="FF2A769A"/>
    <w:lvl w:ilvl="0" w:tplc="EED86B5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EED86B52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42F97E80"/>
    <w:multiLevelType w:val="hybridMultilevel"/>
    <w:tmpl w:val="9E0262CC"/>
    <w:lvl w:ilvl="0" w:tplc="071ADDAC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38A387C"/>
    <w:multiLevelType w:val="multilevel"/>
    <w:tmpl w:val="6E02DF48"/>
    <w:lvl w:ilvl="0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7" w15:restartNumberingAfterBreak="0">
    <w:nsid w:val="472D5A5B"/>
    <w:multiLevelType w:val="hybridMultilevel"/>
    <w:tmpl w:val="51103144"/>
    <w:lvl w:ilvl="0" w:tplc="071ADDAC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71ADDAC">
      <w:start w:val="1"/>
      <w:numFmt w:val="russianLower"/>
      <w:lvlText w:val="%2)"/>
      <w:lvlJc w:val="left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47432265"/>
    <w:multiLevelType w:val="hybridMultilevel"/>
    <w:tmpl w:val="443895D0"/>
    <w:lvl w:ilvl="0" w:tplc="3D38F978">
      <w:start w:val="1"/>
      <w:numFmt w:val="bullet"/>
      <w:suff w:val="space"/>
      <w:lvlText w:val=""/>
      <w:lvlJc w:val="left"/>
      <w:pPr>
        <w:ind w:left="5606" w:hanging="360"/>
      </w:pPr>
      <w:rPr>
        <w:rFonts w:ascii="Symbol" w:hAnsi="Symbol" w:hint="default"/>
      </w:rPr>
    </w:lvl>
    <w:lvl w:ilvl="1" w:tplc="071ADDAC">
      <w:start w:val="1"/>
      <w:numFmt w:val="russianLower"/>
      <w:lvlText w:val="%2)"/>
      <w:lvlJc w:val="left"/>
      <w:pPr>
        <w:ind w:left="1440" w:hanging="360"/>
      </w:pPr>
      <w:rPr>
        <w:rFonts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8122DBF"/>
    <w:multiLevelType w:val="hybridMultilevel"/>
    <w:tmpl w:val="A602283C"/>
    <w:lvl w:ilvl="0" w:tplc="CB98F9D2">
      <w:start w:val="1"/>
      <w:numFmt w:val="russianLower"/>
      <w:suff w:val="space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0" w15:restartNumberingAfterBreak="0">
    <w:nsid w:val="488014A9"/>
    <w:multiLevelType w:val="hybridMultilevel"/>
    <w:tmpl w:val="B8E470B8"/>
    <w:lvl w:ilvl="0" w:tplc="EED86B5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7E2A34">
      <w:start w:val="1"/>
      <w:numFmt w:val="bullet"/>
      <w:suff w:val="space"/>
      <w:lvlText w:val=""/>
      <w:lvlJc w:val="left"/>
      <w:pPr>
        <w:ind w:left="2149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8D258BF"/>
    <w:multiLevelType w:val="multilevel"/>
    <w:tmpl w:val="D60888C8"/>
    <w:lvl w:ilvl="0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2" w15:restartNumberingAfterBreak="0">
    <w:nsid w:val="48F944FC"/>
    <w:multiLevelType w:val="multilevel"/>
    <w:tmpl w:val="A0C89CF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russianLower"/>
      <w:lvlText w:val="%2)"/>
      <w:lvlJc w:val="left"/>
      <w:pPr>
        <w:ind w:left="1440" w:hanging="360"/>
      </w:pPr>
      <w:rPr>
        <w:rFonts w:hint="default"/>
      </w:rPr>
    </w:lvl>
    <w:lvl w:ilvl="2">
      <w:start w:val="1"/>
      <w:numFmt w:val="russianLower"/>
      <w:lvlText w:val="%3)"/>
      <w:lvlJc w:val="left"/>
      <w:pPr>
        <w:ind w:left="2160" w:hanging="360"/>
      </w:pPr>
      <w:rPr>
        <w:rFonts w:hint="default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3" w15:restartNumberingAfterBreak="0">
    <w:nsid w:val="49395691"/>
    <w:multiLevelType w:val="multilevel"/>
    <w:tmpl w:val="38CE8276"/>
    <w:lvl w:ilvl="0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russianLower"/>
      <w:lvlText w:val="%2)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4" w15:restartNumberingAfterBreak="0">
    <w:nsid w:val="4B8D36C0"/>
    <w:multiLevelType w:val="hybridMultilevel"/>
    <w:tmpl w:val="5C5CA340"/>
    <w:lvl w:ilvl="0" w:tplc="EED86B5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71ADDAC">
      <w:start w:val="1"/>
      <w:numFmt w:val="russianLower"/>
      <w:lvlText w:val="%2)"/>
      <w:lvlJc w:val="left"/>
      <w:pPr>
        <w:ind w:left="2149" w:hanging="360"/>
      </w:pPr>
      <w:rPr>
        <w:rFonts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5" w15:restartNumberingAfterBreak="0">
    <w:nsid w:val="4BA965DD"/>
    <w:multiLevelType w:val="hybridMultilevel"/>
    <w:tmpl w:val="183C324A"/>
    <w:lvl w:ilvl="0" w:tplc="87925926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6" w15:restartNumberingAfterBreak="0">
    <w:nsid w:val="516D1377"/>
    <w:multiLevelType w:val="hybridMultilevel"/>
    <w:tmpl w:val="6916D14A"/>
    <w:lvl w:ilvl="0" w:tplc="071ADDAC">
      <w:start w:val="1"/>
      <w:numFmt w:val="russianLower"/>
      <w:lvlText w:val="%1)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7" w15:restartNumberingAfterBreak="0">
    <w:nsid w:val="5502786A"/>
    <w:multiLevelType w:val="hybridMultilevel"/>
    <w:tmpl w:val="B0C60DEC"/>
    <w:lvl w:ilvl="0" w:tplc="071ADDAC">
      <w:start w:val="1"/>
      <w:numFmt w:val="russianLower"/>
      <w:lvlText w:val="%1)"/>
      <w:lvlJc w:val="left"/>
      <w:pPr>
        <w:ind w:left="5606" w:hanging="360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57842A7E"/>
    <w:multiLevelType w:val="hybridMultilevel"/>
    <w:tmpl w:val="C7BCED7E"/>
    <w:lvl w:ilvl="0" w:tplc="071ADDAC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71ADDAC">
      <w:start w:val="1"/>
      <w:numFmt w:val="russianLower"/>
      <w:lvlText w:val="%2)"/>
      <w:lvlJc w:val="left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57E5224F"/>
    <w:multiLevelType w:val="multilevel"/>
    <w:tmpl w:val="E2DA647C"/>
    <w:lvl w:ilvl="0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russianLower"/>
      <w:lvlText w:val="%2)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0" w15:restartNumberingAfterBreak="0">
    <w:nsid w:val="580344FA"/>
    <w:multiLevelType w:val="multilevel"/>
    <w:tmpl w:val="F0CC734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russianLower"/>
      <w:lvlText w:val="%2)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1" w15:restartNumberingAfterBreak="0">
    <w:nsid w:val="599F68C6"/>
    <w:multiLevelType w:val="multilevel"/>
    <w:tmpl w:val="5E009354"/>
    <w:lvl w:ilvl="0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russianLower"/>
      <w:lvlText w:val="%2)"/>
      <w:lvlJc w:val="left"/>
      <w:pPr>
        <w:ind w:left="1440" w:hanging="360"/>
      </w:pPr>
      <w:rPr>
        <w:rFonts w:hint="default"/>
      </w:rPr>
    </w:lvl>
    <w:lvl w:ilvl="2">
      <w:start w:val="1"/>
      <w:numFmt w:val="russianLower"/>
      <w:lvlText w:val="%3)"/>
      <w:lvlJc w:val="left"/>
      <w:pPr>
        <w:ind w:left="2160" w:hanging="360"/>
      </w:pPr>
      <w:rPr>
        <w:rFonts w:hint="default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2" w15:restartNumberingAfterBreak="0">
    <w:nsid w:val="59CE0B59"/>
    <w:multiLevelType w:val="hybridMultilevel"/>
    <w:tmpl w:val="F1EC958A"/>
    <w:lvl w:ilvl="0" w:tplc="C634702C">
      <w:start w:val="1"/>
      <w:numFmt w:val="bullet"/>
      <w:suff w:val="space"/>
      <w:lvlText w:val=""/>
      <w:lvlJc w:val="left"/>
      <w:pPr>
        <w:ind w:left="30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7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4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2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9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6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3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0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814" w:hanging="360"/>
      </w:pPr>
      <w:rPr>
        <w:rFonts w:ascii="Wingdings" w:hAnsi="Wingdings" w:hint="default"/>
      </w:rPr>
    </w:lvl>
  </w:abstractNum>
  <w:abstractNum w:abstractNumId="53" w15:restartNumberingAfterBreak="0">
    <w:nsid w:val="5AFB1E25"/>
    <w:multiLevelType w:val="hybridMultilevel"/>
    <w:tmpl w:val="A602283C"/>
    <w:lvl w:ilvl="0" w:tplc="CB98F9D2">
      <w:start w:val="1"/>
      <w:numFmt w:val="russianLower"/>
      <w:suff w:val="space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4" w15:restartNumberingAfterBreak="0">
    <w:nsid w:val="5C237DDC"/>
    <w:multiLevelType w:val="hybridMultilevel"/>
    <w:tmpl w:val="3710E758"/>
    <w:lvl w:ilvl="0" w:tplc="EED86B5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BC708B8E">
      <w:start w:val="1"/>
      <w:numFmt w:val="bullet"/>
      <w:suff w:val="space"/>
      <w:lvlText w:val=""/>
      <w:lvlJc w:val="left"/>
      <w:pPr>
        <w:ind w:left="2149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5" w15:restartNumberingAfterBreak="0">
    <w:nsid w:val="5C5A30D7"/>
    <w:multiLevelType w:val="hybridMultilevel"/>
    <w:tmpl w:val="A602283C"/>
    <w:lvl w:ilvl="0" w:tplc="CB98F9D2">
      <w:start w:val="1"/>
      <w:numFmt w:val="russianLower"/>
      <w:suff w:val="space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6" w15:restartNumberingAfterBreak="0">
    <w:nsid w:val="5D043524"/>
    <w:multiLevelType w:val="hybridMultilevel"/>
    <w:tmpl w:val="EBA83FFC"/>
    <w:lvl w:ilvl="0" w:tplc="EED86B5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71ADDAC">
      <w:start w:val="1"/>
      <w:numFmt w:val="russianLower"/>
      <w:lvlText w:val="%2)"/>
      <w:lvlJc w:val="left"/>
      <w:pPr>
        <w:ind w:left="1440" w:hanging="360"/>
      </w:pPr>
      <w:rPr>
        <w:rFonts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5D2D419F"/>
    <w:multiLevelType w:val="hybridMultilevel"/>
    <w:tmpl w:val="5160595C"/>
    <w:lvl w:ilvl="0" w:tplc="A39C39FE">
      <w:start w:val="1"/>
      <w:numFmt w:val="russianLower"/>
      <w:pStyle w:val="51"/>
      <w:suff w:val="space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8" w15:restartNumberingAfterBreak="0">
    <w:nsid w:val="5EF35115"/>
    <w:multiLevelType w:val="hybridMultilevel"/>
    <w:tmpl w:val="89F61A2C"/>
    <w:lvl w:ilvl="0" w:tplc="89608B82">
      <w:start w:val="1"/>
      <w:numFmt w:val="bullet"/>
      <w:pStyle w:val="53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9" w15:restartNumberingAfterBreak="0">
    <w:nsid w:val="5F051243"/>
    <w:multiLevelType w:val="hybridMultilevel"/>
    <w:tmpl w:val="71B6C592"/>
    <w:lvl w:ilvl="0" w:tplc="87925926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71ADDAC">
      <w:start w:val="1"/>
      <w:numFmt w:val="russianLower"/>
      <w:lvlText w:val="%2)"/>
      <w:lvlJc w:val="left"/>
      <w:pPr>
        <w:ind w:left="2149" w:hanging="360"/>
      </w:pPr>
      <w:rPr>
        <w:rFonts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0" w15:restartNumberingAfterBreak="0">
    <w:nsid w:val="5F5A4CDF"/>
    <w:multiLevelType w:val="multilevel"/>
    <w:tmpl w:val="38CE8276"/>
    <w:lvl w:ilvl="0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russianLower"/>
      <w:lvlText w:val="%2)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1" w15:restartNumberingAfterBreak="0">
    <w:nsid w:val="63DA68B9"/>
    <w:multiLevelType w:val="multilevel"/>
    <w:tmpl w:val="AD92487E"/>
    <w:lvl w:ilvl="0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2" w15:restartNumberingAfterBreak="0">
    <w:nsid w:val="663D7DD4"/>
    <w:multiLevelType w:val="multilevel"/>
    <w:tmpl w:val="73B8B90A"/>
    <w:lvl w:ilvl="0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russianLower"/>
      <w:lvlText w:val="%2)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3" w15:restartNumberingAfterBreak="0">
    <w:nsid w:val="66895193"/>
    <w:multiLevelType w:val="hybridMultilevel"/>
    <w:tmpl w:val="67CA29CE"/>
    <w:lvl w:ilvl="0" w:tplc="071ADDAC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6730643E"/>
    <w:multiLevelType w:val="hybridMultilevel"/>
    <w:tmpl w:val="4FB41D30"/>
    <w:lvl w:ilvl="0" w:tplc="071ADDAC">
      <w:start w:val="1"/>
      <w:numFmt w:val="russianLower"/>
      <w:lvlText w:val="%1)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5" w15:restartNumberingAfterBreak="0">
    <w:nsid w:val="681C482A"/>
    <w:multiLevelType w:val="hybridMultilevel"/>
    <w:tmpl w:val="894CC726"/>
    <w:lvl w:ilvl="0" w:tplc="85404A94">
      <w:start w:val="1"/>
      <w:numFmt w:val="russianLower"/>
      <w:suff w:val="space"/>
      <w:lvlText w:val="%1)"/>
      <w:lvlJc w:val="left"/>
      <w:pPr>
        <w:ind w:left="18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80" w:hanging="360"/>
      </w:pPr>
    </w:lvl>
    <w:lvl w:ilvl="2" w:tplc="0419001B" w:tentative="1">
      <w:start w:val="1"/>
      <w:numFmt w:val="lowerRoman"/>
      <w:lvlText w:val="%3."/>
      <w:lvlJc w:val="right"/>
      <w:pPr>
        <w:ind w:left="3600" w:hanging="180"/>
      </w:pPr>
    </w:lvl>
    <w:lvl w:ilvl="3" w:tplc="0419000F" w:tentative="1">
      <w:start w:val="1"/>
      <w:numFmt w:val="decimal"/>
      <w:lvlText w:val="%4."/>
      <w:lvlJc w:val="left"/>
      <w:pPr>
        <w:ind w:left="4320" w:hanging="360"/>
      </w:pPr>
    </w:lvl>
    <w:lvl w:ilvl="4" w:tplc="04190019" w:tentative="1">
      <w:start w:val="1"/>
      <w:numFmt w:val="lowerLetter"/>
      <w:lvlText w:val="%5."/>
      <w:lvlJc w:val="left"/>
      <w:pPr>
        <w:ind w:left="5040" w:hanging="360"/>
      </w:pPr>
    </w:lvl>
    <w:lvl w:ilvl="5" w:tplc="0419001B" w:tentative="1">
      <w:start w:val="1"/>
      <w:numFmt w:val="lowerRoman"/>
      <w:lvlText w:val="%6."/>
      <w:lvlJc w:val="right"/>
      <w:pPr>
        <w:ind w:left="5760" w:hanging="180"/>
      </w:pPr>
    </w:lvl>
    <w:lvl w:ilvl="6" w:tplc="0419000F" w:tentative="1">
      <w:start w:val="1"/>
      <w:numFmt w:val="decimal"/>
      <w:lvlText w:val="%7."/>
      <w:lvlJc w:val="left"/>
      <w:pPr>
        <w:ind w:left="6480" w:hanging="360"/>
      </w:pPr>
    </w:lvl>
    <w:lvl w:ilvl="7" w:tplc="04190019" w:tentative="1">
      <w:start w:val="1"/>
      <w:numFmt w:val="lowerLetter"/>
      <w:lvlText w:val="%8."/>
      <w:lvlJc w:val="left"/>
      <w:pPr>
        <w:ind w:left="7200" w:hanging="360"/>
      </w:pPr>
    </w:lvl>
    <w:lvl w:ilvl="8" w:tplc="041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66" w15:restartNumberingAfterBreak="0">
    <w:nsid w:val="69901260"/>
    <w:multiLevelType w:val="hybridMultilevel"/>
    <w:tmpl w:val="1C06875A"/>
    <w:lvl w:ilvl="0" w:tplc="EED86B5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71ADDAC">
      <w:start w:val="1"/>
      <w:numFmt w:val="russianLower"/>
      <w:lvlText w:val="%2)"/>
      <w:lvlJc w:val="left"/>
      <w:pPr>
        <w:ind w:left="1440" w:hanging="360"/>
      </w:pPr>
      <w:rPr>
        <w:rFonts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A7435B5"/>
    <w:multiLevelType w:val="multilevel"/>
    <w:tmpl w:val="38CE8276"/>
    <w:lvl w:ilvl="0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russianLower"/>
      <w:lvlText w:val="%2)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8" w15:restartNumberingAfterBreak="0">
    <w:nsid w:val="6A7C62A0"/>
    <w:multiLevelType w:val="hybridMultilevel"/>
    <w:tmpl w:val="7F8463F6"/>
    <w:lvl w:ilvl="0" w:tplc="F6DCD7FA">
      <w:start w:val="1"/>
      <w:numFmt w:val="decimal"/>
      <w:pStyle w:val="52"/>
      <w:suff w:val="space"/>
      <w:lvlText w:val="%1)"/>
      <w:lvlJc w:val="left"/>
      <w:pPr>
        <w:ind w:left="1429" w:hanging="360"/>
      </w:pPr>
      <w:rPr>
        <w:rFonts w:hint="default"/>
      </w:rPr>
    </w:lvl>
    <w:lvl w:ilvl="1" w:tplc="3DF0AEFA">
      <w:start w:val="1"/>
      <w:numFmt w:val="decimal"/>
      <w:lvlText w:val="%2."/>
      <w:lvlJc w:val="left"/>
      <w:pPr>
        <w:ind w:left="2149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9" w15:restartNumberingAfterBreak="0">
    <w:nsid w:val="6A7E210F"/>
    <w:multiLevelType w:val="hybridMultilevel"/>
    <w:tmpl w:val="A602283C"/>
    <w:lvl w:ilvl="0" w:tplc="CB98F9D2">
      <w:start w:val="1"/>
      <w:numFmt w:val="russianLower"/>
      <w:suff w:val="space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0" w15:restartNumberingAfterBreak="0">
    <w:nsid w:val="6D99480B"/>
    <w:multiLevelType w:val="hybridMultilevel"/>
    <w:tmpl w:val="286C2D4E"/>
    <w:lvl w:ilvl="0" w:tplc="071ADDAC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1" w15:restartNumberingAfterBreak="0">
    <w:nsid w:val="6DF81C00"/>
    <w:multiLevelType w:val="hybridMultilevel"/>
    <w:tmpl w:val="051EB15E"/>
    <w:lvl w:ilvl="0" w:tplc="071ADDAC">
      <w:start w:val="1"/>
      <w:numFmt w:val="russianLower"/>
      <w:lvlText w:val="%1)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2" w15:restartNumberingAfterBreak="0">
    <w:nsid w:val="70C17B8A"/>
    <w:multiLevelType w:val="hybridMultilevel"/>
    <w:tmpl w:val="59B60E4A"/>
    <w:lvl w:ilvl="0" w:tplc="071ADDAC">
      <w:start w:val="1"/>
      <w:numFmt w:val="russianLower"/>
      <w:lvlText w:val="%1)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3" w15:restartNumberingAfterBreak="0">
    <w:nsid w:val="72225B21"/>
    <w:multiLevelType w:val="hybridMultilevel"/>
    <w:tmpl w:val="A602283C"/>
    <w:lvl w:ilvl="0" w:tplc="CB98F9D2">
      <w:start w:val="1"/>
      <w:numFmt w:val="russianLower"/>
      <w:suff w:val="space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4" w15:restartNumberingAfterBreak="0">
    <w:nsid w:val="73BC55E6"/>
    <w:multiLevelType w:val="multilevel"/>
    <w:tmpl w:val="64ACA5AE"/>
    <w:lvl w:ilvl="0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5" w15:restartNumberingAfterBreak="0">
    <w:nsid w:val="74A41B84"/>
    <w:multiLevelType w:val="multilevel"/>
    <w:tmpl w:val="9A80934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russianLower"/>
      <w:lvlText w:val="%2)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6" w15:restartNumberingAfterBreak="0">
    <w:nsid w:val="77135820"/>
    <w:multiLevelType w:val="multilevel"/>
    <w:tmpl w:val="38CE8276"/>
    <w:lvl w:ilvl="0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russianLower"/>
      <w:lvlText w:val="%2)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7" w15:restartNumberingAfterBreak="0">
    <w:nsid w:val="79686791"/>
    <w:multiLevelType w:val="hybridMultilevel"/>
    <w:tmpl w:val="E9EA493E"/>
    <w:lvl w:ilvl="0" w:tplc="071ADDAC">
      <w:start w:val="1"/>
      <w:numFmt w:val="russianLower"/>
      <w:lvlText w:val="%1)"/>
      <w:lvlJc w:val="left"/>
      <w:pPr>
        <w:ind w:left="18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8" w15:restartNumberingAfterBreak="0">
    <w:nsid w:val="7B9B40A5"/>
    <w:multiLevelType w:val="hybridMultilevel"/>
    <w:tmpl w:val="633C544A"/>
    <w:lvl w:ilvl="0" w:tplc="071ADDAC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24DC77E4">
      <w:start w:val="1"/>
      <w:numFmt w:val="bullet"/>
      <w:suff w:val="space"/>
      <w:lvlText w:val=""/>
      <w:lvlJc w:val="left"/>
      <w:pPr>
        <w:ind w:left="2149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7C616C29"/>
    <w:multiLevelType w:val="multilevel"/>
    <w:tmpl w:val="6C300F22"/>
    <w:lvl w:ilvl="0">
      <w:start w:val="1"/>
      <w:numFmt w:val="upperLetter"/>
      <w:pStyle w:val="8"/>
      <w:suff w:val="nothing"/>
      <w:lvlText w:val="Приложение %1"/>
      <w:lvlJc w:val="left"/>
      <w:pPr>
        <w:ind w:left="0" w:firstLine="0"/>
      </w:pPr>
      <w:rPr>
        <w:rFonts w:hint="default"/>
        <w:caps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0" w15:restartNumberingAfterBreak="0">
    <w:nsid w:val="7D5E4ABC"/>
    <w:multiLevelType w:val="multilevel"/>
    <w:tmpl w:val="A356B4A0"/>
    <w:lvl w:ilvl="0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russianLower"/>
      <w:lvlText w:val="%2)"/>
      <w:lvlJc w:val="left"/>
      <w:pPr>
        <w:ind w:left="1440" w:hanging="360"/>
      </w:pPr>
      <w:rPr>
        <w:rFonts w:hint="default"/>
      </w:rPr>
    </w:lvl>
    <w:lvl w:ilvl="2">
      <w:start w:val="1"/>
      <w:numFmt w:val="russianLower"/>
      <w:lvlText w:val="%3)"/>
      <w:lvlJc w:val="left"/>
      <w:pPr>
        <w:ind w:left="2160" w:hanging="360"/>
      </w:pPr>
      <w:rPr>
        <w:rFonts w:hint="default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1" w15:restartNumberingAfterBreak="0">
    <w:nsid w:val="7E705936"/>
    <w:multiLevelType w:val="hybridMultilevel"/>
    <w:tmpl w:val="9834A914"/>
    <w:lvl w:ilvl="0" w:tplc="EED86B5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71ADDAC">
      <w:start w:val="1"/>
      <w:numFmt w:val="russianLower"/>
      <w:lvlText w:val="%2)"/>
      <w:lvlJc w:val="left"/>
      <w:pPr>
        <w:ind w:left="1440" w:hanging="360"/>
      </w:pPr>
      <w:rPr>
        <w:rFonts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7E9E3C75"/>
    <w:multiLevelType w:val="multilevel"/>
    <w:tmpl w:val="35660EC0"/>
    <w:lvl w:ilvl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russianLower"/>
      <w:lvlText w:val="%2)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3" w15:restartNumberingAfterBreak="0">
    <w:nsid w:val="7ED75E07"/>
    <w:multiLevelType w:val="hybridMultilevel"/>
    <w:tmpl w:val="6916D14A"/>
    <w:lvl w:ilvl="0" w:tplc="071ADDAC">
      <w:start w:val="1"/>
      <w:numFmt w:val="russianLower"/>
      <w:lvlText w:val="%1)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4" w15:restartNumberingAfterBreak="0">
    <w:nsid w:val="7FA646CA"/>
    <w:multiLevelType w:val="hybridMultilevel"/>
    <w:tmpl w:val="ED546442"/>
    <w:lvl w:ilvl="0" w:tplc="071ADDAC">
      <w:start w:val="1"/>
      <w:numFmt w:val="russianLower"/>
      <w:lvlText w:val="%1)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25"/>
  </w:num>
  <w:num w:numId="2">
    <w:abstractNumId w:val="58"/>
  </w:num>
  <w:num w:numId="3">
    <w:abstractNumId w:val="57"/>
  </w:num>
  <w:num w:numId="4">
    <w:abstractNumId w:val="68"/>
  </w:num>
  <w:num w:numId="5">
    <w:abstractNumId w:val="31"/>
  </w:num>
  <w:num w:numId="6">
    <w:abstractNumId w:val="12"/>
  </w:num>
  <w:num w:numId="7">
    <w:abstractNumId w:val="79"/>
  </w:num>
  <w:num w:numId="8">
    <w:abstractNumId w:val="34"/>
  </w:num>
  <w:num w:numId="9">
    <w:abstractNumId w:val="76"/>
  </w:num>
  <w:num w:numId="10">
    <w:abstractNumId w:val="66"/>
  </w:num>
  <w:num w:numId="11">
    <w:abstractNumId w:val="64"/>
  </w:num>
  <w:num w:numId="12">
    <w:abstractNumId w:val="8"/>
  </w:num>
  <w:num w:numId="13">
    <w:abstractNumId w:val="84"/>
  </w:num>
  <w:num w:numId="14">
    <w:abstractNumId w:val="81"/>
  </w:num>
  <w:num w:numId="15">
    <w:abstractNumId w:val="72"/>
  </w:num>
  <w:num w:numId="16">
    <w:abstractNumId w:val="67"/>
  </w:num>
  <w:num w:numId="17">
    <w:abstractNumId w:val="60"/>
  </w:num>
  <w:num w:numId="18">
    <w:abstractNumId w:val="10"/>
  </w:num>
  <w:num w:numId="19">
    <w:abstractNumId w:val="43"/>
  </w:num>
  <w:num w:numId="20">
    <w:abstractNumId w:val="16"/>
  </w:num>
  <w:num w:numId="21">
    <w:abstractNumId w:val="51"/>
  </w:num>
  <w:num w:numId="22">
    <w:abstractNumId w:val="62"/>
  </w:num>
  <w:num w:numId="23">
    <w:abstractNumId w:val="22"/>
  </w:num>
  <w:num w:numId="24">
    <w:abstractNumId w:val="82"/>
  </w:num>
  <w:num w:numId="25">
    <w:abstractNumId w:val="0"/>
  </w:num>
  <w:num w:numId="26">
    <w:abstractNumId w:val="50"/>
  </w:num>
  <w:num w:numId="27">
    <w:abstractNumId w:val="13"/>
  </w:num>
  <w:num w:numId="28">
    <w:abstractNumId w:val="42"/>
  </w:num>
  <w:num w:numId="29">
    <w:abstractNumId w:val="2"/>
  </w:num>
  <w:num w:numId="30">
    <w:abstractNumId w:val="49"/>
  </w:num>
  <w:num w:numId="31">
    <w:abstractNumId w:val="75"/>
  </w:num>
  <w:num w:numId="32">
    <w:abstractNumId w:val="56"/>
  </w:num>
  <w:num w:numId="33">
    <w:abstractNumId w:val="26"/>
  </w:num>
  <w:num w:numId="34">
    <w:abstractNumId w:val="71"/>
  </w:num>
  <w:num w:numId="35">
    <w:abstractNumId w:val="11"/>
  </w:num>
  <w:num w:numId="36">
    <w:abstractNumId w:val="44"/>
  </w:num>
  <w:num w:numId="37">
    <w:abstractNumId w:val="3"/>
  </w:num>
  <w:num w:numId="38">
    <w:abstractNumId w:val="61"/>
  </w:num>
  <w:num w:numId="39">
    <w:abstractNumId w:val="80"/>
  </w:num>
  <w:num w:numId="40">
    <w:abstractNumId w:val="21"/>
  </w:num>
  <w:num w:numId="41">
    <w:abstractNumId w:val="29"/>
  </w:num>
  <w:num w:numId="42">
    <w:abstractNumId w:val="28"/>
  </w:num>
  <w:num w:numId="43">
    <w:abstractNumId w:val="6"/>
  </w:num>
  <w:num w:numId="44">
    <w:abstractNumId w:val="36"/>
  </w:num>
  <w:num w:numId="45">
    <w:abstractNumId w:val="7"/>
  </w:num>
  <w:num w:numId="46">
    <w:abstractNumId w:val="40"/>
  </w:num>
  <w:num w:numId="47">
    <w:abstractNumId w:val="65"/>
  </w:num>
  <w:num w:numId="48">
    <w:abstractNumId w:val="77"/>
  </w:num>
  <w:num w:numId="49">
    <w:abstractNumId w:val="45"/>
  </w:num>
  <w:num w:numId="50">
    <w:abstractNumId w:val="27"/>
  </w:num>
  <w:num w:numId="51">
    <w:abstractNumId w:val="17"/>
  </w:num>
  <w:num w:numId="52">
    <w:abstractNumId w:val="9"/>
  </w:num>
  <w:num w:numId="53">
    <w:abstractNumId w:val="14"/>
  </w:num>
  <w:num w:numId="54">
    <w:abstractNumId w:val="39"/>
  </w:num>
  <w:num w:numId="55">
    <w:abstractNumId w:val="55"/>
  </w:num>
  <w:num w:numId="56">
    <w:abstractNumId w:val="73"/>
  </w:num>
  <w:num w:numId="57">
    <w:abstractNumId w:val="53"/>
  </w:num>
  <w:num w:numId="58">
    <w:abstractNumId w:val="24"/>
  </w:num>
  <w:num w:numId="59">
    <w:abstractNumId w:val="70"/>
  </w:num>
  <w:num w:numId="60">
    <w:abstractNumId w:val="30"/>
  </w:num>
  <w:num w:numId="61">
    <w:abstractNumId w:val="59"/>
  </w:num>
  <w:num w:numId="62">
    <w:abstractNumId w:val="38"/>
  </w:num>
  <w:num w:numId="63">
    <w:abstractNumId w:val="23"/>
  </w:num>
  <w:num w:numId="64">
    <w:abstractNumId w:val="46"/>
  </w:num>
  <w:num w:numId="65">
    <w:abstractNumId w:val="83"/>
  </w:num>
  <w:num w:numId="66">
    <w:abstractNumId w:val="47"/>
  </w:num>
  <w:num w:numId="67">
    <w:abstractNumId w:val="18"/>
  </w:num>
  <w:num w:numId="68">
    <w:abstractNumId w:val="69"/>
  </w:num>
  <w:num w:numId="69">
    <w:abstractNumId w:val="52"/>
  </w:num>
  <w:num w:numId="70">
    <w:abstractNumId w:val="1"/>
  </w:num>
  <w:num w:numId="71">
    <w:abstractNumId w:val="20"/>
  </w:num>
  <w:num w:numId="72">
    <w:abstractNumId w:val="32"/>
  </w:num>
  <w:num w:numId="73">
    <w:abstractNumId w:val="37"/>
  </w:num>
  <w:num w:numId="74">
    <w:abstractNumId w:val="4"/>
  </w:num>
  <w:num w:numId="75">
    <w:abstractNumId w:val="41"/>
  </w:num>
  <w:num w:numId="76">
    <w:abstractNumId w:val="15"/>
  </w:num>
  <w:num w:numId="77">
    <w:abstractNumId w:val="19"/>
  </w:num>
  <w:num w:numId="78">
    <w:abstractNumId w:val="78"/>
  </w:num>
  <w:num w:numId="79">
    <w:abstractNumId w:val="5"/>
  </w:num>
  <w:num w:numId="80">
    <w:abstractNumId w:val="33"/>
  </w:num>
  <w:num w:numId="81">
    <w:abstractNumId w:val="74"/>
  </w:num>
  <w:num w:numId="82">
    <w:abstractNumId w:val="54"/>
  </w:num>
  <w:num w:numId="83">
    <w:abstractNumId w:val="63"/>
  </w:num>
  <w:num w:numId="84">
    <w:abstractNumId w:val="35"/>
  </w:num>
  <w:num w:numId="85">
    <w:abstractNumId w:val="48"/>
  </w:num>
  <w:numIdMacAtCleanup w:val="8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289A"/>
    <w:rsid w:val="000C5795"/>
    <w:rsid w:val="0013448C"/>
    <w:rsid w:val="00161F4F"/>
    <w:rsid w:val="00192B86"/>
    <w:rsid w:val="001A1373"/>
    <w:rsid w:val="001B5A6F"/>
    <w:rsid w:val="00200402"/>
    <w:rsid w:val="0029766E"/>
    <w:rsid w:val="002A2E80"/>
    <w:rsid w:val="003A6A3D"/>
    <w:rsid w:val="003E3581"/>
    <w:rsid w:val="004421D5"/>
    <w:rsid w:val="0044740B"/>
    <w:rsid w:val="0051132A"/>
    <w:rsid w:val="00511F16"/>
    <w:rsid w:val="00522016"/>
    <w:rsid w:val="005257B1"/>
    <w:rsid w:val="00550F1C"/>
    <w:rsid w:val="00656542"/>
    <w:rsid w:val="00680207"/>
    <w:rsid w:val="00750C50"/>
    <w:rsid w:val="00760580"/>
    <w:rsid w:val="00793A00"/>
    <w:rsid w:val="00796191"/>
    <w:rsid w:val="008026F5"/>
    <w:rsid w:val="00802AB1"/>
    <w:rsid w:val="00817102"/>
    <w:rsid w:val="00884BDE"/>
    <w:rsid w:val="008A2FD2"/>
    <w:rsid w:val="008A7EBC"/>
    <w:rsid w:val="009E551D"/>
    <w:rsid w:val="009F4339"/>
    <w:rsid w:val="00A1393A"/>
    <w:rsid w:val="00A652E6"/>
    <w:rsid w:val="00B57FAD"/>
    <w:rsid w:val="00B834FF"/>
    <w:rsid w:val="00B9072C"/>
    <w:rsid w:val="00BB4996"/>
    <w:rsid w:val="00BF63DE"/>
    <w:rsid w:val="00C4257E"/>
    <w:rsid w:val="00CD138B"/>
    <w:rsid w:val="00CD25DB"/>
    <w:rsid w:val="00CD2BC8"/>
    <w:rsid w:val="00CE72A5"/>
    <w:rsid w:val="00D7289A"/>
    <w:rsid w:val="00D76C34"/>
    <w:rsid w:val="00E00677"/>
    <w:rsid w:val="00E210AB"/>
    <w:rsid w:val="00E57E98"/>
    <w:rsid w:val="00FA4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3E4D5D"/>
  <w15:chartTrackingRefBased/>
  <w15:docId w15:val="{E8F45F0F-79E9-428E-BC2A-88E2C050E8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B9072C"/>
    <w:pPr>
      <w:spacing w:after="0"/>
    </w:pPr>
  </w:style>
  <w:style w:type="paragraph" w:styleId="1">
    <w:name w:val="heading 1"/>
    <w:basedOn w:val="a"/>
    <w:next w:val="a"/>
    <w:link w:val="10"/>
    <w:uiPriority w:val="9"/>
    <w:rsid w:val="00B9072C"/>
    <w:pPr>
      <w:keepNext/>
      <w:keepLines/>
      <w:spacing w:after="720" w:line="240" w:lineRule="auto"/>
      <w:contextualSpacing/>
      <w:jc w:val="center"/>
      <w:outlineLvl w:val="0"/>
    </w:pPr>
    <w:rPr>
      <w:rFonts w:ascii="Times New Roman" w:eastAsiaTheme="majorEastAsia" w:hAnsi="Times New Roman" w:cstheme="majorBidi"/>
      <w:b/>
      <w:bCs/>
      <w:caps/>
      <w:sz w:val="28"/>
      <w:szCs w:val="28"/>
      <w:lang w:eastAsia="ru-RU"/>
    </w:rPr>
  </w:style>
  <w:style w:type="paragraph" w:styleId="20">
    <w:name w:val="heading 2"/>
    <w:basedOn w:val="a"/>
    <w:next w:val="a"/>
    <w:link w:val="21"/>
    <w:uiPriority w:val="9"/>
    <w:semiHidden/>
    <w:unhideWhenUsed/>
    <w:rsid w:val="00B9072C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B9072C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9072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9072C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9072C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0">
    <w:name w:val="heading 7"/>
    <w:basedOn w:val="a"/>
    <w:next w:val="a"/>
    <w:link w:val="71"/>
    <w:uiPriority w:val="9"/>
    <w:semiHidden/>
    <w:unhideWhenUsed/>
    <w:qFormat/>
    <w:rsid w:val="00B9072C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0">
    <w:name w:val="heading 8"/>
    <w:basedOn w:val="a"/>
    <w:next w:val="a"/>
    <w:link w:val="81"/>
    <w:uiPriority w:val="9"/>
    <w:semiHidden/>
    <w:unhideWhenUsed/>
    <w:qFormat/>
    <w:rsid w:val="00B9072C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9072C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9072C"/>
    <w:rPr>
      <w:rFonts w:ascii="Times New Roman" w:eastAsiaTheme="majorEastAsia" w:hAnsi="Times New Roman" w:cstheme="majorBidi"/>
      <w:b/>
      <w:bCs/>
      <w:caps/>
      <w:sz w:val="28"/>
      <w:szCs w:val="28"/>
      <w:lang w:eastAsia="ru-RU"/>
    </w:rPr>
  </w:style>
  <w:style w:type="character" w:customStyle="1" w:styleId="21">
    <w:name w:val="Заголовок 2 Знак"/>
    <w:basedOn w:val="a0"/>
    <w:link w:val="20"/>
    <w:uiPriority w:val="9"/>
    <w:semiHidden/>
    <w:rsid w:val="00B9072C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B9072C"/>
    <w:rPr>
      <w:rFonts w:asciiTheme="majorHAnsi" w:eastAsiaTheme="majorEastAsia" w:hAnsiTheme="majorHAnsi" w:cstheme="majorBidi"/>
      <w:b/>
      <w:bCs/>
      <w:color w:val="5B9BD5" w:themeColor="accent1"/>
    </w:rPr>
  </w:style>
  <w:style w:type="character" w:customStyle="1" w:styleId="40">
    <w:name w:val="Заголовок 4 Знак"/>
    <w:basedOn w:val="a0"/>
    <w:link w:val="4"/>
    <w:uiPriority w:val="9"/>
    <w:semiHidden/>
    <w:rsid w:val="00B9072C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9072C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9072C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71">
    <w:name w:val="Заголовок 7 Знак"/>
    <w:basedOn w:val="a0"/>
    <w:link w:val="70"/>
    <w:uiPriority w:val="9"/>
    <w:semiHidden/>
    <w:rsid w:val="00B9072C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81">
    <w:name w:val="Заголовок 8 Знак"/>
    <w:basedOn w:val="a0"/>
    <w:link w:val="80"/>
    <w:uiPriority w:val="9"/>
    <w:semiHidden/>
    <w:rsid w:val="00B9072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B9072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a3">
    <w:name w:val="header"/>
    <w:basedOn w:val="a"/>
    <w:link w:val="a4"/>
    <w:uiPriority w:val="99"/>
    <w:unhideWhenUsed/>
    <w:rsid w:val="00B9072C"/>
    <w:pPr>
      <w:tabs>
        <w:tab w:val="center" w:pos="4677"/>
        <w:tab w:val="right" w:pos="9355"/>
      </w:tabs>
      <w:spacing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B9072C"/>
  </w:style>
  <w:style w:type="paragraph" w:styleId="a5">
    <w:name w:val="footer"/>
    <w:basedOn w:val="a"/>
    <w:link w:val="a6"/>
    <w:uiPriority w:val="99"/>
    <w:unhideWhenUsed/>
    <w:rsid w:val="00B9072C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B9072C"/>
  </w:style>
  <w:style w:type="table" w:styleId="a7">
    <w:name w:val="Table Grid"/>
    <w:basedOn w:val="a1"/>
    <w:uiPriority w:val="39"/>
    <w:rsid w:val="00B907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2">
    <w:name w:val="2. Основной текст"/>
    <w:basedOn w:val="a"/>
    <w:link w:val="23"/>
    <w:rsid w:val="00B9072C"/>
    <w:pPr>
      <w:suppressAutoHyphens/>
      <w:spacing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11">
    <w:name w:val="toc 1"/>
    <w:basedOn w:val="a"/>
    <w:next w:val="a"/>
    <w:link w:val="15"/>
    <w:autoRedefine/>
    <w:uiPriority w:val="39"/>
    <w:unhideWhenUsed/>
    <w:qFormat/>
    <w:rsid w:val="00B9072C"/>
    <w:pPr>
      <w:tabs>
        <w:tab w:val="right" w:leader="dot" w:pos="9344"/>
      </w:tabs>
      <w:spacing w:line="360" w:lineRule="auto"/>
      <w:jc w:val="both"/>
    </w:pPr>
    <w:rPr>
      <w:rFonts w:ascii="Times New Roman" w:hAnsi="Times New Roman" w:cstheme="minorHAnsi"/>
      <w:bCs/>
      <w:sz w:val="28"/>
      <w:szCs w:val="20"/>
    </w:rPr>
  </w:style>
  <w:style w:type="paragraph" w:styleId="24">
    <w:name w:val="toc 2"/>
    <w:basedOn w:val="13"/>
    <w:next w:val="a"/>
    <w:autoRedefine/>
    <w:uiPriority w:val="39"/>
    <w:unhideWhenUsed/>
    <w:qFormat/>
    <w:rsid w:val="00B9072C"/>
    <w:pPr>
      <w:widowControl/>
      <w:numPr>
        <w:ilvl w:val="0"/>
        <w:numId w:val="0"/>
      </w:numPr>
      <w:suppressAutoHyphens w:val="0"/>
      <w:ind w:left="284"/>
    </w:pPr>
    <w:rPr>
      <w:rFonts w:cstheme="minorHAnsi"/>
      <w:b w:val="0"/>
      <w:szCs w:val="20"/>
    </w:rPr>
  </w:style>
  <w:style w:type="character" w:styleId="a8">
    <w:name w:val="annotation reference"/>
    <w:basedOn w:val="a0"/>
    <w:uiPriority w:val="99"/>
    <w:semiHidden/>
    <w:unhideWhenUsed/>
    <w:rsid w:val="00B9072C"/>
    <w:rPr>
      <w:sz w:val="16"/>
      <w:szCs w:val="16"/>
    </w:rPr>
  </w:style>
  <w:style w:type="paragraph" w:styleId="a9">
    <w:name w:val="annotation text"/>
    <w:basedOn w:val="a"/>
    <w:link w:val="aa"/>
    <w:uiPriority w:val="99"/>
    <w:semiHidden/>
    <w:unhideWhenUsed/>
    <w:rsid w:val="00B9072C"/>
    <w:pPr>
      <w:spacing w:line="240" w:lineRule="auto"/>
    </w:pPr>
    <w:rPr>
      <w:sz w:val="20"/>
      <w:szCs w:val="20"/>
    </w:rPr>
  </w:style>
  <w:style w:type="character" w:customStyle="1" w:styleId="aa">
    <w:name w:val="Текст примечания Знак"/>
    <w:basedOn w:val="a0"/>
    <w:link w:val="a9"/>
    <w:uiPriority w:val="99"/>
    <w:semiHidden/>
    <w:rsid w:val="00B9072C"/>
    <w:rPr>
      <w:sz w:val="20"/>
      <w:szCs w:val="20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B9072C"/>
    <w:rPr>
      <w:b/>
      <w:bCs/>
    </w:rPr>
  </w:style>
  <w:style w:type="character" w:customStyle="1" w:styleId="ac">
    <w:name w:val="Тема примечания Знак"/>
    <w:basedOn w:val="aa"/>
    <w:link w:val="ab"/>
    <w:uiPriority w:val="99"/>
    <w:semiHidden/>
    <w:rsid w:val="00B9072C"/>
    <w:rPr>
      <w:b/>
      <w:bCs/>
      <w:sz w:val="20"/>
      <w:szCs w:val="20"/>
    </w:rPr>
  </w:style>
  <w:style w:type="paragraph" w:styleId="ad">
    <w:name w:val="Balloon Text"/>
    <w:basedOn w:val="a"/>
    <w:link w:val="ae"/>
    <w:uiPriority w:val="99"/>
    <w:semiHidden/>
    <w:unhideWhenUsed/>
    <w:rsid w:val="00B9072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rsid w:val="00B9072C"/>
    <w:rPr>
      <w:rFonts w:ascii="Tahoma" w:hAnsi="Tahoma" w:cs="Tahoma"/>
      <w:sz w:val="16"/>
      <w:szCs w:val="16"/>
    </w:rPr>
  </w:style>
  <w:style w:type="paragraph" w:customStyle="1" w:styleId="12">
    <w:name w:val="1.2. Заголовок раздела"/>
    <w:basedOn w:val="a"/>
    <w:next w:val="22"/>
    <w:link w:val="120"/>
    <w:qFormat/>
    <w:rsid w:val="009F4339"/>
    <w:pPr>
      <w:pageBreakBefore/>
      <w:widowControl w:val="0"/>
      <w:numPr>
        <w:numId w:val="5"/>
      </w:numPr>
      <w:suppressAutoHyphens/>
      <w:spacing w:line="360" w:lineRule="auto"/>
      <w:jc w:val="both"/>
    </w:pPr>
    <w:rPr>
      <w:rFonts w:ascii="Times New Roman" w:eastAsiaTheme="majorEastAsia" w:hAnsi="Times New Roman" w:cstheme="majorBidi"/>
      <w:b/>
      <w:sz w:val="28"/>
      <w:szCs w:val="28"/>
      <w:lang w:eastAsia="ru-RU"/>
    </w:rPr>
  </w:style>
  <w:style w:type="character" w:customStyle="1" w:styleId="120">
    <w:name w:val="1.2. Заголовок раздела Знак"/>
    <w:basedOn w:val="10"/>
    <w:link w:val="12"/>
    <w:rsid w:val="009F4339"/>
    <w:rPr>
      <w:rFonts w:ascii="Times New Roman" w:eastAsiaTheme="majorEastAsia" w:hAnsi="Times New Roman" w:cstheme="majorBidi"/>
      <w:b/>
      <w:bCs w:val="0"/>
      <w:caps w:val="0"/>
      <w:sz w:val="28"/>
      <w:szCs w:val="28"/>
      <w:lang w:eastAsia="ru-RU"/>
    </w:rPr>
  </w:style>
  <w:style w:type="paragraph" w:customStyle="1" w:styleId="13">
    <w:name w:val="1.3. Заголовок подраздела"/>
    <w:basedOn w:val="12"/>
    <w:next w:val="22"/>
    <w:link w:val="130"/>
    <w:qFormat/>
    <w:rsid w:val="00B9072C"/>
    <w:pPr>
      <w:pageBreakBefore w:val="0"/>
      <w:numPr>
        <w:ilvl w:val="1"/>
      </w:numPr>
    </w:pPr>
    <w:rPr>
      <w:rFonts w:cs="Times New Roman"/>
    </w:rPr>
  </w:style>
  <w:style w:type="paragraph" w:customStyle="1" w:styleId="42">
    <w:name w:val="4.2. Подрисуночная подпись нумерация по разделам"/>
    <w:basedOn w:val="41"/>
    <w:next w:val="22"/>
    <w:rsid w:val="00B9072C"/>
    <w:pPr>
      <w:numPr>
        <w:ilvl w:val="5"/>
      </w:numPr>
    </w:pPr>
  </w:style>
  <w:style w:type="character" w:customStyle="1" w:styleId="130">
    <w:name w:val="1.3. Заголовок подраздела Знак"/>
    <w:basedOn w:val="a0"/>
    <w:link w:val="13"/>
    <w:rsid w:val="00B9072C"/>
    <w:rPr>
      <w:rFonts w:ascii="Times New Roman" w:eastAsiaTheme="majorEastAsia" w:hAnsi="Times New Roman" w:cs="Times New Roman"/>
      <w:b/>
      <w:sz w:val="28"/>
      <w:szCs w:val="28"/>
      <w:lang w:eastAsia="ru-RU"/>
    </w:rPr>
  </w:style>
  <w:style w:type="paragraph" w:customStyle="1" w:styleId="311">
    <w:name w:val="3.1.1. Название продолжения таблицы нумерация сквозная"/>
    <w:basedOn w:val="31"/>
    <w:next w:val="22"/>
    <w:rsid w:val="00B9072C"/>
    <w:pPr>
      <w:pageBreakBefore/>
      <w:numPr>
        <w:ilvl w:val="7"/>
      </w:numPr>
    </w:pPr>
  </w:style>
  <w:style w:type="paragraph" w:customStyle="1" w:styleId="321">
    <w:name w:val="3.2.1. Название продолжения таблицы нумерация по разделам"/>
    <w:basedOn w:val="32"/>
    <w:next w:val="22"/>
    <w:rsid w:val="00B9072C"/>
    <w:pPr>
      <w:pageBreakBefore/>
      <w:widowControl w:val="0"/>
      <w:numPr>
        <w:ilvl w:val="8"/>
      </w:numPr>
    </w:pPr>
  </w:style>
  <w:style w:type="paragraph" w:customStyle="1" w:styleId="7">
    <w:name w:val="7. Нумерация списка использованных источников"/>
    <w:basedOn w:val="af"/>
    <w:link w:val="72"/>
    <w:qFormat/>
    <w:rsid w:val="00B9072C"/>
    <w:pPr>
      <w:widowControl w:val="0"/>
      <w:numPr>
        <w:numId w:val="1"/>
      </w:numPr>
      <w:autoSpaceDE w:val="0"/>
      <w:autoSpaceDN w:val="0"/>
      <w:adjustRightInd w:val="0"/>
      <w:spacing w:after="0" w:line="360" w:lineRule="auto"/>
      <w:ind w:left="0" w:firstLine="709"/>
      <w:jc w:val="both"/>
    </w:pPr>
    <w:rPr>
      <w:rFonts w:ascii="Times New Roman" w:hAnsi="Times New Roman" w:cs="Times New Roman"/>
      <w:sz w:val="28"/>
      <w:szCs w:val="28"/>
    </w:rPr>
  </w:style>
  <w:style w:type="paragraph" w:customStyle="1" w:styleId="6214">
    <w:name w:val="6.2. Текст Листинга кода 14 пт"/>
    <w:basedOn w:val="6112"/>
    <w:rsid w:val="00B9072C"/>
    <w:rPr>
      <w:sz w:val="28"/>
    </w:rPr>
  </w:style>
  <w:style w:type="paragraph" w:customStyle="1" w:styleId="110">
    <w:name w:val="1.1. Заголовок структурного элемента"/>
    <w:basedOn w:val="22"/>
    <w:next w:val="22"/>
    <w:link w:val="111"/>
    <w:qFormat/>
    <w:rsid w:val="00B9072C"/>
    <w:pPr>
      <w:pageBreakBefore/>
      <w:widowControl w:val="0"/>
      <w:ind w:firstLine="0"/>
      <w:jc w:val="center"/>
    </w:pPr>
    <w:rPr>
      <w:b/>
      <w:caps/>
    </w:rPr>
  </w:style>
  <w:style w:type="character" w:customStyle="1" w:styleId="72">
    <w:name w:val="7. Нумерация списка использованных источников Знак"/>
    <w:basedOn w:val="a0"/>
    <w:link w:val="7"/>
    <w:rsid w:val="00B9072C"/>
    <w:rPr>
      <w:rFonts w:ascii="Times New Roman" w:hAnsi="Times New Roman" w:cs="Times New Roman"/>
      <w:sz w:val="28"/>
      <w:szCs w:val="28"/>
    </w:rPr>
  </w:style>
  <w:style w:type="paragraph" w:customStyle="1" w:styleId="14">
    <w:name w:val="1.4. Заголовок пункта"/>
    <w:basedOn w:val="13"/>
    <w:next w:val="22"/>
    <w:link w:val="140"/>
    <w:qFormat/>
    <w:rsid w:val="00B9072C"/>
    <w:pPr>
      <w:numPr>
        <w:ilvl w:val="2"/>
      </w:numPr>
    </w:pPr>
  </w:style>
  <w:style w:type="character" w:customStyle="1" w:styleId="111">
    <w:name w:val="1.1. Заголовок структурного элемента Знак"/>
    <w:basedOn w:val="120"/>
    <w:link w:val="110"/>
    <w:rsid w:val="00B9072C"/>
    <w:rPr>
      <w:rFonts w:ascii="Times New Roman" w:eastAsia="Times New Roman" w:hAnsi="Times New Roman" w:cs="Times New Roman"/>
      <w:b/>
      <w:bCs w:val="0"/>
      <w:caps/>
      <w:sz w:val="28"/>
      <w:szCs w:val="20"/>
      <w:lang w:eastAsia="ru-RU"/>
    </w:rPr>
  </w:style>
  <w:style w:type="character" w:customStyle="1" w:styleId="140">
    <w:name w:val="1.4. Заголовок пункта Знак"/>
    <w:basedOn w:val="a0"/>
    <w:link w:val="14"/>
    <w:rsid w:val="00B9072C"/>
    <w:rPr>
      <w:rFonts w:ascii="Times New Roman" w:eastAsiaTheme="majorEastAsia" w:hAnsi="Times New Roman" w:cs="Times New Roman"/>
      <w:b/>
      <w:sz w:val="28"/>
      <w:szCs w:val="28"/>
      <w:lang w:eastAsia="ru-RU"/>
    </w:rPr>
  </w:style>
  <w:style w:type="character" w:styleId="af0">
    <w:name w:val="Placeholder Text"/>
    <w:basedOn w:val="a0"/>
    <w:uiPriority w:val="99"/>
    <w:semiHidden/>
    <w:rsid w:val="00B9072C"/>
    <w:rPr>
      <w:color w:val="808080"/>
    </w:rPr>
  </w:style>
  <w:style w:type="paragraph" w:customStyle="1" w:styleId="43">
    <w:name w:val="4. Рисунок"/>
    <w:basedOn w:val="a"/>
    <w:next w:val="41"/>
    <w:rsid w:val="00B9072C"/>
    <w:pPr>
      <w:keepNext/>
      <w:widowControl w:val="0"/>
      <w:spacing w:line="360" w:lineRule="auto"/>
      <w:jc w:val="center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f">
    <w:name w:val="Body Text"/>
    <w:basedOn w:val="a"/>
    <w:link w:val="af1"/>
    <w:semiHidden/>
    <w:unhideWhenUsed/>
    <w:qFormat/>
    <w:rsid w:val="00B9072C"/>
    <w:pPr>
      <w:spacing w:after="120"/>
    </w:pPr>
  </w:style>
  <w:style w:type="character" w:customStyle="1" w:styleId="af1">
    <w:name w:val="Основной текст Знак"/>
    <w:basedOn w:val="a0"/>
    <w:link w:val="af"/>
    <w:semiHidden/>
    <w:rsid w:val="00B9072C"/>
  </w:style>
  <w:style w:type="character" w:customStyle="1" w:styleId="23">
    <w:name w:val="2. Основной текст Знак"/>
    <w:basedOn w:val="a0"/>
    <w:link w:val="22"/>
    <w:rsid w:val="00B9072C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32">
    <w:name w:val="3.2. Название таблицы нумерация по разделам"/>
    <w:basedOn w:val="31"/>
    <w:rsid w:val="00B9072C"/>
    <w:pPr>
      <w:numPr>
        <w:ilvl w:val="4"/>
      </w:numPr>
      <w:suppressAutoHyphens/>
    </w:pPr>
  </w:style>
  <w:style w:type="character" w:customStyle="1" w:styleId="16">
    <w:name w:val="Неразрешенное упоминание1"/>
    <w:basedOn w:val="a0"/>
    <w:uiPriority w:val="99"/>
    <w:semiHidden/>
    <w:unhideWhenUsed/>
    <w:rsid w:val="00B9072C"/>
    <w:rPr>
      <w:color w:val="605E5C"/>
      <w:shd w:val="clear" w:color="auto" w:fill="E1DFDD"/>
    </w:rPr>
  </w:style>
  <w:style w:type="paragraph" w:customStyle="1" w:styleId="53">
    <w:name w:val="5.3. Списки штриховой"/>
    <w:basedOn w:val="22"/>
    <w:rsid w:val="00B9072C"/>
    <w:pPr>
      <w:numPr>
        <w:numId w:val="2"/>
      </w:numPr>
      <w:ind w:left="0" w:firstLine="709"/>
    </w:pPr>
  </w:style>
  <w:style w:type="paragraph" w:customStyle="1" w:styleId="51">
    <w:name w:val="5.1. Списки буквенный"/>
    <w:basedOn w:val="53"/>
    <w:rsid w:val="00B9072C"/>
    <w:pPr>
      <w:numPr>
        <w:numId w:val="3"/>
      </w:numPr>
      <w:ind w:left="0" w:firstLine="709"/>
    </w:pPr>
  </w:style>
  <w:style w:type="paragraph" w:customStyle="1" w:styleId="52">
    <w:name w:val="5.2. Списки цифровой"/>
    <w:basedOn w:val="53"/>
    <w:rsid w:val="00B9072C"/>
    <w:pPr>
      <w:numPr>
        <w:numId w:val="4"/>
      </w:numPr>
      <w:ind w:left="0" w:firstLine="709"/>
    </w:pPr>
  </w:style>
  <w:style w:type="paragraph" w:customStyle="1" w:styleId="41">
    <w:name w:val="4.1. Подрисуночная подпись нумерация сквозная"/>
    <w:basedOn w:val="22"/>
    <w:next w:val="22"/>
    <w:rsid w:val="00B9072C"/>
    <w:pPr>
      <w:numPr>
        <w:ilvl w:val="6"/>
        <w:numId w:val="5"/>
      </w:numPr>
      <w:ind w:firstLine="0"/>
      <w:jc w:val="center"/>
    </w:pPr>
  </w:style>
  <w:style w:type="paragraph" w:styleId="af2">
    <w:name w:val="Normal (Web)"/>
    <w:basedOn w:val="a"/>
    <w:uiPriority w:val="99"/>
    <w:unhideWhenUsed/>
    <w:rsid w:val="00B907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6112">
    <w:name w:val="6.1. Текст Листинга кода 12 пт"/>
    <w:basedOn w:val="a"/>
    <w:link w:val="61120"/>
    <w:qFormat/>
    <w:rsid w:val="00B9072C"/>
    <w:pPr>
      <w:spacing w:line="360" w:lineRule="auto"/>
      <w:jc w:val="both"/>
    </w:pPr>
    <w:rPr>
      <w:rFonts w:ascii="Courier New" w:hAnsi="Courier New"/>
      <w:sz w:val="24"/>
    </w:rPr>
  </w:style>
  <w:style w:type="character" w:customStyle="1" w:styleId="61120">
    <w:name w:val="6.1. Текст Листинга кода 12 пт Знак"/>
    <w:basedOn w:val="a0"/>
    <w:link w:val="6112"/>
    <w:rsid w:val="00B9072C"/>
    <w:rPr>
      <w:rFonts w:ascii="Courier New" w:hAnsi="Courier New"/>
      <w:sz w:val="24"/>
    </w:rPr>
  </w:style>
  <w:style w:type="paragraph" w:customStyle="1" w:styleId="31">
    <w:name w:val="3.1. Название таблицы нумерация сквозная"/>
    <w:basedOn w:val="a"/>
    <w:rsid w:val="00B9072C"/>
    <w:pPr>
      <w:keepNext/>
      <w:numPr>
        <w:ilvl w:val="3"/>
        <w:numId w:val="5"/>
      </w:numPr>
      <w:spacing w:line="360" w:lineRule="auto"/>
      <w:jc w:val="both"/>
    </w:pPr>
    <w:rPr>
      <w:rFonts w:ascii="Times New Roman" w:hAnsi="Times New Roman"/>
      <w:sz w:val="28"/>
    </w:rPr>
  </w:style>
  <w:style w:type="paragraph" w:styleId="af3">
    <w:name w:val="TOC Heading"/>
    <w:basedOn w:val="22"/>
    <w:next w:val="a"/>
    <w:uiPriority w:val="39"/>
    <w:unhideWhenUsed/>
    <w:qFormat/>
    <w:rsid w:val="00B9072C"/>
    <w:pPr>
      <w:ind w:firstLine="0"/>
      <w:jc w:val="center"/>
    </w:pPr>
    <w:rPr>
      <w:b/>
      <w:bCs/>
      <w:caps/>
      <w:szCs w:val="32"/>
    </w:rPr>
  </w:style>
  <w:style w:type="paragraph" w:styleId="33">
    <w:name w:val="toc 3"/>
    <w:basedOn w:val="a"/>
    <w:next w:val="a"/>
    <w:autoRedefine/>
    <w:uiPriority w:val="39"/>
    <w:unhideWhenUsed/>
    <w:qFormat/>
    <w:rsid w:val="00B9072C"/>
    <w:pPr>
      <w:widowControl w:val="0"/>
      <w:tabs>
        <w:tab w:val="right" w:leader="dot" w:pos="9344"/>
      </w:tabs>
      <w:spacing w:line="360" w:lineRule="auto"/>
      <w:ind w:left="567"/>
      <w:jc w:val="both"/>
    </w:pPr>
    <w:rPr>
      <w:rFonts w:ascii="Times New Roman" w:hAnsi="Times New Roman" w:cstheme="minorHAnsi"/>
      <w:iCs/>
      <w:sz w:val="28"/>
      <w:szCs w:val="20"/>
    </w:rPr>
  </w:style>
  <w:style w:type="character" w:customStyle="1" w:styleId="15">
    <w:name w:val="Оглавление 1 Знак"/>
    <w:basedOn w:val="a0"/>
    <w:link w:val="11"/>
    <w:uiPriority w:val="39"/>
    <w:rsid w:val="00B9072C"/>
    <w:rPr>
      <w:rFonts w:ascii="Times New Roman" w:hAnsi="Times New Roman" w:cstheme="minorHAnsi"/>
      <w:bCs/>
      <w:sz w:val="28"/>
      <w:szCs w:val="20"/>
    </w:rPr>
  </w:style>
  <w:style w:type="paragraph" w:customStyle="1" w:styleId="33112">
    <w:name w:val="3.3.1. Текст шапки таблицы 12 пт"/>
    <w:basedOn w:val="22"/>
    <w:rsid w:val="00B9072C"/>
    <w:pPr>
      <w:spacing w:line="240" w:lineRule="auto"/>
      <w:ind w:firstLine="0"/>
      <w:jc w:val="center"/>
    </w:pPr>
    <w:rPr>
      <w:sz w:val="24"/>
    </w:rPr>
  </w:style>
  <w:style w:type="paragraph" w:customStyle="1" w:styleId="33214">
    <w:name w:val="3.3.2. Текст шапки таблицы 14 пт"/>
    <w:basedOn w:val="33112"/>
    <w:rsid w:val="00B9072C"/>
    <w:rPr>
      <w:sz w:val="28"/>
    </w:rPr>
  </w:style>
  <w:style w:type="paragraph" w:customStyle="1" w:styleId="341112">
    <w:name w:val="3.4.1. Боковик таблицы (без 1 ячейки) 12 пт"/>
    <w:basedOn w:val="33112"/>
    <w:rsid w:val="00B9072C"/>
    <w:pPr>
      <w:jc w:val="left"/>
    </w:pPr>
  </w:style>
  <w:style w:type="paragraph" w:customStyle="1" w:styleId="342114">
    <w:name w:val="3.4.2. Боковик таблицы (без 1 ячейки) 14 пт"/>
    <w:basedOn w:val="341112"/>
    <w:rsid w:val="00B9072C"/>
    <w:rPr>
      <w:sz w:val="28"/>
    </w:rPr>
  </w:style>
  <w:style w:type="paragraph" w:customStyle="1" w:styleId="35112">
    <w:name w:val="3.5.1. Текст таблицы 12 пт"/>
    <w:basedOn w:val="22"/>
    <w:rsid w:val="00B9072C"/>
    <w:pPr>
      <w:spacing w:line="240" w:lineRule="auto"/>
      <w:ind w:firstLine="0"/>
      <w:jc w:val="center"/>
    </w:pPr>
    <w:rPr>
      <w:sz w:val="24"/>
    </w:rPr>
  </w:style>
  <w:style w:type="paragraph" w:customStyle="1" w:styleId="35214">
    <w:name w:val="3.5.2. Текст таблицы 14 пт"/>
    <w:basedOn w:val="35112"/>
    <w:rsid w:val="00B9072C"/>
    <w:rPr>
      <w:sz w:val="28"/>
    </w:rPr>
  </w:style>
  <w:style w:type="character" w:styleId="af4">
    <w:name w:val="Hyperlink"/>
    <w:basedOn w:val="a0"/>
    <w:uiPriority w:val="99"/>
    <w:unhideWhenUsed/>
    <w:rsid w:val="00B9072C"/>
    <w:rPr>
      <w:color w:val="0563C1" w:themeColor="hyperlink"/>
      <w:u w:val="single"/>
    </w:rPr>
  </w:style>
  <w:style w:type="paragraph" w:customStyle="1" w:styleId="8">
    <w:name w:val="8. Название приложения"/>
    <w:basedOn w:val="110"/>
    <w:autoRedefine/>
    <w:rsid w:val="00760580"/>
    <w:pPr>
      <w:pageBreakBefore w:val="0"/>
      <w:numPr>
        <w:numId w:val="7"/>
      </w:numPr>
    </w:pPr>
    <w:rPr>
      <w:caps w:val="0"/>
      <w:lang w:val="en-US"/>
    </w:rPr>
  </w:style>
  <w:style w:type="paragraph" w:styleId="44">
    <w:name w:val="toc 4"/>
    <w:basedOn w:val="a"/>
    <w:next w:val="a"/>
    <w:autoRedefine/>
    <w:uiPriority w:val="39"/>
    <w:semiHidden/>
    <w:unhideWhenUsed/>
    <w:rsid w:val="00B9072C"/>
    <w:pPr>
      <w:spacing w:after="100"/>
      <w:ind w:left="660"/>
    </w:pPr>
  </w:style>
  <w:style w:type="paragraph" w:styleId="2">
    <w:name w:val="Quote"/>
    <w:basedOn w:val="a"/>
    <w:next w:val="a"/>
    <w:link w:val="25"/>
    <w:uiPriority w:val="29"/>
    <w:qFormat/>
    <w:rsid w:val="00B9072C"/>
    <w:pPr>
      <w:numPr>
        <w:numId w:val="6"/>
      </w:numPr>
      <w:spacing w:before="200" w:after="160"/>
      <w:ind w:right="864"/>
      <w:jc w:val="center"/>
    </w:pPr>
    <w:rPr>
      <w:i/>
      <w:iCs/>
      <w:color w:val="404040" w:themeColor="text1" w:themeTint="BF"/>
    </w:rPr>
  </w:style>
  <w:style w:type="character" w:customStyle="1" w:styleId="25">
    <w:name w:val="Цитата 2 Знак"/>
    <w:basedOn w:val="a0"/>
    <w:link w:val="2"/>
    <w:uiPriority w:val="29"/>
    <w:rsid w:val="00B9072C"/>
    <w:rPr>
      <w:i/>
      <w:iCs/>
      <w:color w:val="404040" w:themeColor="text1" w:themeTint="BF"/>
    </w:rPr>
  </w:style>
  <w:style w:type="character" w:customStyle="1" w:styleId="apple-tab-span">
    <w:name w:val="apple-tab-span"/>
    <w:basedOn w:val="a0"/>
    <w:rsid w:val="00B9072C"/>
  </w:style>
  <w:style w:type="paragraph" w:styleId="af5">
    <w:name w:val="List Paragraph"/>
    <w:basedOn w:val="a"/>
    <w:uiPriority w:val="34"/>
    <w:qFormat/>
    <w:rsid w:val="00B9072C"/>
    <w:pPr>
      <w:ind w:left="720"/>
      <w:contextualSpacing/>
    </w:pPr>
  </w:style>
  <w:style w:type="character" w:styleId="af6">
    <w:name w:val="Strong"/>
    <w:basedOn w:val="a0"/>
    <w:uiPriority w:val="22"/>
    <w:qFormat/>
    <w:rsid w:val="00B9072C"/>
    <w:rPr>
      <w:b/>
      <w:bCs/>
    </w:rPr>
  </w:style>
  <w:style w:type="paragraph" w:styleId="af7">
    <w:name w:val="caption"/>
    <w:basedOn w:val="a"/>
    <w:next w:val="a"/>
    <w:uiPriority w:val="35"/>
    <w:unhideWhenUsed/>
    <w:qFormat/>
    <w:rsid w:val="00B9072C"/>
    <w:pPr>
      <w:spacing w:after="200" w:line="240" w:lineRule="auto"/>
    </w:pPr>
    <w:rPr>
      <w:rFonts w:ascii="Aptos" w:eastAsia="Aptos" w:hAnsi="Aptos" w:cs="Aptos"/>
      <w:i/>
      <w:iCs/>
      <w:color w:val="44546A" w:themeColor="text2"/>
      <w:sz w:val="18"/>
      <w:szCs w:val="18"/>
      <w:lang w:eastAsia="ru-RU"/>
    </w:rPr>
  </w:style>
  <w:style w:type="paragraph" w:customStyle="1" w:styleId="ds-markdown-paragraph">
    <w:name w:val="ds-markdown-paragraph"/>
    <w:basedOn w:val="a"/>
    <w:rsid w:val="00FA44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29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0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51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30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0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6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72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8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77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235</TotalTime>
  <Pages>46</Pages>
  <Words>6284</Words>
  <Characters>35822</Characters>
  <Application>Microsoft Office Word</Application>
  <DocSecurity>0</DocSecurity>
  <Lines>298</Lines>
  <Paragraphs>84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Timur Distel</cp:lastModifiedBy>
  <cp:revision>59</cp:revision>
  <dcterms:created xsi:type="dcterms:W3CDTF">2025-05-26T07:10:00Z</dcterms:created>
  <dcterms:modified xsi:type="dcterms:W3CDTF">2025-05-26T16:30:00Z</dcterms:modified>
</cp:coreProperties>
</file>