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BAB0" w14:textId="77777777" w:rsidR="00B54BAD" w:rsidRPr="00B60CD9" w:rsidRDefault="00B54BAD" w:rsidP="00B54BAD">
      <w:pPr>
        <w:pStyle w:val="43"/>
        <w:rPr>
          <w:szCs w:val="28"/>
        </w:rPr>
      </w:pPr>
      <w:r w:rsidRPr="00B60CD9">
        <w:rPr>
          <w:szCs w:val="28"/>
        </w:rPr>
        <w:t>Министерство науки и высшего образования Российской Федерации</w:t>
      </w:r>
    </w:p>
    <w:p w14:paraId="1D03B05B" w14:textId="77777777" w:rsidR="00B54BAD" w:rsidRPr="00B60CD9" w:rsidRDefault="00B54BAD" w:rsidP="00B54BA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C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191524D" w14:textId="77777777" w:rsidR="00B54BAD" w:rsidRPr="00B60CD9" w:rsidRDefault="00B54BAD" w:rsidP="00B54BA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CD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F0F1323" w14:textId="77777777" w:rsidR="00B54BAD" w:rsidRPr="00B60CD9" w:rsidRDefault="00B54BAD" w:rsidP="00B54BAD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60C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05E0446" w14:textId="77777777" w:rsidR="00B54BAD" w:rsidRPr="00B60CD9" w:rsidRDefault="00B54BAD" w:rsidP="00B54BAD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60C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1D6D41C" w14:textId="77777777" w:rsidR="00B54BAD" w:rsidRPr="00B60CD9" w:rsidRDefault="00B54BAD" w:rsidP="00B54BAD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994188E" w14:textId="77777777" w:rsidR="00B54BAD" w:rsidRPr="00B60CD9" w:rsidRDefault="00B54BAD" w:rsidP="00B54BAD">
      <w:pPr>
        <w:pStyle w:val="23"/>
        <w:ind w:firstLine="0"/>
        <w:jc w:val="center"/>
        <w:rPr>
          <w:szCs w:val="28"/>
        </w:rPr>
      </w:pPr>
      <w:r w:rsidRPr="00B60CD9">
        <w:rPr>
          <w:szCs w:val="28"/>
        </w:rPr>
        <w:t>Институт радиоэлектроники и информационных технологий – РТФ</w:t>
      </w:r>
    </w:p>
    <w:p w14:paraId="117EC606" w14:textId="77777777" w:rsidR="00B54BAD" w:rsidRPr="00B60CD9" w:rsidRDefault="00B54BAD" w:rsidP="00B54BAD">
      <w:pPr>
        <w:pStyle w:val="23"/>
        <w:ind w:firstLine="0"/>
        <w:jc w:val="center"/>
        <w:rPr>
          <w:szCs w:val="28"/>
        </w:rPr>
      </w:pPr>
      <w:r w:rsidRPr="00B60CD9">
        <w:rPr>
          <w:szCs w:val="28"/>
        </w:rPr>
        <w:t>Школа бакалавриата</w:t>
      </w:r>
    </w:p>
    <w:p w14:paraId="477F7DC4" w14:textId="77777777" w:rsidR="00B54BAD" w:rsidRPr="00B60CD9" w:rsidRDefault="00B54BAD" w:rsidP="00B54BA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089AC7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67E36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C4C71E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17A59C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393819" w14:textId="77777777" w:rsidR="00B54BAD" w:rsidRPr="00B60CD9" w:rsidRDefault="00B54BAD" w:rsidP="00B54B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29FC9D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ОТЧЕТ</w:t>
      </w:r>
    </w:p>
    <w:p w14:paraId="12CCCB3C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D791D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По проекту</w:t>
      </w:r>
    </w:p>
    <w:p w14:paraId="153C2FD8" w14:textId="10218108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«Разработка платформы для создания интернет-магазинов»</w:t>
      </w:r>
    </w:p>
    <w:p w14:paraId="410430EF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D614E4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7EC6764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724C5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5A714F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B9B212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F15C97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B79F6F5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B60CD9" w:rsidRPr="00B60CD9" w14:paraId="642FC913" w14:textId="77777777" w:rsidTr="00B4722B">
        <w:trPr>
          <w:trHeight w:val="444"/>
        </w:trPr>
        <w:tc>
          <w:tcPr>
            <w:tcW w:w="6480" w:type="dxa"/>
          </w:tcPr>
          <w:p w14:paraId="3103D046" w14:textId="0B4FD6F8" w:rsidR="00B54BAD" w:rsidRPr="00B60CD9" w:rsidRDefault="00B54BAD" w:rsidP="0098322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7A59DAE7" w14:textId="65D86FF1" w:rsidR="00B54BAD" w:rsidRPr="00B60CD9" w:rsidRDefault="00B54BAD" w:rsidP="0098322E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М. А.</w:t>
            </w:r>
          </w:p>
        </w:tc>
      </w:tr>
      <w:tr w:rsidR="00B60CD9" w:rsidRPr="00B60CD9" w14:paraId="37B6EC86" w14:textId="77777777" w:rsidTr="00B4722B">
        <w:trPr>
          <w:trHeight w:val="444"/>
        </w:trPr>
        <w:tc>
          <w:tcPr>
            <w:tcW w:w="6480" w:type="dxa"/>
          </w:tcPr>
          <w:p w14:paraId="304ED65D" w14:textId="50556D5D" w:rsidR="00B54BAD" w:rsidRPr="00B60CD9" w:rsidRDefault="00B54BAD" w:rsidP="0098322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27B09" w14:textId="3753F093" w:rsidR="00B54BAD" w:rsidRPr="00B60CD9" w:rsidRDefault="00B54BAD" w:rsidP="0098322E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Хрушков</w:t>
            </w:r>
            <w:proofErr w:type="spellEnd"/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 Е.</w:t>
            </w:r>
          </w:p>
        </w:tc>
      </w:tr>
      <w:tr w:rsidR="00B60CD9" w:rsidRPr="00B60CD9" w14:paraId="3C711BD9" w14:textId="77777777" w:rsidTr="00B4722B">
        <w:trPr>
          <w:trHeight w:val="444"/>
        </w:trPr>
        <w:tc>
          <w:tcPr>
            <w:tcW w:w="6480" w:type="dxa"/>
          </w:tcPr>
          <w:p w14:paraId="387A3FA9" w14:textId="5E0DFA3A" w:rsidR="00B54BAD" w:rsidRPr="00EE2B8D" w:rsidRDefault="00B54BAD" w:rsidP="0098322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</w:t>
            </w:r>
            <w:proofErr w:type="spellStart"/>
            <w:r w:rsidR="00EE2B8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WebCreatives</w:t>
            </w:r>
            <w:proofErr w:type="spellEnd"/>
            <w:r w:rsidR="00EE2B8D"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_</w:t>
            </w: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91255" w14:textId="42259CCC" w:rsidR="00B54BAD" w:rsidRPr="00B60CD9" w:rsidRDefault="00B54BAD" w:rsidP="0098322E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Борщ А. О.</w:t>
            </w:r>
          </w:p>
        </w:tc>
      </w:tr>
      <w:tr w:rsidR="00B60CD9" w:rsidRPr="00B60CD9" w14:paraId="273A4204" w14:textId="77777777" w:rsidTr="00B4722B">
        <w:trPr>
          <w:trHeight w:val="444"/>
        </w:trPr>
        <w:tc>
          <w:tcPr>
            <w:tcW w:w="6480" w:type="dxa"/>
          </w:tcPr>
          <w:p w14:paraId="5A462CEC" w14:textId="4F553E91" w:rsidR="00B54BAD" w:rsidRPr="00B60CD9" w:rsidRDefault="00B54BAD" w:rsidP="0098322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3273" w14:textId="721819F5" w:rsidR="00B54BAD" w:rsidRPr="00B60CD9" w:rsidRDefault="00B54BAD" w:rsidP="0098322E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Скорынина</w:t>
            </w:r>
            <w:proofErr w:type="spellEnd"/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К. А.</w:t>
            </w:r>
          </w:p>
        </w:tc>
      </w:tr>
      <w:tr w:rsidR="00B60CD9" w:rsidRPr="00B60CD9" w14:paraId="0324108A" w14:textId="77777777" w:rsidTr="00B4722B">
        <w:trPr>
          <w:trHeight w:val="444"/>
        </w:trPr>
        <w:tc>
          <w:tcPr>
            <w:tcW w:w="6480" w:type="dxa"/>
          </w:tcPr>
          <w:p w14:paraId="3C3A5328" w14:textId="144E0D68" w:rsidR="00B54BAD" w:rsidRPr="00B60CD9" w:rsidRDefault="00B54BAD" w:rsidP="00B54BAD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4FFBF" w14:textId="5721DA15" w:rsidR="00B54BAD" w:rsidRPr="00B60CD9" w:rsidRDefault="00B54BAD" w:rsidP="00B54BAD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Харламов А. П.</w:t>
            </w:r>
          </w:p>
        </w:tc>
      </w:tr>
      <w:tr w:rsidR="00B54BAD" w:rsidRPr="00B60CD9" w14:paraId="5CC7F02D" w14:textId="77777777" w:rsidTr="00B4722B">
        <w:trPr>
          <w:trHeight w:val="444"/>
        </w:trPr>
        <w:tc>
          <w:tcPr>
            <w:tcW w:w="6480" w:type="dxa"/>
          </w:tcPr>
          <w:p w14:paraId="01035DF0" w14:textId="11650243" w:rsidR="00B54BAD" w:rsidRPr="00B60CD9" w:rsidRDefault="00B54BAD" w:rsidP="00B54BAD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7626D" w14:textId="109FA24B" w:rsidR="00B54BAD" w:rsidRPr="00B60CD9" w:rsidRDefault="00B54BAD" w:rsidP="00B54BAD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0C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Шварев В. В.</w:t>
            </w:r>
          </w:p>
        </w:tc>
      </w:tr>
    </w:tbl>
    <w:p w14:paraId="7D55C809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E7EB5E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A65F27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9D1AA0" w14:textId="77777777" w:rsidR="00B54BAD" w:rsidRPr="00B60CD9" w:rsidRDefault="00B54BAD" w:rsidP="00B54BA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1330EF" w14:textId="77777777" w:rsidR="00B54BAD" w:rsidRPr="00B60CD9" w:rsidRDefault="00B54BAD" w:rsidP="00B54B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0ACCEE" w14:textId="65C9CCFA" w:rsidR="0035399D" w:rsidRDefault="00B54BAD" w:rsidP="0035399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Екатеринбург, 2025</w:t>
      </w:r>
      <w:r w:rsidRPr="00B60CD9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aps w:val="0"/>
          <w:sz w:val="22"/>
          <w:szCs w:val="22"/>
          <w:lang w:eastAsia="en-US"/>
        </w:rPr>
        <w:id w:val="-387957862"/>
        <w:docPartObj>
          <w:docPartGallery w:val="Table of Contents"/>
          <w:docPartUnique/>
        </w:docPartObj>
      </w:sdtPr>
      <w:sdtContent>
        <w:p w14:paraId="182DAB5E" w14:textId="7C2A5EEF" w:rsidR="00000AE4" w:rsidRDefault="00810657">
          <w:pPr>
            <w:pStyle w:val="ae"/>
          </w:pPr>
          <w:r>
            <w:t>содержание</w:t>
          </w:r>
        </w:p>
        <w:p w14:paraId="0C52808A" w14:textId="2D6D3009" w:rsidR="008A43AE" w:rsidRPr="008A43AE" w:rsidRDefault="00000AE4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Pr="00810657">
            <w:instrText xml:space="preserve"> TOC \o "1-3" \h \z \u </w:instrText>
          </w:r>
          <w:r>
            <w:fldChar w:fldCharType="separate"/>
          </w:r>
          <w:hyperlink w:anchor="_Toc199082307" w:history="1">
            <w:r w:rsidR="008A43AE" w:rsidRPr="008A43AE">
              <w:rPr>
                <w:rStyle w:val="af1"/>
                <w:bCs w:val="0"/>
              </w:rPr>
              <w:t>ВВЕДЕНИЕ</w:t>
            </w:r>
            <w:r w:rsidR="008A43AE" w:rsidRPr="008A43AE">
              <w:rPr>
                <w:webHidden/>
              </w:rPr>
              <w:tab/>
            </w:r>
            <w:r w:rsidR="008A43AE" w:rsidRPr="008A43AE">
              <w:rPr>
                <w:webHidden/>
              </w:rPr>
              <w:fldChar w:fldCharType="begin"/>
            </w:r>
            <w:r w:rsidR="008A43AE" w:rsidRPr="008A43AE">
              <w:rPr>
                <w:webHidden/>
              </w:rPr>
              <w:instrText xml:space="preserve"> PAGEREF _Toc199082307 \h </w:instrText>
            </w:r>
            <w:r w:rsidR="008A43AE" w:rsidRPr="008A43AE">
              <w:rPr>
                <w:webHidden/>
              </w:rPr>
            </w:r>
            <w:r w:rsidR="008A43AE" w:rsidRPr="008A43AE">
              <w:rPr>
                <w:webHidden/>
              </w:rPr>
              <w:fldChar w:fldCharType="separate"/>
            </w:r>
            <w:r w:rsidR="008A43AE" w:rsidRPr="008A43AE">
              <w:rPr>
                <w:webHidden/>
              </w:rPr>
              <w:t>3</w:t>
            </w:r>
            <w:r w:rsidR="008A43AE" w:rsidRPr="008A43AE">
              <w:rPr>
                <w:webHidden/>
              </w:rPr>
              <w:fldChar w:fldCharType="end"/>
            </w:r>
          </w:hyperlink>
        </w:p>
        <w:p w14:paraId="5419E9C6" w14:textId="3F2FBBE4" w:rsidR="008A43AE" w:rsidRPr="008A43AE" w:rsidRDefault="008A43AE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08" w:history="1">
            <w:r w:rsidRPr="008A43AE">
              <w:rPr>
                <w:rStyle w:val="af1"/>
                <w:bCs w:val="0"/>
              </w:rPr>
              <w:t>ОСНОВНАЯ ЧАСТЬ</w:t>
            </w:r>
            <w:r w:rsidRPr="008A43AE">
              <w:rPr>
                <w:webHidden/>
              </w:rPr>
              <w:tab/>
            </w:r>
            <w:r w:rsidRPr="008A43AE">
              <w:rPr>
                <w:webHidden/>
              </w:rPr>
              <w:fldChar w:fldCharType="begin"/>
            </w:r>
            <w:r w:rsidRPr="008A43AE">
              <w:rPr>
                <w:webHidden/>
              </w:rPr>
              <w:instrText xml:space="preserve"> PAGEREF _Toc199082308 \h </w:instrText>
            </w:r>
            <w:r w:rsidRPr="008A43AE">
              <w:rPr>
                <w:webHidden/>
              </w:rPr>
            </w:r>
            <w:r w:rsidRPr="008A43AE">
              <w:rPr>
                <w:webHidden/>
              </w:rPr>
              <w:fldChar w:fldCharType="separate"/>
            </w:r>
            <w:r w:rsidRPr="008A43AE">
              <w:rPr>
                <w:webHidden/>
              </w:rPr>
              <w:t>5</w:t>
            </w:r>
            <w:r w:rsidRPr="008A43AE">
              <w:rPr>
                <w:webHidden/>
              </w:rPr>
              <w:fldChar w:fldCharType="end"/>
            </w:r>
          </w:hyperlink>
        </w:p>
        <w:p w14:paraId="012A4140" w14:textId="5DEC3A3E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09" w:history="1">
            <w:r w:rsidRPr="008A43AE">
              <w:rPr>
                <w:rStyle w:val="af1"/>
                <w:rFonts w:cs="Times New Roman"/>
                <w:bCs/>
                <w:noProof/>
              </w:rPr>
              <w:t>1 Работа каждого участника команды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_Toc199082309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5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4D15F271" w14:textId="5F2D2165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0" w:history="1">
            <w:r w:rsidRPr="008A43AE">
              <w:rPr>
                <w:rStyle w:val="af1"/>
                <w:rFonts w:cs="Times New Roman"/>
                <w:bCs/>
                <w:noProof/>
              </w:rPr>
              <w:t>2 Требования заказчика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_Toc199082310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5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5E02A9C0" w14:textId="51BFF21C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1" w:history="1">
            <w:r w:rsidRPr="008A43AE">
              <w:rPr>
                <w:rStyle w:val="af1"/>
                <w:rFonts w:cs="Times New Roman"/>
                <w:bCs/>
                <w:noProof/>
              </w:rPr>
              <w:t>3 Потребности пользователей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_Toc199082311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6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273701BE" w14:textId="35602672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2" w:history="1">
            <w:r w:rsidRPr="008A43AE">
              <w:rPr>
                <w:rStyle w:val="af1"/>
                <w:rFonts w:cs="Times New Roman"/>
                <w:bCs/>
                <w:noProof/>
              </w:rPr>
              <w:t xml:space="preserve">4 </w:t>
            </w:r>
            <w:r w:rsidRPr="008A43AE">
              <w:rPr>
                <w:rStyle w:val="af1"/>
                <w:rFonts w:cs="Times New Roman"/>
                <w:bCs/>
                <w:noProof/>
                <w:lang w:val="en-US"/>
              </w:rPr>
              <w:t>Backlog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_Toc199082312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7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044AAB72" w14:textId="4470EFF2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3" w:history="1">
            <w:r w:rsidRPr="008A43AE">
              <w:rPr>
                <w:rStyle w:val="af1"/>
                <w:rFonts w:cs="Times New Roman"/>
                <w:bCs/>
                <w:noProof/>
              </w:rPr>
              <w:t>5 Анализ аналогов и конкурентов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_Toc199082313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7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3F9FEA96" w14:textId="492D5298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4" w:history="1">
            <w:r w:rsidRPr="008A43AE">
              <w:rPr>
                <w:rStyle w:val="af1"/>
                <w:rFonts w:cs="Times New Roman"/>
                <w:bCs/>
                <w:noProof/>
              </w:rPr>
              <w:t>6 Архитектура программного продукта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_Toc199082314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8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74F762D7" w14:textId="30859F9E" w:rsidR="008A43AE" w:rsidRPr="008A43AE" w:rsidRDefault="008A43AE">
          <w:pPr>
            <w:pStyle w:val="33"/>
            <w:rPr>
              <w:rFonts w:asciiTheme="minorHAnsi" w:eastAsiaTheme="minorEastAsia" w:hAnsiTheme="minorHAnsi" w:cstheme="minorBidi"/>
              <w:bCs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5" w:history="1">
            <w:r w:rsidRPr="008A43AE">
              <w:rPr>
                <w:rStyle w:val="af1"/>
                <w:rFonts w:cs="Times New Roman"/>
                <w:bCs/>
                <w:noProof/>
              </w:rPr>
              <w:t>6.1 Выбранная архитектура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_Toc199082315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8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5197D6F4" w14:textId="32FFEEFD" w:rsidR="008A43AE" w:rsidRPr="008A43AE" w:rsidRDefault="008A43AE">
          <w:pPr>
            <w:pStyle w:val="33"/>
            <w:rPr>
              <w:rFonts w:asciiTheme="minorHAnsi" w:eastAsiaTheme="minorEastAsia" w:hAnsiTheme="minorHAnsi" w:cstheme="minorBidi"/>
              <w:bCs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6" w:history="1">
            <w:r w:rsidRPr="008A43AE">
              <w:rPr>
                <w:rStyle w:val="af1"/>
                <w:rFonts w:cs="Times New Roman"/>
                <w:bCs/>
                <w:noProof/>
                <w:lang w:val="en-US"/>
              </w:rPr>
              <w:t xml:space="preserve">6.2 </w:t>
            </w:r>
            <w:r w:rsidRPr="008A43AE">
              <w:rPr>
                <w:rStyle w:val="af1"/>
                <w:rFonts w:cs="Times New Roman"/>
                <w:bCs/>
                <w:noProof/>
              </w:rPr>
              <w:t>Схема компонентов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_Toc199082316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8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491E2A6D" w14:textId="0497F3C1" w:rsidR="008A43AE" w:rsidRPr="008A43AE" w:rsidRDefault="008A43AE">
          <w:pPr>
            <w:pStyle w:val="33"/>
            <w:rPr>
              <w:rFonts w:asciiTheme="minorHAnsi" w:eastAsiaTheme="minorEastAsia" w:hAnsiTheme="minorHAnsi" w:cstheme="minorBidi"/>
              <w:bCs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7" w:history="1">
            <w:r w:rsidRPr="008A43AE">
              <w:rPr>
                <w:rStyle w:val="af1"/>
                <w:rFonts w:cs="Times New Roman"/>
                <w:bCs/>
                <w:noProof/>
                <w:lang w:val="en-US"/>
              </w:rPr>
              <w:t xml:space="preserve">6.3 </w:t>
            </w:r>
            <w:r w:rsidRPr="008A43AE">
              <w:rPr>
                <w:rStyle w:val="af1"/>
                <w:rFonts w:cs="Times New Roman"/>
                <w:bCs/>
                <w:noProof/>
              </w:rPr>
              <w:t>Технический стек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_Toc199082317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9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254E84FF" w14:textId="752C8301" w:rsidR="008A43AE" w:rsidRPr="008A43AE" w:rsidRDefault="008A43AE">
          <w:pPr>
            <w:pStyle w:val="33"/>
            <w:tabs>
              <w:tab w:val="left" w:pos="1200"/>
            </w:tabs>
            <w:rPr>
              <w:rFonts w:asciiTheme="minorHAnsi" w:eastAsiaTheme="minorEastAsia" w:hAnsiTheme="minorHAnsi" w:cstheme="minorBidi"/>
              <w:bCs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8" w:history="1">
            <w:r w:rsidRPr="008A43AE">
              <w:rPr>
                <w:rStyle w:val="af1"/>
                <w:rFonts w:cs="Times New Roman"/>
                <w:bCs/>
                <w:noProof/>
              </w:rPr>
              <w:t>6.4</w:t>
            </w:r>
            <w:r w:rsidRPr="008A43AE">
              <w:rPr>
                <w:rFonts w:asciiTheme="minorHAnsi" w:eastAsiaTheme="minorEastAsia" w:hAnsiTheme="minorHAnsi" w:cstheme="minorBidi"/>
                <w:bCs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A43AE">
              <w:rPr>
                <w:rStyle w:val="af1"/>
                <w:rFonts w:cs="Times New Roman"/>
                <w:bCs/>
                <w:noProof/>
              </w:rPr>
              <w:t>Паттерны проектирования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_Toc199082318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9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5050E59B" w14:textId="0513246E" w:rsidR="008A43AE" w:rsidRPr="008A43AE" w:rsidRDefault="008A43AE">
          <w:pPr>
            <w:pStyle w:val="25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19" w:history="1">
            <w:r w:rsidRPr="008A43AE">
              <w:rPr>
                <w:rStyle w:val="af1"/>
                <w:rFonts w:cs="Times New Roman"/>
                <w:bCs/>
                <w:noProof/>
              </w:rPr>
              <w:t>7 Методология разработки и тестирование</w:t>
            </w:r>
            <w:r w:rsidRPr="008A43AE">
              <w:rPr>
                <w:bCs/>
                <w:noProof/>
                <w:webHidden/>
              </w:rPr>
              <w:tab/>
            </w:r>
            <w:r w:rsidRPr="008A43AE">
              <w:rPr>
                <w:bCs/>
                <w:noProof/>
                <w:webHidden/>
              </w:rPr>
              <w:fldChar w:fldCharType="begin"/>
            </w:r>
            <w:r w:rsidRPr="008A43AE">
              <w:rPr>
                <w:bCs/>
                <w:noProof/>
                <w:webHidden/>
              </w:rPr>
              <w:instrText xml:space="preserve"> PAGEREF _Toc199082319 \h </w:instrText>
            </w:r>
            <w:r w:rsidRPr="008A43AE">
              <w:rPr>
                <w:bCs/>
                <w:noProof/>
                <w:webHidden/>
              </w:rPr>
            </w:r>
            <w:r w:rsidRPr="008A43AE">
              <w:rPr>
                <w:bCs/>
                <w:noProof/>
                <w:webHidden/>
              </w:rPr>
              <w:fldChar w:fldCharType="separate"/>
            </w:r>
            <w:r w:rsidRPr="008A43AE">
              <w:rPr>
                <w:bCs/>
                <w:noProof/>
                <w:webHidden/>
              </w:rPr>
              <w:t>9</w:t>
            </w:r>
            <w:r w:rsidRPr="008A43AE">
              <w:rPr>
                <w:bCs/>
                <w:noProof/>
                <w:webHidden/>
              </w:rPr>
              <w:fldChar w:fldCharType="end"/>
            </w:r>
          </w:hyperlink>
        </w:p>
        <w:p w14:paraId="4A854346" w14:textId="22BDCE03" w:rsidR="008A43AE" w:rsidRPr="008A43AE" w:rsidRDefault="008A43AE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20" w:history="1">
            <w:r w:rsidRPr="008A43AE">
              <w:rPr>
                <w:rStyle w:val="af1"/>
                <w:bCs w:val="0"/>
              </w:rPr>
              <w:t>ЗАКЛЮЧЕНИЕ</w:t>
            </w:r>
            <w:r w:rsidRPr="008A43AE">
              <w:rPr>
                <w:webHidden/>
              </w:rPr>
              <w:tab/>
            </w:r>
            <w:r w:rsidRPr="008A43AE">
              <w:rPr>
                <w:webHidden/>
              </w:rPr>
              <w:fldChar w:fldCharType="begin"/>
            </w:r>
            <w:r w:rsidRPr="008A43AE">
              <w:rPr>
                <w:webHidden/>
              </w:rPr>
              <w:instrText xml:space="preserve"> PAGEREF _Toc199082320 \h </w:instrText>
            </w:r>
            <w:r w:rsidRPr="008A43AE">
              <w:rPr>
                <w:webHidden/>
              </w:rPr>
            </w:r>
            <w:r w:rsidRPr="008A43AE">
              <w:rPr>
                <w:webHidden/>
              </w:rPr>
              <w:fldChar w:fldCharType="separate"/>
            </w:r>
            <w:r w:rsidRPr="008A43AE">
              <w:rPr>
                <w:webHidden/>
              </w:rPr>
              <w:t>11</w:t>
            </w:r>
            <w:r w:rsidRPr="008A43AE">
              <w:rPr>
                <w:webHidden/>
              </w:rPr>
              <w:fldChar w:fldCharType="end"/>
            </w:r>
          </w:hyperlink>
        </w:p>
        <w:p w14:paraId="7572B7B5" w14:textId="12BB519E" w:rsidR="008A43AE" w:rsidRPr="008A43AE" w:rsidRDefault="008A43AE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21" w:history="1">
            <w:r w:rsidRPr="008A43AE">
              <w:rPr>
                <w:rStyle w:val="af1"/>
                <w:rFonts w:eastAsia="Times New Roman"/>
                <w:bCs w:val="0"/>
                <w:caps/>
                <w:lang w:eastAsia="ru-RU"/>
              </w:rPr>
              <w:t>СПИСОК ИСПОЛЬЗОВАННЫХ ИСТОЧНИКОВ</w:t>
            </w:r>
            <w:r w:rsidRPr="008A43AE">
              <w:rPr>
                <w:webHidden/>
              </w:rPr>
              <w:tab/>
            </w:r>
            <w:r w:rsidRPr="008A43AE">
              <w:rPr>
                <w:webHidden/>
              </w:rPr>
              <w:fldChar w:fldCharType="begin"/>
            </w:r>
            <w:r w:rsidRPr="008A43AE">
              <w:rPr>
                <w:webHidden/>
              </w:rPr>
              <w:instrText xml:space="preserve"> PAGEREF _Toc199082321 \h </w:instrText>
            </w:r>
            <w:r w:rsidRPr="008A43AE">
              <w:rPr>
                <w:webHidden/>
              </w:rPr>
            </w:r>
            <w:r w:rsidRPr="008A43AE">
              <w:rPr>
                <w:webHidden/>
              </w:rPr>
              <w:fldChar w:fldCharType="separate"/>
            </w:r>
            <w:r w:rsidRPr="008A43AE">
              <w:rPr>
                <w:webHidden/>
              </w:rPr>
              <w:t>12</w:t>
            </w:r>
            <w:r w:rsidRPr="008A43AE">
              <w:rPr>
                <w:webHidden/>
              </w:rPr>
              <w:fldChar w:fldCharType="end"/>
            </w:r>
          </w:hyperlink>
        </w:p>
        <w:p w14:paraId="4CFE8E71" w14:textId="5F4559EE" w:rsidR="008A43AE" w:rsidRPr="008A43AE" w:rsidRDefault="008A43AE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22" w:history="1">
            <w:r w:rsidRPr="008A43AE">
              <w:rPr>
                <w:rStyle w:val="af1"/>
                <w:bCs w:val="0"/>
              </w:rPr>
              <w:t>ПРИЛОЖЕНИЕ</w:t>
            </w:r>
            <w:r w:rsidRPr="008A43AE">
              <w:rPr>
                <w:rStyle w:val="af1"/>
                <w:bCs w:val="0"/>
                <w:lang w:val="en-US"/>
              </w:rPr>
              <w:t xml:space="preserve"> </w:t>
            </w:r>
            <w:r w:rsidRPr="008A43AE">
              <w:rPr>
                <w:rStyle w:val="af1"/>
                <w:bCs w:val="0"/>
              </w:rPr>
              <w:t>А (обязательное)  Аналитика</w:t>
            </w:r>
            <w:r w:rsidRPr="008A43AE">
              <w:rPr>
                <w:webHidden/>
              </w:rPr>
              <w:tab/>
            </w:r>
            <w:r w:rsidRPr="008A43AE">
              <w:rPr>
                <w:webHidden/>
              </w:rPr>
              <w:fldChar w:fldCharType="begin"/>
            </w:r>
            <w:r w:rsidRPr="008A43AE">
              <w:rPr>
                <w:webHidden/>
              </w:rPr>
              <w:instrText xml:space="preserve"> PAGEREF _Toc199082322 \h </w:instrText>
            </w:r>
            <w:r w:rsidRPr="008A43AE">
              <w:rPr>
                <w:webHidden/>
              </w:rPr>
            </w:r>
            <w:r w:rsidRPr="008A43AE">
              <w:rPr>
                <w:webHidden/>
              </w:rPr>
              <w:fldChar w:fldCharType="separate"/>
            </w:r>
            <w:r w:rsidRPr="008A43AE">
              <w:rPr>
                <w:webHidden/>
              </w:rPr>
              <w:t>14</w:t>
            </w:r>
            <w:r w:rsidRPr="008A43AE">
              <w:rPr>
                <w:webHidden/>
              </w:rPr>
              <w:fldChar w:fldCharType="end"/>
            </w:r>
          </w:hyperlink>
        </w:p>
        <w:p w14:paraId="5CAB7046" w14:textId="2D6A5F3B" w:rsidR="008A43AE" w:rsidRPr="008A43AE" w:rsidRDefault="008A43AE" w:rsidP="008A43A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82323" w:history="1">
            <w:r w:rsidRPr="008A43AE">
              <w:rPr>
                <w:rStyle w:val="af1"/>
              </w:rPr>
              <w:t>ПРИЛОЖЕНИЕ Б (обязательное)  Дизайн</w:t>
            </w:r>
            <w:r w:rsidRPr="008A43AE">
              <w:rPr>
                <w:webHidden/>
              </w:rPr>
              <w:tab/>
            </w:r>
            <w:r w:rsidRPr="008A43AE">
              <w:rPr>
                <w:webHidden/>
              </w:rPr>
              <w:fldChar w:fldCharType="begin"/>
            </w:r>
            <w:r w:rsidRPr="008A43AE">
              <w:rPr>
                <w:webHidden/>
              </w:rPr>
              <w:instrText xml:space="preserve"> PAGEREF _Toc199082323 \h </w:instrText>
            </w:r>
            <w:r w:rsidRPr="008A43AE">
              <w:rPr>
                <w:webHidden/>
              </w:rPr>
            </w:r>
            <w:r w:rsidRPr="008A43AE">
              <w:rPr>
                <w:webHidden/>
              </w:rPr>
              <w:fldChar w:fldCharType="separate"/>
            </w:r>
            <w:r w:rsidRPr="008A43AE">
              <w:rPr>
                <w:webHidden/>
              </w:rPr>
              <w:t>16</w:t>
            </w:r>
            <w:r w:rsidRPr="008A43AE">
              <w:rPr>
                <w:webHidden/>
              </w:rPr>
              <w:fldChar w:fldCharType="end"/>
            </w:r>
          </w:hyperlink>
        </w:p>
        <w:p w14:paraId="2B14065F" w14:textId="37FF047F" w:rsidR="00000AE4" w:rsidRDefault="00000AE4">
          <w:r>
            <w:rPr>
              <w:b/>
              <w:bCs/>
            </w:rPr>
            <w:fldChar w:fldCharType="end"/>
          </w:r>
        </w:p>
      </w:sdtContent>
    </w:sdt>
    <w:p w14:paraId="11264C61" w14:textId="77777777" w:rsidR="0035399D" w:rsidRPr="00146AC8" w:rsidRDefault="0035399D" w:rsidP="0035399D">
      <w:pPr>
        <w:spacing w:line="240" w:lineRule="auto"/>
        <w:jc w:val="center"/>
      </w:pPr>
    </w:p>
    <w:p w14:paraId="2120C6C8" w14:textId="7E6EE571" w:rsidR="00B54BAD" w:rsidRPr="00146AC8" w:rsidRDefault="00B54BAD" w:rsidP="00146AC8"/>
    <w:p w14:paraId="7D96A447" w14:textId="794562F7" w:rsidR="00B54BAD" w:rsidRPr="00B60CD9" w:rsidRDefault="00263B30" w:rsidP="00263B30">
      <w:pPr>
        <w:tabs>
          <w:tab w:val="left" w:pos="12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C481C44" w14:textId="26D02945" w:rsidR="00B54BAD" w:rsidRPr="00B60CD9" w:rsidRDefault="00B54BAD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br w:type="page"/>
      </w:r>
    </w:p>
    <w:p w14:paraId="0659CD7F" w14:textId="77777777" w:rsidR="00B54BAD" w:rsidRPr="00B60CD9" w:rsidRDefault="00B54BAD" w:rsidP="00000AE4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99082307"/>
      <w:r w:rsidRPr="00B60C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6B39880F" w14:textId="77777777" w:rsidR="00B850F9" w:rsidRDefault="00B850F9" w:rsidP="00C66B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25FE2" w14:textId="250DA801" w:rsidR="00B54BAD" w:rsidRPr="000073EB" w:rsidRDefault="00B54BAD" w:rsidP="000073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Цель проекта – разработка современного маркетплейса, предоставляющего пользователям удобную платформу для покупки и продажи товаров.</w:t>
      </w:r>
      <w:r w:rsidR="000073EB">
        <w:rPr>
          <w:rFonts w:ascii="Times New Roman" w:hAnsi="Times New Roman" w:cs="Times New Roman"/>
          <w:sz w:val="28"/>
          <w:szCs w:val="28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Основные задачи проекта</w:t>
      </w:r>
      <w:r w:rsidR="008A4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instrText xml:space="preserve"> REF как1 \r \h </w:instrText>
      </w:r>
      <w:r w:rsidR="00225D1E">
        <w:rPr>
          <w:rFonts w:ascii="Times New Roman" w:hAnsi="Times New Roman" w:cs="Times New Roman"/>
          <w:sz w:val="28"/>
          <w:szCs w:val="28"/>
          <w:lang w:val="en-US"/>
        </w:rPr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8A43A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t>],</w:t>
      </w:r>
      <w:r w:rsidR="008A4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instrText xml:space="preserve"> REF как2 \r \h </w:instrText>
      </w:r>
      <w:r w:rsidR="00225D1E">
        <w:rPr>
          <w:rFonts w:ascii="Times New Roman" w:hAnsi="Times New Roman" w:cs="Times New Roman"/>
          <w:sz w:val="28"/>
          <w:szCs w:val="28"/>
          <w:lang w:val="en-US"/>
        </w:rPr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8A43A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225D1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850F9">
        <w:rPr>
          <w:rFonts w:ascii="Times New Roman" w:hAnsi="Times New Roman" w:cs="Times New Roman"/>
          <w:sz w:val="28"/>
          <w:szCs w:val="28"/>
        </w:rPr>
        <w:t>:</w:t>
      </w:r>
    </w:p>
    <w:p w14:paraId="6B452F8D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Каталог товаров с множеством категорий (более 10), что позволит пользователям легко находить нужные товары.</w:t>
      </w:r>
    </w:p>
    <w:p w14:paraId="583E14E1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Поиск товаров, по ключевым словам, для быстрого доступа к нужной информации.</w:t>
      </w:r>
    </w:p>
    <w:p w14:paraId="60B3E1DD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Фильтрация товаров по более чем 5 параметрам (например, цена, категория, рейтинг), что улучшает пользовательский опыт.</w:t>
      </w:r>
    </w:p>
    <w:p w14:paraId="6FECCB3A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Разнообразные способы авторизации: вход через логин/пароль или с помощью учетных записей Google и Yandex для удобства пользователей.</w:t>
      </w:r>
    </w:p>
    <w:p w14:paraId="6A3D5825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Использование S3-хранилища для хранения медиафайлов и других ресурсов приложения.</w:t>
      </w:r>
    </w:p>
    <w:p w14:paraId="4E6B68D2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Возможность создания собственного магазина, что открывает новые возможности для пользователей.</w:t>
      </w:r>
    </w:p>
    <w:p w14:paraId="09A110EA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Создание карточек товара, позволяющее добавлять информацию о каждом товаре.</w:t>
      </w:r>
    </w:p>
    <w:p w14:paraId="0312A592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Корзина с товарами, обеспечивающая удобный процесс покупок.</w:t>
      </w:r>
    </w:p>
    <w:p w14:paraId="7D668D3B" w14:textId="77777777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Поддержка оплаты через Юмани, что делает процесс покупки безопасным и простым.</w:t>
      </w:r>
    </w:p>
    <w:p w14:paraId="18B399E6" w14:textId="5A01C3ED" w:rsidR="00B54BAD" w:rsidRPr="000073EB" w:rsidRDefault="00B54BAD" w:rsidP="000073EB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Панель администратора, предоставляющая полный доступ к контенту на сайте для управления товарами и пользователями.</w:t>
      </w:r>
    </w:p>
    <w:p w14:paraId="20C6F65B" w14:textId="1CCC688F" w:rsidR="00B54BAD" w:rsidRPr="00B60CD9" w:rsidRDefault="00B54BAD" w:rsidP="000073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В условиях увеличения спроса на онлайн-покупки создание универсального маркетплейса является актуальной задачей. Современные потребители ожидают удобства, скорости и надежности при совершении сделок, а продавцы ищут эффективные каналы продаж</w:t>
      </w:r>
      <w:r w:rsidR="008A43AE" w:rsidRPr="008A43A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A5C8E">
        <w:rPr>
          <w:rFonts w:ascii="Times New Roman" w:hAnsi="Times New Roman" w:cs="Times New Roman"/>
          <w:sz w:val="28"/>
          <w:szCs w:val="28"/>
        </w:rPr>
        <w:fldChar w:fldCharType="begin"/>
      </w:r>
      <w:r w:rsidR="00BA5C8E">
        <w:rPr>
          <w:rFonts w:ascii="Times New Roman" w:hAnsi="Times New Roman" w:cs="Times New Roman"/>
          <w:sz w:val="28"/>
          <w:szCs w:val="28"/>
        </w:rPr>
        <w:instrText xml:space="preserve"> REF как3 \r \h </w:instrText>
      </w:r>
      <w:r w:rsidR="00BA5C8E">
        <w:rPr>
          <w:rFonts w:ascii="Times New Roman" w:hAnsi="Times New Roman" w:cs="Times New Roman"/>
          <w:sz w:val="28"/>
          <w:szCs w:val="28"/>
        </w:rPr>
      </w:r>
      <w:r w:rsidR="00BA5C8E">
        <w:rPr>
          <w:rFonts w:ascii="Times New Roman" w:hAnsi="Times New Roman" w:cs="Times New Roman"/>
          <w:sz w:val="28"/>
          <w:szCs w:val="28"/>
        </w:rPr>
        <w:fldChar w:fldCharType="separate"/>
      </w:r>
      <w:r w:rsidR="008A43AE">
        <w:rPr>
          <w:rFonts w:ascii="Times New Roman" w:hAnsi="Times New Roman" w:cs="Times New Roman"/>
          <w:sz w:val="28"/>
          <w:szCs w:val="28"/>
        </w:rPr>
        <w:t>3</w:t>
      </w:r>
      <w:r w:rsidR="00BA5C8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  <w:r w:rsidRPr="00B60CD9">
        <w:rPr>
          <w:rFonts w:ascii="Times New Roman" w:hAnsi="Times New Roman" w:cs="Times New Roman"/>
          <w:sz w:val="28"/>
          <w:szCs w:val="28"/>
        </w:rPr>
        <w:t>.</w:t>
      </w:r>
    </w:p>
    <w:p w14:paraId="0BE5BB22" w14:textId="4FA234B2" w:rsidR="00B54BAD" w:rsidRPr="00B60CD9" w:rsidRDefault="00B54BAD" w:rsidP="000073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Проект направлен на решение этих потребностей, объединив покупателей и продавцов в одной экосистеме с большим выбором товаров и </w:t>
      </w:r>
      <w:r w:rsidRPr="00B60CD9">
        <w:rPr>
          <w:rFonts w:ascii="Times New Roman" w:hAnsi="Times New Roman" w:cs="Times New Roman"/>
          <w:sz w:val="28"/>
          <w:szCs w:val="28"/>
        </w:rPr>
        <w:lastRenderedPageBreak/>
        <w:t>инструментами анализа, которые значительно упрощают работу продавцам. Это особенно важно в условиях растущей конкуренции среди существующих платформ, где самыми важными преимуществами являются простота использования и дополнительные сервисы для пользователей</w:t>
      </w:r>
      <w:r w:rsidR="008A43AE" w:rsidRPr="008A43A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A5C8E">
        <w:rPr>
          <w:rFonts w:ascii="Times New Roman" w:hAnsi="Times New Roman" w:cs="Times New Roman"/>
          <w:sz w:val="28"/>
          <w:szCs w:val="28"/>
        </w:rPr>
        <w:fldChar w:fldCharType="begin"/>
      </w:r>
      <w:r w:rsidR="00BA5C8E">
        <w:rPr>
          <w:rFonts w:ascii="Times New Roman" w:hAnsi="Times New Roman" w:cs="Times New Roman"/>
          <w:sz w:val="28"/>
          <w:szCs w:val="28"/>
        </w:rPr>
        <w:instrText xml:space="preserve"> REF как4 \r \h </w:instrText>
      </w:r>
      <w:r w:rsidR="00BA5C8E">
        <w:rPr>
          <w:rFonts w:ascii="Times New Roman" w:hAnsi="Times New Roman" w:cs="Times New Roman"/>
          <w:sz w:val="28"/>
          <w:szCs w:val="28"/>
        </w:rPr>
      </w:r>
      <w:r w:rsidR="00BA5C8E">
        <w:rPr>
          <w:rFonts w:ascii="Times New Roman" w:hAnsi="Times New Roman" w:cs="Times New Roman"/>
          <w:sz w:val="28"/>
          <w:szCs w:val="28"/>
        </w:rPr>
        <w:fldChar w:fldCharType="separate"/>
      </w:r>
      <w:r w:rsidR="008A43AE">
        <w:rPr>
          <w:rFonts w:ascii="Times New Roman" w:hAnsi="Times New Roman" w:cs="Times New Roman"/>
          <w:sz w:val="28"/>
          <w:szCs w:val="28"/>
        </w:rPr>
        <w:t>4</w:t>
      </w:r>
      <w:r w:rsidR="00BA5C8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  <w:r w:rsidRPr="00B60CD9">
        <w:rPr>
          <w:rFonts w:ascii="Times New Roman" w:hAnsi="Times New Roman" w:cs="Times New Roman"/>
          <w:sz w:val="28"/>
          <w:szCs w:val="28"/>
        </w:rPr>
        <w:t>.</w:t>
      </w:r>
    </w:p>
    <w:p w14:paraId="0AE3D7D2" w14:textId="77777777" w:rsidR="00B54BAD" w:rsidRPr="000073EB" w:rsidRDefault="00B54BAD" w:rsidP="000073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Разрабатываемый маркетплейс ориентирован исключительно на розничную торговлю и предназначен для онлайн-продажи товаров потребителям. Платформа включает различные категории товаров</w:t>
      </w:r>
      <w:r w:rsidRPr="00BA5C8E">
        <w:rPr>
          <w:rFonts w:ascii="Times New Roman" w:hAnsi="Times New Roman" w:cs="Times New Roman"/>
          <w:sz w:val="28"/>
          <w:szCs w:val="28"/>
        </w:rPr>
        <w:t>:</w:t>
      </w:r>
    </w:p>
    <w:p w14:paraId="61DB5C1E" w14:textId="77777777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Товары повседневного спроса (продукты питания, товары для дома)</w:t>
      </w:r>
    </w:p>
    <w:p w14:paraId="3769DA05" w14:textId="77777777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Электроника и гаджеты (смартфоны, ноутбуки, аксессуары)</w:t>
      </w:r>
    </w:p>
    <w:p w14:paraId="72DDB39A" w14:textId="77777777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Красота и уход (косметика, парфюм)</w:t>
      </w:r>
    </w:p>
    <w:p w14:paraId="3E400738" w14:textId="77777777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Детские товары (игрушки, товары для школы)</w:t>
      </w:r>
    </w:p>
    <w:p w14:paraId="3961B4F4" w14:textId="77777777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Спорт и отдых (спортивное питание, инвентарь)</w:t>
      </w:r>
    </w:p>
    <w:p w14:paraId="71218466" w14:textId="77777777" w:rsidR="000073EB" w:rsidRDefault="00B54BAD" w:rsidP="000073E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Платформа будет полезна</w:t>
      </w:r>
      <w:r w:rsidRPr="000073EB">
        <w:rPr>
          <w:rFonts w:ascii="Times New Roman" w:hAnsi="Times New Roman" w:cs="Times New Roman"/>
          <w:sz w:val="28"/>
          <w:szCs w:val="28"/>
        </w:rPr>
        <w:t>:</w:t>
      </w:r>
    </w:p>
    <w:p w14:paraId="3AF02C04" w14:textId="77777777" w:rsidR="000073EB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Частным продавцам</w:t>
      </w:r>
    </w:p>
    <w:p w14:paraId="463371B8" w14:textId="77777777" w:rsidR="000073EB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Малому и среднему бизнесу</w:t>
      </w:r>
    </w:p>
    <w:p w14:paraId="78DB314F" w14:textId="7A5C68F5" w:rsidR="00B54BAD" w:rsidRPr="000073EB" w:rsidRDefault="00B54BAD" w:rsidP="000073EB">
      <w:pPr>
        <w:pStyle w:val="a7"/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73EB">
        <w:rPr>
          <w:rFonts w:ascii="Times New Roman" w:hAnsi="Times New Roman" w:cs="Times New Roman"/>
          <w:sz w:val="28"/>
          <w:szCs w:val="28"/>
        </w:rPr>
        <w:t>Сетевым магазинам</w:t>
      </w:r>
    </w:p>
    <w:p w14:paraId="36A68544" w14:textId="3AE644EF" w:rsidR="00B54BAD" w:rsidRPr="00B60CD9" w:rsidRDefault="00B54BAD" w:rsidP="000073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Маркетплейс предоставляет продавцам удобный инструмент для размещения товаров, а покупателям – простой способ выбора и покупки товаров.</w:t>
      </w:r>
      <w:r w:rsidR="000073EB">
        <w:rPr>
          <w:rFonts w:ascii="Times New Roman" w:hAnsi="Times New Roman" w:cs="Times New Roman"/>
          <w:sz w:val="28"/>
          <w:szCs w:val="28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По завершении проекта ожидается:</w:t>
      </w:r>
    </w:p>
    <w:p w14:paraId="2D53425E" w14:textId="77777777" w:rsidR="00B54BAD" w:rsidRPr="000073EB" w:rsidRDefault="00B54BAD" w:rsidP="00BE77DA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Запуск рабочей версии маркетплейса с базовым функционалом для покупателей и продавцов.</w:t>
      </w:r>
    </w:p>
    <w:p w14:paraId="6E25E09E" w14:textId="77777777" w:rsidR="00B54BAD" w:rsidRPr="000073EB" w:rsidRDefault="00B54BAD" w:rsidP="00BE77DA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Обеспечение стабильной работы платформы</w:t>
      </w:r>
    </w:p>
    <w:p w14:paraId="3E2710C0" w14:textId="77777777" w:rsidR="00B54BAD" w:rsidRPr="000073EB" w:rsidRDefault="00B54BAD" w:rsidP="00BE77DA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3EB">
        <w:rPr>
          <w:rFonts w:ascii="Times New Roman" w:hAnsi="Times New Roman" w:cs="Times New Roman"/>
          <w:sz w:val="28"/>
          <w:szCs w:val="28"/>
        </w:rPr>
        <w:t>Дальнейшее развитие платформы за счет добавления новых функций</w:t>
      </w:r>
    </w:p>
    <w:p w14:paraId="5E3DAA8A" w14:textId="5347C24B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5A2B3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br w:type="page"/>
      </w:r>
    </w:p>
    <w:p w14:paraId="74A6F744" w14:textId="5F142320" w:rsidR="00B54BAD" w:rsidRPr="00000AE4" w:rsidRDefault="00B60CD9" w:rsidP="00000AE4">
      <w:pPr>
        <w:spacing w:line="360" w:lineRule="auto"/>
        <w:ind w:left="36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99082308"/>
      <w:r w:rsidRPr="00000A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  <w:bookmarkEnd w:id="1"/>
    </w:p>
    <w:p w14:paraId="51D1C3B1" w14:textId="77777777" w:rsidR="00B850F9" w:rsidRDefault="00B850F9" w:rsidP="00141D2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68F0B3" w14:textId="6F38D47A" w:rsidR="00B54BAD" w:rsidRPr="00B60CD9" w:rsidRDefault="00B60CD9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99082309"/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Работа каждого участника команды</w:t>
      </w:r>
      <w:bookmarkEnd w:id="2"/>
    </w:p>
    <w:p w14:paraId="68DBCB27" w14:textId="77777777" w:rsidR="00B850F9" w:rsidRDefault="00B850F9" w:rsidP="00C66B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E6ECC1" w14:textId="774D3AF5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Борщ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Алексей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Олегович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- Team leader/Analyst</w:t>
      </w:r>
    </w:p>
    <w:p w14:paraId="2923F4A8" w14:textId="77777777" w:rsidR="00BE77DA" w:rsidRDefault="00B54BAD" w:rsidP="00BE77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Выполненные задачи</w:t>
      </w:r>
      <w:r w:rsidRPr="00BE77DA">
        <w:rPr>
          <w:rFonts w:ascii="Times New Roman" w:hAnsi="Times New Roman" w:cs="Times New Roman"/>
          <w:sz w:val="28"/>
          <w:szCs w:val="28"/>
        </w:rPr>
        <w:t>:</w:t>
      </w:r>
    </w:p>
    <w:p w14:paraId="08393582" w14:textId="77777777" w:rsidR="00BE77DA" w:rsidRPr="00BE77DA" w:rsidRDefault="00B54BAD" w:rsidP="00BE77DA">
      <w:pPr>
        <w:pStyle w:val="a7"/>
        <w:numPr>
          <w:ilvl w:val="0"/>
          <w:numId w:val="3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DA">
        <w:rPr>
          <w:rFonts w:ascii="Times New Roman" w:hAnsi="Times New Roman" w:cs="Times New Roman"/>
          <w:sz w:val="28"/>
          <w:szCs w:val="28"/>
        </w:rPr>
        <w:t>Управление командой и распределение задач</w:t>
      </w:r>
    </w:p>
    <w:p w14:paraId="4FEAE381" w14:textId="191C7115" w:rsidR="00BE77DA" w:rsidRPr="00BE77DA" w:rsidRDefault="00B54BAD" w:rsidP="00BE77DA">
      <w:pPr>
        <w:pStyle w:val="a7"/>
        <w:numPr>
          <w:ilvl w:val="0"/>
          <w:numId w:val="3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DA">
        <w:rPr>
          <w:rFonts w:ascii="Times New Roman" w:hAnsi="Times New Roman" w:cs="Times New Roman"/>
          <w:sz w:val="28"/>
          <w:szCs w:val="28"/>
        </w:rPr>
        <w:t xml:space="preserve">Анализ требований заказчика и перевод их в </w:t>
      </w:r>
      <w:r w:rsidR="0071050F">
        <w:rPr>
          <w:rFonts w:ascii="Times New Roman" w:hAnsi="Times New Roman" w:cs="Times New Roman"/>
          <w:sz w:val="28"/>
          <w:szCs w:val="28"/>
        </w:rPr>
        <w:t>вспомогательные диаграммы (представлены в приложении А)</w:t>
      </w:r>
      <w:r w:rsidR="008A43AE" w:rsidRPr="008A43A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как5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5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>
        <w:rPr>
          <w:rFonts w:ascii="Times New Roman" w:hAnsi="Times New Roman" w:cs="Times New Roman"/>
          <w:sz w:val="28"/>
          <w:szCs w:val="28"/>
        </w:rPr>
        <w:fldChar w:fldCharType="begin"/>
      </w:r>
      <w:r w:rsidR="00BA5C8E">
        <w:rPr>
          <w:rFonts w:ascii="Times New Roman" w:hAnsi="Times New Roman" w:cs="Times New Roman"/>
          <w:sz w:val="28"/>
          <w:szCs w:val="28"/>
        </w:rPr>
        <w:instrText xml:space="preserve"> REF как13 \r \h </w:instrText>
      </w:r>
      <w:r w:rsidR="00BA5C8E">
        <w:rPr>
          <w:rFonts w:ascii="Times New Roman" w:hAnsi="Times New Roman" w:cs="Times New Roman"/>
          <w:sz w:val="28"/>
          <w:szCs w:val="28"/>
        </w:rPr>
      </w:r>
      <w:r w:rsidR="00BA5C8E">
        <w:rPr>
          <w:rFonts w:ascii="Times New Roman" w:hAnsi="Times New Roman" w:cs="Times New Roman"/>
          <w:sz w:val="28"/>
          <w:szCs w:val="28"/>
        </w:rPr>
        <w:fldChar w:fldCharType="separate"/>
      </w:r>
      <w:r w:rsidR="00BA5C8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],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как6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6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</w:p>
    <w:p w14:paraId="3E6C28EA" w14:textId="77777777" w:rsidR="00BE77DA" w:rsidRPr="00BE77DA" w:rsidRDefault="00B54BAD" w:rsidP="00BE77DA">
      <w:pPr>
        <w:pStyle w:val="a7"/>
        <w:numPr>
          <w:ilvl w:val="0"/>
          <w:numId w:val="3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DA">
        <w:rPr>
          <w:rFonts w:ascii="Times New Roman" w:hAnsi="Times New Roman" w:cs="Times New Roman"/>
          <w:sz w:val="28"/>
          <w:szCs w:val="28"/>
        </w:rPr>
        <w:t>Координация работы между дизайнером и разработчиками</w:t>
      </w:r>
    </w:p>
    <w:p w14:paraId="16DCDEB2" w14:textId="013A8E27" w:rsidR="00B54BAD" w:rsidRPr="00BE77DA" w:rsidRDefault="00B54BAD" w:rsidP="00BE77DA">
      <w:pPr>
        <w:pStyle w:val="a7"/>
        <w:numPr>
          <w:ilvl w:val="0"/>
          <w:numId w:val="3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7DA">
        <w:rPr>
          <w:rFonts w:ascii="Times New Roman" w:hAnsi="Times New Roman" w:cs="Times New Roman"/>
          <w:sz w:val="28"/>
          <w:szCs w:val="28"/>
        </w:rPr>
        <w:t>Контроль сроков разработки</w:t>
      </w:r>
    </w:p>
    <w:p w14:paraId="32581AAC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Харламов Александр Павлович –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Designer</w:t>
      </w:r>
    </w:p>
    <w:p w14:paraId="79040150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Выполненные задачи:</w:t>
      </w:r>
    </w:p>
    <w:p w14:paraId="29B3492F" w14:textId="77777777" w:rsidR="00B54BAD" w:rsidRPr="00B60CD9" w:rsidRDefault="00B54BAD" w:rsidP="00BE77DA">
      <w:pPr>
        <w:pStyle w:val="a7"/>
        <w:numPr>
          <w:ilvl w:val="0"/>
          <w:numId w:val="3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Создание дизайн-макета</w:t>
      </w:r>
    </w:p>
    <w:p w14:paraId="5E0B51EF" w14:textId="25AA09A5" w:rsidR="00B54BAD" w:rsidRPr="00B60CD9" w:rsidRDefault="00B54BAD" w:rsidP="00BE77DA">
      <w:pPr>
        <w:pStyle w:val="a7"/>
        <w:numPr>
          <w:ilvl w:val="0"/>
          <w:numId w:val="3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proofErr w:type="spellStart"/>
      <w:r w:rsidRPr="00B60CD9">
        <w:rPr>
          <w:rFonts w:ascii="Times New Roman" w:hAnsi="Times New Roman" w:cs="Times New Roman"/>
          <w:sz w:val="28"/>
          <w:szCs w:val="28"/>
        </w:rPr>
        <w:t>варфреймов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 для ключевых сценариев</w:t>
      </w:r>
      <w:r w:rsidR="0071050F">
        <w:rPr>
          <w:rFonts w:ascii="Times New Roman" w:hAnsi="Times New Roman" w:cs="Times New Roman"/>
          <w:sz w:val="28"/>
          <w:szCs w:val="28"/>
        </w:rPr>
        <w:t xml:space="preserve"> (представлен в приложении Б)</w:t>
      </w:r>
      <w:r w:rsidR="008A43AE" w:rsidRPr="008A43A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как7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7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],</w:t>
      </w:r>
      <w:r w:rsidR="008A43AE" w:rsidRPr="008A43A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как8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8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</w:p>
    <w:p w14:paraId="73533110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CD9">
        <w:rPr>
          <w:rFonts w:ascii="Times New Roman" w:hAnsi="Times New Roman" w:cs="Times New Roman"/>
          <w:sz w:val="28"/>
          <w:szCs w:val="28"/>
        </w:rPr>
        <w:t>Скорынина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 Ксения Андреевна -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B60CD9">
        <w:rPr>
          <w:rFonts w:ascii="Times New Roman" w:hAnsi="Times New Roman" w:cs="Times New Roman"/>
          <w:sz w:val="28"/>
          <w:szCs w:val="28"/>
        </w:rPr>
        <w:t>-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developer</w:t>
      </w:r>
    </w:p>
    <w:p w14:paraId="598E1A96" w14:textId="77777777" w:rsidR="00B54BAD" w:rsidRPr="00B60CD9" w:rsidRDefault="00B54BAD" w:rsidP="00BE77DA">
      <w:pPr>
        <w:pStyle w:val="a7"/>
        <w:numPr>
          <w:ilvl w:val="0"/>
          <w:numId w:val="38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Реализация макета</w:t>
      </w:r>
    </w:p>
    <w:p w14:paraId="3B9EDC5C" w14:textId="77777777" w:rsidR="00B54BAD" w:rsidRPr="00B60CD9" w:rsidRDefault="00B54BAD" w:rsidP="00BE77DA">
      <w:pPr>
        <w:pStyle w:val="a7"/>
        <w:numPr>
          <w:ilvl w:val="0"/>
          <w:numId w:val="38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B60CD9">
        <w:rPr>
          <w:rFonts w:ascii="Times New Roman" w:hAnsi="Times New Roman" w:cs="Times New Roman"/>
          <w:sz w:val="28"/>
          <w:szCs w:val="28"/>
        </w:rPr>
        <w:t>бекендом</w:t>
      </w:r>
      <w:proofErr w:type="spellEnd"/>
    </w:p>
    <w:p w14:paraId="58789687" w14:textId="77777777" w:rsidR="00B54BAD" w:rsidRPr="00B60CD9" w:rsidRDefault="00B54BAD" w:rsidP="00BE77DA">
      <w:pPr>
        <w:pStyle w:val="a7"/>
        <w:numPr>
          <w:ilvl w:val="0"/>
          <w:numId w:val="38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Оптимизация производительности</w:t>
      </w:r>
    </w:p>
    <w:p w14:paraId="2533A278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Шварев Валерий Вячеславович –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B60CD9">
        <w:rPr>
          <w:rFonts w:ascii="Times New Roman" w:hAnsi="Times New Roman" w:cs="Times New Roman"/>
          <w:sz w:val="28"/>
          <w:szCs w:val="28"/>
        </w:rPr>
        <w:t>-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developer</w:t>
      </w:r>
    </w:p>
    <w:p w14:paraId="48EC9EE0" w14:textId="77777777" w:rsidR="00B54BAD" w:rsidRPr="00B60CD9" w:rsidRDefault="00B54BAD" w:rsidP="00BE77DA">
      <w:pPr>
        <w:pStyle w:val="a7"/>
        <w:numPr>
          <w:ilvl w:val="0"/>
          <w:numId w:val="4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3897C394" w14:textId="77777777" w:rsidR="00B54BAD" w:rsidRPr="00B60CD9" w:rsidRDefault="00B54BAD" w:rsidP="00BE77DA">
      <w:pPr>
        <w:pStyle w:val="a7"/>
        <w:numPr>
          <w:ilvl w:val="0"/>
          <w:numId w:val="4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Реализация функционала сайта</w:t>
      </w:r>
    </w:p>
    <w:p w14:paraId="5D7D2B34" w14:textId="1B5BE1D8" w:rsidR="00BE77DA" w:rsidRPr="0010203A" w:rsidRDefault="00BE77DA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93CED" w14:textId="0C7357E6" w:rsidR="00B54BAD" w:rsidRPr="00B60CD9" w:rsidRDefault="00B60CD9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9082310"/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Требования заказчика</w:t>
      </w:r>
      <w:bookmarkEnd w:id="3"/>
    </w:p>
    <w:p w14:paraId="2AB815F1" w14:textId="77777777" w:rsidR="0010203A" w:rsidRDefault="0010203A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32C90" w14:textId="196CEF9B" w:rsidR="00B54BAD" w:rsidRPr="0010203A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В рамках проекта перед командой стояла задача разработать стандартный маркетплейс с полным набором базовых функций для онлайн-торговли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как9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9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  <w:r w:rsidRPr="00B60CD9">
        <w:rPr>
          <w:rFonts w:ascii="Times New Roman" w:hAnsi="Times New Roman" w:cs="Times New Roman"/>
          <w:sz w:val="28"/>
          <w:szCs w:val="28"/>
        </w:rPr>
        <w:t>. Ключевые требования заказчика включали</w:t>
      </w:r>
      <w:r w:rsidRPr="0010203A">
        <w:rPr>
          <w:rFonts w:ascii="Times New Roman" w:hAnsi="Times New Roman" w:cs="Times New Roman"/>
          <w:sz w:val="28"/>
          <w:szCs w:val="28"/>
        </w:rPr>
        <w:t>:</w:t>
      </w:r>
    </w:p>
    <w:p w14:paraId="74314954" w14:textId="77777777" w:rsidR="00B54BAD" w:rsidRPr="00B60CD9" w:rsidRDefault="00B54BAD" w:rsidP="00BE77DA">
      <w:pPr>
        <w:pStyle w:val="a7"/>
        <w:numPr>
          <w:ilvl w:val="0"/>
          <w:numId w:val="4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Каталог товаров с категориями, фильтрами и поиском</w:t>
      </w:r>
    </w:p>
    <w:p w14:paraId="21D7247D" w14:textId="77777777" w:rsidR="00B54BAD" w:rsidRPr="00B60CD9" w:rsidRDefault="00B54BAD" w:rsidP="00BE77DA">
      <w:pPr>
        <w:pStyle w:val="a7"/>
        <w:numPr>
          <w:ilvl w:val="0"/>
          <w:numId w:val="4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lastRenderedPageBreak/>
        <w:t>Личный кабинет для покупателей (регистрация, авторизация)</w:t>
      </w:r>
    </w:p>
    <w:p w14:paraId="559F8462" w14:textId="77777777" w:rsidR="00B54BAD" w:rsidRPr="00B60CD9" w:rsidRDefault="00B54BAD" w:rsidP="00BE77DA">
      <w:pPr>
        <w:pStyle w:val="a7"/>
        <w:numPr>
          <w:ilvl w:val="0"/>
          <w:numId w:val="4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Корзина и оформление заказа (добавление/удаление товаров)</w:t>
      </w:r>
    </w:p>
    <w:p w14:paraId="63A68D8C" w14:textId="77777777" w:rsidR="00B54BAD" w:rsidRPr="00B60CD9" w:rsidRDefault="00B54BAD" w:rsidP="00BE77DA">
      <w:pPr>
        <w:pStyle w:val="a7"/>
        <w:numPr>
          <w:ilvl w:val="0"/>
          <w:numId w:val="4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Система отзывов для товаров</w:t>
      </w:r>
    </w:p>
    <w:p w14:paraId="679B6616" w14:textId="4AA875AA" w:rsidR="00B54BAD" w:rsidRDefault="00B54BAD" w:rsidP="00BE77DA">
      <w:pPr>
        <w:pStyle w:val="a7"/>
        <w:numPr>
          <w:ilvl w:val="0"/>
          <w:numId w:val="4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Админ панель (управление пользователями, аналитика)</w:t>
      </w:r>
    </w:p>
    <w:p w14:paraId="584E0EB4" w14:textId="77777777" w:rsidR="0071050F" w:rsidRPr="0071050F" w:rsidRDefault="0071050F" w:rsidP="0071050F">
      <w:pPr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FA85267" w14:textId="5262B252" w:rsidR="00B54BAD" w:rsidRPr="00B60CD9" w:rsidRDefault="00B60CD9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99082311"/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Потребности пользователей</w:t>
      </w:r>
      <w:bookmarkEnd w:id="4"/>
    </w:p>
    <w:p w14:paraId="5B0643B2" w14:textId="77777777" w:rsidR="0010203A" w:rsidRDefault="0010203A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E0F4A" w14:textId="325970C9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Для успешной разработки платформы был проведен анализ целевой аудитории и выведены ключевые потребности двух групп пользователей: покупатели </w:t>
      </w:r>
      <w:r w:rsidR="004353F2">
        <w:rPr>
          <w:rFonts w:ascii="Times New Roman" w:hAnsi="Times New Roman" w:cs="Times New Roman"/>
          <w:sz w:val="28"/>
          <w:szCs w:val="28"/>
        </w:rPr>
        <w:t xml:space="preserve">(таблица 1) </w:t>
      </w:r>
      <w:r w:rsidRPr="00B60CD9">
        <w:rPr>
          <w:rFonts w:ascii="Times New Roman" w:hAnsi="Times New Roman" w:cs="Times New Roman"/>
          <w:sz w:val="28"/>
          <w:szCs w:val="28"/>
        </w:rPr>
        <w:t>и продавцы</w:t>
      </w:r>
      <w:r w:rsidR="004353F2">
        <w:rPr>
          <w:rFonts w:ascii="Times New Roman" w:hAnsi="Times New Roman" w:cs="Times New Roman"/>
          <w:sz w:val="28"/>
          <w:szCs w:val="28"/>
        </w:rPr>
        <w:t xml:space="preserve"> (таблица 2)</w:t>
      </w:r>
      <w:r w:rsidRPr="00B60CD9">
        <w:rPr>
          <w:rFonts w:ascii="Times New Roman" w:hAnsi="Times New Roman" w:cs="Times New Roman"/>
          <w:sz w:val="28"/>
          <w:szCs w:val="28"/>
        </w:rPr>
        <w:t>.</w:t>
      </w:r>
    </w:p>
    <w:p w14:paraId="244D4381" w14:textId="77777777" w:rsidR="00B54BAD" w:rsidRPr="00B60CD9" w:rsidRDefault="00B54BAD" w:rsidP="004353F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3797D" w14:textId="20FFE7A6" w:rsidR="00B54BAD" w:rsidRPr="00B60CD9" w:rsidRDefault="00BE77DA" w:rsidP="00435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B54BAD" w:rsidRPr="00B60CD9">
        <w:rPr>
          <w:rFonts w:ascii="Times New Roman" w:hAnsi="Times New Roman" w:cs="Times New Roman"/>
          <w:sz w:val="28"/>
          <w:szCs w:val="28"/>
        </w:rPr>
        <w:t>Потребности покупателей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0CD9" w:rsidRPr="00B60CD9" w14:paraId="7336C180" w14:textId="77777777" w:rsidTr="00BE77DA">
        <w:tc>
          <w:tcPr>
            <w:tcW w:w="3115" w:type="dxa"/>
          </w:tcPr>
          <w:p w14:paraId="42F89125" w14:textId="74217076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потребностей</w:t>
            </w:r>
          </w:p>
        </w:tc>
        <w:tc>
          <w:tcPr>
            <w:tcW w:w="3115" w:type="dxa"/>
          </w:tcPr>
          <w:p w14:paraId="54E4FF06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Конкретные требования</w:t>
            </w:r>
          </w:p>
        </w:tc>
        <w:tc>
          <w:tcPr>
            <w:tcW w:w="3115" w:type="dxa"/>
          </w:tcPr>
          <w:p w14:paraId="70186710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Реализация в проекте</w:t>
            </w:r>
          </w:p>
        </w:tc>
      </w:tr>
      <w:tr w:rsidR="00B60CD9" w:rsidRPr="00B60CD9" w14:paraId="55EE9C47" w14:textId="77777777" w:rsidTr="00BE77DA">
        <w:tc>
          <w:tcPr>
            <w:tcW w:w="3115" w:type="dxa"/>
          </w:tcPr>
          <w:p w14:paraId="16AA52E6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Удобный поиск и навигация</w:t>
            </w:r>
          </w:p>
        </w:tc>
        <w:tc>
          <w:tcPr>
            <w:tcW w:w="3115" w:type="dxa"/>
          </w:tcPr>
          <w:p w14:paraId="1F3AFDB9" w14:textId="5691DAFF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Быстрый поиск по названию/категориям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5247694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Удобные фильтры</w:t>
            </w:r>
          </w:p>
        </w:tc>
        <w:tc>
          <w:tcPr>
            <w:tcW w:w="3115" w:type="dxa"/>
          </w:tcPr>
          <w:p w14:paraId="52E5D379" w14:textId="348B4FBD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="00BE77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 5+ фильтров</w:t>
            </w:r>
          </w:p>
        </w:tc>
      </w:tr>
      <w:tr w:rsidR="00B60CD9" w:rsidRPr="00B60CD9" w14:paraId="329BCA9F" w14:textId="77777777" w:rsidTr="00BE77DA">
        <w:tc>
          <w:tcPr>
            <w:tcW w:w="3115" w:type="dxa"/>
          </w:tcPr>
          <w:p w14:paraId="3DEE2908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Простота покупки</w:t>
            </w:r>
          </w:p>
        </w:tc>
        <w:tc>
          <w:tcPr>
            <w:tcW w:w="3115" w:type="dxa"/>
          </w:tcPr>
          <w:p w14:paraId="123A87F2" w14:textId="692EB880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Минимальное число шагов до оплаты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Отслеживание заказов</w:t>
            </w:r>
          </w:p>
        </w:tc>
        <w:tc>
          <w:tcPr>
            <w:tcW w:w="3115" w:type="dxa"/>
          </w:tcPr>
          <w:p w14:paraId="02C09EE1" w14:textId="5B7E88A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Оформление заказа в три клика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Личный кабинет с историей заказов</w:t>
            </w:r>
          </w:p>
        </w:tc>
      </w:tr>
      <w:tr w:rsidR="00BE77DA" w:rsidRPr="00B60CD9" w14:paraId="60601F0C" w14:textId="77777777" w:rsidTr="00BE77DA">
        <w:tc>
          <w:tcPr>
            <w:tcW w:w="3115" w:type="dxa"/>
          </w:tcPr>
          <w:p w14:paraId="1DB9080A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Доверие</w:t>
            </w:r>
          </w:p>
        </w:tc>
        <w:tc>
          <w:tcPr>
            <w:tcW w:w="3115" w:type="dxa"/>
          </w:tcPr>
          <w:p w14:paraId="74373020" w14:textId="187A88A2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Честные отзывы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Рейтинги продавцов</w:t>
            </w:r>
          </w:p>
        </w:tc>
        <w:tc>
          <w:tcPr>
            <w:tcW w:w="3115" w:type="dxa"/>
          </w:tcPr>
          <w:p w14:paraId="6100378E" w14:textId="431AB226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Модерация отзывов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Система рейтинга по разным критериям</w:t>
            </w:r>
          </w:p>
        </w:tc>
      </w:tr>
    </w:tbl>
    <w:p w14:paraId="6293EEBE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AD1A1" w14:textId="1F39929D" w:rsidR="00B54BAD" w:rsidRPr="00B60CD9" w:rsidRDefault="00BE77DA" w:rsidP="00435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54BAD" w:rsidRPr="00B60CD9">
        <w:rPr>
          <w:rFonts w:ascii="Times New Roman" w:hAnsi="Times New Roman" w:cs="Times New Roman"/>
          <w:sz w:val="28"/>
          <w:szCs w:val="28"/>
        </w:rPr>
        <w:t>Потребности для продавцов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0CD9" w:rsidRPr="00B60CD9" w14:paraId="20C5A44C" w14:textId="77777777" w:rsidTr="0098322E">
        <w:tc>
          <w:tcPr>
            <w:tcW w:w="3115" w:type="dxa"/>
          </w:tcPr>
          <w:p w14:paraId="4B88E8D3" w14:textId="4E2A817F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r w:rsidR="00BE77DA" w:rsidRPr="00BE77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потребностей</w:t>
            </w:r>
          </w:p>
        </w:tc>
        <w:tc>
          <w:tcPr>
            <w:tcW w:w="3115" w:type="dxa"/>
          </w:tcPr>
          <w:p w14:paraId="5E58D099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Конкретные требования</w:t>
            </w:r>
          </w:p>
        </w:tc>
        <w:tc>
          <w:tcPr>
            <w:tcW w:w="3115" w:type="dxa"/>
          </w:tcPr>
          <w:p w14:paraId="104777A5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Реализация в проекте</w:t>
            </w:r>
          </w:p>
        </w:tc>
      </w:tr>
      <w:tr w:rsidR="00B60CD9" w:rsidRPr="00B60CD9" w14:paraId="46C795C2" w14:textId="77777777" w:rsidTr="0098322E">
        <w:trPr>
          <w:trHeight w:val="721"/>
        </w:trPr>
        <w:tc>
          <w:tcPr>
            <w:tcW w:w="3115" w:type="dxa"/>
          </w:tcPr>
          <w:p w14:paraId="593CC9A8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Простота добавления товаров</w:t>
            </w:r>
          </w:p>
        </w:tc>
        <w:tc>
          <w:tcPr>
            <w:tcW w:w="3115" w:type="dxa"/>
          </w:tcPr>
          <w:p w14:paraId="0C1107E7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Шаблоны карточек товаров</w:t>
            </w:r>
          </w:p>
        </w:tc>
        <w:tc>
          <w:tcPr>
            <w:tcW w:w="3115" w:type="dxa"/>
          </w:tcPr>
          <w:p w14:paraId="0468E28B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Добавление товаров за несколько шагов</w:t>
            </w:r>
          </w:p>
        </w:tc>
      </w:tr>
      <w:tr w:rsidR="00B60CD9" w:rsidRPr="00B60CD9" w14:paraId="16B75895" w14:textId="77777777" w:rsidTr="0098322E">
        <w:trPr>
          <w:trHeight w:val="615"/>
        </w:trPr>
        <w:tc>
          <w:tcPr>
            <w:tcW w:w="3115" w:type="dxa"/>
          </w:tcPr>
          <w:p w14:paraId="71C91435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Управление заказами</w:t>
            </w:r>
          </w:p>
        </w:tc>
        <w:tc>
          <w:tcPr>
            <w:tcW w:w="3115" w:type="dxa"/>
          </w:tcPr>
          <w:p w14:paraId="4A192233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Уведомления о новых заказах</w:t>
            </w:r>
          </w:p>
        </w:tc>
        <w:tc>
          <w:tcPr>
            <w:tcW w:w="3115" w:type="dxa"/>
          </w:tcPr>
          <w:p w14:paraId="4141DC90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Push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 xml:space="preserve">- и </w:t>
            </w:r>
            <w:r w:rsidRPr="00BE77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-уведомления</w:t>
            </w:r>
          </w:p>
        </w:tc>
      </w:tr>
      <w:tr w:rsidR="00B54BAD" w:rsidRPr="00B60CD9" w14:paraId="6678EEC9" w14:textId="77777777" w:rsidTr="0098322E">
        <w:trPr>
          <w:trHeight w:val="605"/>
        </w:trPr>
        <w:tc>
          <w:tcPr>
            <w:tcW w:w="3115" w:type="dxa"/>
          </w:tcPr>
          <w:p w14:paraId="12CDFE8F" w14:textId="77777777" w:rsidR="00B54BAD" w:rsidRPr="00BE77DA" w:rsidRDefault="00B54BAD" w:rsidP="00BE77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Продвижение товаров</w:t>
            </w:r>
          </w:p>
        </w:tc>
        <w:tc>
          <w:tcPr>
            <w:tcW w:w="3115" w:type="dxa"/>
          </w:tcPr>
          <w:p w14:paraId="03AB70CC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Аналитика спроса</w:t>
            </w:r>
          </w:p>
        </w:tc>
        <w:tc>
          <w:tcPr>
            <w:tcW w:w="3115" w:type="dxa"/>
          </w:tcPr>
          <w:p w14:paraId="6312E21A" w14:textId="77777777" w:rsidR="00B54BAD" w:rsidRPr="00BE77DA" w:rsidRDefault="00B54BAD" w:rsidP="004353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7DA">
              <w:rPr>
                <w:rFonts w:ascii="Times New Roman" w:hAnsi="Times New Roman" w:cs="Times New Roman"/>
                <w:sz w:val="24"/>
                <w:szCs w:val="24"/>
              </w:rPr>
              <w:t>Графики продаж</w:t>
            </w:r>
          </w:p>
        </w:tc>
      </w:tr>
    </w:tbl>
    <w:p w14:paraId="486D9213" w14:textId="77777777" w:rsidR="00B54BAD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726F6" w14:textId="77777777" w:rsidR="00141D25" w:rsidRPr="00B60CD9" w:rsidRDefault="00141D25" w:rsidP="00B60C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9C2D0" w14:textId="0812FA2A" w:rsidR="00B54BAD" w:rsidRPr="00B60CD9" w:rsidRDefault="00B60CD9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9908231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Backlog</w:t>
      </w:r>
      <w:bookmarkEnd w:id="5"/>
    </w:p>
    <w:p w14:paraId="5553DB3E" w14:textId="77777777" w:rsidR="0010203A" w:rsidRDefault="0010203A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36C38" w14:textId="54517DCC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Для составления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backlog</w:t>
      </w:r>
      <w:r w:rsidRPr="00B60CD9">
        <w:rPr>
          <w:rFonts w:ascii="Times New Roman" w:hAnsi="Times New Roman" w:cs="Times New Roman"/>
          <w:sz w:val="28"/>
          <w:szCs w:val="28"/>
        </w:rPr>
        <w:t xml:space="preserve"> был использован сервис </w:t>
      </w: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YouGile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, так как он предоставляет гибкие инструменты для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B60CD9">
        <w:rPr>
          <w:rFonts w:ascii="Times New Roman" w:hAnsi="Times New Roman" w:cs="Times New Roman"/>
          <w:sz w:val="28"/>
          <w:szCs w:val="28"/>
        </w:rPr>
        <w:t>-разработки. Это позволило оперативно распределять работу и отслеживать прогресс.</w:t>
      </w:r>
    </w:p>
    <w:p w14:paraId="7C5B8532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Для удобства задачи были сгруппированы по категориям:</w:t>
      </w:r>
    </w:p>
    <w:p w14:paraId="5E11BBE2" w14:textId="77777777" w:rsidR="00B54BAD" w:rsidRPr="00B60CD9" w:rsidRDefault="00B54BAD" w:rsidP="00ED31E0">
      <w:pPr>
        <w:pStyle w:val="a7"/>
        <w:numPr>
          <w:ilvl w:val="0"/>
          <w:numId w:val="4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Для кого предназначена (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B60CD9">
        <w:rPr>
          <w:rFonts w:ascii="Times New Roman" w:hAnsi="Times New Roman" w:cs="Times New Roman"/>
          <w:sz w:val="28"/>
          <w:szCs w:val="28"/>
        </w:rPr>
        <w:t xml:space="preserve">,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B60CD9">
        <w:rPr>
          <w:rFonts w:ascii="Times New Roman" w:hAnsi="Times New Roman" w:cs="Times New Roman"/>
          <w:sz w:val="28"/>
          <w:szCs w:val="28"/>
        </w:rPr>
        <w:t>)</w:t>
      </w:r>
    </w:p>
    <w:p w14:paraId="6961BC85" w14:textId="77777777" w:rsidR="00B54BAD" w:rsidRPr="00B60CD9" w:rsidRDefault="00B54BAD" w:rsidP="00ED31E0">
      <w:pPr>
        <w:pStyle w:val="a7"/>
        <w:numPr>
          <w:ilvl w:val="0"/>
          <w:numId w:val="4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Крупные блоки (модуль Каталог)</w:t>
      </w:r>
    </w:p>
    <w:p w14:paraId="658A17FA" w14:textId="77777777" w:rsidR="00B54BAD" w:rsidRPr="00B60CD9" w:rsidRDefault="00B54BAD" w:rsidP="00ED31E0">
      <w:pPr>
        <w:pStyle w:val="a7"/>
        <w:numPr>
          <w:ilvl w:val="0"/>
          <w:numId w:val="4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Конкретные сценарии (Пользователь может фильтровать по цене) </w:t>
      </w:r>
    </w:p>
    <w:p w14:paraId="5C17ED6F" w14:textId="086D91F3" w:rsidR="00B54BAD" w:rsidRPr="009D36F0" w:rsidRDefault="00B54BAD" w:rsidP="00ED3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Для эффективного управления разработкой мы использовали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B60CD9">
        <w:rPr>
          <w:rFonts w:ascii="Times New Roman" w:hAnsi="Times New Roman" w:cs="Times New Roman"/>
          <w:sz w:val="28"/>
          <w:szCs w:val="28"/>
        </w:rPr>
        <w:t xml:space="preserve">-подход с недельными спринтами, что позволило оперативно реагировать на изменения и контролировать прогресс. </w:t>
      </w:r>
    </w:p>
    <w:p w14:paraId="20FBDD8B" w14:textId="77777777" w:rsidR="00B54BAD" w:rsidRPr="009D36F0" w:rsidRDefault="00B54BAD" w:rsidP="00ED31E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D5245" w14:textId="24D0B03A" w:rsidR="00B54BAD" w:rsidRPr="00B60CD9" w:rsidRDefault="00B60CD9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99082313"/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Анализ аналогов и конкурентов</w:t>
      </w:r>
      <w:bookmarkEnd w:id="6"/>
    </w:p>
    <w:p w14:paraId="0845E57C" w14:textId="77777777" w:rsidR="0010203A" w:rsidRDefault="0010203A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46ABB" w14:textId="55957F42" w:rsidR="00B60CD9" w:rsidRPr="009D36F0" w:rsidRDefault="00B54BAD" w:rsidP="00ED3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Проведен сравнительный анализ двух ключевых аналогов российского рынка: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B60CD9">
        <w:rPr>
          <w:rFonts w:ascii="Times New Roman" w:hAnsi="Times New Roman" w:cs="Times New Roman"/>
          <w:sz w:val="28"/>
          <w:szCs w:val="28"/>
        </w:rPr>
        <w:t xml:space="preserve">,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Ozon</w:t>
      </w:r>
      <w:r w:rsidRPr="00B60CD9">
        <w:rPr>
          <w:rFonts w:ascii="Times New Roman" w:hAnsi="Times New Roman" w:cs="Times New Roman"/>
          <w:sz w:val="28"/>
          <w:szCs w:val="28"/>
        </w:rPr>
        <w:t xml:space="preserve">. Исследование фокусировалось на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0CD9">
        <w:rPr>
          <w:rFonts w:ascii="Times New Roman" w:hAnsi="Times New Roman" w:cs="Times New Roman"/>
          <w:sz w:val="28"/>
          <w:szCs w:val="28"/>
        </w:rPr>
        <w:t>-версиях платформ, что соответствует нашему продукту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как10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10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],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как11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11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  <w:r w:rsidRPr="00B60CD9">
        <w:rPr>
          <w:rFonts w:ascii="Times New Roman" w:hAnsi="Times New Roman" w:cs="Times New Roman"/>
          <w:sz w:val="28"/>
          <w:szCs w:val="28"/>
        </w:rPr>
        <w:t>.</w:t>
      </w:r>
    </w:p>
    <w:p w14:paraId="09EFEA86" w14:textId="77777777" w:rsidR="00ED31E0" w:rsidRPr="009D36F0" w:rsidRDefault="00ED31E0" w:rsidP="00ED3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44671" w14:textId="6AFD56CF" w:rsidR="00B54BAD" w:rsidRPr="00B60CD9" w:rsidRDefault="00ED31E0" w:rsidP="004353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B54BAD" w:rsidRPr="00B60CD9">
        <w:rPr>
          <w:rFonts w:ascii="Times New Roman" w:hAnsi="Times New Roman" w:cs="Times New Roman"/>
          <w:sz w:val="28"/>
          <w:szCs w:val="28"/>
        </w:rPr>
        <w:t>Ключевые выводы</w:t>
      </w: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0CD9" w14:paraId="7DBFF37B" w14:textId="77777777" w:rsidTr="00B60CD9">
        <w:tc>
          <w:tcPr>
            <w:tcW w:w="3115" w:type="dxa"/>
          </w:tcPr>
          <w:p w14:paraId="309A96A5" w14:textId="77C1F361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3115" w:type="dxa"/>
          </w:tcPr>
          <w:p w14:paraId="35920C29" w14:textId="66A2BA1C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Wildberries</w:t>
            </w:r>
          </w:p>
        </w:tc>
        <w:tc>
          <w:tcPr>
            <w:tcW w:w="3115" w:type="dxa"/>
          </w:tcPr>
          <w:p w14:paraId="3EE96107" w14:textId="0BCAB757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Ozon</w:t>
            </w:r>
          </w:p>
        </w:tc>
      </w:tr>
      <w:tr w:rsidR="00B60CD9" w14:paraId="14A6E260" w14:textId="77777777" w:rsidTr="00B60CD9">
        <w:tc>
          <w:tcPr>
            <w:tcW w:w="3115" w:type="dxa"/>
          </w:tcPr>
          <w:p w14:paraId="1068554D" w14:textId="7AE83F0C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</w:p>
        </w:tc>
        <w:tc>
          <w:tcPr>
            <w:tcW w:w="3115" w:type="dxa"/>
          </w:tcPr>
          <w:p w14:paraId="0D9D324F" w14:textId="3AC7A346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  <w:tc>
          <w:tcPr>
            <w:tcW w:w="3115" w:type="dxa"/>
          </w:tcPr>
          <w:p w14:paraId="629FB12D" w14:textId="17CF8E46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Поддержка синонимов</w:t>
            </w:r>
          </w:p>
        </w:tc>
      </w:tr>
      <w:tr w:rsidR="00B60CD9" w14:paraId="6FD1CD8F" w14:textId="77777777" w:rsidTr="00B60CD9">
        <w:tc>
          <w:tcPr>
            <w:tcW w:w="3115" w:type="dxa"/>
          </w:tcPr>
          <w:p w14:paraId="40D0B194" w14:textId="1091BEBE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</w:p>
        </w:tc>
        <w:tc>
          <w:tcPr>
            <w:tcW w:w="3115" w:type="dxa"/>
          </w:tcPr>
          <w:p w14:paraId="2139605F" w14:textId="424F320D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10+ параметров</w:t>
            </w:r>
          </w:p>
        </w:tc>
        <w:tc>
          <w:tcPr>
            <w:tcW w:w="3115" w:type="dxa"/>
          </w:tcPr>
          <w:p w14:paraId="3132DBAD" w14:textId="733FEAF2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50+ параметров</w:t>
            </w:r>
          </w:p>
        </w:tc>
      </w:tr>
      <w:tr w:rsidR="00B60CD9" w14:paraId="17C93E1F" w14:textId="77777777" w:rsidTr="00B60CD9">
        <w:tc>
          <w:tcPr>
            <w:tcW w:w="3115" w:type="dxa"/>
          </w:tcPr>
          <w:p w14:paraId="4BF32A76" w14:textId="76253807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3115" w:type="dxa"/>
          </w:tcPr>
          <w:p w14:paraId="4AB0D32C" w14:textId="0CE356F6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Гостевая корзина</w:t>
            </w:r>
          </w:p>
        </w:tc>
        <w:tc>
          <w:tcPr>
            <w:tcW w:w="3115" w:type="dxa"/>
          </w:tcPr>
          <w:p w14:paraId="7CA224CF" w14:textId="088BDCEF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Требует регистрацию</w:t>
            </w:r>
          </w:p>
        </w:tc>
      </w:tr>
      <w:tr w:rsidR="00B60CD9" w14:paraId="531ED18C" w14:textId="77777777" w:rsidTr="00B60CD9">
        <w:tc>
          <w:tcPr>
            <w:tcW w:w="3115" w:type="dxa"/>
          </w:tcPr>
          <w:p w14:paraId="6DDD0032" w14:textId="78A76DD3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3115" w:type="dxa"/>
          </w:tcPr>
          <w:p w14:paraId="525D6FFB" w14:textId="4A2D2FE9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 xml:space="preserve">Карты, </w:t>
            </w:r>
            <w:r w:rsidRPr="00ED3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WB</w:t>
            </w: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-кошелек</w:t>
            </w:r>
          </w:p>
        </w:tc>
        <w:tc>
          <w:tcPr>
            <w:tcW w:w="3115" w:type="dxa"/>
          </w:tcPr>
          <w:p w14:paraId="659DC6B9" w14:textId="4293EC04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 xml:space="preserve">Карты, </w:t>
            </w:r>
            <w:r w:rsidRPr="00ED3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Ozon Card</w:t>
            </w:r>
          </w:p>
        </w:tc>
      </w:tr>
      <w:tr w:rsidR="00B60CD9" w14:paraId="0867F573" w14:textId="77777777" w:rsidTr="00B60CD9">
        <w:tc>
          <w:tcPr>
            <w:tcW w:w="3115" w:type="dxa"/>
          </w:tcPr>
          <w:p w14:paraId="013E6666" w14:textId="3FD21E49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Checkout</w:t>
            </w: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-процесс</w:t>
            </w:r>
          </w:p>
        </w:tc>
        <w:tc>
          <w:tcPr>
            <w:tcW w:w="3115" w:type="dxa"/>
          </w:tcPr>
          <w:p w14:paraId="51EB14DF" w14:textId="7AE09F46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5 шагов</w:t>
            </w:r>
          </w:p>
        </w:tc>
        <w:tc>
          <w:tcPr>
            <w:tcW w:w="3115" w:type="dxa"/>
          </w:tcPr>
          <w:p w14:paraId="428C833C" w14:textId="164B2895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4 шага</w:t>
            </w:r>
          </w:p>
        </w:tc>
      </w:tr>
      <w:tr w:rsidR="00B60CD9" w14:paraId="5EEFD611" w14:textId="77777777" w:rsidTr="00B60CD9">
        <w:tc>
          <w:tcPr>
            <w:tcW w:w="3115" w:type="dxa"/>
          </w:tcPr>
          <w:p w14:paraId="66F1B873" w14:textId="5C60A22F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3115" w:type="dxa"/>
          </w:tcPr>
          <w:p w14:paraId="623E01EC" w14:textId="023ADEE9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Минималистичный</w:t>
            </w:r>
          </w:p>
        </w:tc>
        <w:tc>
          <w:tcPr>
            <w:tcW w:w="3115" w:type="dxa"/>
          </w:tcPr>
          <w:p w14:paraId="7FDC9505" w14:textId="27865176" w:rsidR="00B60CD9" w:rsidRPr="00ED31E0" w:rsidRDefault="00B60CD9" w:rsidP="00B60CD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E0">
              <w:rPr>
                <w:rFonts w:ascii="Times New Roman" w:hAnsi="Times New Roman" w:cs="Times New Roman"/>
                <w:sz w:val="24"/>
                <w:szCs w:val="24"/>
              </w:rPr>
              <w:t>Детализированный</w:t>
            </w:r>
          </w:p>
        </w:tc>
      </w:tr>
    </w:tbl>
    <w:p w14:paraId="0A389373" w14:textId="77777777" w:rsidR="00B54BAD" w:rsidRPr="00B60CD9" w:rsidRDefault="00B54BAD" w:rsidP="00B60C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67AE6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Проведенный анализ выявил потенциал для оптимизации ключевых пользовательских сценариев. Нужно обратить внимание на улучшение поиска, упрощение процесса покупки.</w:t>
      </w:r>
    </w:p>
    <w:p w14:paraId="738FF141" w14:textId="6A273DE8" w:rsidR="00B54BAD" w:rsidRPr="00B60CD9" w:rsidRDefault="00ED31E0" w:rsidP="00000AE4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99082314"/>
      <w:r w:rsidRPr="009D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Архитектура программного продукта</w:t>
      </w:r>
      <w:bookmarkEnd w:id="7"/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1199915" w14:textId="77777777" w:rsidR="0010203A" w:rsidRDefault="0010203A" w:rsidP="00BE23B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73635" w14:textId="63AC1F46" w:rsidR="00B54BAD" w:rsidRDefault="00146AC8" w:rsidP="00000AE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99082315"/>
      <w:r w:rsidRPr="009D36F0"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Выбранная архитектура</w:t>
      </w:r>
      <w:bookmarkEnd w:id="8"/>
    </w:p>
    <w:p w14:paraId="7F1773EF" w14:textId="77777777" w:rsidR="00141D25" w:rsidRPr="00B60CD9" w:rsidRDefault="00141D25" w:rsidP="00141D2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7892A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В проекте применена модульная монолитная архитектура с элементами микро сервисного подхода для ключевых компонентов. Основные причины выбора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35D81C" w14:textId="77777777" w:rsidR="00B54BAD" w:rsidRPr="00ED31E0" w:rsidRDefault="00B54BAD" w:rsidP="00ED31E0">
      <w:pPr>
        <w:pStyle w:val="a7"/>
        <w:numPr>
          <w:ilvl w:val="0"/>
          <w:numId w:val="4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1E0">
        <w:rPr>
          <w:rFonts w:ascii="Times New Roman" w:hAnsi="Times New Roman" w:cs="Times New Roman"/>
          <w:sz w:val="28"/>
          <w:szCs w:val="28"/>
        </w:rPr>
        <w:t xml:space="preserve">Простата разработки и развертывания </w:t>
      </w:r>
    </w:p>
    <w:p w14:paraId="38B0B1CB" w14:textId="77777777" w:rsidR="00B54BAD" w:rsidRPr="00ED31E0" w:rsidRDefault="00B54BAD" w:rsidP="00ED31E0">
      <w:pPr>
        <w:pStyle w:val="a7"/>
        <w:numPr>
          <w:ilvl w:val="0"/>
          <w:numId w:val="4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1E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компонентов </w:t>
      </w:r>
    </w:p>
    <w:p w14:paraId="6933E52A" w14:textId="74B9DAB0" w:rsidR="00B54BAD" w:rsidRDefault="00B54BAD" w:rsidP="00ED31E0">
      <w:pPr>
        <w:pStyle w:val="a7"/>
        <w:numPr>
          <w:ilvl w:val="0"/>
          <w:numId w:val="4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1E0">
        <w:rPr>
          <w:rFonts w:ascii="Times New Roman" w:hAnsi="Times New Roman" w:cs="Times New Roman"/>
          <w:sz w:val="28"/>
          <w:szCs w:val="28"/>
        </w:rPr>
        <w:t>Гибкость масштабирования</w:t>
      </w:r>
    </w:p>
    <w:p w14:paraId="471930D2" w14:textId="77777777" w:rsidR="0010203A" w:rsidRPr="00ED31E0" w:rsidRDefault="0010203A" w:rsidP="00BE23BA">
      <w:pPr>
        <w:pStyle w:val="a7"/>
        <w:spacing w:line="24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</w:p>
    <w:p w14:paraId="06EB677C" w14:textId="4DBF2D1A" w:rsidR="00B54BAD" w:rsidRPr="00B60CD9" w:rsidRDefault="00146AC8" w:rsidP="00000AE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9082316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r w:rsidR="00B54BAD" w:rsidRPr="00B60CD9">
        <w:rPr>
          <w:rFonts w:ascii="Times New Roman" w:hAnsi="Times New Roman" w:cs="Times New Roman"/>
          <w:b/>
          <w:bCs/>
          <w:sz w:val="28"/>
          <w:szCs w:val="28"/>
        </w:rPr>
        <w:t>Схема компонентов</w:t>
      </w:r>
      <w:bookmarkEnd w:id="9"/>
    </w:p>
    <w:p w14:paraId="4AB37078" w14:textId="77777777" w:rsidR="0010203A" w:rsidRDefault="0010203A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DB0C1" w14:textId="7F76901C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Архитектура проекта включает следующие ключевые части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как12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12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],</w:t>
      </w:r>
      <w:r w:rsidR="00B1782E" w:rsidRPr="00B1782E">
        <w:rPr>
          <w:rFonts w:ascii="Times New Roman" w:hAnsi="Times New Roman" w:cs="Times New Roman"/>
          <w:sz w:val="28"/>
          <w:szCs w:val="28"/>
        </w:rPr>
        <w:t xml:space="preserve"> </w:t>
      </w:r>
      <w:r w:rsidR="00BA5C8E" w:rsidRPr="00BA5C8E">
        <w:rPr>
          <w:rFonts w:ascii="Times New Roman" w:hAnsi="Times New Roman" w:cs="Times New Roman"/>
          <w:sz w:val="28"/>
          <w:szCs w:val="28"/>
        </w:rPr>
        <w:t>[</w:t>
      </w:r>
      <w:r w:rsidR="00B1782E">
        <w:rPr>
          <w:rFonts w:ascii="Times New Roman" w:hAnsi="Times New Roman" w:cs="Times New Roman"/>
          <w:sz w:val="28"/>
          <w:szCs w:val="28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</w:rPr>
        <w:instrText xml:space="preserve"> REF как13 \r \h </w:instrText>
      </w:r>
      <w:r w:rsidR="00B1782E">
        <w:rPr>
          <w:rFonts w:ascii="Times New Roman" w:hAnsi="Times New Roman" w:cs="Times New Roman"/>
          <w:sz w:val="28"/>
          <w:szCs w:val="28"/>
        </w:rPr>
      </w:r>
      <w:r w:rsidR="00B1782E">
        <w:rPr>
          <w:rFonts w:ascii="Times New Roman" w:hAnsi="Times New Roman" w:cs="Times New Roman"/>
          <w:sz w:val="28"/>
          <w:szCs w:val="28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</w:rPr>
        <w:t>13</w:t>
      </w:r>
      <w:r w:rsidR="00B1782E">
        <w:rPr>
          <w:rFonts w:ascii="Times New Roman" w:hAnsi="Times New Roman" w:cs="Times New Roman"/>
          <w:sz w:val="28"/>
          <w:szCs w:val="28"/>
        </w:rPr>
        <w:fldChar w:fldCharType="end"/>
      </w:r>
      <w:r w:rsidR="00BA5C8E" w:rsidRPr="00BA5C8E">
        <w:rPr>
          <w:rFonts w:ascii="Times New Roman" w:hAnsi="Times New Roman" w:cs="Times New Roman"/>
          <w:sz w:val="28"/>
          <w:szCs w:val="28"/>
        </w:rPr>
        <w:t>]</w:t>
      </w:r>
      <w:r w:rsidRPr="00B60CD9">
        <w:rPr>
          <w:rFonts w:ascii="Times New Roman" w:hAnsi="Times New Roman" w:cs="Times New Roman"/>
          <w:sz w:val="28"/>
          <w:szCs w:val="28"/>
        </w:rPr>
        <w:t>:</w:t>
      </w:r>
    </w:p>
    <w:p w14:paraId="2CA29223" w14:textId="77777777" w:rsidR="00B54BAD" w:rsidRPr="00B60CD9" w:rsidRDefault="00B54BAD" w:rsidP="00ED31E0">
      <w:pPr>
        <w:pStyle w:val="a7"/>
        <w:numPr>
          <w:ilvl w:val="0"/>
          <w:numId w:val="2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Клиентская часть (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Frontend):</w:t>
      </w:r>
    </w:p>
    <w:p w14:paraId="73CD2121" w14:textId="77777777" w:rsidR="00B54BAD" w:rsidRPr="00B60CD9" w:rsidRDefault="00B54BAD" w:rsidP="00ED31E0">
      <w:pPr>
        <w:pStyle w:val="a7"/>
        <w:numPr>
          <w:ilvl w:val="0"/>
          <w:numId w:val="4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Next.js (React) </w:t>
      </w:r>
      <w:r w:rsidRPr="00B60CD9">
        <w:rPr>
          <w:rFonts w:ascii="Times New Roman" w:hAnsi="Times New Roman" w:cs="Times New Roman"/>
          <w:sz w:val="28"/>
          <w:szCs w:val="28"/>
        </w:rPr>
        <w:t>для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SSR </w:t>
      </w:r>
      <w:r w:rsidRPr="00B60CD9">
        <w:rPr>
          <w:rFonts w:ascii="Times New Roman" w:hAnsi="Times New Roman" w:cs="Times New Roman"/>
          <w:sz w:val="28"/>
          <w:szCs w:val="28"/>
        </w:rPr>
        <w:t>и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оптимизации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SEO</w:t>
      </w:r>
    </w:p>
    <w:p w14:paraId="1F7CD5B8" w14:textId="77777777" w:rsidR="00B54BAD" w:rsidRPr="00B60CD9" w:rsidRDefault="00B54BAD" w:rsidP="00ED31E0">
      <w:pPr>
        <w:pStyle w:val="a7"/>
        <w:numPr>
          <w:ilvl w:val="0"/>
          <w:numId w:val="4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Shadcn</w:t>
      </w:r>
      <w:proofErr w:type="spellEnd"/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UI </w:t>
      </w:r>
      <w:r w:rsidRPr="00B60CD9">
        <w:rPr>
          <w:rFonts w:ascii="Times New Roman" w:hAnsi="Times New Roman" w:cs="Times New Roman"/>
          <w:sz w:val="28"/>
          <w:szCs w:val="28"/>
        </w:rPr>
        <w:t>как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библиотека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</w:rPr>
        <w:t>компонентов</w:t>
      </w:r>
    </w:p>
    <w:p w14:paraId="131FA885" w14:textId="77777777" w:rsidR="00B54BAD" w:rsidRPr="00B60CD9" w:rsidRDefault="00B54BAD" w:rsidP="00ED31E0">
      <w:pPr>
        <w:pStyle w:val="a7"/>
        <w:numPr>
          <w:ilvl w:val="0"/>
          <w:numId w:val="4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Tailwind CSS </w:t>
      </w:r>
      <w:r w:rsidRPr="00B60CD9">
        <w:rPr>
          <w:rFonts w:ascii="Times New Roman" w:hAnsi="Times New Roman" w:cs="Times New Roman"/>
          <w:sz w:val="28"/>
          <w:szCs w:val="28"/>
        </w:rPr>
        <w:t>для стилизации</w:t>
      </w:r>
    </w:p>
    <w:p w14:paraId="4090C464" w14:textId="0AAD8A31" w:rsidR="00B54BAD" w:rsidRPr="00B60CD9" w:rsidRDefault="00B54BAD" w:rsidP="00ED31E0">
      <w:pPr>
        <w:pStyle w:val="a7"/>
        <w:numPr>
          <w:ilvl w:val="0"/>
          <w:numId w:val="48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Серверная часть (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Backend)</w:t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5C8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instrText xml:space="preserve"> REF как14 \r \h </w:instrText>
      </w:r>
      <w:r w:rsidR="00B1782E">
        <w:rPr>
          <w:rFonts w:ascii="Times New Roman" w:hAnsi="Times New Roman" w:cs="Times New Roman"/>
          <w:sz w:val="28"/>
          <w:szCs w:val="28"/>
          <w:lang w:val="en-US"/>
        </w:rPr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="00B1782E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BA5C8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CB1483" w14:textId="232ADB5C" w:rsidR="00B54BAD" w:rsidRPr="00B60CD9" w:rsidRDefault="00B54BAD" w:rsidP="00ED31E0">
      <w:pPr>
        <w:pStyle w:val="a7"/>
        <w:numPr>
          <w:ilvl w:val="0"/>
          <w:numId w:val="52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="009D4AD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tJS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 как основной фреймворк для обработки бизнес-логики</w:t>
      </w:r>
    </w:p>
    <w:p w14:paraId="65DE9372" w14:textId="77777777" w:rsidR="00B54BAD" w:rsidRPr="00B60CD9" w:rsidRDefault="00B54BAD" w:rsidP="00ED31E0">
      <w:pPr>
        <w:pStyle w:val="a7"/>
        <w:numPr>
          <w:ilvl w:val="0"/>
          <w:numId w:val="52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Prisma</w:t>
      </w:r>
      <w:r w:rsidRPr="00B60CD9">
        <w:rPr>
          <w:rFonts w:ascii="Times New Roman" w:hAnsi="Times New Roman" w:cs="Times New Roman"/>
          <w:sz w:val="28"/>
          <w:szCs w:val="28"/>
        </w:rPr>
        <w:t xml:space="preserve">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B60CD9">
        <w:rPr>
          <w:rFonts w:ascii="Times New Roman" w:hAnsi="Times New Roman" w:cs="Times New Roman"/>
          <w:sz w:val="28"/>
          <w:szCs w:val="28"/>
        </w:rPr>
        <w:t xml:space="preserve"> для взаимодействия с базой данных</w:t>
      </w:r>
    </w:p>
    <w:p w14:paraId="26CB5C8D" w14:textId="77777777" w:rsidR="00B54BAD" w:rsidRPr="00B60CD9" w:rsidRDefault="00B54BAD" w:rsidP="00ED31E0">
      <w:pPr>
        <w:pStyle w:val="a7"/>
        <w:numPr>
          <w:ilvl w:val="0"/>
          <w:numId w:val="52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B60CD9">
        <w:rPr>
          <w:rFonts w:ascii="Times New Roman" w:hAnsi="Times New Roman" w:cs="Times New Roman"/>
          <w:sz w:val="28"/>
          <w:szCs w:val="28"/>
        </w:rPr>
        <w:t xml:space="preserve"> для кэширования и управлениями сессиями</w:t>
      </w:r>
    </w:p>
    <w:p w14:paraId="62AA426C" w14:textId="77777777" w:rsidR="00B54BAD" w:rsidRPr="00B60CD9" w:rsidRDefault="00B54BAD" w:rsidP="00ED31E0">
      <w:pPr>
        <w:pStyle w:val="a7"/>
        <w:numPr>
          <w:ilvl w:val="0"/>
          <w:numId w:val="49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База данных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C301BA" w14:textId="77777777" w:rsidR="00B54BAD" w:rsidRPr="00B60CD9" w:rsidRDefault="00B54BAD" w:rsidP="00ED31E0">
      <w:pPr>
        <w:pStyle w:val="a7"/>
        <w:numPr>
          <w:ilvl w:val="0"/>
          <w:numId w:val="54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60CD9">
        <w:rPr>
          <w:rFonts w:ascii="Times New Roman" w:hAnsi="Times New Roman" w:cs="Times New Roman"/>
          <w:sz w:val="28"/>
          <w:szCs w:val="28"/>
        </w:rPr>
        <w:t xml:space="preserve"> – реляционная СУБД для хранения структурированных данных</w:t>
      </w:r>
    </w:p>
    <w:p w14:paraId="2C2603E7" w14:textId="77777777" w:rsidR="00B54BAD" w:rsidRPr="00B60CD9" w:rsidRDefault="00B54BAD" w:rsidP="00ED31E0">
      <w:pPr>
        <w:pStyle w:val="a7"/>
        <w:numPr>
          <w:ilvl w:val="0"/>
          <w:numId w:val="5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Внешние интеграции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708BC2" w14:textId="77777777" w:rsidR="00B54BAD" w:rsidRPr="00ED31E0" w:rsidRDefault="00B54BAD" w:rsidP="00ED31E0">
      <w:pPr>
        <w:pStyle w:val="a7"/>
        <w:numPr>
          <w:ilvl w:val="0"/>
          <w:numId w:val="55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B60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CD9">
        <w:rPr>
          <w:rFonts w:ascii="Times New Roman" w:hAnsi="Times New Roman" w:cs="Times New Roman"/>
          <w:sz w:val="28"/>
          <w:szCs w:val="28"/>
        </w:rPr>
        <w:t>Юмани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 для обработки платежей</w:t>
      </w:r>
    </w:p>
    <w:p w14:paraId="76F05FB5" w14:textId="77777777" w:rsidR="00ED31E0" w:rsidRDefault="00ED31E0" w:rsidP="00ED3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FC2ED" w14:textId="77777777" w:rsidR="0010203A" w:rsidRDefault="0010203A" w:rsidP="00ED3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765AB2" w14:textId="77777777" w:rsidR="00BE23BA" w:rsidRDefault="00BE23BA" w:rsidP="00ED3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22280" w14:textId="77777777" w:rsidR="0010203A" w:rsidRDefault="0010203A" w:rsidP="00ED31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E7F51" w14:textId="31FC761C" w:rsidR="00B54BAD" w:rsidRPr="00ED31E0" w:rsidRDefault="00146AC8" w:rsidP="00000AE4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99082317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6.3 </w:t>
      </w:r>
      <w:r w:rsidR="00ED31E0" w:rsidRPr="00ED31E0">
        <w:rPr>
          <w:rFonts w:ascii="Times New Roman" w:hAnsi="Times New Roman" w:cs="Times New Roman"/>
          <w:b/>
          <w:bCs/>
          <w:sz w:val="28"/>
          <w:szCs w:val="28"/>
        </w:rPr>
        <w:t>Технический стек</w:t>
      </w:r>
      <w:bookmarkEnd w:id="10"/>
    </w:p>
    <w:p w14:paraId="402CB201" w14:textId="77777777" w:rsidR="0010203A" w:rsidRDefault="0010203A" w:rsidP="00141D2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575192" w14:textId="14CAB920" w:rsidR="00B54BAD" w:rsidRPr="00B60CD9" w:rsidRDefault="00ED31E0" w:rsidP="004353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B54BAD" w:rsidRPr="00ED31E0">
        <w:rPr>
          <w:rFonts w:ascii="Times New Roman" w:hAnsi="Times New Roman" w:cs="Times New Roman"/>
          <w:sz w:val="28"/>
          <w:szCs w:val="28"/>
        </w:rPr>
        <w:t>Технический стек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60CD9" w:rsidRPr="00B60CD9" w14:paraId="6B8E8C3D" w14:textId="77777777" w:rsidTr="0098322E">
        <w:tc>
          <w:tcPr>
            <w:tcW w:w="4672" w:type="dxa"/>
          </w:tcPr>
          <w:p w14:paraId="72E10D5A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4672" w:type="dxa"/>
          </w:tcPr>
          <w:p w14:paraId="3ECA2231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</w:rPr>
              <w:t>Технология</w:t>
            </w:r>
          </w:p>
        </w:tc>
      </w:tr>
      <w:tr w:rsidR="00B60CD9" w:rsidRPr="001C59E9" w14:paraId="2FA2572B" w14:textId="77777777" w:rsidTr="0098322E">
        <w:tc>
          <w:tcPr>
            <w:tcW w:w="4672" w:type="dxa"/>
          </w:tcPr>
          <w:p w14:paraId="56A6E337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4672" w:type="dxa"/>
          </w:tcPr>
          <w:p w14:paraId="5B6793EA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Next.js, React, </w:t>
            </w:r>
            <w:proofErr w:type="spellStart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Shadcn</w:t>
            </w:r>
            <w:proofErr w:type="spellEnd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Taiwind</w:t>
            </w:r>
            <w:proofErr w:type="spellEnd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CSS</w:t>
            </w:r>
          </w:p>
        </w:tc>
      </w:tr>
      <w:tr w:rsidR="00B60CD9" w:rsidRPr="00B60CD9" w14:paraId="204F9B3D" w14:textId="77777777" w:rsidTr="0098322E">
        <w:tc>
          <w:tcPr>
            <w:tcW w:w="4672" w:type="dxa"/>
          </w:tcPr>
          <w:p w14:paraId="01F6DA53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4672" w:type="dxa"/>
          </w:tcPr>
          <w:p w14:paraId="7622637D" w14:textId="37AE2940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</w:t>
            </w:r>
            <w:r w:rsidR="00BE52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tJs</w:t>
            </w:r>
            <w:proofErr w:type="spellEnd"/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(TypeScript)</w:t>
            </w:r>
          </w:p>
        </w:tc>
      </w:tr>
      <w:tr w:rsidR="00B60CD9" w:rsidRPr="00B60CD9" w14:paraId="081C9DD7" w14:textId="77777777" w:rsidTr="0098322E">
        <w:tc>
          <w:tcPr>
            <w:tcW w:w="4672" w:type="dxa"/>
          </w:tcPr>
          <w:p w14:paraId="29034210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4672" w:type="dxa"/>
          </w:tcPr>
          <w:p w14:paraId="7D0A1D8D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PostgreSQL, Prisma ORM</w:t>
            </w:r>
          </w:p>
        </w:tc>
      </w:tr>
      <w:tr w:rsidR="00B54BAD" w:rsidRPr="00B60CD9" w14:paraId="3BEA7F8E" w14:textId="77777777" w:rsidTr="0098322E">
        <w:tc>
          <w:tcPr>
            <w:tcW w:w="4672" w:type="dxa"/>
          </w:tcPr>
          <w:p w14:paraId="4CDFFF12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</w:rPr>
              <w:t>Инфраструктура</w:t>
            </w:r>
          </w:p>
        </w:tc>
        <w:tc>
          <w:tcPr>
            <w:tcW w:w="4672" w:type="dxa"/>
          </w:tcPr>
          <w:p w14:paraId="484937B2" w14:textId="77777777" w:rsidR="00B54BAD" w:rsidRPr="009D36F0" w:rsidRDefault="00B54BAD" w:rsidP="009D36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6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Docker, Redis</w:t>
            </w:r>
          </w:p>
        </w:tc>
      </w:tr>
    </w:tbl>
    <w:p w14:paraId="2E2C46E6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8B700" w14:textId="4F676E9C" w:rsidR="00B54BAD" w:rsidRPr="00AA2E44" w:rsidRDefault="00AA2E44" w:rsidP="00AA2E44">
      <w:pPr>
        <w:pStyle w:val="a7"/>
        <w:numPr>
          <w:ilvl w:val="1"/>
          <w:numId w:val="72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1" w:name="_Toc199082318"/>
      <w:r w:rsidR="00B54BAD" w:rsidRPr="00AA2E44">
        <w:rPr>
          <w:rFonts w:ascii="Times New Roman" w:hAnsi="Times New Roman" w:cs="Times New Roman"/>
          <w:b/>
          <w:bCs/>
          <w:sz w:val="28"/>
          <w:szCs w:val="28"/>
        </w:rPr>
        <w:t>Паттерны проектирования</w:t>
      </w:r>
      <w:bookmarkEnd w:id="11"/>
    </w:p>
    <w:p w14:paraId="0B97925A" w14:textId="77777777" w:rsidR="0010203A" w:rsidRPr="0010203A" w:rsidRDefault="0010203A" w:rsidP="00BA5C8E">
      <w:pPr>
        <w:pStyle w:val="a7"/>
        <w:spacing w:line="240" w:lineRule="auto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165D9" w14:textId="77777777" w:rsidR="00B54BAD" w:rsidRPr="00B60CD9" w:rsidRDefault="00B54BAD" w:rsidP="00ED31E0">
      <w:pPr>
        <w:pStyle w:val="a7"/>
        <w:numPr>
          <w:ilvl w:val="0"/>
          <w:numId w:val="2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Dependency Injection</w:t>
      </w:r>
    </w:p>
    <w:p w14:paraId="412D1092" w14:textId="77777777" w:rsidR="00B54BAD" w:rsidRPr="00B60CD9" w:rsidRDefault="00B54BAD" w:rsidP="00ED31E0">
      <w:pPr>
        <w:pStyle w:val="a7"/>
        <w:numPr>
          <w:ilvl w:val="0"/>
          <w:numId w:val="59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Реализован в </w:t>
      </w: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 xml:space="preserve"> для управления зависимостями сервисов</w:t>
      </w:r>
    </w:p>
    <w:p w14:paraId="78E1899A" w14:textId="77777777" w:rsidR="00B54BAD" w:rsidRPr="00B60CD9" w:rsidRDefault="00B54BAD" w:rsidP="00ED31E0">
      <w:pPr>
        <w:pStyle w:val="a7"/>
        <w:numPr>
          <w:ilvl w:val="0"/>
          <w:numId w:val="5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MVC (Model-View-</w:t>
      </w: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Contoller</w:t>
      </w:r>
      <w:proofErr w:type="spellEnd"/>
      <w:r w:rsidRPr="00B60C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68CD9B" w14:textId="77777777" w:rsidR="00B54BAD" w:rsidRPr="00B60CD9" w:rsidRDefault="00B54BAD" w:rsidP="00ED31E0">
      <w:pPr>
        <w:pStyle w:val="a7"/>
        <w:numPr>
          <w:ilvl w:val="0"/>
          <w:numId w:val="61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Модель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 Prisma (</w:t>
      </w:r>
      <w:r w:rsidRPr="00B60CD9">
        <w:rPr>
          <w:rFonts w:ascii="Times New Roman" w:hAnsi="Times New Roman" w:cs="Times New Roman"/>
          <w:sz w:val="28"/>
          <w:szCs w:val="28"/>
        </w:rPr>
        <w:t>сущности БД)</w:t>
      </w:r>
    </w:p>
    <w:p w14:paraId="72A4AC77" w14:textId="77777777" w:rsidR="00B54BAD" w:rsidRPr="00B60CD9" w:rsidRDefault="00B54BAD" w:rsidP="00ED31E0">
      <w:pPr>
        <w:pStyle w:val="a7"/>
        <w:numPr>
          <w:ilvl w:val="0"/>
          <w:numId w:val="61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Контроллер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60CD9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Pr="00B60CD9">
        <w:rPr>
          <w:rFonts w:ascii="Times New Roman" w:hAnsi="Times New Roman" w:cs="Times New Roman"/>
          <w:sz w:val="28"/>
          <w:szCs w:val="28"/>
        </w:rPr>
        <w:t>-декораторы</w:t>
      </w:r>
    </w:p>
    <w:p w14:paraId="3279467F" w14:textId="77777777" w:rsidR="00B54BAD" w:rsidRPr="00B60CD9" w:rsidRDefault="00B54BAD" w:rsidP="00ED31E0">
      <w:pPr>
        <w:pStyle w:val="a7"/>
        <w:numPr>
          <w:ilvl w:val="0"/>
          <w:numId w:val="61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Представление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 Next.js-</w:t>
      </w:r>
      <w:r w:rsidRPr="00B60CD9">
        <w:rPr>
          <w:rFonts w:ascii="Times New Roman" w:hAnsi="Times New Roman" w:cs="Times New Roman"/>
          <w:sz w:val="28"/>
          <w:szCs w:val="28"/>
        </w:rPr>
        <w:t>страницы</w:t>
      </w:r>
    </w:p>
    <w:p w14:paraId="719233F3" w14:textId="77777777" w:rsidR="00B54BAD" w:rsidRPr="00B60CD9" w:rsidRDefault="00B54BAD" w:rsidP="00ED31E0">
      <w:pPr>
        <w:pStyle w:val="a7"/>
        <w:numPr>
          <w:ilvl w:val="0"/>
          <w:numId w:val="57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  <w:lang w:val="en-US"/>
        </w:rPr>
        <w:t>Decorator</w:t>
      </w:r>
    </w:p>
    <w:p w14:paraId="10DFEBDD" w14:textId="77777777" w:rsidR="00B54BAD" w:rsidRPr="00B60CD9" w:rsidRDefault="00B54BAD" w:rsidP="00ED31E0">
      <w:pPr>
        <w:pStyle w:val="a7"/>
        <w:numPr>
          <w:ilvl w:val="0"/>
          <w:numId w:val="62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Используется для маршрутизации и валидации данных</w:t>
      </w:r>
    </w:p>
    <w:p w14:paraId="7968370D" w14:textId="77777777" w:rsidR="00B54BAD" w:rsidRPr="00B60CD9" w:rsidRDefault="00B54BAD" w:rsidP="00BE23B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4EFA6" w14:textId="1AFC1371" w:rsidR="00B54BAD" w:rsidRPr="00AA2E44" w:rsidRDefault="00AA2E44" w:rsidP="00AA2E44">
      <w:pPr>
        <w:spacing w:line="360" w:lineRule="auto"/>
        <w:ind w:left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99082319"/>
      <w:r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B54BAD" w:rsidRPr="00AA2E44">
        <w:rPr>
          <w:rFonts w:ascii="Times New Roman" w:hAnsi="Times New Roman" w:cs="Times New Roman"/>
          <w:b/>
          <w:bCs/>
          <w:sz w:val="28"/>
          <w:szCs w:val="28"/>
        </w:rPr>
        <w:t>Методология разработки и тестирование</w:t>
      </w:r>
      <w:bookmarkEnd w:id="12"/>
    </w:p>
    <w:p w14:paraId="11AC3CFE" w14:textId="77777777" w:rsidR="0010203A" w:rsidRPr="0010203A" w:rsidRDefault="0010203A" w:rsidP="00141D25">
      <w:pPr>
        <w:pStyle w:val="a7"/>
        <w:spacing w:line="240" w:lineRule="auto"/>
        <w:ind w:left="112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3A8BF1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В ходе разработки маркетплейса использовалась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B60CD9">
        <w:rPr>
          <w:rFonts w:ascii="Times New Roman" w:hAnsi="Times New Roman" w:cs="Times New Roman"/>
          <w:sz w:val="28"/>
          <w:szCs w:val="28"/>
        </w:rPr>
        <w:t>-методология. Можно выделить ключевые особенности такого подхода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179830" w14:textId="77777777" w:rsidR="00B54BAD" w:rsidRPr="00B60CD9" w:rsidRDefault="00B54BAD" w:rsidP="00ED31E0">
      <w:pPr>
        <w:pStyle w:val="a7"/>
        <w:numPr>
          <w:ilvl w:val="0"/>
          <w:numId w:val="64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Спринты длительностью 1 неделю</w:t>
      </w:r>
    </w:p>
    <w:p w14:paraId="753611D2" w14:textId="77777777" w:rsidR="00B54BAD" w:rsidRPr="00B60CD9" w:rsidRDefault="00B54BAD" w:rsidP="00ED31E0">
      <w:pPr>
        <w:pStyle w:val="a7"/>
        <w:numPr>
          <w:ilvl w:val="0"/>
          <w:numId w:val="64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Еженедельные встречи</w:t>
      </w:r>
    </w:p>
    <w:p w14:paraId="3656A1D2" w14:textId="77777777" w:rsidR="00B54BAD" w:rsidRPr="00B60CD9" w:rsidRDefault="00B54BAD" w:rsidP="00ED31E0">
      <w:pPr>
        <w:pStyle w:val="a7"/>
        <w:numPr>
          <w:ilvl w:val="0"/>
          <w:numId w:val="64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Гибкое управление разработкой</w:t>
      </w:r>
    </w:p>
    <w:p w14:paraId="348ACAEF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CD9">
        <w:rPr>
          <w:rFonts w:ascii="Times New Roman" w:hAnsi="Times New Roman" w:cs="Times New Roman"/>
          <w:sz w:val="28"/>
          <w:szCs w:val="28"/>
        </w:rPr>
        <w:t>Этапы разработки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97FDE7" w14:textId="77777777" w:rsidR="00B54BAD" w:rsidRPr="00B60CD9" w:rsidRDefault="00B54BAD" w:rsidP="00ED31E0">
      <w:pPr>
        <w:pStyle w:val="a7"/>
        <w:numPr>
          <w:ilvl w:val="0"/>
          <w:numId w:val="10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Подготовительный этап (2 недели)</w:t>
      </w:r>
    </w:p>
    <w:p w14:paraId="20F460E9" w14:textId="77777777" w:rsidR="00B54BAD" w:rsidRPr="00B60CD9" w:rsidRDefault="00B54BAD" w:rsidP="00ED31E0">
      <w:pPr>
        <w:pStyle w:val="a7"/>
        <w:numPr>
          <w:ilvl w:val="0"/>
          <w:numId w:val="6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Формирование требований</w:t>
      </w:r>
    </w:p>
    <w:p w14:paraId="5A3683E3" w14:textId="77777777" w:rsidR="00B54BAD" w:rsidRPr="00B60CD9" w:rsidRDefault="00B54BAD" w:rsidP="00ED31E0">
      <w:pPr>
        <w:pStyle w:val="a7"/>
        <w:numPr>
          <w:ilvl w:val="0"/>
          <w:numId w:val="6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Наброски интерфейса</w:t>
      </w:r>
    </w:p>
    <w:p w14:paraId="786E92F9" w14:textId="77777777" w:rsidR="00B54BAD" w:rsidRPr="00B60CD9" w:rsidRDefault="00B54BAD" w:rsidP="00ED31E0">
      <w:pPr>
        <w:pStyle w:val="a7"/>
        <w:numPr>
          <w:ilvl w:val="0"/>
          <w:numId w:val="67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lastRenderedPageBreak/>
        <w:t>Проектирование архитектуры</w:t>
      </w:r>
    </w:p>
    <w:p w14:paraId="45094FCB" w14:textId="77777777" w:rsidR="00B54BAD" w:rsidRPr="00B60CD9" w:rsidRDefault="00B54BAD" w:rsidP="00ED31E0">
      <w:pPr>
        <w:pStyle w:val="a7"/>
        <w:numPr>
          <w:ilvl w:val="0"/>
          <w:numId w:val="65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Разработка (7 недель)</w:t>
      </w:r>
    </w:p>
    <w:p w14:paraId="114709F9" w14:textId="77777777" w:rsidR="00B54BAD" w:rsidRPr="00B60CD9" w:rsidRDefault="00B54BAD" w:rsidP="00ED31E0">
      <w:pPr>
        <w:pStyle w:val="a7"/>
        <w:numPr>
          <w:ilvl w:val="0"/>
          <w:numId w:val="68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Реализация базового функционала</w:t>
      </w:r>
    </w:p>
    <w:p w14:paraId="6D564628" w14:textId="77777777" w:rsidR="00B54BAD" w:rsidRPr="00B60CD9" w:rsidRDefault="00B54BAD" w:rsidP="00ED31E0">
      <w:pPr>
        <w:pStyle w:val="a7"/>
        <w:numPr>
          <w:ilvl w:val="0"/>
          <w:numId w:val="68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Реализация макета</w:t>
      </w:r>
    </w:p>
    <w:p w14:paraId="21CE6F49" w14:textId="77777777" w:rsidR="00B54BAD" w:rsidRPr="00B60CD9" w:rsidRDefault="00B54BAD" w:rsidP="00ED31E0">
      <w:pPr>
        <w:pStyle w:val="a7"/>
        <w:numPr>
          <w:ilvl w:val="0"/>
          <w:numId w:val="6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Доработка (1 неделя)</w:t>
      </w:r>
    </w:p>
    <w:p w14:paraId="078FF5A6" w14:textId="77777777" w:rsidR="00B54BAD" w:rsidRPr="00B60CD9" w:rsidRDefault="00B54BAD" w:rsidP="00ED31E0">
      <w:pPr>
        <w:pStyle w:val="a7"/>
        <w:numPr>
          <w:ilvl w:val="0"/>
          <w:numId w:val="69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Устранение проблем</w:t>
      </w:r>
    </w:p>
    <w:p w14:paraId="38CFA8A3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Реализация проекта маркетплейса показала эффективность выбранного подхода к разработке. Использование спринтов и досок для отслеживания задач позволило оперативно реагировать на изменения требований. Особенно ценным было использование еженедельных встреч с заказчиком, который обеспечивал постоянную обратную связь.</w:t>
      </w:r>
    </w:p>
    <w:p w14:paraId="11854C0F" w14:textId="77777777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Для дальнейшего развития проекта рекомендуется:</w:t>
      </w:r>
    </w:p>
    <w:p w14:paraId="7DF571C2" w14:textId="5875CF08" w:rsidR="003A1126" w:rsidRPr="00B60CD9" w:rsidRDefault="003A1126" w:rsidP="00ED31E0">
      <w:pPr>
        <w:pStyle w:val="a7"/>
        <w:numPr>
          <w:ilvl w:val="0"/>
          <w:numId w:val="71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Разработка системы персонализированных рекомендаций</w:t>
      </w:r>
    </w:p>
    <w:p w14:paraId="5A2C5FFA" w14:textId="5053AECF" w:rsidR="0035399D" w:rsidRDefault="003A1126" w:rsidP="007D4E3D">
      <w:pPr>
        <w:pStyle w:val="a7"/>
        <w:numPr>
          <w:ilvl w:val="0"/>
          <w:numId w:val="71"/>
        </w:numPr>
        <w:spacing w:line="360" w:lineRule="auto"/>
        <w:ind w:left="107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Добавление инструментов аналитики для продавцов</w:t>
      </w:r>
    </w:p>
    <w:p w14:paraId="57F15986" w14:textId="77777777" w:rsidR="00141D25" w:rsidRPr="007D4E3D" w:rsidRDefault="00141D25" w:rsidP="00BE23BA">
      <w:pPr>
        <w:pStyle w:val="a7"/>
        <w:spacing w:line="360" w:lineRule="auto"/>
        <w:ind w:left="1786"/>
        <w:jc w:val="both"/>
        <w:rPr>
          <w:rFonts w:ascii="Times New Roman" w:hAnsi="Times New Roman" w:cs="Times New Roman"/>
          <w:sz w:val="28"/>
          <w:szCs w:val="28"/>
        </w:rPr>
      </w:pPr>
    </w:p>
    <w:p w14:paraId="47933A7E" w14:textId="61043FC5" w:rsidR="00141D25" w:rsidRDefault="00141D25" w:rsidP="00141D25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1791A0" w14:textId="46D15DC4" w:rsidR="00B54BAD" w:rsidRPr="00B60CD9" w:rsidRDefault="00B54BAD" w:rsidP="00000AE4">
      <w:pPr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99082320"/>
      <w:r w:rsidRPr="00B60C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3"/>
    </w:p>
    <w:p w14:paraId="178112C5" w14:textId="77777777" w:rsidR="00141D25" w:rsidRDefault="00141D25" w:rsidP="00141D2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AB004" w14:textId="7B0F5D74" w:rsidR="00B54BAD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Разработанный маркетплейс соответствует требованиям заказчика и пользователя. Были соблюдены сроки, и был реализован базовый функционал. Но маркетплейс требует доработки для того, чтобы быть рабочим вариантом.</w:t>
      </w:r>
    </w:p>
    <w:p w14:paraId="13124C75" w14:textId="2AC2CF2E" w:rsidR="00870184" w:rsidRPr="00B60CD9" w:rsidRDefault="00B54BAD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Реализованный функционал включает полный цикл онлайн торговли: от поиска товаров с фильтрацией до оплаты через Юмани. Для дальнейшего развития рекомендуется внедрить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60CD9">
        <w:rPr>
          <w:rFonts w:ascii="Times New Roman" w:hAnsi="Times New Roman" w:cs="Times New Roman"/>
          <w:sz w:val="28"/>
          <w:szCs w:val="28"/>
        </w:rPr>
        <w:t>-рекомендации и программу лояльности.</w:t>
      </w:r>
    </w:p>
    <w:p w14:paraId="4D6BA21C" w14:textId="249E9C2F" w:rsidR="00B77D77" w:rsidRPr="00B60CD9" w:rsidRDefault="00B77D77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Разработанный маркетплейс соответствует требованиям заказчика и пользователя. Реализован полный цикл онлайн-торговли. Были соблюдены сроки, и был реализован базовый функционал. Но маркетплейс требует доработки: ограниченная производительность при большой нагрузке, отсутствие модерации отзывов.</w:t>
      </w:r>
    </w:p>
    <w:p w14:paraId="6474CA7E" w14:textId="39518848" w:rsidR="00B77D77" w:rsidRPr="00B60CD9" w:rsidRDefault="00B77D77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 xml:space="preserve">Для дальнейшего развития рекомендуется внедрить </w:t>
      </w:r>
      <w:r w:rsidRPr="00B60CD9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60CD9">
        <w:rPr>
          <w:rFonts w:ascii="Times New Roman" w:hAnsi="Times New Roman" w:cs="Times New Roman"/>
          <w:sz w:val="28"/>
          <w:szCs w:val="28"/>
        </w:rPr>
        <w:t>-рекомендации на основе истории просмотров и программу лояльности с бонусами за отзывы.</w:t>
      </w:r>
    </w:p>
    <w:p w14:paraId="310AA65B" w14:textId="4E91579C" w:rsidR="00916AC2" w:rsidRDefault="00916AC2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CD9">
        <w:rPr>
          <w:rFonts w:ascii="Times New Roman" w:hAnsi="Times New Roman" w:cs="Times New Roman"/>
          <w:sz w:val="28"/>
          <w:szCs w:val="28"/>
        </w:rPr>
        <w:t>Для будущих проектов рекомендуем выделить больше времени на рефакторинг и оптимизацию, а также активнее коммуницировать с участниками команды для согласования видения проекта.</w:t>
      </w:r>
    </w:p>
    <w:p w14:paraId="4E0DF093" w14:textId="77777777" w:rsidR="009D36F0" w:rsidRDefault="009D36F0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515DF" w14:textId="77777777" w:rsidR="009D36F0" w:rsidRDefault="009D36F0" w:rsidP="00B60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723BE5" w14:textId="02EF4DA0" w:rsidR="00C91F4D" w:rsidRDefault="00C91F4D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819538" w14:textId="02231741" w:rsidR="009D36F0" w:rsidRDefault="00C91F4D" w:rsidP="00000AE4">
      <w:pPr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z w:val="28"/>
          <w:szCs w:val="20"/>
          <w:lang w:eastAsia="ru-RU"/>
        </w:rPr>
      </w:pPr>
      <w:bookmarkStart w:id="14" w:name="_Toc477525073"/>
      <w:bookmarkStart w:id="15" w:name="_Toc477526600"/>
      <w:bookmarkStart w:id="16" w:name="_Toc477526815"/>
      <w:bookmarkStart w:id="17" w:name="_Toc477529038"/>
      <w:bookmarkStart w:id="18" w:name="_Toc477530301"/>
      <w:bookmarkStart w:id="19" w:name="_Toc477532641"/>
      <w:bookmarkStart w:id="20" w:name="_Toc8214336"/>
      <w:bookmarkStart w:id="21" w:name="_Toc164096969"/>
      <w:bookmarkStart w:id="22" w:name="_Toc196860987"/>
      <w:bookmarkStart w:id="23" w:name="_Toc196862100"/>
      <w:bookmarkStart w:id="24" w:name="_Toc196862362"/>
      <w:bookmarkStart w:id="25" w:name="_Toc196862600"/>
      <w:bookmarkStart w:id="26" w:name="_Toc196862851"/>
      <w:bookmarkStart w:id="27" w:name="_Toc196863069"/>
      <w:bookmarkStart w:id="28" w:name="_Toc197337849"/>
      <w:bookmarkStart w:id="29" w:name="_Toc199082321"/>
      <w:bookmarkStart w:id="30" w:name="_Hlk199080858"/>
      <w:r w:rsidRPr="00477BEE">
        <w:rPr>
          <w:rFonts w:ascii="Times New Roman" w:eastAsia="Times New Roman" w:hAnsi="Times New Roman" w:cs="Times New Roman"/>
          <w:b/>
          <w:caps/>
          <w:sz w:val="28"/>
          <w:szCs w:val="20"/>
          <w:lang w:eastAsia="ru-RU"/>
        </w:rPr>
        <w:lastRenderedPageBreak/>
        <w:t>СПИСОК ИСПОЛЬЗОВАННЫХ ИСТОЧНИКОВ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59BE141" w14:textId="77777777" w:rsidR="00DF62E0" w:rsidRDefault="00DF62E0" w:rsidP="00DF62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A2ECF" w14:textId="4795DAE0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как1"/>
      <w:r w:rsidRPr="00237878">
        <w:rPr>
          <w:rFonts w:ascii="Times New Roman" w:hAnsi="Times New Roman" w:cs="Times New Roman"/>
          <w:sz w:val="28"/>
          <w:szCs w:val="28"/>
        </w:rPr>
        <w:t>Как создать маркетплейс</w:t>
      </w:r>
      <w:bookmarkEnd w:id="31"/>
      <w:r w:rsidRPr="00237878">
        <w:rPr>
          <w:rFonts w:ascii="Times New Roman" w:hAnsi="Times New Roman" w:cs="Times New Roman"/>
          <w:sz w:val="28"/>
          <w:szCs w:val="28"/>
        </w:rPr>
        <w:t xml:space="preserve"> с нуля самому: пошаговая инструкция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https://www.mango-office.ru/journal/for-marketing/osnovy/marketplejs-s-nulya/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12.03.2025)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2AE285C1" w14:textId="5AE41EDC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как2"/>
      <w:r w:rsidRPr="00237878">
        <w:rPr>
          <w:rFonts w:ascii="Times New Roman" w:hAnsi="Times New Roman" w:cs="Times New Roman"/>
          <w:sz w:val="28"/>
          <w:szCs w:val="28"/>
        </w:rPr>
        <w:t>Маркетплейс:</w:t>
      </w:r>
      <w:bookmarkEnd w:id="32"/>
      <w:r w:rsidRPr="00237878">
        <w:rPr>
          <w:rFonts w:ascii="Times New Roman" w:hAnsi="Times New Roman" w:cs="Times New Roman"/>
          <w:sz w:val="28"/>
          <w:szCs w:val="28"/>
        </w:rPr>
        <w:t xml:space="preserve"> как создать свою торговую площадку для бизнеса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https://sibdev.pro/blog/articles/marketpleys-kak-sozdat-svoyu-torgovuyu-ploshchadku-dlya-biznesa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12.03.2025)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4F320CB0" w14:textId="71EB3BF0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как3"/>
      <w:r w:rsidRPr="00237878">
        <w:rPr>
          <w:rFonts w:ascii="Times New Roman" w:hAnsi="Times New Roman" w:cs="Times New Roman"/>
          <w:sz w:val="28"/>
          <w:szCs w:val="28"/>
        </w:rPr>
        <w:t xml:space="preserve">Маркетплейс </w:t>
      </w:r>
      <w:bookmarkEnd w:id="33"/>
      <w:r w:rsidRPr="00237878">
        <w:rPr>
          <w:rFonts w:ascii="Times New Roman" w:hAnsi="Times New Roman" w:cs="Times New Roman"/>
          <w:sz w:val="28"/>
          <w:szCs w:val="28"/>
        </w:rPr>
        <w:t xml:space="preserve">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https://elama.ru/glossary/marketpleys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12.03.2025)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4E1D9208" w14:textId="6209597D" w:rsidR="00FC5745" w:rsidRPr="00BC67D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как4"/>
      <w:r w:rsidRPr="00237878">
        <w:rPr>
          <w:rFonts w:ascii="Times New Roman" w:hAnsi="Times New Roman" w:cs="Times New Roman"/>
          <w:sz w:val="28"/>
          <w:szCs w:val="28"/>
        </w:rPr>
        <w:t>Маркетплейсы</w:t>
      </w:r>
      <w:bookmarkEnd w:id="34"/>
      <w:proofErr w:type="gramStart"/>
      <w:r w:rsidRPr="00237878">
        <w:rPr>
          <w:rFonts w:ascii="Times New Roman" w:hAnsi="Times New Roman" w:cs="Times New Roman"/>
          <w:sz w:val="28"/>
          <w:szCs w:val="28"/>
        </w:rPr>
        <w:t>: Почему</w:t>
      </w:r>
      <w:proofErr w:type="gramEnd"/>
      <w:r w:rsidRPr="00237878">
        <w:rPr>
          <w:rFonts w:ascii="Times New Roman" w:hAnsi="Times New Roman" w:cs="Times New Roman"/>
          <w:sz w:val="28"/>
          <w:szCs w:val="28"/>
        </w:rPr>
        <w:t xml:space="preserve"> они актуальны и почему вы не должны их игнорировать?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https://tenchat.ru/media/1311513-marketpleysy-pochemu-oni-aktualny-i-pochemu-vy-ne-dolzhny-ikh-ignorirovat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14.03.2025)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2BC89617" w14:textId="6CD9097F" w:rsidR="00BC67D8" w:rsidRPr="00237878" w:rsidRDefault="00BC67D8" w:rsidP="00BC67D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5" w:name="как5"/>
      <w:r w:rsidRPr="00237878">
        <w:rPr>
          <w:rFonts w:ascii="Times New Roman" w:hAnsi="Times New Roman" w:cs="Times New Roman"/>
          <w:sz w:val="28"/>
          <w:szCs w:val="28"/>
        </w:rPr>
        <w:t xml:space="preserve">Анна </w:t>
      </w:r>
      <w:bookmarkEnd w:id="35"/>
      <w:proofErr w:type="spellStart"/>
      <w:r w:rsidRPr="00237878">
        <w:rPr>
          <w:rFonts w:ascii="Times New Roman" w:hAnsi="Times New Roman" w:cs="Times New Roman"/>
          <w:sz w:val="28"/>
          <w:szCs w:val="28"/>
        </w:rPr>
        <w:t>Вичугова</w:t>
      </w:r>
      <w:proofErr w:type="spellEnd"/>
      <w:r w:rsidRPr="00237878">
        <w:rPr>
          <w:rFonts w:ascii="Times New Roman" w:hAnsi="Times New Roman" w:cs="Times New Roman"/>
          <w:sz w:val="28"/>
          <w:szCs w:val="28"/>
        </w:rPr>
        <w:t xml:space="preserve"> Как построить UML-диаграмму последовательности: практический пример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https://babok-school.ru/blog/uml-sequence-diagram-example/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17.04.2025).</w:t>
      </w:r>
    </w:p>
    <w:p w14:paraId="3BEE3890" w14:textId="1EDD4115" w:rsidR="00BC67D8" w:rsidRPr="00237878" w:rsidRDefault="00BC67D8" w:rsidP="00BC67D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как6"/>
      <w:r w:rsidRPr="00237878">
        <w:rPr>
          <w:rFonts w:ascii="Times New Roman" w:hAnsi="Times New Roman" w:cs="Times New Roman"/>
          <w:sz w:val="28"/>
          <w:szCs w:val="28"/>
        </w:rPr>
        <w:t xml:space="preserve">Диаграмма </w:t>
      </w:r>
      <w:bookmarkEnd w:id="36"/>
      <w:r w:rsidRPr="00237878">
        <w:rPr>
          <w:rFonts w:ascii="Times New Roman" w:hAnsi="Times New Roman" w:cs="Times New Roman"/>
          <w:sz w:val="28"/>
          <w:szCs w:val="28"/>
        </w:rPr>
        <w:t>последовательности (</w:t>
      </w:r>
      <w:proofErr w:type="spellStart"/>
      <w:r w:rsidRPr="00237878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237878">
        <w:rPr>
          <w:rFonts w:ascii="Times New Roman" w:hAnsi="Times New Roman" w:cs="Times New Roman"/>
          <w:sz w:val="28"/>
          <w:szCs w:val="28"/>
        </w:rPr>
        <w:t xml:space="preserve">-диаграмма)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https://habr.com/ru/articles/814769/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20.04.2025).</w:t>
      </w:r>
    </w:p>
    <w:p w14:paraId="45D7F408" w14:textId="6152B239" w:rsidR="00BC67D8" w:rsidRPr="00237878" w:rsidRDefault="00BC67D8" w:rsidP="00BC67D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7" w:name="как7"/>
      <w:r w:rsidRPr="00237878">
        <w:rPr>
          <w:rFonts w:ascii="Times New Roman" w:hAnsi="Times New Roman" w:cs="Times New Roman"/>
          <w:sz w:val="28"/>
          <w:szCs w:val="28"/>
        </w:rPr>
        <w:t xml:space="preserve">Евгений </w:t>
      </w:r>
      <w:bookmarkEnd w:id="37"/>
      <w:r w:rsidRPr="00237878">
        <w:rPr>
          <w:rFonts w:ascii="Times New Roman" w:hAnsi="Times New Roman" w:cs="Times New Roman"/>
          <w:sz w:val="28"/>
          <w:szCs w:val="28"/>
        </w:rPr>
        <w:t xml:space="preserve">Полев UX дизайн: как проектировать маркетплейс на основе исследований пользователей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https://ru.wiki.rademade.com/ux-research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10.04.2025).</w:t>
      </w:r>
    </w:p>
    <w:p w14:paraId="59144628" w14:textId="683B92CF" w:rsidR="00BC67D8" w:rsidRPr="00237878" w:rsidRDefault="00BC67D8" w:rsidP="00BC67D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8" w:name="как8"/>
      <w:r w:rsidRPr="00237878">
        <w:rPr>
          <w:rFonts w:ascii="Times New Roman" w:hAnsi="Times New Roman" w:cs="Times New Roman"/>
          <w:sz w:val="28"/>
          <w:szCs w:val="28"/>
        </w:rPr>
        <w:t xml:space="preserve">Идеальные </w:t>
      </w:r>
      <w:bookmarkEnd w:id="38"/>
      <w:r w:rsidRPr="00237878">
        <w:rPr>
          <w:rFonts w:ascii="Times New Roman" w:hAnsi="Times New Roman" w:cs="Times New Roman"/>
          <w:sz w:val="28"/>
          <w:szCs w:val="28"/>
        </w:rPr>
        <w:t xml:space="preserve">карточки для маркетплейсов: создание, наполнение, визуал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https://practicum.yandex.ru/blog/kartochki-dlya-marketpleysov-sozdanie-i-napolnenie/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10.04.2025).</w:t>
      </w:r>
    </w:p>
    <w:p w14:paraId="5F780B6E" w14:textId="3EAA7F28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как9"/>
      <w:r w:rsidRPr="00237878">
        <w:rPr>
          <w:rFonts w:ascii="Times New Roman" w:hAnsi="Times New Roman" w:cs="Times New Roman"/>
          <w:sz w:val="28"/>
          <w:szCs w:val="28"/>
        </w:rPr>
        <w:t xml:space="preserve">Тренды </w:t>
      </w:r>
      <w:bookmarkEnd w:id="39"/>
      <w:r w:rsidRPr="00237878">
        <w:rPr>
          <w:rFonts w:ascii="Times New Roman" w:hAnsi="Times New Roman" w:cs="Times New Roman"/>
          <w:sz w:val="28"/>
          <w:szCs w:val="28"/>
        </w:rPr>
        <w:t xml:space="preserve">маркетплейсов в России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https://digitalved.ru/newspage/trendy-marketpleysov-v-rossii/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14.03.2025)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1B5B6297" w14:textId="1042AD18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0" w:name="как10"/>
      <w:r w:rsidRPr="00237878">
        <w:rPr>
          <w:rFonts w:ascii="Times New Roman" w:hAnsi="Times New Roman" w:cs="Times New Roman"/>
          <w:sz w:val="28"/>
          <w:szCs w:val="28"/>
        </w:rPr>
        <w:lastRenderedPageBreak/>
        <w:t xml:space="preserve">Что </w:t>
      </w:r>
      <w:bookmarkEnd w:id="40"/>
      <w:r w:rsidRPr="00237878">
        <w:rPr>
          <w:rFonts w:ascii="Times New Roman" w:hAnsi="Times New Roman" w:cs="Times New Roman"/>
          <w:sz w:val="28"/>
          <w:szCs w:val="28"/>
        </w:rPr>
        <w:t xml:space="preserve">продавать на </w:t>
      </w:r>
      <w:proofErr w:type="spellStart"/>
      <w:r w:rsidRPr="00237878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237878">
        <w:rPr>
          <w:rFonts w:ascii="Times New Roman" w:hAnsi="Times New Roman" w:cs="Times New Roman"/>
          <w:sz w:val="28"/>
          <w:szCs w:val="28"/>
        </w:rPr>
        <w:t xml:space="preserve"> в 2025 году?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https://dostavka.mphub.ru/blog/chto-prodavat-na-ozon-v-2025-godu/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14.03.2025)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1BE1F65A" w14:textId="6D82D383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1" w:name="как11"/>
      <w:r w:rsidRPr="00237878">
        <w:rPr>
          <w:rFonts w:ascii="Times New Roman" w:hAnsi="Times New Roman" w:cs="Times New Roman"/>
          <w:sz w:val="28"/>
          <w:szCs w:val="28"/>
        </w:rPr>
        <w:t xml:space="preserve">Алгоритмы </w:t>
      </w:r>
      <w:bookmarkEnd w:id="41"/>
      <w:proofErr w:type="spellStart"/>
      <w:r w:rsidRPr="00237878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2378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7878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237878">
        <w:rPr>
          <w:rFonts w:ascii="Times New Roman" w:hAnsi="Times New Roman" w:cs="Times New Roman"/>
          <w:sz w:val="28"/>
          <w:szCs w:val="28"/>
        </w:rPr>
        <w:t xml:space="preserve"> в 2025: что реально работает для роста продаж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https://journal.topseller.ru/algoritm-wilberries-ozon-2025</w:t>
        </w:r>
      </w:hyperlink>
      <w:r w:rsidR="00DF62E0">
        <w:t xml:space="preserve"> </w:t>
      </w:r>
      <w:r w:rsidR="00DF62E0" w:rsidRPr="00237878">
        <w:rPr>
          <w:rFonts w:ascii="Times New Roman" w:hAnsi="Times New Roman" w:cs="Times New Roman"/>
          <w:sz w:val="28"/>
          <w:szCs w:val="28"/>
        </w:rPr>
        <w:t>(дата обращения: 14.03.2025)</w:t>
      </w:r>
      <w:r w:rsidR="00DF62E0">
        <w:t>.</w:t>
      </w:r>
    </w:p>
    <w:p w14:paraId="46B496B6" w14:textId="4BFA4A76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2" w:name="как12"/>
      <w:r w:rsidRPr="00237878">
        <w:rPr>
          <w:rFonts w:ascii="Times New Roman" w:hAnsi="Times New Roman" w:cs="Times New Roman"/>
          <w:sz w:val="28"/>
          <w:szCs w:val="28"/>
        </w:rPr>
        <w:t>Next</w:t>
      </w:r>
      <w:bookmarkEnd w:id="42"/>
      <w:r w:rsidRPr="00237878">
        <w:rPr>
          <w:rFonts w:ascii="Times New Roman" w:hAnsi="Times New Roman" w:cs="Times New Roman"/>
          <w:sz w:val="28"/>
          <w:szCs w:val="28"/>
        </w:rPr>
        <w:t xml:space="preserve">.js: гайд для новичков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skillbox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media</w:t>
        </w:r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code</w:t>
        </w:r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nextjs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gayd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dlya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237878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novichkov</w:t>
        </w:r>
        <w:proofErr w:type="spellEnd"/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05.04.2025)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1906B0EA" w14:textId="249B07A9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3" w:name="как13"/>
      <w:r w:rsidRPr="00237878">
        <w:rPr>
          <w:rFonts w:ascii="Times New Roman" w:hAnsi="Times New Roman" w:cs="Times New Roman"/>
          <w:sz w:val="28"/>
          <w:szCs w:val="28"/>
        </w:rPr>
        <w:t>Next</w:t>
      </w:r>
      <w:bookmarkEnd w:id="43"/>
      <w:r w:rsidRPr="00237878">
        <w:rPr>
          <w:rFonts w:ascii="Times New Roman" w:hAnsi="Times New Roman" w:cs="Times New Roman"/>
          <w:sz w:val="28"/>
          <w:szCs w:val="28"/>
        </w:rPr>
        <w:t xml:space="preserve">.js: подробное руководство.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https://habr.com/ru/companies/timeweb/articles/588498/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12.04.2025)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p w14:paraId="30BDD0F5" w14:textId="08FF3B97" w:rsidR="00FC5745" w:rsidRPr="00237878" w:rsidRDefault="00FC5745" w:rsidP="00237878">
      <w:pPr>
        <w:pStyle w:val="a7"/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как14"/>
      <w:r w:rsidRPr="00237878">
        <w:rPr>
          <w:rFonts w:ascii="Times New Roman" w:hAnsi="Times New Roman" w:cs="Times New Roman"/>
          <w:sz w:val="28"/>
          <w:szCs w:val="28"/>
        </w:rPr>
        <w:t xml:space="preserve">Гайд </w:t>
      </w:r>
      <w:bookmarkEnd w:id="44"/>
      <w:r w:rsidRPr="00237878">
        <w:rPr>
          <w:rFonts w:ascii="Times New Roman" w:hAnsi="Times New Roman" w:cs="Times New Roman"/>
          <w:sz w:val="28"/>
          <w:szCs w:val="28"/>
        </w:rPr>
        <w:t xml:space="preserve">по Nest.js: что это такое и как написать свой первый код [Электронный ресурс] </w:t>
      </w:r>
      <w:r w:rsidRPr="0023787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37878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Pr="00237878">
          <w:rPr>
            <w:rStyle w:val="af1"/>
            <w:rFonts w:ascii="Times New Roman" w:hAnsi="Times New Roman" w:cs="Times New Roman"/>
            <w:sz w:val="28"/>
            <w:szCs w:val="28"/>
          </w:rPr>
          <w:t>https://ru.hexlet.io/blog/posts/gid-po-nest-js</w:t>
        </w:r>
      </w:hyperlink>
      <w:r w:rsidRPr="00237878">
        <w:rPr>
          <w:rFonts w:ascii="Times New Roman" w:hAnsi="Times New Roman" w:cs="Times New Roman"/>
          <w:sz w:val="28"/>
          <w:szCs w:val="28"/>
        </w:rPr>
        <w:t xml:space="preserve"> (дата обращения: 12.04.2025)</w:t>
      </w:r>
      <w:r w:rsidR="00DF62E0" w:rsidRPr="00237878">
        <w:rPr>
          <w:rFonts w:ascii="Times New Roman" w:hAnsi="Times New Roman" w:cs="Times New Roman"/>
          <w:sz w:val="28"/>
          <w:szCs w:val="28"/>
        </w:rPr>
        <w:t>.</w:t>
      </w:r>
    </w:p>
    <w:bookmarkEnd w:id="30"/>
    <w:p w14:paraId="32C61C96" w14:textId="77777777" w:rsidR="00C91F4D" w:rsidRDefault="00C91F4D" w:rsidP="00C91F4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62EA0" w14:textId="77777777" w:rsidR="00C91F4D" w:rsidRPr="00C91F4D" w:rsidRDefault="00C91F4D" w:rsidP="00C91F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5950B" w14:textId="5346519F" w:rsidR="00C91F4D" w:rsidRDefault="00C91F4D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05C436" w14:textId="77777777" w:rsidR="009A479A" w:rsidRPr="00E45FD3" w:rsidRDefault="009D36F0" w:rsidP="00000AE4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199082322"/>
      <w:r w:rsidRPr="009D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="00A87F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F9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 w:rsidRPr="00E45FD3">
        <w:rPr>
          <w:rFonts w:ascii="Times New Roman" w:hAnsi="Times New Roman" w:cs="Times New Roman"/>
          <w:b/>
          <w:bCs/>
          <w:sz w:val="28"/>
          <w:szCs w:val="28"/>
        </w:rPr>
        <w:t>(обязательное)</w:t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 w:rsidRPr="00E45FD3">
        <w:rPr>
          <w:rFonts w:ascii="Times New Roman" w:hAnsi="Times New Roman" w:cs="Times New Roman"/>
          <w:b/>
          <w:bCs/>
          <w:sz w:val="28"/>
          <w:szCs w:val="28"/>
        </w:rPr>
        <w:t>Аналитика</w:t>
      </w:r>
      <w:bookmarkEnd w:id="45"/>
    </w:p>
    <w:p w14:paraId="654DA5C1" w14:textId="26D34440" w:rsidR="00A87F9D" w:rsidRPr="00A87F9D" w:rsidRDefault="00A87F9D" w:rsidP="0035399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1EE18CE" wp14:editId="6659648E">
            <wp:extent cx="4591454" cy="3120028"/>
            <wp:effectExtent l="0" t="0" r="0" b="4445"/>
            <wp:docPr id="11306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443" name="Рисунок 1130664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214" cy="31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9DC9" w14:textId="55198CE2" w:rsidR="0035399D" w:rsidRPr="00A374D4" w:rsidRDefault="0035399D" w:rsidP="00050C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UML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3B0810A3" w14:textId="77777777" w:rsidR="00A374D4" w:rsidRDefault="00A374D4" w:rsidP="00050C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DD7E37" w14:textId="77777777" w:rsidR="0035399D" w:rsidRDefault="00A374D4" w:rsidP="003539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368D0FE" wp14:editId="11D7F873">
            <wp:extent cx="4942092" cy="3845376"/>
            <wp:effectExtent l="0" t="0" r="0" b="3175"/>
            <wp:docPr id="13625269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6974" name="Рисунок 13625269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156" cy="386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5D81" w14:textId="2708E268" w:rsidR="00A374D4" w:rsidRPr="0035399D" w:rsidRDefault="0035399D" w:rsidP="00050C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А.2 – Диаграмма последовательности</w:t>
      </w:r>
    </w:p>
    <w:p w14:paraId="45FC74B8" w14:textId="5C5CDCDA" w:rsidR="00A374D4" w:rsidRDefault="00A374D4" w:rsidP="009D36F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71918D95" wp14:editId="302B8C87">
            <wp:extent cx="5940425" cy="8216900"/>
            <wp:effectExtent l="0" t="0" r="3175" b="0"/>
            <wp:docPr id="16477458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5804" name="Рисунок 16477458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A9DC" w14:textId="0E558F86" w:rsidR="00A374D4" w:rsidRDefault="0035399D" w:rsidP="00050C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А.3 –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B850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</w:p>
    <w:p w14:paraId="6FAE07BC" w14:textId="77777777" w:rsidR="0035399D" w:rsidRPr="0035399D" w:rsidRDefault="0035399D" w:rsidP="003539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6AEBB8" w14:textId="77777777" w:rsidR="0035399D" w:rsidRDefault="0035399D" w:rsidP="00A374D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D00FE" w14:textId="77777777" w:rsidR="009A479A" w:rsidRDefault="00A374D4" w:rsidP="00000AE4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199082323"/>
      <w:r w:rsidRPr="00A374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 w:rsidRPr="00E45FD3">
        <w:rPr>
          <w:rFonts w:ascii="Times New Roman" w:hAnsi="Times New Roman" w:cs="Times New Roman"/>
          <w:b/>
          <w:bCs/>
          <w:sz w:val="28"/>
          <w:szCs w:val="28"/>
        </w:rPr>
        <w:t>(обязательное)</w:t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A479A" w:rsidRPr="00A374D4">
        <w:rPr>
          <w:rFonts w:ascii="Times New Roman" w:hAnsi="Times New Roman" w:cs="Times New Roman"/>
          <w:b/>
          <w:bCs/>
          <w:sz w:val="28"/>
          <w:szCs w:val="28"/>
        </w:rPr>
        <w:t>Дизайн</w:t>
      </w:r>
      <w:bookmarkEnd w:id="46"/>
    </w:p>
    <w:p w14:paraId="7B995DAB" w14:textId="5D86D4CB" w:rsidR="00A374D4" w:rsidRDefault="00A374D4" w:rsidP="0035399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89E4E9C" wp14:editId="73491780">
            <wp:extent cx="4166484" cy="4645262"/>
            <wp:effectExtent l="0" t="0" r="5715" b="3175"/>
            <wp:docPr id="8374613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61369" name="Рисунок 8374613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365" cy="46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906E" w14:textId="77777777" w:rsidR="00050CC6" w:rsidRDefault="00050CC6" w:rsidP="00050CC6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806AC2" w14:textId="3B9509AA" w:rsidR="0035399D" w:rsidRPr="00A374D4" w:rsidRDefault="0035399D" w:rsidP="00050C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Б.1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Варфрейм</w:t>
      </w:r>
      <w:proofErr w:type="spellEnd"/>
    </w:p>
    <w:sectPr w:rsidR="0035399D" w:rsidRPr="00A374D4" w:rsidSect="00202FC7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79A0" w14:textId="77777777" w:rsidR="007F6DCF" w:rsidRDefault="007F6DCF" w:rsidP="00C66BB5">
      <w:pPr>
        <w:spacing w:line="240" w:lineRule="auto"/>
      </w:pPr>
      <w:r>
        <w:separator/>
      </w:r>
    </w:p>
  </w:endnote>
  <w:endnote w:type="continuationSeparator" w:id="0">
    <w:p w14:paraId="3489A7C4" w14:textId="77777777" w:rsidR="007F6DCF" w:rsidRDefault="007F6DCF" w:rsidP="00C66B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252009"/>
      <w:docPartObj>
        <w:docPartGallery w:val="Page Numbers (Bottom of Page)"/>
        <w:docPartUnique/>
      </w:docPartObj>
    </w:sdtPr>
    <w:sdtContent>
      <w:p w14:paraId="0D3D1745" w14:textId="261966F6" w:rsidR="00202FC7" w:rsidRDefault="00202FC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02769F" w14:textId="77777777" w:rsidR="00202FC7" w:rsidRDefault="00202F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97D78" w14:textId="282E4697" w:rsidR="00202FC7" w:rsidRDefault="00202FC7">
    <w:pPr>
      <w:pStyle w:val="af5"/>
      <w:jc w:val="center"/>
    </w:pPr>
  </w:p>
  <w:p w14:paraId="61E34551" w14:textId="77777777" w:rsidR="00C66BB5" w:rsidRDefault="00C66BB5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0635" w14:textId="77777777" w:rsidR="007F6DCF" w:rsidRDefault="007F6DCF" w:rsidP="00C66BB5">
      <w:pPr>
        <w:spacing w:line="240" w:lineRule="auto"/>
      </w:pPr>
      <w:r>
        <w:separator/>
      </w:r>
    </w:p>
  </w:footnote>
  <w:footnote w:type="continuationSeparator" w:id="0">
    <w:p w14:paraId="45A4D1F1" w14:textId="77777777" w:rsidR="007F6DCF" w:rsidRDefault="007F6DCF" w:rsidP="00C66B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F7E"/>
    <w:multiLevelType w:val="hybridMultilevel"/>
    <w:tmpl w:val="CB82DB12"/>
    <w:lvl w:ilvl="0" w:tplc="096A9C0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4187F"/>
    <w:multiLevelType w:val="hybridMultilevel"/>
    <w:tmpl w:val="3BB89446"/>
    <w:lvl w:ilvl="0" w:tplc="B32C1B1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EA4B36"/>
    <w:multiLevelType w:val="hybridMultilevel"/>
    <w:tmpl w:val="36E09A12"/>
    <w:lvl w:ilvl="0" w:tplc="C688C1C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2441C"/>
    <w:multiLevelType w:val="hybridMultilevel"/>
    <w:tmpl w:val="574A49E0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9926C9"/>
    <w:multiLevelType w:val="hybridMultilevel"/>
    <w:tmpl w:val="4AF2A6FC"/>
    <w:lvl w:ilvl="0" w:tplc="EB6AD572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FC63A1"/>
    <w:multiLevelType w:val="hybridMultilevel"/>
    <w:tmpl w:val="D904FEE0"/>
    <w:lvl w:ilvl="0" w:tplc="4EA09F8E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4629B"/>
    <w:multiLevelType w:val="hybridMultilevel"/>
    <w:tmpl w:val="455A12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4D17A6"/>
    <w:multiLevelType w:val="hybridMultilevel"/>
    <w:tmpl w:val="4AC4D96A"/>
    <w:lvl w:ilvl="0" w:tplc="8D8CA53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D6D08"/>
    <w:multiLevelType w:val="hybridMultilevel"/>
    <w:tmpl w:val="4D54058C"/>
    <w:lvl w:ilvl="0" w:tplc="274C058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1036E"/>
    <w:multiLevelType w:val="hybridMultilevel"/>
    <w:tmpl w:val="7A741488"/>
    <w:lvl w:ilvl="0" w:tplc="167CD1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A7584"/>
    <w:multiLevelType w:val="hybridMultilevel"/>
    <w:tmpl w:val="5486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16D41"/>
    <w:multiLevelType w:val="hybridMultilevel"/>
    <w:tmpl w:val="5FAE222C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9A0895"/>
    <w:multiLevelType w:val="hybridMultilevel"/>
    <w:tmpl w:val="25E425FA"/>
    <w:lvl w:ilvl="0" w:tplc="61E63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3B1C58"/>
    <w:multiLevelType w:val="multilevel"/>
    <w:tmpl w:val="CE6A71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14" w15:restartNumberingAfterBreak="0">
    <w:nsid w:val="19A57A0E"/>
    <w:multiLevelType w:val="hybridMultilevel"/>
    <w:tmpl w:val="44C0F124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CC64D0"/>
    <w:multiLevelType w:val="hybridMultilevel"/>
    <w:tmpl w:val="7248C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53FC2"/>
    <w:multiLevelType w:val="hybridMultilevel"/>
    <w:tmpl w:val="6742E414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132093"/>
    <w:multiLevelType w:val="hybridMultilevel"/>
    <w:tmpl w:val="B89481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7F4FC6"/>
    <w:multiLevelType w:val="hybridMultilevel"/>
    <w:tmpl w:val="3A2AC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E27372"/>
    <w:multiLevelType w:val="hybridMultilevel"/>
    <w:tmpl w:val="4DEE1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5F2AFC"/>
    <w:multiLevelType w:val="hybridMultilevel"/>
    <w:tmpl w:val="5A004F84"/>
    <w:lvl w:ilvl="0" w:tplc="6EB473FC">
      <w:start w:val="1"/>
      <w:numFmt w:val="bullet"/>
      <w:suff w:val="space"/>
      <w:lvlText w:val=""/>
      <w:lvlJc w:val="left"/>
      <w:pPr>
        <w:ind w:left="4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1" w15:restartNumberingAfterBreak="0">
    <w:nsid w:val="244F19E5"/>
    <w:multiLevelType w:val="hybridMultilevel"/>
    <w:tmpl w:val="22C419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01550C"/>
    <w:multiLevelType w:val="hybridMultilevel"/>
    <w:tmpl w:val="BC54723C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41694D"/>
    <w:multiLevelType w:val="hybridMultilevel"/>
    <w:tmpl w:val="07D82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FD04D0"/>
    <w:multiLevelType w:val="hybridMultilevel"/>
    <w:tmpl w:val="5184B246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63B60A2"/>
    <w:multiLevelType w:val="hybridMultilevel"/>
    <w:tmpl w:val="E4543076"/>
    <w:lvl w:ilvl="0" w:tplc="61E63A8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FC585F"/>
    <w:multiLevelType w:val="hybridMultilevel"/>
    <w:tmpl w:val="FC9A40EC"/>
    <w:lvl w:ilvl="0" w:tplc="143E110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0373AB"/>
    <w:multiLevelType w:val="hybridMultilevel"/>
    <w:tmpl w:val="064E3E4A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2E7110"/>
    <w:multiLevelType w:val="multilevel"/>
    <w:tmpl w:val="8F1A736E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2B38478B"/>
    <w:multiLevelType w:val="hybridMultilevel"/>
    <w:tmpl w:val="BC78C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B7141C0"/>
    <w:multiLevelType w:val="hybridMultilevel"/>
    <w:tmpl w:val="30C8F5E8"/>
    <w:lvl w:ilvl="0" w:tplc="01440BD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151585"/>
    <w:multiLevelType w:val="hybridMultilevel"/>
    <w:tmpl w:val="AC70F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8832E3"/>
    <w:multiLevelType w:val="hybridMultilevel"/>
    <w:tmpl w:val="E5963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EA7186"/>
    <w:multiLevelType w:val="hybridMultilevel"/>
    <w:tmpl w:val="CDD4E494"/>
    <w:lvl w:ilvl="0" w:tplc="C0A8A7AA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35471F2C"/>
    <w:multiLevelType w:val="hybridMultilevel"/>
    <w:tmpl w:val="8272BFAC"/>
    <w:lvl w:ilvl="0" w:tplc="D8E2E414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91F11F5"/>
    <w:multiLevelType w:val="hybridMultilevel"/>
    <w:tmpl w:val="0BAE4E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BA32997"/>
    <w:multiLevelType w:val="hybridMultilevel"/>
    <w:tmpl w:val="E2A8DF5E"/>
    <w:lvl w:ilvl="0" w:tplc="61E63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0B4020"/>
    <w:multiLevelType w:val="hybridMultilevel"/>
    <w:tmpl w:val="02E20ACE"/>
    <w:lvl w:ilvl="0" w:tplc="01440BD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B1760D"/>
    <w:multiLevelType w:val="hybridMultilevel"/>
    <w:tmpl w:val="EF563B70"/>
    <w:lvl w:ilvl="0" w:tplc="61E63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0F1242"/>
    <w:multiLevelType w:val="multilevel"/>
    <w:tmpl w:val="D34EE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1" w15:restartNumberingAfterBreak="0">
    <w:nsid w:val="41133400"/>
    <w:multiLevelType w:val="hybridMultilevel"/>
    <w:tmpl w:val="E2B24BAE"/>
    <w:lvl w:ilvl="0" w:tplc="61E63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573D44"/>
    <w:multiLevelType w:val="hybridMultilevel"/>
    <w:tmpl w:val="77D0DEB2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30C6BB3"/>
    <w:multiLevelType w:val="hybridMultilevel"/>
    <w:tmpl w:val="AF40C9BC"/>
    <w:lvl w:ilvl="0" w:tplc="61E63A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DB54DC"/>
    <w:multiLevelType w:val="hybridMultilevel"/>
    <w:tmpl w:val="9EDAA3C2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A734E5"/>
    <w:multiLevelType w:val="hybridMultilevel"/>
    <w:tmpl w:val="1334243C"/>
    <w:lvl w:ilvl="0" w:tplc="415248E0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6B2218"/>
    <w:multiLevelType w:val="hybridMultilevel"/>
    <w:tmpl w:val="5C98C2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CB07F3"/>
    <w:multiLevelType w:val="hybridMultilevel"/>
    <w:tmpl w:val="656A2B50"/>
    <w:lvl w:ilvl="0" w:tplc="61E63A8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48569E"/>
    <w:multiLevelType w:val="hybridMultilevel"/>
    <w:tmpl w:val="6428AF64"/>
    <w:lvl w:ilvl="0" w:tplc="61E63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C17242E"/>
    <w:multiLevelType w:val="hybridMultilevel"/>
    <w:tmpl w:val="93246BBA"/>
    <w:lvl w:ilvl="0" w:tplc="AD4CB35C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EC3B38"/>
    <w:multiLevelType w:val="hybridMultilevel"/>
    <w:tmpl w:val="998E743A"/>
    <w:lvl w:ilvl="0" w:tplc="BFF0EC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546685"/>
    <w:multiLevelType w:val="hybridMultilevel"/>
    <w:tmpl w:val="87820390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CA068A"/>
    <w:multiLevelType w:val="hybridMultilevel"/>
    <w:tmpl w:val="A114FDBC"/>
    <w:lvl w:ilvl="0" w:tplc="3FF026E2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4887185"/>
    <w:multiLevelType w:val="hybridMultilevel"/>
    <w:tmpl w:val="7FEC1A60"/>
    <w:lvl w:ilvl="0" w:tplc="61E63A8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B011B9"/>
    <w:multiLevelType w:val="hybridMultilevel"/>
    <w:tmpl w:val="6F186C2C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4FB4840"/>
    <w:multiLevelType w:val="hybridMultilevel"/>
    <w:tmpl w:val="684CA754"/>
    <w:lvl w:ilvl="0" w:tplc="61E63A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5E259BD"/>
    <w:multiLevelType w:val="hybridMultilevel"/>
    <w:tmpl w:val="420AF182"/>
    <w:lvl w:ilvl="0" w:tplc="D18A291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B4744A2"/>
    <w:multiLevelType w:val="hybridMultilevel"/>
    <w:tmpl w:val="6EFE90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E5326ED"/>
    <w:multiLevelType w:val="hybridMultilevel"/>
    <w:tmpl w:val="26947B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1E539BF"/>
    <w:multiLevelType w:val="hybridMultilevel"/>
    <w:tmpl w:val="33D4A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2323EB6"/>
    <w:multiLevelType w:val="hybridMultilevel"/>
    <w:tmpl w:val="D5B87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24655AC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8E3C6B"/>
    <w:multiLevelType w:val="hybridMultilevel"/>
    <w:tmpl w:val="102CA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E34BA3"/>
    <w:multiLevelType w:val="hybridMultilevel"/>
    <w:tmpl w:val="FF82DF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6CA7132"/>
    <w:multiLevelType w:val="hybridMultilevel"/>
    <w:tmpl w:val="02DE5BF6"/>
    <w:lvl w:ilvl="0" w:tplc="2DD46D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0661DD"/>
    <w:multiLevelType w:val="hybridMultilevel"/>
    <w:tmpl w:val="43F46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666A4E"/>
    <w:multiLevelType w:val="hybridMultilevel"/>
    <w:tmpl w:val="221E3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49719">
    <w:abstractNumId w:val="34"/>
  </w:num>
  <w:num w:numId="2" w16cid:durableId="402877122">
    <w:abstractNumId w:val="61"/>
  </w:num>
  <w:num w:numId="3" w16cid:durableId="406537210">
    <w:abstractNumId w:val="65"/>
  </w:num>
  <w:num w:numId="4" w16cid:durableId="247468579">
    <w:abstractNumId w:val="64"/>
  </w:num>
  <w:num w:numId="5" w16cid:durableId="661201580">
    <w:abstractNumId w:val="60"/>
  </w:num>
  <w:num w:numId="6" w16cid:durableId="1643970653">
    <w:abstractNumId w:val="10"/>
  </w:num>
  <w:num w:numId="7" w16cid:durableId="1263032967">
    <w:abstractNumId w:val="23"/>
  </w:num>
  <w:num w:numId="8" w16cid:durableId="287518211">
    <w:abstractNumId w:val="46"/>
  </w:num>
  <w:num w:numId="9" w16cid:durableId="137261507">
    <w:abstractNumId w:val="18"/>
  </w:num>
  <w:num w:numId="10" w16cid:durableId="44448687">
    <w:abstractNumId w:val="63"/>
  </w:num>
  <w:num w:numId="11" w16cid:durableId="794758475">
    <w:abstractNumId w:val="36"/>
  </w:num>
  <w:num w:numId="12" w16cid:durableId="777606615">
    <w:abstractNumId w:val="58"/>
  </w:num>
  <w:num w:numId="13" w16cid:durableId="377048555">
    <w:abstractNumId w:val="57"/>
  </w:num>
  <w:num w:numId="14" w16cid:durableId="1159999071">
    <w:abstractNumId w:val="15"/>
  </w:num>
  <w:num w:numId="15" w16cid:durableId="711154631">
    <w:abstractNumId w:val="32"/>
  </w:num>
  <w:num w:numId="16" w16cid:durableId="2028632648">
    <w:abstractNumId w:val="59"/>
  </w:num>
  <w:num w:numId="17" w16cid:durableId="1859929603">
    <w:abstractNumId w:val="19"/>
  </w:num>
  <w:num w:numId="18" w16cid:durableId="1811046510">
    <w:abstractNumId w:val="31"/>
  </w:num>
  <w:num w:numId="19" w16cid:durableId="1285192983">
    <w:abstractNumId w:val="29"/>
  </w:num>
  <w:num w:numId="20" w16cid:durableId="1123891450">
    <w:abstractNumId w:val="8"/>
  </w:num>
  <w:num w:numId="21" w16cid:durableId="1581678416">
    <w:abstractNumId w:val="62"/>
  </w:num>
  <w:num w:numId="22" w16cid:durableId="406851228">
    <w:abstractNumId w:val="21"/>
  </w:num>
  <w:num w:numId="23" w16cid:durableId="2117944648">
    <w:abstractNumId w:val="17"/>
  </w:num>
  <w:num w:numId="24" w16cid:durableId="133914965">
    <w:abstractNumId w:val="13"/>
  </w:num>
  <w:num w:numId="25" w16cid:durableId="326977333">
    <w:abstractNumId w:val="6"/>
  </w:num>
  <w:num w:numId="26" w16cid:durableId="1044330206">
    <w:abstractNumId w:val="40"/>
  </w:num>
  <w:num w:numId="27" w16cid:durableId="26029344">
    <w:abstractNumId w:val="0"/>
  </w:num>
  <w:num w:numId="28" w16cid:durableId="961183142">
    <w:abstractNumId w:val="53"/>
  </w:num>
  <w:num w:numId="29" w16cid:durableId="852956568">
    <w:abstractNumId w:val="25"/>
  </w:num>
  <w:num w:numId="30" w16cid:durableId="2141876143">
    <w:abstractNumId w:val="45"/>
  </w:num>
  <w:num w:numId="31" w16cid:durableId="497572751">
    <w:abstractNumId w:val="47"/>
  </w:num>
  <w:num w:numId="32" w16cid:durableId="899822629">
    <w:abstractNumId w:val="20"/>
  </w:num>
  <w:num w:numId="33" w16cid:durableId="12650421">
    <w:abstractNumId w:val="48"/>
  </w:num>
  <w:num w:numId="34" w16cid:durableId="1725984906">
    <w:abstractNumId w:val="56"/>
  </w:num>
  <w:num w:numId="35" w16cid:durableId="859702508">
    <w:abstractNumId w:val="41"/>
  </w:num>
  <w:num w:numId="36" w16cid:durableId="61606956">
    <w:abstractNumId w:val="7"/>
  </w:num>
  <w:num w:numId="37" w16cid:durableId="600916863">
    <w:abstractNumId w:val="2"/>
  </w:num>
  <w:num w:numId="38" w16cid:durableId="1901284140">
    <w:abstractNumId w:val="12"/>
  </w:num>
  <w:num w:numId="39" w16cid:durableId="706416183">
    <w:abstractNumId w:val="39"/>
  </w:num>
  <w:num w:numId="40" w16cid:durableId="190338386">
    <w:abstractNumId w:val="26"/>
  </w:num>
  <w:num w:numId="41" w16cid:durableId="163325689">
    <w:abstractNumId w:val="43"/>
  </w:num>
  <w:num w:numId="42" w16cid:durableId="247079592">
    <w:abstractNumId w:val="50"/>
  </w:num>
  <w:num w:numId="43" w16cid:durableId="901720219">
    <w:abstractNumId w:val="37"/>
  </w:num>
  <w:num w:numId="44" w16cid:durableId="986472624">
    <w:abstractNumId w:val="38"/>
  </w:num>
  <w:num w:numId="45" w16cid:durableId="825709057">
    <w:abstractNumId w:val="30"/>
  </w:num>
  <w:num w:numId="46" w16cid:durableId="1000154312">
    <w:abstractNumId w:val="9"/>
  </w:num>
  <w:num w:numId="47" w16cid:durableId="1329478483">
    <w:abstractNumId w:val="14"/>
  </w:num>
  <w:num w:numId="48" w16cid:durableId="57435523">
    <w:abstractNumId w:val="8"/>
    <w:lvlOverride w:ilvl="0">
      <w:lvl w:ilvl="0" w:tplc="274C0586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9" w16cid:durableId="432479003">
    <w:abstractNumId w:val="8"/>
    <w:lvlOverride w:ilvl="0">
      <w:lvl w:ilvl="0" w:tplc="274C0586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0" w16cid:durableId="1040127929">
    <w:abstractNumId w:val="8"/>
    <w:lvlOverride w:ilvl="0">
      <w:lvl w:ilvl="0" w:tplc="274C0586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1" w16cid:durableId="510292113">
    <w:abstractNumId w:val="42"/>
  </w:num>
  <w:num w:numId="52" w16cid:durableId="1755784978">
    <w:abstractNumId w:val="1"/>
  </w:num>
  <w:num w:numId="53" w16cid:durableId="137575726">
    <w:abstractNumId w:val="35"/>
  </w:num>
  <w:num w:numId="54" w16cid:durableId="475806798">
    <w:abstractNumId w:val="11"/>
  </w:num>
  <w:num w:numId="55" w16cid:durableId="1357847914">
    <w:abstractNumId w:val="24"/>
  </w:num>
  <w:num w:numId="56" w16cid:durableId="145240891">
    <w:abstractNumId w:val="13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7" w16cid:durableId="484930348">
    <w:abstractNumId w:val="13"/>
    <w:lvlOverride w:ilvl="0">
      <w:lvl w:ilvl="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8" w16cid:durableId="656685316">
    <w:abstractNumId w:val="27"/>
  </w:num>
  <w:num w:numId="59" w16cid:durableId="2096129099">
    <w:abstractNumId w:val="52"/>
  </w:num>
  <w:num w:numId="60" w16cid:durableId="1481116751">
    <w:abstractNumId w:val="5"/>
  </w:num>
  <w:num w:numId="61" w16cid:durableId="446891629">
    <w:abstractNumId w:val="54"/>
  </w:num>
  <w:num w:numId="62" w16cid:durableId="2102986677">
    <w:abstractNumId w:val="22"/>
  </w:num>
  <w:num w:numId="63" w16cid:durableId="696389097">
    <w:abstractNumId w:val="49"/>
  </w:num>
  <w:num w:numId="64" w16cid:durableId="1445077169">
    <w:abstractNumId w:val="44"/>
  </w:num>
  <w:num w:numId="65" w16cid:durableId="848102567">
    <w:abstractNumId w:val="63"/>
    <w:lvlOverride w:ilvl="0">
      <w:lvl w:ilvl="0" w:tplc="2DD46D4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6" w16cid:durableId="283117792">
    <w:abstractNumId w:val="63"/>
    <w:lvlOverride w:ilvl="0">
      <w:lvl w:ilvl="0" w:tplc="2DD46D40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7" w16cid:durableId="134953922">
    <w:abstractNumId w:val="55"/>
  </w:num>
  <w:num w:numId="68" w16cid:durableId="393702247">
    <w:abstractNumId w:val="3"/>
  </w:num>
  <w:num w:numId="69" w16cid:durableId="769357542">
    <w:abstractNumId w:val="16"/>
  </w:num>
  <w:num w:numId="70" w16cid:durableId="1936748173">
    <w:abstractNumId w:val="33"/>
  </w:num>
  <w:num w:numId="71" w16cid:durableId="1507403809">
    <w:abstractNumId w:val="51"/>
  </w:num>
  <w:num w:numId="72" w16cid:durableId="1880972718">
    <w:abstractNumId w:val="28"/>
  </w:num>
  <w:num w:numId="73" w16cid:durableId="742066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AD"/>
    <w:rsid w:val="00000AE4"/>
    <w:rsid w:val="000073EB"/>
    <w:rsid w:val="00050CC6"/>
    <w:rsid w:val="0010203A"/>
    <w:rsid w:val="001169A5"/>
    <w:rsid w:val="00141D25"/>
    <w:rsid w:val="00146AC8"/>
    <w:rsid w:val="001C59E9"/>
    <w:rsid w:val="0020286B"/>
    <w:rsid w:val="00202FC7"/>
    <w:rsid w:val="00225D1E"/>
    <w:rsid w:val="00237878"/>
    <w:rsid w:val="00263B30"/>
    <w:rsid w:val="0035399D"/>
    <w:rsid w:val="00362BA7"/>
    <w:rsid w:val="003A1126"/>
    <w:rsid w:val="004223B1"/>
    <w:rsid w:val="004353F2"/>
    <w:rsid w:val="00507F85"/>
    <w:rsid w:val="005868E7"/>
    <w:rsid w:val="005F7234"/>
    <w:rsid w:val="006529B6"/>
    <w:rsid w:val="006B19CF"/>
    <w:rsid w:val="0071050F"/>
    <w:rsid w:val="007D4E3D"/>
    <w:rsid w:val="007E278B"/>
    <w:rsid w:val="007F6DCF"/>
    <w:rsid w:val="00810657"/>
    <w:rsid w:val="00870184"/>
    <w:rsid w:val="008A43AE"/>
    <w:rsid w:val="00916AC2"/>
    <w:rsid w:val="009A479A"/>
    <w:rsid w:val="009D36F0"/>
    <w:rsid w:val="009D4AD5"/>
    <w:rsid w:val="00A10907"/>
    <w:rsid w:val="00A374D4"/>
    <w:rsid w:val="00A87F9D"/>
    <w:rsid w:val="00AA2E44"/>
    <w:rsid w:val="00AB208C"/>
    <w:rsid w:val="00AF4173"/>
    <w:rsid w:val="00B1782E"/>
    <w:rsid w:val="00B307AD"/>
    <w:rsid w:val="00B4722B"/>
    <w:rsid w:val="00B54BAD"/>
    <w:rsid w:val="00B60CD9"/>
    <w:rsid w:val="00B77D77"/>
    <w:rsid w:val="00B850F9"/>
    <w:rsid w:val="00BA5C8E"/>
    <w:rsid w:val="00BC67D8"/>
    <w:rsid w:val="00BE23BA"/>
    <w:rsid w:val="00BE52D0"/>
    <w:rsid w:val="00BE77DA"/>
    <w:rsid w:val="00C66BB5"/>
    <w:rsid w:val="00C91F4D"/>
    <w:rsid w:val="00CD6282"/>
    <w:rsid w:val="00D64A7A"/>
    <w:rsid w:val="00DE2319"/>
    <w:rsid w:val="00DF62E0"/>
    <w:rsid w:val="00E127A7"/>
    <w:rsid w:val="00E45FD3"/>
    <w:rsid w:val="00EA2ADC"/>
    <w:rsid w:val="00ED31E0"/>
    <w:rsid w:val="00EE2B8D"/>
    <w:rsid w:val="00FC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9A8A"/>
  <w15:chartTrackingRefBased/>
  <w15:docId w15:val="{0CF7F294-568F-46B5-A9F9-2B1BECED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A479A"/>
    <w:pPr>
      <w:spacing w:after="0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4BA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B54BAD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54BAD"/>
    <w:rPr>
      <w:rFonts w:eastAsiaTheme="minorEastAsia"/>
      <w:kern w:val="0"/>
      <w:lang w:eastAsia="ru-RU"/>
      <w14:ligatures w14:val="none"/>
    </w:rPr>
  </w:style>
  <w:style w:type="paragraph" w:customStyle="1" w:styleId="23">
    <w:name w:val="2. Основной текст"/>
    <w:basedOn w:val="a"/>
    <w:link w:val="24"/>
    <w:rsid w:val="00B54BAD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8A43AE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="Times New Roman"/>
      <w:bCs/>
      <w:noProof/>
      <w:sz w:val="28"/>
      <w:szCs w:val="20"/>
    </w:rPr>
  </w:style>
  <w:style w:type="paragraph" w:styleId="25">
    <w:name w:val="toc 2"/>
    <w:basedOn w:val="13"/>
    <w:next w:val="a"/>
    <w:autoRedefine/>
    <w:uiPriority w:val="39"/>
    <w:unhideWhenUsed/>
    <w:qFormat/>
    <w:rsid w:val="00B54BAD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paragraph" w:customStyle="1" w:styleId="12">
    <w:name w:val="1.2. Заголовок раздела"/>
    <w:basedOn w:val="a"/>
    <w:next w:val="23"/>
    <w:qFormat/>
    <w:rsid w:val="00B54BAD"/>
    <w:pPr>
      <w:pageBreakBefore/>
      <w:widowControl w:val="0"/>
      <w:numPr>
        <w:numId w:val="1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paragraph" w:customStyle="1" w:styleId="13">
    <w:name w:val="1.3. Заголовок подраздела"/>
    <w:basedOn w:val="12"/>
    <w:next w:val="23"/>
    <w:qFormat/>
    <w:rsid w:val="00B54BAD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3"/>
    <w:rsid w:val="00B54BAD"/>
    <w:pPr>
      <w:numPr>
        <w:ilvl w:val="5"/>
      </w:numPr>
      <w:tabs>
        <w:tab w:val="num" w:pos="360"/>
      </w:tabs>
    </w:pPr>
  </w:style>
  <w:style w:type="paragraph" w:customStyle="1" w:styleId="311">
    <w:name w:val="3.1.1. Название продолжения таблицы нумерация сквозная"/>
    <w:basedOn w:val="31"/>
    <w:next w:val="23"/>
    <w:rsid w:val="00B54BAD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3"/>
    <w:rsid w:val="00B54BAD"/>
    <w:pPr>
      <w:pageBreakBefore/>
      <w:widowControl w:val="0"/>
      <w:numPr>
        <w:ilvl w:val="8"/>
      </w:numPr>
    </w:pPr>
  </w:style>
  <w:style w:type="paragraph" w:customStyle="1" w:styleId="14">
    <w:name w:val="1.4. Заголовок пункта"/>
    <w:basedOn w:val="13"/>
    <w:next w:val="23"/>
    <w:link w:val="140"/>
    <w:qFormat/>
    <w:rsid w:val="00B54BAD"/>
    <w:pPr>
      <w:numPr>
        <w:ilvl w:val="2"/>
      </w:numPr>
    </w:pPr>
  </w:style>
  <w:style w:type="character" w:customStyle="1" w:styleId="140">
    <w:name w:val="1.4. Заголовок пункта Знак"/>
    <w:basedOn w:val="a0"/>
    <w:link w:val="14"/>
    <w:rsid w:val="00B54BAD"/>
    <w:rPr>
      <w:rFonts w:ascii="Times New Roman" w:hAnsi="Times New Roman" w:cs="Times New Roman"/>
      <w:b/>
      <w:kern w:val="0"/>
      <w:sz w:val="28"/>
      <w14:ligatures w14:val="none"/>
    </w:rPr>
  </w:style>
  <w:style w:type="paragraph" w:customStyle="1" w:styleId="43">
    <w:name w:val="4. Рисунок"/>
    <w:basedOn w:val="a"/>
    <w:next w:val="41"/>
    <w:rsid w:val="00B54BAD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2. Основной текст Знак"/>
    <w:basedOn w:val="a0"/>
    <w:link w:val="23"/>
    <w:rsid w:val="00B54BA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32">
    <w:name w:val="3.2. Название таблицы нумерация по разделам"/>
    <w:basedOn w:val="31"/>
    <w:rsid w:val="00B54BAD"/>
    <w:pPr>
      <w:numPr>
        <w:ilvl w:val="4"/>
      </w:numPr>
      <w:suppressAutoHyphens/>
    </w:pPr>
  </w:style>
  <w:style w:type="paragraph" w:customStyle="1" w:styleId="41">
    <w:name w:val="4.1. Подрисуночная подпись нумерация сквозная"/>
    <w:basedOn w:val="23"/>
    <w:next w:val="23"/>
    <w:rsid w:val="00B54BAD"/>
    <w:pPr>
      <w:numPr>
        <w:ilvl w:val="6"/>
        <w:numId w:val="1"/>
      </w:numPr>
      <w:tabs>
        <w:tab w:val="num" w:pos="360"/>
      </w:tabs>
      <w:ind w:firstLine="0"/>
      <w:jc w:val="center"/>
    </w:pPr>
  </w:style>
  <w:style w:type="paragraph" w:customStyle="1" w:styleId="31">
    <w:name w:val="3.1. Название таблицы нумерация сквозная"/>
    <w:basedOn w:val="a"/>
    <w:rsid w:val="00B54BAD"/>
    <w:pPr>
      <w:keepNext/>
      <w:numPr>
        <w:ilvl w:val="3"/>
        <w:numId w:val="1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e">
    <w:name w:val="TOC Heading"/>
    <w:basedOn w:val="23"/>
    <w:next w:val="a"/>
    <w:uiPriority w:val="39"/>
    <w:unhideWhenUsed/>
    <w:qFormat/>
    <w:rsid w:val="00B54BAD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B54BAD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8A43AE"/>
    <w:rPr>
      <w:rFonts w:ascii="Times New Roman" w:hAnsi="Times New Roman" w:cs="Times New Roman"/>
      <w:bCs/>
      <w:noProof/>
      <w:kern w:val="0"/>
      <w:sz w:val="28"/>
      <w:szCs w:val="20"/>
      <w14:ligatures w14:val="none"/>
    </w:rPr>
  </w:style>
  <w:style w:type="table" w:styleId="af">
    <w:name w:val="Table Grid"/>
    <w:basedOn w:val="a1"/>
    <w:uiPriority w:val="39"/>
    <w:rsid w:val="00B5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BE77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146AC8"/>
    <w:rPr>
      <w:color w:val="0563C1" w:themeColor="hyperlink"/>
      <w:u w:val="single"/>
    </w:rPr>
  </w:style>
  <w:style w:type="character" w:styleId="af2">
    <w:name w:val="line number"/>
    <w:basedOn w:val="a0"/>
    <w:uiPriority w:val="99"/>
    <w:semiHidden/>
    <w:unhideWhenUsed/>
    <w:rsid w:val="00C66BB5"/>
  </w:style>
  <w:style w:type="paragraph" w:styleId="af3">
    <w:name w:val="header"/>
    <w:basedOn w:val="a"/>
    <w:link w:val="af4"/>
    <w:uiPriority w:val="99"/>
    <w:unhideWhenUsed/>
    <w:rsid w:val="00C66BB5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C66BB5"/>
    <w:rPr>
      <w:kern w:val="0"/>
      <w14:ligatures w14:val="none"/>
    </w:rPr>
  </w:style>
  <w:style w:type="paragraph" w:styleId="af5">
    <w:name w:val="footer"/>
    <w:basedOn w:val="a"/>
    <w:link w:val="af6"/>
    <w:uiPriority w:val="99"/>
    <w:unhideWhenUsed/>
    <w:rsid w:val="00C66BB5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C66BB5"/>
    <w:rPr>
      <w:kern w:val="0"/>
      <w14:ligatures w14:val="none"/>
    </w:rPr>
  </w:style>
  <w:style w:type="character" w:styleId="af7">
    <w:name w:val="FollowedHyperlink"/>
    <w:basedOn w:val="a0"/>
    <w:uiPriority w:val="99"/>
    <w:semiHidden/>
    <w:unhideWhenUsed/>
    <w:rsid w:val="00FC57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go-office.ru/journal/for-marketing/osnovy/marketplejs-s-nulya/" TargetMode="External"/><Relationship Id="rId13" Type="http://schemas.openxmlformats.org/officeDocument/2006/relationships/hyperlink" Target="https://habr.com/ru/articles/814769/" TargetMode="External"/><Relationship Id="rId18" Type="http://schemas.openxmlformats.org/officeDocument/2006/relationships/hyperlink" Target="https://journal.topseller.ru/algoritm-wilberries-ozon-2025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ru.hexlet.io/blog/posts/gid-po-nest-j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babok-school.ru/blog/uml-sequence-diagram-example/" TargetMode="External"/><Relationship Id="rId17" Type="http://schemas.openxmlformats.org/officeDocument/2006/relationships/hyperlink" Target="https://dostavka.mphub.ru/blog/chto-prodavat-na-ozon-v-2025-godu/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digitalved.ru/newspage/trendy-marketpleysov-v-rossii/" TargetMode="External"/><Relationship Id="rId20" Type="http://schemas.openxmlformats.org/officeDocument/2006/relationships/hyperlink" Target="https://habr.com/ru/companies/timeweb/articles/588498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nchat.ru/media/1311513-marketpleysy-pochemu-oni-aktualny-i-pochemu-vy-ne-dolzhny-ikh-ignorirovat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practicum.yandex.ru/blog/kartochki-dlya-marketpleysov-sozdanie-i-napolnenie/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hyperlink" Target="https://elama.ru/glossary/marketpleys" TargetMode="External"/><Relationship Id="rId19" Type="http://schemas.openxmlformats.org/officeDocument/2006/relationships/hyperlink" Target="https://skillbox.ru/media/code/nextjs-gayd-dlya-novichk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bdev.pro/blog/articles/marketpleys-kak-sozdat-svoyu-torgovuyu-ploshchadku-dlya-biznesa" TargetMode="External"/><Relationship Id="rId14" Type="http://schemas.openxmlformats.org/officeDocument/2006/relationships/hyperlink" Target="https://ru.wiki.rademade.com/ux-research" TargetMode="External"/><Relationship Id="rId22" Type="http://schemas.openxmlformats.org/officeDocument/2006/relationships/image" Target="media/image1.jp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7A079-EDAA-414C-8859-7001700E5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16</Pages>
  <Words>2338</Words>
  <Characters>13332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Борщ</dc:creator>
  <cp:keywords/>
  <dc:description/>
  <cp:lastModifiedBy>Алексей Борщ</cp:lastModifiedBy>
  <cp:revision>26</cp:revision>
  <dcterms:created xsi:type="dcterms:W3CDTF">2025-05-23T16:59:00Z</dcterms:created>
  <dcterms:modified xsi:type="dcterms:W3CDTF">2025-05-25T11:51:00Z</dcterms:modified>
</cp:coreProperties>
</file>