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300C" w14:textId="77777777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3251095" w14:textId="77777777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0FF9DDE7" w14:textId="77777777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FC29C1D" w14:textId="77777777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 xml:space="preserve">«Уральский федеральный университет </w:t>
      </w:r>
    </w:p>
    <w:p w14:paraId="67EC0363" w14:textId="05253BE6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 xml:space="preserve">имени первого Президента России </w:t>
      </w:r>
      <w:proofErr w:type="gramStart"/>
      <w:r w:rsidRPr="00D96F90">
        <w:rPr>
          <w:rFonts w:ascii="Times New Roman" w:hAnsi="Times New Roman" w:cs="Times New Roman"/>
          <w:sz w:val="28"/>
          <w:szCs w:val="28"/>
        </w:rPr>
        <w:t>Б.Н.</w:t>
      </w:r>
      <w:proofErr w:type="gramEnd"/>
      <w:r w:rsidRPr="00D96F90"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644ADABC" w14:textId="77777777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B63C1C" w14:textId="77777777" w:rsidR="00D96F90" w:rsidRPr="00D96F90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0E5A1AFF" w14:textId="382CC189" w:rsidR="009A4906" w:rsidRDefault="00D96F90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6F90">
        <w:rPr>
          <w:rFonts w:ascii="Times New Roman" w:hAnsi="Times New Roman" w:cs="Times New Roman"/>
          <w:sz w:val="28"/>
          <w:szCs w:val="28"/>
        </w:rPr>
        <w:t>Школа бакалавриата</w:t>
      </w:r>
    </w:p>
    <w:p w14:paraId="3BE0E38C" w14:textId="77777777" w:rsidR="00595B16" w:rsidRDefault="00595B16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71F698" w14:textId="77777777" w:rsidR="00595B16" w:rsidRDefault="00595B16" w:rsidP="00644B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29D22E" w14:textId="77777777" w:rsidR="00595B16" w:rsidRDefault="00595B16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D2E55D" w14:textId="77777777" w:rsidR="00595B16" w:rsidRDefault="00595B16" w:rsidP="00921D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20170" w14:textId="3DA6F80E" w:rsidR="0091483B" w:rsidRDefault="00595B16" w:rsidP="001040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8A07E21" w14:textId="5F2A765F" w:rsidR="0091483B" w:rsidRDefault="0091483B" w:rsidP="00D96F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03CB59EB" w14:textId="3B4FD0FD" w:rsidR="00737754" w:rsidRDefault="009A2B83" w:rsidP="001040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2B83">
        <w:rPr>
          <w:rFonts w:ascii="Times New Roman" w:hAnsi="Times New Roman" w:cs="Times New Roman"/>
          <w:sz w:val="28"/>
          <w:szCs w:val="28"/>
        </w:rPr>
        <w:t>«</w:t>
      </w:r>
      <w:r w:rsidR="003025C4" w:rsidRPr="003025C4">
        <w:rPr>
          <w:rFonts w:ascii="Times New Roman" w:hAnsi="Times New Roman" w:cs="Times New Roman"/>
          <w:sz w:val="28"/>
          <w:szCs w:val="28"/>
        </w:rPr>
        <w:t>Разработка парсера для сбора информации о стажировках</w:t>
      </w:r>
      <w:r w:rsidRPr="009A2B83">
        <w:rPr>
          <w:rFonts w:ascii="Times New Roman" w:hAnsi="Times New Roman" w:cs="Times New Roman"/>
          <w:sz w:val="28"/>
          <w:szCs w:val="28"/>
        </w:rPr>
        <w:t>»</w:t>
      </w:r>
    </w:p>
    <w:p w14:paraId="1B89AFAD" w14:textId="4860C884" w:rsidR="00737754" w:rsidRDefault="00CB11B3" w:rsidP="007377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7754">
        <w:rPr>
          <w:rFonts w:ascii="Times New Roman" w:hAnsi="Times New Roman" w:cs="Times New Roman"/>
          <w:sz w:val="28"/>
          <w:szCs w:val="28"/>
        </w:rPr>
        <w:t xml:space="preserve">о дисциплине </w:t>
      </w:r>
      <w:r w:rsidRPr="00CB11B3">
        <w:rPr>
          <w:rFonts w:ascii="Times New Roman" w:hAnsi="Times New Roman" w:cs="Times New Roman"/>
          <w:sz w:val="28"/>
          <w:szCs w:val="28"/>
        </w:rPr>
        <w:t>«Проектный практикум»</w:t>
      </w:r>
    </w:p>
    <w:p w14:paraId="5D643A46" w14:textId="77777777" w:rsidR="001A2ED5" w:rsidRDefault="001A2ED5" w:rsidP="007377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17F91B" w14:textId="77777777" w:rsidR="000B4285" w:rsidRDefault="000B4285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E8CFBF" w14:textId="77777777" w:rsidR="000B4285" w:rsidRDefault="000B4285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5E2E64" w14:textId="77777777" w:rsidR="000B4285" w:rsidRDefault="000B4285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C80032" w14:textId="44B63721" w:rsidR="000B4285" w:rsidRDefault="000B4285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</w:t>
      </w:r>
      <w:r w:rsidR="00A96441">
        <w:rPr>
          <w:rFonts w:ascii="Times New Roman" w:hAnsi="Times New Roman" w:cs="Times New Roman"/>
          <w:sz w:val="28"/>
          <w:szCs w:val="28"/>
        </w:rPr>
        <w:t xml:space="preserve">: </w:t>
      </w:r>
      <w:r w:rsidR="00852CC0">
        <w:rPr>
          <w:rFonts w:ascii="Times New Roman" w:hAnsi="Times New Roman" w:cs="Times New Roman"/>
          <w:sz w:val="28"/>
          <w:szCs w:val="28"/>
          <w:u w:val="single"/>
        </w:rPr>
        <w:t>Смирнов</w:t>
      </w:r>
      <w:r w:rsidR="0052555A" w:rsidRPr="007D78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52CC0">
        <w:rPr>
          <w:rFonts w:ascii="Times New Roman" w:hAnsi="Times New Roman" w:cs="Times New Roman"/>
          <w:sz w:val="28"/>
          <w:szCs w:val="28"/>
          <w:u w:val="single"/>
        </w:rPr>
        <w:t>Д</w:t>
      </w:r>
      <w:r w:rsidR="0052555A" w:rsidRPr="007D786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7707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52CC0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52555A" w:rsidRPr="007D786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69746887" w14:textId="0B5445B2" w:rsidR="0052555A" w:rsidRDefault="0052555A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Куратор: </w:t>
      </w:r>
      <w:r w:rsidR="00852CC0">
        <w:rPr>
          <w:rFonts w:ascii="Times New Roman" w:hAnsi="Times New Roman" w:cs="Times New Roman"/>
          <w:sz w:val="28"/>
          <w:szCs w:val="28"/>
          <w:u w:val="single"/>
        </w:rPr>
        <w:t>Пушкарь</w:t>
      </w:r>
      <w:r w:rsidR="00345F23" w:rsidRPr="007D78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52CC0">
        <w:rPr>
          <w:rFonts w:ascii="Times New Roman" w:hAnsi="Times New Roman" w:cs="Times New Roman"/>
          <w:sz w:val="28"/>
          <w:szCs w:val="28"/>
          <w:u w:val="single"/>
        </w:rPr>
        <w:t>Ю</w:t>
      </w:r>
      <w:r w:rsidR="00345F23" w:rsidRPr="007D786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7707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92C3F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345F23" w:rsidRPr="007D786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071609DE" w14:textId="5F7DF634" w:rsidR="007D786C" w:rsidRDefault="007D786C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команды</w:t>
      </w:r>
      <w:r w:rsidR="006B2242">
        <w:rPr>
          <w:rFonts w:ascii="Times New Roman" w:hAnsi="Times New Roman" w:cs="Times New Roman"/>
          <w:sz w:val="28"/>
          <w:szCs w:val="28"/>
        </w:rPr>
        <w:t xml:space="preserve"> </w:t>
      </w:r>
      <w:r w:rsidR="00D16E34" w:rsidRPr="00CB11B3">
        <w:rPr>
          <w:rFonts w:ascii="Times New Roman" w:hAnsi="Times New Roman" w:cs="Times New Roman"/>
          <w:sz w:val="28"/>
          <w:szCs w:val="28"/>
        </w:rPr>
        <w:t>«</w:t>
      </w:r>
      <w:r w:rsidR="00D16E34">
        <w:rPr>
          <w:rFonts w:ascii="Times New Roman" w:hAnsi="Times New Roman" w:cs="Times New Roman"/>
          <w:sz w:val="28"/>
          <w:szCs w:val="28"/>
        </w:rPr>
        <w:t>Переменные</w:t>
      </w:r>
      <w:r w:rsidR="00D16E34" w:rsidRPr="00CB11B3">
        <w:rPr>
          <w:rFonts w:ascii="Times New Roman" w:hAnsi="Times New Roman" w:cs="Times New Roman"/>
          <w:sz w:val="28"/>
          <w:szCs w:val="28"/>
        </w:rPr>
        <w:t>»</w:t>
      </w:r>
    </w:p>
    <w:p w14:paraId="426DA12C" w14:textId="0DDA36AB" w:rsidR="00184392" w:rsidRPr="00977070" w:rsidRDefault="00681F6C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77070">
        <w:rPr>
          <w:rFonts w:ascii="Times New Roman" w:hAnsi="Times New Roman" w:cs="Times New Roman"/>
          <w:sz w:val="28"/>
          <w:szCs w:val="28"/>
          <w:u w:val="single"/>
        </w:rPr>
        <w:t>Катаева А.</w:t>
      </w:r>
      <w:r w:rsidR="00977070" w:rsidRPr="0097707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77070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977070" w:rsidRPr="00977070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128F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FC55000" w14:textId="7C02CD11" w:rsidR="00977070" w:rsidRPr="00977070" w:rsidRDefault="00977070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77070">
        <w:rPr>
          <w:rFonts w:ascii="Times New Roman" w:hAnsi="Times New Roman" w:cs="Times New Roman"/>
          <w:sz w:val="28"/>
          <w:szCs w:val="28"/>
          <w:u w:val="single"/>
        </w:rPr>
        <w:t>Малышев Г. В.</w:t>
      </w:r>
    </w:p>
    <w:p w14:paraId="3B0CCDCC" w14:textId="4E333BD5" w:rsidR="00977070" w:rsidRPr="00977070" w:rsidRDefault="00977070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77070">
        <w:rPr>
          <w:rFonts w:ascii="Times New Roman" w:hAnsi="Times New Roman" w:cs="Times New Roman"/>
          <w:sz w:val="28"/>
          <w:szCs w:val="28"/>
          <w:u w:val="single"/>
        </w:rPr>
        <w:t>Черных И. Д.</w:t>
      </w:r>
    </w:p>
    <w:p w14:paraId="12F3FC8C" w14:textId="39F14137" w:rsidR="00681F6C" w:rsidRDefault="00681F6C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8EDBDC" w14:textId="77777777" w:rsidR="00644BA3" w:rsidRDefault="00644BA3" w:rsidP="000B42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66967A" w14:textId="498DE7E3" w:rsidR="00FB72FD" w:rsidRDefault="00005764" w:rsidP="00FB72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Екатеринбург, 2024</w:t>
      </w:r>
    </w:p>
    <w:p w14:paraId="4DC625F6" w14:textId="2EA17B2B" w:rsidR="00556938" w:rsidRDefault="00974D74" w:rsidP="00907FDA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D3A44">
        <w:rPr>
          <w:rFonts w:ascii="Times New Roman" w:hAnsi="Times New Roman" w:cs="Times New Roman"/>
          <w:b/>
          <w:caps/>
          <w:sz w:val="28"/>
          <w:szCs w:val="28"/>
        </w:rPr>
        <w:lastRenderedPageBreak/>
        <w:t>Содержание</w:t>
      </w:r>
    </w:p>
    <w:p w14:paraId="31C20001" w14:textId="26138D21" w:rsidR="00271375" w:rsidRDefault="00271375">
      <w:pPr>
        <w:pStyle w:val="11"/>
        <w:tabs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/>
          <w:b/>
          <w:caps/>
          <w:sz w:val="28"/>
          <w:szCs w:val="28"/>
        </w:rPr>
        <w:fldChar w:fldCharType="begin"/>
      </w:r>
      <w:r>
        <w:rPr>
          <w:rFonts w:ascii="Times New Roman" w:hAnsi="Times New Roman"/>
          <w:b/>
          <w:caps/>
          <w:sz w:val="28"/>
          <w:szCs w:val="28"/>
        </w:rPr>
        <w:instrText xml:space="preserve"> TOC \o "1-3" \h \z \u </w:instrText>
      </w:r>
      <w:r>
        <w:rPr>
          <w:rFonts w:ascii="Times New Roman" w:hAnsi="Times New Roman"/>
          <w:b/>
          <w:caps/>
          <w:sz w:val="28"/>
          <w:szCs w:val="28"/>
        </w:rPr>
        <w:fldChar w:fldCharType="separate"/>
      </w:r>
      <w:hyperlink w:anchor="_Toc187483304" w:history="1">
        <w:r w:rsidRPr="00AD3144">
          <w:rPr>
            <w:rStyle w:val="af6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86E7FF" w14:textId="45852397" w:rsidR="00271375" w:rsidRDefault="00271375">
      <w:pPr>
        <w:pStyle w:val="11"/>
        <w:tabs>
          <w:tab w:val="left" w:pos="44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05" w:history="1">
        <w:r w:rsidRPr="00AD3144">
          <w:rPr>
            <w:rStyle w:val="af6"/>
            <w:noProof/>
          </w:rPr>
          <w:t>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Этапы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7F2656" w14:textId="09252FFF" w:rsidR="00271375" w:rsidRDefault="00271375">
      <w:pPr>
        <w:pStyle w:val="23"/>
        <w:tabs>
          <w:tab w:val="left" w:pos="96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06" w:history="1">
        <w:r w:rsidRPr="00AD3144">
          <w:rPr>
            <w:rStyle w:val="af6"/>
            <w:noProof/>
          </w:rPr>
          <w:t>1.1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Теоретический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E7F18" w14:textId="05B99A8B" w:rsidR="00271375" w:rsidRDefault="00271375">
      <w:pPr>
        <w:pStyle w:val="23"/>
        <w:tabs>
          <w:tab w:val="left" w:pos="96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07" w:history="1">
        <w:r w:rsidRPr="00AD3144">
          <w:rPr>
            <w:rStyle w:val="af6"/>
            <w:noProof/>
          </w:rPr>
          <w:t>1.2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Аналитический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8E8AFF" w14:textId="58974CBE" w:rsidR="00271375" w:rsidRDefault="00271375">
      <w:pPr>
        <w:pStyle w:val="23"/>
        <w:tabs>
          <w:tab w:val="left" w:pos="96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08" w:history="1">
        <w:r w:rsidRPr="00AD3144">
          <w:rPr>
            <w:rStyle w:val="af6"/>
            <w:noProof/>
          </w:rPr>
          <w:t>1.3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7712DC" w14:textId="0EDF1C26" w:rsidR="00271375" w:rsidRDefault="00271375">
      <w:pPr>
        <w:pStyle w:val="23"/>
        <w:tabs>
          <w:tab w:val="left" w:pos="96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09" w:history="1">
        <w:r w:rsidRPr="00AD3144">
          <w:rPr>
            <w:rStyle w:val="af6"/>
            <w:noProof/>
          </w:rPr>
          <w:t>1.4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Итоги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1B3A91" w14:textId="6E60EF1C" w:rsidR="00271375" w:rsidRDefault="00271375">
      <w:pPr>
        <w:pStyle w:val="11"/>
        <w:tabs>
          <w:tab w:val="left" w:pos="44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10" w:history="1">
        <w:r w:rsidRPr="00AD3144">
          <w:rPr>
            <w:rStyle w:val="af6"/>
            <w:noProof/>
          </w:rPr>
          <w:t>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Описание работы тимлида и аналитика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2B2CE" w14:textId="3BC23F5C" w:rsidR="00271375" w:rsidRDefault="00271375">
      <w:pPr>
        <w:pStyle w:val="11"/>
        <w:tabs>
          <w:tab w:val="left" w:pos="44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11" w:history="1">
        <w:r w:rsidRPr="00AD3144">
          <w:rPr>
            <w:rStyle w:val="af6"/>
            <w:noProof/>
          </w:rPr>
          <w:t>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Описание работы дизайнера и frontend-разработчика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B2527E" w14:textId="05EF8CB5" w:rsidR="00271375" w:rsidRDefault="00271375">
      <w:pPr>
        <w:pStyle w:val="11"/>
        <w:tabs>
          <w:tab w:val="left" w:pos="440"/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12" w:history="1">
        <w:r w:rsidRPr="00AD3144">
          <w:rPr>
            <w:rStyle w:val="af6"/>
            <w:noProof/>
          </w:rPr>
          <w:t>4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D3144">
          <w:rPr>
            <w:rStyle w:val="af6"/>
            <w:noProof/>
          </w:rPr>
          <w:t>Описание работы backend-разработчика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137475" w14:textId="05F1633F" w:rsidR="00271375" w:rsidRDefault="00271375">
      <w:pPr>
        <w:pStyle w:val="11"/>
        <w:tabs>
          <w:tab w:val="right" w:leader="dot" w:pos="934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483313" w:history="1">
        <w:r w:rsidRPr="00AD3144">
          <w:rPr>
            <w:rStyle w:val="af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_Toc187483313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BE93D5" w14:textId="62676752" w:rsidR="00907FDA" w:rsidRPr="00907FDA" w:rsidRDefault="00271375" w:rsidP="00907FDA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fldChar w:fldCharType="end"/>
      </w:r>
    </w:p>
    <w:p w14:paraId="08C8E077" w14:textId="4AE54ADB" w:rsidR="00C520ED" w:rsidRDefault="00C520ED" w:rsidP="00A02D68">
      <w:pPr>
        <w:pStyle w:val="af1"/>
      </w:pPr>
    </w:p>
    <w:p w14:paraId="5098C9A1" w14:textId="77777777" w:rsidR="00097261" w:rsidRDefault="00097261" w:rsidP="00FB72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757D96" w14:textId="3785DA13" w:rsidR="00C520ED" w:rsidRDefault="00C520ED" w:rsidP="00A02D68">
      <w:pPr>
        <w:pStyle w:val="af1"/>
      </w:pPr>
      <w:r>
        <w:br w:type="page"/>
      </w:r>
    </w:p>
    <w:p w14:paraId="5D8A2F28" w14:textId="0CDDF353" w:rsidR="00CF5FDF" w:rsidRDefault="00FB0FF1" w:rsidP="00097261">
      <w:pPr>
        <w:pStyle w:val="12"/>
      </w:pPr>
      <w:bookmarkStart w:id="0" w:name="_Toc187238468"/>
      <w:bookmarkStart w:id="1" w:name="_Toc187483304"/>
      <w:r>
        <w:lastRenderedPageBreak/>
        <w:t>Введение</w:t>
      </w:r>
      <w:bookmarkEnd w:id="0"/>
      <w:bookmarkEnd w:id="1"/>
    </w:p>
    <w:p w14:paraId="59E03FCB" w14:textId="77777777" w:rsidR="00A02D68" w:rsidRDefault="00A02D68" w:rsidP="00A02D68">
      <w:pPr>
        <w:pStyle w:val="af1"/>
      </w:pPr>
    </w:p>
    <w:p w14:paraId="2D999283" w14:textId="7A42CC29" w:rsidR="00A02D68" w:rsidRDefault="00270686" w:rsidP="008D0DC9">
      <w:pPr>
        <w:pStyle w:val="af1"/>
        <w:jc w:val="both"/>
      </w:pPr>
      <w:r>
        <w:t>Цель</w:t>
      </w:r>
      <w:r w:rsidR="009E30E2">
        <w:t xml:space="preserve"> </w:t>
      </w:r>
      <w:r>
        <w:t xml:space="preserve">проекта: </w:t>
      </w:r>
      <w:r w:rsidR="00626B14">
        <w:t xml:space="preserve">разработать </w:t>
      </w:r>
      <w:r w:rsidR="00D3744F">
        <w:t>веб-приложение</w:t>
      </w:r>
      <w:r w:rsidR="00E52921" w:rsidRPr="00E52921">
        <w:t xml:space="preserve"> для автоматизированного сбора вакансий стажировок с различных сайтов, с возможностью фильтрации данных по заданным критериям и предоставления доступа к ним через открытое API для дальнейшей интеграции с внутренними сервисами компании-заказчика</w:t>
      </w:r>
      <w:r w:rsidR="009E30E2" w:rsidRPr="009E30E2">
        <w:t>.</w:t>
      </w:r>
    </w:p>
    <w:p w14:paraId="54BA2B6E" w14:textId="366D6C48" w:rsidR="00A83A47" w:rsidRDefault="007B45E8" w:rsidP="008D0DC9">
      <w:pPr>
        <w:pStyle w:val="af1"/>
        <w:jc w:val="both"/>
      </w:pPr>
      <w:r>
        <w:t xml:space="preserve">Задачи проекта: </w:t>
      </w:r>
    </w:p>
    <w:p w14:paraId="0118B615" w14:textId="72C490C1" w:rsidR="00F854CF" w:rsidRDefault="00AB1B03" w:rsidP="00C62203">
      <w:pPr>
        <w:pStyle w:val="af1"/>
        <w:numPr>
          <w:ilvl w:val="0"/>
          <w:numId w:val="1"/>
        </w:numPr>
        <w:jc w:val="both"/>
      </w:pPr>
      <w:r>
        <w:t xml:space="preserve">Проектирование </w:t>
      </w:r>
      <w:r w:rsidR="005B5BB8">
        <w:t>схемы бизнес-процессов</w:t>
      </w:r>
    </w:p>
    <w:p w14:paraId="26D029AD" w14:textId="1AAA5F3F" w:rsidR="005B5BB8" w:rsidRDefault="00493D76" w:rsidP="00C62203">
      <w:pPr>
        <w:pStyle w:val="af1"/>
        <w:numPr>
          <w:ilvl w:val="0"/>
          <w:numId w:val="1"/>
        </w:numPr>
        <w:jc w:val="both"/>
      </w:pPr>
      <w:r>
        <w:t xml:space="preserve">Проектирование </w:t>
      </w:r>
      <w:r>
        <w:rPr>
          <w:lang w:val="en-US"/>
        </w:rPr>
        <w:t xml:space="preserve">user-flow </w:t>
      </w:r>
      <w:r>
        <w:t>диаграммы</w:t>
      </w:r>
    </w:p>
    <w:p w14:paraId="10322777" w14:textId="32BC2172" w:rsidR="00512409" w:rsidRDefault="00512409" w:rsidP="00C62203">
      <w:pPr>
        <w:pStyle w:val="af1"/>
        <w:numPr>
          <w:ilvl w:val="0"/>
          <w:numId w:val="1"/>
        </w:numPr>
        <w:jc w:val="both"/>
      </w:pPr>
      <w:r>
        <w:t xml:space="preserve">Анализ аналогов </w:t>
      </w:r>
      <w:r w:rsidR="00870662">
        <w:t>проекта</w:t>
      </w:r>
    </w:p>
    <w:p w14:paraId="0B342E68" w14:textId="0F730786" w:rsidR="00217A9B" w:rsidRDefault="00AE56B5" w:rsidP="00C62203">
      <w:pPr>
        <w:pStyle w:val="af1"/>
        <w:numPr>
          <w:ilvl w:val="0"/>
          <w:numId w:val="1"/>
        </w:numPr>
        <w:jc w:val="both"/>
      </w:pPr>
      <w:r>
        <w:t>Разработка дизайна пользовательского интерфейса</w:t>
      </w:r>
    </w:p>
    <w:p w14:paraId="11EE6BCA" w14:textId="31B45591" w:rsidR="0075449A" w:rsidRDefault="00D71908" w:rsidP="00C62203">
      <w:pPr>
        <w:pStyle w:val="af1"/>
        <w:numPr>
          <w:ilvl w:val="0"/>
          <w:numId w:val="1"/>
        </w:numPr>
        <w:jc w:val="both"/>
      </w:pPr>
      <w:r>
        <w:t>Разработка с</w:t>
      </w:r>
      <w:r w:rsidRPr="00D71908">
        <w:t>пециализированны</w:t>
      </w:r>
      <w:r>
        <w:t>х</w:t>
      </w:r>
      <w:r w:rsidRPr="00D71908">
        <w:t xml:space="preserve"> парсер</w:t>
      </w:r>
      <w:r>
        <w:t>ов</w:t>
      </w:r>
      <w:r w:rsidRPr="00D71908">
        <w:t xml:space="preserve"> для сайтов HH.ru, </w:t>
      </w:r>
      <w:proofErr w:type="spellStart"/>
      <w:r w:rsidRPr="00D71908">
        <w:t>SuperJob</w:t>
      </w:r>
      <w:proofErr w:type="spellEnd"/>
      <w:r w:rsidRPr="00D71908">
        <w:t xml:space="preserve"> и </w:t>
      </w:r>
      <w:proofErr w:type="spellStart"/>
      <w:r w:rsidRPr="00D71908">
        <w:t>Хабр</w:t>
      </w:r>
      <w:proofErr w:type="spellEnd"/>
      <w:r w:rsidRPr="00D71908">
        <w:t xml:space="preserve"> Карьера</w:t>
      </w:r>
    </w:p>
    <w:p w14:paraId="2BA16A67" w14:textId="34294E59" w:rsidR="00D71908" w:rsidRDefault="0046781E" w:rsidP="00C62203">
      <w:pPr>
        <w:pStyle w:val="af1"/>
        <w:numPr>
          <w:ilvl w:val="0"/>
          <w:numId w:val="1"/>
        </w:numPr>
        <w:jc w:val="both"/>
      </w:pPr>
      <w:r>
        <w:t>Разработка универсального парсера</w:t>
      </w:r>
      <w:r w:rsidR="00F93CEB">
        <w:t xml:space="preserve"> для сбора информации с разных сайтов </w:t>
      </w:r>
      <w:r w:rsidR="005C721E">
        <w:t>вакансий</w:t>
      </w:r>
    </w:p>
    <w:p w14:paraId="5BE36220" w14:textId="44659FAD" w:rsidR="005912C6" w:rsidRDefault="005C721E" w:rsidP="00C62203">
      <w:pPr>
        <w:pStyle w:val="af1"/>
        <w:numPr>
          <w:ilvl w:val="0"/>
          <w:numId w:val="1"/>
        </w:numPr>
        <w:jc w:val="both"/>
      </w:pPr>
      <w:r>
        <w:t xml:space="preserve">Разработка фильтрации </w:t>
      </w:r>
      <w:r w:rsidR="001D1A59">
        <w:t>данных по различным критериям</w:t>
      </w:r>
    </w:p>
    <w:p w14:paraId="52B3B0B1" w14:textId="10C7CBD5" w:rsidR="00F366B0" w:rsidRDefault="00B77928" w:rsidP="00C62203">
      <w:pPr>
        <w:pStyle w:val="af1"/>
        <w:numPr>
          <w:ilvl w:val="0"/>
          <w:numId w:val="1"/>
        </w:numPr>
        <w:jc w:val="both"/>
      </w:pPr>
      <w:r>
        <w:t xml:space="preserve">Тестирование </w:t>
      </w:r>
      <w:r w:rsidR="003A085C">
        <w:t>работы приложения</w:t>
      </w:r>
    </w:p>
    <w:p w14:paraId="2BCBF364" w14:textId="1D996AE0" w:rsidR="004331E4" w:rsidRDefault="004331E4" w:rsidP="00C62203">
      <w:pPr>
        <w:pStyle w:val="af1"/>
        <w:numPr>
          <w:ilvl w:val="0"/>
          <w:numId w:val="1"/>
        </w:numPr>
        <w:jc w:val="both"/>
      </w:pPr>
      <w:r>
        <w:t>Развёртывание приложения на хостинге</w:t>
      </w:r>
    </w:p>
    <w:p w14:paraId="7384BFEE" w14:textId="21601F45" w:rsidR="004331E4" w:rsidRDefault="007118EF" w:rsidP="004331E4">
      <w:pPr>
        <w:pStyle w:val="af1"/>
        <w:jc w:val="both"/>
      </w:pPr>
      <w:r>
        <w:t xml:space="preserve">Актуальность проекта: </w:t>
      </w:r>
      <w:r w:rsidR="00942DB4">
        <w:t>приложение</w:t>
      </w:r>
      <w:r w:rsidR="0081370A">
        <w:t xml:space="preserve"> повысит</w:t>
      </w:r>
      <w:r w:rsidR="00F02674">
        <w:t xml:space="preserve"> интерес к стажировкам </w:t>
      </w:r>
      <w:r w:rsidR="00942DB4">
        <w:t>компании-заказчика</w:t>
      </w:r>
      <w:r w:rsidR="00672789">
        <w:t xml:space="preserve"> и </w:t>
      </w:r>
      <w:r w:rsidR="00014CEB">
        <w:t xml:space="preserve">увеличит </w:t>
      </w:r>
      <w:r w:rsidR="005043CE">
        <w:t>число пользователей на сайте и группе ВКонтакте</w:t>
      </w:r>
      <w:r w:rsidR="00BC427F">
        <w:t>.</w:t>
      </w:r>
    </w:p>
    <w:p w14:paraId="7F05FBC9" w14:textId="07ECD7D3" w:rsidR="00BC427F" w:rsidRDefault="003C000C" w:rsidP="004331E4">
      <w:pPr>
        <w:pStyle w:val="af1"/>
        <w:jc w:val="both"/>
      </w:pPr>
      <w:r>
        <w:t xml:space="preserve">Область применение: приложение будет использоваться </w:t>
      </w:r>
      <w:r w:rsidR="00A24C86">
        <w:t>сотрудниками компании-заказчика.</w:t>
      </w:r>
    </w:p>
    <w:p w14:paraId="0DA7FE67" w14:textId="33721F96" w:rsidR="00A24C86" w:rsidRDefault="00087F3D" w:rsidP="004331E4">
      <w:pPr>
        <w:pStyle w:val="af1"/>
        <w:jc w:val="both"/>
      </w:pPr>
      <w:r>
        <w:t>Результат:</w:t>
      </w:r>
      <w:r w:rsidR="00322D2D" w:rsidRPr="00322D2D">
        <w:t xml:space="preserve"> веб-приложение, обеспечивающее автоматизированный </w:t>
      </w:r>
      <w:proofErr w:type="spellStart"/>
      <w:r w:rsidR="00322D2D" w:rsidRPr="00322D2D">
        <w:t>парсинг</w:t>
      </w:r>
      <w:proofErr w:type="spellEnd"/>
      <w:r w:rsidR="00322D2D" w:rsidRPr="00322D2D">
        <w:t xml:space="preserve"> вакансий стажировок с различных онлайн-источников, поддержку гибкой фильтрации полученных данных, а также предоставление </w:t>
      </w:r>
      <w:r w:rsidR="00322D2D" w:rsidRPr="00322D2D">
        <w:lastRenderedPageBreak/>
        <w:t>структурированного доступа к ним через открытое API для последующей интеграции с сервисами компании-заказчика.</w:t>
      </w:r>
    </w:p>
    <w:p w14:paraId="10D626A4" w14:textId="77777777" w:rsidR="00322D2D" w:rsidRDefault="00322D2D" w:rsidP="004331E4">
      <w:pPr>
        <w:pStyle w:val="af1"/>
        <w:jc w:val="both"/>
      </w:pPr>
    </w:p>
    <w:p w14:paraId="2C558BC2" w14:textId="77777777" w:rsidR="00322D2D" w:rsidRDefault="00322D2D" w:rsidP="004331E4">
      <w:pPr>
        <w:pStyle w:val="af1"/>
        <w:jc w:val="both"/>
      </w:pPr>
    </w:p>
    <w:p w14:paraId="5E13ABE0" w14:textId="77777777" w:rsidR="00322D2D" w:rsidRDefault="00322D2D" w:rsidP="004331E4">
      <w:pPr>
        <w:pStyle w:val="af1"/>
        <w:jc w:val="both"/>
      </w:pPr>
    </w:p>
    <w:p w14:paraId="58CBB766" w14:textId="77777777" w:rsidR="00322D2D" w:rsidRDefault="00322D2D" w:rsidP="004331E4">
      <w:pPr>
        <w:pStyle w:val="af1"/>
        <w:jc w:val="both"/>
      </w:pPr>
    </w:p>
    <w:p w14:paraId="498C7FD6" w14:textId="77777777" w:rsidR="00322D2D" w:rsidRDefault="00322D2D" w:rsidP="004331E4">
      <w:pPr>
        <w:pStyle w:val="af1"/>
        <w:jc w:val="both"/>
      </w:pPr>
    </w:p>
    <w:p w14:paraId="5F665BEE" w14:textId="77777777" w:rsidR="00322D2D" w:rsidRDefault="00322D2D" w:rsidP="004331E4">
      <w:pPr>
        <w:pStyle w:val="af1"/>
        <w:jc w:val="both"/>
      </w:pPr>
    </w:p>
    <w:p w14:paraId="0D699C50" w14:textId="77777777" w:rsidR="00322D2D" w:rsidRDefault="00322D2D" w:rsidP="004331E4">
      <w:pPr>
        <w:pStyle w:val="af1"/>
        <w:jc w:val="both"/>
      </w:pPr>
    </w:p>
    <w:p w14:paraId="7FBE7DE8" w14:textId="77777777" w:rsidR="00322D2D" w:rsidRDefault="00322D2D" w:rsidP="004331E4">
      <w:pPr>
        <w:pStyle w:val="af1"/>
        <w:jc w:val="both"/>
      </w:pPr>
    </w:p>
    <w:p w14:paraId="4492FDFC" w14:textId="77777777" w:rsidR="00322D2D" w:rsidRDefault="00322D2D" w:rsidP="004331E4">
      <w:pPr>
        <w:pStyle w:val="af1"/>
        <w:jc w:val="both"/>
      </w:pPr>
    </w:p>
    <w:p w14:paraId="1D12CBC1" w14:textId="77777777" w:rsidR="00322D2D" w:rsidRDefault="00322D2D" w:rsidP="004331E4">
      <w:pPr>
        <w:pStyle w:val="af1"/>
        <w:jc w:val="both"/>
      </w:pPr>
    </w:p>
    <w:p w14:paraId="518AA0DC" w14:textId="77777777" w:rsidR="00322D2D" w:rsidRDefault="00322D2D" w:rsidP="004331E4">
      <w:pPr>
        <w:pStyle w:val="af1"/>
        <w:jc w:val="both"/>
      </w:pPr>
    </w:p>
    <w:p w14:paraId="07B54188" w14:textId="77777777" w:rsidR="00322D2D" w:rsidRDefault="00322D2D" w:rsidP="004331E4">
      <w:pPr>
        <w:pStyle w:val="af1"/>
        <w:jc w:val="both"/>
      </w:pPr>
    </w:p>
    <w:p w14:paraId="3AE58EE1" w14:textId="77777777" w:rsidR="00322D2D" w:rsidRDefault="00322D2D" w:rsidP="004331E4">
      <w:pPr>
        <w:pStyle w:val="af1"/>
        <w:jc w:val="both"/>
      </w:pPr>
    </w:p>
    <w:p w14:paraId="0ECE68A1" w14:textId="77777777" w:rsidR="00322D2D" w:rsidRDefault="00322D2D" w:rsidP="004331E4">
      <w:pPr>
        <w:pStyle w:val="af1"/>
        <w:jc w:val="both"/>
      </w:pPr>
    </w:p>
    <w:p w14:paraId="0C850455" w14:textId="77777777" w:rsidR="00322D2D" w:rsidRDefault="00322D2D" w:rsidP="004331E4">
      <w:pPr>
        <w:pStyle w:val="af1"/>
        <w:jc w:val="both"/>
      </w:pPr>
    </w:p>
    <w:p w14:paraId="405BF1B6" w14:textId="77777777" w:rsidR="00322D2D" w:rsidRDefault="00322D2D" w:rsidP="004331E4">
      <w:pPr>
        <w:pStyle w:val="af1"/>
        <w:jc w:val="both"/>
      </w:pPr>
    </w:p>
    <w:p w14:paraId="24B88D79" w14:textId="77777777" w:rsidR="00322D2D" w:rsidRDefault="00322D2D" w:rsidP="004331E4">
      <w:pPr>
        <w:pStyle w:val="af1"/>
        <w:jc w:val="both"/>
      </w:pPr>
    </w:p>
    <w:p w14:paraId="529DB699" w14:textId="77777777" w:rsidR="00322D2D" w:rsidRDefault="00322D2D" w:rsidP="004331E4">
      <w:pPr>
        <w:pStyle w:val="af1"/>
        <w:jc w:val="both"/>
      </w:pPr>
    </w:p>
    <w:p w14:paraId="5D203A2E" w14:textId="77777777" w:rsidR="00322D2D" w:rsidRDefault="00322D2D" w:rsidP="004331E4">
      <w:pPr>
        <w:pStyle w:val="af1"/>
        <w:jc w:val="both"/>
      </w:pPr>
    </w:p>
    <w:p w14:paraId="6B0671FB" w14:textId="77777777" w:rsidR="00F322E1" w:rsidRDefault="00F322E1" w:rsidP="004331E4">
      <w:pPr>
        <w:pStyle w:val="af1"/>
        <w:jc w:val="both"/>
      </w:pPr>
    </w:p>
    <w:p w14:paraId="16799E9C" w14:textId="77777777" w:rsidR="00F322E1" w:rsidRDefault="00F322E1" w:rsidP="004331E4">
      <w:pPr>
        <w:pStyle w:val="af1"/>
        <w:jc w:val="both"/>
      </w:pPr>
    </w:p>
    <w:p w14:paraId="27032A8B" w14:textId="77777777" w:rsidR="00F322E1" w:rsidRDefault="00F322E1" w:rsidP="004331E4">
      <w:pPr>
        <w:pStyle w:val="af1"/>
        <w:jc w:val="both"/>
      </w:pPr>
    </w:p>
    <w:p w14:paraId="3FC551A9" w14:textId="77777777" w:rsidR="00F322E1" w:rsidRDefault="00F322E1" w:rsidP="004331E4">
      <w:pPr>
        <w:pStyle w:val="af1"/>
        <w:jc w:val="both"/>
      </w:pPr>
    </w:p>
    <w:p w14:paraId="5CC51F6C" w14:textId="2FCEC4AA" w:rsidR="00EC66B9" w:rsidRDefault="00EC66B9" w:rsidP="00DF0447">
      <w:pPr>
        <w:pStyle w:val="af1"/>
      </w:pPr>
    </w:p>
    <w:p w14:paraId="09157150" w14:textId="77777777" w:rsidR="00EC66B9" w:rsidRDefault="00EC66B9" w:rsidP="00DF0447">
      <w:pPr>
        <w:pStyle w:val="af1"/>
      </w:pPr>
    </w:p>
    <w:p w14:paraId="3E9BB156" w14:textId="758256D4" w:rsidR="00766FCE" w:rsidRDefault="00766FCE" w:rsidP="008F5C66">
      <w:pPr>
        <w:pStyle w:val="af7"/>
        <w:numPr>
          <w:ilvl w:val="0"/>
          <w:numId w:val="8"/>
        </w:numPr>
        <w:rPr>
          <w:lang w:val="ru-RU"/>
        </w:rPr>
      </w:pPr>
      <w:bookmarkStart w:id="2" w:name="_Toc187483305"/>
      <w:r>
        <w:rPr>
          <w:lang w:val="ru-RU"/>
        </w:rPr>
        <w:lastRenderedPageBreak/>
        <w:t>Этапы проекта</w:t>
      </w:r>
      <w:bookmarkEnd w:id="2"/>
    </w:p>
    <w:p w14:paraId="0E5A711A" w14:textId="77777777" w:rsidR="0075505D" w:rsidRPr="0075505D" w:rsidRDefault="0075505D" w:rsidP="0075505D">
      <w:pPr>
        <w:pStyle w:val="af1"/>
      </w:pPr>
    </w:p>
    <w:p w14:paraId="707318FB" w14:textId="5C04ED7B" w:rsidR="008F5C66" w:rsidRDefault="00DA44C0" w:rsidP="008F5C66">
      <w:pPr>
        <w:pStyle w:val="af9"/>
        <w:numPr>
          <w:ilvl w:val="1"/>
          <w:numId w:val="8"/>
        </w:numPr>
        <w:rPr>
          <w:lang w:val="ru-RU"/>
        </w:rPr>
      </w:pPr>
      <w:bookmarkStart w:id="3" w:name="_Toc187483306"/>
      <w:r>
        <w:rPr>
          <w:lang w:val="ru-RU"/>
        </w:rPr>
        <w:t>Теоретический</w:t>
      </w:r>
      <w:bookmarkEnd w:id="3"/>
    </w:p>
    <w:p w14:paraId="36099C69" w14:textId="77777777" w:rsidR="008F5C66" w:rsidRDefault="008F5C66" w:rsidP="0021424F">
      <w:pPr>
        <w:pStyle w:val="af1"/>
        <w:ind w:firstLine="0"/>
        <w:jc w:val="left"/>
      </w:pPr>
    </w:p>
    <w:p w14:paraId="6BE0970B" w14:textId="77777777" w:rsidR="009C5F87" w:rsidRDefault="009C5F87" w:rsidP="009C5F87">
      <w:pPr>
        <w:pStyle w:val="af1"/>
        <w:jc w:val="both"/>
      </w:pPr>
      <w:r>
        <w:t>Компания-заказчик сталкивается с низким интересом к стажировкам, что связано с редким обновлением информации на сайте и в группе ВКонтакте. Это снижает вовлечённость аудитории и мешает привлечению новых кандидатов.</w:t>
      </w:r>
    </w:p>
    <w:p w14:paraId="220F7E34" w14:textId="77777777" w:rsidR="009C5F87" w:rsidRDefault="009C5F87" w:rsidP="009C5F87">
      <w:pPr>
        <w:pStyle w:val="af1"/>
        <w:jc w:val="both"/>
      </w:pPr>
    </w:p>
    <w:p w14:paraId="47695872" w14:textId="77777777" w:rsidR="009C5F87" w:rsidRDefault="009C5F87" w:rsidP="009C5F87">
      <w:pPr>
        <w:pStyle w:val="af1"/>
        <w:jc w:val="both"/>
      </w:pPr>
      <w:r>
        <w:t>Для решения проблемы предлагается создать веб-приложение, которое будет автоматически собирать данные о стажировках с различных сайтов. Информация будет фильтроваться по заданным критериям и размещаться на цифровых платформах компании через открытое API.</w:t>
      </w:r>
    </w:p>
    <w:p w14:paraId="2F72F92A" w14:textId="77777777" w:rsidR="009C5F87" w:rsidRDefault="009C5F87" w:rsidP="009C5F87">
      <w:pPr>
        <w:pStyle w:val="af1"/>
        <w:jc w:val="both"/>
      </w:pPr>
    </w:p>
    <w:p w14:paraId="63678873" w14:textId="4666729E" w:rsidR="00441DEB" w:rsidRDefault="009C5F87" w:rsidP="009C5F87">
      <w:pPr>
        <w:pStyle w:val="af1"/>
        <w:jc w:val="both"/>
      </w:pPr>
      <w:r>
        <w:t>Автоматизация позволит регулярно обновлять контент, повысить интерес пользователей и сократить трудозатраты на ручно</w:t>
      </w:r>
      <w:r>
        <w:t>й</w:t>
      </w:r>
      <w:r>
        <w:t xml:space="preserve"> </w:t>
      </w:r>
      <w:r>
        <w:t xml:space="preserve">поиск </w:t>
      </w:r>
      <w:r>
        <w:t>вакансий.</w:t>
      </w:r>
    </w:p>
    <w:p w14:paraId="608000F5" w14:textId="77777777" w:rsidR="00441DEB" w:rsidRDefault="00441DEB" w:rsidP="00441DEB">
      <w:pPr>
        <w:pStyle w:val="af1"/>
        <w:jc w:val="both"/>
      </w:pPr>
    </w:p>
    <w:p w14:paraId="1C845AD7" w14:textId="77777777" w:rsidR="00441DEB" w:rsidRDefault="00441DEB" w:rsidP="00441DEB">
      <w:pPr>
        <w:pStyle w:val="af1"/>
        <w:jc w:val="both"/>
      </w:pPr>
    </w:p>
    <w:p w14:paraId="690EA821" w14:textId="77777777" w:rsidR="00441DEB" w:rsidRDefault="00441DEB" w:rsidP="00441DEB">
      <w:pPr>
        <w:pStyle w:val="af1"/>
        <w:jc w:val="both"/>
      </w:pPr>
    </w:p>
    <w:p w14:paraId="404E6423" w14:textId="77777777" w:rsidR="00441DEB" w:rsidRDefault="00441DEB" w:rsidP="00441DEB">
      <w:pPr>
        <w:pStyle w:val="af1"/>
        <w:jc w:val="both"/>
      </w:pPr>
    </w:p>
    <w:p w14:paraId="1AB948D8" w14:textId="77777777" w:rsidR="00441DEB" w:rsidRDefault="00441DEB" w:rsidP="00441DEB">
      <w:pPr>
        <w:pStyle w:val="af1"/>
        <w:jc w:val="both"/>
      </w:pPr>
    </w:p>
    <w:p w14:paraId="2C9A5DD7" w14:textId="77777777" w:rsidR="00441DEB" w:rsidRDefault="00441DEB" w:rsidP="00441DEB">
      <w:pPr>
        <w:pStyle w:val="af1"/>
        <w:jc w:val="both"/>
      </w:pPr>
    </w:p>
    <w:p w14:paraId="08E9D37D" w14:textId="77777777" w:rsidR="00441DEB" w:rsidRDefault="00441DEB" w:rsidP="00441DEB">
      <w:pPr>
        <w:pStyle w:val="af1"/>
        <w:jc w:val="both"/>
      </w:pPr>
    </w:p>
    <w:p w14:paraId="2C8DBFAC" w14:textId="77777777" w:rsidR="00441DEB" w:rsidRDefault="00441DEB" w:rsidP="00441DEB">
      <w:pPr>
        <w:pStyle w:val="af1"/>
        <w:jc w:val="both"/>
      </w:pPr>
    </w:p>
    <w:p w14:paraId="56A253A6" w14:textId="77777777" w:rsidR="00441DEB" w:rsidRDefault="00441DEB" w:rsidP="00441DEB">
      <w:pPr>
        <w:pStyle w:val="af1"/>
        <w:jc w:val="both"/>
      </w:pPr>
    </w:p>
    <w:p w14:paraId="5F16AC55" w14:textId="77777777" w:rsidR="00441DEB" w:rsidRDefault="00441DEB" w:rsidP="00441DEB">
      <w:pPr>
        <w:pStyle w:val="af1"/>
        <w:jc w:val="both"/>
      </w:pPr>
    </w:p>
    <w:p w14:paraId="79477119" w14:textId="77777777" w:rsidR="00441DEB" w:rsidRDefault="00441DEB" w:rsidP="00441DEB">
      <w:pPr>
        <w:pStyle w:val="af1"/>
        <w:jc w:val="both"/>
      </w:pPr>
    </w:p>
    <w:p w14:paraId="33D51537" w14:textId="77777777" w:rsidR="00441DEB" w:rsidRDefault="00441DEB" w:rsidP="00441DEB">
      <w:pPr>
        <w:pStyle w:val="af1"/>
        <w:jc w:val="both"/>
      </w:pPr>
    </w:p>
    <w:p w14:paraId="3F0B991C" w14:textId="46CDD4B0" w:rsidR="00441DEB" w:rsidRDefault="00441DEB" w:rsidP="00441DEB">
      <w:pPr>
        <w:pStyle w:val="af9"/>
        <w:numPr>
          <w:ilvl w:val="1"/>
          <w:numId w:val="8"/>
        </w:numPr>
        <w:rPr>
          <w:lang w:val="ru-RU"/>
        </w:rPr>
      </w:pPr>
      <w:bookmarkStart w:id="4" w:name="_Toc187483307"/>
      <w:r>
        <w:rPr>
          <w:lang w:val="ru-RU"/>
        </w:rPr>
        <w:lastRenderedPageBreak/>
        <w:t>Аналитический</w:t>
      </w:r>
      <w:bookmarkEnd w:id="4"/>
    </w:p>
    <w:p w14:paraId="7ECB9564" w14:textId="77777777" w:rsidR="00B6779F" w:rsidRDefault="00B6779F" w:rsidP="00597E16">
      <w:pPr>
        <w:pStyle w:val="af1"/>
        <w:ind w:firstLine="0"/>
        <w:jc w:val="both"/>
      </w:pPr>
    </w:p>
    <w:p w14:paraId="230DEAD3" w14:textId="77777777" w:rsidR="00B6779F" w:rsidRDefault="0040700D" w:rsidP="00B6779F">
      <w:pPr>
        <w:pStyle w:val="af1"/>
        <w:ind w:firstLine="708"/>
        <w:jc w:val="both"/>
      </w:pPr>
      <w:r w:rsidRPr="0040700D">
        <w:t xml:space="preserve">Среди аналогов проекта можно выделить следующие решения. </w:t>
      </w:r>
    </w:p>
    <w:p w14:paraId="747B7451" w14:textId="77777777" w:rsidR="00B6779F" w:rsidRDefault="00B6779F" w:rsidP="00B6779F">
      <w:pPr>
        <w:pStyle w:val="af1"/>
        <w:ind w:firstLine="708"/>
        <w:jc w:val="both"/>
      </w:pPr>
    </w:p>
    <w:p w14:paraId="6CD1ADF7" w14:textId="67F671DF" w:rsidR="0040700D" w:rsidRDefault="0040700D" w:rsidP="00B6779F">
      <w:pPr>
        <w:pStyle w:val="af1"/>
        <w:ind w:firstLine="708"/>
        <w:jc w:val="both"/>
      </w:pPr>
      <w:proofErr w:type="spellStart"/>
      <w:r w:rsidRPr="0040700D">
        <w:t>JobFilter</w:t>
      </w:r>
      <w:proofErr w:type="spellEnd"/>
      <w:r w:rsidRPr="0040700D">
        <w:t xml:space="preserve"> — сайт-агрегатор вакансий, отличающийся большой базой источников для </w:t>
      </w:r>
      <w:proofErr w:type="spellStart"/>
      <w:r w:rsidRPr="0040700D">
        <w:t>парсинга</w:t>
      </w:r>
      <w:proofErr w:type="spellEnd"/>
      <w:r w:rsidRPr="0040700D">
        <w:t xml:space="preserve"> и регулярным обновлением вакансий, однако он не позволяет добавлять новые сайты для </w:t>
      </w:r>
      <w:proofErr w:type="spellStart"/>
      <w:r w:rsidRPr="0040700D">
        <w:t>парсинга</w:t>
      </w:r>
      <w:proofErr w:type="spellEnd"/>
      <w:r w:rsidRPr="0040700D">
        <w:t>, не имеет открытого API и поддержки экспорта, а также не предлагает отдельного фильтра для стажировок.</w:t>
      </w:r>
    </w:p>
    <w:p w14:paraId="758A9649" w14:textId="77777777" w:rsidR="000E47ED" w:rsidRDefault="000E47ED" w:rsidP="0040700D">
      <w:pPr>
        <w:pStyle w:val="af1"/>
        <w:ind w:firstLine="708"/>
        <w:jc w:val="both"/>
      </w:pPr>
    </w:p>
    <w:p w14:paraId="04A9B0B1" w14:textId="77777777" w:rsidR="000E47ED" w:rsidRDefault="0040700D" w:rsidP="0040700D">
      <w:pPr>
        <w:pStyle w:val="af1"/>
        <w:ind w:firstLine="708"/>
        <w:jc w:val="both"/>
      </w:pPr>
      <w:r w:rsidRPr="0040700D">
        <w:t xml:space="preserve">Rabotunaidu.ru также обладает широкой базой источников и возможностью подписки на рассылку вакансий, но не поддерживает добавление новых сайтов, не предоставляет открытого API и экспорта, и имеет слабую систему фильтрации. </w:t>
      </w:r>
    </w:p>
    <w:p w14:paraId="083449B0" w14:textId="77777777" w:rsidR="000E47ED" w:rsidRDefault="000E47ED" w:rsidP="0040700D">
      <w:pPr>
        <w:pStyle w:val="af1"/>
        <w:ind w:firstLine="708"/>
        <w:jc w:val="both"/>
      </w:pPr>
    </w:p>
    <w:p w14:paraId="75A01AFD" w14:textId="7CEC16D1" w:rsidR="00597E16" w:rsidRDefault="0040700D" w:rsidP="0040700D">
      <w:pPr>
        <w:pStyle w:val="af1"/>
        <w:ind w:firstLine="708"/>
        <w:jc w:val="both"/>
      </w:pPr>
      <w:r w:rsidRPr="0040700D">
        <w:t xml:space="preserve">JobLab.ru предлагает большую базу вакансий и </w:t>
      </w:r>
      <w:r w:rsidRPr="0040700D">
        <w:t>поиск, по ключевым словам</w:t>
      </w:r>
      <w:r w:rsidRPr="0040700D">
        <w:t>, однако в основном содержит внутренние публикации работодателей, не имеет открытого API, экспорта и отдельного фильтра для стажировок.</w:t>
      </w:r>
    </w:p>
    <w:p w14:paraId="00D36E86" w14:textId="77777777" w:rsidR="00B6779F" w:rsidRDefault="00B6779F" w:rsidP="0040700D">
      <w:pPr>
        <w:pStyle w:val="af1"/>
        <w:ind w:firstLine="708"/>
        <w:jc w:val="both"/>
      </w:pPr>
    </w:p>
    <w:p w14:paraId="504208E4" w14:textId="719EBE51" w:rsidR="00B6779F" w:rsidRDefault="00B6779F" w:rsidP="00B6779F">
      <w:pPr>
        <w:pStyle w:val="af1"/>
        <w:ind w:firstLine="708"/>
        <w:jc w:val="both"/>
      </w:pPr>
      <w:r>
        <w:t>Таким образом, а</w:t>
      </w:r>
      <w:r w:rsidRPr="00B6779F">
        <w:t xml:space="preserve">нализ представленных аналогов показывает, что существующие решения обладают широкими базами вакансий и базовой функциональностью для поиска, однако имеют существенные ограничения: отсутствие открытого API, невозможность добавления новых источников для </w:t>
      </w:r>
      <w:proofErr w:type="spellStart"/>
      <w:r w:rsidRPr="00B6779F">
        <w:t>парсинга</w:t>
      </w:r>
      <w:proofErr w:type="spellEnd"/>
      <w:r w:rsidRPr="00B6779F">
        <w:t xml:space="preserve"> и слабую поддержку фильтрации именно по стажировкам. Эти недостатки подтверждают актуальность разработки специализированного решения, ориентированного на автоматический сбор и гибкую обработку информации о стажировках с возможностью дальнейшей интеграции.</w:t>
      </w:r>
    </w:p>
    <w:p w14:paraId="4597F88E" w14:textId="46CBEEDD" w:rsidR="00835399" w:rsidRDefault="00040E3B" w:rsidP="00040E3B">
      <w:pPr>
        <w:pStyle w:val="af9"/>
        <w:numPr>
          <w:ilvl w:val="1"/>
          <w:numId w:val="8"/>
        </w:numPr>
        <w:rPr>
          <w:lang w:val="ru-RU"/>
        </w:rPr>
      </w:pPr>
      <w:bookmarkStart w:id="5" w:name="_Toc187483308"/>
      <w:r>
        <w:rPr>
          <w:lang w:val="ru-RU"/>
        </w:rPr>
        <w:lastRenderedPageBreak/>
        <w:t>Описание работы</w:t>
      </w:r>
      <w:bookmarkEnd w:id="5"/>
    </w:p>
    <w:p w14:paraId="77851036" w14:textId="5704DD75" w:rsidR="00040E3B" w:rsidRDefault="008459BF" w:rsidP="00040E3B">
      <w:pPr>
        <w:pStyle w:val="af1"/>
        <w:jc w:val="both"/>
      </w:pPr>
      <w:r>
        <w:t xml:space="preserve">Работа над проектом началась с </w:t>
      </w:r>
      <w:r w:rsidR="00C47284">
        <w:t xml:space="preserve">декомпозиции </w:t>
      </w:r>
      <w:r w:rsidR="00B60E22">
        <w:t>бизнес-процессов</w:t>
      </w:r>
      <w:r w:rsidR="00C47284">
        <w:t xml:space="preserve"> и создания </w:t>
      </w:r>
      <w:r w:rsidR="00602B2A">
        <w:t xml:space="preserve">её </w:t>
      </w:r>
      <w:r w:rsidR="00366168">
        <w:t>схемы</w:t>
      </w:r>
      <w:r w:rsidR="00602B2A">
        <w:t xml:space="preserve">, а также разработки </w:t>
      </w:r>
      <w:r w:rsidR="00602B2A">
        <w:rPr>
          <w:lang w:val="en-US"/>
        </w:rPr>
        <w:t>user</w:t>
      </w:r>
      <w:r w:rsidR="00602B2A" w:rsidRPr="00602B2A">
        <w:t>-</w:t>
      </w:r>
      <w:r w:rsidR="00602B2A">
        <w:rPr>
          <w:lang w:val="en-US"/>
        </w:rPr>
        <w:t>flow</w:t>
      </w:r>
      <w:r w:rsidR="00602B2A" w:rsidRPr="00602B2A">
        <w:t xml:space="preserve"> </w:t>
      </w:r>
      <w:r w:rsidR="00366168">
        <w:t>диаграммы</w:t>
      </w:r>
      <w:r w:rsidR="00613F79">
        <w:t xml:space="preserve">. </w:t>
      </w:r>
      <w:r w:rsidR="00BD4BBB">
        <w:t>После утверждения</w:t>
      </w:r>
      <w:r w:rsidR="00B60E22">
        <w:t xml:space="preserve"> схемы </w:t>
      </w:r>
      <w:r w:rsidR="00FF7C2D">
        <w:t>бизнес-процессов</w:t>
      </w:r>
      <w:r w:rsidR="00B60E22">
        <w:t xml:space="preserve"> заказчиком бы</w:t>
      </w:r>
      <w:r w:rsidR="00BA1880">
        <w:t>л разработан план работы на семестр и созданы задачи.</w:t>
      </w:r>
      <w:r w:rsidR="00BD4BBB">
        <w:t xml:space="preserve"> </w:t>
      </w:r>
      <w:r w:rsidR="00FF7C2D">
        <w:t xml:space="preserve">Далее </w:t>
      </w:r>
      <w:r w:rsidR="00017345">
        <w:t>коман</w:t>
      </w:r>
      <w:r w:rsidR="007211CB">
        <w:t>да приступила к разработке дизайна пользовательского интерфейса</w:t>
      </w:r>
      <w:r w:rsidR="0044278F">
        <w:t>, пара</w:t>
      </w:r>
      <w:r w:rsidR="006C21CB">
        <w:t>ллельно реализуя</w:t>
      </w:r>
      <w:r w:rsidR="00FF7C2D">
        <w:t xml:space="preserve"> парсеры сайтов</w:t>
      </w:r>
      <w:r w:rsidR="00704F20">
        <w:t xml:space="preserve">. </w:t>
      </w:r>
      <w:r w:rsidR="00EA5721">
        <w:t>На этом этапе возникли трудности</w:t>
      </w:r>
      <w:r w:rsidR="00761C61">
        <w:t xml:space="preserve"> с</w:t>
      </w:r>
      <w:r w:rsidR="00FF7C2D">
        <w:t xml:space="preserve"> разработкой универсального парсера</w:t>
      </w:r>
      <w:r w:rsidR="00995D41">
        <w:t xml:space="preserve">, </w:t>
      </w:r>
      <w:r w:rsidR="003B59F1">
        <w:t xml:space="preserve">но внедрение нейросети для </w:t>
      </w:r>
      <w:proofErr w:type="spellStart"/>
      <w:r w:rsidR="006E7C31">
        <w:t>парсинга</w:t>
      </w:r>
      <w:proofErr w:type="spellEnd"/>
      <w:r w:rsidR="006E7C31">
        <w:t xml:space="preserve"> веб страниц</w:t>
      </w:r>
      <w:r w:rsidR="00EB7086">
        <w:t xml:space="preserve"> помогло найти выход.</w:t>
      </w:r>
      <w:r w:rsidR="00626407">
        <w:t xml:space="preserve"> Регулярные встречи </w:t>
      </w:r>
      <w:r w:rsidR="00640BC2">
        <w:t>с куратором, помогли</w:t>
      </w:r>
      <w:r w:rsidR="00EB7086">
        <w:t xml:space="preserve"> корректировать план работы</w:t>
      </w:r>
      <w:r w:rsidR="00640BC2">
        <w:t>, а также утвердить дизайн приложения</w:t>
      </w:r>
      <w:r w:rsidR="00236FAB">
        <w:t xml:space="preserve">. Далее </w:t>
      </w:r>
      <w:r w:rsidR="00AF0400">
        <w:t>б</w:t>
      </w:r>
      <w:r w:rsidR="00230D05">
        <w:t xml:space="preserve">ыла разработана клиентская часть </w:t>
      </w:r>
      <w:r w:rsidR="00572EEF">
        <w:t>приложения</w:t>
      </w:r>
      <w:r w:rsidR="009543E4">
        <w:t>, фильтрация и сортировка получаемых данных</w:t>
      </w:r>
      <w:r w:rsidR="00820B49">
        <w:t xml:space="preserve">. </w:t>
      </w:r>
      <w:r w:rsidR="00CC2360">
        <w:t xml:space="preserve">После реализации этих этапов было налажено взаимодействие </w:t>
      </w:r>
      <w:r w:rsidR="00792726">
        <w:t xml:space="preserve">между клиентской и серверной частями приложения и было готово </w:t>
      </w:r>
      <w:r w:rsidR="00792726">
        <w:rPr>
          <w:lang w:val="en-US"/>
        </w:rPr>
        <w:t>MVP</w:t>
      </w:r>
      <w:r w:rsidR="00792726" w:rsidRPr="00792726">
        <w:t xml:space="preserve"> </w:t>
      </w:r>
      <w:r w:rsidR="00792726">
        <w:t>приложения.</w:t>
      </w:r>
      <w:r w:rsidR="007E1506">
        <w:t xml:space="preserve"> </w:t>
      </w:r>
      <w:r w:rsidR="00DB200E">
        <w:t>Получив обратную связь куратора, был</w:t>
      </w:r>
      <w:r w:rsidR="008A63FC">
        <w:t xml:space="preserve">и исправлены недочеты </w:t>
      </w:r>
      <w:r w:rsidR="00052764">
        <w:t xml:space="preserve">обработки данных и </w:t>
      </w:r>
      <w:r w:rsidR="00557720">
        <w:t>проведено тестирование приложени</w:t>
      </w:r>
      <w:r w:rsidR="00052764">
        <w:t>е</w:t>
      </w:r>
      <w:r w:rsidR="00DB3289">
        <w:t xml:space="preserve">. На последнем этапе приложение было </w:t>
      </w:r>
      <w:r w:rsidR="00052764">
        <w:t>развернуто на хостинге</w:t>
      </w:r>
      <w:r w:rsidR="002C6B23">
        <w:t>.</w:t>
      </w:r>
    </w:p>
    <w:p w14:paraId="417C9375" w14:textId="77777777" w:rsidR="002C6B23" w:rsidRDefault="002C6B23" w:rsidP="00040E3B">
      <w:pPr>
        <w:pStyle w:val="af1"/>
        <w:jc w:val="both"/>
      </w:pPr>
    </w:p>
    <w:p w14:paraId="08340493" w14:textId="77777777" w:rsidR="002C6B23" w:rsidRDefault="002C6B23" w:rsidP="00040E3B">
      <w:pPr>
        <w:pStyle w:val="af1"/>
        <w:jc w:val="both"/>
      </w:pPr>
    </w:p>
    <w:p w14:paraId="73BFED8F" w14:textId="77777777" w:rsidR="002C6B23" w:rsidRDefault="002C6B23" w:rsidP="00040E3B">
      <w:pPr>
        <w:pStyle w:val="af1"/>
        <w:jc w:val="both"/>
      </w:pPr>
    </w:p>
    <w:p w14:paraId="7A842A0C" w14:textId="77777777" w:rsidR="002C6B23" w:rsidRDefault="002C6B23" w:rsidP="00040E3B">
      <w:pPr>
        <w:pStyle w:val="af1"/>
        <w:jc w:val="both"/>
      </w:pPr>
    </w:p>
    <w:p w14:paraId="3D69126F" w14:textId="77777777" w:rsidR="002C6B23" w:rsidRDefault="002C6B23" w:rsidP="00040E3B">
      <w:pPr>
        <w:pStyle w:val="af1"/>
        <w:jc w:val="both"/>
      </w:pPr>
    </w:p>
    <w:p w14:paraId="0EAC5768" w14:textId="77777777" w:rsidR="002C6B23" w:rsidRDefault="002C6B23" w:rsidP="00040E3B">
      <w:pPr>
        <w:pStyle w:val="af1"/>
        <w:jc w:val="both"/>
      </w:pPr>
    </w:p>
    <w:p w14:paraId="5068900A" w14:textId="77777777" w:rsidR="002C6B23" w:rsidRDefault="002C6B23" w:rsidP="00040E3B">
      <w:pPr>
        <w:pStyle w:val="af1"/>
        <w:jc w:val="both"/>
      </w:pPr>
    </w:p>
    <w:p w14:paraId="5807F531" w14:textId="77777777" w:rsidR="002C6B23" w:rsidRDefault="002C6B23" w:rsidP="00040E3B">
      <w:pPr>
        <w:pStyle w:val="af1"/>
        <w:jc w:val="both"/>
      </w:pPr>
    </w:p>
    <w:p w14:paraId="3D11EA86" w14:textId="77777777" w:rsidR="002C6B23" w:rsidRDefault="002C6B23" w:rsidP="00040E3B">
      <w:pPr>
        <w:pStyle w:val="af1"/>
        <w:jc w:val="both"/>
      </w:pPr>
    </w:p>
    <w:p w14:paraId="19415264" w14:textId="77777777" w:rsidR="002C6B23" w:rsidRDefault="002C6B23" w:rsidP="00040E3B">
      <w:pPr>
        <w:pStyle w:val="af1"/>
        <w:jc w:val="both"/>
      </w:pPr>
    </w:p>
    <w:p w14:paraId="4F438043" w14:textId="77777777" w:rsidR="002C6B23" w:rsidRDefault="002C6B23" w:rsidP="00040E3B">
      <w:pPr>
        <w:pStyle w:val="af1"/>
        <w:jc w:val="both"/>
      </w:pPr>
    </w:p>
    <w:p w14:paraId="6A0C86C2" w14:textId="77777777" w:rsidR="002C6B23" w:rsidRDefault="002C6B23" w:rsidP="00040E3B">
      <w:pPr>
        <w:pStyle w:val="af1"/>
        <w:jc w:val="both"/>
      </w:pPr>
    </w:p>
    <w:p w14:paraId="34C7A5EB" w14:textId="77777777" w:rsidR="002C6B23" w:rsidRDefault="002C6B23" w:rsidP="00040E3B">
      <w:pPr>
        <w:pStyle w:val="af1"/>
        <w:jc w:val="both"/>
      </w:pPr>
    </w:p>
    <w:p w14:paraId="0DC82D1F" w14:textId="2781FE25" w:rsidR="002C6B23" w:rsidRDefault="001E2949" w:rsidP="001E2949">
      <w:pPr>
        <w:pStyle w:val="af9"/>
        <w:numPr>
          <w:ilvl w:val="1"/>
          <w:numId w:val="8"/>
        </w:numPr>
        <w:rPr>
          <w:lang w:val="ru-RU"/>
        </w:rPr>
      </w:pPr>
      <w:bookmarkStart w:id="6" w:name="_Toc187483309"/>
      <w:r>
        <w:rPr>
          <w:lang w:val="ru-RU"/>
        </w:rPr>
        <w:lastRenderedPageBreak/>
        <w:t>Итоги работы</w:t>
      </w:r>
      <w:bookmarkEnd w:id="6"/>
    </w:p>
    <w:p w14:paraId="73DDDC7A" w14:textId="01D0F4CD" w:rsidR="001E2949" w:rsidRDefault="00441EBB" w:rsidP="001E2949">
      <w:pPr>
        <w:pStyle w:val="af1"/>
        <w:numPr>
          <w:ilvl w:val="0"/>
          <w:numId w:val="11"/>
        </w:numPr>
        <w:jc w:val="both"/>
      </w:pPr>
      <w:r>
        <w:t>Приложение завершено в срок</w:t>
      </w:r>
    </w:p>
    <w:p w14:paraId="627557AE" w14:textId="17766D36" w:rsidR="007A623F" w:rsidRDefault="002834F7" w:rsidP="001E2949">
      <w:pPr>
        <w:pStyle w:val="af1"/>
        <w:numPr>
          <w:ilvl w:val="0"/>
          <w:numId w:val="11"/>
        </w:numPr>
        <w:jc w:val="both"/>
      </w:pPr>
      <w:r>
        <w:t xml:space="preserve">Реализованы </w:t>
      </w:r>
      <w:r w:rsidR="00052645">
        <w:t xml:space="preserve">специализированные парсеры для сайтов </w:t>
      </w:r>
      <w:r w:rsidR="00052645" w:rsidRPr="00052645">
        <w:t xml:space="preserve">HH.ru, </w:t>
      </w:r>
      <w:proofErr w:type="spellStart"/>
      <w:r w:rsidR="00052645" w:rsidRPr="00052645">
        <w:t>SuperJob</w:t>
      </w:r>
      <w:proofErr w:type="spellEnd"/>
      <w:r w:rsidR="00052645" w:rsidRPr="00052645">
        <w:t xml:space="preserve"> и </w:t>
      </w:r>
      <w:proofErr w:type="spellStart"/>
      <w:r w:rsidR="00052645" w:rsidRPr="00052645">
        <w:t>Хабр</w:t>
      </w:r>
      <w:proofErr w:type="spellEnd"/>
      <w:r w:rsidR="00052645" w:rsidRPr="00052645">
        <w:t xml:space="preserve"> Карьера</w:t>
      </w:r>
    </w:p>
    <w:p w14:paraId="37038992" w14:textId="19D4969F" w:rsidR="00052645" w:rsidRDefault="00052645" w:rsidP="001E2949">
      <w:pPr>
        <w:pStyle w:val="af1"/>
        <w:numPr>
          <w:ilvl w:val="0"/>
          <w:numId w:val="11"/>
        </w:numPr>
        <w:jc w:val="both"/>
      </w:pPr>
      <w:r>
        <w:t>Реализован универсальный парсер</w:t>
      </w:r>
    </w:p>
    <w:p w14:paraId="70A85370" w14:textId="7EA70E75" w:rsidR="002834F7" w:rsidRDefault="00153A85" w:rsidP="001E2949">
      <w:pPr>
        <w:pStyle w:val="af1"/>
        <w:numPr>
          <w:ilvl w:val="0"/>
          <w:numId w:val="11"/>
        </w:numPr>
        <w:jc w:val="both"/>
      </w:pPr>
      <w:r>
        <w:t>Обработаны разные сценарии взаимодействия с пользователей</w:t>
      </w:r>
    </w:p>
    <w:p w14:paraId="38173EAC" w14:textId="05528562" w:rsidR="00153A85" w:rsidRDefault="00153A85" w:rsidP="001E2949">
      <w:pPr>
        <w:pStyle w:val="af1"/>
        <w:numPr>
          <w:ilvl w:val="0"/>
          <w:numId w:val="11"/>
        </w:numPr>
        <w:jc w:val="both"/>
      </w:pPr>
      <w:r>
        <w:t>Реализован</w:t>
      </w:r>
      <w:r w:rsidR="00052645">
        <w:t>а фильтрация и сортировка данных</w:t>
      </w:r>
    </w:p>
    <w:p w14:paraId="09122B12" w14:textId="5E0FBA23" w:rsidR="00D81F2B" w:rsidRDefault="00D81F2B" w:rsidP="001E2949">
      <w:pPr>
        <w:pStyle w:val="af1"/>
        <w:numPr>
          <w:ilvl w:val="0"/>
          <w:numId w:val="11"/>
        </w:numPr>
        <w:jc w:val="both"/>
      </w:pPr>
      <w:r>
        <w:t>Реализован</w:t>
      </w:r>
      <w:r w:rsidR="00105BF5">
        <w:t xml:space="preserve">о </w:t>
      </w:r>
      <w:r w:rsidR="00105BF5">
        <w:rPr>
          <w:lang w:val="en-US"/>
        </w:rPr>
        <w:t>API</w:t>
      </w:r>
      <w:r w:rsidR="00105BF5">
        <w:t xml:space="preserve"> для дальнейшей интеграции с сервисами компании-заказчика</w:t>
      </w:r>
    </w:p>
    <w:p w14:paraId="5EC16AFD" w14:textId="1E737EB4" w:rsidR="00D81F2B" w:rsidRDefault="00105BF5" w:rsidP="001E2949">
      <w:pPr>
        <w:pStyle w:val="af1"/>
        <w:numPr>
          <w:ilvl w:val="0"/>
          <w:numId w:val="11"/>
        </w:numPr>
        <w:jc w:val="both"/>
      </w:pPr>
      <w:r>
        <w:t>Приложение развернуто на хостинге</w:t>
      </w:r>
    </w:p>
    <w:p w14:paraId="7318D078" w14:textId="77777777" w:rsidR="007941BA" w:rsidRDefault="007941BA" w:rsidP="007941BA">
      <w:pPr>
        <w:pStyle w:val="af1"/>
        <w:jc w:val="both"/>
      </w:pPr>
    </w:p>
    <w:p w14:paraId="6E2FE910" w14:textId="77777777" w:rsidR="007941BA" w:rsidRDefault="007941BA" w:rsidP="007941BA">
      <w:pPr>
        <w:pStyle w:val="af1"/>
        <w:jc w:val="both"/>
      </w:pPr>
    </w:p>
    <w:p w14:paraId="6E8CB6E4" w14:textId="77777777" w:rsidR="007941BA" w:rsidRDefault="007941BA" w:rsidP="007941BA">
      <w:pPr>
        <w:pStyle w:val="af1"/>
        <w:jc w:val="both"/>
      </w:pPr>
    </w:p>
    <w:p w14:paraId="710A50A7" w14:textId="77777777" w:rsidR="007941BA" w:rsidRDefault="007941BA" w:rsidP="007941BA">
      <w:pPr>
        <w:pStyle w:val="af1"/>
        <w:jc w:val="both"/>
      </w:pPr>
    </w:p>
    <w:p w14:paraId="293C6FA8" w14:textId="77777777" w:rsidR="007941BA" w:rsidRDefault="007941BA" w:rsidP="007941BA">
      <w:pPr>
        <w:pStyle w:val="af1"/>
        <w:jc w:val="both"/>
      </w:pPr>
    </w:p>
    <w:p w14:paraId="6A404917" w14:textId="77777777" w:rsidR="007941BA" w:rsidRDefault="007941BA" w:rsidP="007941BA">
      <w:pPr>
        <w:pStyle w:val="af1"/>
        <w:jc w:val="both"/>
      </w:pPr>
    </w:p>
    <w:p w14:paraId="37218041" w14:textId="77777777" w:rsidR="007941BA" w:rsidRDefault="007941BA" w:rsidP="007941BA">
      <w:pPr>
        <w:pStyle w:val="af1"/>
        <w:jc w:val="both"/>
      </w:pPr>
    </w:p>
    <w:p w14:paraId="52F79E63" w14:textId="77777777" w:rsidR="007941BA" w:rsidRDefault="007941BA" w:rsidP="007941BA">
      <w:pPr>
        <w:pStyle w:val="af1"/>
        <w:jc w:val="both"/>
      </w:pPr>
    </w:p>
    <w:p w14:paraId="68421A9D" w14:textId="77777777" w:rsidR="007941BA" w:rsidRDefault="007941BA" w:rsidP="007941BA">
      <w:pPr>
        <w:pStyle w:val="af1"/>
        <w:jc w:val="both"/>
      </w:pPr>
    </w:p>
    <w:p w14:paraId="725817F9" w14:textId="77777777" w:rsidR="007941BA" w:rsidRDefault="007941BA" w:rsidP="007941BA">
      <w:pPr>
        <w:pStyle w:val="af1"/>
        <w:jc w:val="both"/>
      </w:pPr>
    </w:p>
    <w:p w14:paraId="6E74F880" w14:textId="77777777" w:rsidR="007941BA" w:rsidRDefault="007941BA" w:rsidP="007941BA">
      <w:pPr>
        <w:pStyle w:val="af1"/>
        <w:jc w:val="both"/>
      </w:pPr>
    </w:p>
    <w:p w14:paraId="56BE3A0A" w14:textId="77777777" w:rsidR="007941BA" w:rsidRDefault="007941BA" w:rsidP="007941BA">
      <w:pPr>
        <w:pStyle w:val="af1"/>
        <w:jc w:val="both"/>
      </w:pPr>
    </w:p>
    <w:p w14:paraId="64E95969" w14:textId="77777777" w:rsidR="007941BA" w:rsidRDefault="007941BA" w:rsidP="007941BA">
      <w:pPr>
        <w:pStyle w:val="af1"/>
        <w:jc w:val="both"/>
      </w:pPr>
    </w:p>
    <w:p w14:paraId="1BDAF481" w14:textId="77777777" w:rsidR="007941BA" w:rsidRDefault="007941BA" w:rsidP="007941BA">
      <w:pPr>
        <w:pStyle w:val="af1"/>
        <w:jc w:val="both"/>
      </w:pPr>
    </w:p>
    <w:p w14:paraId="4C3046C8" w14:textId="77777777" w:rsidR="007941BA" w:rsidRDefault="007941BA" w:rsidP="007941BA">
      <w:pPr>
        <w:pStyle w:val="af1"/>
        <w:jc w:val="both"/>
      </w:pPr>
    </w:p>
    <w:p w14:paraId="02BD0D57" w14:textId="77777777" w:rsidR="007941BA" w:rsidRDefault="007941BA" w:rsidP="007941BA">
      <w:pPr>
        <w:pStyle w:val="af1"/>
        <w:jc w:val="both"/>
      </w:pPr>
    </w:p>
    <w:p w14:paraId="32B64756" w14:textId="77777777" w:rsidR="007941BA" w:rsidRDefault="007941BA" w:rsidP="007941BA">
      <w:pPr>
        <w:pStyle w:val="af1"/>
        <w:jc w:val="both"/>
      </w:pPr>
    </w:p>
    <w:p w14:paraId="21EC4035" w14:textId="77777777" w:rsidR="007941BA" w:rsidRDefault="007941BA" w:rsidP="007941BA">
      <w:pPr>
        <w:pStyle w:val="af1"/>
        <w:jc w:val="both"/>
      </w:pPr>
    </w:p>
    <w:p w14:paraId="1626EA83" w14:textId="77777777" w:rsidR="007941BA" w:rsidRDefault="007941BA" w:rsidP="00B92C3F">
      <w:pPr>
        <w:pStyle w:val="af1"/>
        <w:ind w:firstLine="0"/>
        <w:jc w:val="both"/>
      </w:pPr>
    </w:p>
    <w:p w14:paraId="2214C46D" w14:textId="1C734824" w:rsidR="007941BA" w:rsidRDefault="00101A02" w:rsidP="00835FFA">
      <w:pPr>
        <w:pStyle w:val="af7"/>
        <w:numPr>
          <w:ilvl w:val="0"/>
          <w:numId w:val="8"/>
        </w:numPr>
        <w:rPr>
          <w:lang w:val="ru-RU"/>
        </w:rPr>
      </w:pPr>
      <w:bookmarkStart w:id="7" w:name="_Toc187483310"/>
      <w:r>
        <w:rPr>
          <w:lang w:val="ru-RU"/>
        </w:rPr>
        <w:lastRenderedPageBreak/>
        <w:t>Описание работы тимлида и аналитика</w:t>
      </w:r>
      <w:bookmarkEnd w:id="7"/>
    </w:p>
    <w:p w14:paraId="00C4FF0A" w14:textId="77777777" w:rsidR="00E27EA7" w:rsidRDefault="00C219BA" w:rsidP="00835FFA">
      <w:pPr>
        <w:pStyle w:val="af1"/>
        <w:jc w:val="both"/>
      </w:pPr>
      <w:r>
        <w:t xml:space="preserve">Данные </w:t>
      </w:r>
      <w:r w:rsidR="00264871">
        <w:t>части проекта выполнял один человек</w:t>
      </w:r>
      <w:r w:rsidR="00DF2DD8">
        <w:t xml:space="preserve">: </w:t>
      </w:r>
      <w:r w:rsidR="00DA50E7">
        <w:t>Черных И.</w:t>
      </w:r>
      <w:r w:rsidR="00B856F2">
        <w:t xml:space="preserve"> </w:t>
      </w:r>
      <w:r w:rsidR="00DA50E7">
        <w:t>Д. РИ-320944.</w:t>
      </w:r>
    </w:p>
    <w:p w14:paraId="6FB703F5" w14:textId="1DABD4A5" w:rsidR="00A56F06" w:rsidRDefault="00BD3055" w:rsidP="00835FFA">
      <w:pPr>
        <w:pStyle w:val="af1"/>
        <w:jc w:val="both"/>
      </w:pPr>
      <w:r>
        <w:t>Занимался организацией встреч</w:t>
      </w:r>
      <w:r w:rsidR="001A6672">
        <w:t xml:space="preserve"> </w:t>
      </w:r>
      <w:r w:rsidR="00B856F2">
        <w:t>команды с куратором и без него.</w:t>
      </w:r>
      <w:r w:rsidR="004F1B17">
        <w:t xml:space="preserve"> </w:t>
      </w:r>
      <w:r w:rsidR="00A56F06">
        <w:t xml:space="preserve">Для контролирования </w:t>
      </w:r>
      <w:r w:rsidR="0073688F">
        <w:t xml:space="preserve">работы, обсуждения вопрос, взаимопомощи, а также </w:t>
      </w:r>
      <w:r w:rsidR="00F22446">
        <w:t>отчетности перед куратором.</w:t>
      </w:r>
      <w:r w:rsidR="00A5377B" w:rsidRPr="00A5377B">
        <w:t xml:space="preserve"> </w:t>
      </w:r>
      <w:r w:rsidR="00A5377B">
        <w:t>Также я занимался проектированием схемы бизнес-процессов</w:t>
      </w:r>
      <w:r w:rsidR="00A5377B">
        <w:t xml:space="preserve"> (см. рисунок 1)</w:t>
      </w:r>
      <w:r w:rsidR="00A5377B">
        <w:t>.</w:t>
      </w:r>
    </w:p>
    <w:p w14:paraId="6B582650" w14:textId="7816D2DE" w:rsidR="00910253" w:rsidRDefault="00910253" w:rsidP="00835FFA">
      <w:pPr>
        <w:pStyle w:val="af1"/>
        <w:jc w:val="both"/>
      </w:pPr>
      <w:r>
        <w:t xml:space="preserve"> </w:t>
      </w:r>
      <w:r w:rsidR="00A5377B" w:rsidRPr="00A5377B">
        <w:rPr>
          <w:noProof/>
        </w:rPr>
        <w:drawing>
          <wp:inline distT="0" distB="0" distL="0" distR="0" wp14:anchorId="226B308D" wp14:editId="0532612D">
            <wp:extent cx="5939790" cy="2797810"/>
            <wp:effectExtent l="0" t="0" r="3810" b="2540"/>
            <wp:docPr id="180704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77B" w:rsidRPr="00A5377B">
        <w:rPr>
          <w:noProof/>
        </w:rPr>
        <w:t xml:space="preserve"> </w:t>
      </w:r>
    </w:p>
    <w:p w14:paraId="156D4817" w14:textId="7A3FD11F" w:rsidR="00835FFA" w:rsidRPr="00883B21" w:rsidRDefault="00E40940" w:rsidP="001F1E5F">
      <w:pPr>
        <w:pStyle w:val="af1"/>
        <w:rPr>
          <w:sz w:val="24"/>
          <w:szCs w:val="24"/>
        </w:rPr>
      </w:pPr>
      <w:r w:rsidRPr="00883B21">
        <w:rPr>
          <w:sz w:val="24"/>
          <w:szCs w:val="24"/>
        </w:rPr>
        <w:t>Рисунок</w:t>
      </w:r>
      <w:r w:rsidR="009B2EBA" w:rsidRPr="00883B21">
        <w:rPr>
          <w:sz w:val="24"/>
          <w:szCs w:val="24"/>
        </w:rPr>
        <w:t xml:space="preserve"> 1 </w:t>
      </w:r>
      <w:r w:rsidR="00883B21" w:rsidRPr="00883B21">
        <w:rPr>
          <w:sz w:val="24"/>
          <w:szCs w:val="24"/>
        </w:rPr>
        <w:t>–</w:t>
      </w:r>
      <w:r w:rsidR="009B2EBA" w:rsidRPr="00883B21">
        <w:rPr>
          <w:sz w:val="24"/>
          <w:szCs w:val="24"/>
        </w:rPr>
        <w:t xml:space="preserve"> </w:t>
      </w:r>
      <w:r w:rsidR="00A5377B">
        <w:rPr>
          <w:sz w:val="24"/>
          <w:szCs w:val="24"/>
        </w:rPr>
        <w:t>Схема декомпозиции бизнес-процессов</w:t>
      </w:r>
    </w:p>
    <w:p w14:paraId="407FDBD3" w14:textId="77777777" w:rsidR="001F1E5F" w:rsidRDefault="001F1E5F" w:rsidP="001F1E5F">
      <w:pPr>
        <w:pStyle w:val="af1"/>
        <w:jc w:val="left"/>
      </w:pPr>
    </w:p>
    <w:p w14:paraId="5B96F996" w14:textId="7DC38F59" w:rsidR="00CF106C" w:rsidRDefault="00F22446" w:rsidP="00597E16">
      <w:pPr>
        <w:pStyle w:val="af1"/>
        <w:ind w:firstLine="708"/>
        <w:jc w:val="left"/>
      </w:pPr>
      <w:r>
        <w:t xml:space="preserve">Также </w:t>
      </w:r>
      <w:r w:rsidR="004F4EDA">
        <w:t>я занимался</w:t>
      </w:r>
      <w:r w:rsidR="00F60631">
        <w:t xml:space="preserve"> </w:t>
      </w:r>
      <w:r w:rsidR="00A5377B">
        <w:t>созданием задач на семестр</w:t>
      </w:r>
      <w:r w:rsidR="000617ED">
        <w:t xml:space="preserve">, планированием сроков и контролем </w:t>
      </w:r>
      <w:r w:rsidR="000617ED">
        <w:t xml:space="preserve">их </w:t>
      </w:r>
      <w:r w:rsidR="000617ED">
        <w:t>выполнения</w:t>
      </w:r>
      <w:r w:rsidR="00055D2E">
        <w:t xml:space="preserve"> (см. рисунок 2).</w:t>
      </w:r>
    </w:p>
    <w:p w14:paraId="71E0531A" w14:textId="77777777" w:rsidR="00CB09B8" w:rsidRDefault="00CB09B8" w:rsidP="00F22446">
      <w:pPr>
        <w:pStyle w:val="af1"/>
        <w:ind w:firstLine="0"/>
        <w:jc w:val="left"/>
      </w:pPr>
    </w:p>
    <w:p w14:paraId="490F87A6" w14:textId="11756129" w:rsidR="00CB09B8" w:rsidRDefault="00734D7F" w:rsidP="00F22446">
      <w:pPr>
        <w:pStyle w:val="af1"/>
        <w:ind w:firstLine="0"/>
        <w:jc w:val="left"/>
      </w:pPr>
      <w:r w:rsidRPr="00734D7F">
        <w:rPr>
          <w:noProof/>
        </w:rPr>
        <w:lastRenderedPageBreak/>
        <w:drawing>
          <wp:inline distT="0" distB="0" distL="0" distR="0" wp14:anchorId="292F1270" wp14:editId="372E9776">
            <wp:extent cx="5939790" cy="3499485"/>
            <wp:effectExtent l="0" t="0" r="3810" b="5715"/>
            <wp:docPr id="180676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67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E00A" w14:textId="5A2B3640" w:rsidR="00CB09B8" w:rsidRDefault="009769A2" w:rsidP="00CB09B8">
      <w:pPr>
        <w:pStyle w:val="af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2 </w:t>
      </w:r>
      <w:r w:rsidR="0016104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proofErr w:type="spellStart"/>
      <w:r w:rsidR="00734D7F">
        <w:rPr>
          <w:sz w:val="24"/>
          <w:szCs w:val="24"/>
        </w:rPr>
        <w:t>Бэклог</w:t>
      </w:r>
      <w:proofErr w:type="spellEnd"/>
      <w:r w:rsidR="00734D7F">
        <w:rPr>
          <w:sz w:val="24"/>
          <w:szCs w:val="24"/>
        </w:rPr>
        <w:t xml:space="preserve"> задач на семестр </w:t>
      </w:r>
    </w:p>
    <w:p w14:paraId="313C6D1A" w14:textId="77777777" w:rsidR="006E44C1" w:rsidRDefault="006E44C1" w:rsidP="00CB09B8">
      <w:pPr>
        <w:pStyle w:val="af1"/>
        <w:ind w:firstLine="0"/>
        <w:rPr>
          <w:sz w:val="24"/>
          <w:szCs w:val="24"/>
        </w:rPr>
      </w:pPr>
    </w:p>
    <w:p w14:paraId="4A770829" w14:textId="5EB06D2C" w:rsidR="00CB09B8" w:rsidRDefault="0060625A" w:rsidP="00597E16">
      <w:pPr>
        <w:pStyle w:val="af1"/>
        <w:ind w:firstLine="708"/>
        <w:jc w:val="both"/>
      </w:pPr>
      <w:r>
        <w:t xml:space="preserve">Я сделал схему </w:t>
      </w:r>
      <w:r w:rsidR="00F71FE9">
        <w:t>анализа целевой аудитории (см. рисунок 3).</w:t>
      </w:r>
      <w:r>
        <w:t xml:space="preserve"> </w:t>
      </w:r>
      <w:r w:rsidR="000617ED">
        <w:t>Я готовил презентации к контрольным точками отчеты к ним.</w:t>
      </w:r>
      <w:r>
        <w:t xml:space="preserve"> </w:t>
      </w:r>
      <w:r w:rsidR="002E756B">
        <w:t>Далее я в роли аналитика сделал анализ аналогов нашего проекта</w:t>
      </w:r>
      <w:r w:rsidR="00C4167A">
        <w:t xml:space="preserve">, </w:t>
      </w:r>
      <w:r w:rsidR="003B1DF0">
        <w:t>определяя их плюсы и минусы, которые пригодились нам для реализации.</w:t>
      </w:r>
    </w:p>
    <w:p w14:paraId="423A38B8" w14:textId="77777777" w:rsidR="00F71FE9" w:rsidRDefault="00F71FE9" w:rsidP="00F71FE9">
      <w:pPr>
        <w:pStyle w:val="af1"/>
        <w:ind w:firstLine="0"/>
        <w:jc w:val="both"/>
      </w:pPr>
    </w:p>
    <w:p w14:paraId="0AD75175" w14:textId="40A328B4" w:rsidR="00853262" w:rsidRDefault="00853262" w:rsidP="00853262">
      <w:pPr>
        <w:pStyle w:val="af1"/>
        <w:ind w:firstLine="0"/>
      </w:pPr>
      <w:r w:rsidRPr="00853262">
        <w:drawing>
          <wp:inline distT="0" distB="0" distL="0" distR="0" wp14:anchorId="5B44E2AF" wp14:editId="63806B56">
            <wp:extent cx="5939790" cy="1978025"/>
            <wp:effectExtent l="0" t="0" r="3810" b="3175"/>
            <wp:docPr id="126048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9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3262">
        <w:rPr>
          <w:sz w:val="24"/>
          <w:szCs w:val="24"/>
        </w:rPr>
        <w:t xml:space="preserve">Рисунок </w:t>
      </w:r>
      <w:r w:rsidR="004D7D28">
        <w:rPr>
          <w:sz w:val="24"/>
          <w:szCs w:val="24"/>
        </w:rPr>
        <w:t>3 – Схема анализа целевой аудитории</w:t>
      </w:r>
    </w:p>
    <w:p w14:paraId="543961EE" w14:textId="77777777" w:rsidR="000A20EE" w:rsidRDefault="000A20EE" w:rsidP="00CA1D04">
      <w:pPr>
        <w:pStyle w:val="af1"/>
        <w:ind w:firstLine="0"/>
        <w:jc w:val="both"/>
      </w:pPr>
    </w:p>
    <w:p w14:paraId="0CD21A6A" w14:textId="77777777" w:rsidR="000A20EE" w:rsidRDefault="000A20EE" w:rsidP="00CA1D04">
      <w:pPr>
        <w:pStyle w:val="af1"/>
        <w:ind w:firstLine="0"/>
        <w:jc w:val="both"/>
      </w:pPr>
    </w:p>
    <w:p w14:paraId="31EC0B4E" w14:textId="77777777" w:rsidR="000A20EE" w:rsidRDefault="000A20EE" w:rsidP="00CA1D04">
      <w:pPr>
        <w:pStyle w:val="af1"/>
        <w:ind w:firstLine="0"/>
        <w:jc w:val="both"/>
      </w:pPr>
    </w:p>
    <w:p w14:paraId="3F3B9F91" w14:textId="3882DBD8" w:rsidR="000A20EE" w:rsidRPr="00E21B1E" w:rsidRDefault="000A20EE" w:rsidP="00E21B1E">
      <w:pPr>
        <w:pStyle w:val="af7"/>
        <w:numPr>
          <w:ilvl w:val="0"/>
          <w:numId w:val="8"/>
        </w:numPr>
        <w:rPr>
          <w:lang w:val="ru-RU"/>
        </w:rPr>
      </w:pPr>
      <w:bookmarkStart w:id="8" w:name="_Toc187483311"/>
      <w:r>
        <w:rPr>
          <w:lang w:val="ru-RU"/>
        </w:rPr>
        <w:lastRenderedPageBreak/>
        <w:t xml:space="preserve">Описание работы </w:t>
      </w:r>
      <w:r w:rsidR="006D58DD">
        <w:rPr>
          <w:lang w:val="ru-RU"/>
        </w:rPr>
        <w:t xml:space="preserve">дизайнера и </w:t>
      </w:r>
      <w:r w:rsidR="006D58DD">
        <w:t>frontend</w:t>
      </w:r>
      <w:r w:rsidR="006D58DD" w:rsidRPr="006D58DD">
        <w:rPr>
          <w:lang w:val="ru-RU"/>
        </w:rPr>
        <w:t>-</w:t>
      </w:r>
      <w:r w:rsidR="006D58DD">
        <w:rPr>
          <w:lang w:val="ru-RU"/>
        </w:rPr>
        <w:t>разработчика</w:t>
      </w:r>
      <w:bookmarkEnd w:id="8"/>
    </w:p>
    <w:p w14:paraId="6C30E518" w14:textId="77777777" w:rsidR="00597E16" w:rsidRDefault="00151468" w:rsidP="00ED3D03">
      <w:pPr>
        <w:pStyle w:val="af1"/>
        <w:jc w:val="both"/>
      </w:pPr>
      <w:r>
        <w:t>Данные части проекта выполнял один человек: Катаева А. А. РИ-3209</w:t>
      </w:r>
      <w:r w:rsidR="00DD678A">
        <w:t>10</w:t>
      </w:r>
      <w:r>
        <w:t>.</w:t>
      </w:r>
    </w:p>
    <w:p w14:paraId="7FD4BC9C" w14:textId="046AC7DB" w:rsidR="00ED3D03" w:rsidRDefault="005E6E4F" w:rsidP="00ED3D03">
      <w:pPr>
        <w:pStyle w:val="af1"/>
        <w:jc w:val="both"/>
      </w:pPr>
      <w:r w:rsidRPr="005E6E4F">
        <w:t xml:space="preserve">Работа дизайнера за время проекта: на первой контрольной точке были сделаны эскизы интерфейса, по ТЗ парсера сформированным разработчиком для более упрощенного понимания работы над проектом и сделан </w:t>
      </w:r>
      <w:proofErr w:type="spellStart"/>
      <w:r w:rsidRPr="005E6E4F">
        <w:t>user-flow</w:t>
      </w:r>
      <w:proofErr w:type="spellEnd"/>
      <w:r w:rsidR="00437A70">
        <w:t xml:space="preserve"> диаграмма</w:t>
      </w:r>
      <w:r w:rsidRPr="005E6E4F">
        <w:t xml:space="preserve"> приложения</w:t>
      </w:r>
      <w:r w:rsidRPr="005E6E4F">
        <w:t xml:space="preserve"> </w:t>
      </w:r>
      <w:r w:rsidR="00B13E28">
        <w:t xml:space="preserve">(см. рисунок </w:t>
      </w:r>
      <w:r>
        <w:t>4</w:t>
      </w:r>
      <w:r w:rsidR="00B13E28">
        <w:t>).</w:t>
      </w:r>
    </w:p>
    <w:p w14:paraId="03D9610D" w14:textId="77777777" w:rsidR="006E44C1" w:rsidRPr="00B13E28" w:rsidRDefault="006E44C1" w:rsidP="00ED3D03">
      <w:pPr>
        <w:pStyle w:val="af1"/>
        <w:jc w:val="both"/>
      </w:pPr>
    </w:p>
    <w:p w14:paraId="4FB9EB4B" w14:textId="4703D84E" w:rsidR="00B13E28" w:rsidRDefault="00437A70" w:rsidP="00E3661B">
      <w:pPr>
        <w:pStyle w:val="af1"/>
        <w:ind w:firstLine="0"/>
        <w:jc w:val="both"/>
      </w:pPr>
      <w:r w:rsidRPr="00437A70">
        <w:rPr>
          <w:noProof/>
        </w:rPr>
        <w:drawing>
          <wp:inline distT="0" distB="0" distL="0" distR="0" wp14:anchorId="6516D4CC" wp14:editId="6C886126">
            <wp:extent cx="5939790" cy="4663440"/>
            <wp:effectExtent l="0" t="0" r="3810" b="3810"/>
            <wp:docPr id="150432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2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9629" w14:textId="0B136F6C" w:rsidR="00B13E28" w:rsidRPr="00437A70" w:rsidRDefault="00DC0C71" w:rsidP="00DC0C71">
      <w:pPr>
        <w:pStyle w:val="af1"/>
        <w:ind w:firstLine="0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="002144DB">
        <w:rPr>
          <w:sz w:val="24"/>
          <w:szCs w:val="24"/>
        </w:rPr>
        <w:t xml:space="preserve"> 4</w:t>
      </w:r>
      <w:r>
        <w:rPr>
          <w:sz w:val="24"/>
          <w:szCs w:val="24"/>
        </w:rPr>
        <w:t xml:space="preserve"> – </w:t>
      </w:r>
      <w:r w:rsidR="00437A70">
        <w:rPr>
          <w:sz w:val="24"/>
          <w:szCs w:val="24"/>
          <w:lang w:val="en-US"/>
        </w:rPr>
        <w:t>User</w:t>
      </w:r>
      <w:r w:rsidR="00437A70" w:rsidRPr="002144DB">
        <w:rPr>
          <w:sz w:val="24"/>
          <w:szCs w:val="24"/>
        </w:rPr>
        <w:t>-</w:t>
      </w:r>
      <w:r w:rsidR="00437A70">
        <w:rPr>
          <w:sz w:val="24"/>
          <w:szCs w:val="24"/>
          <w:lang w:val="en-US"/>
        </w:rPr>
        <w:t>flow</w:t>
      </w:r>
      <w:r w:rsidR="00437A70" w:rsidRPr="002144DB">
        <w:rPr>
          <w:sz w:val="24"/>
          <w:szCs w:val="24"/>
        </w:rPr>
        <w:t xml:space="preserve"> </w:t>
      </w:r>
      <w:r w:rsidR="00437A70">
        <w:rPr>
          <w:sz w:val="24"/>
          <w:szCs w:val="24"/>
        </w:rPr>
        <w:t>диаграмма</w:t>
      </w:r>
    </w:p>
    <w:p w14:paraId="2E536B25" w14:textId="77777777" w:rsidR="00DC0C71" w:rsidRPr="00BF0E5A" w:rsidRDefault="00DC0C71" w:rsidP="00E3661B">
      <w:pPr>
        <w:pStyle w:val="af1"/>
        <w:ind w:firstLine="0"/>
        <w:jc w:val="both"/>
      </w:pPr>
    </w:p>
    <w:p w14:paraId="0E535102" w14:textId="77777777" w:rsidR="00A73143" w:rsidRDefault="002144DB" w:rsidP="002144DB">
      <w:pPr>
        <w:pStyle w:val="af1"/>
        <w:ind w:firstLine="708"/>
        <w:jc w:val="both"/>
      </w:pPr>
      <w:r w:rsidRPr="002144DB">
        <w:t xml:space="preserve">На второй контрольной точке был спроектирован интерфейс всего приложения в </w:t>
      </w:r>
      <w:proofErr w:type="spellStart"/>
      <w:r w:rsidRPr="002144DB">
        <w:t>фигме</w:t>
      </w:r>
      <w:proofErr w:type="spellEnd"/>
      <w:r w:rsidRPr="002144DB">
        <w:t xml:space="preserve">, подобраны подходящие цвета и обсуждены этапы маршрутизации по </w:t>
      </w:r>
      <w:r w:rsidRPr="002144DB">
        <w:t>приложению (</w:t>
      </w:r>
      <w:r w:rsidRPr="002144DB">
        <w:t xml:space="preserve">расположения модальных окон, выпадающие списки, отдельные страницы). Также была сделана презентация дизайна с </w:t>
      </w:r>
      <w:r w:rsidRPr="002144DB">
        <w:lastRenderedPageBreak/>
        <w:t xml:space="preserve">помощью прототипирования в </w:t>
      </w:r>
      <w:proofErr w:type="spellStart"/>
      <w:r w:rsidRPr="002144DB">
        <w:t>фигме</w:t>
      </w:r>
      <w:proofErr w:type="spellEnd"/>
      <w:r w:rsidRPr="002144DB">
        <w:t>, для более наглядного представления функционирования приложения в конечном счете. После демонстрации работы куратору, были внесены небольшие правки по расположению плашки фильтрации. Таким образом на 2КТ был спроектирован и утвержден дизайн</w:t>
      </w:r>
      <w:r w:rsidR="00A73143">
        <w:t xml:space="preserve"> </w:t>
      </w:r>
      <w:r w:rsidR="00964582">
        <w:t xml:space="preserve">(см. рисунок </w:t>
      </w:r>
      <w:r w:rsidR="00A73143">
        <w:t>5</w:t>
      </w:r>
      <w:r w:rsidR="00964582">
        <w:t>)</w:t>
      </w:r>
      <w:r w:rsidRPr="002144DB">
        <w:t>.</w:t>
      </w:r>
      <w:r w:rsidR="00964582" w:rsidRPr="00964582">
        <w:t xml:space="preserve"> </w:t>
      </w:r>
    </w:p>
    <w:p w14:paraId="7B834226" w14:textId="77777777" w:rsidR="006E44C1" w:rsidRDefault="006E44C1" w:rsidP="002144DB">
      <w:pPr>
        <w:pStyle w:val="af1"/>
        <w:ind w:firstLine="708"/>
        <w:jc w:val="both"/>
      </w:pPr>
    </w:p>
    <w:p w14:paraId="665B8C55" w14:textId="31052F1D" w:rsidR="00E3661B" w:rsidRDefault="00A73143" w:rsidP="00A73143">
      <w:pPr>
        <w:pStyle w:val="af1"/>
        <w:ind w:firstLine="0"/>
        <w:jc w:val="both"/>
      </w:pPr>
      <w:r>
        <w:rPr>
          <w:noProof/>
        </w:rPr>
        <w:drawing>
          <wp:inline distT="0" distB="0" distL="0" distR="0" wp14:anchorId="4BDA2B52" wp14:editId="108ACAE0">
            <wp:extent cx="5852160" cy="6703060"/>
            <wp:effectExtent l="0" t="0" r="0" b="2540"/>
            <wp:docPr id="1601162229" name="Рисунок 2" descr="Изображение выглядит как текст, снимок экрана, дизайн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2229" name="Рисунок 2" descr="Изображение выглядит как текст, снимок экрана, дизайн, шабло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EBD5" w14:textId="77777777" w:rsidR="006A6129" w:rsidRDefault="00586C9E" w:rsidP="006A6129">
      <w:pPr>
        <w:pStyle w:val="af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A73143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B765F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765F0">
        <w:rPr>
          <w:sz w:val="24"/>
          <w:szCs w:val="24"/>
        </w:rPr>
        <w:t xml:space="preserve">Дизайн приложения </w:t>
      </w:r>
      <w:r w:rsidR="00A73143">
        <w:rPr>
          <w:sz w:val="24"/>
          <w:szCs w:val="24"/>
        </w:rPr>
        <w:t xml:space="preserve">в </w:t>
      </w:r>
      <w:proofErr w:type="spellStart"/>
      <w:r w:rsidR="00A73143">
        <w:rPr>
          <w:sz w:val="24"/>
          <w:szCs w:val="24"/>
          <w:lang w:val="en-US"/>
        </w:rPr>
        <w:t>figma</w:t>
      </w:r>
      <w:proofErr w:type="spellEnd"/>
    </w:p>
    <w:p w14:paraId="0DCFA848" w14:textId="77777777" w:rsidR="006A6129" w:rsidRDefault="006A6129" w:rsidP="006A6129">
      <w:pPr>
        <w:pStyle w:val="af1"/>
        <w:ind w:firstLine="708"/>
        <w:rPr>
          <w:sz w:val="24"/>
          <w:szCs w:val="24"/>
        </w:rPr>
      </w:pPr>
    </w:p>
    <w:p w14:paraId="757D7397" w14:textId="6C6807C3" w:rsidR="00862E7D" w:rsidRDefault="00862E7D" w:rsidP="00862E7D">
      <w:pPr>
        <w:pStyle w:val="af1"/>
        <w:ind w:firstLine="708"/>
        <w:jc w:val="left"/>
      </w:pPr>
      <w:r w:rsidRPr="00862E7D">
        <w:t xml:space="preserve">На третьей контрольной точке спроектированный ранее дизайн был собран с использование </w:t>
      </w:r>
      <w:proofErr w:type="spellStart"/>
      <w:r w:rsidRPr="00862E7D">
        <w:t>html</w:t>
      </w:r>
      <w:proofErr w:type="spellEnd"/>
      <w:r w:rsidRPr="00862E7D">
        <w:t xml:space="preserve">, </w:t>
      </w:r>
      <w:proofErr w:type="spellStart"/>
      <w:r w:rsidRPr="00862E7D">
        <w:t>css</w:t>
      </w:r>
      <w:proofErr w:type="spellEnd"/>
      <w:r w:rsidRPr="00862E7D">
        <w:t xml:space="preserve"> и передан разработчику для объединения с бэкендом.</w:t>
      </w:r>
    </w:p>
    <w:p w14:paraId="4DE62F3A" w14:textId="77777777" w:rsidR="00A03B36" w:rsidRPr="003E10C1" w:rsidRDefault="00A03B36" w:rsidP="002F0EE8">
      <w:pPr>
        <w:pStyle w:val="af1"/>
        <w:ind w:firstLine="0"/>
        <w:jc w:val="left"/>
        <w:rPr>
          <w:sz w:val="24"/>
          <w:szCs w:val="24"/>
        </w:rPr>
      </w:pPr>
    </w:p>
    <w:p w14:paraId="49B7CFF1" w14:textId="104D2D36" w:rsidR="002F0EE8" w:rsidRDefault="002F0EE8" w:rsidP="002F0EE8">
      <w:pPr>
        <w:pStyle w:val="af1"/>
        <w:jc w:val="both"/>
      </w:pPr>
      <w:r>
        <w:t xml:space="preserve">Я довольна </w:t>
      </w:r>
      <w:r>
        <w:t>проделанн</w:t>
      </w:r>
      <w:r>
        <w:t>ой</w:t>
      </w:r>
      <w:r>
        <w:t xml:space="preserve"> работ</w:t>
      </w:r>
      <w:r>
        <w:t>ой</w:t>
      </w:r>
      <w:r>
        <w:t xml:space="preserve">, дизайн был согласован и утвержден практически с первого раза, все работы были выполнены в указанные дедлайны. </w:t>
      </w:r>
    </w:p>
    <w:p w14:paraId="2BB12346" w14:textId="77777777" w:rsidR="002F0EE8" w:rsidRDefault="002F0EE8" w:rsidP="002F0EE8">
      <w:pPr>
        <w:pStyle w:val="af1"/>
        <w:jc w:val="both"/>
      </w:pPr>
    </w:p>
    <w:p w14:paraId="10A9BF64" w14:textId="0A5CD087" w:rsidR="00DD678A" w:rsidRDefault="002F0EE8" w:rsidP="002F0EE8">
      <w:pPr>
        <w:pStyle w:val="af1"/>
        <w:jc w:val="both"/>
      </w:pPr>
      <w:r>
        <w:t>З</w:t>
      </w:r>
      <w:r>
        <w:t xml:space="preserve">а время работы над проектом были приобретены навыки разработки UX-интерфейса, также </w:t>
      </w:r>
      <w:r w:rsidR="006E44C1">
        <w:t>проработан</w:t>
      </w:r>
      <w:r>
        <w:t xml:space="preserve"> навык командной работы.</w:t>
      </w:r>
    </w:p>
    <w:p w14:paraId="79A36D50" w14:textId="77777777" w:rsidR="00DD678A" w:rsidRDefault="00DD678A" w:rsidP="00151468">
      <w:pPr>
        <w:pStyle w:val="af1"/>
        <w:jc w:val="both"/>
      </w:pPr>
    </w:p>
    <w:p w14:paraId="24B07E62" w14:textId="77777777" w:rsidR="00DD678A" w:rsidRDefault="00DD678A" w:rsidP="00151468">
      <w:pPr>
        <w:pStyle w:val="af1"/>
        <w:jc w:val="both"/>
      </w:pPr>
    </w:p>
    <w:p w14:paraId="24E5B811" w14:textId="77777777" w:rsidR="00DD678A" w:rsidRDefault="00DD678A" w:rsidP="00151468">
      <w:pPr>
        <w:pStyle w:val="af1"/>
        <w:jc w:val="both"/>
      </w:pPr>
    </w:p>
    <w:p w14:paraId="67CB6C80" w14:textId="77777777" w:rsidR="00BB0D24" w:rsidRDefault="00BB0D24" w:rsidP="00151468">
      <w:pPr>
        <w:pStyle w:val="af1"/>
        <w:jc w:val="both"/>
      </w:pPr>
    </w:p>
    <w:p w14:paraId="69CB21CE" w14:textId="77777777" w:rsidR="002F0EE8" w:rsidRDefault="002F0EE8" w:rsidP="00151468">
      <w:pPr>
        <w:pStyle w:val="af1"/>
        <w:jc w:val="both"/>
      </w:pPr>
    </w:p>
    <w:p w14:paraId="1F4952FA" w14:textId="77777777" w:rsidR="002F0EE8" w:rsidRDefault="002F0EE8" w:rsidP="00151468">
      <w:pPr>
        <w:pStyle w:val="af1"/>
        <w:jc w:val="both"/>
      </w:pPr>
    </w:p>
    <w:p w14:paraId="748BFD23" w14:textId="77777777" w:rsidR="002F0EE8" w:rsidRDefault="002F0EE8" w:rsidP="00151468">
      <w:pPr>
        <w:pStyle w:val="af1"/>
        <w:jc w:val="both"/>
      </w:pPr>
    </w:p>
    <w:p w14:paraId="5E2F35A9" w14:textId="77777777" w:rsidR="002F0EE8" w:rsidRDefault="002F0EE8" w:rsidP="00151468">
      <w:pPr>
        <w:pStyle w:val="af1"/>
        <w:jc w:val="both"/>
      </w:pPr>
    </w:p>
    <w:p w14:paraId="51F9CFA5" w14:textId="77777777" w:rsidR="002F0EE8" w:rsidRDefault="002F0EE8" w:rsidP="00151468">
      <w:pPr>
        <w:pStyle w:val="af1"/>
        <w:jc w:val="both"/>
      </w:pPr>
    </w:p>
    <w:p w14:paraId="5D0E34E8" w14:textId="77777777" w:rsidR="002F0EE8" w:rsidRDefault="002F0EE8" w:rsidP="00151468">
      <w:pPr>
        <w:pStyle w:val="af1"/>
        <w:jc w:val="both"/>
      </w:pPr>
    </w:p>
    <w:p w14:paraId="3B8ADDA0" w14:textId="77777777" w:rsidR="002F0EE8" w:rsidRDefault="002F0EE8" w:rsidP="00151468">
      <w:pPr>
        <w:pStyle w:val="af1"/>
        <w:jc w:val="both"/>
      </w:pPr>
    </w:p>
    <w:p w14:paraId="5C39B572" w14:textId="77777777" w:rsidR="002F0EE8" w:rsidRDefault="002F0EE8" w:rsidP="00151468">
      <w:pPr>
        <w:pStyle w:val="af1"/>
        <w:jc w:val="both"/>
      </w:pPr>
    </w:p>
    <w:p w14:paraId="42BF8632" w14:textId="77777777" w:rsidR="002F0EE8" w:rsidRDefault="002F0EE8" w:rsidP="00151468">
      <w:pPr>
        <w:pStyle w:val="af1"/>
        <w:jc w:val="both"/>
      </w:pPr>
    </w:p>
    <w:p w14:paraId="17CB483F" w14:textId="77777777" w:rsidR="002F0EE8" w:rsidRDefault="002F0EE8" w:rsidP="00151468">
      <w:pPr>
        <w:pStyle w:val="af1"/>
        <w:jc w:val="both"/>
      </w:pPr>
    </w:p>
    <w:p w14:paraId="2D8257EF" w14:textId="77777777" w:rsidR="002D25C4" w:rsidRDefault="002D25C4" w:rsidP="00151468">
      <w:pPr>
        <w:pStyle w:val="af1"/>
        <w:jc w:val="both"/>
      </w:pPr>
    </w:p>
    <w:p w14:paraId="29AA2383" w14:textId="77777777" w:rsidR="002F0EE8" w:rsidRDefault="002F0EE8" w:rsidP="00151468">
      <w:pPr>
        <w:pStyle w:val="af1"/>
        <w:jc w:val="both"/>
      </w:pPr>
    </w:p>
    <w:p w14:paraId="6C470AD6" w14:textId="77777777" w:rsidR="002F0EE8" w:rsidRDefault="002F0EE8" w:rsidP="00151468">
      <w:pPr>
        <w:pStyle w:val="af1"/>
        <w:jc w:val="both"/>
      </w:pPr>
    </w:p>
    <w:p w14:paraId="0258D31E" w14:textId="696E2632" w:rsidR="00CF177C" w:rsidRPr="001A5EB6" w:rsidRDefault="001A5EB6" w:rsidP="003B7A6D">
      <w:pPr>
        <w:pStyle w:val="af7"/>
        <w:numPr>
          <w:ilvl w:val="0"/>
          <w:numId w:val="8"/>
        </w:numPr>
        <w:rPr>
          <w:lang w:val="ru-RU"/>
        </w:rPr>
      </w:pPr>
      <w:bookmarkStart w:id="9" w:name="_Toc187483312"/>
      <w:r>
        <w:rPr>
          <w:lang w:val="ru-RU"/>
        </w:rPr>
        <w:lastRenderedPageBreak/>
        <w:t xml:space="preserve">Описание работы </w:t>
      </w:r>
      <w:r>
        <w:t>backend</w:t>
      </w:r>
      <w:r w:rsidRPr="001A5EB6">
        <w:rPr>
          <w:lang w:val="ru-RU"/>
        </w:rPr>
        <w:t>-</w:t>
      </w:r>
      <w:r>
        <w:rPr>
          <w:lang w:val="ru-RU"/>
        </w:rPr>
        <w:t>разработчика</w:t>
      </w:r>
      <w:bookmarkEnd w:id="9"/>
    </w:p>
    <w:p w14:paraId="4F591727" w14:textId="77777777" w:rsidR="002B2554" w:rsidRDefault="00FB112F" w:rsidP="00BB0D24">
      <w:pPr>
        <w:pStyle w:val="af1"/>
        <w:jc w:val="both"/>
      </w:pPr>
      <w:r>
        <w:t>Данную роль в проекте исполнял Малышев Г.</w:t>
      </w:r>
      <w:r w:rsidR="00D47C0F">
        <w:t xml:space="preserve"> </w:t>
      </w:r>
      <w:r>
        <w:t>В. РИ-</w:t>
      </w:r>
      <w:r w:rsidR="004A1EF1">
        <w:t xml:space="preserve">320934. </w:t>
      </w:r>
    </w:p>
    <w:p w14:paraId="31F20F89" w14:textId="77777777" w:rsidR="002D25C4" w:rsidRDefault="002B2554" w:rsidP="002D25C4">
      <w:pPr>
        <w:pStyle w:val="af1"/>
        <w:jc w:val="both"/>
      </w:pPr>
      <w:r>
        <w:t xml:space="preserve">За этот семестр я реализовал </w:t>
      </w:r>
      <w:proofErr w:type="spellStart"/>
      <w:r>
        <w:t>backend</w:t>
      </w:r>
      <w:proofErr w:type="spellEnd"/>
      <w:r>
        <w:t>-часть системы для сбора информации о стажировках. Основной задачей стала разработка универсального парсера, который агрегирует данные с различных источников.</w:t>
      </w:r>
    </w:p>
    <w:p w14:paraId="04923B77" w14:textId="77777777" w:rsidR="002D25C4" w:rsidRDefault="002D25C4" w:rsidP="002D25C4">
      <w:pPr>
        <w:pStyle w:val="af1"/>
        <w:jc w:val="both"/>
      </w:pPr>
    </w:p>
    <w:p w14:paraId="2692A60F" w14:textId="0DC35875" w:rsidR="00642C0A" w:rsidRDefault="002B2554" w:rsidP="002D25C4">
      <w:pPr>
        <w:pStyle w:val="af1"/>
        <w:jc w:val="both"/>
      </w:pPr>
      <w:r>
        <w:t xml:space="preserve">Работу я начал с проектирования архитектуры системы. Был составлен текстовый документ с функциональной схемой, разработана структура базы данных и определены API, подходящие для получения данных. На базе этих требований я реализовал собственное API и подключил </w:t>
      </w:r>
      <w:proofErr w:type="spellStart"/>
      <w:r>
        <w:t>Swagger</w:t>
      </w:r>
      <w:proofErr w:type="spellEnd"/>
      <w:r>
        <w:t xml:space="preserve">-интерфейс для его тестирования (см. рисунок </w:t>
      </w:r>
      <w:r w:rsidR="002D25C4">
        <w:t>6</w:t>
      </w:r>
      <w:r>
        <w:t>).</w:t>
      </w:r>
    </w:p>
    <w:p w14:paraId="089C4C4A" w14:textId="77777777" w:rsidR="002B2554" w:rsidRDefault="002B2554" w:rsidP="002B2554">
      <w:pPr>
        <w:pStyle w:val="af1"/>
        <w:ind w:firstLine="0"/>
        <w:jc w:val="both"/>
        <w:rPr>
          <w:noProof/>
        </w:rPr>
      </w:pPr>
    </w:p>
    <w:p w14:paraId="5692FCB9" w14:textId="527027E2" w:rsidR="002B2554" w:rsidRDefault="002D25C4" w:rsidP="002B2554">
      <w:pPr>
        <w:pStyle w:val="af1"/>
        <w:ind w:firstLine="0"/>
        <w:jc w:val="both"/>
      </w:pPr>
      <w:r>
        <w:rPr>
          <w:noProof/>
        </w:rPr>
        <w:drawing>
          <wp:inline distT="0" distB="0" distL="0" distR="0" wp14:anchorId="33B6E50A" wp14:editId="32D50C33">
            <wp:extent cx="5939790" cy="1835785"/>
            <wp:effectExtent l="0" t="0" r="3810" b="0"/>
            <wp:docPr id="1269626228" name="Рисунок 1" descr="Изображение выглядит как текст, число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6228" name="Рисунок 1" descr="Изображение выглядит как текст, число, линия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07DD" w14:textId="7B6C02AC" w:rsidR="00642C0A" w:rsidRPr="00E035FE" w:rsidRDefault="00E035FE" w:rsidP="00E035FE">
      <w:pPr>
        <w:pStyle w:val="af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2D25C4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="00B56C8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34029">
        <w:rPr>
          <w:sz w:val="24"/>
          <w:szCs w:val="24"/>
          <w:lang w:val="en-US"/>
        </w:rPr>
        <w:t>API</w:t>
      </w:r>
      <w:r w:rsidR="00E34029" w:rsidRPr="000A3800">
        <w:rPr>
          <w:sz w:val="24"/>
          <w:szCs w:val="24"/>
        </w:rPr>
        <w:t xml:space="preserve"> </w:t>
      </w:r>
      <w:r w:rsidR="00E34029">
        <w:rPr>
          <w:sz w:val="24"/>
          <w:szCs w:val="24"/>
        </w:rPr>
        <w:t xml:space="preserve">приложения в </w:t>
      </w:r>
      <w:proofErr w:type="spellStart"/>
      <w:r w:rsidR="00E34029" w:rsidRPr="00E34029">
        <w:rPr>
          <w:sz w:val="24"/>
          <w:szCs w:val="24"/>
        </w:rPr>
        <w:t>Swagger</w:t>
      </w:r>
      <w:proofErr w:type="spellEnd"/>
      <w:r w:rsidR="00E34029" w:rsidRPr="00E34029">
        <w:rPr>
          <w:sz w:val="24"/>
          <w:szCs w:val="24"/>
        </w:rPr>
        <w:t>-интерфейс</w:t>
      </w:r>
      <w:r w:rsidR="00E34029">
        <w:rPr>
          <w:sz w:val="24"/>
          <w:szCs w:val="24"/>
        </w:rPr>
        <w:t>е</w:t>
      </w:r>
      <w:r w:rsidR="00B56C86">
        <w:rPr>
          <w:sz w:val="24"/>
          <w:szCs w:val="24"/>
        </w:rPr>
        <w:t xml:space="preserve"> </w:t>
      </w:r>
    </w:p>
    <w:p w14:paraId="1CB44A0D" w14:textId="77777777" w:rsidR="00E035FE" w:rsidRDefault="00E035FE" w:rsidP="00190E1E">
      <w:pPr>
        <w:pStyle w:val="af1"/>
        <w:ind w:firstLine="0"/>
        <w:jc w:val="both"/>
      </w:pPr>
    </w:p>
    <w:p w14:paraId="483D07E4" w14:textId="77777777" w:rsidR="000A3800" w:rsidRDefault="000A3800" w:rsidP="000A3800">
      <w:pPr>
        <w:pStyle w:val="af1"/>
        <w:jc w:val="both"/>
      </w:pPr>
      <w:r>
        <w:t xml:space="preserve">В качестве основных платформ были выбраны популярные агрегаторы — hh.ru, </w:t>
      </w:r>
      <w:proofErr w:type="spellStart"/>
      <w:r>
        <w:t>Habr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и superjob.ru. Это было обусловлено тем, что на них представлено большинство актуальных стажировок, а также имеются удобные API для получения структурированной информации. </w:t>
      </w:r>
      <w:proofErr w:type="spellStart"/>
      <w:r>
        <w:t>Парсинг</w:t>
      </w:r>
      <w:proofErr w:type="spellEnd"/>
      <w:r>
        <w:t xml:space="preserve"> hh.ru и superjob.ru выполнялся через официальные API. В случае с </w:t>
      </w:r>
      <w:proofErr w:type="spellStart"/>
      <w:r>
        <w:t>Habr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пришлось реализовать HTML-</w:t>
      </w:r>
      <w:proofErr w:type="spellStart"/>
      <w:r>
        <w:t>парсинг</w:t>
      </w:r>
      <w:proofErr w:type="spellEnd"/>
      <w:r>
        <w:t>, так как публичного API для получения стажировок не оказалось. Я самостоятельно разработал и настроил парсер, который извлекает необходимую информацию напрямую из HTML-разметки.</w:t>
      </w:r>
    </w:p>
    <w:p w14:paraId="68647FA1" w14:textId="77777777" w:rsidR="000A3800" w:rsidRDefault="000A3800" w:rsidP="000A3800">
      <w:pPr>
        <w:pStyle w:val="af1"/>
        <w:jc w:val="both"/>
      </w:pPr>
    </w:p>
    <w:p w14:paraId="55E4BEF0" w14:textId="171C7969" w:rsidR="00C456B5" w:rsidRDefault="000A3800" w:rsidP="000A3800">
      <w:pPr>
        <w:pStyle w:val="af1"/>
        <w:ind w:firstLine="0"/>
        <w:jc w:val="both"/>
      </w:pPr>
      <w:r>
        <w:lastRenderedPageBreak/>
        <w:t xml:space="preserve">Кроме того, на специализированных сайтах компаний стажировки публикуются без использования открытых API и агрегаторов. Для таких случаев я реализовал механизм добавления стажировки по ссылке. Пользователь предоставляет URL страницы, система очищает HTML-контент, а с помощью </w:t>
      </w:r>
      <w:proofErr w:type="spellStart"/>
      <w:r>
        <w:t>OpenRouter</w:t>
      </w:r>
      <w:proofErr w:type="spellEnd"/>
      <w:r>
        <w:t xml:space="preserve"> API и ИИ содержимое преобразуется в структурированный JSON-формат. Полученные данные отправляются пользователю для предварительного просмотра и, при необходимости, редактирования (см. рисунок </w:t>
      </w:r>
      <w:r w:rsidR="00C6135E">
        <w:t>7</w:t>
      </w:r>
      <w:r>
        <w:t>). После подтверждения они сохраняются в базу данных и становятся доступны наравне с остальными.</w:t>
      </w:r>
    </w:p>
    <w:p w14:paraId="5D76D5BD" w14:textId="77777777" w:rsidR="000A3800" w:rsidRDefault="000A3800" w:rsidP="000A3800">
      <w:pPr>
        <w:pStyle w:val="af1"/>
        <w:ind w:firstLine="0"/>
        <w:jc w:val="both"/>
      </w:pPr>
    </w:p>
    <w:p w14:paraId="37F2B342" w14:textId="3979C204" w:rsidR="00C6135E" w:rsidRDefault="00C6135E" w:rsidP="000A3800">
      <w:pPr>
        <w:pStyle w:val="af1"/>
        <w:ind w:firstLine="0"/>
        <w:jc w:val="both"/>
      </w:pPr>
      <w:r>
        <w:rPr>
          <w:noProof/>
        </w:rPr>
        <w:drawing>
          <wp:inline distT="0" distB="0" distL="0" distR="0" wp14:anchorId="0F14D3D2" wp14:editId="2A786813">
            <wp:extent cx="5939790" cy="4239895"/>
            <wp:effectExtent l="0" t="0" r="3810" b="8255"/>
            <wp:docPr id="41342951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951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1755" w14:textId="2DA02C7B" w:rsidR="00C456B5" w:rsidRPr="00F43DD9" w:rsidRDefault="00A24C48" w:rsidP="00A24C48">
      <w:pPr>
        <w:pStyle w:val="af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C6135E">
        <w:rPr>
          <w:sz w:val="24"/>
          <w:szCs w:val="24"/>
        </w:rPr>
        <w:t>7</w:t>
      </w:r>
      <w:r>
        <w:rPr>
          <w:sz w:val="24"/>
          <w:szCs w:val="24"/>
        </w:rPr>
        <w:t xml:space="preserve"> – </w:t>
      </w:r>
      <w:r w:rsidR="00C6135E">
        <w:rPr>
          <w:sz w:val="24"/>
          <w:szCs w:val="24"/>
        </w:rPr>
        <w:t>Окно редактирования вакансии</w:t>
      </w:r>
    </w:p>
    <w:p w14:paraId="2C75417C" w14:textId="77777777" w:rsidR="00A24C48" w:rsidRDefault="00A24C48" w:rsidP="00DE1161">
      <w:pPr>
        <w:pStyle w:val="af1"/>
        <w:ind w:firstLine="0"/>
        <w:jc w:val="both"/>
      </w:pPr>
    </w:p>
    <w:p w14:paraId="63400C34" w14:textId="09BEDE7F" w:rsidR="00654CD3" w:rsidRDefault="00654CD3" w:rsidP="00DE1161">
      <w:pPr>
        <w:pStyle w:val="af1"/>
        <w:ind w:firstLine="0"/>
        <w:jc w:val="both"/>
      </w:pPr>
      <w:r w:rsidRPr="00654CD3">
        <w:t xml:space="preserve">Был также реализован механизм сравнения стажировок и фильтрации по различным критериям — таким как ключевые слова, город, формат и период </w:t>
      </w:r>
      <w:r w:rsidRPr="00654CD3">
        <w:lastRenderedPageBreak/>
        <w:t xml:space="preserve">(см. рисунок </w:t>
      </w:r>
      <w:r>
        <w:t>8</w:t>
      </w:r>
      <w:r w:rsidRPr="00654CD3">
        <w:t>). Система регулярно обновляет данные с внешних источников и поддерживает корректную совместную работу всех модулей.</w:t>
      </w:r>
    </w:p>
    <w:p w14:paraId="0D178204" w14:textId="77777777" w:rsidR="00654CD3" w:rsidRDefault="00654CD3" w:rsidP="00DE1161">
      <w:pPr>
        <w:pStyle w:val="af1"/>
        <w:ind w:firstLine="0"/>
        <w:jc w:val="both"/>
      </w:pPr>
    </w:p>
    <w:p w14:paraId="278F0B33" w14:textId="19B243C3" w:rsidR="00A571A6" w:rsidRDefault="00E37DA0" w:rsidP="00E37DA0">
      <w:pPr>
        <w:pStyle w:val="af1"/>
        <w:ind w:firstLine="0"/>
      </w:pPr>
      <w:r>
        <w:rPr>
          <w:noProof/>
        </w:rPr>
        <w:drawing>
          <wp:inline distT="0" distB="0" distL="0" distR="0" wp14:anchorId="74065D4D" wp14:editId="33364FF4">
            <wp:extent cx="3460115" cy="4279265"/>
            <wp:effectExtent l="0" t="0" r="6985" b="6985"/>
            <wp:docPr id="1540518105" name="Рисунок 1" descr="Изображение выглядит как текст, снимок экрана, мультимеди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18105" name="Рисунок 1" descr="Изображение выглядит как текст, снимок экрана, мультимеди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B861" w14:textId="03C9DC71" w:rsidR="00F43DD9" w:rsidRDefault="00A571A6" w:rsidP="00A571A6">
      <w:pPr>
        <w:pStyle w:val="af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E37DA0"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="00E37DA0">
        <w:rPr>
          <w:sz w:val="24"/>
          <w:szCs w:val="24"/>
        </w:rPr>
        <w:t>–</w:t>
      </w:r>
      <w:r w:rsidR="00160E03">
        <w:rPr>
          <w:sz w:val="24"/>
          <w:szCs w:val="24"/>
        </w:rPr>
        <w:t xml:space="preserve"> </w:t>
      </w:r>
      <w:r w:rsidR="00E37DA0">
        <w:rPr>
          <w:sz w:val="24"/>
          <w:szCs w:val="24"/>
        </w:rPr>
        <w:t>Окн</w:t>
      </w:r>
      <w:r w:rsidR="00852CC0">
        <w:rPr>
          <w:sz w:val="24"/>
          <w:szCs w:val="24"/>
        </w:rPr>
        <w:t>о</w:t>
      </w:r>
      <w:r w:rsidR="00E37DA0">
        <w:rPr>
          <w:sz w:val="24"/>
          <w:szCs w:val="24"/>
        </w:rPr>
        <w:t xml:space="preserve"> </w:t>
      </w:r>
      <w:r w:rsidR="00175900">
        <w:rPr>
          <w:sz w:val="24"/>
          <w:szCs w:val="24"/>
        </w:rPr>
        <w:t>фильтрации</w:t>
      </w:r>
    </w:p>
    <w:p w14:paraId="79CC58DF" w14:textId="77777777" w:rsidR="00175900" w:rsidRPr="00160E03" w:rsidRDefault="00175900" w:rsidP="00175900">
      <w:pPr>
        <w:pStyle w:val="af1"/>
        <w:ind w:firstLine="0"/>
        <w:jc w:val="left"/>
        <w:rPr>
          <w:sz w:val="24"/>
          <w:szCs w:val="24"/>
        </w:rPr>
      </w:pPr>
    </w:p>
    <w:p w14:paraId="2FD99765" w14:textId="77777777" w:rsidR="00C759FE" w:rsidRDefault="00C759FE" w:rsidP="00C759FE">
      <w:pPr>
        <w:pStyle w:val="af1"/>
        <w:jc w:val="both"/>
      </w:pPr>
      <w:r>
        <w:t xml:space="preserve">Для взаимодействия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я обеспечил передачу данных с сервера и интеграцию всех компонентов в единое приложение. На финальном этапе проект был развернут на хостинге, что позволило проводить промежуточное тестирование, оперативно вносить изменения и получать обратную связь.</w:t>
      </w:r>
    </w:p>
    <w:p w14:paraId="4991D50F" w14:textId="77777777" w:rsidR="00C759FE" w:rsidRDefault="00C759FE" w:rsidP="00C759FE">
      <w:pPr>
        <w:pStyle w:val="af1"/>
        <w:jc w:val="both"/>
      </w:pPr>
    </w:p>
    <w:p w14:paraId="2EB81207" w14:textId="7AA77258" w:rsidR="00A571A6" w:rsidRDefault="00C759FE" w:rsidP="00C759FE">
      <w:pPr>
        <w:pStyle w:val="af1"/>
        <w:ind w:firstLine="0"/>
        <w:jc w:val="both"/>
      </w:pPr>
      <w:r>
        <w:t>Проект был протестирован на различных сценариях использования. Были выявлены и устранены мелкие недочеты. Все задачи были выполнены в срок, и сервис готов к дальнейшему использованию и масштабированию.</w:t>
      </w:r>
    </w:p>
    <w:p w14:paraId="65FB659A" w14:textId="77777777" w:rsidR="0012033B" w:rsidRPr="00BF0E5A" w:rsidRDefault="0012033B" w:rsidP="00F05FC6">
      <w:pPr>
        <w:pStyle w:val="af1"/>
        <w:ind w:firstLine="0"/>
        <w:jc w:val="both"/>
      </w:pPr>
    </w:p>
    <w:p w14:paraId="5897BA4C" w14:textId="1A84370F" w:rsidR="0012033B" w:rsidRDefault="00CF29DE" w:rsidP="00486471">
      <w:pPr>
        <w:pStyle w:val="12"/>
      </w:pPr>
      <w:bookmarkStart w:id="10" w:name="_Toc187483313"/>
      <w:r>
        <w:lastRenderedPageBreak/>
        <w:t>Заключение</w:t>
      </w:r>
      <w:bookmarkEnd w:id="10"/>
    </w:p>
    <w:p w14:paraId="23301E04" w14:textId="1225790E" w:rsidR="004C0CAA" w:rsidRPr="004C0CAA" w:rsidRDefault="00D06EB8" w:rsidP="00D06EB8">
      <w:pPr>
        <w:pStyle w:val="af1"/>
        <w:jc w:val="both"/>
      </w:pPr>
      <w:r w:rsidRPr="00D06EB8">
        <w:t>Во время проекта все задачи выполнялись в установленные сроки, команда четко следовала</w:t>
      </w:r>
      <w:r>
        <w:t xml:space="preserve"> техническому заданию</w:t>
      </w:r>
      <w:r w:rsidRPr="00D06EB8">
        <w:t xml:space="preserve"> и</w:t>
      </w:r>
      <w:r>
        <w:t xml:space="preserve"> </w:t>
      </w:r>
      <w:r w:rsidRPr="00D06EB8">
        <w:t>рекомендациям</w:t>
      </w:r>
      <w:r>
        <w:t xml:space="preserve"> </w:t>
      </w:r>
      <w:r w:rsidR="00852CC0">
        <w:t>заказчика</w:t>
      </w:r>
      <w:r w:rsidRPr="00D06EB8">
        <w:t>. Каждый член команды качественно выполнял свою работу, благодаря чему, конечный продукт полностью соответствует техническому заданию и удовлетворяет заказчика. Наша команда довольна проделанной работой, и каждый приобрел для себя новые навыки, а также улучшил уже имеющиеся.</w:t>
      </w:r>
    </w:p>
    <w:sectPr w:rsidR="004C0CAA" w:rsidRPr="004C0CAA" w:rsidSect="00644BA3">
      <w:footerReference w:type="default" r:id="rId16"/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F709" w14:textId="77777777" w:rsidR="00A2342F" w:rsidRDefault="00A2342F" w:rsidP="001B53E5">
      <w:pPr>
        <w:spacing w:after="0" w:line="240" w:lineRule="auto"/>
      </w:pPr>
      <w:r>
        <w:separator/>
      </w:r>
    </w:p>
    <w:p w14:paraId="2A9611DA" w14:textId="77777777" w:rsidR="00A2342F" w:rsidRDefault="00A2342F"/>
  </w:endnote>
  <w:endnote w:type="continuationSeparator" w:id="0">
    <w:p w14:paraId="226E7AB5" w14:textId="77777777" w:rsidR="00A2342F" w:rsidRDefault="00A2342F" w:rsidP="001B53E5">
      <w:pPr>
        <w:spacing w:after="0" w:line="240" w:lineRule="auto"/>
      </w:pPr>
      <w:r>
        <w:continuationSeparator/>
      </w:r>
    </w:p>
    <w:p w14:paraId="036632DF" w14:textId="77777777" w:rsidR="00A2342F" w:rsidRDefault="00A234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2632047"/>
      <w:docPartObj>
        <w:docPartGallery w:val="Page Numbers (Bottom of Page)"/>
        <w:docPartUnique/>
      </w:docPartObj>
    </w:sdtPr>
    <w:sdtEndPr/>
    <w:sdtContent>
      <w:p w14:paraId="77E87CCF" w14:textId="5168DD18" w:rsidR="00C07B84" w:rsidRDefault="00C07B8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9FAB15" w14:textId="77777777" w:rsidR="001B53E5" w:rsidRDefault="001B53E5">
    <w:pPr>
      <w:pStyle w:val="ae"/>
    </w:pPr>
  </w:p>
  <w:p w14:paraId="1157A15B" w14:textId="77777777" w:rsidR="00EF5446" w:rsidRDefault="00EF54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7545E" w14:textId="77777777" w:rsidR="00A2342F" w:rsidRDefault="00A2342F" w:rsidP="001B53E5">
      <w:pPr>
        <w:spacing w:after="0" w:line="240" w:lineRule="auto"/>
      </w:pPr>
      <w:r>
        <w:separator/>
      </w:r>
    </w:p>
    <w:p w14:paraId="401C6753" w14:textId="77777777" w:rsidR="00A2342F" w:rsidRDefault="00A2342F"/>
  </w:footnote>
  <w:footnote w:type="continuationSeparator" w:id="0">
    <w:p w14:paraId="5C147FFF" w14:textId="77777777" w:rsidR="00A2342F" w:rsidRDefault="00A2342F" w:rsidP="001B53E5">
      <w:pPr>
        <w:spacing w:after="0" w:line="240" w:lineRule="auto"/>
      </w:pPr>
      <w:r>
        <w:continuationSeparator/>
      </w:r>
    </w:p>
    <w:p w14:paraId="197F3547" w14:textId="77777777" w:rsidR="00A2342F" w:rsidRDefault="00A234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27B"/>
    <w:multiLevelType w:val="hybridMultilevel"/>
    <w:tmpl w:val="3B1AB528"/>
    <w:lvl w:ilvl="0" w:tplc="DEC02D4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9045A5"/>
    <w:multiLevelType w:val="hybridMultilevel"/>
    <w:tmpl w:val="18A8361A"/>
    <w:lvl w:ilvl="0" w:tplc="597A3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415F95"/>
    <w:multiLevelType w:val="multilevel"/>
    <w:tmpl w:val="24206A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75D19FD"/>
    <w:multiLevelType w:val="hybridMultilevel"/>
    <w:tmpl w:val="790C45F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E04FD4"/>
    <w:multiLevelType w:val="hybridMultilevel"/>
    <w:tmpl w:val="72EAE318"/>
    <w:lvl w:ilvl="0" w:tplc="FBD48D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3F20E2"/>
    <w:multiLevelType w:val="hybridMultilevel"/>
    <w:tmpl w:val="4B6AA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B05392"/>
    <w:multiLevelType w:val="multilevel"/>
    <w:tmpl w:val="15FE0EF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4DDF3A53"/>
    <w:multiLevelType w:val="hybridMultilevel"/>
    <w:tmpl w:val="7AB6185A"/>
    <w:lvl w:ilvl="0" w:tplc="FAA411AE">
      <w:start w:val="1"/>
      <w:numFmt w:val="bullet"/>
      <w:lvlText w:val="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8" w15:restartNumberingAfterBreak="0">
    <w:nsid w:val="51F4438D"/>
    <w:multiLevelType w:val="hybridMultilevel"/>
    <w:tmpl w:val="786EABE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CA65AB"/>
    <w:multiLevelType w:val="multilevel"/>
    <w:tmpl w:val="3EF807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DF06230"/>
    <w:multiLevelType w:val="hybridMultilevel"/>
    <w:tmpl w:val="4C5CD8A4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DD10D9E"/>
    <w:multiLevelType w:val="multilevel"/>
    <w:tmpl w:val="83AE1D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1856455105">
    <w:abstractNumId w:val="8"/>
  </w:num>
  <w:num w:numId="2" w16cid:durableId="739671584">
    <w:abstractNumId w:val="11"/>
  </w:num>
  <w:num w:numId="3" w16cid:durableId="1012563589">
    <w:abstractNumId w:val="4"/>
  </w:num>
  <w:num w:numId="4" w16cid:durableId="1573395425">
    <w:abstractNumId w:val="2"/>
  </w:num>
  <w:num w:numId="5" w16cid:durableId="57826513">
    <w:abstractNumId w:val="0"/>
  </w:num>
  <w:num w:numId="6" w16cid:durableId="774012763">
    <w:abstractNumId w:val="9"/>
  </w:num>
  <w:num w:numId="7" w16cid:durableId="1887645900">
    <w:abstractNumId w:val="1"/>
  </w:num>
  <w:num w:numId="8" w16cid:durableId="1930575979">
    <w:abstractNumId w:val="6"/>
  </w:num>
  <w:num w:numId="9" w16cid:durableId="1818642144">
    <w:abstractNumId w:val="7"/>
  </w:num>
  <w:num w:numId="10" w16cid:durableId="1947036091">
    <w:abstractNumId w:val="10"/>
  </w:num>
  <w:num w:numId="11" w16cid:durableId="1362516819">
    <w:abstractNumId w:val="3"/>
  </w:num>
  <w:num w:numId="12" w16cid:durableId="1990203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CB"/>
    <w:rsid w:val="00005764"/>
    <w:rsid w:val="00014CEB"/>
    <w:rsid w:val="00017345"/>
    <w:rsid w:val="00024805"/>
    <w:rsid w:val="00027ADB"/>
    <w:rsid w:val="00027B1D"/>
    <w:rsid w:val="00040E3B"/>
    <w:rsid w:val="00052464"/>
    <w:rsid w:val="00052645"/>
    <w:rsid w:val="00052764"/>
    <w:rsid w:val="00055D2E"/>
    <w:rsid w:val="000617ED"/>
    <w:rsid w:val="00073DC6"/>
    <w:rsid w:val="00087F3D"/>
    <w:rsid w:val="00097261"/>
    <w:rsid w:val="000A20EE"/>
    <w:rsid w:val="000A3800"/>
    <w:rsid w:val="000B4285"/>
    <w:rsid w:val="000D0C9D"/>
    <w:rsid w:val="000E47ED"/>
    <w:rsid w:val="000F2E61"/>
    <w:rsid w:val="000F335D"/>
    <w:rsid w:val="001013E7"/>
    <w:rsid w:val="00101A02"/>
    <w:rsid w:val="00104094"/>
    <w:rsid w:val="00105BF5"/>
    <w:rsid w:val="0011135C"/>
    <w:rsid w:val="0012033B"/>
    <w:rsid w:val="00122F3D"/>
    <w:rsid w:val="00124E9C"/>
    <w:rsid w:val="001338E5"/>
    <w:rsid w:val="001423F5"/>
    <w:rsid w:val="00150FF7"/>
    <w:rsid w:val="00151468"/>
    <w:rsid w:val="00153A85"/>
    <w:rsid w:val="00160E03"/>
    <w:rsid w:val="00161040"/>
    <w:rsid w:val="00175900"/>
    <w:rsid w:val="00184392"/>
    <w:rsid w:val="00190E1E"/>
    <w:rsid w:val="001A2ED5"/>
    <w:rsid w:val="001A562C"/>
    <w:rsid w:val="001A5EB6"/>
    <w:rsid w:val="001A6672"/>
    <w:rsid w:val="001A7865"/>
    <w:rsid w:val="001B27DE"/>
    <w:rsid w:val="001B53E5"/>
    <w:rsid w:val="001D1A59"/>
    <w:rsid w:val="001E2949"/>
    <w:rsid w:val="001E3D00"/>
    <w:rsid w:val="001F1E5F"/>
    <w:rsid w:val="00210A16"/>
    <w:rsid w:val="0021424F"/>
    <w:rsid w:val="002144DB"/>
    <w:rsid w:val="00217A9B"/>
    <w:rsid w:val="00230D05"/>
    <w:rsid w:val="00236FAB"/>
    <w:rsid w:val="00264871"/>
    <w:rsid w:val="00270686"/>
    <w:rsid w:val="00271375"/>
    <w:rsid w:val="002834F7"/>
    <w:rsid w:val="00284197"/>
    <w:rsid w:val="00284B6A"/>
    <w:rsid w:val="002B2554"/>
    <w:rsid w:val="002C1A21"/>
    <w:rsid w:val="002C6B23"/>
    <w:rsid w:val="002D25C4"/>
    <w:rsid w:val="002E7300"/>
    <w:rsid w:val="002E756B"/>
    <w:rsid w:val="002F0EE8"/>
    <w:rsid w:val="003025C4"/>
    <w:rsid w:val="0031445D"/>
    <w:rsid w:val="00322D2D"/>
    <w:rsid w:val="00345F23"/>
    <w:rsid w:val="00360B7F"/>
    <w:rsid w:val="00366168"/>
    <w:rsid w:val="0038722D"/>
    <w:rsid w:val="00397BAF"/>
    <w:rsid w:val="003A085C"/>
    <w:rsid w:val="003B1DF0"/>
    <w:rsid w:val="003B5892"/>
    <w:rsid w:val="003B59F1"/>
    <w:rsid w:val="003B7A6D"/>
    <w:rsid w:val="003C000C"/>
    <w:rsid w:val="003C3D6A"/>
    <w:rsid w:val="003C67AB"/>
    <w:rsid w:val="003D3340"/>
    <w:rsid w:val="003E10C1"/>
    <w:rsid w:val="003F0F26"/>
    <w:rsid w:val="0040700D"/>
    <w:rsid w:val="004128F1"/>
    <w:rsid w:val="00425760"/>
    <w:rsid w:val="004331E4"/>
    <w:rsid w:val="00437A70"/>
    <w:rsid w:val="00441DEB"/>
    <w:rsid w:val="00441EBB"/>
    <w:rsid w:val="0044278F"/>
    <w:rsid w:val="00466718"/>
    <w:rsid w:val="0046781E"/>
    <w:rsid w:val="00486471"/>
    <w:rsid w:val="00493D76"/>
    <w:rsid w:val="004A1EF1"/>
    <w:rsid w:val="004B6963"/>
    <w:rsid w:val="004C0CAA"/>
    <w:rsid w:val="004C32A0"/>
    <w:rsid w:val="004D40DF"/>
    <w:rsid w:val="004D7D28"/>
    <w:rsid w:val="004F1B17"/>
    <w:rsid w:val="004F4EDA"/>
    <w:rsid w:val="0050120B"/>
    <w:rsid w:val="005043CE"/>
    <w:rsid w:val="0051099F"/>
    <w:rsid w:val="00512409"/>
    <w:rsid w:val="0052555A"/>
    <w:rsid w:val="00553D6F"/>
    <w:rsid w:val="00556938"/>
    <w:rsid w:val="00557720"/>
    <w:rsid w:val="00565944"/>
    <w:rsid w:val="005670DD"/>
    <w:rsid w:val="00572EEF"/>
    <w:rsid w:val="00586C9E"/>
    <w:rsid w:val="005912C6"/>
    <w:rsid w:val="00595B16"/>
    <w:rsid w:val="00597E16"/>
    <w:rsid w:val="005A2C97"/>
    <w:rsid w:val="005A4175"/>
    <w:rsid w:val="005B3DDE"/>
    <w:rsid w:val="005B5BB8"/>
    <w:rsid w:val="005C721E"/>
    <w:rsid w:val="005E5836"/>
    <w:rsid w:val="005E6E4F"/>
    <w:rsid w:val="00602B2A"/>
    <w:rsid w:val="0060625A"/>
    <w:rsid w:val="00612F29"/>
    <w:rsid w:val="00613F79"/>
    <w:rsid w:val="00620B02"/>
    <w:rsid w:val="00621660"/>
    <w:rsid w:val="0062193D"/>
    <w:rsid w:val="00626407"/>
    <w:rsid w:val="00626B14"/>
    <w:rsid w:val="00640BC2"/>
    <w:rsid w:val="00642C0A"/>
    <w:rsid w:val="00644BA3"/>
    <w:rsid w:val="00654CD3"/>
    <w:rsid w:val="006566BE"/>
    <w:rsid w:val="00672789"/>
    <w:rsid w:val="00681F6C"/>
    <w:rsid w:val="006A1F29"/>
    <w:rsid w:val="006A6129"/>
    <w:rsid w:val="006B2242"/>
    <w:rsid w:val="006C1D11"/>
    <w:rsid w:val="006C21CB"/>
    <w:rsid w:val="006D58DD"/>
    <w:rsid w:val="006E44C1"/>
    <w:rsid w:val="006E7C31"/>
    <w:rsid w:val="007012DD"/>
    <w:rsid w:val="00704F20"/>
    <w:rsid w:val="007118EF"/>
    <w:rsid w:val="007211CB"/>
    <w:rsid w:val="00733E30"/>
    <w:rsid w:val="00734D7F"/>
    <w:rsid w:val="0073688F"/>
    <w:rsid w:val="00737754"/>
    <w:rsid w:val="0075449A"/>
    <w:rsid w:val="0075505D"/>
    <w:rsid w:val="00755C5F"/>
    <w:rsid w:val="00761C61"/>
    <w:rsid w:val="00765972"/>
    <w:rsid w:val="00766FCE"/>
    <w:rsid w:val="00774DB2"/>
    <w:rsid w:val="007811B9"/>
    <w:rsid w:val="00792726"/>
    <w:rsid w:val="007941BA"/>
    <w:rsid w:val="007A2CCA"/>
    <w:rsid w:val="007A623F"/>
    <w:rsid w:val="007B45E8"/>
    <w:rsid w:val="007B5B8C"/>
    <w:rsid w:val="007C1097"/>
    <w:rsid w:val="007C230F"/>
    <w:rsid w:val="007D786C"/>
    <w:rsid w:val="007E1506"/>
    <w:rsid w:val="00805E8A"/>
    <w:rsid w:val="00807F24"/>
    <w:rsid w:val="0081370A"/>
    <w:rsid w:val="00820B49"/>
    <w:rsid w:val="00835399"/>
    <w:rsid w:val="00835FFA"/>
    <w:rsid w:val="008407C9"/>
    <w:rsid w:val="00844448"/>
    <w:rsid w:val="008459BF"/>
    <w:rsid w:val="00852CC0"/>
    <w:rsid w:val="00853262"/>
    <w:rsid w:val="00862E7D"/>
    <w:rsid w:val="00865A58"/>
    <w:rsid w:val="00870662"/>
    <w:rsid w:val="008736F6"/>
    <w:rsid w:val="008810D8"/>
    <w:rsid w:val="00883B21"/>
    <w:rsid w:val="008A63FC"/>
    <w:rsid w:val="008B3E43"/>
    <w:rsid w:val="008D0DC9"/>
    <w:rsid w:val="008F5C66"/>
    <w:rsid w:val="00907FDA"/>
    <w:rsid w:val="00910253"/>
    <w:rsid w:val="00912E70"/>
    <w:rsid w:val="0091483B"/>
    <w:rsid w:val="00921DC3"/>
    <w:rsid w:val="00932B1F"/>
    <w:rsid w:val="00942DB4"/>
    <w:rsid w:val="009543E4"/>
    <w:rsid w:val="00964582"/>
    <w:rsid w:val="00974D74"/>
    <w:rsid w:val="009769A2"/>
    <w:rsid w:val="00977070"/>
    <w:rsid w:val="00977F05"/>
    <w:rsid w:val="00995D41"/>
    <w:rsid w:val="009A2B83"/>
    <w:rsid w:val="009A4906"/>
    <w:rsid w:val="009A6CF0"/>
    <w:rsid w:val="009B2EBA"/>
    <w:rsid w:val="009B417D"/>
    <w:rsid w:val="009C5F87"/>
    <w:rsid w:val="009C6210"/>
    <w:rsid w:val="009D0B50"/>
    <w:rsid w:val="009D46A7"/>
    <w:rsid w:val="009E30E2"/>
    <w:rsid w:val="00A02D68"/>
    <w:rsid w:val="00A03B36"/>
    <w:rsid w:val="00A03CAB"/>
    <w:rsid w:val="00A10320"/>
    <w:rsid w:val="00A2342F"/>
    <w:rsid w:val="00A24C48"/>
    <w:rsid w:val="00A24C86"/>
    <w:rsid w:val="00A459F3"/>
    <w:rsid w:val="00A5377B"/>
    <w:rsid w:val="00A55360"/>
    <w:rsid w:val="00A56F06"/>
    <w:rsid w:val="00A571A6"/>
    <w:rsid w:val="00A73143"/>
    <w:rsid w:val="00A83A47"/>
    <w:rsid w:val="00A8672E"/>
    <w:rsid w:val="00A96441"/>
    <w:rsid w:val="00AB1B03"/>
    <w:rsid w:val="00AB2838"/>
    <w:rsid w:val="00AB7971"/>
    <w:rsid w:val="00AC119D"/>
    <w:rsid w:val="00AD163A"/>
    <w:rsid w:val="00AE2882"/>
    <w:rsid w:val="00AE56B5"/>
    <w:rsid w:val="00AE76FB"/>
    <w:rsid w:val="00AF0400"/>
    <w:rsid w:val="00B0023B"/>
    <w:rsid w:val="00B10BB2"/>
    <w:rsid w:val="00B13E28"/>
    <w:rsid w:val="00B23633"/>
    <w:rsid w:val="00B516AB"/>
    <w:rsid w:val="00B56C86"/>
    <w:rsid w:val="00B60E22"/>
    <w:rsid w:val="00B62185"/>
    <w:rsid w:val="00B622AA"/>
    <w:rsid w:val="00B6779F"/>
    <w:rsid w:val="00B75666"/>
    <w:rsid w:val="00B75FCD"/>
    <w:rsid w:val="00B765F0"/>
    <w:rsid w:val="00B76D36"/>
    <w:rsid w:val="00B77928"/>
    <w:rsid w:val="00B856F2"/>
    <w:rsid w:val="00B9117D"/>
    <w:rsid w:val="00B92C3F"/>
    <w:rsid w:val="00B97B59"/>
    <w:rsid w:val="00BA1880"/>
    <w:rsid w:val="00BB0D24"/>
    <w:rsid w:val="00BC427F"/>
    <w:rsid w:val="00BD3055"/>
    <w:rsid w:val="00BD4BBB"/>
    <w:rsid w:val="00BE15FA"/>
    <w:rsid w:val="00BF0E5A"/>
    <w:rsid w:val="00C07B84"/>
    <w:rsid w:val="00C219BA"/>
    <w:rsid w:val="00C26854"/>
    <w:rsid w:val="00C3401F"/>
    <w:rsid w:val="00C4167A"/>
    <w:rsid w:val="00C456B5"/>
    <w:rsid w:val="00C46FEC"/>
    <w:rsid w:val="00C47284"/>
    <w:rsid w:val="00C520ED"/>
    <w:rsid w:val="00C6135E"/>
    <w:rsid w:val="00C62203"/>
    <w:rsid w:val="00C7097C"/>
    <w:rsid w:val="00C72183"/>
    <w:rsid w:val="00C759FE"/>
    <w:rsid w:val="00C93BCB"/>
    <w:rsid w:val="00C97921"/>
    <w:rsid w:val="00CA1D04"/>
    <w:rsid w:val="00CB09B8"/>
    <w:rsid w:val="00CB11B3"/>
    <w:rsid w:val="00CC2360"/>
    <w:rsid w:val="00CF106C"/>
    <w:rsid w:val="00CF177C"/>
    <w:rsid w:val="00CF29DE"/>
    <w:rsid w:val="00CF5FDF"/>
    <w:rsid w:val="00D03DFB"/>
    <w:rsid w:val="00D06EB8"/>
    <w:rsid w:val="00D129B5"/>
    <w:rsid w:val="00D16E34"/>
    <w:rsid w:val="00D26A77"/>
    <w:rsid w:val="00D3744F"/>
    <w:rsid w:val="00D47C0F"/>
    <w:rsid w:val="00D55E5B"/>
    <w:rsid w:val="00D71908"/>
    <w:rsid w:val="00D81F2B"/>
    <w:rsid w:val="00D86D9F"/>
    <w:rsid w:val="00D90BAC"/>
    <w:rsid w:val="00D938E2"/>
    <w:rsid w:val="00D96F90"/>
    <w:rsid w:val="00DA44C0"/>
    <w:rsid w:val="00DA50E7"/>
    <w:rsid w:val="00DB200E"/>
    <w:rsid w:val="00DB3289"/>
    <w:rsid w:val="00DB7B8D"/>
    <w:rsid w:val="00DC0C71"/>
    <w:rsid w:val="00DC1BC8"/>
    <w:rsid w:val="00DC4FE5"/>
    <w:rsid w:val="00DC791E"/>
    <w:rsid w:val="00DD585D"/>
    <w:rsid w:val="00DD678A"/>
    <w:rsid w:val="00DE1161"/>
    <w:rsid w:val="00DE7639"/>
    <w:rsid w:val="00DF0447"/>
    <w:rsid w:val="00DF2DD8"/>
    <w:rsid w:val="00E035FE"/>
    <w:rsid w:val="00E07D2F"/>
    <w:rsid w:val="00E21B1E"/>
    <w:rsid w:val="00E27EA7"/>
    <w:rsid w:val="00E34029"/>
    <w:rsid w:val="00E3661B"/>
    <w:rsid w:val="00E37327"/>
    <w:rsid w:val="00E37DA0"/>
    <w:rsid w:val="00E40940"/>
    <w:rsid w:val="00E52921"/>
    <w:rsid w:val="00E8223C"/>
    <w:rsid w:val="00EA5721"/>
    <w:rsid w:val="00EB7086"/>
    <w:rsid w:val="00EC03FA"/>
    <w:rsid w:val="00EC66B9"/>
    <w:rsid w:val="00ED3D03"/>
    <w:rsid w:val="00EE0628"/>
    <w:rsid w:val="00EE1D30"/>
    <w:rsid w:val="00EF5446"/>
    <w:rsid w:val="00F02674"/>
    <w:rsid w:val="00F04425"/>
    <w:rsid w:val="00F05FC6"/>
    <w:rsid w:val="00F22446"/>
    <w:rsid w:val="00F322E1"/>
    <w:rsid w:val="00F35239"/>
    <w:rsid w:val="00F353C4"/>
    <w:rsid w:val="00F366B0"/>
    <w:rsid w:val="00F41E4E"/>
    <w:rsid w:val="00F43DD9"/>
    <w:rsid w:val="00F60631"/>
    <w:rsid w:val="00F71FE9"/>
    <w:rsid w:val="00F80FF2"/>
    <w:rsid w:val="00F854CF"/>
    <w:rsid w:val="00F93CEB"/>
    <w:rsid w:val="00FB0FF1"/>
    <w:rsid w:val="00FB112F"/>
    <w:rsid w:val="00FB72FD"/>
    <w:rsid w:val="00FC19EF"/>
    <w:rsid w:val="00FC417C"/>
    <w:rsid w:val="00FF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33DD3"/>
  <w15:chartTrackingRefBased/>
  <w15:docId w15:val="{C5B72D19-CC4E-4213-BC07-E510B728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3B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3B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3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3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3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3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3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B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B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3BC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5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53E5"/>
  </w:style>
  <w:style w:type="paragraph" w:styleId="ae">
    <w:name w:val="footer"/>
    <w:basedOn w:val="a"/>
    <w:link w:val="af"/>
    <w:uiPriority w:val="99"/>
    <w:unhideWhenUsed/>
    <w:rsid w:val="001B5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53E5"/>
  </w:style>
  <w:style w:type="paragraph" w:styleId="af0">
    <w:name w:val="TOC Heading"/>
    <w:basedOn w:val="1"/>
    <w:next w:val="a"/>
    <w:uiPriority w:val="39"/>
    <w:unhideWhenUsed/>
    <w:qFormat/>
    <w:rsid w:val="0050120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56938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56938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56938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paragraph" w:customStyle="1" w:styleId="12">
    <w:name w:val="отчет_заголовок 1"/>
    <w:basedOn w:val="1"/>
    <w:next w:val="af1"/>
    <w:qFormat/>
    <w:rsid w:val="00E07D2F"/>
    <w:pPr>
      <w:spacing w:before="0" w:after="0" w:line="360" w:lineRule="auto"/>
      <w:ind w:left="431" w:hanging="431"/>
      <w:jc w:val="center"/>
    </w:pPr>
    <w:rPr>
      <w:rFonts w:ascii="Times New Roman" w:hAnsi="Times New Roman" w:cs="Times New Roman"/>
      <w:b/>
      <w:caps/>
      <w:color w:val="auto"/>
      <w:sz w:val="28"/>
      <w:szCs w:val="28"/>
    </w:rPr>
  </w:style>
  <w:style w:type="paragraph" w:styleId="af2">
    <w:name w:val="E-mail Signature"/>
    <w:basedOn w:val="a"/>
    <w:link w:val="af3"/>
    <w:uiPriority w:val="99"/>
    <w:semiHidden/>
    <w:unhideWhenUsed/>
    <w:rsid w:val="00612F29"/>
    <w:pPr>
      <w:spacing w:after="0" w:line="240" w:lineRule="auto"/>
    </w:pPr>
  </w:style>
  <w:style w:type="character" w:customStyle="1" w:styleId="af3">
    <w:name w:val="Электронная подпись Знак"/>
    <w:basedOn w:val="a0"/>
    <w:link w:val="af2"/>
    <w:uiPriority w:val="99"/>
    <w:semiHidden/>
    <w:rsid w:val="00612F29"/>
  </w:style>
  <w:style w:type="paragraph" w:styleId="af4">
    <w:name w:val="No Spacing"/>
    <w:uiPriority w:val="1"/>
    <w:qFormat/>
    <w:rsid w:val="002E7300"/>
    <w:pPr>
      <w:spacing w:after="0" w:line="240" w:lineRule="auto"/>
    </w:pPr>
  </w:style>
  <w:style w:type="paragraph" w:customStyle="1" w:styleId="af1">
    <w:name w:val="обычный_отчет"/>
    <w:basedOn w:val="a"/>
    <w:link w:val="af5"/>
    <w:qFormat/>
    <w:rsid w:val="00A02D68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5">
    <w:name w:val="обычный_отчет Знак"/>
    <w:basedOn w:val="a0"/>
    <w:link w:val="af1"/>
    <w:rsid w:val="00A02D68"/>
    <w:rPr>
      <w:rFonts w:ascii="Times New Roman" w:hAnsi="Times New Roman" w:cs="Times New Roman"/>
      <w:sz w:val="28"/>
      <w:szCs w:val="28"/>
    </w:rPr>
  </w:style>
  <w:style w:type="character" w:styleId="af6">
    <w:name w:val="Hyperlink"/>
    <w:basedOn w:val="a0"/>
    <w:uiPriority w:val="99"/>
    <w:unhideWhenUsed/>
    <w:rsid w:val="00907FDA"/>
    <w:rPr>
      <w:color w:val="467886" w:themeColor="hyperlink"/>
      <w:u w:val="single"/>
    </w:rPr>
  </w:style>
  <w:style w:type="paragraph" w:customStyle="1" w:styleId="af7">
    <w:name w:val="Отчет_Заголовок"/>
    <w:basedOn w:val="2"/>
    <w:next w:val="af1"/>
    <w:link w:val="af8"/>
    <w:qFormat/>
    <w:rsid w:val="00620B02"/>
    <w:pPr>
      <w:spacing w:before="240" w:after="0" w:line="360" w:lineRule="auto"/>
      <w:ind w:left="1066" w:hanging="357"/>
      <w:outlineLvl w:val="0"/>
    </w:pPr>
    <w:rPr>
      <w:rFonts w:ascii="Times New Roman" w:hAnsi="Times New Roman"/>
      <w:b/>
      <w:color w:val="auto"/>
      <w:sz w:val="28"/>
      <w:lang w:val="en-US"/>
    </w:rPr>
  </w:style>
  <w:style w:type="character" w:customStyle="1" w:styleId="af8">
    <w:name w:val="Отчет_Заголовок Знак"/>
    <w:basedOn w:val="20"/>
    <w:link w:val="af7"/>
    <w:rsid w:val="00620B02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  <w:lang w:val="en-US"/>
    </w:rPr>
  </w:style>
  <w:style w:type="paragraph" w:customStyle="1" w:styleId="af9">
    <w:name w:val="Отчет_Подзаголовок"/>
    <w:basedOn w:val="af7"/>
    <w:link w:val="afa"/>
    <w:qFormat/>
    <w:rsid w:val="00D03DFB"/>
    <w:pPr>
      <w:spacing w:before="0"/>
      <w:ind w:left="0" w:firstLine="709"/>
      <w:outlineLvl w:val="1"/>
    </w:pPr>
  </w:style>
  <w:style w:type="character" w:customStyle="1" w:styleId="afa">
    <w:name w:val="Отчет_Подзаголовок Знак"/>
    <w:basedOn w:val="af8"/>
    <w:link w:val="af9"/>
    <w:rsid w:val="00D03DFB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D9195-C71C-4994-9287-44B64EBAE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3421</TotalTime>
  <Pages>17</Pages>
  <Words>1712</Words>
  <Characters>9762</Characters>
  <Application>Microsoft Office Word</Application>
  <DocSecurity>0</DocSecurity>
  <Lines>81</Lines>
  <Paragraphs>22</Paragraphs>
  <ScaleCrop>false</ScaleCrop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Черных</dc:creator>
  <cp:keywords/>
  <dc:description/>
  <cp:lastModifiedBy>Илья Черных</cp:lastModifiedBy>
  <cp:revision>361</cp:revision>
  <dcterms:created xsi:type="dcterms:W3CDTF">2025-01-06T14:28:00Z</dcterms:created>
  <dcterms:modified xsi:type="dcterms:W3CDTF">2025-05-26T20:11:00Z</dcterms:modified>
</cp:coreProperties>
</file>