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0AC7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6C98581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2B788ED3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B0C031A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26DFDD1B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7532146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D46553E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2E40F57B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0D162DE1" w14:textId="77777777" w:rsidR="009F5902" w:rsidRPr="00306C45" w:rsidRDefault="009F5902" w:rsidP="009F5902">
      <w:pPr>
        <w:spacing w:line="276" w:lineRule="auto"/>
        <w:jc w:val="center"/>
      </w:pPr>
    </w:p>
    <w:p w14:paraId="26EABB1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7936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17FC06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04CFF0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A9FD94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721D5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54DC4EC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C6D64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41180FAE" w14:textId="70F57DFE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544F1" w:rsidRPr="00F544F1">
        <w:rPr>
          <w:rFonts w:ascii="Times New Roman" w:hAnsi="Times New Roman" w:cs="Times New Roman"/>
          <w:sz w:val="28"/>
          <w:szCs w:val="28"/>
        </w:rPr>
        <w:t xml:space="preserve">Создание лендинга и рекламных материалов </w:t>
      </w:r>
      <w:r w:rsidR="00F544F1" w:rsidRPr="007D1C1C">
        <w:rPr>
          <w:rFonts w:ascii="Times New Roman" w:hAnsi="Times New Roman" w:cs="Times New Roman"/>
          <w:sz w:val="28"/>
          <w:szCs w:val="28"/>
        </w:rPr>
        <w:br/>
      </w:r>
      <w:r w:rsidR="00F544F1" w:rsidRPr="00F544F1">
        <w:rPr>
          <w:rFonts w:ascii="Times New Roman" w:hAnsi="Times New Roman" w:cs="Times New Roman"/>
          <w:sz w:val="28"/>
          <w:szCs w:val="28"/>
        </w:rPr>
        <w:t>для компании ООО Плазма Динамика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31E5988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5D8FA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765C939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97023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A1C900E" w14:textId="77777777" w:rsidR="009F5902" w:rsidRPr="00F544F1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CF15F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78A9D5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301"/>
        <w:gridCol w:w="2055"/>
      </w:tblGrid>
      <w:tr w:rsidR="009F5902" w:rsidRPr="00534870" w14:paraId="449E87CA" w14:textId="77777777" w:rsidTr="00E308FC">
        <w:trPr>
          <w:trHeight w:val="195"/>
        </w:trPr>
        <w:tc>
          <w:tcPr>
            <w:tcW w:w="7301" w:type="dxa"/>
          </w:tcPr>
          <w:p w14:paraId="0BC3E390" w14:textId="63A1877A" w:rsidR="009F5902" w:rsidRPr="00F544F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</w:t>
            </w:r>
            <w:r w:rsidR="00F544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F544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Куклин Илья Эдуардович</w:t>
            </w:r>
          </w:p>
        </w:tc>
        <w:tc>
          <w:tcPr>
            <w:tcW w:w="2055" w:type="dxa"/>
            <w:tcBorders>
              <w:bottom w:val="single" w:sz="4" w:space="0" w:color="auto"/>
            </w:tcBorders>
            <w:vAlign w:val="bottom"/>
          </w:tcPr>
          <w:p w14:paraId="74FDB891" w14:textId="5CAD778B" w:rsidR="009F5902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Куклин </w:t>
            </w:r>
            <w:r w:rsidR="00F544F1"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И.Э. </w:t>
            </w:r>
          </w:p>
        </w:tc>
      </w:tr>
      <w:tr w:rsidR="009F5902" w:rsidRPr="00534870" w14:paraId="05D28CFD" w14:textId="77777777" w:rsidTr="00E308FC">
        <w:trPr>
          <w:trHeight w:val="195"/>
        </w:trPr>
        <w:tc>
          <w:tcPr>
            <w:tcW w:w="7301" w:type="dxa"/>
          </w:tcPr>
          <w:p w14:paraId="02F2A497" w14:textId="4C8038E4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F544F1" w:rsidRPr="00F544F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Куклин Илья Эдуардович</w:t>
            </w:r>
          </w:p>
        </w:tc>
        <w:tc>
          <w:tcPr>
            <w:tcW w:w="20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0EDE1" w14:textId="0B987910" w:rsidR="009F5902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 xml:space="preserve">Куклин И.Э. </w:t>
            </w:r>
          </w:p>
        </w:tc>
      </w:tr>
      <w:tr w:rsidR="00B52CA7" w:rsidRPr="00534870" w14:paraId="10D3F368" w14:textId="77777777" w:rsidTr="00E308FC">
        <w:trPr>
          <w:trHeight w:val="195"/>
        </w:trPr>
        <w:tc>
          <w:tcPr>
            <w:tcW w:w="7301" w:type="dxa"/>
          </w:tcPr>
          <w:p w14:paraId="277EBBCF" w14:textId="338AAA09" w:rsidR="00B52CA7" w:rsidRPr="00881391" w:rsidRDefault="00B52CA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>Старший преподаватель кафедры ИИТ</w:t>
            </w:r>
          </w:p>
        </w:tc>
        <w:tc>
          <w:tcPr>
            <w:tcW w:w="2055" w:type="dxa"/>
            <w:tcBorders>
              <w:top w:val="single" w:sz="4" w:space="0" w:color="auto"/>
            </w:tcBorders>
            <w:vAlign w:val="bottom"/>
          </w:tcPr>
          <w:p w14:paraId="43F7B47D" w14:textId="77777777" w:rsidR="00B52CA7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</w:tr>
      <w:tr w:rsidR="009F5902" w:rsidRPr="00534870" w14:paraId="5ACDDCF7" w14:textId="77777777" w:rsidTr="00E308FC">
        <w:trPr>
          <w:trHeight w:val="262"/>
        </w:trPr>
        <w:tc>
          <w:tcPr>
            <w:tcW w:w="7301" w:type="dxa"/>
          </w:tcPr>
          <w:p w14:paraId="7564D48F" w14:textId="77D23ED3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F544F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Supremacy</w:t>
            </w:r>
          </w:p>
        </w:tc>
        <w:tc>
          <w:tcPr>
            <w:tcW w:w="2055" w:type="dxa"/>
            <w:vAlign w:val="bottom"/>
          </w:tcPr>
          <w:p w14:paraId="383B6CE8" w14:textId="77777777" w:rsidR="009F5902" w:rsidRPr="00B52CA7" w:rsidRDefault="009F5902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</w:p>
        </w:tc>
      </w:tr>
      <w:tr w:rsidR="009F5902" w:rsidRPr="00534870" w14:paraId="277B9DEA" w14:textId="77777777" w:rsidTr="00E308FC">
        <w:trPr>
          <w:trHeight w:val="311"/>
        </w:trPr>
        <w:tc>
          <w:tcPr>
            <w:tcW w:w="7301" w:type="dxa"/>
          </w:tcPr>
          <w:p w14:paraId="26A2E405" w14:textId="35B767B3" w:rsidR="009F5902" w:rsidRPr="00881391" w:rsidRDefault="00B52CA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Климов Николай Евгеньевич</w:t>
            </w:r>
            <w:r w:rsidR="004815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РИ-230910</w:t>
            </w:r>
          </w:p>
        </w:tc>
        <w:tc>
          <w:tcPr>
            <w:tcW w:w="2055" w:type="dxa"/>
            <w:tcBorders>
              <w:bottom w:val="single" w:sz="4" w:space="0" w:color="auto"/>
            </w:tcBorders>
            <w:vAlign w:val="bottom"/>
          </w:tcPr>
          <w:p w14:paraId="52126A0F" w14:textId="34A1B919" w:rsidR="009F5902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Климов Н.Е</w:t>
            </w:r>
          </w:p>
        </w:tc>
      </w:tr>
      <w:tr w:rsidR="00B52CA7" w:rsidRPr="00534870" w14:paraId="70606D3D" w14:textId="77777777" w:rsidTr="00E308FC">
        <w:trPr>
          <w:trHeight w:val="311"/>
        </w:trPr>
        <w:tc>
          <w:tcPr>
            <w:tcW w:w="7301" w:type="dxa"/>
          </w:tcPr>
          <w:p w14:paraId="40721BFA" w14:textId="20348E58" w:rsidR="00B52CA7" w:rsidRDefault="00B52CA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Пирогов Арсений Константинович</w:t>
            </w:r>
            <w:r w:rsidR="002220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22082" w:rsidRPr="002220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РИ-320948</w:t>
            </w:r>
            <w:r w:rsidR="00222082" w:rsidRPr="002220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</w:r>
          </w:p>
        </w:tc>
        <w:tc>
          <w:tcPr>
            <w:tcW w:w="20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A81CA9" w14:textId="2B4F6909" w:rsidR="00B52CA7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Пирогов А.К.</w:t>
            </w:r>
          </w:p>
        </w:tc>
      </w:tr>
      <w:tr w:rsidR="00B52CA7" w:rsidRPr="00534870" w14:paraId="1E1A2855" w14:textId="77777777" w:rsidTr="00E308FC">
        <w:trPr>
          <w:trHeight w:val="311"/>
        </w:trPr>
        <w:tc>
          <w:tcPr>
            <w:tcW w:w="7301" w:type="dxa"/>
          </w:tcPr>
          <w:p w14:paraId="7761338F" w14:textId="270EF7C5" w:rsidR="00B52CA7" w:rsidRDefault="00B52CA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Деньгина Юлия Борисовна</w:t>
            </w:r>
            <w:r w:rsidR="00A026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A0266C" w:rsidRPr="00A0266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РИ-320933</w:t>
            </w:r>
          </w:p>
        </w:tc>
        <w:tc>
          <w:tcPr>
            <w:tcW w:w="20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03F6A6" w14:textId="43CCE363" w:rsidR="00B52CA7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Деньгина Ю.Б.</w:t>
            </w:r>
          </w:p>
        </w:tc>
      </w:tr>
      <w:tr w:rsidR="00B52CA7" w:rsidRPr="00534870" w14:paraId="37F458F1" w14:textId="77777777" w:rsidTr="00E308FC">
        <w:trPr>
          <w:trHeight w:val="311"/>
        </w:trPr>
        <w:tc>
          <w:tcPr>
            <w:tcW w:w="7301" w:type="dxa"/>
          </w:tcPr>
          <w:p w14:paraId="3A6F4832" w14:textId="7B644C09" w:rsidR="00B52CA7" w:rsidRDefault="00B52CA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Гнеушев Леонид Алексеевич</w:t>
            </w:r>
            <w:r w:rsidR="000206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206D1" w:rsidRPr="000206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РИ-320943</w:t>
            </w:r>
          </w:p>
        </w:tc>
        <w:tc>
          <w:tcPr>
            <w:tcW w:w="20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A317F7A" w14:textId="3015B3F2" w:rsidR="00B52CA7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Гнеушев Л.А.</w:t>
            </w:r>
          </w:p>
        </w:tc>
      </w:tr>
      <w:tr w:rsidR="00B52CA7" w:rsidRPr="00534870" w14:paraId="219D1744" w14:textId="77777777" w:rsidTr="00E308FC">
        <w:trPr>
          <w:trHeight w:val="311"/>
        </w:trPr>
        <w:tc>
          <w:tcPr>
            <w:tcW w:w="7301" w:type="dxa"/>
          </w:tcPr>
          <w:p w14:paraId="177852EF" w14:textId="59D0CB93" w:rsidR="00B52CA7" w:rsidRDefault="00B52CA7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Степаков Григорий Антонович</w:t>
            </w:r>
            <w:r w:rsidR="002220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222082" w:rsidRPr="002220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РИ-320948</w:t>
            </w:r>
            <w:r w:rsidR="00222082" w:rsidRPr="002220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</w:r>
          </w:p>
        </w:tc>
        <w:tc>
          <w:tcPr>
            <w:tcW w:w="205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125D95" w14:textId="19CE6595" w:rsidR="00B52CA7" w:rsidRPr="00B52CA7" w:rsidRDefault="00B52CA7" w:rsidP="00E308FC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w:pPr>
            <w:r w:rsidRPr="00B52CA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Степаков Г.А.</w:t>
            </w:r>
          </w:p>
        </w:tc>
      </w:tr>
    </w:tbl>
    <w:p w14:paraId="5CA001EB" w14:textId="77777777" w:rsidR="009F5902" w:rsidRDefault="009F5902" w:rsidP="00B52CA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17674C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6BD3E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AD59A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1DD778" w14:textId="77777777" w:rsidR="00534F7B" w:rsidRDefault="009F5902" w:rsidP="00B52CA7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1ADFEE0A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1BBBA823" w14:textId="77777777" w:rsidR="00C70832" w:rsidRPr="00C70832" w:rsidRDefault="00C70832" w:rsidP="00C70832">
      <w:pPr>
        <w:pStyle w:val="22"/>
        <w:ind w:firstLine="0"/>
        <w:jc w:val="center"/>
      </w:pPr>
    </w:p>
    <w:p w14:paraId="2FE6507C" w14:textId="4169BFCC" w:rsidR="00BA27DE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BA27DE">
        <w:rPr>
          <w:noProof/>
        </w:rPr>
        <w:t>ВВЕДЕНИЕ</w:t>
      </w:r>
      <w:r w:rsidR="00BA27DE">
        <w:rPr>
          <w:noProof/>
        </w:rPr>
        <w:tab/>
      </w:r>
      <w:r w:rsidR="00BA27DE">
        <w:rPr>
          <w:noProof/>
        </w:rPr>
        <w:fldChar w:fldCharType="begin"/>
      </w:r>
      <w:r w:rsidR="00BA27DE">
        <w:rPr>
          <w:noProof/>
        </w:rPr>
        <w:instrText xml:space="preserve"> PAGEREF _Toc199201980 \h </w:instrText>
      </w:r>
      <w:r w:rsidR="00BA27DE">
        <w:rPr>
          <w:noProof/>
        </w:rPr>
      </w:r>
      <w:r w:rsidR="00BA27DE">
        <w:rPr>
          <w:noProof/>
        </w:rPr>
        <w:fldChar w:fldCharType="separate"/>
      </w:r>
      <w:r w:rsidR="00BA27DE">
        <w:rPr>
          <w:noProof/>
        </w:rPr>
        <w:t>3</w:t>
      </w:r>
      <w:r w:rsidR="00BA27DE">
        <w:rPr>
          <w:noProof/>
        </w:rPr>
        <w:fldChar w:fldCharType="end"/>
      </w:r>
    </w:p>
    <w:p w14:paraId="31AA83FB" w14:textId="0F733683" w:rsidR="00BA27DE" w:rsidRDefault="00BA27DE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Аналитика и планирование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5961357" w14:textId="0F8F7A65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Информации о компании заказчика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970E4AC" w14:textId="3A4B2972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Описание проблемы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015BE6" w14:textId="52A17EFE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Решение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E2F4FFD" w14:textId="64CDAD81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Анализ конкурентов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81C50B0" w14:textId="750D9474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Планирование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150371F" w14:textId="04662F2A" w:rsidR="00BA27DE" w:rsidRDefault="00BA27DE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Архитектурные решения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D5F692B" w14:textId="50714C74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2.1 Оптимизация лендинга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526658" w14:textId="225675C0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2.2 Разработка полноценного сайта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42D21FF" w14:textId="46C5D65C" w:rsidR="00BA27DE" w:rsidRDefault="00BA27DE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 Работа членов команды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27E2048" w14:textId="3196B41E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3.1 Тимлид – Николай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BA95289" w14:textId="7D178E6B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3.2 Аналитик – Григорий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9D00638" w14:textId="0790399F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3.3 Дизайнер – Юлия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C8B71E0" w14:textId="1FF561CC" w:rsidR="00BA27DE" w:rsidRDefault="00BA27DE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3.4 Фуллстек разработчики – Леонид и Арсений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C9C8EEB" w14:textId="2668C5C5" w:rsidR="00BA27DE" w:rsidRDefault="00BA27DE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D23A078" w14:textId="47AD6107" w:rsidR="00BA27DE" w:rsidRDefault="00BA27DE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ACFDFEE" w14:textId="7548CE44" w:rsidR="00BA27DE" w:rsidRDefault="00BA27DE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2C445F">
        <w:rPr>
          <w:caps/>
          <w:noProof/>
        </w:rPr>
        <w:t>Приложение A</w:t>
      </w:r>
      <w:r w:rsidRPr="002C445F">
        <w:rPr>
          <w:noProof/>
        </w:rPr>
        <w:t xml:space="preserve"> (обязательное)  Дополнительные материалы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_Toc199201997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95230C9" w14:textId="33CE7A1D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0558C9C7" w14:textId="592D7EBF" w:rsidR="00212175" w:rsidRDefault="002040D4" w:rsidP="00212175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201980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4997E32C" w14:textId="77777777" w:rsidR="00212175" w:rsidRPr="00212175" w:rsidRDefault="00212175" w:rsidP="00212175">
      <w:pPr>
        <w:pStyle w:val="22"/>
      </w:pPr>
    </w:p>
    <w:p w14:paraId="355D8949" w14:textId="77777777" w:rsidR="004A1E0A" w:rsidRDefault="00212175" w:rsidP="00212175">
      <w:pPr>
        <w:pStyle w:val="22"/>
      </w:pPr>
      <w:r>
        <w:t xml:space="preserve">Целью проекта является повышение онлайн-видимости и конверсионной эффективности веб-ресурсов компании ООО «Плазма Динамика» за счёт оптимизации существующего лендинга и разработки полноценного сайта. </w:t>
      </w:r>
    </w:p>
    <w:p w14:paraId="3A4189F2" w14:textId="43372399" w:rsidR="00212175" w:rsidRDefault="00212175" w:rsidP="00212175">
      <w:pPr>
        <w:pStyle w:val="22"/>
      </w:pPr>
      <w:r>
        <w:t xml:space="preserve">Основные задачи включают: проведение SEO-анализа, интеграцию релевантных ключевых запросов в контент, модернизацию текстового наполнения для повышения информативности, а также создание многостраничного сайта, соответствующего требованиям современных поисковых алгоритмов.  </w:t>
      </w:r>
    </w:p>
    <w:p w14:paraId="7F55DAA8" w14:textId="77777777" w:rsidR="00212175" w:rsidRDefault="00212175" w:rsidP="00212175">
      <w:pPr>
        <w:pStyle w:val="22"/>
      </w:pPr>
    </w:p>
    <w:p w14:paraId="1BB265C1" w14:textId="0918BAEB" w:rsidR="00212175" w:rsidRDefault="00212175" w:rsidP="00212175">
      <w:pPr>
        <w:pStyle w:val="22"/>
      </w:pPr>
      <w:r>
        <w:t>Актуальность проекта обусловлена растущей конкуренцией в цифровом пространстве, где низкий рейтинг в поисковых системах и недостаточная информативность сайта напрямую влияют на потерю потенциальных клиентов. Для компании, специализирующейся на газотермических методах нанесения функциональных покрытий, эффективное онлайн-присутствие критически важно для привлечения заказчиков</w:t>
      </w:r>
      <w:r w:rsidR="006C4711">
        <w:t>.</w:t>
      </w:r>
    </w:p>
    <w:p w14:paraId="25F6675E" w14:textId="77777777" w:rsidR="00212175" w:rsidRDefault="00212175" w:rsidP="00212175">
      <w:pPr>
        <w:pStyle w:val="22"/>
      </w:pPr>
    </w:p>
    <w:p w14:paraId="78E85B36" w14:textId="77777777" w:rsidR="00212175" w:rsidRDefault="00212175" w:rsidP="00212175">
      <w:pPr>
        <w:pStyle w:val="22"/>
      </w:pPr>
      <w:r>
        <w:t xml:space="preserve">Программный продукт (оптимизированный лендинг и новый сайт) предназначен для использования в сфере цифрового маркетинга и веб-разработки. Его применение позволит компании увеличить охват целевой аудитории, улучшить коммуникацию с клиентами и укрепить доверие за счёт прозрачного представления услуг и технологий.  </w:t>
      </w:r>
    </w:p>
    <w:p w14:paraId="05000D33" w14:textId="77777777" w:rsidR="00212175" w:rsidRDefault="00212175" w:rsidP="00212175">
      <w:pPr>
        <w:pStyle w:val="22"/>
      </w:pPr>
    </w:p>
    <w:p w14:paraId="19D54F9B" w14:textId="77777777" w:rsidR="00212175" w:rsidRDefault="00212175" w:rsidP="00212175">
      <w:pPr>
        <w:pStyle w:val="22"/>
      </w:pPr>
    </w:p>
    <w:p w14:paraId="03113B3A" w14:textId="77777777" w:rsidR="00212175" w:rsidRDefault="00212175" w:rsidP="00212175">
      <w:pPr>
        <w:pStyle w:val="22"/>
      </w:pPr>
    </w:p>
    <w:p w14:paraId="45BB6930" w14:textId="77777777" w:rsidR="00212175" w:rsidRDefault="00212175" w:rsidP="00212175">
      <w:pPr>
        <w:pStyle w:val="22"/>
      </w:pPr>
    </w:p>
    <w:p w14:paraId="5EA345DA" w14:textId="77777777" w:rsidR="00212175" w:rsidRDefault="00212175" w:rsidP="00212175">
      <w:pPr>
        <w:pStyle w:val="22"/>
      </w:pPr>
    </w:p>
    <w:p w14:paraId="1140B462" w14:textId="77777777" w:rsidR="00212175" w:rsidRDefault="00212175" w:rsidP="00212175">
      <w:pPr>
        <w:pStyle w:val="22"/>
      </w:pPr>
    </w:p>
    <w:p w14:paraId="44581F24" w14:textId="77777777" w:rsidR="006C4711" w:rsidRDefault="006C4711" w:rsidP="00212175">
      <w:pPr>
        <w:pStyle w:val="22"/>
      </w:pPr>
    </w:p>
    <w:p w14:paraId="6E070443" w14:textId="77777777" w:rsidR="00212175" w:rsidRDefault="00212175" w:rsidP="00212175">
      <w:pPr>
        <w:pStyle w:val="22"/>
      </w:pPr>
      <w:r>
        <w:t xml:space="preserve">Ожидаемыми результатами проекта являются:  </w:t>
      </w:r>
    </w:p>
    <w:p w14:paraId="1E3B7B06" w14:textId="038233EF" w:rsidR="00212175" w:rsidRDefault="00212175" w:rsidP="007A15AA">
      <w:pPr>
        <w:pStyle w:val="22"/>
        <w:numPr>
          <w:ilvl w:val="0"/>
          <w:numId w:val="30"/>
        </w:numPr>
      </w:pPr>
      <w:r>
        <w:t xml:space="preserve">повышение позиций веб-ресурсов компании в поисковой выдаче по ключевым запросам;  </w:t>
      </w:r>
    </w:p>
    <w:p w14:paraId="6AEB523E" w14:textId="1C59C459" w:rsidR="00212175" w:rsidRDefault="00212175" w:rsidP="007A15AA">
      <w:pPr>
        <w:pStyle w:val="22"/>
        <w:numPr>
          <w:ilvl w:val="0"/>
          <w:numId w:val="30"/>
        </w:numPr>
      </w:pPr>
      <w:r>
        <w:t xml:space="preserve">увеличение количества обращений через онлайн-платформы;  </w:t>
      </w:r>
    </w:p>
    <w:p w14:paraId="60BF1626" w14:textId="15681CE6" w:rsidR="00212175" w:rsidRDefault="00212175" w:rsidP="007A15AA">
      <w:pPr>
        <w:pStyle w:val="22"/>
        <w:numPr>
          <w:ilvl w:val="0"/>
          <w:numId w:val="30"/>
        </w:numPr>
      </w:pPr>
      <w:r>
        <w:t xml:space="preserve">структуризация контента с акцентом на подтверждение экспертизы компании (примеры реализованных проектов, технические характеристики покрытий);  </w:t>
      </w:r>
    </w:p>
    <w:p w14:paraId="3F13F80E" w14:textId="0DF65D4F" w:rsidR="002E5600" w:rsidRPr="00572AF1" w:rsidRDefault="00212175" w:rsidP="007A15AA">
      <w:pPr>
        <w:pStyle w:val="22"/>
        <w:numPr>
          <w:ilvl w:val="0"/>
          <w:numId w:val="30"/>
        </w:numPr>
      </w:pPr>
      <w:r>
        <w:t xml:space="preserve">создание адаптивного сайта, соответствующего стандартам юзабилити и SEO.  </w:t>
      </w:r>
    </w:p>
    <w:p w14:paraId="295ABCC7" w14:textId="5175E136" w:rsidR="00EC22BB" w:rsidRDefault="00D11E62" w:rsidP="00647CF0">
      <w:pPr>
        <w:pStyle w:val="12"/>
      </w:pPr>
      <w:bookmarkStart w:id="15" w:name="_Toc199201981"/>
      <w:r>
        <w:lastRenderedPageBreak/>
        <w:t>Аналитика и п</w:t>
      </w:r>
      <w:r w:rsidR="00E44D10">
        <w:t>ланирование работы</w:t>
      </w:r>
      <w:bookmarkEnd w:id="15"/>
    </w:p>
    <w:p w14:paraId="0BF196A4" w14:textId="4776AAD9" w:rsidR="00EC3EE8" w:rsidRDefault="004455D1" w:rsidP="004455D1">
      <w:pPr>
        <w:pStyle w:val="13"/>
      </w:pPr>
      <w:bookmarkStart w:id="16" w:name="_Toc199201982"/>
      <w:r>
        <w:t>Информации о компании</w:t>
      </w:r>
      <w:r w:rsidR="002E083F">
        <w:t xml:space="preserve"> заказчика</w:t>
      </w:r>
      <w:bookmarkEnd w:id="16"/>
    </w:p>
    <w:p w14:paraId="01ADF217" w14:textId="77777777" w:rsidR="004455D1" w:rsidRDefault="004455D1" w:rsidP="004455D1">
      <w:pPr>
        <w:pStyle w:val="22"/>
        <w:rPr>
          <w:lang w:eastAsia="en-US"/>
        </w:rPr>
      </w:pPr>
    </w:p>
    <w:p w14:paraId="48BB061E" w14:textId="23FFAC78" w:rsidR="00EC3EE8" w:rsidRDefault="009332AC" w:rsidP="000C3D6B">
      <w:pPr>
        <w:pStyle w:val="22"/>
        <w:rPr>
          <w:lang w:eastAsia="en-US"/>
        </w:rPr>
      </w:pPr>
      <w:r w:rsidRPr="009332AC">
        <w:rPr>
          <w:lang w:eastAsia="en-US"/>
        </w:rPr>
        <w:t>ООО "Плазма Динамика" – компания, специализирующаяся на газотермических методах нанесения функциональных покрытий на детали машин. Основная технология — это плазменное нанесение функциональных покрытий. Такой метод позволяет решать задачи повышения эксплуатационных характеристики (износостойкость, коррозионная стойкость, жаростойкость и др.) и восстановления изношенных деталей высокотехнологичного оборудования в различных отраслях промышленности.</w:t>
      </w:r>
    </w:p>
    <w:p w14:paraId="7E05B859" w14:textId="77777777" w:rsidR="00F9437C" w:rsidRDefault="00F9437C" w:rsidP="00EC3EE8">
      <w:pPr>
        <w:pStyle w:val="22"/>
        <w:rPr>
          <w:lang w:eastAsia="en-US"/>
        </w:rPr>
      </w:pPr>
    </w:p>
    <w:p w14:paraId="4CAA1386" w14:textId="3331F924" w:rsidR="00F9437C" w:rsidRDefault="00D41C83" w:rsidP="006D3851">
      <w:pPr>
        <w:pStyle w:val="13"/>
      </w:pPr>
      <w:bookmarkStart w:id="17" w:name="_Toc199201983"/>
      <w:r>
        <w:t>Описание проблемы</w:t>
      </w:r>
      <w:bookmarkEnd w:id="17"/>
    </w:p>
    <w:p w14:paraId="12F5600E" w14:textId="77777777" w:rsidR="000C3D6B" w:rsidRDefault="000C3D6B" w:rsidP="00EC3EE8">
      <w:pPr>
        <w:pStyle w:val="22"/>
        <w:rPr>
          <w:lang w:eastAsia="en-US"/>
        </w:rPr>
      </w:pPr>
    </w:p>
    <w:p w14:paraId="5EFE59CC" w14:textId="3735BEBE" w:rsidR="006D3851" w:rsidRPr="000B15BB" w:rsidRDefault="003200A6" w:rsidP="00EC3EE8">
      <w:pPr>
        <w:pStyle w:val="22"/>
        <w:rPr>
          <w:lang w:eastAsia="en-US"/>
        </w:rPr>
      </w:pPr>
      <w:r w:rsidRPr="003200A6">
        <w:rPr>
          <w:lang w:eastAsia="en-US"/>
        </w:rPr>
        <w:t>У компании “Плазма Динамика” существует свой лендинг</w:t>
      </w:r>
      <w:r w:rsidR="00F33044">
        <w:rPr>
          <w:lang w:eastAsia="en-US"/>
        </w:rPr>
        <w:t xml:space="preserve"> </w:t>
      </w:r>
      <w:r w:rsidR="00797BA0" w:rsidRPr="006D7632">
        <w:rPr>
          <w:lang w:eastAsia="en-US"/>
        </w:rPr>
        <w:t>[</w:t>
      </w:r>
      <w:r w:rsidR="006D7632" w:rsidRPr="006D7632">
        <w:rPr>
          <w:lang w:eastAsia="en-US"/>
        </w:rPr>
        <w:t>1</w:t>
      </w:r>
      <w:r w:rsidR="00797BA0" w:rsidRPr="006D7632">
        <w:rPr>
          <w:lang w:eastAsia="en-US"/>
        </w:rPr>
        <w:t>]</w:t>
      </w:r>
      <w:r w:rsidRPr="006D7632">
        <w:rPr>
          <w:lang w:eastAsia="en-US"/>
        </w:rPr>
        <w:t>.</w:t>
      </w:r>
      <w:r w:rsidRPr="003200A6">
        <w:rPr>
          <w:lang w:eastAsia="en-US"/>
        </w:rPr>
        <w:t xml:space="preserve"> Он рекламирует услуги компании и позволяет связаться с директором для обсуждения сотрудничества.</w:t>
      </w:r>
    </w:p>
    <w:p w14:paraId="16B1CF26" w14:textId="77777777" w:rsidR="00797BA0" w:rsidRPr="000B15BB" w:rsidRDefault="00797BA0" w:rsidP="00EC3EE8">
      <w:pPr>
        <w:pStyle w:val="22"/>
        <w:rPr>
          <w:lang w:eastAsia="en-US"/>
        </w:rPr>
      </w:pPr>
    </w:p>
    <w:p w14:paraId="168B0302" w14:textId="77777777" w:rsidR="00797BA0" w:rsidRDefault="00797BA0" w:rsidP="00797BA0">
      <w:pPr>
        <w:pStyle w:val="22"/>
        <w:rPr>
          <w:lang w:eastAsia="en-US"/>
        </w:rPr>
      </w:pPr>
      <w:r>
        <w:rPr>
          <w:lang w:eastAsia="en-US"/>
        </w:rPr>
        <w:t xml:space="preserve">Проблемы: </w:t>
      </w:r>
    </w:p>
    <w:p w14:paraId="6DFF0F68" w14:textId="77777777" w:rsidR="00797BA0" w:rsidRDefault="00797BA0" w:rsidP="00797BA0">
      <w:pPr>
        <w:pStyle w:val="22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>когда пользователь вводит запрос в поисковые системы, при выдаче результатов лендинг оказывается ниже конкурентов. Из-за этого компания теряет своих потенциальных клиентов</w:t>
      </w:r>
    </w:p>
    <w:p w14:paraId="26CD0D1D" w14:textId="6CFF0503" w:rsidR="00797BA0" w:rsidRDefault="00797BA0" w:rsidP="00797BA0">
      <w:pPr>
        <w:pStyle w:val="22"/>
        <w:numPr>
          <w:ilvl w:val="0"/>
          <w:numId w:val="14"/>
        </w:numPr>
        <w:rPr>
          <w:lang w:eastAsia="en-US"/>
        </w:rPr>
      </w:pPr>
      <w:r>
        <w:rPr>
          <w:lang w:eastAsia="en-US"/>
        </w:rPr>
        <w:t>лендинг не предоставляет достаточно информации о том, чем занимается компания. Часто текст на сайте включает в себя поверхностные формулировки о качестве, не подтверждая слова фактами. Это негативно влияет на восприятие новых клиентов, так как они не понимают, можно ли доверять такой компании.</w:t>
      </w:r>
    </w:p>
    <w:p w14:paraId="26AA5AC7" w14:textId="77777777" w:rsidR="00785B91" w:rsidRPr="00785B91" w:rsidRDefault="00785B91" w:rsidP="00785B91">
      <w:pPr>
        <w:pStyle w:val="22"/>
        <w:ind w:left="1429" w:firstLine="0"/>
        <w:rPr>
          <w:lang w:eastAsia="en-US"/>
        </w:rPr>
      </w:pPr>
    </w:p>
    <w:p w14:paraId="4F7C62B2" w14:textId="37D92310" w:rsidR="00785B91" w:rsidRDefault="00785B91" w:rsidP="00785B91">
      <w:pPr>
        <w:pStyle w:val="22"/>
        <w:rPr>
          <w:lang w:eastAsia="en-US"/>
        </w:rPr>
      </w:pPr>
      <w:r>
        <w:rPr>
          <w:lang w:eastAsia="en-US"/>
        </w:rPr>
        <w:t xml:space="preserve">До начала проекта в компанию обращались через лендинг, но не так часто, как хотелось бы. Параллельным источником рекламы и поиска </w:t>
      </w:r>
      <w:r>
        <w:rPr>
          <w:lang w:eastAsia="en-US"/>
        </w:rPr>
        <w:lastRenderedPageBreak/>
        <w:t>клиентов являлась платформа «Авито». Там у компании был куплен тариф на приоритетный показ - она отображалась самой первой при верном запросе пользователя. Вторая проблема не решалась.</w:t>
      </w:r>
    </w:p>
    <w:p w14:paraId="33905B41" w14:textId="77777777" w:rsidR="00785B91" w:rsidRDefault="00785B91" w:rsidP="00785B91">
      <w:pPr>
        <w:pStyle w:val="22"/>
        <w:ind w:firstLine="0"/>
        <w:rPr>
          <w:lang w:eastAsia="en-US"/>
        </w:rPr>
      </w:pPr>
    </w:p>
    <w:p w14:paraId="4409AB8C" w14:textId="2B0E65E8" w:rsidR="00785B91" w:rsidRDefault="00785B91" w:rsidP="00785B91">
      <w:pPr>
        <w:pStyle w:val="22"/>
        <w:rPr>
          <w:lang w:eastAsia="en-US"/>
        </w:rPr>
      </w:pPr>
      <w:r>
        <w:rPr>
          <w:lang w:eastAsia="en-US"/>
        </w:rPr>
        <w:t xml:space="preserve">Были выдвинуты следующие гипотезы: </w:t>
      </w:r>
    </w:p>
    <w:p w14:paraId="4206F905" w14:textId="55A59B02" w:rsidR="00785B91" w:rsidRDefault="00785B91" w:rsidP="00785B91">
      <w:pPr>
        <w:pStyle w:val="22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>Лендинг оказывается ниже конкурентов из-за отсутствия SEO-оптимизации. Если провести оптимизацию, то сайт поднимется в общем поиске и станет выше конкурентов</w:t>
      </w:r>
      <w:r w:rsidR="0054448D">
        <w:rPr>
          <w:lang w:eastAsia="en-US"/>
        </w:rPr>
        <w:t>.</w:t>
      </w:r>
    </w:p>
    <w:p w14:paraId="2A54F32F" w14:textId="0F8753C6" w:rsidR="00785B91" w:rsidRDefault="00785B91" w:rsidP="00785B91">
      <w:pPr>
        <w:pStyle w:val="22"/>
        <w:numPr>
          <w:ilvl w:val="0"/>
          <w:numId w:val="15"/>
        </w:numPr>
        <w:rPr>
          <w:lang w:eastAsia="en-US"/>
        </w:rPr>
      </w:pPr>
      <w:r>
        <w:rPr>
          <w:lang w:eastAsia="en-US"/>
        </w:rPr>
        <w:t>Из-за большого количества поверхностной информации на лендинге - некоторые потенциальные клиенты не обращаются в компанию за сотрудничеством. Доработка текста на сайте увеличит количество клиентов компании</w:t>
      </w:r>
      <w:r w:rsidR="0054448D">
        <w:rPr>
          <w:lang w:eastAsia="en-US"/>
        </w:rPr>
        <w:t>.</w:t>
      </w:r>
    </w:p>
    <w:p w14:paraId="59798869" w14:textId="77777777" w:rsidR="00660A86" w:rsidRDefault="00660A86" w:rsidP="00660A86">
      <w:pPr>
        <w:pStyle w:val="22"/>
        <w:rPr>
          <w:lang w:eastAsia="en-US"/>
        </w:rPr>
      </w:pPr>
    </w:p>
    <w:p w14:paraId="24418153" w14:textId="02D099AB" w:rsidR="00660A86" w:rsidRDefault="00660A86" w:rsidP="00D11E62">
      <w:pPr>
        <w:pStyle w:val="13"/>
      </w:pPr>
      <w:bookmarkStart w:id="18" w:name="_Toc199201984"/>
      <w:r>
        <w:t>Решение</w:t>
      </w:r>
      <w:bookmarkEnd w:id="18"/>
    </w:p>
    <w:p w14:paraId="16CDD736" w14:textId="77777777" w:rsidR="00F5635F" w:rsidRDefault="00F5635F" w:rsidP="00F5635F">
      <w:pPr>
        <w:pStyle w:val="22"/>
        <w:rPr>
          <w:lang w:eastAsia="en-US"/>
        </w:rPr>
      </w:pPr>
    </w:p>
    <w:p w14:paraId="02B6E50E" w14:textId="7EB4AD4E" w:rsidR="00F5635F" w:rsidRDefault="00F5635F" w:rsidP="00BD29BB">
      <w:pPr>
        <w:pStyle w:val="22"/>
        <w:rPr>
          <w:lang w:eastAsia="en-US"/>
        </w:rPr>
      </w:pPr>
      <w:r>
        <w:rPr>
          <w:lang w:eastAsia="en-US"/>
        </w:rPr>
        <w:t xml:space="preserve">По результатам проведенного с заказчиком интервью были выявлены </w:t>
      </w:r>
      <w:r>
        <w:rPr>
          <w:lang w:eastAsia="en-US"/>
        </w:rPr>
        <w:br/>
        <w:t>2 пути решения проблемы:</w:t>
      </w:r>
    </w:p>
    <w:p w14:paraId="246CDAE3" w14:textId="1EB5A9FF" w:rsidR="00F5635F" w:rsidRDefault="00F5635F" w:rsidP="00F5635F">
      <w:pPr>
        <w:pStyle w:val="22"/>
        <w:numPr>
          <w:ilvl w:val="0"/>
          <w:numId w:val="16"/>
        </w:numPr>
        <w:rPr>
          <w:lang w:eastAsia="en-US"/>
        </w:rPr>
      </w:pPr>
      <w:r>
        <w:rPr>
          <w:lang w:eastAsia="en-US"/>
        </w:rPr>
        <w:t>Провести доработку и SEO-оптимизацию лендинга</w:t>
      </w:r>
      <w:r w:rsidR="004A6AD6">
        <w:rPr>
          <w:lang w:eastAsia="en-US"/>
        </w:rPr>
        <w:t>, то есть:</w:t>
      </w:r>
    </w:p>
    <w:p w14:paraId="04FB70BB" w14:textId="77777777" w:rsidR="00950E2E" w:rsidRDefault="00BD29BB" w:rsidP="00950E2E">
      <w:pPr>
        <w:pStyle w:val="22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П</w:t>
      </w:r>
      <w:r w:rsidR="00F5635F">
        <w:rPr>
          <w:lang w:eastAsia="en-US"/>
        </w:rPr>
        <w:t>одготовить список релевантных SEO-ключей для продвижения.</w:t>
      </w:r>
    </w:p>
    <w:p w14:paraId="38D663A2" w14:textId="77777777" w:rsidR="00950E2E" w:rsidRDefault="004A6AD6" w:rsidP="00950E2E">
      <w:pPr>
        <w:pStyle w:val="22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>В</w:t>
      </w:r>
      <w:r w:rsidR="00F5635F">
        <w:rPr>
          <w:lang w:eastAsia="en-US"/>
        </w:rPr>
        <w:t xml:space="preserve">строить эти ключи в тексты, </w:t>
      </w:r>
      <w:r w:rsidR="00C52D4D">
        <w:rPr>
          <w:lang w:eastAsia="en-US"/>
        </w:rPr>
        <w:t>метатеги</w:t>
      </w:r>
      <w:r w:rsidR="00F5635F">
        <w:rPr>
          <w:lang w:eastAsia="en-US"/>
        </w:rPr>
        <w:t xml:space="preserve"> и заголовки.</w:t>
      </w:r>
    </w:p>
    <w:p w14:paraId="0971550F" w14:textId="0EA228B3" w:rsidR="00F5635F" w:rsidRDefault="00F5635F" w:rsidP="00950E2E">
      <w:pPr>
        <w:pStyle w:val="22"/>
        <w:numPr>
          <w:ilvl w:val="0"/>
          <w:numId w:val="19"/>
        </w:numPr>
        <w:rPr>
          <w:lang w:eastAsia="en-US"/>
        </w:rPr>
      </w:pPr>
      <w:r>
        <w:rPr>
          <w:lang w:eastAsia="en-US"/>
        </w:rPr>
        <w:t xml:space="preserve">Оптимизировать контент на сайте - сделать </w:t>
      </w:r>
      <w:r w:rsidR="00950E2E">
        <w:rPr>
          <w:lang w:eastAsia="en-US"/>
        </w:rPr>
        <w:t xml:space="preserve">текст и изображения </w:t>
      </w:r>
      <w:r>
        <w:rPr>
          <w:lang w:eastAsia="en-US"/>
        </w:rPr>
        <w:t>оптимальным</w:t>
      </w:r>
      <w:r w:rsidR="00950E2E">
        <w:rPr>
          <w:lang w:eastAsia="en-US"/>
        </w:rPr>
        <w:t>и</w:t>
      </w:r>
      <w:r>
        <w:rPr>
          <w:lang w:eastAsia="en-US"/>
        </w:rPr>
        <w:t xml:space="preserve"> под запросы пользователей, чтобы алгоритмы поиска выдавали лендинг в числе первых.</w:t>
      </w:r>
    </w:p>
    <w:p w14:paraId="5BD8D7D2" w14:textId="7124BC23" w:rsidR="00F5635F" w:rsidRDefault="00BD29BB" w:rsidP="00BD29BB">
      <w:pPr>
        <w:pStyle w:val="22"/>
        <w:ind w:left="1429" w:firstLine="0"/>
        <w:rPr>
          <w:lang w:eastAsia="en-US"/>
        </w:rPr>
      </w:pPr>
      <w:r>
        <w:rPr>
          <w:lang w:eastAsia="en-US"/>
        </w:rPr>
        <w:t>Г</w:t>
      </w:r>
      <w:r w:rsidR="00F5635F">
        <w:rPr>
          <w:lang w:eastAsia="en-US"/>
        </w:rPr>
        <w:t>рамотная SEO-оптимизация сделает лендинг компании приоритетным для отображения при запросах. Улучшение текста на сайте поможет пользователям лучше понять, чем занимается компания.</w:t>
      </w:r>
    </w:p>
    <w:p w14:paraId="28DC760C" w14:textId="77777777" w:rsidR="00F5635F" w:rsidRDefault="00F5635F" w:rsidP="00F5635F">
      <w:pPr>
        <w:pStyle w:val="22"/>
        <w:rPr>
          <w:lang w:eastAsia="en-US"/>
        </w:rPr>
      </w:pPr>
    </w:p>
    <w:p w14:paraId="0D95CAA1" w14:textId="120DDD4B" w:rsidR="00F5635F" w:rsidRDefault="00F5635F" w:rsidP="005435A9">
      <w:pPr>
        <w:pStyle w:val="22"/>
        <w:numPr>
          <w:ilvl w:val="0"/>
          <w:numId w:val="16"/>
        </w:numPr>
        <w:rPr>
          <w:lang w:eastAsia="en-US"/>
        </w:rPr>
      </w:pPr>
      <w:r>
        <w:rPr>
          <w:lang w:eastAsia="en-US"/>
        </w:rPr>
        <w:lastRenderedPageBreak/>
        <w:t xml:space="preserve">Разработать полноценный новый сайт для компании, который </w:t>
      </w:r>
      <w:r w:rsidR="005435A9">
        <w:rPr>
          <w:lang w:eastAsia="en-US"/>
        </w:rPr>
        <w:t>содержит</w:t>
      </w:r>
      <w:r>
        <w:rPr>
          <w:lang w:eastAsia="en-US"/>
        </w:rPr>
        <w:t xml:space="preserve"> в себе несколько разделов</w:t>
      </w:r>
      <w:r w:rsidR="005435A9">
        <w:rPr>
          <w:lang w:eastAsia="en-US"/>
        </w:rPr>
        <w:t xml:space="preserve"> и</w:t>
      </w:r>
      <w:r>
        <w:rPr>
          <w:lang w:eastAsia="en-US"/>
        </w:rPr>
        <w:t xml:space="preserve"> должен быть адаптирован под мобильные устройства.</w:t>
      </w:r>
    </w:p>
    <w:p w14:paraId="468B324B" w14:textId="7570F5E9" w:rsidR="00F5635F" w:rsidRDefault="005435A9" w:rsidP="005435A9">
      <w:pPr>
        <w:pStyle w:val="22"/>
        <w:ind w:left="1429" w:firstLine="0"/>
        <w:rPr>
          <w:lang w:eastAsia="en-US"/>
        </w:rPr>
      </w:pPr>
      <w:r>
        <w:rPr>
          <w:lang w:eastAsia="en-US"/>
        </w:rPr>
        <w:t>Он</w:t>
      </w:r>
      <w:r w:rsidR="00F5635F">
        <w:rPr>
          <w:lang w:eastAsia="en-US"/>
        </w:rPr>
        <w:t xml:space="preserve"> содержит больше полезной информации для пользователя</w:t>
      </w:r>
      <w:r>
        <w:rPr>
          <w:lang w:eastAsia="en-US"/>
        </w:rPr>
        <w:t xml:space="preserve">, </w:t>
      </w:r>
      <w:r w:rsidR="00F5635F">
        <w:rPr>
          <w:lang w:eastAsia="en-US"/>
        </w:rPr>
        <w:t>сможет охватить большее число клиентов и станет основным источником для заключения сотрудничества. Полноценные сайты в приоритете у алгоритмов поиска - они будут выше лендинга и после SEO-оптимизации могут стать лидерами в поиске.</w:t>
      </w:r>
    </w:p>
    <w:p w14:paraId="0D439BD6" w14:textId="77777777" w:rsidR="00DF0DA9" w:rsidRDefault="00DF0DA9" w:rsidP="001D65CE">
      <w:pPr>
        <w:pStyle w:val="22"/>
        <w:ind w:firstLine="0"/>
        <w:rPr>
          <w:lang w:eastAsia="en-US"/>
        </w:rPr>
      </w:pPr>
    </w:p>
    <w:p w14:paraId="171205EB" w14:textId="53BCA42B" w:rsidR="00DF0DA9" w:rsidRDefault="00DF0DA9" w:rsidP="00DF0DA9">
      <w:pPr>
        <w:pStyle w:val="13"/>
      </w:pPr>
      <w:bookmarkStart w:id="19" w:name="_Toc199201985"/>
      <w:r>
        <w:t>Анализ конкурентов</w:t>
      </w:r>
      <w:bookmarkEnd w:id="19"/>
    </w:p>
    <w:p w14:paraId="7012BFAB" w14:textId="77777777" w:rsidR="001E0F88" w:rsidRPr="001E0F88" w:rsidRDefault="001E0F88" w:rsidP="001E0F88">
      <w:pPr>
        <w:pStyle w:val="22"/>
        <w:rPr>
          <w:lang w:eastAsia="en-US"/>
        </w:rPr>
      </w:pPr>
    </w:p>
    <w:p w14:paraId="35B0D594" w14:textId="22BF6E35" w:rsidR="00B7026A" w:rsidRDefault="001E0F88" w:rsidP="00B7026A">
      <w:pPr>
        <w:pStyle w:val="22"/>
        <w:rPr>
          <w:lang w:eastAsia="en-US"/>
        </w:rPr>
      </w:pPr>
      <w:r>
        <w:rPr>
          <w:lang w:eastAsia="en-US"/>
        </w:rPr>
        <w:t xml:space="preserve">Также был проведен анализ конкурентов </w:t>
      </w:r>
      <w:r w:rsidR="00D627DD" w:rsidRPr="006D7632">
        <w:rPr>
          <w:lang w:eastAsia="en-US"/>
        </w:rPr>
        <w:t>[</w:t>
      </w:r>
      <w:r w:rsidR="006D7632" w:rsidRPr="006D7632">
        <w:rPr>
          <w:lang w:eastAsia="en-US"/>
        </w:rPr>
        <w:t>4]</w:t>
      </w:r>
      <w:r>
        <w:rPr>
          <w:lang w:eastAsia="en-US"/>
        </w:rPr>
        <w:t xml:space="preserve">. </w:t>
      </w:r>
      <w:r w:rsidR="009553AE" w:rsidRPr="009553AE">
        <w:rPr>
          <w:lang w:eastAsia="en-US"/>
        </w:rPr>
        <w:t>По результатам исследования получилось понять слабые и сильные стороны конкурентов нашей компании-заказчика</w:t>
      </w:r>
      <w:r w:rsidR="00D960B5">
        <w:rPr>
          <w:lang w:eastAsia="en-US"/>
        </w:rPr>
        <w:t>:</w:t>
      </w:r>
      <w:r w:rsidR="00B7026A">
        <w:rPr>
          <w:lang w:eastAsia="en-US"/>
        </w:rPr>
        <w:t xml:space="preserve"> </w:t>
      </w:r>
    </w:p>
    <w:p w14:paraId="49DD14C8" w14:textId="77777777" w:rsidR="001050B2" w:rsidRDefault="00B7026A" w:rsidP="001050B2">
      <w:pPr>
        <w:pStyle w:val="22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Слабые места конкурентов:</w:t>
      </w:r>
    </w:p>
    <w:p w14:paraId="4BE73337" w14:textId="4923BC7E" w:rsidR="00B7026A" w:rsidRDefault="00D960B5" w:rsidP="001050B2">
      <w:pPr>
        <w:pStyle w:val="22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П</w:t>
      </w:r>
      <w:r w:rsidR="00B7026A">
        <w:rPr>
          <w:lang w:eastAsia="en-US"/>
        </w:rPr>
        <w:t>рактически у всех конкурентов есть проблемы с SEO-оптимизацией сайта. При хорошей SEO-оптимизации у нашего сайта/лендинга будут шансы обогнать конкурентов</w:t>
      </w:r>
    </w:p>
    <w:p w14:paraId="7FA493BA" w14:textId="3F059B2C" w:rsidR="00B7026A" w:rsidRDefault="00D960B5" w:rsidP="001050B2">
      <w:pPr>
        <w:pStyle w:val="22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П</w:t>
      </w:r>
      <w:r w:rsidR="00B7026A">
        <w:rPr>
          <w:lang w:eastAsia="en-US"/>
        </w:rPr>
        <w:t>очти у всех конкурентов устаревший дизайн сайта (особенно у «Центра защитных покрытий» и «НПП ТСП»). На сайте могут быть баги, неработающие кнопки, проблемы с навигацией и поиском нужной услуги. При красивом дизайне и понятном интерфейсе наш сайт вызовет доверие пользователей, и они будут отдавать предпочтение ему, а не конкурентам</w:t>
      </w:r>
    </w:p>
    <w:p w14:paraId="182D9C42" w14:textId="71AABF4A" w:rsidR="001050B2" w:rsidRDefault="00D960B5" w:rsidP="001050B2">
      <w:pPr>
        <w:pStyle w:val="22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У</w:t>
      </w:r>
      <w:r w:rsidR="00B7026A">
        <w:rPr>
          <w:lang w:eastAsia="en-US"/>
        </w:rPr>
        <w:t xml:space="preserve"> некоторых конкурентов на сайте есть некорректная информация. Это вводит клиентов в заблуждение, мы должны избежать дезинформации на нашем сайте и актуализировать его вовремя</w:t>
      </w:r>
    </w:p>
    <w:p w14:paraId="25D50D16" w14:textId="2CD48D2E" w:rsidR="00B7026A" w:rsidRDefault="00D960B5" w:rsidP="001050B2">
      <w:pPr>
        <w:pStyle w:val="22"/>
        <w:numPr>
          <w:ilvl w:val="0"/>
          <w:numId w:val="22"/>
        </w:numPr>
        <w:rPr>
          <w:lang w:eastAsia="en-US"/>
        </w:rPr>
      </w:pPr>
      <w:r>
        <w:rPr>
          <w:lang w:eastAsia="en-US"/>
        </w:rPr>
        <w:t>У</w:t>
      </w:r>
      <w:r w:rsidR="00B7026A">
        <w:rPr>
          <w:lang w:eastAsia="en-US"/>
        </w:rPr>
        <w:t xml:space="preserve"> многих конкурентов сложная и странная структура сайта, в которой сложно разобраться. Могут быть проблемы с поиском </w:t>
      </w:r>
      <w:r w:rsidR="00B7026A">
        <w:rPr>
          <w:lang w:eastAsia="en-US"/>
        </w:rPr>
        <w:lastRenderedPageBreak/>
        <w:t>конкретной информации и услуги. Нам нужно выделить плазменное напыление - как основное направление деятельности компании. У пользователей будет больший кредит доверия, если они поймут, что компания специализируется на данной деятельности.</w:t>
      </w:r>
    </w:p>
    <w:p w14:paraId="08906E63" w14:textId="77777777" w:rsidR="00B7026A" w:rsidRDefault="00B7026A" w:rsidP="001050B2">
      <w:pPr>
        <w:pStyle w:val="22"/>
        <w:ind w:firstLine="0"/>
        <w:rPr>
          <w:lang w:eastAsia="en-US"/>
        </w:rPr>
      </w:pPr>
    </w:p>
    <w:p w14:paraId="7544F869" w14:textId="0D5BA038" w:rsidR="00B7026A" w:rsidRDefault="00B7026A" w:rsidP="00B7026A">
      <w:pPr>
        <w:pStyle w:val="22"/>
        <w:numPr>
          <w:ilvl w:val="0"/>
          <w:numId w:val="21"/>
        </w:numPr>
        <w:rPr>
          <w:lang w:eastAsia="en-US"/>
        </w:rPr>
      </w:pPr>
      <w:r>
        <w:rPr>
          <w:lang w:eastAsia="en-US"/>
        </w:rPr>
        <w:t>Сильные стороны конкурентов:</w:t>
      </w:r>
    </w:p>
    <w:p w14:paraId="3FB3E071" w14:textId="365048C0" w:rsidR="00B7026A" w:rsidRDefault="00D960B5" w:rsidP="00D960B5">
      <w:pPr>
        <w:pStyle w:val="22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Н</w:t>
      </w:r>
      <w:r w:rsidR="00B7026A">
        <w:rPr>
          <w:lang w:eastAsia="en-US"/>
        </w:rPr>
        <w:t>а страницах конкурентов много информации. Есть разделы “о компании”, разные объяснения про услуги, оборудование. Все это знакомит клиента с темой и увеличивает кредит доверия к компании, ведь становится видно нагляднее ее деятельность.</w:t>
      </w:r>
    </w:p>
    <w:p w14:paraId="4E716559" w14:textId="67D15F28" w:rsidR="00B7026A" w:rsidRDefault="00D960B5" w:rsidP="00D960B5">
      <w:pPr>
        <w:pStyle w:val="22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У</w:t>
      </w:r>
      <w:r w:rsidR="00B7026A">
        <w:rPr>
          <w:lang w:eastAsia="en-US"/>
        </w:rPr>
        <w:t xml:space="preserve"> конкурентов полноценные сайты. Полноценный сайт воспринимается поисковыми системами лучше, чем лендинг даже если у него проблемы с SEO-оптимизацией</w:t>
      </w:r>
      <w:r>
        <w:rPr>
          <w:lang w:eastAsia="en-US"/>
        </w:rPr>
        <w:t>.</w:t>
      </w:r>
    </w:p>
    <w:p w14:paraId="41B69548" w14:textId="484DBB74" w:rsidR="00CE28CE" w:rsidRPr="00CE28CE" w:rsidRDefault="00D960B5" w:rsidP="00D960B5">
      <w:pPr>
        <w:pStyle w:val="22"/>
        <w:numPr>
          <w:ilvl w:val="0"/>
          <w:numId w:val="23"/>
        </w:numPr>
        <w:rPr>
          <w:lang w:eastAsia="en-US"/>
        </w:rPr>
      </w:pPr>
      <w:r>
        <w:rPr>
          <w:lang w:eastAsia="en-US"/>
        </w:rPr>
        <w:t>Н</w:t>
      </w:r>
      <w:r w:rsidR="00B7026A">
        <w:rPr>
          <w:lang w:eastAsia="en-US"/>
        </w:rPr>
        <w:t>а страницах есть конкретная информация о процессах, услугах компании. На лендинге нашего заказчика много поверхностной информации, которая бесполезна для пользователя, если он не понимает, в чем заключаются услуги плазменного напыления. Нужно исправить текст на лендинге на более конкретный.</w:t>
      </w:r>
    </w:p>
    <w:p w14:paraId="761E73F7" w14:textId="77777777" w:rsidR="00B7026A" w:rsidRDefault="00B7026A" w:rsidP="007D3047">
      <w:pPr>
        <w:pStyle w:val="22"/>
        <w:ind w:firstLine="0"/>
        <w:rPr>
          <w:lang w:eastAsia="en-US"/>
        </w:rPr>
      </w:pPr>
    </w:p>
    <w:p w14:paraId="762CDCCC" w14:textId="2A3F2CB3" w:rsidR="002F50F8" w:rsidRDefault="002F50F8" w:rsidP="00AC37A8">
      <w:pPr>
        <w:pStyle w:val="13"/>
      </w:pPr>
      <w:bookmarkStart w:id="20" w:name="_Toc199201986"/>
      <w:r>
        <w:t>Планирование работы</w:t>
      </w:r>
      <w:bookmarkEnd w:id="20"/>
      <w:r>
        <w:t xml:space="preserve"> </w:t>
      </w:r>
    </w:p>
    <w:p w14:paraId="4F1DD309" w14:textId="77777777" w:rsidR="00AC37A8" w:rsidRDefault="00AC37A8" w:rsidP="00AC37A8">
      <w:pPr>
        <w:pStyle w:val="22"/>
        <w:rPr>
          <w:lang w:eastAsia="en-US"/>
        </w:rPr>
      </w:pPr>
    </w:p>
    <w:p w14:paraId="1B73108B" w14:textId="3DB78404" w:rsidR="00AC37A8" w:rsidRDefault="000B036D" w:rsidP="007D3047">
      <w:pPr>
        <w:pStyle w:val="22"/>
        <w:rPr>
          <w:lang w:eastAsia="en-US"/>
        </w:rPr>
      </w:pPr>
      <w:r>
        <w:rPr>
          <w:lang w:eastAsia="en-US"/>
        </w:rPr>
        <w:t>П</w:t>
      </w:r>
      <w:r w:rsidR="00AC37A8">
        <w:rPr>
          <w:lang w:eastAsia="en-US"/>
        </w:rPr>
        <w:t xml:space="preserve">осле выявление требований заказчика и проведенного </w:t>
      </w:r>
      <w:r w:rsidR="007D3047">
        <w:rPr>
          <w:lang w:eastAsia="en-US"/>
        </w:rPr>
        <w:t>анализа</w:t>
      </w:r>
      <w:r w:rsidR="007D3047" w:rsidRPr="007D3047">
        <w:t xml:space="preserve"> </w:t>
      </w:r>
      <w:r w:rsidR="007D3047">
        <w:rPr>
          <w:lang w:eastAsia="en-US"/>
        </w:rPr>
        <w:t>было принято решение начать разработку полноценного нового сайта для компании и параллельно вести работу по оптимизации текста и изображений на лендинге. Б</w:t>
      </w:r>
      <w:r w:rsidR="00AC37A8">
        <w:rPr>
          <w:lang w:eastAsia="en-US"/>
        </w:rPr>
        <w:t>ыл составлен бэклог проекта</w:t>
      </w:r>
      <w:r>
        <w:rPr>
          <w:lang w:eastAsia="en-US"/>
        </w:rPr>
        <w:t xml:space="preserve"> (</w:t>
      </w:r>
      <w:r w:rsidR="00960984">
        <w:rPr>
          <w:lang w:eastAsia="en-US"/>
        </w:rPr>
        <w:t xml:space="preserve">Приложение А, рисунок 2, </w:t>
      </w:r>
      <w:r w:rsidR="00960984">
        <w:rPr>
          <w:lang w:eastAsia="en-US"/>
        </w:rPr>
        <w:br/>
        <w:t>рисунок 3</w:t>
      </w:r>
      <w:r>
        <w:rPr>
          <w:lang w:eastAsia="en-US"/>
        </w:rPr>
        <w:t>) и распределены задачи между членами команды</w:t>
      </w:r>
      <w:r w:rsidR="00293F08">
        <w:rPr>
          <w:lang w:eastAsia="en-US"/>
        </w:rPr>
        <w:t>:</w:t>
      </w:r>
      <w:r w:rsidR="007E5830">
        <w:rPr>
          <w:lang w:eastAsia="en-US"/>
        </w:rPr>
        <w:t xml:space="preserve"> </w:t>
      </w:r>
    </w:p>
    <w:p w14:paraId="7ADD5642" w14:textId="77777777" w:rsidR="00996510" w:rsidRDefault="00996510" w:rsidP="00996510">
      <w:pPr>
        <w:pStyle w:val="22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 xml:space="preserve">Тимлид (Николай) – занимается организацией слаженной работы в команде: следит за эффективностью коммуникаций между участниками и куратором/заказчиком, декомпозирует задачи и </w:t>
      </w:r>
      <w:r>
        <w:rPr>
          <w:lang w:eastAsia="en-US"/>
        </w:rPr>
        <w:lastRenderedPageBreak/>
        <w:t>распределяет их между ролями, ставит и отслеживает дедлайны, помогает в решении организационных вопросов, связанных с пониманием задач.</w:t>
      </w:r>
    </w:p>
    <w:p w14:paraId="18432C5F" w14:textId="77777777" w:rsidR="00996510" w:rsidRDefault="00996510" w:rsidP="00996510">
      <w:pPr>
        <w:pStyle w:val="22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Аналитик (Григорий) – делает выводы на каждом этапе работы и составляет список рекомендаций. Генерирует идеи и гипотезы, затем проводит их анализ и доносит их удобным способом до команды. Находит ответы на вопросы, возникающие в ходе разработки.</w:t>
      </w:r>
    </w:p>
    <w:p w14:paraId="6409FEDE" w14:textId="77777777" w:rsidR="00996510" w:rsidRDefault="00996510" w:rsidP="00996510">
      <w:pPr>
        <w:pStyle w:val="22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Дизайнер (Юлия) – разрабатывает интерфейсы пользователя и их макеты, отталкиваясь от тех. задания и руководствуясь удобностью их последующего использования, а затем предоставляет визуалы для непосредственной разработки.</w:t>
      </w:r>
    </w:p>
    <w:p w14:paraId="631FB356" w14:textId="2FAD71E9" w:rsidR="00996510" w:rsidRDefault="00996510" w:rsidP="00996510">
      <w:pPr>
        <w:pStyle w:val="22"/>
        <w:numPr>
          <w:ilvl w:val="0"/>
          <w:numId w:val="20"/>
        </w:numPr>
        <w:rPr>
          <w:lang w:eastAsia="en-US"/>
        </w:rPr>
      </w:pPr>
      <w:r>
        <w:rPr>
          <w:lang w:eastAsia="en-US"/>
        </w:rPr>
        <w:t>Фуллстек разработчики (Леонид и Арсений) – занимаются непосредственной реализацией программной части решения. Преобразу</w:t>
      </w:r>
      <w:r w:rsidR="007767BB">
        <w:rPr>
          <w:lang w:eastAsia="en-US"/>
        </w:rPr>
        <w:t>ю</w:t>
      </w:r>
      <w:r>
        <w:rPr>
          <w:lang w:eastAsia="en-US"/>
        </w:rPr>
        <w:t>т полученные визуалы в рабочую сборку,</w:t>
      </w:r>
      <w:r w:rsidR="00CB3363">
        <w:rPr>
          <w:lang w:eastAsia="en-US"/>
        </w:rPr>
        <w:t xml:space="preserve"> проводя тестирование и оптимизацию.</w:t>
      </w:r>
    </w:p>
    <w:p w14:paraId="74521456" w14:textId="77777777" w:rsidR="009D534B" w:rsidRDefault="009D534B" w:rsidP="009D534B">
      <w:pPr>
        <w:pStyle w:val="22"/>
        <w:rPr>
          <w:lang w:eastAsia="en-US"/>
        </w:rPr>
      </w:pPr>
    </w:p>
    <w:p w14:paraId="2317017A" w14:textId="68F2DFAC" w:rsidR="009D534B" w:rsidRPr="00583FE2" w:rsidRDefault="009D534B" w:rsidP="009D534B">
      <w:pPr>
        <w:pStyle w:val="22"/>
        <w:rPr>
          <w:lang w:eastAsia="en-US"/>
        </w:rPr>
      </w:pPr>
      <w:r>
        <w:rPr>
          <w:lang w:eastAsia="en-US"/>
        </w:rPr>
        <w:t>Каналом связи был выбран чат в «</w:t>
      </w:r>
      <w:r>
        <w:rPr>
          <w:lang w:val="en-US" w:eastAsia="en-US"/>
        </w:rPr>
        <w:t>Telegram</w:t>
      </w:r>
      <w:r>
        <w:rPr>
          <w:lang w:eastAsia="en-US"/>
        </w:rPr>
        <w:t>»</w:t>
      </w:r>
      <w:r w:rsidR="00583FE2">
        <w:rPr>
          <w:lang w:eastAsia="en-US"/>
        </w:rPr>
        <w:t xml:space="preserve">, в котором ставились задачи, отслеживались дедлайны и проводились созвоны с заказчиком. Методологией разработки стала </w:t>
      </w:r>
      <w:r w:rsidR="00583FE2">
        <w:rPr>
          <w:lang w:val="en-US" w:eastAsia="en-US"/>
        </w:rPr>
        <w:t>Agile.</w:t>
      </w:r>
    </w:p>
    <w:p w14:paraId="2150088D" w14:textId="77777777" w:rsidR="00EC3EE8" w:rsidRPr="00E44D10" w:rsidRDefault="00EC3EE8" w:rsidP="00583FE2">
      <w:pPr>
        <w:pStyle w:val="53"/>
        <w:numPr>
          <w:ilvl w:val="0"/>
          <w:numId w:val="0"/>
        </w:numPr>
        <w:rPr>
          <w:highlight w:val="green"/>
        </w:rPr>
      </w:pPr>
    </w:p>
    <w:p w14:paraId="2162D88F" w14:textId="77777777" w:rsidR="00EC3EE8" w:rsidRPr="00EC3EE8" w:rsidRDefault="00EC3EE8" w:rsidP="00EC3EE8">
      <w:pPr>
        <w:pStyle w:val="22"/>
        <w:rPr>
          <w:lang w:eastAsia="en-US"/>
        </w:rPr>
      </w:pPr>
    </w:p>
    <w:p w14:paraId="29F3273C" w14:textId="77777777" w:rsidR="00E44D10" w:rsidRDefault="00E44D10" w:rsidP="00E44D10">
      <w:pPr>
        <w:pStyle w:val="22"/>
        <w:rPr>
          <w:lang w:eastAsia="en-US"/>
        </w:rPr>
      </w:pPr>
    </w:p>
    <w:p w14:paraId="1461283C" w14:textId="77777777" w:rsidR="00E44D10" w:rsidRPr="00E14A8E" w:rsidRDefault="00E44D10" w:rsidP="00E44D10">
      <w:pPr>
        <w:pStyle w:val="53"/>
        <w:numPr>
          <w:ilvl w:val="0"/>
          <w:numId w:val="0"/>
        </w:numPr>
        <w:ind w:left="709"/>
        <w:rPr>
          <w:highlight w:val="green"/>
        </w:rPr>
      </w:pPr>
    </w:p>
    <w:p w14:paraId="5EA34A4D" w14:textId="77777777" w:rsidR="00E44D10" w:rsidRPr="00E44D10" w:rsidRDefault="00E44D10" w:rsidP="00E44D10">
      <w:pPr>
        <w:pStyle w:val="22"/>
        <w:rPr>
          <w:lang w:eastAsia="en-US"/>
        </w:rPr>
      </w:pPr>
    </w:p>
    <w:p w14:paraId="479F8395" w14:textId="012F69B1" w:rsidR="00833E4D" w:rsidRDefault="00F3715A" w:rsidP="00647CF0">
      <w:pPr>
        <w:pStyle w:val="12"/>
      </w:pPr>
      <w:bookmarkStart w:id="21" w:name="_Toc199201987"/>
      <w:r>
        <w:lastRenderedPageBreak/>
        <w:t>Архитектурные решения продукта</w:t>
      </w:r>
      <w:bookmarkEnd w:id="21"/>
    </w:p>
    <w:p w14:paraId="2313139D" w14:textId="3EA4333C" w:rsidR="001C14E8" w:rsidRDefault="001C14E8" w:rsidP="001C14E8">
      <w:pPr>
        <w:pStyle w:val="13"/>
      </w:pPr>
      <w:bookmarkStart w:id="22" w:name="_Toc199201988"/>
      <w:r>
        <w:t>Оптимизация лендинга</w:t>
      </w:r>
      <w:bookmarkEnd w:id="22"/>
    </w:p>
    <w:p w14:paraId="105A6CBB" w14:textId="77777777" w:rsidR="00A9083D" w:rsidRPr="00A9083D" w:rsidRDefault="00A9083D" w:rsidP="00A9083D">
      <w:pPr>
        <w:pStyle w:val="22"/>
        <w:rPr>
          <w:lang w:eastAsia="en-US"/>
        </w:rPr>
      </w:pPr>
    </w:p>
    <w:p w14:paraId="5D0C59F1" w14:textId="7809FF39" w:rsidR="00A9083D" w:rsidRPr="00A9083D" w:rsidRDefault="00A9083D" w:rsidP="00A9083D">
      <w:pPr>
        <w:pStyle w:val="22"/>
      </w:pPr>
      <w:r w:rsidRPr="00A9083D">
        <w:t>Для повышения производительности и доступности были внедрены следующие решения:</w:t>
      </w:r>
    </w:p>
    <w:p w14:paraId="3DE36BDC" w14:textId="77777777" w:rsidR="00A9083D" w:rsidRPr="00A9083D" w:rsidRDefault="00A9083D" w:rsidP="00A9083D">
      <w:pPr>
        <w:pStyle w:val="22"/>
        <w:numPr>
          <w:ilvl w:val="0"/>
          <w:numId w:val="24"/>
        </w:numPr>
      </w:pPr>
      <w:r w:rsidRPr="00A9083D">
        <w:t>Оптимизация статических файлов:</w:t>
      </w:r>
    </w:p>
    <w:p w14:paraId="58ADB3AF" w14:textId="77777777" w:rsidR="00A9083D" w:rsidRPr="00A9083D" w:rsidRDefault="00A9083D" w:rsidP="00A9083D">
      <w:pPr>
        <w:pStyle w:val="22"/>
        <w:numPr>
          <w:ilvl w:val="1"/>
          <w:numId w:val="24"/>
        </w:numPr>
      </w:pPr>
      <w:r w:rsidRPr="00A9083D">
        <w:t>Изображения конвертированы в современный формат WebP, что сократило их размер на 30–50%.</w:t>
      </w:r>
    </w:p>
    <w:p w14:paraId="1AD31578" w14:textId="79EC7FAF" w:rsidR="00A9083D" w:rsidRPr="00A9083D" w:rsidRDefault="00A9083D" w:rsidP="00A9083D">
      <w:pPr>
        <w:pStyle w:val="22"/>
        <w:numPr>
          <w:ilvl w:val="1"/>
          <w:numId w:val="24"/>
        </w:numPr>
      </w:pPr>
      <w:r w:rsidRPr="00A9083D">
        <w:t>Приоритизация загрузки критических ресурсов (шрифт</w:t>
      </w:r>
      <w:r w:rsidR="00044A8C">
        <w:t>ы</w:t>
      </w:r>
      <w:r w:rsidRPr="00A9083D">
        <w:t>, CSS) для улучшения показателя FCP (First Contentful Paint).</w:t>
      </w:r>
    </w:p>
    <w:p w14:paraId="2EEB6EB7" w14:textId="77777777" w:rsidR="00A9083D" w:rsidRPr="00A9083D" w:rsidRDefault="00A9083D" w:rsidP="00A9083D">
      <w:pPr>
        <w:pStyle w:val="22"/>
        <w:numPr>
          <w:ilvl w:val="0"/>
          <w:numId w:val="24"/>
        </w:numPr>
      </w:pPr>
      <w:r w:rsidRPr="00A9083D">
        <w:t>Ленивая загрузка Яндекс.Карт:</w:t>
      </w:r>
    </w:p>
    <w:p w14:paraId="19033F52" w14:textId="77777777" w:rsidR="00A9083D" w:rsidRPr="00A9083D" w:rsidRDefault="00A9083D" w:rsidP="00A9083D">
      <w:pPr>
        <w:pStyle w:val="22"/>
        <w:numPr>
          <w:ilvl w:val="1"/>
          <w:numId w:val="24"/>
        </w:numPr>
      </w:pPr>
      <w:r w:rsidRPr="00A9083D">
        <w:t>Карты загружаются только при скролле пользователя до соответствующего блока, что снижает начальную нагрузку на страницу.</w:t>
      </w:r>
    </w:p>
    <w:p w14:paraId="2CA0E24A" w14:textId="77777777" w:rsidR="00A9083D" w:rsidRPr="00A9083D" w:rsidRDefault="00A9083D" w:rsidP="00A9083D">
      <w:pPr>
        <w:pStyle w:val="22"/>
        <w:numPr>
          <w:ilvl w:val="0"/>
          <w:numId w:val="24"/>
        </w:numPr>
      </w:pPr>
      <w:r w:rsidRPr="00A9083D">
        <w:t>Улучшение доступности и семантики:</w:t>
      </w:r>
    </w:p>
    <w:p w14:paraId="3315FEE2" w14:textId="77777777" w:rsidR="00A9083D" w:rsidRPr="00A9083D" w:rsidRDefault="00A9083D" w:rsidP="00A9083D">
      <w:pPr>
        <w:pStyle w:val="22"/>
        <w:numPr>
          <w:ilvl w:val="1"/>
          <w:numId w:val="24"/>
        </w:numPr>
      </w:pPr>
      <w:r w:rsidRPr="00A9083D">
        <w:t>Добавлены ARIA-атрибуты для элементов интерфейса.</w:t>
      </w:r>
    </w:p>
    <w:p w14:paraId="6DE0014F" w14:textId="77777777" w:rsidR="00A9083D" w:rsidRPr="00A9083D" w:rsidRDefault="00A9083D" w:rsidP="00A9083D">
      <w:pPr>
        <w:pStyle w:val="22"/>
        <w:numPr>
          <w:ilvl w:val="1"/>
          <w:numId w:val="24"/>
        </w:numPr>
      </w:pPr>
      <w:r w:rsidRPr="00A9083D">
        <w:t>Использованы семантические теги (&lt;section&gt;, &lt;article&gt;, &lt;nav&gt;) и исправлена иерархия заголовков.</w:t>
      </w:r>
    </w:p>
    <w:p w14:paraId="459F3267" w14:textId="77777777" w:rsidR="00A9083D" w:rsidRPr="00A9083D" w:rsidRDefault="00A9083D" w:rsidP="00A9083D">
      <w:pPr>
        <w:pStyle w:val="22"/>
        <w:numPr>
          <w:ilvl w:val="0"/>
          <w:numId w:val="24"/>
        </w:numPr>
      </w:pPr>
      <w:r w:rsidRPr="00A9083D">
        <w:t>Удаление лишнего кода:</w:t>
      </w:r>
    </w:p>
    <w:p w14:paraId="075D7941" w14:textId="77777777" w:rsidR="00A9083D" w:rsidRPr="00A9083D" w:rsidRDefault="00A9083D" w:rsidP="00A9083D">
      <w:pPr>
        <w:pStyle w:val="22"/>
        <w:numPr>
          <w:ilvl w:val="1"/>
          <w:numId w:val="24"/>
        </w:numPr>
      </w:pPr>
      <w:r w:rsidRPr="00A9083D">
        <w:t>Проведена минификация CSS и JavaScript.</w:t>
      </w:r>
    </w:p>
    <w:p w14:paraId="76AFDEDA" w14:textId="77777777" w:rsidR="00346C50" w:rsidRDefault="00A9083D" w:rsidP="00346C50">
      <w:pPr>
        <w:pStyle w:val="22"/>
        <w:numPr>
          <w:ilvl w:val="1"/>
          <w:numId w:val="24"/>
        </w:numPr>
      </w:pPr>
      <w:r w:rsidRPr="00A9083D">
        <w:t>Устранены неиспользуемые зависимости, что сократило общий объем кода на 20%.</w:t>
      </w:r>
    </w:p>
    <w:p w14:paraId="68A0C3F0" w14:textId="77777777" w:rsidR="00346C50" w:rsidRDefault="00346C50" w:rsidP="00346C50">
      <w:pPr>
        <w:pStyle w:val="22"/>
        <w:ind w:left="1440" w:firstLine="0"/>
      </w:pPr>
    </w:p>
    <w:p w14:paraId="2B0668D8" w14:textId="77777777" w:rsidR="000365D0" w:rsidRPr="003F7DF1" w:rsidRDefault="000365D0" w:rsidP="00346C50">
      <w:pPr>
        <w:pStyle w:val="22"/>
      </w:pPr>
    </w:p>
    <w:p w14:paraId="489D8B4A" w14:textId="77777777" w:rsidR="000365D0" w:rsidRPr="003F7DF1" w:rsidRDefault="000365D0" w:rsidP="00346C50">
      <w:pPr>
        <w:pStyle w:val="22"/>
      </w:pPr>
    </w:p>
    <w:p w14:paraId="08C05E66" w14:textId="77777777" w:rsidR="000365D0" w:rsidRPr="003F7DF1" w:rsidRDefault="000365D0" w:rsidP="00346C50">
      <w:pPr>
        <w:pStyle w:val="22"/>
      </w:pPr>
    </w:p>
    <w:p w14:paraId="248AB168" w14:textId="77777777" w:rsidR="000365D0" w:rsidRPr="003F7DF1" w:rsidRDefault="000365D0" w:rsidP="00346C50">
      <w:pPr>
        <w:pStyle w:val="22"/>
      </w:pPr>
    </w:p>
    <w:p w14:paraId="4BC533A6" w14:textId="77777777" w:rsidR="000365D0" w:rsidRPr="003F7DF1" w:rsidRDefault="000365D0" w:rsidP="00346C50">
      <w:pPr>
        <w:pStyle w:val="22"/>
      </w:pPr>
    </w:p>
    <w:p w14:paraId="32D37AA2" w14:textId="77777777" w:rsidR="000365D0" w:rsidRPr="003F7DF1" w:rsidRDefault="000365D0" w:rsidP="00346C50">
      <w:pPr>
        <w:pStyle w:val="22"/>
      </w:pPr>
    </w:p>
    <w:p w14:paraId="5A8ADCF2" w14:textId="0C099015" w:rsidR="00A9083D" w:rsidRDefault="00346C50" w:rsidP="00346C50">
      <w:pPr>
        <w:pStyle w:val="22"/>
      </w:pPr>
      <w:r>
        <w:lastRenderedPageBreak/>
        <w:t>В результате</w:t>
      </w:r>
      <w:r w:rsidR="00A9083D" w:rsidRPr="00A9083D">
        <w:t xml:space="preserve"> время загрузки страницы сократилось с 5 секунд до 0,5 секунд</w:t>
      </w:r>
      <w:r w:rsidR="00F33044">
        <w:t xml:space="preserve"> (рисунок 1)</w:t>
      </w:r>
      <w:r w:rsidR="00A9083D" w:rsidRPr="00A9083D">
        <w:t>.</w:t>
      </w:r>
    </w:p>
    <w:p w14:paraId="3E3C5293" w14:textId="77777777" w:rsidR="00F33044" w:rsidRDefault="00F33044" w:rsidP="00346C50">
      <w:pPr>
        <w:pStyle w:val="22"/>
      </w:pPr>
    </w:p>
    <w:p w14:paraId="40D30552" w14:textId="330324E4" w:rsidR="006547A9" w:rsidRDefault="006547A9" w:rsidP="000365D0">
      <w:pPr>
        <w:pStyle w:val="22"/>
        <w:jc w:val="center"/>
        <w:rPr>
          <w:lang w:val="en-US"/>
        </w:rPr>
      </w:pPr>
      <w:r>
        <w:rPr>
          <w:noProof/>
          <w:color w:val="000000"/>
          <w:szCs w:val="28"/>
          <w:bdr w:val="none" w:sz="0" w:space="0" w:color="auto" w:frame="1"/>
        </w:rPr>
        <w:drawing>
          <wp:inline distT="0" distB="0" distL="0" distR="0" wp14:anchorId="4F2B7497" wp14:editId="77C459AC">
            <wp:extent cx="3232150" cy="2461821"/>
            <wp:effectExtent l="0" t="0" r="6350" b="0"/>
            <wp:docPr id="65846090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897" cy="246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2884" w14:textId="00EABCF1" w:rsidR="000365D0" w:rsidRPr="000365D0" w:rsidRDefault="000365D0" w:rsidP="000365D0">
      <w:pPr>
        <w:pStyle w:val="22"/>
        <w:jc w:val="center"/>
      </w:pPr>
      <w:r>
        <w:t xml:space="preserve">Рисунок 1 – Разница </w:t>
      </w:r>
      <w:r w:rsidR="00F33044">
        <w:t>во времени загрузки страницы</w:t>
      </w:r>
    </w:p>
    <w:p w14:paraId="1FFE795F" w14:textId="77777777" w:rsidR="001C14E8" w:rsidRDefault="001C14E8" w:rsidP="001C14E8">
      <w:pPr>
        <w:pStyle w:val="22"/>
        <w:rPr>
          <w:lang w:eastAsia="en-US"/>
        </w:rPr>
      </w:pPr>
    </w:p>
    <w:p w14:paraId="7D6A369B" w14:textId="661AE196" w:rsidR="006547A9" w:rsidRDefault="008526CA" w:rsidP="006547A9">
      <w:pPr>
        <w:pStyle w:val="13"/>
      </w:pPr>
      <w:bookmarkStart w:id="23" w:name="_Toc199201989"/>
      <w:r>
        <w:t>Разработка</w:t>
      </w:r>
      <w:r w:rsidR="006547A9">
        <w:t xml:space="preserve"> полноценного сайта</w:t>
      </w:r>
      <w:bookmarkEnd w:id="23"/>
    </w:p>
    <w:p w14:paraId="66559F5A" w14:textId="77777777" w:rsidR="00BA49DE" w:rsidRPr="00BA49DE" w:rsidRDefault="00BA49DE" w:rsidP="00BA49DE">
      <w:pPr>
        <w:pStyle w:val="22"/>
        <w:rPr>
          <w:lang w:eastAsia="en-US"/>
        </w:rPr>
      </w:pPr>
    </w:p>
    <w:p w14:paraId="0C5D70FD" w14:textId="0EA27AE3" w:rsidR="006547A9" w:rsidRPr="006547A9" w:rsidRDefault="008526CA" w:rsidP="006547A9">
      <w:pPr>
        <w:pStyle w:val="22"/>
        <w:rPr>
          <w:lang w:eastAsia="en-US"/>
        </w:rPr>
      </w:pPr>
      <w:r>
        <w:rPr>
          <w:lang w:eastAsia="en-US"/>
        </w:rPr>
        <w:t>Для разработки нового сайта был определен следующий технологический стек</w:t>
      </w:r>
      <w:r w:rsidR="004E4DD5">
        <w:rPr>
          <w:lang w:eastAsia="en-US"/>
        </w:rPr>
        <w:t>:</w:t>
      </w:r>
    </w:p>
    <w:p w14:paraId="655CB8ED" w14:textId="77777777" w:rsidR="00886BB6" w:rsidRPr="00886BB6" w:rsidRDefault="00886BB6" w:rsidP="008526CA">
      <w:pPr>
        <w:pStyle w:val="22"/>
        <w:numPr>
          <w:ilvl w:val="0"/>
          <w:numId w:val="25"/>
        </w:numPr>
      </w:pPr>
      <w:r w:rsidRPr="00886BB6">
        <w:t>Next.js:</w:t>
      </w:r>
    </w:p>
    <w:p w14:paraId="312F4C6B" w14:textId="0F4943D5" w:rsidR="00886BB6" w:rsidRPr="00886BB6" w:rsidRDefault="00886BB6" w:rsidP="008526CA">
      <w:pPr>
        <w:pStyle w:val="22"/>
        <w:numPr>
          <w:ilvl w:val="1"/>
          <w:numId w:val="25"/>
        </w:numPr>
      </w:pPr>
      <w:r w:rsidRPr="00886BB6">
        <w:t>SSR/SSG: обеспечивает быструю загрузку и SEO-дружественность из коробки.</w:t>
      </w:r>
    </w:p>
    <w:p w14:paraId="7E93630F" w14:textId="77777777" w:rsidR="00886BB6" w:rsidRPr="00886BB6" w:rsidRDefault="00886BB6" w:rsidP="008526CA">
      <w:pPr>
        <w:pStyle w:val="22"/>
        <w:numPr>
          <w:ilvl w:val="1"/>
          <w:numId w:val="25"/>
        </w:numPr>
      </w:pPr>
      <w:r w:rsidRPr="00886BB6">
        <w:t>Встроенные оптимизации: кэширование, автоматическое сжатие изображений, маршрутизация на уровне файловой системы.</w:t>
      </w:r>
    </w:p>
    <w:p w14:paraId="407AC631" w14:textId="77777777" w:rsidR="00886BB6" w:rsidRPr="00886BB6" w:rsidRDefault="00886BB6" w:rsidP="008526CA">
      <w:pPr>
        <w:pStyle w:val="22"/>
        <w:numPr>
          <w:ilvl w:val="0"/>
          <w:numId w:val="25"/>
        </w:numPr>
      </w:pPr>
      <w:r w:rsidRPr="00886BB6">
        <w:t>Tailwind CSS:</w:t>
      </w:r>
    </w:p>
    <w:p w14:paraId="41122A48" w14:textId="77777777" w:rsidR="00886BB6" w:rsidRPr="00886BB6" w:rsidRDefault="00886BB6" w:rsidP="008526CA">
      <w:pPr>
        <w:pStyle w:val="22"/>
        <w:numPr>
          <w:ilvl w:val="1"/>
          <w:numId w:val="25"/>
        </w:numPr>
      </w:pPr>
      <w:r w:rsidRPr="00886BB6">
        <w:t>Ускоряет разработку за счет утилитарных классов.</w:t>
      </w:r>
    </w:p>
    <w:p w14:paraId="70ECD5E2" w14:textId="77777777" w:rsidR="00886BB6" w:rsidRPr="00886BB6" w:rsidRDefault="00886BB6" w:rsidP="008526CA">
      <w:pPr>
        <w:pStyle w:val="22"/>
        <w:numPr>
          <w:ilvl w:val="1"/>
          <w:numId w:val="25"/>
        </w:numPr>
      </w:pPr>
      <w:r w:rsidRPr="00886BB6">
        <w:t>Гибкая конфигурация стилей через CSS-переменные (без отдельного конфигурационного файла).</w:t>
      </w:r>
    </w:p>
    <w:p w14:paraId="48D6351D" w14:textId="77777777" w:rsidR="00886BB6" w:rsidRPr="00886BB6" w:rsidRDefault="00886BB6" w:rsidP="008526CA">
      <w:pPr>
        <w:pStyle w:val="22"/>
        <w:numPr>
          <w:ilvl w:val="0"/>
          <w:numId w:val="25"/>
        </w:numPr>
      </w:pPr>
      <w:r w:rsidRPr="00886BB6">
        <w:t>Framer Motion:</w:t>
      </w:r>
    </w:p>
    <w:p w14:paraId="5CC076AB" w14:textId="77777777" w:rsidR="00886BB6" w:rsidRPr="00886BB6" w:rsidRDefault="00886BB6" w:rsidP="008526CA">
      <w:pPr>
        <w:pStyle w:val="22"/>
        <w:numPr>
          <w:ilvl w:val="1"/>
          <w:numId w:val="25"/>
        </w:numPr>
      </w:pPr>
      <w:r w:rsidRPr="00886BB6">
        <w:t>Библиотека для создания плавных анимаций.</w:t>
      </w:r>
    </w:p>
    <w:p w14:paraId="63C01B37" w14:textId="77777777" w:rsidR="00A22099" w:rsidRDefault="00886BB6" w:rsidP="00A22099">
      <w:pPr>
        <w:pStyle w:val="22"/>
        <w:numPr>
          <w:ilvl w:val="1"/>
          <w:numId w:val="25"/>
        </w:numPr>
      </w:pPr>
      <w:r w:rsidRPr="00886BB6">
        <w:t>Использована для межстраничных переходов и анимаций при скролле.</w:t>
      </w:r>
    </w:p>
    <w:p w14:paraId="0F3B08C2" w14:textId="01959D4C" w:rsidR="004E4DD5" w:rsidRDefault="00DB2556" w:rsidP="00A22099">
      <w:pPr>
        <w:pStyle w:val="22"/>
        <w:ind w:left="1080" w:firstLine="0"/>
      </w:pPr>
      <w:r>
        <w:lastRenderedPageBreak/>
        <w:t>Также были использованы следующие технологии:</w:t>
      </w:r>
    </w:p>
    <w:p w14:paraId="42D13315" w14:textId="319E77EE" w:rsidR="00A22099" w:rsidRDefault="00A22099" w:rsidP="00A22099">
      <w:pPr>
        <w:pStyle w:val="22"/>
        <w:ind w:left="1080" w:firstLine="0"/>
      </w:pPr>
      <w:r>
        <w:t>‒</w:t>
      </w:r>
      <w:r>
        <w:tab/>
        <w:t>С помощью FSD (Feature Sliced Design), разбиты компоненты по соответствующим слоям, что полезно при масштабировании проекта.</w:t>
      </w:r>
    </w:p>
    <w:p w14:paraId="6EA18DA9" w14:textId="77777777" w:rsidR="00A22099" w:rsidRDefault="00A22099" w:rsidP="00A22099">
      <w:pPr>
        <w:pStyle w:val="22"/>
        <w:ind w:left="1080" w:firstLine="0"/>
      </w:pPr>
      <w:r>
        <w:t>‒</w:t>
      </w:r>
      <w:r>
        <w:tab/>
        <w:t>Добавлены precommit-хуки (Husky + lint-staged) для автоматического форматирования и проверки кода перед коммитом.</w:t>
      </w:r>
    </w:p>
    <w:p w14:paraId="2E047D25" w14:textId="46C46EDA" w:rsidR="00A22099" w:rsidRDefault="00A22099" w:rsidP="00A22099">
      <w:pPr>
        <w:pStyle w:val="22"/>
        <w:ind w:left="1080" w:firstLine="0"/>
      </w:pPr>
      <w:r>
        <w:t>‒</w:t>
      </w:r>
      <w:r>
        <w:tab/>
        <w:t>Docker и CI/CD процесс для развертывания в изолированной среде, управления зависимостями и автоматического деплоя на сервер.</w:t>
      </w:r>
    </w:p>
    <w:p w14:paraId="7CF73249" w14:textId="77777777" w:rsidR="006E0BBF" w:rsidRDefault="006E0BBF" w:rsidP="006E0BBF">
      <w:pPr>
        <w:pStyle w:val="22"/>
      </w:pPr>
    </w:p>
    <w:p w14:paraId="5B2A4B96" w14:textId="7D4C77D9" w:rsidR="006E0BBF" w:rsidRPr="00AF271E" w:rsidRDefault="006E0BBF" w:rsidP="006E0BBF">
      <w:pPr>
        <w:pStyle w:val="22"/>
      </w:pPr>
      <w:r>
        <w:t xml:space="preserve">Выбранные архитектурные решения обеспечили </w:t>
      </w:r>
      <w:r w:rsidR="00BA49DE">
        <w:t xml:space="preserve">производительность, масштабируемость, </w:t>
      </w:r>
      <w:r w:rsidR="00BA49DE">
        <w:rPr>
          <w:lang w:val="en-US"/>
        </w:rPr>
        <w:t>SEO</w:t>
      </w:r>
      <w:r w:rsidR="00BA49DE" w:rsidRPr="00BA49DE">
        <w:t>-</w:t>
      </w:r>
      <w:r w:rsidR="00BA49DE">
        <w:t>оптимизацию и удобство поддержки нашего продукта.</w:t>
      </w:r>
    </w:p>
    <w:p w14:paraId="1AC64B67" w14:textId="77777777" w:rsidR="00AF271E" w:rsidRDefault="00AF271E" w:rsidP="004E4DD5">
      <w:pPr>
        <w:pStyle w:val="22"/>
      </w:pPr>
    </w:p>
    <w:p w14:paraId="73248575" w14:textId="77777777" w:rsidR="00165F6B" w:rsidRPr="00886BB6" w:rsidRDefault="00165F6B" w:rsidP="004E4DD5">
      <w:pPr>
        <w:pStyle w:val="22"/>
      </w:pPr>
    </w:p>
    <w:p w14:paraId="6E7685EF" w14:textId="77777777" w:rsidR="000870AD" w:rsidRDefault="000870AD" w:rsidP="001C14E8">
      <w:pPr>
        <w:pStyle w:val="22"/>
        <w:rPr>
          <w:lang w:eastAsia="en-US"/>
        </w:rPr>
      </w:pPr>
    </w:p>
    <w:p w14:paraId="126EF2BF" w14:textId="77777777" w:rsidR="00346C50" w:rsidRPr="001C14E8" w:rsidRDefault="00346C50" w:rsidP="001C14E8">
      <w:pPr>
        <w:pStyle w:val="22"/>
        <w:rPr>
          <w:lang w:eastAsia="en-US"/>
        </w:rPr>
      </w:pPr>
    </w:p>
    <w:p w14:paraId="00315A18" w14:textId="77777777" w:rsidR="00D22A31" w:rsidRPr="00D22A31" w:rsidRDefault="00D22A31" w:rsidP="00D22A31">
      <w:pPr>
        <w:pStyle w:val="22"/>
        <w:rPr>
          <w:lang w:eastAsia="en-US"/>
        </w:rPr>
      </w:pPr>
    </w:p>
    <w:p w14:paraId="7489752E" w14:textId="2F0ED2F3" w:rsidR="005F7E15" w:rsidRDefault="00BA49DE" w:rsidP="00647CF0">
      <w:pPr>
        <w:pStyle w:val="12"/>
      </w:pPr>
      <w:bookmarkStart w:id="24" w:name="_Toc199201990"/>
      <w:r>
        <w:lastRenderedPageBreak/>
        <w:t>Работа членов команды</w:t>
      </w:r>
      <w:bookmarkEnd w:id="24"/>
    </w:p>
    <w:p w14:paraId="56920A72" w14:textId="2517E415" w:rsidR="00BA49DE" w:rsidRDefault="00BA49DE" w:rsidP="00BA49DE">
      <w:pPr>
        <w:pStyle w:val="13"/>
      </w:pPr>
      <w:bookmarkStart w:id="25" w:name="_Toc199201991"/>
      <w:r>
        <w:t>Тимлид</w:t>
      </w:r>
      <w:r w:rsidR="00185781">
        <w:t xml:space="preserve"> –</w:t>
      </w:r>
      <w:r w:rsidR="00B507DB">
        <w:t xml:space="preserve"> </w:t>
      </w:r>
      <w:r w:rsidR="00185781">
        <w:t>Николай</w:t>
      </w:r>
      <w:bookmarkEnd w:id="25"/>
    </w:p>
    <w:p w14:paraId="62009E2B" w14:textId="2D149D0C" w:rsidR="000C2050" w:rsidRDefault="000C2050" w:rsidP="000C2050">
      <w:pPr>
        <w:pStyle w:val="22"/>
        <w:ind w:firstLine="0"/>
        <w:rPr>
          <w:lang w:eastAsia="en-US"/>
        </w:rPr>
      </w:pPr>
    </w:p>
    <w:p w14:paraId="2E31D1E9" w14:textId="5ADABEAA" w:rsidR="000C2050" w:rsidRDefault="000C2050" w:rsidP="000A5D26">
      <w:pPr>
        <w:pStyle w:val="22"/>
        <w:rPr>
          <w:lang w:eastAsia="en-US"/>
        </w:rPr>
      </w:pPr>
      <w:r>
        <w:rPr>
          <w:lang w:eastAsia="en-US"/>
        </w:rPr>
        <w:t xml:space="preserve">Ключевые задачи тимлида были связаны с декомпозицией целей проекта на конкретные этапы, установкой и мониторингом сроков выполнения, а также поддержанием регулярной коммуникации внутри команды. Важной частью работы стало формирование прозрачной отчетности, которая позволяла отслеживать прогресс и оперативно вносить коррективы. Наличие предшествующего опыта в аналогичной роли упростило реализацию этих процессов, так как алгоритмы действий были уже структурированы.  </w:t>
      </w:r>
    </w:p>
    <w:p w14:paraId="3220150D" w14:textId="098AA622" w:rsidR="000C2050" w:rsidRDefault="000C2050" w:rsidP="00351518">
      <w:pPr>
        <w:pStyle w:val="22"/>
        <w:rPr>
          <w:lang w:eastAsia="en-US"/>
        </w:rPr>
      </w:pPr>
      <w:r>
        <w:rPr>
          <w:lang w:eastAsia="en-US"/>
        </w:rPr>
        <w:t>Проект выделился рядом новых аспектов. Впервые в рамках роли потребовалось наладить прямое взаимодействие с заказчиком</w:t>
      </w:r>
      <w:r w:rsidR="000A5D26">
        <w:rPr>
          <w:lang w:eastAsia="en-US"/>
        </w:rPr>
        <w:t>/</w:t>
      </w:r>
      <w:r>
        <w:rPr>
          <w:lang w:eastAsia="en-US"/>
        </w:rPr>
        <w:t>куратором, что включало уточнение требований, согласование изменений и предоставление промежуточных результатов</w:t>
      </w:r>
      <w:r w:rsidR="00351518">
        <w:rPr>
          <w:lang w:eastAsia="en-US"/>
        </w:rPr>
        <w:t>.</w:t>
      </w:r>
      <w:r>
        <w:rPr>
          <w:lang w:eastAsia="en-US"/>
        </w:rPr>
        <w:t xml:space="preserve"> </w:t>
      </w:r>
    </w:p>
    <w:p w14:paraId="6A974706" w14:textId="3EF1E2EB" w:rsidR="000C2050" w:rsidRDefault="000C2050" w:rsidP="00351518">
      <w:pPr>
        <w:pStyle w:val="22"/>
        <w:rPr>
          <w:lang w:eastAsia="en-US"/>
        </w:rPr>
      </w:pPr>
      <w:r>
        <w:rPr>
          <w:lang w:eastAsia="en-US"/>
        </w:rPr>
        <w:t xml:space="preserve">В процессе работы были выявлены зоны для дальнейшего развития. Среди них — повышение личной дисциплины, </w:t>
      </w:r>
      <w:r w:rsidR="00351518">
        <w:rPr>
          <w:lang w:eastAsia="en-US"/>
        </w:rPr>
        <w:t>в частности</w:t>
      </w:r>
      <w:r>
        <w:rPr>
          <w:lang w:eastAsia="en-US"/>
        </w:rPr>
        <w:t xml:space="preserve"> минимизация склонности к откладыванию задач, а также более глубокий анализ взаимозаменяемости участников команды. Для улучшения последнего планируется внедрение регулярных тимбилдинговых активностей, направленных на выявление сильных сторон сотрудников и укрепление доверия внутри коллектива.  </w:t>
      </w:r>
    </w:p>
    <w:p w14:paraId="53CBCC3D" w14:textId="32ADF539" w:rsidR="000C2050" w:rsidRDefault="000C2050" w:rsidP="00351518">
      <w:pPr>
        <w:pStyle w:val="22"/>
        <w:rPr>
          <w:lang w:eastAsia="en-US"/>
        </w:rPr>
      </w:pPr>
      <w:r>
        <w:rPr>
          <w:lang w:eastAsia="en-US"/>
        </w:rPr>
        <w:t xml:space="preserve">Несмотря на сложности, </w:t>
      </w:r>
      <w:r w:rsidR="00351518">
        <w:rPr>
          <w:lang w:eastAsia="en-US"/>
        </w:rPr>
        <w:t xml:space="preserve">работа велась </w:t>
      </w:r>
      <w:r>
        <w:rPr>
          <w:lang w:eastAsia="en-US"/>
        </w:rPr>
        <w:t xml:space="preserve">в установленные сроки без значительных срывов. Удалось избежать конфликтов внутри команды, а также обеспечить слаженность работы. Это подтвердило важность четкой коммуникации, гибкого подхода к управлению и своевременного реагирования на изменения.  </w:t>
      </w:r>
    </w:p>
    <w:p w14:paraId="48445DD5" w14:textId="2DA49DE9" w:rsidR="000B15BB" w:rsidRPr="000B15BB" w:rsidRDefault="000C2050" w:rsidP="000C2050">
      <w:pPr>
        <w:pStyle w:val="22"/>
        <w:rPr>
          <w:lang w:eastAsia="en-US"/>
        </w:rPr>
      </w:pPr>
      <w:r>
        <w:rPr>
          <w:lang w:eastAsia="en-US"/>
        </w:rPr>
        <w:t xml:space="preserve">Проект стал ценным этапом профессионального развития, углубив понимание роли тимлида в условиях многозадачности и внешних коммуникаций. Приобретенный опыт способствовал совершенствованию soft skills, таких как эмоциональный интеллект, тайм-менеджмент и разрешение </w:t>
      </w:r>
      <w:r>
        <w:rPr>
          <w:lang w:eastAsia="en-US"/>
        </w:rPr>
        <w:lastRenderedPageBreak/>
        <w:t>конфликтов. Дальнейшая работа будет направлена на оптимизацию выявленных слабых сторон и закрепление успешных практик.</w:t>
      </w:r>
    </w:p>
    <w:p w14:paraId="611834DB" w14:textId="77777777" w:rsidR="00EC3EE8" w:rsidRDefault="00EC3EE8" w:rsidP="00EC3EE8">
      <w:pPr>
        <w:pStyle w:val="22"/>
        <w:rPr>
          <w:lang w:eastAsia="en-US"/>
        </w:rPr>
      </w:pPr>
    </w:p>
    <w:p w14:paraId="22359489" w14:textId="503FC52B" w:rsidR="00351518" w:rsidRDefault="00351518" w:rsidP="00523DB1">
      <w:pPr>
        <w:pStyle w:val="13"/>
      </w:pPr>
      <w:bookmarkStart w:id="26" w:name="_Toc199201992"/>
      <w:r>
        <w:t>Аналитик</w:t>
      </w:r>
      <w:r w:rsidR="00185781">
        <w:t xml:space="preserve"> –</w:t>
      </w:r>
      <w:r w:rsidR="00B507DB">
        <w:t xml:space="preserve"> </w:t>
      </w:r>
      <w:r w:rsidR="00185781">
        <w:t>Григорий</w:t>
      </w:r>
      <w:bookmarkEnd w:id="26"/>
      <w:r w:rsidR="00185781">
        <w:t xml:space="preserve"> </w:t>
      </w:r>
    </w:p>
    <w:p w14:paraId="0689DCF1" w14:textId="77777777" w:rsidR="00523DB1" w:rsidRDefault="00523DB1" w:rsidP="00523DB1">
      <w:pPr>
        <w:pStyle w:val="22"/>
        <w:rPr>
          <w:lang w:eastAsia="en-US"/>
        </w:rPr>
      </w:pPr>
    </w:p>
    <w:p w14:paraId="3F926862" w14:textId="7BEBD49E" w:rsidR="00476806" w:rsidRPr="00476806" w:rsidRDefault="00476806" w:rsidP="00476806">
      <w:pPr>
        <w:pStyle w:val="22"/>
      </w:pPr>
      <w:r>
        <w:t xml:space="preserve">Аналитик </w:t>
      </w:r>
      <w:r w:rsidRPr="00476806">
        <w:t>занимался задачей повышения эффективности лендинга компании. На начальном этапе было проведено изучение технического задания заказчика, где была выявлена ключевая проблема: низкий ранкинг лендинга в поисковых системах, из-за чего потенциальные клиенты чаще выбирали сайты конкурентов. Для уточнения деталей аналитиком был подготовлен список вопросов, касающихся специфики деятельности компании и её основных конкурентов.</w:t>
      </w:r>
    </w:p>
    <w:p w14:paraId="22C8B261" w14:textId="527AC18F" w:rsidR="00476806" w:rsidRPr="00476806" w:rsidRDefault="00476806" w:rsidP="00476806">
      <w:pPr>
        <w:pStyle w:val="22"/>
      </w:pPr>
      <w:r w:rsidRPr="00476806">
        <w:t>Далее состоялся совместный созвон с заказчиком, в ходе которого обсуждались пути решения проблемы. По итогам встречи было принято решение о двух направлениях работы: SEO-оптимизация текущего лендинга для улучшения позиций в поисковой выдаче и параллельная разработка нового сайта с современным дизайном и расширенным функционалом. Также в ходе диалога аналитик получил информацию о конкурентах, что позволило определить успешные практики и типичные ошибки.</w:t>
      </w:r>
    </w:p>
    <w:p w14:paraId="087007B0" w14:textId="336F27FB" w:rsidR="00476806" w:rsidRPr="00476806" w:rsidRDefault="00476806" w:rsidP="00476806">
      <w:pPr>
        <w:pStyle w:val="22"/>
      </w:pPr>
      <w:r w:rsidRPr="00476806">
        <w:t>Для обеспечения конкурентоспособности будущего сайта аналитик провел сравнительный анализ ресурсов компаний-</w:t>
      </w:r>
      <w:r w:rsidRPr="006D7632">
        <w:t>конкурентов</w:t>
      </w:r>
      <w:r w:rsidR="00B41494" w:rsidRPr="006D7632">
        <w:t xml:space="preserve"> [</w:t>
      </w:r>
      <w:r w:rsidR="006D7632" w:rsidRPr="006D7632">
        <w:t>4</w:t>
      </w:r>
      <w:r w:rsidR="00B41494" w:rsidRPr="006D7632">
        <w:t>]</w:t>
      </w:r>
      <w:r w:rsidRPr="006D7632">
        <w:t>.</w:t>
      </w:r>
      <w:r w:rsidRPr="00476806">
        <w:t xml:space="preserve"> В фокусе исследования находились навигация, дизайн и пользовательский опыт. Были отмечены как удачные решения (минималистичный дизайн, высокая скорость загрузки), так и проблемные моменты (перегруженность интерфейса). Полученные данные легли в основу требований к структуре и визуальному оформлению нового сайта.</w:t>
      </w:r>
    </w:p>
    <w:p w14:paraId="4CE39340" w14:textId="42C8F89D" w:rsidR="00476806" w:rsidRPr="00476806" w:rsidRDefault="00476806" w:rsidP="00476806">
      <w:pPr>
        <w:pStyle w:val="22"/>
      </w:pPr>
      <w:r w:rsidRPr="00476806">
        <w:t>В рамках SEO-оптимизации лендинга аналитик выполнил подбор 30 ключевых запросов</w:t>
      </w:r>
      <w:r w:rsidR="00557C6C">
        <w:t xml:space="preserve"> (</w:t>
      </w:r>
      <w:r w:rsidR="00B41494">
        <w:t>Приложение А, рисунок 4, рисунок 5</w:t>
      </w:r>
      <w:r w:rsidR="00557C6C">
        <w:t>)</w:t>
      </w:r>
      <w:r w:rsidRPr="00476806">
        <w:t xml:space="preserve">, релевантных тематике компании, и провел ревизию текстового контента. Устаревшие формулировки были заменены на оптимизированные варианты с учетом </w:t>
      </w:r>
      <w:r w:rsidRPr="00476806">
        <w:lastRenderedPageBreak/>
        <w:t>алгоритмов поисковых систем: ключевые слова интегрированы в заголовки и метатеги, упрощена структура предложений. После согласования правок с заказчиком обновленный контент был внедрен</w:t>
      </w:r>
      <w:r w:rsidR="00185781">
        <w:t xml:space="preserve"> разработчиками</w:t>
      </w:r>
      <w:r w:rsidRPr="00476806">
        <w:t>.</w:t>
      </w:r>
    </w:p>
    <w:p w14:paraId="5194CD73" w14:textId="1DBCD305" w:rsidR="00476806" w:rsidRDefault="00476806" w:rsidP="00476806">
      <w:pPr>
        <w:pStyle w:val="22"/>
      </w:pPr>
      <w:r w:rsidRPr="00476806">
        <w:t xml:space="preserve">К концу семестра аналитиком были достигнуты </w:t>
      </w:r>
      <w:r w:rsidR="00185781" w:rsidRPr="00476806">
        <w:t>результаты</w:t>
      </w:r>
      <w:r w:rsidRPr="00476806">
        <w:t>: лендинг прошел SEO-оптимизацию, а разработка нового сайта перешла в активную фазу. На текущем этапе аналитик участвует в проектировании пользовательских сценариев для новых разделов сайта, обеспечивая их логичность и удобство. Работа над проектом позволила развить навыки анализа данных, взаимодействия с командой и заказчиком, а также углубить понимание технических аспектов SEO и веб-разработки.</w:t>
      </w:r>
    </w:p>
    <w:p w14:paraId="1EF55FD0" w14:textId="77777777" w:rsidR="00185781" w:rsidRDefault="00185781" w:rsidP="00476806">
      <w:pPr>
        <w:pStyle w:val="22"/>
      </w:pPr>
    </w:p>
    <w:p w14:paraId="56B74AB7" w14:textId="48570B53" w:rsidR="00185781" w:rsidRDefault="00185781" w:rsidP="00185781">
      <w:pPr>
        <w:pStyle w:val="13"/>
      </w:pPr>
      <w:bookmarkStart w:id="27" w:name="_Toc199201993"/>
      <w:r>
        <w:t>Дизайнер</w:t>
      </w:r>
      <w:r w:rsidR="00E67538">
        <w:t xml:space="preserve"> –</w:t>
      </w:r>
      <w:r w:rsidR="00B507DB">
        <w:t xml:space="preserve"> Ю</w:t>
      </w:r>
      <w:r w:rsidR="00E67538">
        <w:t>лия</w:t>
      </w:r>
      <w:bookmarkEnd w:id="27"/>
    </w:p>
    <w:p w14:paraId="3F9C7E8B" w14:textId="77777777" w:rsidR="00E67538" w:rsidRDefault="00E67538" w:rsidP="00E67538">
      <w:pPr>
        <w:pStyle w:val="22"/>
        <w:rPr>
          <w:lang w:eastAsia="en-US"/>
        </w:rPr>
      </w:pPr>
    </w:p>
    <w:p w14:paraId="60B3253D" w14:textId="6AAD42A6" w:rsidR="00A22ADF" w:rsidRPr="00A22ADF" w:rsidRDefault="00A22ADF" w:rsidP="00A22ADF">
      <w:pPr>
        <w:pStyle w:val="22"/>
      </w:pPr>
      <w:r w:rsidRPr="00A22ADF">
        <w:t xml:space="preserve">В рамках проекта необходимо было создать сайт для компании “ООО Плазма Динамика”. Для этого была выполнена работа над дизайном пользовательского интерфейса. На первом этапе был проведён анализ целевой аудитории и конкурентов с целью определения визуального стиля и функциональных особенностей будущего сайта. На основе собранных данных разработана концепция дизайна, подчеркивающая технологичность и надёжность компании. Далее были созданы прототипы основных страниц, включая главную, страницу со способами нанесения покрытий, страницу со списком напыляемых покрытий, страницу с информацией о компании, страницу с контактами и др. После этого была подобрана цветовая палитра и шрифтовое оформление, соответствующее отраслевой специфике и корпоративному стилю. Разработаны дизайн логотипа компании и графические элементы, визуализирующие процессы плазменного напыления и ключевые преимущества компании. Отдельно были нарисованы схемы, демонстрирующие этапы и особенности технологического процесса, что позволило сделать подачу информации более наглядной и понятной для пользователя. Особое внимание уделено адаптивности и удобству </w:t>
      </w:r>
      <w:r w:rsidRPr="00A22ADF">
        <w:lastRenderedPageBreak/>
        <w:t>пользовательской навигации. Проводились регулярные созвоны с заказчиком, в ходе которых обсуждались этапы работы и согласовывались промежуточные результаты. Заказчик принимал активное участие в процессе утверждения макетов, что позволило оперативно вносить необходимые правки и избежать недопонимания на поздних этапах.</w:t>
      </w:r>
      <w:r w:rsidR="004608A9">
        <w:t xml:space="preserve"> </w:t>
      </w:r>
    </w:p>
    <w:p w14:paraId="53A870F2" w14:textId="77777777" w:rsidR="00A22ADF" w:rsidRPr="00A22ADF" w:rsidRDefault="00A22ADF" w:rsidP="00A22ADF">
      <w:pPr>
        <w:pStyle w:val="22"/>
      </w:pPr>
      <w:r w:rsidRPr="00A22ADF">
        <w:t>В ходе проекта удалось создать функциональный и визуально привлекательный дизайн, полностью соответствующий задачам заказчика. Визуальные решения направлены на повышение доверия пользователей и эффективную презентацию специфики деятельности компании. Благодаря тесному взаимодействию с командой и регулярной обратной связи с заказчиком, проект будет реализован в срок и без существенных корректировок.</w:t>
      </w:r>
    </w:p>
    <w:p w14:paraId="0001E150" w14:textId="1D8F3CAB" w:rsidR="00A22ADF" w:rsidRPr="003F7DF1" w:rsidRDefault="00A22ADF" w:rsidP="00A22ADF">
      <w:pPr>
        <w:pStyle w:val="22"/>
      </w:pPr>
      <w:r w:rsidRPr="00A22ADF">
        <w:t>Таким образом, достигнуты все поставленные цели: разработан адаптивный дизайн сайта</w:t>
      </w:r>
      <w:r w:rsidR="00033702" w:rsidRPr="00033702">
        <w:t xml:space="preserve"> </w:t>
      </w:r>
      <w:r w:rsidR="00033702" w:rsidRPr="006D7632">
        <w:t>[</w:t>
      </w:r>
      <w:r w:rsidR="006D7632" w:rsidRPr="006D7632">
        <w:t>3</w:t>
      </w:r>
      <w:r w:rsidR="00033702" w:rsidRPr="006D7632">
        <w:t>]</w:t>
      </w:r>
      <w:r w:rsidRPr="00A22ADF">
        <w:t>, обеспечивающий комфортную работу пользователя, а также выполнена визуализация технических процессов. Разработанные материалы смогут послужить основой для дальнейшего расширения и улучшения сайта компании.</w:t>
      </w:r>
    </w:p>
    <w:p w14:paraId="345C0AE7" w14:textId="77777777" w:rsidR="00B507DB" w:rsidRDefault="00B507DB" w:rsidP="00A22ADF">
      <w:pPr>
        <w:pStyle w:val="22"/>
      </w:pPr>
    </w:p>
    <w:p w14:paraId="0C30DF3B" w14:textId="200A6EFE" w:rsidR="00B507DB" w:rsidRDefault="00B507DB" w:rsidP="00B507DB">
      <w:pPr>
        <w:pStyle w:val="13"/>
      </w:pPr>
      <w:bookmarkStart w:id="28" w:name="_Toc199201994"/>
      <w:r>
        <w:t>Фуллстек разработчики – Леонид и Арсений</w:t>
      </w:r>
      <w:bookmarkEnd w:id="28"/>
    </w:p>
    <w:p w14:paraId="0DD9AC1E" w14:textId="77777777" w:rsidR="00B01B10" w:rsidRPr="00B01B10" w:rsidRDefault="00B01B10" w:rsidP="00B01B10">
      <w:pPr>
        <w:pStyle w:val="22"/>
        <w:rPr>
          <w:lang w:eastAsia="en-US"/>
        </w:rPr>
      </w:pPr>
    </w:p>
    <w:p w14:paraId="44601432" w14:textId="5DA1E0CB" w:rsidR="00B01B10" w:rsidRPr="001A18D0" w:rsidRDefault="00B01B10" w:rsidP="001A18D0">
      <w:pPr>
        <w:pStyle w:val="22"/>
      </w:pPr>
      <w:r>
        <w:rPr>
          <w:lang w:eastAsia="en-US"/>
        </w:rPr>
        <w:t>Работа велась по двум ресурсам: лендинг</w:t>
      </w:r>
      <w:r w:rsidR="001A18D0">
        <w:rPr>
          <w:lang w:eastAsia="en-US"/>
        </w:rPr>
        <w:t xml:space="preserve"> </w:t>
      </w:r>
      <w:r w:rsidR="001A18D0" w:rsidRPr="006D7632">
        <w:rPr>
          <w:lang w:eastAsia="en-US"/>
        </w:rPr>
        <w:t>[</w:t>
      </w:r>
      <w:r w:rsidR="006D7632" w:rsidRPr="006D7632">
        <w:t>1</w:t>
      </w:r>
      <w:r w:rsidR="001A18D0" w:rsidRPr="006D7632">
        <w:rPr>
          <w:lang w:eastAsia="en-US"/>
        </w:rPr>
        <w:t>]</w:t>
      </w:r>
      <w:r w:rsidRPr="006D7632">
        <w:rPr>
          <w:lang w:eastAsia="en-US"/>
        </w:rPr>
        <w:t>, и SPA на Next.js</w:t>
      </w:r>
      <w:r w:rsidR="001A18D0" w:rsidRPr="006D7632">
        <w:rPr>
          <w:lang w:eastAsia="en-US"/>
        </w:rPr>
        <w:t xml:space="preserve"> [</w:t>
      </w:r>
      <w:r w:rsidR="006D7632" w:rsidRPr="006D7632">
        <w:rPr>
          <w:lang w:eastAsia="en-US"/>
        </w:rPr>
        <w:t>2]</w:t>
      </w:r>
      <w:r w:rsidR="001A18D0" w:rsidRPr="006D7632">
        <w:rPr>
          <w:lang w:eastAsia="en-US"/>
        </w:rPr>
        <w:t>.</w:t>
      </w:r>
    </w:p>
    <w:p w14:paraId="0A38C54B" w14:textId="77777777" w:rsidR="00E8566F" w:rsidRDefault="00E8566F" w:rsidP="00E8566F">
      <w:pPr>
        <w:pStyle w:val="22"/>
        <w:rPr>
          <w:lang w:eastAsia="en-US"/>
        </w:rPr>
      </w:pPr>
    </w:p>
    <w:p w14:paraId="7E11226C" w14:textId="1BAE076E" w:rsidR="00B01B10" w:rsidRDefault="00B01B10" w:rsidP="00E8566F">
      <w:pPr>
        <w:pStyle w:val="22"/>
        <w:rPr>
          <w:lang w:eastAsia="en-US"/>
        </w:rPr>
      </w:pPr>
      <w:r>
        <w:rPr>
          <w:lang w:eastAsia="en-US"/>
        </w:rPr>
        <w:t>Работа над проектом началась с фокуса на оптимизацию производительности и доступности лендинга. Первым шагом стала обработка статических ресурсов: изображения были конвертированы в формат WebP, что значительно сократило их объем. Для ускорения первого контентного отображения (</w:t>
      </w:r>
      <w:r w:rsidR="00E8566F">
        <w:rPr>
          <w:lang w:eastAsia="en-US"/>
        </w:rPr>
        <w:t>FCP) были</w:t>
      </w:r>
      <w:r>
        <w:rPr>
          <w:lang w:eastAsia="en-US"/>
        </w:rPr>
        <w:t xml:space="preserve"> </w:t>
      </w:r>
      <w:r w:rsidR="00CC2879">
        <w:rPr>
          <w:lang w:eastAsia="en-US"/>
        </w:rPr>
        <w:t>определены</w:t>
      </w:r>
      <w:r>
        <w:rPr>
          <w:lang w:eastAsia="en-US"/>
        </w:rPr>
        <w:t xml:space="preserve"> приоритеты загрузки файлов. Особое внимание уделили интеграции Яндекс.Карт — их загрузка стала «ленивой», то есть активировалась только при скролле до соответствующего блока, что снизило нагрузку на начальный рендеринг.  </w:t>
      </w:r>
    </w:p>
    <w:p w14:paraId="4A95701E" w14:textId="1E6565B1" w:rsidR="00B01B10" w:rsidRDefault="00B01B10" w:rsidP="002B6560">
      <w:pPr>
        <w:pStyle w:val="22"/>
        <w:rPr>
          <w:lang w:eastAsia="en-US"/>
        </w:rPr>
      </w:pPr>
      <w:r>
        <w:rPr>
          <w:lang w:eastAsia="en-US"/>
        </w:rPr>
        <w:lastRenderedPageBreak/>
        <w:t xml:space="preserve">Параллельно велась работа над улучшением доступности. В верстке страницы проведена работа над семантикой, исправлена иерархия заголовков, исправлены ошибки. Это положительно повлияло на SEO-показатели. Для оптимизации провели ревизию кодовой базы: удалили неиспользуемые зависимости, минифицировали CSS и JavaScript, что сделало код чище и легче для поддержки.  </w:t>
      </w:r>
    </w:p>
    <w:p w14:paraId="79D26691" w14:textId="56B98BC4" w:rsidR="00B01B10" w:rsidRDefault="00B01B10" w:rsidP="002B6560">
      <w:pPr>
        <w:pStyle w:val="22"/>
        <w:rPr>
          <w:lang w:eastAsia="en-US"/>
        </w:rPr>
      </w:pPr>
      <w:r>
        <w:rPr>
          <w:lang w:eastAsia="en-US"/>
        </w:rPr>
        <w:t xml:space="preserve">Важным этапом стало освоение DevOps-инструментов. Для изоляции среды выполнения и упрощения деплоя исследовали Docker, подготовили Dockerfile и настроили CI/CD-пайплайн. Это позволило стандартизировать процессы сборки и развертывания, что позволит легче выйти в продакшн </w:t>
      </w:r>
    </w:p>
    <w:p w14:paraId="31BA8A93" w14:textId="6376FBA9" w:rsidR="00B01B10" w:rsidRDefault="00B01B10" w:rsidP="002B6560">
      <w:pPr>
        <w:pStyle w:val="22"/>
        <w:rPr>
          <w:lang w:eastAsia="en-US"/>
        </w:rPr>
      </w:pPr>
      <w:r>
        <w:rPr>
          <w:lang w:eastAsia="en-US"/>
        </w:rPr>
        <w:t xml:space="preserve">Далее велись работы по улучшению контента. Тексты, изображения и видео адаптировали под SEO-требования. </w:t>
      </w:r>
    </w:p>
    <w:p w14:paraId="5C63039D" w14:textId="77777777" w:rsidR="00B01B10" w:rsidRDefault="00B01B10" w:rsidP="00B01B10">
      <w:pPr>
        <w:pStyle w:val="22"/>
        <w:rPr>
          <w:lang w:eastAsia="en-US"/>
        </w:rPr>
      </w:pPr>
      <w:r>
        <w:rPr>
          <w:lang w:eastAsia="en-US"/>
        </w:rPr>
        <w:t>Результаты работы оказались значительными. Время загрузки страницы сократилось с 5 до 0.5 секунд, а улучшенная семантика и доступность повысили соответствие стандартам WCAG.</w:t>
      </w:r>
    </w:p>
    <w:p w14:paraId="4198F002" w14:textId="77777777" w:rsidR="00B01B10" w:rsidRDefault="00B01B10" w:rsidP="00B01B10">
      <w:pPr>
        <w:pStyle w:val="22"/>
        <w:rPr>
          <w:lang w:eastAsia="en-US"/>
        </w:rPr>
      </w:pPr>
    </w:p>
    <w:p w14:paraId="5B5C1B29" w14:textId="627BBCA5" w:rsidR="00B01B10" w:rsidRDefault="00B01B10" w:rsidP="002B6560">
      <w:pPr>
        <w:pStyle w:val="22"/>
        <w:rPr>
          <w:lang w:eastAsia="en-US"/>
        </w:rPr>
      </w:pPr>
      <w:r>
        <w:rPr>
          <w:lang w:eastAsia="en-US"/>
        </w:rPr>
        <w:t xml:space="preserve">При выборе технологического стека ключевым аргументом для Next.js стала поддержка SSR/SSG, обеспечивающая быструю загрузку и SEO-дружественность «из коробки». Встроенные оптимизации, такие как кэширование и обработка изображений, сократили время настройки, а популярность фреймворка гарантировала, что проект будет легче поддерживать новым командам. Для стилизации выбрали Tailwind CSS </w:t>
      </w:r>
      <w:r w:rsidR="002B6560">
        <w:rPr>
          <w:lang w:eastAsia="en-US"/>
        </w:rPr>
        <w:t>— удобный</w:t>
      </w:r>
      <w:r>
        <w:rPr>
          <w:lang w:eastAsia="en-US"/>
        </w:rPr>
        <w:t xml:space="preserve"> инструмент в связке с TypeScript. Анимации реализованы с помощью Framer Motion, который позволил легко создать SCROLL-DRIVEN анимации или межстраничные анимации</w:t>
      </w:r>
      <w:r w:rsidR="002B6560">
        <w:rPr>
          <w:lang w:eastAsia="en-US"/>
        </w:rPr>
        <w:t>.</w:t>
      </w:r>
    </w:p>
    <w:p w14:paraId="22BE7A13" w14:textId="19D3CBCD" w:rsidR="00B01B10" w:rsidRDefault="00B01B10" w:rsidP="002B6560">
      <w:pPr>
        <w:pStyle w:val="22"/>
        <w:rPr>
          <w:lang w:eastAsia="en-US"/>
        </w:rPr>
      </w:pPr>
      <w:r>
        <w:rPr>
          <w:lang w:eastAsia="en-US"/>
        </w:rPr>
        <w:t xml:space="preserve">Архитектура проекта строилась на методологии Feature Sliced Design (FSD), где компоненты разделены по слоям: фичи, виджеты, страницы. Такой подход упростил масштабирование и поддержку кода. Для удобной работы в команде был добавлен precommit-хук (Husky + lint-staged), он обеспечил </w:t>
      </w:r>
      <w:r>
        <w:rPr>
          <w:lang w:eastAsia="en-US"/>
        </w:rPr>
        <w:lastRenderedPageBreak/>
        <w:t xml:space="preserve">автоматическое форматирование и проверку на ошибки перед каждым коммитом, что минимизировало ошибки и соблюдение стандартов кода.  </w:t>
      </w:r>
    </w:p>
    <w:p w14:paraId="005DF443" w14:textId="06F0E7B5" w:rsidR="00B01B10" w:rsidRDefault="00B01B10" w:rsidP="00B01B10">
      <w:pPr>
        <w:pStyle w:val="22"/>
        <w:rPr>
          <w:lang w:eastAsia="en-US"/>
        </w:rPr>
      </w:pPr>
      <w:r>
        <w:rPr>
          <w:lang w:eastAsia="en-US"/>
        </w:rPr>
        <w:t xml:space="preserve">Также возможности Next.js позволили из коробки спроектировать страниц так, чтобы однотипные </w:t>
      </w:r>
      <w:r w:rsidR="002B6560">
        <w:rPr>
          <w:lang w:eastAsia="en-US"/>
        </w:rPr>
        <w:t>страницы наполнялись</w:t>
      </w:r>
      <w:r>
        <w:rPr>
          <w:lang w:eastAsia="en-US"/>
        </w:rPr>
        <w:t xml:space="preserve"> контентом из статических файлов. Это решение не только ускорило разработку, но и заложило возможность для будущего перехода на Headless CMS, такой как Strapi, что упростит управление контентом.  </w:t>
      </w:r>
    </w:p>
    <w:p w14:paraId="46BCE517" w14:textId="466FB4C9" w:rsidR="00B01B10" w:rsidRDefault="00B01B10" w:rsidP="002B6560">
      <w:pPr>
        <w:pStyle w:val="22"/>
        <w:rPr>
          <w:lang w:eastAsia="en-US"/>
        </w:rPr>
      </w:pPr>
      <w:r>
        <w:rPr>
          <w:lang w:eastAsia="en-US"/>
        </w:rPr>
        <w:t xml:space="preserve"> </w:t>
      </w:r>
    </w:p>
    <w:p w14:paraId="56158FB5" w14:textId="0A372AE9" w:rsidR="007F15B0" w:rsidRPr="003F7DF1" w:rsidRDefault="00B01B10" w:rsidP="001A18D0">
      <w:pPr>
        <w:pStyle w:val="22"/>
        <w:rPr>
          <w:lang w:eastAsia="en-US"/>
        </w:rPr>
      </w:pPr>
      <w:r>
        <w:rPr>
          <w:lang w:eastAsia="en-US"/>
        </w:rPr>
        <w:t>В заключение стоит отметить, что успех проекта стал возможен благодаря комбинации современных технологий, продуманной архитектуры и автоматизации. Дальнейшие шаги включают интеграцию Headless CMS для управления контентом и оптимизацию CI/CD-процессов. Этот опыт подтвердил, что даже в условиях ограниченных ресурсов можно достичь высокой производительности и масштабируемости, если делать ставку на проверенные инструменты и системный подход к разработке.</w:t>
      </w:r>
    </w:p>
    <w:p w14:paraId="40FD7CA8" w14:textId="77777777" w:rsidR="00B507DB" w:rsidRDefault="00B507DB" w:rsidP="00B507DB">
      <w:pPr>
        <w:pStyle w:val="22"/>
        <w:rPr>
          <w:lang w:eastAsia="en-US"/>
        </w:rPr>
      </w:pPr>
    </w:p>
    <w:p w14:paraId="4A3BA04A" w14:textId="77777777" w:rsidR="00B507DB" w:rsidRPr="00B507DB" w:rsidRDefault="00B507DB" w:rsidP="00B507DB">
      <w:pPr>
        <w:pStyle w:val="22"/>
        <w:rPr>
          <w:lang w:eastAsia="en-US"/>
        </w:rPr>
      </w:pPr>
    </w:p>
    <w:p w14:paraId="71D866E1" w14:textId="77777777" w:rsidR="00E67538" w:rsidRPr="00E67538" w:rsidRDefault="00E67538" w:rsidP="00E67538">
      <w:pPr>
        <w:pStyle w:val="22"/>
        <w:rPr>
          <w:lang w:eastAsia="en-US"/>
        </w:rPr>
      </w:pPr>
    </w:p>
    <w:p w14:paraId="4A9BAEA4" w14:textId="77777777" w:rsidR="00523DB1" w:rsidRPr="00523DB1" w:rsidRDefault="00523DB1" w:rsidP="00523DB1">
      <w:pPr>
        <w:pStyle w:val="22"/>
        <w:rPr>
          <w:lang w:eastAsia="en-US"/>
        </w:rPr>
      </w:pPr>
    </w:p>
    <w:p w14:paraId="10B4DC61" w14:textId="77777777" w:rsidR="006559AE" w:rsidRDefault="006559AE" w:rsidP="00127886">
      <w:pPr>
        <w:pStyle w:val="110"/>
      </w:pPr>
      <w:bookmarkStart w:id="29" w:name="_Toc8214335"/>
      <w:bookmarkStart w:id="30" w:name="_Toc164096968"/>
      <w:bookmarkStart w:id="31" w:name="_Toc196860986"/>
      <w:bookmarkStart w:id="32" w:name="_Toc196862099"/>
      <w:bookmarkStart w:id="33" w:name="_Toc196862361"/>
      <w:bookmarkStart w:id="34" w:name="_Toc196862599"/>
      <w:bookmarkStart w:id="35" w:name="_Toc196862850"/>
      <w:bookmarkStart w:id="36" w:name="_Toc196863068"/>
      <w:bookmarkStart w:id="37" w:name="_Toc199201995"/>
      <w:r>
        <w:lastRenderedPageBreak/>
        <w:t>З</w:t>
      </w:r>
      <w:r w:rsidR="00B26509">
        <w:t>АКЛЮЧЕНИЕ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4DBC1D8C" w14:textId="77777777" w:rsidR="00A639BD" w:rsidRPr="00A639BD" w:rsidRDefault="00A639BD" w:rsidP="00A639BD">
      <w:pPr>
        <w:pStyle w:val="22"/>
      </w:pPr>
    </w:p>
    <w:p w14:paraId="170245E5" w14:textId="77777777" w:rsidR="00A639BD" w:rsidRDefault="00A639BD" w:rsidP="00A639BD">
      <w:pPr>
        <w:pStyle w:val="22"/>
      </w:pPr>
      <w:r w:rsidRPr="00A639BD">
        <w:t xml:space="preserve">Проведенная работа позволила в полной мере соответствовать ключевым требованиям заказчика. </w:t>
      </w:r>
    </w:p>
    <w:p w14:paraId="30833DDC" w14:textId="43A473FB" w:rsidR="00A639BD" w:rsidRPr="00A639BD" w:rsidRDefault="00A639BD" w:rsidP="00A639BD">
      <w:pPr>
        <w:pStyle w:val="22"/>
      </w:pPr>
      <w:r w:rsidRPr="00A639BD">
        <w:t>Во-первых, SEO-оптимизация текущего лендинга уже дала первые результаты: рост числа посетителей и улучшение позиций в поисковой выдаче. Это подтверждает, что выбранные ключевые запросы и обновленный контент работают эффективно. Однако окончательные выводы о долгосрочном эффекте можно будет сделать после анализа полной статистики в июне. </w:t>
      </w:r>
    </w:p>
    <w:p w14:paraId="35E8FC7C" w14:textId="77777777" w:rsidR="00A639BD" w:rsidRPr="00A639BD" w:rsidRDefault="00A639BD" w:rsidP="00A639BD">
      <w:pPr>
        <w:pStyle w:val="22"/>
      </w:pPr>
      <w:r w:rsidRPr="00A639BD">
        <w:t>Во-вторых, разработка нового многостраничного сайта продвигается согласно плану: готовы дизайн, адаптивная верстка и большая часть страниц. Заказчик доволен структурой и акцентом на деятельность компании, что полностью соответствует его изначальным пожеланиям. Однако предстоит доработать контент на отдельных страницах и завершить деплой, чтобы перейти к финальному этапу внедрения.</w:t>
      </w:r>
    </w:p>
    <w:p w14:paraId="462AF98A" w14:textId="77777777" w:rsidR="00A639BD" w:rsidRPr="00A639BD" w:rsidRDefault="00A639BD" w:rsidP="00A639BD">
      <w:pPr>
        <w:pStyle w:val="22"/>
      </w:pPr>
    </w:p>
    <w:p w14:paraId="79B3EA76" w14:textId="77777777" w:rsidR="00A639BD" w:rsidRPr="00A639BD" w:rsidRDefault="00A639BD" w:rsidP="00A639BD">
      <w:pPr>
        <w:pStyle w:val="22"/>
      </w:pPr>
      <w:r w:rsidRPr="00A639BD">
        <w:t>Качество реализованных решений по лендингу компании оценивается нами через призму пользовательского опыта и метрик. Рост посещаемости лендинга после SEO-оптимизации свидетельствует о корректности выбранной стратегии, однако, учитывая начальный этап работы с SEO-инструментами, не исключена необходимость дополнительных корректировок.</w:t>
      </w:r>
    </w:p>
    <w:p w14:paraId="0636AE14" w14:textId="24355DE5" w:rsidR="00A639BD" w:rsidRPr="00A639BD" w:rsidRDefault="00A639BD" w:rsidP="00A639BD">
      <w:pPr>
        <w:pStyle w:val="22"/>
      </w:pPr>
      <w:r>
        <w:t>Т</w:t>
      </w:r>
      <w:r w:rsidRPr="00A639BD">
        <w:t>естирование готовых страниц</w:t>
      </w:r>
      <w:r>
        <w:t xml:space="preserve"> нового сайта</w:t>
      </w:r>
      <w:r w:rsidRPr="00A639BD">
        <w:t xml:space="preserve"> показывает, что навигация интуитивно понятна, а дизайн не перегружен элементами. Это важный шаг к созданию удобного продукта, но окончательную оценку можно дать только после полноценного тестирования всех функций и пользовательских сценариев. Завершение этой работы запланировано на ближайшие 2–3 недели.</w:t>
      </w:r>
    </w:p>
    <w:p w14:paraId="7AC0D675" w14:textId="77777777" w:rsidR="00A639BD" w:rsidRDefault="00A639BD" w:rsidP="00A639BD">
      <w:pPr>
        <w:pStyle w:val="22"/>
      </w:pPr>
    </w:p>
    <w:p w14:paraId="2E111765" w14:textId="77777777" w:rsidR="00A639BD" w:rsidRDefault="00A639BD" w:rsidP="00A639BD">
      <w:pPr>
        <w:pStyle w:val="22"/>
      </w:pPr>
    </w:p>
    <w:p w14:paraId="0D61D65C" w14:textId="77777777" w:rsidR="00A639BD" w:rsidRDefault="00A639BD" w:rsidP="00A639BD">
      <w:pPr>
        <w:pStyle w:val="22"/>
      </w:pPr>
    </w:p>
    <w:p w14:paraId="483C2447" w14:textId="6BF323E5" w:rsidR="00A639BD" w:rsidRPr="00A639BD" w:rsidRDefault="00A639BD" w:rsidP="00A639BD">
      <w:pPr>
        <w:pStyle w:val="22"/>
      </w:pPr>
    </w:p>
    <w:p w14:paraId="52F03240" w14:textId="77777777" w:rsidR="00A639BD" w:rsidRPr="00A639BD" w:rsidRDefault="00A639BD" w:rsidP="00A639BD">
      <w:pPr>
        <w:pStyle w:val="22"/>
      </w:pPr>
      <w:r w:rsidRPr="00A639BD">
        <w:t>Также у команды есть план дальнейшего развития сайта: </w:t>
      </w:r>
    </w:p>
    <w:p w14:paraId="63C4A2E1" w14:textId="19B8E4A3" w:rsidR="00A639BD" w:rsidRPr="00A639BD" w:rsidRDefault="00A639BD" w:rsidP="0093104C">
      <w:pPr>
        <w:pStyle w:val="22"/>
        <w:numPr>
          <w:ilvl w:val="0"/>
          <w:numId w:val="13"/>
        </w:numPr>
      </w:pPr>
      <w:r w:rsidRPr="00A639BD">
        <w:t>Реализовать мобильную версию сайта — это расширит аудиторию и улучшит взаимодействие с пользователями, которые чаще используют смартфоны.</w:t>
      </w:r>
    </w:p>
    <w:p w14:paraId="09A98595" w14:textId="49029A8D" w:rsidR="00A639BD" w:rsidRDefault="00A639BD" w:rsidP="0093104C">
      <w:pPr>
        <w:pStyle w:val="22"/>
        <w:numPr>
          <w:ilvl w:val="0"/>
          <w:numId w:val="13"/>
        </w:numPr>
      </w:pPr>
      <w:r w:rsidRPr="00A639BD">
        <w:t>Добавить функционал онлайн-заявок — такая опция упростит коммуникацию клиентов с компанией и повысит конверсию.</w:t>
      </w:r>
    </w:p>
    <w:p w14:paraId="6166188F" w14:textId="77777777" w:rsidR="00A639BD" w:rsidRPr="00A639BD" w:rsidRDefault="00A639BD" w:rsidP="00A639BD">
      <w:pPr>
        <w:pStyle w:val="22"/>
        <w:ind w:left="720" w:firstLine="0"/>
      </w:pPr>
    </w:p>
    <w:p w14:paraId="397E244A" w14:textId="65E64D14" w:rsidR="00FB2AE9" w:rsidRPr="001A2235" w:rsidRDefault="00A639BD" w:rsidP="00E079C7">
      <w:pPr>
        <w:pStyle w:val="22"/>
      </w:pPr>
      <w:r w:rsidRPr="00A639BD">
        <w:t xml:space="preserve">Таким образом, проект находится на завершающей стадии. Основная работа будет закончена в ближайшие </w:t>
      </w:r>
      <w:r w:rsidR="0093104C" w:rsidRPr="00A639BD">
        <w:t>2–3</w:t>
      </w:r>
      <w:r w:rsidR="0093104C">
        <w:t xml:space="preserve"> </w:t>
      </w:r>
      <w:r w:rsidRPr="00A639BD">
        <w:t>недели, а уже достигнутые результаты подтверждают текущую успешность проекта. Дальнейшая работа будет сосредоточена на устранении текущих недочетов и улучшении пользовательского опыта.</w:t>
      </w:r>
      <w:r w:rsidR="00FB2AE9" w:rsidRPr="001A2235">
        <w:br w:type="page"/>
      </w:r>
    </w:p>
    <w:p w14:paraId="3743047F" w14:textId="77777777" w:rsidR="001A09FB" w:rsidRPr="003F7DF1" w:rsidRDefault="001A09FB" w:rsidP="00C13DB5">
      <w:pPr>
        <w:pStyle w:val="110"/>
      </w:pPr>
      <w:bookmarkStart w:id="38" w:name="_Toc477525073"/>
      <w:bookmarkStart w:id="39" w:name="_Toc477526600"/>
      <w:bookmarkStart w:id="40" w:name="_Toc477526815"/>
      <w:bookmarkStart w:id="41" w:name="_Toc477529038"/>
      <w:bookmarkStart w:id="42" w:name="_Toc477530301"/>
      <w:bookmarkStart w:id="43" w:name="_Toc477532641"/>
      <w:bookmarkStart w:id="44" w:name="_Toc8214336"/>
      <w:bookmarkStart w:id="45" w:name="_Toc164096969"/>
      <w:bookmarkStart w:id="46" w:name="_Toc196860987"/>
      <w:bookmarkStart w:id="47" w:name="_Toc196862100"/>
      <w:bookmarkStart w:id="48" w:name="_Toc196862362"/>
      <w:bookmarkStart w:id="49" w:name="_Toc196862600"/>
      <w:bookmarkStart w:id="50" w:name="_Toc196862851"/>
      <w:bookmarkStart w:id="51" w:name="_Toc196863069"/>
      <w:bookmarkStart w:id="52" w:name="_Toc199201996"/>
      <w:r w:rsidRPr="00FB2AE9">
        <w:lastRenderedPageBreak/>
        <w:t>С</w:t>
      </w:r>
      <w:r w:rsidR="00B26509">
        <w:t>ПИСОК ИСПОЛЬЗОВАННЫХ ИСТОЧНИКОВ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64404A7" w14:textId="77777777" w:rsidR="009200E7" w:rsidRPr="003F7DF1" w:rsidRDefault="009200E7" w:rsidP="009200E7">
      <w:pPr>
        <w:pStyle w:val="22"/>
      </w:pPr>
    </w:p>
    <w:p w14:paraId="31D091EB" w14:textId="09661E61" w:rsidR="00093F65" w:rsidRPr="00093F65" w:rsidRDefault="006D7632" w:rsidP="006D7632">
      <w:pPr>
        <w:pStyle w:val="22"/>
        <w:rPr>
          <w:szCs w:val="28"/>
        </w:rPr>
      </w:pPr>
      <w:r>
        <w:rPr>
          <w:szCs w:val="28"/>
        </w:rPr>
        <w:t xml:space="preserve">1. </w:t>
      </w:r>
      <w:proofErr w:type="spellStart"/>
      <w:r w:rsidR="00EE0E84">
        <w:rPr>
          <w:szCs w:val="28"/>
        </w:rPr>
        <w:t>Лендинг</w:t>
      </w:r>
      <w:proofErr w:type="spellEnd"/>
      <w:r w:rsidR="00093F65" w:rsidRPr="00093F65">
        <w:rPr>
          <w:szCs w:val="28"/>
        </w:rPr>
        <w:t xml:space="preserve"> компании «Плазма Динамика» [Электронный ресурс]</w:t>
      </w:r>
      <w:r w:rsidR="00FD634A">
        <w:rPr>
          <w:szCs w:val="28"/>
        </w:rPr>
        <w:t xml:space="preserve"> </w:t>
      </w:r>
      <w:r w:rsidR="00FD634A" w:rsidRPr="00093F65">
        <w:rPr>
          <w:szCs w:val="28"/>
        </w:rPr>
        <w:t xml:space="preserve">– </w:t>
      </w:r>
      <w:r w:rsidR="00FD634A">
        <w:rPr>
          <w:szCs w:val="28"/>
        </w:rPr>
        <w:t>URL</w:t>
      </w:r>
      <w:r w:rsidR="00093F65" w:rsidRPr="00093F65">
        <w:rPr>
          <w:szCs w:val="28"/>
        </w:rPr>
        <w:t>: </w:t>
      </w:r>
      <w:hyperlink r:id="rId9" w:tgtFrame="_blank" w:history="1">
        <w:r w:rsidR="00093F65" w:rsidRPr="00093F65">
          <w:rPr>
            <w:rStyle w:val="af4"/>
            <w:szCs w:val="28"/>
          </w:rPr>
          <w:t>https://plasmadynamics.ru/</w:t>
        </w:r>
      </w:hyperlink>
      <w:r w:rsidR="00093F65" w:rsidRPr="00093F65">
        <w:rPr>
          <w:szCs w:val="28"/>
        </w:rPr>
        <w:t> (дата обращения: 25.</w:t>
      </w:r>
      <w:r w:rsidR="00EE0E84">
        <w:rPr>
          <w:szCs w:val="28"/>
        </w:rPr>
        <w:t>05</w:t>
      </w:r>
      <w:r w:rsidR="00093F65" w:rsidRPr="00093F65">
        <w:rPr>
          <w:szCs w:val="28"/>
        </w:rPr>
        <w:t>.202</w:t>
      </w:r>
      <w:r w:rsidR="00EE0E84">
        <w:rPr>
          <w:szCs w:val="28"/>
        </w:rPr>
        <w:t>5</w:t>
      </w:r>
      <w:r w:rsidR="00093F65" w:rsidRPr="00093F65">
        <w:rPr>
          <w:szCs w:val="28"/>
        </w:rPr>
        <w:t>).</w:t>
      </w:r>
    </w:p>
    <w:p w14:paraId="297ABC30" w14:textId="4479B00D" w:rsidR="00093F65" w:rsidRPr="00093F65" w:rsidRDefault="006D7632" w:rsidP="006D7632">
      <w:pPr>
        <w:pStyle w:val="22"/>
        <w:rPr>
          <w:szCs w:val="28"/>
        </w:rPr>
      </w:pPr>
      <w:r>
        <w:rPr>
          <w:szCs w:val="28"/>
        </w:rPr>
        <w:t xml:space="preserve">2. </w:t>
      </w:r>
      <w:r w:rsidR="00093F65" w:rsidRPr="00093F65">
        <w:rPr>
          <w:szCs w:val="28"/>
        </w:rPr>
        <w:t xml:space="preserve">Репозиторий нового сайта «Плазма Динамика» [Электронный </w:t>
      </w:r>
      <w:r w:rsidR="00FD634A" w:rsidRPr="00093F65">
        <w:rPr>
          <w:szCs w:val="28"/>
        </w:rPr>
        <w:t>ресурс] –</w:t>
      </w:r>
      <w:r w:rsidR="00FD634A">
        <w:rPr>
          <w:szCs w:val="28"/>
        </w:rPr>
        <w:t xml:space="preserve"> </w:t>
      </w:r>
      <w:r w:rsidR="00093F65" w:rsidRPr="00093F65">
        <w:rPr>
          <w:szCs w:val="28"/>
        </w:rPr>
        <w:t>URL: </w:t>
      </w:r>
      <w:hyperlink r:id="rId10" w:tgtFrame="_blank" w:history="1">
        <w:r w:rsidR="00093F65" w:rsidRPr="00093F65">
          <w:rPr>
            <w:rStyle w:val="af4"/>
            <w:szCs w:val="28"/>
          </w:rPr>
          <w:t>https://github.com/lench228/plasma-dynamics</w:t>
        </w:r>
      </w:hyperlink>
      <w:r w:rsidR="00093F65" w:rsidRPr="00093F65">
        <w:rPr>
          <w:szCs w:val="28"/>
        </w:rPr>
        <w:t xml:space="preserve"> (дата обращения: </w:t>
      </w:r>
      <w:r w:rsidR="00FD634A" w:rsidRPr="00093F65">
        <w:rPr>
          <w:szCs w:val="28"/>
        </w:rPr>
        <w:t>25.</w:t>
      </w:r>
      <w:r w:rsidR="00FD634A">
        <w:rPr>
          <w:szCs w:val="28"/>
        </w:rPr>
        <w:t>05</w:t>
      </w:r>
      <w:r w:rsidR="00FD634A" w:rsidRPr="00093F65">
        <w:rPr>
          <w:szCs w:val="28"/>
        </w:rPr>
        <w:t>.202</w:t>
      </w:r>
      <w:r w:rsidR="00FD634A">
        <w:rPr>
          <w:szCs w:val="28"/>
        </w:rPr>
        <w:t>5</w:t>
      </w:r>
      <w:r w:rsidR="00093F65" w:rsidRPr="00093F65">
        <w:rPr>
          <w:szCs w:val="28"/>
        </w:rPr>
        <w:t>).</w:t>
      </w:r>
    </w:p>
    <w:p w14:paraId="649252C7" w14:textId="2DD37856" w:rsidR="00093F65" w:rsidRPr="00093F65" w:rsidRDefault="006D7632" w:rsidP="006D7632">
      <w:pPr>
        <w:pStyle w:val="22"/>
        <w:rPr>
          <w:szCs w:val="28"/>
        </w:rPr>
      </w:pPr>
      <w:r>
        <w:rPr>
          <w:szCs w:val="28"/>
        </w:rPr>
        <w:t xml:space="preserve">3. </w:t>
      </w:r>
      <w:r w:rsidR="00093F65" w:rsidRPr="00093F65">
        <w:rPr>
          <w:szCs w:val="28"/>
        </w:rPr>
        <w:t>Макет</w:t>
      </w:r>
      <w:r>
        <w:rPr>
          <w:szCs w:val="28"/>
        </w:rPr>
        <w:t>ы для проекта</w:t>
      </w:r>
      <w:r w:rsidR="00093F65" w:rsidRPr="00093F65">
        <w:rPr>
          <w:szCs w:val="28"/>
        </w:rPr>
        <w:t xml:space="preserve"> «Плазма Динамика» [Электронный ресурс]</w:t>
      </w:r>
      <w:r>
        <w:rPr>
          <w:szCs w:val="28"/>
        </w:rPr>
        <w:t xml:space="preserve"> </w:t>
      </w:r>
      <w:r w:rsidR="00093F65" w:rsidRPr="00093F65">
        <w:rPr>
          <w:szCs w:val="28"/>
        </w:rPr>
        <w:t>– URL: </w:t>
      </w:r>
      <w:hyperlink r:id="rId11" w:tgtFrame="_blank" w:history="1">
        <w:r w:rsidR="00093F65" w:rsidRPr="00093F65">
          <w:rPr>
            <w:rStyle w:val="af4"/>
            <w:szCs w:val="28"/>
          </w:rPr>
          <w:t>https://www.figma.com/design/izFwk04c1qV1pIsnTTipAi/%D0%9B%D0%B5%D0%BD%D0%B4%D0%B8%D0%BD%D0%B3-%22%D0%9F%D0%BB%D0%B0%D0%B7%D0%BC%D0%B0-%D0%94%D0%B8%D0%BD%D0%B0%D0%BC%D0%B8%D0%BA%D0%B0%22</w:t>
        </w:r>
      </w:hyperlink>
      <w:r w:rsidR="00093F65" w:rsidRPr="00093F65">
        <w:rPr>
          <w:szCs w:val="28"/>
        </w:rPr>
        <w:t xml:space="preserve"> (дата обращения: </w:t>
      </w:r>
      <w:r w:rsidR="00FD634A" w:rsidRPr="00093F65">
        <w:rPr>
          <w:szCs w:val="28"/>
        </w:rPr>
        <w:t>25.</w:t>
      </w:r>
      <w:r w:rsidR="00FD634A">
        <w:rPr>
          <w:szCs w:val="28"/>
        </w:rPr>
        <w:t>05</w:t>
      </w:r>
      <w:r w:rsidR="00FD634A" w:rsidRPr="00093F65">
        <w:rPr>
          <w:szCs w:val="28"/>
        </w:rPr>
        <w:t>.202</w:t>
      </w:r>
      <w:r w:rsidR="00FD634A">
        <w:rPr>
          <w:szCs w:val="28"/>
        </w:rPr>
        <w:t>5</w:t>
      </w:r>
      <w:r w:rsidR="00093F65" w:rsidRPr="00093F65">
        <w:rPr>
          <w:szCs w:val="28"/>
        </w:rPr>
        <w:t>).</w:t>
      </w:r>
    </w:p>
    <w:p w14:paraId="5C7E9839" w14:textId="790F4FAD" w:rsidR="00093F65" w:rsidRPr="00093F65" w:rsidRDefault="006D7632" w:rsidP="006D7632">
      <w:pPr>
        <w:pStyle w:val="22"/>
        <w:rPr>
          <w:szCs w:val="28"/>
        </w:rPr>
      </w:pPr>
      <w:r>
        <w:rPr>
          <w:szCs w:val="28"/>
        </w:rPr>
        <w:t xml:space="preserve">4. </w:t>
      </w:r>
      <w:r w:rsidR="00093F65" w:rsidRPr="00093F65">
        <w:rPr>
          <w:szCs w:val="28"/>
        </w:rPr>
        <w:t xml:space="preserve">Анализ конкурентов для проекта «Плазма Динамика» </w:t>
      </w:r>
      <w:r>
        <w:rPr>
          <w:szCs w:val="28"/>
        </w:rPr>
        <w:br/>
      </w:r>
      <w:r w:rsidR="00093F65" w:rsidRPr="00093F65">
        <w:rPr>
          <w:szCs w:val="28"/>
        </w:rPr>
        <w:t>[Электронный ресурс]</w:t>
      </w:r>
      <w:r>
        <w:rPr>
          <w:szCs w:val="28"/>
        </w:rPr>
        <w:t xml:space="preserve"> </w:t>
      </w:r>
      <w:r w:rsidR="00093F65" w:rsidRPr="00093F65">
        <w:rPr>
          <w:szCs w:val="28"/>
        </w:rPr>
        <w:t>–URL: </w:t>
      </w:r>
      <w:hyperlink r:id="rId12" w:anchor="gid=0" w:tgtFrame="_blank" w:history="1">
        <w:r w:rsidR="00093F65" w:rsidRPr="00093F65">
          <w:rPr>
            <w:rStyle w:val="af4"/>
            <w:szCs w:val="28"/>
          </w:rPr>
          <w:t>https://docs.google.com/spreadsheets/d/1CciXGIbSoosBNX7ZIkssg9RWLitOMENpd_l94sHxj_k/edit#gid=0</w:t>
        </w:r>
      </w:hyperlink>
      <w:r w:rsidR="00093F65" w:rsidRPr="00093F65">
        <w:rPr>
          <w:szCs w:val="28"/>
        </w:rPr>
        <w:t xml:space="preserve"> (дата обращения: </w:t>
      </w:r>
      <w:r w:rsidR="00FD634A" w:rsidRPr="00093F65">
        <w:rPr>
          <w:szCs w:val="28"/>
        </w:rPr>
        <w:t>25.</w:t>
      </w:r>
      <w:r w:rsidR="00FD634A">
        <w:rPr>
          <w:szCs w:val="28"/>
        </w:rPr>
        <w:t>05</w:t>
      </w:r>
      <w:r w:rsidR="00FD634A" w:rsidRPr="00093F65">
        <w:rPr>
          <w:szCs w:val="28"/>
        </w:rPr>
        <w:t>.202</w:t>
      </w:r>
      <w:r w:rsidR="00FD634A">
        <w:rPr>
          <w:szCs w:val="28"/>
        </w:rPr>
        <w:t>5</w:t>
      </w:r>
      <w:r w:rsidR="00093F65" w:rsidRPr="00093F65">
        <w:rPr>
          <w:szCs w:val="28"/>
        </w:rPr>
        <w:t>).</w:t>
      </w:r>
    </w:p>
    <w:p w14:paraId="0D520EDD" w14:textId="64F698F7" w:rsidR="00156717" w:rsidRDefault="00156717" w:rsidP="00F33044">
      <w:pPr>
        <w:pStyle w:val="7"/>
        <w:numPr>
          <w:ilvl w:val="0"/>
          <w:numId w:val="0"/>
        </w:numPr>
      </w:pPr>
      <w:r>
        <w:br w:type="page"/>
      </w:r>
    </w:p>
    <w:p w14:paraId="2010F9BF" w14:textId="5D8A60B6" w:rsidR="00EE1991" w:rsidRPr="00A22099" w:rsidRDefault="00A022EF" w:rsidP="00A022EF">
      <w:pPr>
        <w:pStyle w:val="8"/>
      </w:pPr>
      <w:bookmarkStart w:id="53" w:name="_Toc477530302"/>
      <w:bookmarkStart w:id="54" w:name="_Toc477532642"/>
      <w:bookmarkStart w:id="55" w:name="_Toc8214337"/>
      <w:r>
        <w:rPr>
          <w:lang w:val="ru-RU"/>
        </w:rPr>
        <w:lastRenderedPageBreak/>
        <w:br/>
      </w:r>
      <w:bookmarkStart w:id="56" w:name="_Toc199201997"/>
      <w:r>
        <w:rPr>
          <w:lang w:val="ru-RU"/>
        </w:rPr>
        <w:t>(обязательное)</w:t>
      </w:r>
      <w:r w:rsidR="00020789" w:rsidRPr="00A022EF">
        <w:rPr>
          <w:lang w:val="ru-RU"/>
        </w:rPr>
        <w:br/>
      </w:r>
      <w:r w:rsidR="00020789" w:rsidRPr="00A022EF">
        <w:rPr>
          <w:lang w:val="ru-RU"/>
        </w:rPr>
        <w:br/>
      </w:r>
      <w:r w:rsidR="0031548F">
        <w:rPr>
          <w:lang w:val="ru-RU"/>
        </w:rPr>
        <w:t>Дополнительные материалы</w:t>
      </w:r>
      <w:bookmarkEnd w:id="56"/>
    </w:p>
    <w:p w14:paraId="678C9653" w14:textId="77777777" w:rsidR="00A22099" w:rsidRPr="00491211" w:rsidRDefault="00A22099" w:rsidP="00491211">
      <w:pPr>
        <w:pStyle w:val="8"/>
        <w:numPr>
          <w:ilvl w:val="0"/>
          <w:numId w:val="0"/>
        </w:numPr>
        <w:jc w:val="left"/>
        <w:rPr>
          <w:lang w:val="ru-RU"/>
        </w:rPr>
      </w:pPr>
    </w:p>
    <w:p w14:paraId="4649D679" w14:textId="53FD2C6F" w:rsidR="0089349C" w:rsidRDefault="007F52C3" w:rsidP="00491211">
      <w:pPr>
        <w:pStyle w:val="22"/>
        <w:jc w:val="center"/>
      </w:pPr>
      <w:r w:rsidRPr="007F52C3">
        <w:rPr>
          <w:noProof/>
        </w:rPr>
        <w:drawing>
          <wp:inline distT="0" distB="0" distL="0" distR="0" wp14:anchorId="3F2D479C" wp14:editId="7D850D99">
            <wp:extent cx="5572760" cy="2529011"/>
            <wp:effectExtent l="0" t="0" r="0" b="5080"/>
            <wp:docPr id="1229285867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85867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182" cy="254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1211">
        <w:br/>
        <w:t xml:space="preserve">Рисунок 2 </w:t>
      </w:r>
      <w:r w:rsidR="00767145">
        <w:t>–</w:t>
      </w:r>
      <w:r w:rsidR="00491211">
        <w:t xml:space="preserve"> </w:t>
      </w:r>
      <w:r w:rsidR="00767145">
        <w:t>Бэклог, часть 1</w:t>
      </w:r>
    </w:p>
    <w:p w14:paraId="07C78EA7" w14:textId="77777777" w:rsidR="00767145" w:rsidRDefault="00767145" w:rsidP="00491211">
      <w:pPr>
        <w:pStyle w:val="22"/>
        <w:jc w:val="center"/>
      </w:pPr>
    </w:p>
    <w:p w14:paraId="4BE3DCCF" w14:textId="533CECF3" w:rsidR="001A57EB" w:rsidRDefault="001A57EB" w:rsidP="00491211">
      <w:pPr>
        <w:pStyle w:val="22"/>
        <w:jc w:val="center"/>
      </w:pPr>
      <w:r w:rsidRPr="001A57EB">
        <w:rPr>
          <w:noProof/>
        </w:rPr>
        <w:drawing>
          <wp:inline distT="0" distB="0" distL="0" distR="0" wp14:anchorId="16B1835F" wp14:editId="04E922F6">
            <wp:extent cx="3225488" cy="2642735"/>
            <wp:effectExtent l="0" t="0" r="0" b="5715"/>
            <wp:docPr id="1545153234" name="Рисунок 1" descr="Изображение выглядит как текст, снимок экран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53234" name="Рисунок 1" descr="Изображение выглядит как текст, снимок экрана, число, Параллельный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8809" cy="265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F24F" w14:textId="578398B4" w:rsidR="00767145" w:rsidRDefault="00767145" w:rsidP="00491211">
      <w:pPr>
        <w:pStyle w:val="22"/>
        <w:jc w:val="center"/>
      </w:pPr>
      <w:r>
        <w:t>Рисунок 3 – Бэклог, часть 2</w:t>
      </w:r>
    </w:p>
    <w:bookmarkEnd w:id="53"/>
    <w:bookmarkEnd w:id="54"/>
    <w:bookmarkEnd w:id="55"/>
    <w:p w14:paraId="6A4B1980" w14:textId="77777777" w:rsidR="00557C6C" w:rsidRDefault="00557C6C" w:rsidP="0052332E">
      <w:pPr>
        <w:pStyle w:val="53"/>
        <w:numPr>
          <w:ilvl w:val="0"/>
          <w:numId w:val="0"/>
        </w:numPr>
      </w:pPr>
    </w:p>
    <w:p w14:paraId="0AFC6BF6" w14:textId="32DEC0C7" w:rsidR="007100AE" w:rsidRDefault="003B3AEA" w:rsidP="0052332E">
      <w:pPr>
        <w:pStyle w:val="53"/>
        <w:numPr>
          <w:ilvl w:val="0"/>
          <w:numId w:val="0"/>
        </w:numPr>
        <w:jc w:val="center"/>
      </w:pPr>
      <w:r w:rsidRPr="003B3AEA">
        <w:rPr>
          <w:noProof/>
        </w:rPr>
        <w:lastRenderedPageBreak/>
        <w:drawing>
          <wp:inline distT="0" distB="0" distL="0" distR="0" wp14:anchorId="7AAFCBEA" wp14:editId="69094C4F">
            <wp:extent cx="2213088" cy="3886200"/>
            <wp:effectExtent l="0" t="0" r="0" b="0"/>
            <wp:docPr id="2046421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21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6934" cy="389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A60D" w14:textId="32CCB899" w:rsidR="0052332E" w:rsidRPr="0052332E" w:rsidRDefault="0052332E" w:rsidP="0052332E">
      <w:pPr>
        <w:pStyle w:val="53"/>
        <w:numPr>
          <w:ilvl w:val="0"/>
          <w:numId w:val="0"/>
        </w:numPr>
        <w:jc w:val="center"/>
      </w:pPr>
      <w:r>
        <w:t xml:space="preserve">Рисунок 4 – </w:t>
      </w:r>
      <w:r>
        <w:rPr>
          <w:lang w:val="en-US"/>
        </w:rPr>
        <w:t>SEO-</w:t>
      </w:r>
      <w:r>
        <w:t>ключи, часть 1</w:t>
      </w:r>
      <w:r>
        <w:br/>
      </w:r>
    </w:p>
    <w:p w14:paraId="71D6480E" w14:textId="7045B4CF" w:rsidR="003B3AEA" w:rsidRDefault="003B3AEA" w:rsidP="0052332E">
      <w:pPr>
        <w:pStyle w:val="53"/>
        <w:numPr>
          <w:ilvl w:val="0"/>
          <w:numId w:val="0"/>
        </w:numPr>
        <w:ind w:firstLine="709"/>
        <w:jc w:val="center"/>
      </w:pPr>
      <w:r w:rsidRPr="003B3AEA">
        <w:rPr>
          <w:noProof/>
        </w:rPr>
        <w:drawing>
          <wp:inline distT="0" distB="0" distL="0" distR="0" wp14:anchorId="3D365C11" wp14:editId="6976BD2F">
            <wp:extent cx="3006090" cy="2465547"/>
            <wp:effectExtent l="0" t="0" r="3810" b="0"/>
            <wp:docPr id="271371628" name="Рисунок 1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71628" name="Рисунок 1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037" cy="246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DFD8" w14:textId="40BE9216" w:rsidR="0052332E" w:rsidRPr="0052332E" w:rsidRDefault="0052332E" w:rsidP="0052332E">
      <w:pPr>
        <w:pStyle w:val="53"/>
        <w:numPr>
          <w:ilvl w:val="0"/>
          <w:numId w:val="0"/>
        </w:numPr>
        <w:ind w:firstLine="709"/>
        <w:jc w:val="center"/>
      </w:pPr>
      <w:r>
        <w:t xml:space="preserve">Рисунок 5 – </w:t>
      </w:r>
      <w:r>
        <w:rPr>
          <w:lang w:val="en-US"/>
        </w:rPr>
        <w:t>SEO-</w:t>
      </w:r>
      <w:r>
        <w:t>ключи, часть 2</w:t>
      </w:r>
    </w:p>
    <w:sectPr w:rsidR="0052332E" w:rsidRPr="0052332E" w:rsidSect="00B41F0C">
      <w:headerReference w:type="default" r:id="rId17"/>
      <w:footerReference w:type="default" r:id="rId1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FD62" w14:textId="77777777" w:rsidR="005C6187" w:rsidRDefault="005C6187" w:rsidP="00E070CB">
      <w:pPr>
        <w:spacing w:line="240" w:lineRule="auto"/>
      </w:pPr>
      <w:r>
        <w:separator/>
      </w:r>
    </w:p>
    <w:p w14:paraId="160B5D2A" w14:textId="77777777" w:rsidR="005C6187" w:rsidRDefault="005C6187"/>
    <w:p w14:paraId="4D01CF73" w14:textId="77777777" w:rsidR="005C6187" w:rsidRDefault="005C6187"/>
  </w:endnote>
  <w:endnote w:type="continuationSeparator" w:id="0">
    <w:p w14:paraId="2C48C639" w14:textId="77777777" w:rsidR="005C6187" w:rsidRDefault="005C6187" w:rsidP="00E070CB">
      <w:pPr>
        <w:spacing w:line="240" w:lineRule="auto"/>
      </w:pPr>
      <w:r>
        <w:continuationSeparator/>
      </w:r>
    </w:p>
    <w:p w14:paraId="7EE94727" w14:textId="77777777" w:rsidR="005C6187" w:rsidRDefault="005C6187"/>
    <w:p w14:paraId="565BAA30" w14:textId="77777777" w:rsidR="005C6187" w:rsidRDefault="005C61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42558D1A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04E6" w14:textId="77777777" w:rsidR="005C6187" w:rsidRDefault="005C6187" w:rsidP="00E070CB">
      <w:pPr>
        <w:spacing w:line="240" w:lineRule="auto"/>
      </w:pPr>
      <w:r>
        <w:separator/>
      </w:r>
    </w:p>
    <w:p w14:paraId="03A4BDE8" w14:textId="77777777" w:rsidR="005C6187" w:rsidRDefault="005C6187"/>
    <w:p w14:paraId="6216124B" w14:textId="77777777" w:rsidR="005C6187" w:rsidRDefault="005C6187"/>
  </w:footnote>
  <w:footnote w:type="continuationSeparator" w:id="0">
    <w:p w14:paraId="470BAA4C" w14:textId="77777777" w:rsidR="005C6187" w:rsidRDefault="005C6187" w:rsidP="00E070CB">
      <w:pPr>
        <w:spacing w:line="240" w:lineRule="auto"/>
      </w:pPr>
      <w:r>
        <w:continuationSeparator/>
      </w:r>
    </w:p>
    <w:p w14:paraId="2590F842" w14:textId="77777777" w:rsidR="005C6187" w:rsidRDefault="005C6187"/>
    <w:p w14:paraId="4590BCDD" w14:textId="77777777" w:rsidR="005C6187" w:rsidRDefault="005C61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D85C1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F1A1B"/>
    <w:multiLevelType w:val="multilevel"/>
    <w:tmpl w:val="8BF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B1BED"/>
    <w:multiLevelType w:val="multilevel"/>
    <w:tmpl w:val="2D36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93098"/>
    <w:multiLevelType w:val="hybridMultilevel"/>
    <w:tmpl w:val="FA66C372"/>
    <w:lvl w:ilvl="0" w:tplc="47B4326E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5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6" w15:restartNumberingAfterBreak="0">
    <w:nsid w:val="0C52560C"/>
    <w:multiLevelType w:val="multilevel"/>
    <w:tmpl w:val="A1A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0F523A"/>
    <w:multiLevelType w:val="hybridMultilevel"/>
    <w:tmpl w:val="69C40850"/>
    <w:lvl w:ilvl="0" w:tplc="47B4326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72C2E2D"/>
    <w:multiLevelType w:val="hybridMultilevel"/>
    <w:tmpl w:val="F62E02E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DF0179"/>
    <w:multiLevelType w:val="hybridMultilevel"/>
    <w:tmpl w:val="47E0C8C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FB62F1D"/>
    <w:multiLevelType w:val="hybridMultilevel"/>
    <w:tmpl w:val="08AE612A"/>
    <w:lvl w:ilvl="0" w:tplc="47B4326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23E565D"/>
    <w:multiLevelType w:val="multilevel"/>
    <w:tmpl w:val="B2E229C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F3C83"/>
    <w:multiLevelType w:val="hybridMultilevel"/>
    <w:tmpl w:val="739207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49B752D"/>
    <w:multiLevelType w:val="hybridMultilevel"/>
    <w:tmpl w:val="32569B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4820AF9"/>
    <w:multiLevelType w:val="hybridMultilevel"/>
    <w:tmpl w:val="2A7425E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C67F47"/>
    <w:multiLevelType w:val="multilevel"/>
    <w:tmpl w:val="226E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C1CE6"/>
    <w:multiLevelType w:val="hybridMultilevel"/>
    <w:tmpl w:val="C382DBE6"/>
    <w:lvl w:ilvl="0" w:tplc="47B4326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F754DF"/>
    <w:multiLevelType w:val="multilevel"/>
    <w:tmpl w:val="B2E229C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A64E35"/>
    <w:multiLevelType w:val="multilevel"/>
    <w:tmpl w:val="2D36D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FE3BD9"/>
    <w:multiLevelType w:val="hybridMultilevel"/>
    <w:tmpl w:val="4F5E5A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A82E8D"/>
    <w:multiLevelType w:val="hybridMultilevel"/>
    <w:tmpl w:val="12F23F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7C73D4"/>
    <w:multiLevelType w:val="hybridMultilevel"/>
    <w:tmpl w:val="B638EF2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29A0719"/>
    <w:multiLevelType w:val="hybridMultilevel"/>
    <w:tmpl w:val="680891DE"/>
    <w:lvl w:ilvl="0" w:tplc="47B4326E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8" w15:restartNumberingAfterBreak="0">
    <w:nsid w:val="680A1B19"/>
    <w:multiLevelType w:val="hybridMultilevel"/>
    <w:tmpl w:val="7860952C"/>
    <w:lvl w:ilvl="0" w:tplc="47B4326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01361578">
    <w:abstractNumId w:val="0"/>
  </w:num>
  <w:num w:numId="2" w16cid:durableId="875121919">
    <w:abstractNumId w:val="15"/>
  </w:num>
  <w:num w:numId="3" w16cid:durableId="1446581779">
    <w:abstractNumId w:val="23"/>
  </w:num>
  <w:num w:numId="4" w16cid:durableId="2055301030">
    <w:abstractNumId w:val="22"/>
  </w:num>
  <w:num w:numId="5" w16cid:durableId="78523284">
    <w:abstractNumId w:val="29"/>
  </w:num>
  <w:num w:numId="6" w16cid:durableId="1671904974">
    <w:abstractNumId w:val="17"/>
  </w:num>
  <w:num w:numId="7" w16cid:durableId="1269853861">
    <w:abstractNumId w:val="4"/>
  </w:num>
  <w:num w:numId="8" w16cid:durableId="2051539147">
    <w:abstractNumId w:val="5"/>
  </w:num>
  <w:num w:numId="9" w16cid:durableId="254170236">
    <w:abstractNumId w:val="7"/>
  </w:num>
  <w:num w:numId="10" w16cid:durableId="6128340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3522392">
    <w:abstractNumId w:val="30"/>
  </w:num>
  <w:num w:numId="12" w16cid:durableId="2074546847">
    <w:abstractNumId w:val="18"/>
  </w:num>
  <w:num w:numId="13" w16cid:durableId="1368094331">
    <w:abstractNumId w:val="13"/>
  </w:num>
  <w:num w:numId="14" w16cid:durableId="342362489">
    <w:abstractNumId w:val="10"/>
  </w:num>
  <w:num w:numId="15" w16cid:durableId="874732782">
    <w:abstractNumId w:val="25"/>
  </w:num>
  <w:num w:numId="16" w16cid:durableId="71121210">
    <w:abstractNumId w:val="9"/>
  </w:num>
  <w:num w:numId="17" w16cid:durableId="1772582858">
    <w:abstractNumId w:val="26"/>
  </w:num>
  <w:num w:numId="18" w16cid:durableId="2046447575">
    <w:abstractNumId w:val="16"/>
  </w:num>
  <w:num w:numId="19" w16cid:durableId="2113622282">
    <w:abstractNumId w:val="27"/>
  </w:num>
  <w:num w:numId="20" w16cid:durableId="1156796161">
    <w:abstractNumId w:val="8"/>
  </w:num>
  <w:num w:numId="21" w16cid:durableId="1940093675">
    <w:abstractNumId w:val="24"/>
  </w:num>
  <w:num w:numId="22" w16cid:durableId="514266995">
    <w:abstractNumId w:val="19"/>
  </w:num>
  <w:num w:numId="23" w16cid:durableId="2142839759">
    <w:abstractNumId w:val="28"/>
  </w:num>
  <w:num w:numId="24" w16cid:durableId="1256282002">
    <w:abstractNumId w:val="20"/>
  </w:num>
  <w:num w:numId="25" w16cid:durableId="244385623">
    <w:abstractNumId w:val="12"/>
  </w:num>
  <w:num w:numId="26" w16cid:durableId="1673484934">
    <w:abstractNumId w:val="1"/>
  </w:num>
  <w:num w:numId="27" w16cid:durableId="1447191327">
    <w:abstractNumId w:val="6"/>
  </w:num>
  <w:num w:numId="28" w16cid:durableId="1377659404">
    <w:abstractNumId w:val="3"/>
  </w:num>
  <w:num w:numId="29" w16cid:durableId="1241020271">
    <w:abstractNumId w:val="14"/>
  </w:num>
  <w:num w:numId="30" w16cid:durableId="416098913">
    <w:abstractNumId w:val="11"/>
  </w:num>
  <w:num w:numId="31" w16cid:durableId="900555560">
    <w:abstractNumId w:val="2"/>
  </w:num>
  <w:num w:numId="32" w16cid:durableId="101193644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4F1"/>
    <w:rsid w:val="00000AB1"/>
    <w:rsid w:val="00002317"/>
    <w:rsid w:val="00004462"/>
    <w:rsid w:val="000045E4"/>
    <w:rsid w:val="00005B0D"/>
    <w:rsid w:val="00011182"/>
    <w:rsid w:val="00011D8B"/>
    <w:rsid w:val="000121B3"/>
    <w:rsid w:val="000125EA"/>
    <w:rsid w:val="000129DF"/>
    <w:rsid w:val="00013A17"/>
    <w:rsid w:val="00014342"/>
    <w:rsid w:val="00014CBD"/>
    <w:rsid w:val="000206D1"/>
    <w:rsid w:val="00020789"/>
    <w:rsid w:val="000227F4"/>
    <w:rsid w:val="0003219A"/>
    <w:rsid w:val="000330D7"/>
    <w:rsid w:val="00033702"/>
    <w:rsid w:val="000365D0"/>
    <w:rsid w:val="00040E33"/>
    <w:rsid w:val="00044A8C"/>
    <w:rsid w:val="00051BDB"/>
    <w:rsid w:val="00053D82"/>
    <w:rsid w:val="00061632"/>
    <w:rsid w:val="00063046"/>
    <w:rsid w:val="00066678"/>
    <w:rsid w:val="0007229F"/>
    <w:rsid w:val="000760F7"/>
    <w:rsid w:val="000770E9"/>
    <w:rsid w:val="00083A0A"/>
    <w:rsid w:val="000852F9"/>
    <w:rsid w:val="000870AD"/>
    <w:rsid w:val="0008757C"/>
    <w:rsid w:val="00093F32"/>
    <w:rsid w:val="00093F65"/>
    <w:rsid w:val="00095F17"/>
    <w:rsid w:val="000969A9"/>
    <w:rsid w:val="000A5D26"/>
    <w:rsid w:val="000A65E5"/>
    <w:rsid w:val="000A69ED"/>
    <w:rsid w:val="000B036D"/>
    <w:rsid w:val="000B100F"/>
    <w:rsid w:val="000B15BB"/>
    <w:rsid w:val="000B1713"/>
    <w:rsid w:val="000B1FDD"/>
    <w:rsid w:val="000B2057"/>
    <w:rsid w:val="000C2050"/>
    <w:rsid w:val="000C24F4"/>
    <w:rsid w:val="000C3D6B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1B04"/>
    <w:rsid w:val="000F34F8"/>
    <w:rsid w:val="000F73F0"/>
    <w:rsid w:val="001050B2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1605"/>
    <w:rsid w:val="00153B8A"/>
    <w:rsid w:val="00156717"/>
    <w:rsid w:val="00157E07"/>
    <w:rsid w:val="00165F6B"/>
    <w:rsid w:val="001742F4"/>
    <w:rsid w:val="00185781"/>
    <w:rsid w:val="00186092"/>
    <w:rsid w:val="0018770C"/>
    <w:rsid w:val="0019483E"/>
    <w:rsid w:val="001A09FB"/>
    <w:rsid w:val="001A18D0"/>
    <w:rsid w:val="001A2235"/>
    <w:rsid w:val="001A5751"/>
    <w:rsid w:val="001A57EB"/>
    <w:rsid w:val="001B31DF"/>
    <w:rsid w:val="001B37D2"/>
    <w:rsid w:val="001B7CF9"/>
    <w:rsid w:val="001C0DA6"/>
    <w:rsid w:val="001C14E8"/>
    <w:rsid w:val="001C4551"/>
    <w:rsid w:val="001D65CE"/>
    <w:rsid w:val="001E0E5D"/>
    <w:rsid w:val="001E0F88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2175"/>
    <w:rsid w:val="002131BD"/>
    <w:rsid w:val="0021566C"/>
    <w:rsid w:val="00222082"/>
    <w:rsid w:val="002231F3"/>
    <w:rsid w:val="0022472B"/>
    <w:rsid w:val="00227348"/>
    <w:rsid w:val="002279E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87F50"/>
    <w:rsid w:val="00293F08"/>
    <w:rsid w:val="00297DFF"/>
    <w:rsid w:val="002A0669"/>
    <w:rsid w:val="002A22A3"/>
    <w:rsid w:val="002A33C9"/>
    <w:rsid w:val="002A5057"/>
    <w:rsid w:val="002B0CAD"/>
    <w:rsid w:val="002B43EC"/>
    <w:rsid w:val="002B50B1"/>
    <w:rsid w:val="002B6560"/>
    <w:rsid w:val="002C4D9A"/>
    <w:rsid w:val="002C52B3"/>
    <w:rsid w:val="002C786C"/>
    <w:rsid w:val="002D3717"/>
    <w:rsid w:val="002D4C64"/>
    <w:rsid w:val="002D5538"/>
    <w:rsid w:val="002D5AF1"/>
    <w:rsid w:val="002D670E"/>
    <w:rsid w:val="002E083F"/>
    <w:rsid w:val="002E1D10"/>
    <w:rsid w:val="002E300E"/>
    <w:rsid w:val="002E389B"/>
    <w:rsid w:val="002E5600"/>
    <w:rsid w:val="002E7F8E"/>
    <w:rsid w:val="002F50F8"/>
    <w:rsid w:val="0030015D"/>
    <w:rsid w:val="003012A9"/>
    <w:rsid w:val="003117EB"/>
    <w:rsid w:val="003122F5"/>
    <w:rsid w:val="00312890"/>
    <w:rsid w:val="0031548F"/>
    <w:rsid w:val="003200A6"/>
    <w:rsid w:val="003234BB"/>
    <w:rsid w:val="003241BD"/>
    <w:rsid w:val="00324BE1"/>
    <w:rsid w:val="00325B57"/>
    <w:rsid w:val="00345AE9"/>
    <w:rsid w:val="00346C50"/>
    <w:rsid w:val="0034765F"/>
    <w:rsid w:val="00347D9F"/>
    <w:rsid w:val="00350538"/>
    <w:rsid w:val="00351518"/>
    <w:rsid w:val="00355A1A"/>
    <w:rsid w:val="00357868"/>
    <w:rsid w:val="003740CF"/>
    <w:rsid w:val="0038045A"/>
    <w:rsid w:val="0038131E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3AEA"/>
    <w:rsid w:val="003B5C40"/>
    <w:rsid w:val="003C07DC"/>
    <w:rsid w:val="003C12E9"/>
    <w:rsid w:val="003C1DA8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3F7DF1"/>
    <w:rsid w:val="00400224"/>
    <w:rsid w:val="00402069"/>
    <w:rsid w:val="0040407F"/>
    <w:rsid w:val="00405BBE"/>
    <w:rsid w:val="00406154"/>
    <w:rsid w:val="00412FE4"/>
    <w:rsid w:val="004165BB"/>
    <w:rsid w:val="004308CE"/>
    <w:rsid w:val="00431255"/>
    <w:rsid w:val="004432A3"/>
    <w:rsid w:val="004455D1"/>
    <w:rsid w:val="00445917"/>
    <w:rsid w:val="0044631C"/>
    <w:rsid w:val="00451042"/>
    <w:rsid w:val="004545EE"/>
    <w:rsid w:val="00455514"/>
    <w:rsid w:val="00456182"/>
    <w:rsid w:val="00456BAB"/>
    <w:rsid w:val="00457343"/>
    <w:rsid w:val="004608A9"/>
    <w:rsid w:val="00463C28"/>
    <w:rsid w:val="00465201"/>
    <w:rsid w:val="00466301"/>
    <w:rsid w:val="0047523D"/>
    <w:rsid w:val="00476806"/>
    <w:rsid w:val="00476CE9"/>
    <w:rsid w:val="004815BE"/>
    <w:rsid w:val="00481A9A"/>
    <w:rsid w:val="004854BB"/>
    <w:rsid w:val="004856E9"/>
    <w:rsid w:val="004875D4"/>
    <w:rsid w:val="00491211"/>
    <w:rsid w:val="004915CF"/>
    <w:rsid w:val="00491E91"/>
    <w:rsid w:val="0049239F"/>
    <w:rsid w:val="00492AC9"/>
    <w:rsid w:val="00497BB3"/>
    <w:rsid w:val="004A1E0A"/>
    <w:rsid w:val="004A6AD6"/>
    <w:rsid w:val="004B7063"/>
    <w:rsid w:val="004C2C87"/>
    <w:rsid w:val="004C44BA"/>
    <w:rsid w:val="004C66A5"/>
    <w:rsid w:val="004D3184"/>
    <w:rsid w:val="004D518D"/>
    <w:rsid w:val="004D5E56"/>
    <w:rsid w:val="004D775A"/>
    <w:rsid w:val="004E04F5"/>
    <w:rsid w:val="004E1383"/>
    <w:rsid w:val="004E1F15"/>
    <w:rsid w:val="004E4DD5"/>
    <w:rsid w:val="004E5AE3"/>
    <w:rsid w:val="004F02BD"/>
    <w:rsid w:val="004F1D9F"/>
    <w:rsid w:val="004F235C"/>
    <w:rsid w:val="004F3D2E"/>
    <w:rsid w:val="005079F5"/>
    <w:rsid w:val="005159D6"/>
    <w:rsid w:val="00521FAE"/>
    <w:rsid w:val="0052332E"/>
    <w:rsid w:val="00523DB1"/>
    <w:rsid w:val="00527550"/>
    <w:rsid w:val="00530AAE"/>
    <w:rsid w:val="0053169B"/>
    <w:rsid w:val="0053402C"/>
    <w:rsid w:val="00534870"/>
    <w:rsid w:val="00534F7B"/>
    <w:rsid w:val="00536721"/>
    <w:rsid w:val="00537C82"/>
    <w:rsid w:val="005435A9"/>
    <w:rsid w:val="0054448D"/>
    <w:rsid w:val="0054468F"/>
    <w:rsid w:val="00546823"/>
    <w:rsid w:val="005470E2"/>
    <w:rsid w:val="00554FB7"/>
    <w:rsid w:val="00557C6C"/>
    <w:rsid w:val="005615F5"/>
    <w:rsid w:val="005623A6"/>
    <w:rsid w:val="00562835"/>
    <w:rsid w:val="00564E7B"/>
    <w:rsid w:val="005719A6"/>
    <w:rsid w:val="00572AF1"/>
    <w:rsid w:val="005746E0"/>
    <w:rsid w:val="00575E8D"/>
    <w:rsid w:val="00581856"/>
    <w:rsid w:val="00581E6B"/>
    <w:rsid w:val="00583FE2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C6187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47CF0"/>
    <w:rsid w:val="00650023"/>
    <w:rsid w:val="00650D49"/>
    <w:rsid w:val="00650D70"/>
    <w:rsid w:val="006547A9"/>
    <w:rsid w:val="006559AE"/>
    <w:rsid w:val="00656406"/>
    <w:rsid w:val="00660A8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4711"/>
    <w:rsid w:val="006C6A1D"/>
    <w:rsid w:val="006C6C72"/>
    <w:rsid w:val="006D3851"/>
    <w:rsid w:val="006D623D"/>
    <w:rsid w:val="006D7632"/>
    <w:rsid w:val="006E0BBF"/>
    <w:rsid w:val="006E2B61"/>
    <w:rsid w:val="006F2851"/>
    <w:rsid w:val="006F3B62"/>
    <w:rsid w:val="0070042B"/>
    <w:rsid w:val="00705016"/>
    <w:rsid w:val="00706D90"/>
    <w:rsid w:val="007100AE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145"/>
    <w:rsid w:val="00767F27"/>
    <w:rsid w:val="0077456F"/>
    <w:rsid w:val="0077614C"/>
    <w:rsid w:val="007767BB"/>
    <w:rsid w:val="007825D2"/>
    <w:rsid w:val="00783084"/>
    <w:rsid w:val="00783437"/>
    <w:rsid w:val="007858E1"/>
    <w:rsid w:val="00785B91"/>
    <w:rsid w:val="00786228"/>
    <w:rsid w:val="00792B63"/>
    <w:rsid w:val="0079647F"/>
    <w:rsid w:val="00797BA0"/>
    <w:rsid w:val="007A15AA"/>
    <w:rsid w:val="007A583E"/>
    <w:rsid w:val="007A693D"/>
    <w:rsid w:val="007A6EF9"/>
    <w:rsid w:val="007B14A6"/>
    <w:rsid w:val="007B4468"/>
    <w:rsid w:val="007C44B0"/>
    <w:rsid w:val="007D1C1C"/>
    <w:rsid w:val="007D270C"/>
    <w:rsid w:val="007D3047"/>
    <w:rsid w:val="007D452C"/>
    <w:rsid w:val="007D50DC"/>
    <w:rsid w:val="007E2531"/>
    <w:rsid w:val="007E5830"/>
    <w:rsid w:val="007E5DC4"/>
    <w:rsid w:val="007F15B0"/>
    <w:rsid w:val="007F1DFC"/>
    <w:rsid w:val="007F52C3"/>
    <w:rsid w:val="00803C2C"/>
    <w:rsid w:val="00806FC5"/>
    <w:rsid w:val="00807AF1"/>
    <w:rsid w:val="008118D4"/>
    <w:rsid w:val="00812DE0"/>
    <w:rsid w:val="00830A7B"/>
    <w:rsid w:val="00833E4D"/>
    <w:rsid w:val="008451FA"/>
    <w:rsid w:val="008526CA"/>
    <w:rsid w:val="00855A60"/>
    <w:rsid w:val="008575A6"/>
    <w:rsid w:val="00862884"/>
    <w:rsid w:val="0086505C"/>
    <w:rsid w:val="00881391"/>
    <w:rsid w:val="00885D84"/>
    <w:rsid w:val="00886BB6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3699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00E7"/>
    <w:rsid w:val="00922ABD"/>
    <w:rsid w:val="0093104C"/>
    <w:rsid w:val="009332AC"/>
    <w:rsid w:val="00934A85"/>
    <w:rsid w:val="00937EB5"/>
    <w:rsid w:val="00940086"/>
    <w:rsid w:val="0094525B"/>
    <w:rsid w:val="00950E2E"/>
    <w:rsid w:val="00951037"/>
    <w:rsid w:val="00951847"/>
    <w:rsid w:val="009553AE"/>
    <w:rsid w:val="009565A7"/>
    <w:rsid w:val="00960984"/>
    <w:rsid w:val="00960C39"/>
    <w:rsid w:val="009772C1"/>
    <w:rsid w:val="009818DD"/>
    <w:rsid w:val="00985936"/>
    <w:rsid w:val="00986A3A"/>
    <w:rsid w:val="00986E24"/>
    <w:rsid w:val="00996510"/>
    <w:rsid w:val="00996AE3"/>
    <w:rsid w:val="00997480"/>
    <w:rsid w:val="00997B3E"/>
    <w:rsid w:val="009A1402"/>
    <w:rsid w:val="009A28A4"/>
    <w:rsid w:val="009A3A95"/>
    <w:rsid w:val="009B2533"/>
    <w:rsid w:val="009B6E56"/>
    <w:rsid w:val="009C66A2"/>
    <w:rsid w:val="009D534B"/>
    <w:rsid w:val="009D6841"/>
    <w:rsid w:val="009E5964"/>
    <w:rsid w:val="009F5902"/>
    <w:rsid w:val="00A01F53"/>
    <w:rsid w:val="00A01F85"/>
    <w:rsid w:val="00A022EF"/>
    <w:rsid w:val="00A0266C"/>
    <w:rsid w:val="00A04132"/>
    <w:rsid w:val="00A06A41"/>
    <w:rsid w:val="00A173E6"/>
    <w:rsid w:val="00A17F93"/>
    <w:rsid w:val="00A22099"/>
    <w:rsid w:val="00A22ADF"/>
    <w:rsid w:val="00A31998"/>
    <w:rsid w:val="00A37BF3"/>
    <w:rsid w:val="00A45D4F"/>
    <w:rsid w:val="00A4610A"/>
    <w:rsid w:val="00A4709C"/>
    <w:rsid w:val="00A470DF"/>
    <w:rsid w:val="00A5096E"/>
    <w:rsid w:val="00A5272E"/>
    <w:rsid w:val="00A52E34"/>
    <w:rsid w:val="00A54C1C"/>
    <w:rsid w:val="00A55A8F"/>
    <w:rsid w:val="00A60C52"/>
    <w:rsid w:val="00A639BD"/>
    <w:rsid w:val="00A640B8"/>
    <w:rsid w:val="00A6539B"/>
    <w:rsid w:val="00A7702E"/>
    <w:rsid w:val="00A77E83"/>
    <w:rsid w:val="00A84DC0"/>
    <w:rsid w:val="00A85217"/>
    <w:rsid w:val="00A8680F"/>
    <w:rsid w:val="00A86AB8"/>
    <w:rsid w:val="00A905C8"/>
    <w:rsid w:val="00A9083D"/>
    <w:rsid w:val="00A97AE3"/>
    <w:rsid w:val="00AA34B9"/>
    <w:rsid w:val="00AA43E6"/>
    <w:rsid w:val="00AA5334"/>
    <w:rsid w:val="00AA6575"/>
    <w:rsid w:val="00AA7FEE"/>
    <w:rsid w:val="00AB262F"/>
    <w:rsid w:val="00AB5107"/>
    <w:rsid w:val="00AC12CF"/>
    <w:rsid w:val="00AC37A8"/>
    <w:rsid w:val="00AC5AC7"/>
    <w:rsid w:val="00AD20A8"/>
    <w:rsid w:val="00AE4298"/>
    <w:rsid w:val="00AE6308"/>
    <w:rsid w:val="00AF271E"/>
    <w:rsid w:val="00AF3201"/>
    <w:rsid w:val="00AF36D2"/>
    <w:rsid w:val="00AF64E7"/>
    <w:rsid w:val="00AF76BF"/>
    <w:rsid w:val="00B01B10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1818"/>
    <w:rsid w:val="00B26509"/>
    <w:rsid w:val="00B3610E"/>
    <w:rsid w:val="00B40AC8"/>
    <w:rsid w:val="00B41494"/>
    <w:rsid w:val="00B41A81"/>
    <w:rsid w:val="00B41F0C"/>
    <w:rsid w:val="00B4352C"/>
    <w:rsid w:val="00B507DB"/>
    <w:rsid w:val="00B52102"/>
    <w:rsid w:val="00B52CA7"/>
    <w:rsid w:val="00B53E4A"/>
    <w:rsid w:val="00B5497C"/>
    <w:rsid w:val="00B56F98"/>
    <w:rsid w:val="00B60464"/>
    <w:rsid w:val="00B7026A"/>
    <w:rsid w:val="00B7218F"/>
    <w:rsid w:val="00B74D57"/>
    <w:rsid w:val="00B82998"/>
    <w:rsid w:val="00B82AB1"/>
    <w:rsid w:val="00B86E41"/>
    <w:rsid w:val="00B91025"/>
    <w:rsid w:val="00B96C31"/>
    <w:rsid w:val="00B97531"/>
    <w:rsid w:val="00BA0061"/>
    <w:rsid w:val="00BA27DE"/>
    <w:rsid w:val="00BA3AEC"/>
    <w:rsid w:val="00BA49DE"/>
    <w:rsid w:val="00BA659D"/>
    <w:rsid w:val="00BC05BF"/>
    <w:rsid w:val="00BC18EA"/>
    <w:rsid w:val="00BC3AA4"/>
    <w:rsid w:val="00BC65ED"/>
    <w:rsid w:val="00BD29BB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2D4D"/>
    <w:rsid w:val="00C54129"/>
    <w:rsid w:val="00C56445"/>
    <w:rsid w:val="00C646B8"/>
    <w:rsid w:val="00C70832"/>
    <w:rsid w:val="00C75646"/>
    <w:rsid w:val="00C83F34"/>
    <w:rsid w:val="00C956BD"/>
    <w:rsid w:val="00CA6BA9"/>
    <w:rsid w:val="00CB166B"/>
    <w:rsid w:val="00CB22D4"/>
    <w:rsid w:val="00CB3363"/>
    <w:rsid w:val="00CB450C"/>
    <w:rsid w:val="00CB45D7"/>
    <w:rsid w:val="00CB64CD"/>
    <w:rsid w:val="00CC180E"/>
    <w:rsid w:val="00CC2391"/>
    <w:rsid w:val="00CC2879"/>
    <w:rsid w:val="00CC6951"/>
    <w:rsid w:val="00CD3A44"/>
    <w:rsid w:val="00CD7FAE"/>
    <w:rsid w:val="00CE28CE"/>
    <w:rsid w:val="00CE38F5"/>
    <w:rsid w:val="00CE396D"/>
    <w:rsid w:val="00CE7995"/>
    <w:rsid w:val="00CF0236"/>
    <w:rsid w:val="00CF35B9"/>
    <w:rsid w:val="00CF4641"/>
    <w:rsid w:val="00CF6D7E"/>
    <w:rsid w:val="00D00C05"/>
    <w:rsid w:val="00D02326"/>
    <w:rsid w:val="00D05EDC"/>
    <w:rsid w:val="00D11E62"/>
    <w:rsid w:val="00D15F5F"/>
    <w:rsid w:val="00D16E0C"/>
    <w:rsid w:val="00D179ED"/>
    <w:rsid w:val="00D224CE"/>
    <w:rsid w:val="00D228DC"/>
    <w:rsid w:val="00D22A31"/>
    <w:rsid w:val="00D2333E"/>
    <w:rsid w:val="00D24927"/>
    <w:rsid w:val="00D260D8"/>
    <w:rsid w:val="00D30C62"/>
    <w:rsid w:val="00D32E47"/>
    <w:rsid w:val="00D35B7A"/>
    <w:rsid w:val="00D41C83"/>
    <w:rsid w:val="00D512D7"/>
    <w:rsid w:val="00D544F0"/>
    <w:rsid w:val="00D5789B"/>
    <w:rsid w:val="00D61CCF"/>
    <w:rsid w:val="00D627DD"/>
    <w:rsid w:val="00D708EF"/>
    <w:rsid w:val="00D70C69"/>
    <w:rsid w:val="00D71B3A"/>
    <w:rsid w:val="00D824B0"/>
    <w:rsid w:val="00D91BAA"/>
    <w:rsid w:val="00D960B5"/>
    <w:rsid w:val="00DA229C"/>
    <w:rsid w:val="00DA5EAD"/>
    <w:rsid w:val="00DB115A"/>
    <w:rsid w:val="00DB2556"/>
    <w:rsid w:val="00DB5C61"/>
    <w:rsid w:val="00DC21BB"/>
    <w:rsid w:val="00DC6F69"/>
    <w:rsid w:val="00DD1235"/>
    <w:rsid w:val="00DD232A"/>
    <w:rsid w:val="00DD3EBC"/>
    <w:rsid w:val="00DD44F4"/>
    <w:rsid w:val="00DD4C7F"/>
    <w:rsid w:val="00DF0DA9"/>
    <w:rsid w:val="00DF3217"/>
    <w:rsid w:val="00DF3DB6"/>
    <w:rsid w:val="00E070CB"/>
    <w:rsid w:val="00E079C7"/>
    <w:rsid w:val="00E1170C"/>
    <w:rsid w:val="00E14A8E"/>
    <w:rsid w:val="00E14EB1"/>
    <w:rsid w:val="00E17F1A"/>
    <w:rsid w:val="00E308FC"/>
    <w:rsid w:val="00E31FCE"/>
    <w:rsid w:val="00E33749"/>
    <w:rsid w:val="00E33C3F"/>
    <w:rsid w:val="00E34A88"/>
    <w:rsid w:val="00E36973"/>
    <w:rsid w:val="00E412CC"/>
    <w:rsid w:val="00E413C0"/>
    <w:rsid w:val="00E42474"/>
    <w:rsid w:val="00E44D10"/>
    <w:rsid w:val="00E4574E"/>
    <w:rsid w:val="00E47CC3"/>
    <w:rsid w:val="00E56F29"/>
    <w:rsid w:val="00E63AFF"/>
    <w:rsid w:val="00E63EE3"/>
    <w:rsid w:val="00E653F8"/>
    <w:rsid w:val="00E66E52"/>
    <w:rsid w:val="00E67538"/>
    <w:rsid w:val="00E8347C"/>
    <w:rsid w:val="00E8566F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C22BB"/>
    <w:rsid w:val="00EC3EE8"/>
    <w:rsid w:val="00ED0607"/>
    <w:rsid w:val="00ED400B"/>
    <w:rsid w:val="00EE0D0F"/>
    <w:rsid w:val="00EE0E84"/>
    <w:rsid w:val="00EE1991"/>
    <w:rsid w:val="00EE3EEC"/>
    <w:rsid w:val="00EE5B19"/>
    <w:rsid w:val="00EF1F08"/>
    <w:rsid w:val="00EF29C2"/>
    <w:rsid w:val="00EF29DF"/>
    <w:rsid w:val="00EF5012"/>
    <w:rsid w:val="00F106A9"/>
    <w:rsid w:val="00F11BDA"/>
    <w:rsid w:val="00F15DC5"/>
    <w:rsid w:val="00F168F3"/>
    <w:rsid w:val="00F21FEC"/>
    <w:rsid w:val="00F32BF2"/>
    <w:rsid w:val="00F33044"/>
    <w:rsid w:val="00F3715A"/>
    <w:rsid w:val="00F3749C"/>
    <w:rsid w:val="00F418E9"/>
    <w:rsid w:val="00F53389"/>
    <w:rsid w:val="00F544F1"/>
    <w:rsid w:val="00F5635F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9437C"/>
    <w:rsid w:val="00FA1505"/>
    <w:rsid w:val="00FA24B8"/>
    <w:rsid w:val="00FA36C0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C7561"/>
    <w:rsid w:val="00FD096E"/>
    <w:rsid w:val="00FD1A56"/>
    <w:rsid w:val="00FD49A1"/>
    <w:rsid w:val="00FD634A"/>
    <w:rsid w:val="00FE2657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FB5B7E"/>
  <w15:docId w15:val="{9CA82E6C-A417-401B-B5C9-DDFADC7A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Unresolved Mention"/>
    <w:basedOn w:val="a0"/>
    <w:uiPriority w:val="99"/>
    <w:semiHidden/>
    <w:unhideWhenUsed/>
    <w:rsid w:val="00797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spreadsheets/d/1CciXGIbSoosBNX7ZIkssg9RWLitOMENpd_l94sHxj_k/edit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design/izFwk04c1qV1pIsnTTipAi/%25D0%259B%25D0%25B5%25D0%25BD%25D0%25B4%25D0%25B8%25D0%25BD%25D0%25B3-%2522%25D0%259F%25D0%25BB%25D0%25B0%25D0%25B7%25D0%25BC%25D0%25B0-%25D0%2594%25D0%25B8%25D0%25BD%25D0%25B0%25D0%25BC%25D0%25B8%25D0%25BA%25D0%25B0%252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github.com/lench228/plasma-dynamic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lasmadynamics.ru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23</Pages>
  <Words>3787</Words>
  <Characters>21591</Characters>
  <Application>Microsoft Office Word</Application>
  <DocSecurity>0</DocSecurity>
  <Lines>179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Климов</dc:creator>
  <cp:keywords/>
  <dc:description/>
  <cp:lastModifiedBy>Николай Климов</cp:lastModifiedBy>
  <cp:revision>171</cp:revision>
  <dcterms:created xsi:type="dcterms:W3CDTF">2025-05-26T12:06:00Z</dcterms:created>
  <dcterms:modified xsi:type="dcterms:W3CDTF">2025-05-26T20:32:00Z</dcterms:modified>
</cp:coreProperties>
</file>