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F9B8A" w14:textId="77777777" w:rsidR="005453B7" w:rsidRDefault="00413109" w:rsidP="002A6049">
      <w:pPr>
        <w:pStyle w:val="a3"/>
      </w:pPr>
      <w:r>
        <w:rPr>
          <w:rFonts w:hint="eastAsia"/>
        </w:rPr>
        <w:t>Heuristic</w:t>
      </w:r>
      <w:r>
        <w:t xml:space="preserve"> analysis</w:t>
      </w:r>
    </w:p>
    <w:p w14:paraId="387EBEC5" w14:textId="77777777" w:rsidR="004C596C" w:rsidRPr="00C628E9" w:rsidRDefault="004C596C" w:rsidP="004C596C">
      <w:pPr>
        <w:rPr>
          <w:b/>
        </w:rPr>
      </w:pPr>
      <w:r w:rsidRPr="00C628E9">
        <w:rPr>
          <w:rFonts w:hint="eastAsia"/>
          <w:b/>
        </w:rPr>
        <w:t>Yun</w:t>
      </w:r>
      <w:r w:rsidRPr="00C628E9">
        <w:rPr>
          <w:b/>
        </w:rPr>
        <w:t xml:space="preserve"> </w:t>
      </w:r>
      <w:r w:rsidRPr="00C628E9">
        <w:rPr>
          <w:rFonts w:hint="eastAsia"/>
          <w:b/>
        </w:rPr>
        <w:t>Ling</w:t>
      </w:r>
    </w:p>
    <w:p w14:paraId="716969E6" w14:textId="155F90A9" w:rsidR="00413109" w:rsidRDefault="00A57E33" w:rsidP="004C596C">
      <w:pPr>
        <w:ind w:firstLine="420"/>
      </w:pPr>
      <w:r>
        <w:rPr>
          <w:rFonts w:hint="eastAsia"/>
        </w:rPr>
        <w:t>This article is my review</w:t>
      </w:r>
      <w:r w:rsidR="00871F4B">
        <w:rPr>
          <w:rFonts w:hint="eastAsia"/>
        </w:rPr>
        <w:t xml:space="preserve"> for AIND-</w:t>
      </w:r>
      <w:r>
        <w:t>Isolation project.</w:t>
      </w:r>
      <w:r w:rsidR="00EE6D91">
        <w:t xml:space="preserve"> </w:t>
      </w:r>
      <w:r w:rsidR="00EE6D91">
        <w:rPr>
          <w:rFonts w:hint="eastAsia"/>
        </w:rPr>
        <w:t>Below</w:t>
      </w:r>
      <w:r w:rsidR="00EE6D91">
        <w:t xml:space="preserve"> </w:t>
      </w:r>
      <w:r w:rsidR="00EE6D91">
        <w:rPr>
          <w:rFonts w:hint="eastAsia"/>
        </w:rPr>
        <w:t>the</w:t>
      </w:r>
      <w:r w:rsidR="00EE6D91">
        <w:t xml:space="preserve"> </w:t>
      </w:r>
      <w:r w:rsidR="00EE6D91">
        <w:rPr>
          <w:rFonts w:hint="eastAsia"/>
        </w:rPr>
        <w:t>content,</w:t>
      </w:r>
      <w:r w:rsidR="004C596C">
        <w:t xml:space="preserve"> </w:t>
      </w:r>
      <w:r w:rsidR="00C3300D">
        <w:rPr>
          <w:rFonts w:hint="eastAsia"/>
        </w:rPr>
        <w:t>t</w:t>
      </w:r>
      <w:r w:rsidR="004C596C">
        <w:rPr>
          <w:rFonts w:hint="eastAsia"/>
        </w:rPr>
        <w:t>here</w:t>
      </w:r>
      <w:r w:rsidR="004C596C">
        <w:t xml:space="preserve"> </w:t>
      </w:r>
      <w:r w:rsidR="004C596C">
        <w:rPr>
          <w:rFonts w:hint="eastAsia"/>
        </w:rPr>
        <w:t>are</w:t>
      </w:r>
      <w:r w:rsidR="004C596C">
        <w:t xml:space="preserve"> </w:t>
      </w:r>
      <w:r w:rsidR="004C596C">
        <w:rPr>
          <w:rFonts w:hint="eastAsia"/>
        </w:rPr>
        <w:t>three</w:t>
      </w:r>
      <w:r w:rsidR="004C596C">
        <w:t xml:space="preserve"> </w:t>
      </w:r>
      <w:r w:rsidR="004C596C">
        <w:rPr>
          <w:rFonts w:hint="eastAsia"/>
        </w:rPr>
        <w:t>evaluation</w:t>
      </w:r>
      <w:r w:rsidR="004C596C">
        <w:t xml:space="preserve"> </w:t>
      </w:r>
      <w:r w:rsidR="004C596C">
        <w:rPr>
          <w:rFonts w:hint="eastAsia"/>
        </w:rPr>
        <w:t>functions</w:t>
      </w:r>
      <w:r w:rsidR="004C596C">
        <w:t xml:space="preserve"> </w:t>
      </w:r>
      <w:r w:rsidR="004C596C">
        <w:rPr>
          <w:rFonts w:hint="eastAsia"/>
        </w:rPr>
        <w:t>I</w:t>
      </w:r>
      <w:r w:rsidR="004C596C">
        <w:t xml:space="preserve"> </w:t>
      </w:r>
      <w:r w:rsidR="004C596C">
        <w:rPr>
          <w:rFonts w:hint="eastAsia"/>
        </w:rPr>
        <w:t>developed</w:t>
      </w:r>
      <w:r w:rsidR="004C596C">
        <w:t xml:space="preserve"> </w:t>
      </w:r>
      <w:r w:rsidR="004C596C">
        <w:rPr>
          <w:rFonts w:hint="eastAsia"/>
        </w:rPr>
        <w:t>for</w:t>
      </w:r>
      <w:r w:rsidR="004C596C">
        <w:t xml:space="preserve"> </w:t>
      </w:r>
      <w:r w:rsidR="004C596C">
        <w:rPr>
          <w:rFonts w:hint="eastAsia"/>
        </w:rPr>
        <w:t>my</w:t>
      </w:r>
      <w:r w:rsidR="004C596C">
        <w:t xml:space="preserve"> </w:t>
      </w:r>
      <w:r w:rsidR="004C596C">
        <w:rPr>
          <w:rFonts w:hint="eastAsia"/>
        </w:rPr>
        <w:t>game</w:t>
      </w:r>
      <w:r w:rsidR="004C596C">
        <w:t xml:space="preserve"> </w:t>
      </w:r>
      <w:r w:rsidR="004C596C">
        <w:rPr>
          <w:rFonts w:hint="eastAsia"/>
        </w:rPr>
        <w:t>agent.</w:t>
      </w:r>
    </w:p>
    <w:p w14:paraId="741090B1" w14:textId="65049A6D" w:rsidR="00A57E33" w:rsidRDefault="00A45ECB" w:rsidP="00FA4695">
      <w:pPr>
        <w:ind w:firstLine="420"/>
      </w:pPr>
      <w:r>
        <w:t>I chose three</w:t>
      </w:r>
      <w:r w:rsidR="00C3300D">
        <w:t xml:space="preserve"> of the</w:t>
      </w:r>
      <w:r>
        <w:t xml:space="preserve"> best function from my work. </w:t>
      </w:r>
      <w:r w:rsidR="00D913A3">
        <w:t xml:space="preserve">The </w:t>
      </w:r>
      <w:r w:rsidR="004C596C">
        <w:t>three custom functions</w:t>
      </w:r>
      <w:r w:rsidR="00D913A3">
        <w:t xml:space="preserve"> are similar with each other</w:t>
      </w:r>
      <w:r w:rsidR="00FE6BA6">
        <w:t>.</w:t>
      </w:r>
      <w:r>
        <w:t xml:space="preserve"> </w:t>
      </w:r>
      <w:r w:rsidR="00F35DAF">
        <w:t>Each of them are based on</w:t>
      </w:r>
      <w:r w:rsidR="00C3300D">
        <w:t xml:space="preserve"> a previous</w:t>
      </w:r>
      <w:r w:rsidR="00F35DAF">
        <w:t xml:space="preserve"> thinking before.</w:t>
      </w:r>
    </w:p>
    <w:p w14:paraId="14E571F5" w14:textId="77777777" w:rsidR="00F35DAF" w:rsidRDefault="00F35DAF" w:rsidP="00FA4695">
      <w:pPr>
        <w:ind w:firstLine="420"/>
      </w:pPr>
    </w:p>
    <w:p w14:paraId="01B2A04F" w14:textId="13EB8700" w:rsidR="00F35DAF" w:rsidRPr="00C628E9" w:rsidRDefault="00F35DAF" w:rsidP="00F35DAF">
      <w:pPr>
        <w:rPr>
          <w:rStyle w:val="a9"/>
        </w:rPr>
      </w:pPr>
      <w:r w:rsidRPr="00C628E9">
        <w:rPr>
          <w:rStyle w:val="a9"/>
        </w:rPr>
        <w:t>AB_custom</w:t>
      </w:r>
    </w:p>
    <w:p w14:paraId="3472D9EB" w14:textId="4099EFF9" w:rsidR="004D1B31" w:rsidRDefault="00FE6BA6" w:rsidP="00DF24AD">
      <w:pPr>
        <w:ind w:firstLine="420"/>
      </w:pPr>
      <w:r>
        <w:t>The first function</w:t>
      </w:r>
      <w:r w:rsidR="00C03B19">
        <w:t xml:space="preserve"> </w:t>
      </w:r>
      <w:r w:rsidR="00C03B19">
        <w:rPr>
          <w:rFonts w:hint="eastAsia"/>
        </w:rPr>
        <w:t>is</w:t>
      </w:r>
      <w:r w:rsidR="00C03B19">
        <w:t xml:space="preserve"> </w:t>
      </w:r>
      <w:r w:rsidR="00C03B19">
        <w:rPr>
          <w:rFonts w:hint="eastAsia"/>
        </w:rPr>
        <w:t>based</w:t>
      </w:r>
      <w:r w:rsidR="00C03B19">
        <w:t xml:space="preserve"> on</w:t>
      </w:r>
      <w:r w:rsidR="00A45ECB" w:rsidRPr="00A45ECB">
        <w:t xml:space="preserve"> </w:t>
      </w:r>
      <w:r w:rsidR="00A45ECB">
        <w:t>the code given in the sample_players.py. It is the combination of center_score and improved_score</w:t>
      </w:r>
      <w:r w:rsidR="00F35DAF">
        <w:t>. The center_score evaluate from how long t</w:t>
      </w:r>
      <w:r w:rsidR="004D1B31">
        <w:t>he player away from the center.</w:t>
      </w:r>
      <w:r w:rsidR="00C3300D">
        <w:t xml:space="preserve"> T</w:t>
      </w:r>
      <w:r w:rsidR="00F35DAF">
        <w:t>he nearer</w:t>
      </w:r>
      <w:r w:rsidR="00014359">
        <w:t xml:space="preserve"> player</w:t>
      </w:r>
      <w:r w:rsidR="00F35DAF">
        <w:t xml:space="preserve"> in cent</w:t>
      </w:r>
      <w:r w:rsidR="00014359">
        <w:t>er, the more chances can it move</w:t>
      </w:r>
      <w:r w:rsidR="00F35DAF">
        <w:t>. Then,</w:t>
      </w:r>
      <w:r w:rsidR="00014359">
        <w:t xml:space="preserve"> the imporved_score is based </w:t>
      </w:r>
      <w:r w:rsidR="00F35DAF">
        <w:t xml:space="preserve">on how many opening moves the player have </w:t>
      </w:r>
      <w:r w:rsidR="00C3300D">
        <w:t>against</w:t>
      </w:r>
      <w:r w:rsidR="00F35DAF">
        <w:t xml:space="preserve"> opponent. I think both them are good evaluation function. </w:t>
      </w:r>
      <w:r w:rsidR="00746FD1">
        <w:t>So,</w:t>
      </w:r>
      <w:r w:rsidR="00F35DAF">
        <w:t xml:space="preserve"> I combine them together, </w:t>
      </w:r>
      <w:r w:rsidR="00014359">
        <w:t>that is the AB_custom</w:t>
      </w:r>
      <w:r w:rsidR="00F35DAF">
        <w:t>.</w:t>
      </w:r>
    </w:p>
    <w:p w14:paraId="3FBF05C4" w14:textId="77777777" w:rsidR="00DF24AD" w:rsidRPr="00DF24AD" w:rsidRDefault="00DF24AD" w:rsidP="00DF24AD">
      <w:pPr>
        <w:ind w:firstLine="420"/>
      </w:pPr>
    </w:p>
    <w:p w14:paraId="5DE240B9" w14:textId="58D69E16" w:rsidR="00F35DAF" w:rsidRPr="00C628E9" w:rsidRDefault="00F35DAF">
      <w:pPr>
        <w:rPr>
          <w:rStyle w:val="a9"/>
        </w:rPr>
      </w:pPr>
      <w:r w:rsidRPr="00C628E9">
        <w:rPr>
          <w:rStyle w:val="a9"/>
          <w:rFonts w:hint="eastAsia"/>
        </w:rPr>
        <w:t>AB_custom2</w:t>
      </w:r>
    </w:p>
    <w:p w14:paraId="25C5028F" w14:textId="0BFE1B1B" w:rsidR="00F35DAF" w:rsidRDefault="00DF24AD" w:rsidP="00DF24AD">
      <w:pPr>
        <w:ind w:firstLine="420"/>
      </w:pPr>
      <w:r>
        <w:t>T</w:t>
      </w:r>
      <w:r w:rsidR="00EE2BA3">
        <w:t xml:space="preserve">he second </w:t>
      </w:r>
      <w:r w:rsidR="0013461E">
        <w:t>evaluation</w:t>
      </w:r>
      <w:r w:rsidR="00014359">
        <w:t xml:space="preserve"> function is the reform</w:t>
      </w:r>
      <w:r>
        <w:t xml:space="preserve"> for AB_custom</w:t>
      </w:r>
      <w:r w:rsidR="00014359">
        <w:t xml:space="preserve">. In my opinion, if it is good </w:t>
      </w:r>
      <w:r w:rsidR="00C3300D">
        <w:t>for the player keeping himself around center</w:t>
      </w:r>
      <w:r w:rsidR="0013461E">
        <w:t>, keep</w:t>
      </w:r>
      <w:r w:rsidR="00C3300D">
        <w:t>ing</w:t>
      </w:r>
      <w:r w:rsidR="0013461E">
        <w:t xml:space="preserve"> the opponent away from </w:t>
      </w:r>
      <w:r w:rsidR="00C3300D">
        <w:t>the center is always a good decision</w:t>
      </w:r>
      <w:r w:rsidR="0013461E">
        <w:t xml:space="preserve">. </w:t>
      </w:r>
      <w:r w:rsidR="00746FD1">
        <w:t>So,</w:t>
      </w:r>
      <w:r w:rsidR="0013461E">
        <w:t xml:space="preserve"> I add</w:t>
      </w:r>
      <w:r w:rsidR="00C3300D">
        <w:t>ed</w:t>
      </w:r>
      <w:r w:rsidR="0013461E">
        <w:t xml:space="preserve"> the feature to encourage the player</w:t>
      </w:r>
      <w:r w:rsidR="00F35DAF">
        <w:t xml:space="preserve"> not only stay at center but also tend to</w:t>
      </w:r>
      <w:r w:rsidR="0013461E">
        <w:t xml:space="preserve"> force the opponent away from the center. But </w:t>
      </w:r>
      <w:r w:rsidR="00F35DAF">
        <w:t>in testing</w:t>
      </w:r>
      <w:r w:rsidR="0009481E">
        <w:t>, it perform</w:t>
      </w:r>
      <w:r w:rsidR="00F35DAF">
        <w:t>s a little bit worse</w:t>
      </w:r>
      <w:r w:rsidR="0009481E">
        <w:t xml:space="preserve"> than the</w:t>
      </w:r>
      <w:r w:rsidR="00F35DAF">
        <w:t xml:space="preserve"> </w:t>
      </w:r>
      <w:r w:rsidR="00F35DAF">
        <w:rPr>
          <w:rFonts w:hint="eastAsia"/>
        </w:rPr>
        <w:t>AB_custom.</w:t>
      </w:r>
    </w:p>
    <w:p w14:paraId="12A5A4C7" w14:textId="77AF14D2" w:rsidR="00F35DAF" w:rsidRDefault="00F35DAF"/>
    <w:p w14:paraId="2CFA9EFC" w14:textId="3EE5FA3C" w:rsidR="00220C33" w:rsidRPr="00C628E9" w:rsidRDefault="00F35DAF">
      <w:pPr>
        <w:rPr>
          <w:rStyle w:val="a9"/>
        </w:rPr>
      </w:pPr>
      <w:r w:rsidRPr="00C628E9">
        <w:rPr>
          <w:rStyle w:val="a9"/>
        </w:rPr>
        <w:t>AB</w:t>
      </w:r>
      <w:r w:rsidRPr="00C628E9">
        <w:rPr>
          <w:rStyle w:val="a9"/>
          <w:rFonts w:hint="eastAsia"/>
        </w:rPr>
        <w:t>_custom3</w:t>
      </w:r>
    </w:p>
    <w:p w14:paraId="25B1EF75" w14:textId="5D052E5D" w:rsidR="005D1551" w:rsidRDefault="00413EDE" w:rsidP="00DF24AD">
      <w:pPr>
        <w:ind w:firstLine="420"/>
      </w:pPr>
      <w:r>
        <w:t>In searching function</w:t>
      </w:r>
      <w:r w:rsidR="00220C33">
        <w:t>,</w:t>
      </w:r>
      <w:r w:rsidR="00014359">
        <w:t xml:space="preserve"> the time is always limited. A</w:t>
      </w:r>
      <w:r w:rsidR="0074054B">
        <w:t>s</w:t>
      </w:r>
      <w:r w:rsidR="00220C33">
        <w:t xml:space="preserve"> </w:t>
      </w:r>
      <w:r w:rsidR="005D1551">
        <w:t>quick</w:t>
      </w:r>
      <w:r w:rsidR="00F35DAF">
        <w:t>er</w:t>
      </w:r>
      <w:r>
        <w:t xml:space="preserve"> al</w:t>
      </w:r>
      <w:r w:rsidR="00C3300D">
        <w:t>gorithm can spend less time. And then, the</w:t>
      </w:r>
      <w:r>
        <w:t xml:space="preserve"> function will iterate more times and may find a better solution</w:t>
      </w:r>
      <w:r w:rsidR="00F35DAF">
        <w:t>.</w:t>
      </w:r>
      <w:r w:rsidR="00DF24AD">
        <w:t xml:space="preserve"> Reducing the time usage per calculation is what the third evaluation function to do.</w:t>
      </w:r>
      <w:r>
        <w:t xml:space="preserve"> Following this viewpoint</w:t>
      </w:r>
      <w:r w:rsidR="005D1551">
        <w:t xml:space="preserve">, I </w:t>
      </w:r>
      <w:r w:rsidR="00356E01">
        <w:t>tried</w:t>
      </w:r>
      <w:r w:rsidR="00F35DAF">
        <w:t xml:space="preserve"> to </w:t>
      </w:r>
      <w:r w:rsidR="00356E01">
        <w:t>simplify</w:t>
      </w:r>
      <w:r w:rsidR="005D1551">
        <w:t xml:space="preserve"> the algorithm</w:t>
      </w:r>
      <w:r w:rsidRPr="00413EDE">
        <w:t xml:space="preserve"> </w:t>
      </w:r>
      <w:r>
        <w:t>in third evaluation</w:t>
      </w:r>
      <w:r w:rsidR="00356E01">
        <w:t xml:space="preserve"> to let the CPU do fewer calcul</w:t>
      </w:r>
      <w:r w:rsidR="00C3300D">
        <w:t>ation</w:t>
      </w:r>
      <w:r w:rsidR="00356E01">
        <w:t>s</w:t>
      </w:r>
      <w:r>
        <w:t xml:space="preserve">. I </w:t>
      </w:r>
      <w:r w:rsidR="005D1551">
        <w:t>remove the square and root extracting</w:t>
      </w:r>
      <w:r>
        <w:t xml:space="preserve"> in distance calculation functions in order to save more time</w:t>
      </w:r>
      <w:r w:rsidR="00DF24AD">
        <w:t>. To make this work</w:t>
      </w:r>
      <w:r>
        <w:t>,</w:t>
      </w:r>
      <w:r w:rsidR="00DF24AD">
        <w:t xml:space="preserve"> </w:t>
      </w:r>
      <w:r w:rsidR="005D1551">
        <w:t xml:space="preserve">I replace Euclid distance with Manhattan distance </w:t>
      </w:r>
    </w:p>
    <w:p w14:paraId="33AE468B" w14:textId="5BB7D8EC" w:rsidR="0009481E" w:rsidRPr="00DF24AD" w:rsidRDefault="0009481E" w:rsidP="0009481E"/>
    <w:p w14:paraId="3FD523D4" w14:textId="77777777" w:rsidR="0009481E" w:rsidRDefault="0009481E" w:rsidP="0009481E">
      <w:r>
        <w:t xml:space="preserve"> Match #   Opponent    AB_Imp</w:t>
      </w:r>
      <w:r w:rsidR="00164922">
        <w:t xml:space="preserve">roved   AB_Custom   AB_Custom_2 </w:t>
      </w:r>
      <w:r>
        <w:t xml:space="preserve"> AB_Custom_3</w:t>
      </w:r>
    </w:p>
    <w:p w14:paraId="6ECC53FB" w14:textId="77777777" w:rsidR="0009481E" w:rsidRDefault="0009481E" w:rsidP="0009481E">
      <w:r>
        <w:t xml:space="preserve">                        </w:t>
      </w:r>
      <w:r w:rsidR="00164922">
        <w:t xml:space="preserve"> </w:t>
      </w:r>
      <w:r>
        <w:t xml:space="preserve">Won | Lost   </w:t>
      </w:r>
      <w:r w:rsidR="00164922">
        <w:t xml:space="preserve"> </w:t>
      </w:r>
      <w:r>
        <w:t xml:space="preserve">Won | Lost  </w:t>
      </w:r>
      <w:r w:rsidR="00164922">
        <w:t xml:space="preserve"> </w:t>
      </w:r>
      <w:r>
        <w:t xml:space="preserve"> Won | Lost   </w:t>
      </w:r>
      <w:r w:rsidR="00164922">
        <w:t xml:space="preserve"> </w:t>
      </w:r>
      <w:r>
        <w:t>Won | Lost</w:t>
      </w:r>
    </w:p>
    <w:p w14:paraId="2FBEA777" w14:textId="77777777" w:rsidR="0009481E" w:rsidRDefault="0009481E" w:rsidP="0009481E">
      <w:r>
        <w:t xml:space="preserve">    1       Random      35  |   5    40  |   0    38  |   2    33  |   7</w:t>
      </w:r>
    </w:p>
    <w:p w14:paraId="402B4DA2" w14:textId="77777777" w:rsidR="0009481E" w:rsidRDefault="00164922" w:rsidP="0009481E">
      <w:r>
        <w:t xml:space="preserve">    2       MM_Open   </w:t>
      </w:r>
      <w:r w:rsidR="0009481E">
        <w:t xml:space="preserve"> 30  |  10    32  |   8    25  |  15    22  |  18</w:t>
      </w:r>
    </w:p>
    <w:p w14:paraId="584E0BAE" w14:textId="77777777" w:rsidR="0009481E" w:rsidRDefault="0009481E" w:rsidP="0009481E">
      <w:r>
        <w:t xml:space="preserve">    3      MM_Center    30  |  10    37  |   3    29  |  11    31  |   9</w:t>
      </w:r>
    </w:p>
    <w:p w14:paraId="4522E528" w14:textId="77777777" w:rsidR="0009481E" w:rsidRDefault="00164922" w:rsidP="0009481E">
      <w:r>
        <w:t xml:space="preserve">    4     MM_Improved   23  |  17  </w:t>
      </w:r>
      <w:r w:rsidR="0009481E">
        <w:t xml:space="preserve"> 29  |  11    23  |  17    24  |  16</w:t>
      </w:r>
    </w:p>
    <w:p w14:paraId="66BE0C4A" w14:textId="77777777" w:rsidR="0009481E" w:rsidRDefault="00164922" w:rsidP="0009481E">
      <w:r>
        <w:t xml:space="preserve">    5       AB_Open     </w:t>
      </w:r>
      <w:r w:rsidR="0009481E">
        <w:t>19  |  21    25  |  15    21  |  19    22  |  18</w:t>
      </w:r>
    </w:p>
    <w:p w14:paraId="23EA6E24" w14:textId="77777777" w:rsidR="0009481E" w:rsidRDefault="0009481E" w:rsidP="0009481E">
      <w:r>
        <w:t xml:space="preserve">    6      AB_Center    </w:t>
      </w:r>
      <w:r w:rsidR="00164922">
        <w:t xml:space="preserve"> </w:t>
      </w:r>
      <w:r>
        <w:t>23  |  17    19  |  21    24  |  16    24  |  16</w:t>
      </w:r>
    </w:p>
    <w:p w14:paraId="73902D32" w14:textId="77777777" w:rsidR="0009481E" w:rsidRDefault="0009481E" w:rsidP="0009481E">
      <w:r>
        <w:t xml:space="preserve">    7     AB_Improved   </w:t>
      </w:r>
      <w:r w:rsidR="00164922">
        <w:t xml:space="preserve"> </w:t>
      </w:r>
      <w:r>
        <w:t>19  |  21    17  |  23    19  |  21    14  |  26</w:t>
      </w:r>
    </w:p>
    <w:p w14:paraId="7D22DA5C" w14:textId="77777777" w:rsidR="0009481E" w:rsidRDefault="0009481E" w:rsidP="0009481E">
      <w:r>
        <w:t>--------------------------------------------------------------------------</w:t>
      </w:r>
    </w:p>
    <w:p w14:paraId="3D1FFDB9" w14:textId="2352CE9E" w:rsidR="0009481E" w:rsidRDefault="0009481E" w:rsidP="0009481E">
      <w:r>
        <w:t xml:space="preserve">           Win Rate:      63.9%        71.1%        63.9%        60.7%</w:t>
      </w:r>
    </w:p>
    <w:p w14:paraId="3ACD5A9E" w14:textId="4114E9D5" w:rsidR="004D1B31" w:rsidRDefault="004D1B31" w:rsidP="004D1B31">
      <w:pPr>
        <w:jc w:val="center"/>
      </w:pPr>
      <w:r>
        <w:t>Figure 1</w:t>
      </w:r>
    </w:p>
    <w:p w14:paraId="0F557741" w14:textId="77777777" w:rsidR="005D1551" w:rsidRDefault="005D1551" w:rsidP="0009481E"/>
    <w:p w14:paraId="5B578201" w14:textId="37BFB09B" w:rsidR="0047712E" w:rsidRDefault="00413EDE" w:rsidP="00DF24AD">
      <w:pPr>
        <w:ind w:firstLine="420"/>
      </w:pPr>
      <w:r>
        <w:t xml:space="preserve">The </w:t>
      </w:r>
      <w:r w:rsidR="00746FD1">
        <w:t>graph (</w:t>
      </w:r>
      <w:r>
        <w:t xml:space="preserve">Figure 1) shows about each opponent verses different game agents. </w:t>
      </w:r>
      <w:r w:rsidR="005D1551">
        <w:t>W</w:t>
      </w:r>
      <w:r w:rsidR="005D1551">
        <w:rPr>
          <w:rFonts w:hint="eastAsia"/>
        </w:rPr>
        <w:t xml:space="preserve">e </w:t>
      </w:r>
      <w:r w:rsidR="00356E01">
        <w:t>can see that</w:t>
      </w:r>
      <w:r w:rsidR="005D1551">
        <w:t xml:space="preserve"> all of the agent</w:t>
      </w:r>
      <w:r>
        <w:t>s</w:t>
      </w:r>
      <w:r w:rsidR="00356E01">
        <w:t xml:space="preserve"> can defeat the random-choice agent</w:t>
      </w:r>
      <w:r w:rsidR="005D1551">
        <w:t xml:space="preserve"> very well</w:t>
      </w:r>
      <w:r w:rsidR="00012A6A">
        <w:t>.</w:t>
      </w:r>
      <w:r>
        <w:t xml:space="preserve"> Furthermore, the game agent</w:t>
      </w:r>
      <w:r w:rsidR="00356E01">
        <w:t>s</w:t>
      </w:r>
      <w:r>
        <w:t xml:space="preserve"> using </w:t>
      </w:r>
      <w:r>
        <w:rPr>
          <w:rFonts w:hint="eastAsia"/>
        </w:rPr>
        <w:t>Alpha-Beta</w:t>
      </w:r>
      <w:r>
        <w:t xml:space="preserve"> </w:t>
      </w:r>
      <w:r>
        <w:rPr>
          <w:rFonts w:hint="eastAsia"/>
        </w:rPr>
        <w:t>pruning</w:t>
      </w:r>
      <w:r w:rsidR="00356E01">
        <w:t xml:space="preserve"> get a better winning rate against the player</w:t>
      </w:r>
      <w:r w:rsidR="004D1B31">
        <w:t xml:space="preserve"> </w:t>
      </w:r>
      <w:r w:rsidR="004D1B31">
        <w:rPr>
          <w:rFonts w:hint="eastAsia"/>
        </w:rPr>
        <w:t>just</w:t>
      </w:r>
      <w:r w:rsidR="004D1B31">
        <w:t xml:space="preserve"> </w:t>
      </w:r>
      <w:r w:rsidR="00356E01">
        <w:rPr>
          <w:rFonts w:hint="eastAsia"/>
        </w:rPr>
        <w:t>using</w:t>
      </w:r>
      <w:r w:rsidR="004D1B31">
        <w:t xml:space="preserve"> </w:t>
      </w:r>
      <w:r w:rsidR="004D1B31">
        <w:rPr>
          <w:rFonts w:hint="eastAsia"/>
        </w:rPr>
        <w:t>the</w:t>
      </w:r>
      <w:r w:rsidR="004D1B31">
        <w:t xml:space="preserve"> Minimax tree</w:t>
      </w:r>
      <w:r w:rsidR="00356E01">
        <w:t>. But it appeared</w:t>
      </w:r>
      <w:r w:rsidR="00012A6A">
        <w:t xml:space="preserve"> </w:t>
      </w:r>
      <w:r w:rsidR="00012A6A" w:rsidRPr="00012A6A">
        <w:t>fierce competition</w:t>
      </w:r>
      <w:r w:rsidR="00356E01">
        <w:t>s</w:t>
      </w:r>
      <w:r w:rsidR="00012A6A">
        <w:t xml:space="preserve"> </w:t>
      </w:r>
      <w:r w:rsidR="00D24DB7">
        <w:t xml:space="preserve">on </w:t>
      </w:r>
      <w:r w:rsidR="0047712E">
        <w:t>alpha-beta pruning functions</w:t>
      </w:r>
      <w:r w:rsidR="00D24DB7">
        <w:t>. So I make another 100</w:t>
      </w:r>
      <w:r w:rsidR="00356E01">
        <w:t xml:space="preserve"> rounds for each of my evaluation functions against</w:t>
      </w:r>
      <w:r w:rsidR="00D24DB7">
        <w:t xml:space="preserve"> AB_improved</w:t>
      </w:r>
      <w:r w:rsidR="004D1B31">
        <w:t xml:space="preserve"> </w:t>
      </w:r>
      <w:r w:rsidR="00746FD1">
        <w:t>function (</w:t>
      </w:r>
      <w:r w:rsidR="004D1B31">
        <w:t>Figure 2)</w:t>
      </w:r>
      <w:r w:rsidR="00D24DB7">
        <w:rPr>
          <w:rFonts w:hint="eastAsia"/>
        </w:rPr>
        <w:t>.</w:t>
      </w:r>
    </w:p>
    <w:p w14:paraId="4CA28707" w14:textId="77777777" w:rsidR="0047712E" w:rsidRDefault="0047712E" w:rsidP="0047712E"/>
    <w:p w14:paraId="1222FE1F" w14:textId="5B83EF63" w:rsidR="0047712E" w:rsidRDefault="0047712E" w:rsidP="0047712E">
      <w:r>
        <w:t xml:space="preserve"> Match #   Oppone</w:t>
      </w:r>
      <w:r w:rsidR="00746FD1">
        <w:t xml:space="preserve">nt     AB_Custom   AB_Custom_2  </w:t>
      </w:r>
      <w:r>
        <w:t>AB_Custom_3</w:t>
      </w:r>
    </w:p>
    <w:p w14:paraId="637BB849" w14:textId="77777777" w:rsidR="0047712E" w:rsidRDefault="0047712E" w:rsidP="0047712E">
      <w:r>
        <w:t xml:space="preserve">                         Won | Lost    Won | Lost    Won | Lost</w:t>
      </w:r>
    </w:p>
    <w:p w14:paraId="1C59BE3C" w14:textId="7173E409" w:rsidR="0047712E" w:rsidRDefault="0047712E" w:rsidP="0047712E">
      <w:r>
        <w:t xml:space="preserve">    1     AB_Improved    53  |  47     52  |  48    49  |  51</w:t>
      </w:r>
    </w:p>
    <w:p w14:paraId="39E3C4FC" w14:textId="77777777" w:rsidR="0047712E" w:rsidRDefault="0047712E" w:rsidP="0047712E">
      <w:r>
        <w:t>--------------------------------------------------------------------------</w:t>
      </w:r>
    </w:p>
    <w:p w14:paraId="7208D26F" w14:textId="77777777" w:rsidR="0047712E" w:rsidRDefault="0047712E" w:rsidP="0047712E">
      <w:r>
        <w:t xml:space="preserve">           Win Rate:      53.0%        52.0%        49.0%</w:t>
      </w:r>
    </w:p>
    <w:p w14:paraId="577DD2D3" w14:textId="77777777" w:rsidR="0047712E" w:rsidRDefault="0047712E" w:rsidP="0047712E">
      <w:pPr>
        <w:jc w:val="center"/>
      </w:pPr>
      <w:r>
        <w:t>F</w:t>
      </w:r>
      <w:r>
        <w:rPr>
          <w:rFonts w:hint="eastAsia"/>
        </w:rPr>
        <w:t xml:space="preserve">igure </w:t>
      </w:r>
      <w:r>
        <w:t>2</w:t>
      </w:r>
    </w:p>
    <w:p w14:paraId="2DFB28E0" w14:textId="77777777" w:rsidR="0047712E" w:rsidRPr="0047712E" w:rsidRDefault="0047712E" w:rsidP="0009481E"/>
    <w:p w14:paraId="39BC4F5E" w14:textId="268B6415" w:rsidR="00D24DB7" w:rsidRDefault="004D1B31" w:rsidP="00FC4739">
      <w:pPr>
        <w:ind w:firstLine="420"/>
      </w:pPr>
      <w:r>
        <w:t>As we can see, it is still hard to guarantee</w:t>
      </w:r>
      <w:r w:rsidR="0047712E">
        <w:t xml:space="preserve"> which one</w:t>
      </w:r>
      <w:r>
        <w:t xml:space="preserve"> is better because my custom agent j</w:t>
      </w:r>
      <w:r w:rsidR="00D24DB7">
        <w:t>ust</w:t>
      </w:r>
      <w:r>
        <w:t xml:space="preserve"> </w:t>
      </w:r>
      <w:r w:rsidR="00746FD1">
        <w:t>has</w:t>
      </w:r>
      <w:r w:rsidR="00D24DB7">
        <w:t xml:space="preserve"> a slightly winning rate</w:t>
      </w:r>
      <w:r>
        <w:t>.</w:t>
      </w:r>
      <w:r w:rsidR="00FC4739">
        <w:t xml:space="preserve"> But we can say all of them should be a good algorithm in this game.</w:t>
      </w:r>
    </w:p>
    <w:p w14:paraId="5E73A506" w14:textId="3C637D56" w:rsidR="00C030F0" w:rsidRDefault="00C030F0" w:rsidP="00C030F0">
      <w:pPr>
        <w:ind w:firstLine="420"/>
        <w:rPr>
          <w:rFonts w:hint="eastAsia"/>
        </w:rPr>
      </w:pP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compete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other agents，if</w:t>
      </w:r>
      <w:r>
        <w:t xml:space="preserve"> </w:t>
      </w:r>
      <w:r>
        <w:rPr>
          <w:rFonts w:hint="eastAsia"/>
        </w:rPr>
        <w:t>player</w:t>
      </w:r>
      <w:r>
        <w:t xml:space="preserve"> </w:t>
      </w:r>
      <w:r>
        <w:rPr>
          <w:rFonts w:hint="eastAsia"/>
        </w:rPr>
        <w:t>evaluate</w:t>
      </w:r>
      <w:r>
        <w:t xml:space="preserve"> </w:t>
      </w:r>
      <w:r>
        <w:rPr>
          <w:rFonts w:hint="eastAsia"/>
        </w:rPr>
        <w:t>the</w:t>
      </w:r>
      <w:r>
        <w:t xml:space="preserve"> winning rate </w:t>
      </w:r>
      <w:r>
        <w:rPr>
          <w:rFonts w:hint="eastAsia"/>
        </w:rPr>
        <w:t>just</w:t>
      </w:r>
      <w:r>
        <w:t xml:space="preserve"> </w:t>
      </w:r>
      <w:r>
        <w:rPr>
          <w:rFonts w:hint="eastAsia"/>
        </w:rPr>
        <w:t>according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upon.</w:t>
      </w:r>
      <w:r>
        <w:t xml:space="preserve"> AB</w:t>
      </w:r>
      <w:r w:rsidR="000054C2">
        <w:t>_</w:t>
      </w:r>
      <w:bookmarkStart w:id="0" w:name="_GoBack"/>
      <w:bookmarkEnd w:id="0"/>
      <w:r>
        <w:rPr>
          <w:rFonts w:hint="eastAsia"/>
        </w:rPr>
        <w:t>custom</w:t>
      </w:r>
      <w:r>
        <w:t xml:space="preserve"> </w:t>
      </w:r>
      <w:r>
        <w:rPr>
          <w:rFonts w:hint="eastAsia"/>
        </w:rPr>
        <w:t>agent</w:t>
      </w:r>
      <w:r>
        <w:t xml:space="preserve"> will</w:t>
      </w:r>
      <w:r w:rsidR="000054C2">
        <w:t xml:space="preserve"> be the best one. But in realistic competition, each side will not just use min/max strategy, so I decide to use AB_custom2 due to its better performance against all alpha-beta pruning strategy. If the player concentrates on the implement difficulty, AB_custom3 will be a good choice because of the single structure. It can be easily to compute using some optimize hardware structures. AB_custom2 is the best potential strategy to improve, because it considers more than other two. In further research, I will choose it to be my base thinking to develop.</w:t>
      </w:r>
    </w:p>
    <w:p w14:paraId="3CEAF4E1" w14:textId="0E6172AE" w:rsidR="00D24DB7" w:rsidRDefault="004D1B31" w:rsidP="00FC4739">
      <w:pPr>
        <w:ind w:firstLine="420"/>
      </w:pPr>
      <w:r>
        <w:t xml:space="preserve">To draw a </w:t>
      </w:r>
      <w:r w:rsidR="00FC4739">
        <w:t>conclusion</w:t>
      </w:r>
      <w:r>
        <w:t>,</w:t>
      </w:r>
      <w:r w:rsidR="00FC4739">
        <w:t xml:space="preserve"> it is </w:t>
      </w:r>
      <w:r w:rsidR="001306F4">
        <w:rPr>
          <w:rFonts w:hint="eastAsia"/>
        </w:rPr>
        <w:t>still</w:t>
      </w:r>
      <w:r w:rsidR="001306F4">
        <w:t xml:space="preserve"> </w:t>
      </w:r>
      <w:r w:rsidR="00FC4739">
        <w:t xml:space="preserve">hard to defeat just a simple evaluation function in real applications. We need </w:t>
      </w:r>
      <w:r w:rsidR="00DF24AD">
        <w:t>a</w:t>
      </w:r>
      <w:r w:rsidR="00746FD1">
        <w:t>n</w:t>
      </w:r>
      <w:r w:rsidR="00DF24AD">
        <w:t xml:space="preserve"> </w:t>
      </w:r>
      <w:r w:rsidR="00DF24AD">
        <w:rPr>
          <w:rFonts w:hint="eastAsia"/>
        </w:rPr>
        <w:t>algorithm</w:t>
      </w:r>
      <w:r w:rsidR="00DF24AD">
        <w:t xml:space="preserve">, </w:t>
      </w:r>
      <w:r w:rsidR="00DF24AD">
        <w:rPr>
          <w:rFonts w:hint="eastAsia"/>
        </w:rPr>
        <w:t>to</w:t>
      </w:r>
      <w:r w:rsidR="00FC4739">
        <w:t xml:space="preserve"> </w:t>
      </w:r>
      <w:r w:rsidR="00DF24AD">
        <w:rPr>
          <w:rFonts w:hint="eastAsia"/>
        </w:rPr>
        <w:t>avoid</w:t>
      </w:r>
      <w:r w:rsidR="00DF24AD">
        <w:t xml:space="preserve"> </w:t>
      </w:r>
      <w:r>
        <w:t>pruning</w:t>
      </w:r>
      <w:r w:rsidR="00DF24AD">
        <w:t xml:space="preserve"> </w:t>
      </w:r>
      <w:r w:rsidR="00DF24AD">
        <w:rPr>
          <w:rFonts w:hint="eastAsia"/>
        </w:rPr>
        <w:t>good</w:t>
      </w:r>
      <w:r w:rsidR="00DF24AD">
        <w:t xml:space="preserve"> </w:t>
      </w:r>
      <w:r w:rsidR="00DF24AD">
        <w:rPr>
          <w:rFonts w:hint="eastAsia"/>
        </w:rPr>
        <w:t>potential</w:t>
      </w:r>
      <w:r w:rsidR="00DF24AD">
        <w:t xml:space="preserve"> </w:t>
      </w:r>
      <w:r w:rsidR="00DF24AD">
        <w:rPr>
          <w:rFonts w:hint="eastAsia"/>
        </w:rPr>
        <w:t>result.</w:t>
      </w:r>
      <w:r w:rsidR="005D1551">
        <w:t xml:space="preserve"> </w:t>
      </w:r>
      <w:r w:rsidR="00FC4739">
        <w:rPr>
          <w:rFonts w:hint="eastAsia"/>
        </w:rPr>
        <w:t>I</w:t>
      </w:r>
      <w:r w:rsidR="00DF24AD">
        <w:t xml:space="preserve">n </w:t>
      </w:r>
      <w:r w:rsidR="00FC4739">
        <w:t>further researc</w:t>
      </w:r>
      <w:r w:rsidR="00DF24AD">
        <w:t>h, choo</w:t>
      </w:r>
      <w:r w:rsidR="00DF24AD">
        <w:rPr>
          <w:rFonts w:hint="eastAsia"/>
        </w:rPr>
        <w:t>se</w:t>
      </w:r>
      <w:r w:rsidR="00D24DB7">
        <w:t xml:space="preserve"> cross-valid</w:t>
      </w:r>
      <w:r w:rsidR="00FC4739">
        <w:t>atio</w:t>
      </w:r>
      <w:r w:rsidR="00DF24AD">
        <w:t xml:space="preserve">n to </w:t>
      </w:r>
      <w:r w:rsidR="00DF24AD">
        <w:rPr>
          <w:rFonts w:hint="eastAsia"/>
        </w:rPr>
        <w:t>weight</w:t>
      </w:r>
      <w:r w:rsidR="00DF24AD">
        <w:t xml:space="preserve"> </w:t>
      </w:r>
      <w:r w:rsidR="00DF24AD">
        <w:rPr>
          <w:rFonts w:hint="eastAsia"/>
        </w:rPr>
        <w:t>each</w:t>
      </w:r>
      <w:r w:rsidR="00DF24AD">
        <w:t xml:space="preserve"> </w:t>
      </w:r>
      <w:r w:rsidR="00DF24AD">
        <w:rPr>
          <w:rFonts w:hint="eastAsia"/>
        </w:rPr>
        <w:t>part</w:t>
      </w:r>
      <w:r w:rsidR="00DF24AD">
        <w:t xml:space="preserve"> </w:t>
      </w:r>
      <w:r w:rsidR="00DF24AD">
        <w:rPr>
          <w:rFonts w:hint="eastAsia"/>
        </w:rPr>
        <w:t>of</w:t>
      </w:r>
      <w:r w:rsidR="00DF24AD">
        <w:t xml:space="preserve"> </w:t>
      </w:r>
      <w:r w:rsidR="00DF24AD">
        <w:rPr>
          <w:rFonts w:hint="eastAsia"/>
        </w:rPr>
        <w:t>algorithm</w:t>
      </w:r>
      <w:r w:rsidR="00FC4739">
        <w:t xml:space="preserve"> will be a better choice</w:t>
      </w:r>
      <w:r w:rsidR="00DF24AD">
        <w:rPr>
          <w:rFonts w:hint="eastAsia"/>
        </w:rPr>
        <w:t>.</w:t>
      </w:r>
    </w:p>
    <w:sectPr w:rsidR="00D24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61F0F" w14:textId="77777777" w:rsidR="00463369" w:rsidRDefault="00463369" w:rsidP="00C03B19">
      <w:r>
        <w:separator/>
      </w:r>
    </w:p>
  </w:endnote>
  <w:endnote w:type="continuationSeparator" w:id="0">
    <w:p w14:paraId="42F5A39E" w14:textId="77777777" w:rsidR="00463369" w:rsidRDefault="00463369" w:rsidP="00C0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D5782F" w14:textId="77777777" w:rsidR="00463369" w:rsidRDefault="00463369" w:rsidP="00C03B19">
      <w:r>
        <w:separator/>
      </w:r>
    </w:p>
  </w:footnote>
  <w:footnote w:type="continuationSeparator" w:id="0">
    <w:p w14:paraId="6FC69BA0" w14:textId="77777777" w:rsidR="00463369" w:rsidRDefault="00463369" w:rsidP="00C03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5223C"/>
    <w:multiLevelType w:val="hybridMultilevel"/>
    <w:tmpl w:val="22D474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109"/>
    <w:rsid w:val="000054C2"/>
    <w:rsid w:val="00012A6A"/>
    <w:rsid w:val="00014359"/>
    <w:rsid w:val="0009481E"/>
    <w:rsid w:val="001306F4"/>
    <w:rsid w:val="0013461E"/>
    <w:rsid w:val="00164922"/>
    <w:rsid w:val="00220C33"/>
    <w:rsid w:val="0024429B"/>
    <w:rsid w:val="002A6049"/>
    <w:rsid w:val="00356E01"/>
    <w:rsid w:val="00413109"/>
    <w:rsid w:val="00413EDE"/>
    <w:rsid w:val="00463369"/>
    <w:rsid w:val="0047712E"/>
    <w:rsid w:val="004807E3"/>
    <w:rsid w:val="004C596C"/>
    <w:rsid w:val="004D1B31"/>
    <w:rsid w:val="005453B7"/>
    <w:rsid w:val="005C2445"/>
    <w:rsid w:val="005D1551"/>
    <w:rsid w:val="007071EE"/>
    <w:rsid w:val="0074054B"/>
    <w:rsid w:val="00746FD1"/>
    <w:rsid w:val="00806FD0"/>
    <w:rsid w:val="00871F4B"/>
    <w:rsid w:val="00A45ECB"/>
    <w:rsid w:val="00A57E33"/>
    <w:rsid w:val="00C030F0"/>
    <w:rsid w:val="00C03B19"/>
    <w:rsid w:val="00C3300D"/>
    <w:rsid w:val="00C628E9"/>
    <w:rsid w:val="00CA234E"/>
    <w:rsid w:val="00D24DB7"/>
    <w:rsid w:val="00D913A3"/>
    <w:rsid w:val="00DF24AD"/>
    <w:rsid w:val="00E037A9"/>
    <w:rsid w:val="00EE2BA3"/>
    <w:rsid w:val="00EE6D91"/>
    <w:rsid w:val="00F35DAF"/>
    <w:rsid w:val="00FA4695"/>
    <w:rsid w:val="00FC4739"/>
    <w:rsid w:val="00FE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C34704"/>
  <w15:chartTrackingRefBased/>
  <w15:docId w15:val="{875490D0-6BD2-4A21-93FC-455BD2A2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A60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A6049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2A604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A604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C03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03B1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03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03B19"/>
    <w:rPr>
      <w:sz w:val="18"/>
      <w:szCs w:val="18"/>
    </w:rPr>
  </w:style>
  <w:style w:type="character" w:styleId="a9">
    <w:name w:val="Subtle Emphasis"/>
    <w:basedOn w:val="a0"/>
    <w:uiPriority w:val="19"/>
    <w:qFormat/>
    <w:rsid w:val="00C628E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1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2096</TotalTime>
  <Pages>2</Pages>
  <Words>673</Words>
  <Characters>3841</Characters>
  <Application>Microsoft Office Word</Application>
  <DocSecurity>0</DocSecurity>
  <Lines>32</Lines>
  <Paragraphs>9</Paragraphs>
  <ScaleCrop>false</ScaleCrop>
  <Company/>
  <LinksUpToDate>false</LinksUpToDate>
  <CharactersWithSpaces>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ling</dc:creator>
  <cp:keywords/>
  <dc:description/>
  <cp:lastModifiedBy>yun ling</cp:lastModifiedBy>
  <cp:revision>6</cp:revision>
  <dcterms:created xsi:type="dcterms:W3CDTF">2017-10-16T23:34:00Z</dcterms:created>
  <dcterms:modified xsi:type="dcterms:W3CDTF">2017-10-22T20:42:00Z</dcterms:modified>
</cp:coreProperties>
</file>