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77680183"/>
        <w:docPartObj>
          <w:docPartGallery w:val="Cover Pages"/>
          <w:docPartUnique/>
        </w:docPartObj>
      </w:sdtPr>
      <w:sdtEndPr>
        <w:rPr>
          <w:lang w:eastAsia="es-ES"/>
        </w:rPr>
      </w:sdtEndPr>
      <w:sdtContent>
        <w:p w14:paraId="62E08043" w14:textId="77777777" w:rsidR="00F37A29" w:rsidRDefault="00F37A2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0" locked="0" layoutInCell="1" allowOverlap="1" wp14:anchorId="4391A945" wp14:editId="59D7675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11-12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24CA7C8" w14:textId="77777777" w:rsidR="00EE0EF7" w:rsidRPr="00F37A29" w:rsidRDefault="00EE0EF7">
                                      <w:pPr>
                                        <w:pStyle w:val="Sinespaciado"/>
                                        <w:rPr>
                                          <w:color w:val="000000" w:themeColor="text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F37A29">
                                        <w:rPr>
                                          <w:color w:val="000000" w:themeColor="text1"/>
                                          <w:sz w:val="96"/>
                                          <w:szCs w:val="96"/>
                                        </w:rPr>
                                        <w:t>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B3BD207" w14:textId="5CA9D7C9" w:rsidR="00EE0EF7" w:rsidRPr="00F37A29" w:rsidRDefault="00C249DE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Naiara </w:t>
                                      </w:r>
                                      <w:r w:rsidR="00DF04CF">
                                        <w:rPr>
                                          <w:color w:val="000000" w:themeColor="text1"/>
                                        </w:rPr>
                                        <w:t>Zhiyao Lezameta Rodrigo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00F535DB" w14:textId="4D8C5C18" w:rsidR="00EE0EF7" w:rsidRPr="00F37A29" w:rsidRDefault="00C249DE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CDM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11-12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A1FC7D5" w14:textId="77777777" w:rsidR="00EE0EF7" w:rsidRPr="00F37A29" w:rsidRDefault="00EE0EF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F37A29">
                                        <w:rPr>
                                          <w:color w:val="000000" w:themeColor="text1"/>
                                        </w:rPr>
                                        <w:t>12-11-2024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391A945" id="Grupo 453" o:spid="_x0000_s1026" style="position:absolute;margin-left:193.95pt;margin-top:0;width:245.15pt;height:11in;z-index:251655168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edb4be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edb4be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11-12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24CA7C8" w14:textId="77777777" w:rsidR="00EE0EF7" w:rsidRPr="00F37A29" w:rsidRDefault="00EE0EF7">
                                <w:pPr>
                                  <w:pStyle w:val="Sinespaciado"/>
                                  <w:rPr>
                                    <w:color w:val="000000" w:themeColor="text1"/>
                                    <w:sz w:val="96"/>
                                    <w:szCs w:val="96"/>
                                  </w:rPr>
                                </w:pPr>
                                <w:r w:rsidRPr="00F37A29">
                                  <w:rPr>
                                    <w:color w:val="000000" w:themeColor="text1"/>
                                    <w:sz w:val="96"/>
                                    <w:szCs w:val="96"/>
                                  </w:rPr>
                                  <w:t>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000000" w:themeColor="text1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B3BD207" w14:textId="5CA9D7C9" w:rsidR="00EE0EF7" w:rsidRPr="00F37A29" w:rsidRDefault="00C249DE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Naiara </w:t>
                                </w:r>
                                <w:r w:rsidR="00DF04CF">
                                  <w:rPr>
                                    <w:color w:val="000000" w:themeColor="text1"/>
                                  </w:rPr>
                                  <w:t>Zhiyao Lezameta Rodrigo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00F535DB" w14:textId="4D8C5C18" w:rsidR="00EE0EF7" w:rsidRPr="00F37A29" w:rsidRDefault="00C249DE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CDM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11-12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A1FC7D5" w14:textId="77777777" w:rsidR="00EE0EF7" w:rsidRPr="00F37A29" w:rsidRDefault="00EE0EF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000000" w:themeColor="text1"/>
                                  </w:rPr>
                                </w:pPr>
                                <w:r w:rsidRPr="00F37A29">
                                  <w:rPr>
                                    <w:color w:val="000000" w:themeColor="text1"/>
                                  </w:rPr>
                                  <w:t>12-11-2024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0" allowOverlap="1" wp14:anchorId="14097DFF" wp14:editId="37A45AA9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12FA0BD" w14:textId="18408173" w:rsidR="00EE0EF7" w:rsidRDefault="000C56C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0C56C2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VSFTPD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4097DFF" id="Rectángulo 16" o:spid="_x0000_s1031" style="position:absolute;margin-left:0;margin-top:0;width:548.85pt;height:50.4pt;z-index:251657216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12FA0BD" w14:textId="18408173" w:rsidR="00EE0EF7" w:rsidRDefault="000C56C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0C56C2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72"/>
                                  <w:szCs w:val="72"/>
                                </w:rPr>
                                <w:t>VSFTPD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5EC936E" w14:textId="77777777" w:rsidR="00391646" w:rsidRDefault="000C56C2" w:rsidP="00115A2E">
          <w:pPr>
            <w:rPr>
              <w:lang w:eastAsia="es-ES"/>
            </w:rPr>
          </w:pPr>
          <w:r>
            <w:rPr>
              <w:rFonts w:eastAsiaTheme="minorEastAsia"/>
              <w:caps/>
              <w:noProof/>
              <w:color w:val="FFFFFF" w:themeColor="background1"/>
              <w:lang w:eastAsia="es-ES"/>
            </w:rPr>
            <w:drawing>
              <wp:anchor distT="0" distB="0" distL="114300" distR="114300" simplePos="0" relativeHeight="251666432" behindDoc="0" locked="0" layoutInCell="1" allowOverlap="1" wp14:anchorId="274F88AA" wp14:editId="610BA5F9">
                <wp:simplePos x="0" y="0"/>
                <wp:positionH relativeFrom="column">
                  <wp:posOffset>391160</wp:posOffset>
                </wp:positionH>
                <wp:positionV relativeFrom="paragraph">
                  <wp:posOffset>3068624</wp:posOffset>
                </wp:positionV>
                <wp:extent cx="5369560" cy="2684780"/>
                <wp:effectExtent l="0" t="0" r="2540" b="1270"/>
                <wp:wrapNone/>
                <wp:docPr id="4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n 1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9560" cy="268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37A29">
            <w:rPr>
              <w:rFonts w:eastAsiaTheme="minorEastAsia"/>
              <w:caps/>
              <w:color w:val="FFFFFF" w:themeColor="background1"/>
              <w:lang w:eastAsia="es-ES"/>
            </w:rPr>
            <w:br w:type="page"/>
          </w:r>
        </w:p>
      </w:sdtContent>
    </w:sdt>
    <w:p w14:paraId="301AE702" w14:textId="36FB0529" w:rsidR="00AD143C" w:rsidRDefault="00475820" w:rsidP="00B904C8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 w:rsidRPr="00AD143C">
        <w:rPr>
          <w:rFonts w:eastAsiaTheme="minorEastAsia"/>
          <w:caps/>
          <w:noProof/>
          <w:color w:val="FFFFFF" w:themeColor="background1"/>
          <w:lang w:eastAsia="es-ES"/>
        </w:rPr>
        <w:lastRenderedPageBreak/>
        <w:drawing>
          <wp:anchor distT="0" distB="0" distL="114300" distR="114300" simplePos="0" relativeHeight="251668480" behindDoc="1" locked="0" layoutInCell="1" allowOverlap="1" wp14:anchorId="172F7B86" wp14:editId="5999046B">
            <wp:simplePos x="0" y="0"/>
            <wp:positionH relativeFrom="column">
              <wp:posOffset>179070</wp:posOffset>
            </wp:positionH>
            <wp:positionV relativeFrom="page">
              <wp:posOffset>1098239</wp:posOffset>
            </wp:positionV>
            <wp:extent cx="5400040" cy="4766945"/>
            <wp:effectExtent l="0" t="0" r="0" b="0"/>
            <wp:wrapTight wrapText="bothSides">
              <wp:wrapPolygon edited="0">
                <wp:start x="0" y="0"/>
                <wp:lineTo x="0" y="21494"/>
                <wp:lineTo x="21488" y="21494"/>
                <wp:lineTo x="21488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04C8" w:rsidRPr="00391646">
        <w:rPr>
          <w:noProof/>
          <w:lang w:eastAsia="es-ES"/>
        </w:rPr>
        <w:drawing>
          <wp:anchor distT="0" distB="0" distL="114300" distR="114300" simplePos="0" relativeHeight="251667456" behindDoc="1" locked="0" layoutInCell="1" allowOverlap="1" wp14:anchorId="178A8C58" wp14:editId="5E4B5450">
            <wp:simplePos x="0" y="0"/>
            <wp:positionH relativeFrom="column">
              <wp:posOffset>179070</wp:posOffset>
            </wp:positionH>
            <wp:positionV relativeFrom="page">
              <wp:posOffset>724535</wp:posOffset>
            </wp:positionV>
            <wp:extent cx="5400040" cy="323850"/>
            <wp:effectExtent l="0" t="0" r="0" b="0"/>
            <wp:wrapTight wrapText="bothSides">
              <wp:wrapPolygon edited="0">
                <wp:start x="0" y="0"/>
                <wp:lineTo x="0" y="20329"/>
                <wp:lineTo x="21488" y="20329"/>
                <wp:lineTo x="214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43C">
        <w:rPr>
          <w:noProof/>
        </w:rPr>
        <w:t>Instalcion</w:t>
      </w:r>
      <w:r w:rsidR="00A84EFC">
        <w:rPr>
          <w:noProof/>
        </w:rPr>
        <w:t xml:space="preserve"> con </w:t>
      </w:r>
      <w:r w:rsidR="00A84EFC" w:rsidRPr="00E14EB1">
        <w:rPr>
          <w:rFonts w:ascii="Consolas" w:hAnsi="Consolas"/>
          <w:noProof/>
          <w:color w:val="E28394" w:themeColor="accent6"/>
        </w:rPr>
        <w:t>apt install vstfpd</w:t>
      </w:r>
    </w:p>
    <w:p w14:paraId="013E8986" w14:textId="4CCFC78A" w:rsidR="00AD143C" w:rsidRDefault="00B904C8" w:rsidP="00AD143C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>
        <w:rPr>
          <w:noProof/>
        </w:rPr>
        <w:t>H</w:t>
      </w:r>
      <w:r w:rsidRPr="00B904C8">
        <w:rPr>
          <w:noProof/>
        </w:rPr>
        <w:t xml:space="preserve">acer una copia del archivo de configuración original </w:t>
      </w:r>
    </w:p>
    <w:p w14:paraId="76D48BF8" w14:textId="2A1B907B" w:rsidR="0032471F" w:rsidRDefault="00460F74" w:rsidP="0032471F">
      <w:pPr>
        <w:pStyle w:val="Prrafodelista"/>
        <w:ind w:left="284"/>
        <w:rPr>
          <w:noProof/>
        </w:rPr>
      </w:pPr>
      <w:r w:rsidRPr="00B904C8">
        <w:rPr>
          <w:noProof/>
        </w:rPr>
        <w:drawing>
          <wp:anchor distT="0" distB="0" distL="114300" distR="114300" simplePos="0" relativeHeight="251669504" behindDoc="1" locked="0" layoutInCell="1" allowOverlap="1" wp14:anchorId="49704504" wp14:editId="70399FD8">
            <wp:simplePos x="0" y="0"/>
            <wp:positionH relativeFrom="column">
              <wp:posOffset>135890</wp:posOffset>
            </wp:positionH>
            <wp:positionV relativeFrom="paragraph">
              <wp:posOffset>8302</wp:posOffset>
            </wp:positionV>
            <wp:extent cx="5400040" cy="184785"/>
            <wp:effectExtent l="0" t="0" r="0" b="571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A647D1" w14:textId="52AAACE1" w:rsidR="0032471F" w:rsidRDefault="00460F74" w:rsidP="00AD143C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 w:rsidRPr="0032471F">
        <w:rPr>
          <w:noProof/>
        </w:rPr>
        <w:drawing>
          <wp:anchor distT="0" distB="0" distL="114300" distR="114300" simplePos="0" relativeHeight="251670528" behindDoc="1" locked="0" layoutInCell="1" allowOverlap="1" wp14:anchorId="3151E3B7" wp14:editId="21DE54F3">
            <wp:simplePos x="0" y="0"/>
            <wp:positionH relativeFrom="column">
              <wp:posOffset>161818</wp:posOffset>
            </wp:positionH>
            <wp:positionV relativeFrom="page">
              <wp:posOffset>6469596</wp:posOffset>
            </wp:positionV>
            <wp:extent cx="5477510" cy="233680"/>
            <wp:effectExtent l="0" t="0" r="8890" b="0"/>
            <wp:wrapTight wrapText="bothSides">
              <wp:wrapPolygon edited="0">
                <wp:start x="0" y="0"/>
                <wp:lineTo x="0" y="19370"/>
                <wp:lineTo x="21560" y="19370"/>
                <wp:lineTo x="21560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355">
        <w:rPr>
          <w:noProof/>
        </w:rPr>
        <w:t>Activar</w:t>
      </w:r>
      <w:r w:rsidR="0032471F">
        <w:rPr>
          <w:noProof/>
        </w:rPr>
        <w:t xml:space="preserve"> el sistema vsftpd</w:t>
      </w:r>
    </w:p>
    <w:p w14:paraId="42C2A515" w14:textId="31B349D9" w:rsidR="000A0D48" w:rsidRDefault="00460F74" w:rsidP="000A0D48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 w:rsidRPr="002F6C0E">
        <w:rPr>
          <w:noProof/>
        </w:rPr>
        <w:drawing>
          <wp:anchor distT="0" distB="0" distL="114300" distR="114300" simplePos="0" relativeHeight="251671552" behindDoc="1" locked="0" layoutInCell="1" allowOverlap="1" wp14:anchorId="7AE738A6" wp14:editId="4B3C8DC0">
            <wp:simplePos x="0" y="0"/>
            <wp:positionH relativeFrom="column">
              <wp:posOffset>179070</wp:posOffset>
            </wp:positionH>
            <wp:positionV relativeFrom="page">
              <wp:posOffset>7261668</wp:posOffset>
            </wp:positionV>
            <wp:extent cx="5400040" cy="1433195"/>
            <wp:effectExtent l="0" t="0" r="0" b="0"/>
            <wp:wrapTight wrapText="bothSides">
              <wp:wrapPolygon edited="0">
                <wp:start x="0" y="0"/>
                <wp:lineTo x="0" y="21246"/>
                <wp:lineTo x="21488" y="21246"/>
                <wp:lineTo x="21488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0D48">
        <w:rPr>
          <w:noProof/>
        </w:rPr>
        <w:drawing>
          <wp:anchor distT="0" distB="0" distL="114300" distR="114300" simplePos="0" relativeHeight="251672576" behindDoc="1" locked="0" layoutInCell="1" allowOverlap="1" wp14:anchorId="17A272B7" wp14:editId="09296870">
            <wp:simplePos x="0" y="0"/>
            <wp:positionH relativeFrom="column">
              <wp:posOffset>161446</wp:posOffset>
            </wp:positionH>
            <wp:positionV relativeFrom="paragraph">
              <wp:posOffset>520568</wp:posOffset>
            </wp:positionV>
            <wp:extent cx="5400040" cy="259080"/>
            <wp:effectExtent l="0" t="0" r="0" b="7620"/>
            <wp:wrapTight wrapText="bothSides">
              <wp:wrapPolygon edited="0">
                <wp:start x="0" y="0"/>
                <wp:lineTo x="0" y="20647"/>
                <wp:lineTo x="21488" y="20647"/>
                <wp:lineTo x="21488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57E">
        <w:rPr>
          <w:noProof/>
        </w:rPr>
        <w:t>Comprobar si está activo el sistema, se puede comrprobar a través del status</w:t>
      </w:r>
      <w:r w:rsidR="000A0D48" w:rsidRPr="000A0D48">
        <w:rPr>
          <w:noProof/>
        </w:rPr>
        <w:t xml:space="preserve"> </w:t>
      </w:r>
    </w:p>
    <w:p w14:paraId="02E3746A" w14:textId="19FA4845" w:rsidR="00475820" w:rsidRDefault="00D17355" w:rsidP="00475820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 w:rsidRPr="00D17355">
        <w:rPr>
          <w:noProof/>
        </w:rPr>
        <w:drawing>
          <wp:anchor distT="0" distB="0" distL="114300" distR="114300" simplePos="0" relativeHeight="251673600" behindDoc="1" locked="0" layoutInCell="1" allowOverlap="1" wp14:anchorId="376578C2" wp14:editId="2DD43869">
            <wp:simplePos x="0" y="0"/>
            <wp:positionH relativeFrom="column">
              <wp:posOffset>179070</wp:posOffset>
            </wp:positionH>
            <wp:positionV relativeFrom="page">
              <wp:posOffset>8876018</wp:posOffset>
            </wp:positionV>
            <wp:extent cx="5400040" cy="291465"/>
            <wp:effectExtent l="0" t="0" r="0" b="0"/>
            <wp:wrapTight wrapText="bothSides">
              <wp:wrapPolygon edited="0">
                <wp:start x="0" y="0"/>
                <wp:lineTo x="0" y="19765"/>
                <wp:lineTo x="21488" y="19765"/>
                <wp:lineTo x="21488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Activar el sistema vsftpd</w:t>
      </w:r>
    </w:p>
    <w:p w14:paraId="18A87CAE" w14:textId="2041DE2F" w:rsidR="00475820" w:rsidRDefault="00475820" w:rsidP="00475820">
      <w:pPr>
        <w:rPr>
          <w:noProof/>
        </w:rPr>
      </w:pPr>
    </w:p>
    <w:p w14:paraId="19F566F3" w14:textId="77777777" w:rsidR="00475820" w:rsidRDefault="00475820" w:rsidP="00475820">
      <w:pPr>
        <w:rPr>
          <w:noProof/>
        </w:rPr>
      </w:pPr>
    </w:p>
    <w:p w14:paraId="4DEDCD82" w14:textId="4B3A9324" w:rsidR="00475820" w:rsidRDefault="001D4054" w:rsidP="00475820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 w:rsidRPr="00475820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94F6C1B" wp14:editId="540FAE57">
            <wp:simplePos x="0" y="0"/>
            <wp:positionH relativeFrom="column">
              <wp:posOffset>173990</wp:posOffset>
            </wp:positionH>
            <wp:positionV relativeFrom="paragraph">
              <wp:posOffset>197485</wp:posOffset>
            </wp:positionV>
            <wp:extent cx="5400040" cy="1308735"/>
            <wp:effectExtent l="0" t="0" r="0" b="5715"/>
            <wp:wrapTight wrapText="bothSides">
              <wp:wrapPolygon edited="0">
                <wp:start x="0" y="0"/>
                <wp:lineTo x="0" y="21380"/>
                <wp:lineTo x="21488" y="21380"/>
                <wp:lineTo x="21488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355">
        <w:rPr>
          <w:noProof/>
        </w:rPr>
        <w:t>Crear usuario FTP</w:t>
      </w:r>
      <w:r w:rsidR="00475820">
        <w:rPr>
          <w:noProof/>
        </w:rPr>
        <w:t>, mostrar usuario, cambiar contraseña</w:t>
      </w:r>
      <w:r w:rsidR="00475820" w:rsidRPr="00475820">
        <w:rPr>
          <w:noProof/>
        </w:rPr>
        <w:t xml:space="preserve"> </w:t>
      </w:r>
    </w:p>
    <w:p w14:paraId="6C81F45F" w14:textId="37DBBF30" w:rsidR="00546307" w:rsidRDefault="00546307" w:rsidP="00546307">
      <w:pPr>
        <w:pStyle w:val="Prrafodelista"/>
        <w:numPr>
          <w:ilvl w:val="0"/>
          <w:numId w:val="5"/>
        </w:numPr>
        <w:ind w:left="284" w:hanging="284"/>
        <w:rPr>
          <w:noProof/>
        </w:rPr>
      </w:pPr>
      <w:r>
        <w:rPr>
          <w:noProof/>
        </w:rPr>
        <w:t>Para poder hacer que el FTP se restrinja a un directorio específico por motivos de seguridad. VSFTPD hace uso de jaulas chroot para poder lograr este proceso.</w:t>
      </w:r>
    </w:p>
    <w:p w14:paraId="04425612" w14:textId="66AFE2B6" w:rsidR="00546307" w:rsidRDefault="00546307" w:rsidP="00546307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 xml:space="preserve">Creamos carpeta FTP dentro de la carpeta del usuario </w:t>
      </w:r>
      <w:r w:rsidR="006A56AB">
        <w:rPr>
          <w:noProof/>
        </w:rPr>
        <w:t xml:space="preserve">que hemos creado en este caso mi usuario se llama totoro cuya carpeta recibe el mismo nombre. </w:t>
      </w:r>
    </w:p>
    <w:p w14:paraId="35787678" w14:textId="2B4B56D9" w:rsidR="006A56AB" w:rsidRPr="00A84EFC" w:rsidRDefault="006A56AB" w:rsidP="006A56AB">
      <w:pPr>
        <w:pStyle w:val="Prrafodelista"/>
        <w:numPr>
          <w:ilvl w:val="0"/>
          <w:numId w:val="7"/>
        </w:numPr>
        <w:rPr>
          <w:rFonts w:ascii="Consolas" w:hAnsi="Consolas"/>
          <w:noProof/>
        </w:rPr>
      </w:pPr>
      <w:r>
        <w:rPr>
          <w:noProof/>
        </w:rPr>
        <w:t xml:space="preserve">Se ectablece la propiedad a la propiedad de la carpeta FTP con </w:t>
      </w:r>
      <w:r w:rsidR="00A84EFC">
        <w:rPr>
          <w:noProof/>
        </w:rPr>
        <w:br/>
      </w:r>
      <w:r w:rsidRPr="00A84EFC">
        <w:rPr>
          <w:rFonts w:ascii="Consolas" w:hAnsi="Consolas"/>
          <w:noProof/>
        </w:rPr>
        <w:t>sudo chown</w:t>
      </w:r>
      <w:r w:rsidR="009206C4" w:rsidRPr="00A84EFC">
        <w:rPr>
          <w:rFonts w:ascii="Consolas" w:hAnsi="Consolas"/>
          <w:color w:val="000000"/>
          <w:sz w:val="21"/>
          <w:szCs w:val="21"/>
          <w:shd w:val="clear" w:color="auto" w:fill="FFFFFF"/>
        </w:rPr>
        <w:t xml:space="preserve"> </w:t>
      </w:r>
      <w:r w:rsidRPr="00A84EFC">
        <w:rPr>
          <w:rFonts w:ascii="Consolas" w:hAnsi="Consolas"/>
          <w:noProof/>
        </w:rPr>
        <w:t>nobody:nogroup /home/totoro/ftp</w:t>
      </w:r>
    </w:p>
    <w:p w14:paraId="1726A7F8" w14:textId="1347FEA6" w:rsidR="008F7864" w:rsidRDefault="00A84EFC" w:rsidP="008F7864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A continuación elimianremos los permisos de escritura de esta carpeta</w:t>
      </w:r>
    </w:p>
    <w:p w14:paraId="4C00DBA7" w14:textId="096B38B9" w:rsidR="008F7864" w:rsidRDefault="008F7864" w:rsidP="008F7864">
      <w:pPr>
        <w:pStyle w:val="Prrafodelista"/>
        <w:numPr>
          <w:ilvl w:val="0"/>
          <w:numId w:val="7"/>
        </w:numPr>
        <w:rPr>
          <w:noProof/>
        </w:rPr>
      </w:pPr>
      <w:r>
        <w:rPr>
          <w:noProof/>
        </w:rPr>
        <w:t>Posteriormente creamos directorios en el que contienen archivos y se les asignará propiedades a dicha cuenta</w:t>
      </w:r>
    </w:p>
    <w:p w14:paraId="716BD251" w14:textId="1B352902" w:rsidR="009F67A6" w:rsidRDefault="00524DD3" w:rsidP="008F7864">
      <w:pPr>
        <w:pStyle w:val="Prrafodelista"/>
        <w:numPr>
          <w:ilvl w:val="0"/>
          <w:numId w:val="7"/>
        </w:numPr>
        <w:rPr>
          <w:noProof/>
        </w:rPr>
      </w:pPr>
      <w:r w:rsidRPr="00524DD3">
        <w:rPr>
          <w:noProof/>
        </w:rPr>
        <w:drawing>
          <wp:anchor distT="0" distB="0" distL="114300" distR="114300" simplePos="0" relativeHeight="251675648" behindDoc="1" locked="0" layoutInCell="1" allowOverlap="1" wp14:anchorId="32829370" wp14:editId="1861667F">
            <wp:simplePos x="0" y="0"/>
            <wp:positionH relativeFrom="column">
              <wp:posOffset>155575</wp:posOffset>
            </wp:positionH>
            <wp:positionV relativeFrom="page">
              <wp:posOffset>3891280</wp:posOffset>
            </wp:positionV>
            <wp:extent cx="5414645" cy="921385"/>
            <wp:effectExtent l="0" t="0" r="0" b="0"/>
            <wp:wrapTight wrapText="bothSides">
              <wp:wrapPolygon edited="0">
                <wp:start x="0" y="0"/>
                <wp:lineTo x="0" y="20990"/>
                <wp:lineTo x="21506" y="20990"/>
                <wp:lineTo x="2150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7A6">
        <w:rPr>
          <w:noProof/>
        </w:rPr>
        <w:t xml:space="preserve">Después se creará un archivo para </w:t>
      </w:r>
      <w:r w:rsidR="00DE26D4">
        <w:rPr>
          <w:noProof/>
        </w:rPr>
        <w:t>mostrar un ejemplo</w:t>
      </w:r>
      <w:bookmarkStart w:id="0" w:name="_GoBack"/>
      <w:bookmarkEnd w:id="0"/>
    </w:p>
    <w:p w14:paraId="4235B5E7" w14:textId="6987D64D" w:rsidR="00524DD3" w:rsidRDefault="00524DD3" w:rsidP="00524DD3">
      <w:pPr>
        <w:pStyle w:val="Prrafodelista"/>
        <w:ind w:left="644"/>
        <w:rPr>
          <w:noProof/>
        </w:rPr>
      </w:pPr>
    </w:p>
    <w:p w14:paraId="3FC5809D" w14:textId="2DA8CE78" w:rsidR="0067557E" w:rsidRPr="00AD143C" w:rsidRDefault="0067557E" w:rsidP="0067557E">
      <w:pPr>
        <w:rPr>
          <w:noProof/>
        </w:rPr>
      </w:pPr>
    </w:p>
    <w:sectPr w:rsidR="0067557E" w:rsidRPr="00AD143C" w:rsidSect="00EB0D95">
      <w:pgSz w:w="11906" w:h="16838"/>
      <w:pgMar w:top="851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D6FC2"/>
    <w:multiLevelType w:val="hybridMultilevel"/>
    <w:tmpl w:val="2C4CD104"/>
    <w:lvl w:ilvl="0" w:tplc="93F477AA">
      <w:numFmt w:val="bullet"/>
      <w:lvlText w:val="-"/>
      <w:lvlJc w:val="left"/>
      <w:pPr>
        <w:ind w:left="644" w:hanging="360"/>
      </w:pPr>
      <w:rPr>
        <w:rFonts w:ascii="Garamond" w:eastAsiaTheme="minorHAnsi" w:hAnsi="Garamond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31763FA4"/>
    <w:multiLevelType w:val="multilevel"/>
    <w:tmpl w:val="4C4EB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49212B3"/>
    <w:multiLevelType w:val="multilevel"/>
    <w:tmpl w:val="4C4EB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A534B16"/>
    <w:multiLevelType w:val="hybridMultilevel"/>
    <w:tmpl w:val="076AAD32"/>
    <w:lvl w:ilvl="0" w:tplc="B9E29F18">
      <w:numFmt w:val="bullet"/>
      <w:lvlText w:val="-"/>
      <w:lvlJc w:val="left"/>
      <w:pPr>
        <w:ind w:left="644" w:hanging="360"/>
      </w:pPr>
      <w:rPr>
        <w:rFonts w:ascii="Garamond" w:eastAsiaTheme="minorHAnsi" w:hAnsi="Garamond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4A57EA4"/>
    <w:multiLevelType w:val="hybridMultilevel"/>
    <w:tmpl w:val="5366D6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54BD9"/>
    <w:multiLevelType w:val="hybridMultilevel"/>
    <w:tmpl w:val="33DA9A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E4FFE"/>
    <w:multiLevelType w:val="hybridMultilevel"/>
    <w:tmpl w:val="D0AE2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29"/>
    <w:rsid w:val="00013749"/>
    <w:rsid w:val="000372AA"/>
    <w:rsid w:val="000878DF"/>
    <w:rsid w:val="000A0D48"/>
    <w:rsid w:val="000A59A4"/>
    <w:rsid w:val="000C56C2"/>
    <w:rsid w:val="000C6F72"/>
    <w:rsid w:val="00115A2E"/>
    <w:rsid w:val="001D4054"/>
    <w:rsid w:val="001D75CD"/>
    <w:rsid w:val="002962F1"/>
    <w:rsid w:val="002A5EA8"/>
    <w:rsid w:val="002E791E"/>
    <w:rsid w:val="002F6C0E"/>
    <w:rsid w:val="00300B8F"/>
    <w:rsid w:val="003078C9"/>
    <w:rsid w:val="0032471F"/>
    <w:rsid w:val="00391646"/>
    <w:rsid w:val="003C1A54"/>
    <w:rsid w:val="003D5F22"/>
    <w:rsid w:val="003D77F2"/>
    <w:rsid w:val="00460F74"/>
    <w:rsid w:val="00475820"/>
    <w:rsid w:val="00482CA5"/>
    <w:rsid w:val="004C299E"/>
    <w:rsid w:val="004D5246"/>
    <w:rsid w:val="00524DD3"/>
    <w:rsid w:val="00546307"/>
    <w:rsid w:val="00564EED"/>
    <w:rsid w:val="00592C88"/>
    <w:rsid w:val="005D7C4D"/>
    <w:rsid w:val="00626DF6"/>
    <w:rsid w:val="00641A7E"/>
    <w:rsid w:val="00644B2E"/>
    <w:rsid w:val="0067557E"/>
    <w:rsid w:val="006A56AB"/>
    <w:rsid w:val="006F0F4E"/>
    <w:rsid w:val="007269BD"/>
    <w:rsid w:val="007446B5"/>
    <w:rsid w:val="0075163E"/>
    <w:rsid w:val="00791568"/>
    <w:rsid w:val="008E67B3"/>
    <w:rsid w:val="008E75A8"/>
    <w:rsid w:val="008F7864"/>
    <w:rsid w:val="00904B35"/>
    <w:rsid w:val="009206C4"/>
    <w:rsid w:val="00934BF1"/>
    <w:rsid w:val="009B59FA"/>
    <w:rsid w:val="009C2A55"/>
    <w:rsid w:val="009F4184"/>
    <w:rsid w:val="009F67A6"/>
    <w:rsid w:val="009F6EF9"/>
    <w:rsid w:val="00A37803"/>
    <w:rsid w:val="00A41B10"/>
    <w:rsid w:val="00A6239C"/>
    <w:rsid w:val="00A84EFC"/>
    <w:rsid w:val="00A91AAB"/>
    <w:rsid w:val="00AD143C"/>
    <w:rsid w:val="00AD26A0"/>
    <w:rsid w:val="00B13352"/>
    <w:rsid w:val="00B142C5"/>
    <w:rsid w:val="00B60D38"/>
    <w:rsid w:val="00B87ECA"/>
    <w:rsid w:val="00B904C8"/>
    <w:rsid w:val="00BA23B9"/>
    <w:rsid w:val="00C07D69"/>
    <w:rsid w:val="00C161E9"/>
    <w:rsid w:val="00C249DE"/>
    <w:rsid w:val="00C34AAA"/>
    <w:rsid w:val="00C44C34"/>
    <w:rsid w:val="00CA54EA"/>
    <w:rsid w:val="00CC0239"/>
    <w:rsid w:val="00D17355"/>
    <w:rsid w:val="00D67556"/>
    <w:rsid w:val="00D71D5F"/>
    <w:rsid w:val="00D8708D"/>
    <w:rsid w:val="00DE26D4"/>
    <w:rsid w:val="00DF04CF"/>
    <w:rsid w:val="00E14EB1"/>
    <w:rsid w:val="00E915E3"/>
    <w:rsid w:val="00EB0D95"/>
    <w:rsid w:val="00EB41AF"/>
    <w:rsid w:val="00ED4C92"/>
    <w:rsid w:val="00EE0EF7"/>
    <w:rsid w:val="00EF1054"/>
    <w:rsid w:val="00EF6F46"/>
    <w:rsid w:val="00F37A29"/>
    <w:rsid w:val="00FC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4434"/>
  <w15:chartTrackingRefBased/>
  <w15:docId w15:val="{CD07B0CC-BDD9-45C2-B9B8-DE3FCD38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37A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7A29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F37A29"/>
    <w:rPr>
      <w:color w:val="77A2BB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A2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37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behind-the-scenes.net/understanding-common-network-protocols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Recorte">
  <a:themeElements>
    <a:clrScheme name="Recorte">
      <a:dk1>
        <a:sysClr val="windowText" lastClr="000000"/>
      </a:dk1>
      <a:lt1>
        <a:sysClr val="window" lastClr="FFFFFF"/>
      </a:lt1>
      <a:dk2>
        <a:srgbClr val="191B0E"/>
      </a:dk2>
      <a:lt2>
        <a:srgbClr val="EFEDE3"/>
      </a:lt2>
      <a:accent1>
        <a:srgbClr val="8C8D86"/>
      </a:accent1>
      <a:accent2>
        <a:srgbClr val="E6C069"/>
      </a:accent2>
      <a:accent3>
        <a:srgbClr val="897B61"/>
      </a:accent3>
      <a:accent4>
        <a:srgbClr val="8DAB8E"/>
      </a:accent4>
      <a:accent5>
        <a:srgbClr val="77A2BB"/>
      </a:accent5>
      <a:accent6>
        <a:srgbClr val="E28394"/>
      </a:accent6>
      <a:hlink>
        <a:srgbClr val="77A2BB"/>
      </a:hlink>
      <a:folHlink>
        <a:srgbClr val="957A99"/>
      </a:folHlink>
    </a:clrScheme>
    <a:fontScheme name="Recorte">
      <a:maj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Recort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34925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rop" id="{EC9488ED-E761-4D60-9AC4-764D1FE2C171}" vid="{CE19780C-D67D-4C13-9DE9-A52BC3BA51B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45F05A-4B3B-4539-BA51-AADD06D36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VSFTPD</vt:lpstr>
    </vt:vector>
  </TitlesOfParts>
  <Company>CDM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VSFTPD</dc:title>
  <dc:subject>INSTALACION</dc:subject>
  <dc:creator>Naiara Zhiyao Lezameta Rodrigo</dc:creator>
  <cp:keywords/>
  <dc:description/>
  <cp:lastModifiedBy>FP</cp:lastModifiedBy>
  <cp:revision>69</cp:revision>
  <cp:lastPrinted>2024-11-12T11:32:00Z</cp:lastPrinted>
  <dcterms:created xsi:type="dcterms:W3CDTF">2024-11-12T09:59:00Z</dcterms:created>
  <dcterms:modified xsi:type="dcterms:W3CDTF">2024-12-05T12:13:00Z</dcterms:modified>
</cp:coreProperties>
</file>