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B1BA4" w14:textId="5D680487" w:rsidR="004C4F21" w:rsidRDefault="00A57F8A">
      <w:r w:rsidRPr="00A57F8A">
        <w:drawing>
          <wp:inline distT="0" distB="0" distL="0" distR="0" wp14:anchorId="7A82A653" wp14:editId="026A1294">
            <wp:extent cx="5400040" cy="4695825"/>
            <wp:effectExtent l="0" t="0" r="0" b="9525"/>
            <wp:docPr id="1605301036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301036" name="Imagen 1" descr="Imagen que contiene 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7C3B1" w14:textId="2D88D4A6" w:rsidR="00773962" w:rsidRDefault="00773962">
      <w:r w:rsidRPr="00773962">
        <w:lastRenderedPageBreak/>
        <w:drawing>
          <wp:inline distT="0" distB="0" distL="0" distR="0" wp14:anchorId="75529D79" wp14:editId="152354AD">
            <wp:extent cx="5400040" cy="8213725"/>
            <wp:effectExtent l="0" t="0" r="0" b="0"/>
            <wp:docPr id="299134603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134603" name="Imagen 1" descr="Imagen que contiene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1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39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CFF"/>
    <w:rsid w:val="004C4F21"/>
    <w:rsid w:val="00773962"/>
    <w:rsid w:val="00A57F8A"/>
    <w:rsid w:val="00B86F4F"/>
    <w:rsid w:val="00EF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233A4"/>
  <w15:chartTrackingRefBased/>
  <w15:docId w15:val="{332C89FD-5B6C-4E25-BEE3-E599C921B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6C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F6C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F6C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F6C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F6C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F6C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F6C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F6C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F6C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6C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F6C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F6C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F6CF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F6CF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F6C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F6CF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F6C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F6C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F6C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F6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F6C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F6C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F6C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F6CF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F6CF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F6CF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F6C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6CF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F6C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de la peña Oshea</dc:creator>
  <cp:keywords/>
  <dc:description/>
  <cp:lastModifiedBy>sergio de la peña Oshea</cp:lastModifiedBy>
  <cp:revision>3</cp:revision>
  <dcterms:created xsi:type="dcterms:W3CDTF">2023-11-08T20:30:00Z</dcterms:created>
  <dcterms:modified xsi:type="dcterms:W3CDTF">2023-11-08T20:32:00Z</dcterms:modified>
</cp:coreProperties>
</file>