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FFC000" w:themeColor="accent1"/>
        </w:rPr>
        <w:id w:val="-2128765857"/>
        <w:docPartObj>
          <w:docPartGallery w:val="Cover Pages"/>
          <w:docPartUnique/>
        </w:docPartObj>
      </w:sdtPr>
      <w:sdtEndPr>
        <w:rPr>
          <w:color w:val="auto"/>
          <w:sz w:val="2"/>
        </w:rPr>
      </w:sdtEndPr>
      <w:sdtContent>
        <w:p w:rsidR="00FC3024" w:rsidRDefault="00FC3024">
          <w:pPr>
            <w:pStyle w:val="Sinespaciado"/>
            <w:spacing w:before="1540" w:after="240"/>
            <w:jc w:val="center"/>
            <w:rPr>
              <w:color w:val="FFC000" w:themeColor="accent1"/>
            </w:rPr>
          </w:pPr>
          <w:r>
            <w:rPr>
              <w:noProof/>
              <w:color w:val="FFC000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FC000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F9013E0DFA44D3595D020B1D4D61F0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C3024" w:rsidRDefault="00FC3024">
              <w:pPr>
                <w:pStyle w:val="Sinespaciado"/>
                <w:pBdr>
                  <w:top w:val="single" w:sz="6" w:space="6" w:color="FFC000" w:themeColor="accent1"/>
                  <w:bottom w:val="single" w:sz="6" w:space="6" w:color="FFC00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FC000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FFC000" w:themeColor="accent1"/>
                  <w:sz w:val="72"/>
                  <w:szCs w:val="72"/>
                </w:rPr>
                <w:t>Reading</w:t>
              </w:r>
            </w:p>
          </w:sdtContent>
        </w:sdt>
        <w:sdt>
          <w:sdtPr>
            <w:rPr>
              <w:color w:val="FFC000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38E5FFCA21D4234A0EC42A9B14E8D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C3024" w:rsidRDefault="00FC3024">
              <w:pPr>
                <w:pStyle w:val="Sinespaciado"/>
                <w:jc w:val="center"/>
                <w:rPr>
                  <w:color w:val="FFC000" w:themeColor="accent1"/>
                  <w:sz w:val="28"/>
                  <w:szCs w:val="28"/>
                </w:rPr>
              </w:pPr>
              <w:r>
                <w:rPr>
                  <w:color w:val="FFC000" w:themeColor="accent1"/>
                  <w:sz w:val="28"/>
                  <w:szCs w:val="28"/>
                </w:rPr>
                <w:t>English</w:t>
              </w:r>
            </w:p>
          </w:sdtContent>
        </w:sdt>
        <w:p w:rsidR="00FC3024" w:rsidRDefault="00FC3024">
          <w:pPr>
            <w:pStyle w:val="Sinespaciado"/>
            <w:spacing w:before="480"/>
            <w:jc w:val="center"/>
            <w:rPr>
              <w:color w:val="FFC000" w:themeColor="accent1"/>
            </w:rPr>
          </w:pPr>
          <w:r>
            <w:rPr>
              <w:noProof/>
              <w:color w:val="FFC00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C000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0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C3024" w:rsidRDefault="00FC302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FFC00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C000" w:themeColor="accent1"/>
                                        <w:sz w:val="28"/>
                                        <w:szCs w:val="28"/>
                                      </w:rPr>
                                      <w:t>7 de noviembre de 2024</w:t>
                                    </w:r>
                                  </w:p>
                                </w:sdtContent>
                              </w:sdt>
                              <w:p w:rsidR="00FC3024" w:rsidRDefault="00FC3024" w:rsidP="00FC3024">
                                <w:pPr>
                                  <w:pStyle w:val="Sinespaciado"/>
                                  <w:jc w:val="center"/>
                                  <w:rPr>
                                    <w:color w:val="FFC00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C000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FFC000" w:themeColor="accent1"/>
                                      </w:rPr>
                                      <w:t>CMD FP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bw+fQIAAGQFAAAOAAAAZHJzL2Uyb0RvYy54bWysVE1P3DAQvVfqf7B8L1k+FtCKLNouoqqE&#10;ABUqzl7HZqM6Htf2brL99X12kgXRXqh6cSaeN+P5eDMXl11j2Fb5UJMt+eHBhDNlJVW1fS7598fr&#10;T+echShsJQxZVfKdCvxy/vHDRetm6ojWZCrlGZzYMGtdydcxullRBLlWjQgH5JSFUpNvRMSvfy4q&#10;L1p4b0xxNJmcFi35ynmSKgTcXvVKPs/+tVYy3mkdVGSm5Igt5tPnc5XOYn4hZs9euHUthzDEP0TR&#10;iNri0b2rKxEF2/j6D1dNLT0F0vFAUlOQ1rVUOQdkczh5k83DWjiVc0FxgtuXKfw/t/J2e+9ZXaF3&#10;J0ecWdGgScuNqDyxSrGoukgsqVCo1oUZ8A8OFrH7TB2MxvuAy5R/p32TvsiMQY+S7/Zlhi8mcXk6&#10;nR6jd5xJ6KbTs7Pzk+SmeLF2PsQvihqWhJJ7tDFXV2xvQuyhIyQ9Zum6Nia30ljW4oXj6SQb7DVw&#10;bmzCqkyKwU3KqI88S3FnVMIY+01pFCUnkC4yHdXSeLYVIJKQUtmYc89+gU4ojSDeYzjgX6J6j3Gf&#10;x/gy2bg3bmpLPmf/Juzqxxiy7vGo+au8kxi7VZfZsG/4iqod+u2pH53g5HWNptyIEO+Fx6ygj5j/&#10;eIdDG0LxaZA4W5P/9bf7hAeFoeWsxeyVPPzcCK84M18tyJ0GdRT8KKxGwW6aJaELh9gsTmYRBj6a&#10;UdSemieshUV6BSphJd4q+WoUl7HfAFgrUi0WGYRxdCLe2Acnk+vUlESxx+5JeDfwME3DLY1TKWZv&#10;6NhjM1/cYhNByszVVNe+ikO9McqZ7cPaSbvi9X9GvSzH+W8AAAD//wMAUEsDBBQABgAIAAAAIQDo&#10;mEK02gAAAAUBAAAPAAAAZHJzL2Rvd25yZXYueG1sTI5BS8NAEIXvgv9hGcGb3TVKDTGbIqKCJzGV&#10;0t6m2TEJyc6G7LZN/r1bL3oZeLzHN1++mmwvjjT61rGG24UCQVw503Kt4Wv9epOC8AHZYO+YNMzk&#10;YVVcXuSYGXfiTzqWoRYRwj5DDU0IQyalrxqy6BduII7dtxsthhjHWpoRTxFue5kotZQWW44fGhzo&#10;uaGqKw9Wg5rfdsuunN8pefm433TTlnG91fr6anp6BBFoCn9jOOtHdSii094d2HjRR0bc/d5zp+6S&#10;mPca0ocUZJHL//bFDwAAAP//AwBQSwECLQAUAAYACAAAACEAtoM4kv4AAADhAQAAEwAAAAAAAAAA&#10;AAAAAAAAAAAAW0NvbnRlbnRfVHlwZXNdLnhtbFBLAQItABQABgAIAAAAIQA4/SH/1gAAAJQBAAAL&#10;AAAAAAAAAAAAAAAAAC8BAABfcmVscy8ucmVsc1BLAQItABQABgAIAAAAIQBK+bw+fQIAAGQFAAAO&#10;AAAAAAAAAAAAAAAAAC4CAABkcnMvZTJvRG9jLnhtbFBLAQItABQABgAIAAAAIQDomEK02gAAAAUB&#10;AAAPAAAAAAAAAAAAAAAAANc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FFC000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0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C3024" w:rsidRDefault="00FC302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FFC00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FFC000" w:themeColor="accent1"/>
                                  <w:sz w:val="28"/>
                                  <w:szCs w:val="28"/>
                                </w:rPr>
                                <w:t>7 de noviembre de 2024</w:t>
                              </w:r>
                            </w:p>
                          </w:sdtContent>
                        </w:sdt>
                        <w:p w:rsidR="00FC3024" w:rsidRDefault="00FC3024" w:rsidP="00FC3024">
                          <w:pPr>
                            <w:pStyle w:val="Sinespaciado"/>
                            <w:jc w:val="center"/>
                            <w:rPr>
                              <w:color w:val="FFC00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FFC000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FC000" w:themeColor="accent1"/>
                                </w:rPr>
                                <w:t>CMD FP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FFC000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C3024" w:rsidRDefault="00FC3024">
          <w:pPr>
            <w:rPr>
              <w:rFonts w:eastAsiaTheme="minorEastAsia"/>
              <w:sz w:val="2"/>
              <w:lang w:eastAsia="es-ES"/>
            </w:rPr>
          </w:pPr>
          <w:r>
            <w:rPr>
              <w:rFonts w:eastAsiaTheme="minorEastAsia"/>
              <w:sz w:val="2"/>
              <w:lang w:eastAsia="es-E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FC3024" w:rsidRDefault="00FC3024">
      <w:r>
        <w:lastRenderedPageBreak/>
        <w:br w:type="page"/>
      </w:r>
    </w:p>
    <w:p w:rsidR="00415C64" w:rsidRDefault="00415C64">
      <w:r>
        <w:lastRenderedPageBreak/>
        <w:t>1</w:t>
      </w:r>
      <w:r w:rsidR="00FC3024">
        <w:t xml:space="preserve"> b</w:t>
      </w:r>
    </w:p>
    <w:p w:rsidR="00415C64" w:rsidRDefault="00415C64">
      <w:r>
        <w:t>2 b</w:t>
      </w:r>
    </w:p>
    <w:p w:rsidR="00415C64" w:rsidRDefault="00415C64">
      <w:r>
        <w:t>3</w:t>
      </w:r>
      <w:r w:rsidR="00FC3024" w:rsidRPr="00FC3024">
        <w:t xml:space="preserve"> </w:t>
      </w:r>
      <w:r w:rsidR="00FC3024">
        <w:t>a</w:t>
      </w:r>
    </w:p>
    <w:p w:rsidR="00415C64" w:rsidRDefault="00415C64">
      <w:r>
        <w:t>4</w:t>
      </w:r>
      <w:r w:rsidR="00FC3024">
        <w:t xml:space="preserve"> c</w:t>
      </w:r>
    </w:p>
    <w:p w:rsidR="00415C64" w:rsidRDefault="00415C64">
      <w:r>
        <w:t>5</w:t>
      </w:r>
      <w:r w:rsidR="00FC3024">
        <w:t xml:space="preserve"> c</w:t>
      </w:r>
    </w:p>
    <w:sectPr w:rsidR="00415C64" w:rsidSect="00FC302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64"/>
    <w:rsid w:val="00415C64"/>
    <w:rsid w:val="00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5035"/>
  <w15:chartTrackingRefBased/>
  <w15:docId w15:val="{89878A34-F5A4-4AB9-B64A-ADEA9E4D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C302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302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9013E0DFA44D3595D020B1D4D61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0883C-1A37-4404-A626-1BD0E4B59B2A}"/>
      </w:docPartPr>
      <w:docPartBody>
        <w:p w:rsidR="00000000" w:rsidRDefault="004A12DE" w:rsidP="004A12DE">
          <w:pPr>
            <w:pStyle w:val="CF9013E0DFA44D3595D020B1D4D61F0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38E5FFCA21D4234A0EC42A9B14E8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9783F-99C7-4C06-840F-C146CF882929}"/>
      </w:docPartPr>
      <w:docPartBody>
        <w:p w:rsidR="00000000" w:rsidRDefault="004A12DE" w:rsidP="004A12DE">
          <w:pPr>
            <w:pStyle w:val="538E5FFCA21D4234A0EC42A9B14E8DD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DE"/>
    <w:rsid w:val="004A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3840F856BC494AA5EFC6AC14562744">
    <w:name w:val="673840F856BC494AA5EFC6AC14562744"/>
    <w:rsid w:val="004A12DE"/>
  </w:style>
  <w:style w:type="paragraph" w:customStyle="1" w:styleId="74A50312FD2846DDB7471EC6EEFB1683">
    <w:name w:val="74A50312FD2846DDB7471EC6EEFB1683"/>
    <w:rsid w:val="004A12DE"/>
  </w:style>
  <w:style w:type="paragraph" w:customStyle="1" w:styleId="12CA9E286DCA403FBF7449C0DE974132">
    <w:name w:val="12CA9E286DCA403FBF7449C0DE974132"/>
    <w:rsid w:val="004A12DE"/>
  </w:style>
  <w:style w:type="paragraph" w:customStyle="1" w:styleId="A0B680A8D8414BEFB40ACF2B4721F76F">
    <w:name w:val="A0B680A8D8414BEFB40ACF2B4721F76F"/>
    <w:rsid w:val="004A12DE"/>
  </w:style>
  <w:style w:type="paragraph" w:customStyle="1" w:styleId="EF6311B6323B4F29AA21529CFBE0136E">
    <w:name w:val="EF6311B6323B4F29AA21529CFBE0136E"/>
    <w:rsid w:val="004A12DE"/>
  </w:style>
  <w:style w:type="paragraph" w:customStyle="1" w:styleId="51F75158430F4F299A7EE7CF83528850">
    <w:name w:val="51F75158430F4F299A7EE7CF83528850"/>
    <w:rsid w:val="004A12DE"/>
  </w:style>
  <w:style w:type="paragraph" w:customStyle="1" w:styleId="E05255549F724F059B159AFA95664B81">
    <w:name w:val="E05255549F724F059B159AFA95664B81"/>
    <w:rsid w:val="004A12DE"/>
  </w:style>
  <w:style w:type="paragraph" w:customStyle="1" w:styleId="4E644B008E71454F95FF2A88C40D5C6E">
    <w:name w:val="4E644B008E71454F95FF2A88C40D5C6E"/>
    <w:rsid w:val="004A12DE"/>
  </w:style>
  <w:style w:type="paragraph" w:customStyle="1" w:styleId="169BD9EC879349F48CA21E8FB49DD529">
    <w:name w:val="169BD9EC879349F48CA21E8FB49DD529"/>
    <w:rsid w:val="004A12DE"/>
  </w:style>
  <w:style w:type="paragraph" w:customStyle="1" w:styleId="C13476BC6E194E97B7DA6B2010A22C66">
    <w:name w:val="C13476BC6E194E97B7DA6B2010A22C66"/>
    <w:rsid w:val="004A12DE"/>
  </w:style>
  <w:style w:type="paragraph" w:customStyle="1" w:styleId="F72F740B8182415EB75748D67F567662">
    <w:name w:val="F72F740B8182415EB75748D67F567662"/>
    <w:rsid w:val="004A12DE"/>
  </w:style>
  <w:style w:type="paragraph" w:customStyle="1" w:styleId="0B59AC3174CB438CA3D2DF59D3FF2369">
    <w:name w:val="0B59AC3174CB438CA3D2DF59D3FF2369"/>
    <w:rsid w:val="004A12DE"/>
  </w:style>
  <w:style w:type="paragraph" w:customStyle="1" w:styleId="CF9013E0DFA44D3595D020B1D4D61F04">
    <w:name w:val="CF9013E0DFA44D3595D020B1D4D61F04"/>
    <w:rsid w:val="004A12DE"/>
  </w:style>
  <w:style w:type="paragraph" w:customStyle="1" w:styleId="538E5FFCA21D4234A0EC42A9B14E8DD5">
    <w:name w:val="538E5FFCA21D4234A0EC42A9B14E8DD5"/>
    <w:rsid w:val="004A12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on bandas">
  <a:themeElements>
    <a:clrScheme name="Con banda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Con banda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 banda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2024-11-07T00:00:00</PublishDate>
  <Abstract/>
  <CompanyAddress>CMD fp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CMD FP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</dc:title>
  <dc:subject>English</dc:subject>
  <dc:creator>NAIARA ZHIYAO LEZAMETA RODIRGO</dc:creator>
  <cp:keywords/>
  <dc:description/>
  <cp:lastModifiedBy>FP</cp:lastModifiedBy>
  <cp:revision>1</cp:revision>
  <dcterms:created xsi:type="dcterms:W3CDTF">2024-11-07T08:07:00Z</dcterms:created>
  <dcterms:modified xsi:type="dcterms:W3CDTF">2024-11-07T08:25:00Z</dcterms:modified>
</cp:coreProperties>
</file>