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Times New Roman" w:eastAsiaTheme="minorHAnsi" w:hAnsi="Times New Roman" w:cs="Times New Roman"/>
          <w:color w:val="4472C4" w:themeColor="accent1"/>
          <w:lang w:eastAsia="en-US"/>
        </w:rPr>
        <w:id w:val="176588149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290E91" w:rsidRPr="00FA78C0" w:rsidRDefault="00290E91" w:rsidP="00002FF5">
          <w:pPr>
            <w:pStyle w:val="Sinespaciado"/>
            <w:spacing w:before="1540" w:after="240" w:line="360" w:lineRule="auto"/>
            <w:jc w:val="center"/>
            <w:rPr>
              <w:rFonts w:ascii="Times New Roman" w:hAnsi="Times New Roman" w:cs="Times New Roman"/>
              <w:color w:val="4472C4" w:themeColor="accent1"/>
            </w:rPr>
          </w:pPr>
          <w:r w:rsidRPr="00FA78C0">
            <w:rPr>
              <w:rFonts w:ascii="Times New Roman" w:hAnsi="Times New Roman" w:cs="Times New Roman"/>
              <w:noProof/>
              <w:color w:val="4472C4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7CB90DEC30144950B725F0364339A37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290E91" w:rsidRPr="00FA78C0" w:rsidRDefault="00262D99" w:rsidP="00002FF5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 w:line="360" w:lineRule="auto"/>
                <w:jc w:val="center"/>
                <w:rPr>
                  <w:rFonts w:ascii="Times New Roman" w:eastAsiaTheme="majorEastAsia" w:hAnsi="Times New Roman" w:cs="Times New Roman"/>
                  <w:caps/>
                  <w:color w:val="4472C4" w:themeColor="accent1"/>
                  <w:sz w:val="80"/>
                  <w:szCs w:val="80"/>
                </w:rPr>
              </w:pPr>
              <w:r w:rsidRPr="00FA78C0">
                <w:rPr>
                  <w:rFonts w:ascii="Times New Roman" w:eastAsiaTheme="majorEastAsia" w:hAnsi="Times New Roman" w:cs="Times New Roman"/>
                  <w:caps/>
                  <w:color w:val="4472C4" w:themeColor="accent1"/>
                  <w:sz w:val="72"/>
                  <w:szCs w:val="72"/>
                </w:rPr>
                <w:t>Trámite de la puesta en marcha</w:t>
              </w:r>
            </w:p>
          </w:sdtContent>
        </w:sdt>
        <w:sdt>
          <w:sdtPr>
            <w:rPr>
              <w:rFonts w:ascii="Times New Roman" w:hAnsi="Times New Roman" w:cs="Times New Roman"/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4719C0DC7F0C41EBA552232457AEC123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290E91" w:rsidRPr="00FA78C0" w:rsidRDefault="00290E91" w:rsidP="00002FF5">
              <w:pPr>
                <w:pStyle w:val="Sinespaciado"/>
                <w:spacing w:line="360" w:lineRule="auto"/>
                <w:jc w:val="center"/>
                <w:rPr>
                  <w:rFonts w:ascii="Times New Roman" w:hAnsi="Times New Roman" w:cs="Times New Roman"/>
                  <w:color w:val="4472C4" w:themeColor="accent1"/>
                  <w:sz w:val="28"/>
                  <w:szCs w:val="28"/>
                </w:rPr>
              </w:pPr>
              <w:r w:rsidRPr="00FA78C0">
                <w:rPr>
                  <w:rFonts w:ascii="Times New Roman" w:hAnsi="Times New Roman" w:cs="Times New Roman"/>
                  <w:color w:val="4472C4" w:themeColor="accent1"/>
                  <w:sz w:val="28"/>
                  <w:szCs w:val="28"/>
                </w:rPr>
                <w:t>[Subtítulo del documento]</w:t>
              </w:r>
            </w:p>
          </w:sdtContent>
        </w:sdt>
        <w:p w:rsidR="00290E91" w:rsidRPr="00FA78C0" w:rsidRDefault="00290E91" w:rsidP="00002FF5">
          <w:pPr>
            <w:pStyle w:val="Sinespaciado"/>
            <w:spacing w:before="480" w:line="360" w:lineRule="auto"/>
            <w:jc w:val="center"/>
            <w:rPr>
              <w:rFonts w:ascii="Times New Roman" w:hAnsi="Times New Roman" w:cs="Times New Roman"/>
              <w:color w:val="4472C4" w:themeColor="accent1"/>
            </w:rPr>
          </w:pPr>
          <w:r w:rsidRPr="00FA78C0">
            <w:rPr>
              <w:rFonts w:ascii="Times New Roman" w:hAnsi="Times New Roman" w:cs="Times New Roman"/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290E91" w:rsidRDefault="00290E91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[Fecha]</w:t>
                                    </w:r>
                                  </w:p>
                                </w:sdtContent>
                              </w:sdt>
                              <w:p w:rsidR="00290E91" w:rsidRDefault="009442BD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90E91">
                                      <w:rPr>
                                        <w:caps/>
                                        <w:color w:val="4472C4" w:themeColor="accent1"/>
                                      </w:rPr>
                                      <w:t>[Nombre de la compañía]</w:t>
                                    </w:r>
                                  </w:sdtContent>
                                </w:sdt>
                              </w:p>
                              <w:p w:rsidR="00290E91" w:rsidRDefault="009442BD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90E91">
                                      <w:rPr>
                                        <w:color w:val="4472C4" w:themeColor="accent1"/>
                                      </w:rPr>
                                      <w:t>[Dirección de la compañía]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290E91" w:rsidRDefault="00290E91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[Fecha]</w:t>
                              </w:r>
                            </w:p>
                          </w:sdtContent>
                        </w:sdt>
                        <w:p w:rsidR="00290E91" w:rsidRDefault="009442BD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90E91">
                                <w:rPr>
                                  <w:caps/>
                                  <w:color w:val="4472C4" w:themeColor="accent1"/>
                                </w:rPr>
                                <w:t>[Nombre de la compañía]</w:t>
                              </w:r>
                            </w:sdtContent>
                          </w:sdt>
                        </w:p>
                        <w:p w:rsidR="00290E91" w:rsidRDefault="009442BD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290E91">
                                <w:rPr>
                                  <w:color w:val="4472C4" w:themeColor="accent1"/>
                                </w:rPr>
                                <w:t>[Dirección de la compañía]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FA78C0">
            <w:rPr>
              <w:rFonts w:ascii="Times New Roman" w:hAnsi="Times New Roman" w:cs="Times New Roman"/>
              <w:noProof/>
              <w:color w:val="4472C4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860183" w:rsidRPr="00FA78C0" w:rsidRDefault="00860183" w:rsidP="00002FF5">
          <w:pPr>
            <w:spacing w:line="360" w:lineRule="auto"/>
            <w:rPr>
              <w:rFonts w:ascii="Times New Roman" w:hAnsi="Times New Roman" w:cs="Times New Roman"/>
              <w:u w:val="single"/>
            </w:rPr>
          </w:pPr>
          <w:r w:rsidRPr="00FA78C0">
            <w:rPr>
              <w:rFonts w:ascii="Times New Roman" w:hAnsi="Times New Roman" w:cs="Times New Roman"/>
              <w:u w:val="single"/>
            </w:rPr>
            <w:br w:type="page"/>
          </w:r>
        </w:p>
        <w:p w:rsidR="002C6367" w:rsidRPr="00FA78C0" w:rsidRDefault="00D7456D" w:rsidP="00002FF5">
          <w:pPr>
            <w:pStyle w:val="Prrafodelista"/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FA78C0">
            <w:rPr>
              <w:rFonts w:ascii="Times New Roman" w:hAnsi="Times New Roman" w:cs="Times New Roman"/>
            </w:rPr>
            <w:lastRenderedPageBreak/>
            <w:t xml:space="preserve">Con el objetivo de construir formalmente la empresa </w:t>
          </w:r>
          <w:r w:rsidRPr="00FA78C0">
            <w:rPr>
              <w:rFonts w:ascii="Times New Roman" w:hAnsi="Times New Roman" w:cs="Times New Roman"/>
              <w:b/>
            </w:rPr>
            <w:t>Lemon SL</w:t>
          </w:r>
          <w:r w:rsidRPr="00FA78C0">
            <w:rPr>
              <w:rFonts w:ascii="Times New Roman" w:hAnsi="Times New Roman" w:cs="Times New Roman"/>
            </w:rPr>
            <w:t>, se deberá proceder con los siguientes requisitos legales en España. A posteriori d</w:t>
          </w:r>
          <w:r w:rsidR="002C6367" w:rsidRPr="00FA78C0">
            <w:rPr>
              <w:rFonts w:ascii="Times New Roman" w:hAnsi="Times New Roman" w:cs="Times New Roman"/>
            </w:rPr>
            <w:t xml:space="preserve">escribiremos los procesos que la empresa debe proceder: </w:t>
          </w:r>
        </w:p>
        <w:p w:rsidR="009E7E35" w:rsidRPr="009E7E35" w:rsidRDefault="002C6367" w:rsidP="00002FF5">
          <w:pPr>
            <w:pStyle w:val="Prrafodelista"/>
            <w:numPr>
              <w:ilvl w:val="0"/>
              <w:numId w:val="7"/>
            </w:numPr>
            <w:spacing w:line="360" w:lineRule="auto"/>
            <w:jc w:val="both"/>
            <w:rPr>
              <w:rFonts w:ascii="Times New Roman" w:hAnsi="Times New Roman" w:cs="Times New Roman"/>
              <w:b/>
              <w:i/>
            </w:rPr>
          </w:pPr>
          <w:r w:rsidRPr="009E7E35">
            <w:rPr>
              <w:rFonts w:ascii="Times New Roman" w:hAnsi="Times New Roman" w:cs="Times New Roman"/>
              <w:b/>
              <w:i/>
            </w:rPr>
            <w:t>Definición de la actividad Empresarial y Objetivos</w:t>
          </w:r>
        </w:p>
        <w:p w:rsidR="009E7E35" w:rsidRDefault="009E7E35" w:rsidP="00002FF5">
          <w:pPr>
            <w:pStyle w:val="Prrafodelista"/>
            <w:spacing w:line="360" w:lineRule="auto"/>
            <w:ind w:left="1080"/>
            <w:jc w:val="both"/>
            <w:rPr>
              <w:rFonts w:ascii="Times New Roman" w:hAnsi="Times New Roman" w:cs="Times New Roman"/>
              <w:b/>
              <w:i/>
            </w:rPr>
          </w:pPr>
        </w:p>
        <w:p w:rsidR="002A1E7B" w:rsidRDefault="002A1E7B" w:rsidP="00002FF5">
          <w:pPr>
            <w:pStyle w:val="Prrafodelista"/>
            <w:numPr>
              <w:ilvl w:val="0"/>
              <w:numId w:val="7"/>
            </w:numPr>
            <w:spacing w:line="360" w:lineRule="auto"/>
            <w:jc w:val="both"/>
            <w:rPr>
              <w:rFonts w:ascii="Times New Roman" w:hAnsi="Times New Roman" w:cs="Times New Roman"/>
              <w:b/>
              <w:i/>
            </w:rPr>
          </w:pPr>
          <w:r w:rsidRPr="009E7E35">
            <w:rPr>
              <w:rFonts w:ascii="Times New Roman" w:hAnsi="Times New Roman" w:cs="Times New Roman"/>
              <w:b/>
              <w:i/>
            </w:rPr>
            <w:t>Solicitud del Certificado Negativo de Denominación Social</w:t>
          </w:r>
        </w:p>
        <w:p w:rsidR="009E7E35" w:rsidRPr="00036F0B" w:rsidRDefault="00C8281F" w:rsidP="00002FF5">
          <w:pPr>
            <w:pStyle w:val="Prrafodelista"/>
            <w:spacing w:line="360" w:lineRule="auto"/>
            <w:ind w:left="1080"/>
            <w:jc w:val="both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 xml:space="preserve">El primer tramite que se va a solicitar es el </w:t>
          </w:r>
          <w:r w:rsidRPr="00C8281F">
            <w:rPr>
              <w:rFonts w:ascii="Times New Roman" w:hAnsi="Times New Roman" w:cs="Times New Roman"/>
              <w:i/>
            </w:rPr>
            <w:t>Certificado Negativo de Denominación</w:t>
          </w:r>
          <w:r>
            <w:rPr>
              <w:rFonts w:ascii="Times New Roman" w:hAnsi="Times New Roman" w:cs="Times New Roman"/>
            </w:rPr>
            <w:t xml:space="preserve"> social en el </w:t>
          </w:r>
          <w:r w:rsidRPr="00C8281F">
            <w:rPr>
              <w:rFonts w:ascii="Times New Roman" w:hAnsi="Times New Roman" w:cs="Times New Roman"/>
              <w:i/>
            </w:rPr>
            <w:t>Registro Mercantil Central</w:t>
          </w:r>
          <w:r w:rsidR="00036F0B">
            <w:rPr>
              <w:rFonts w:ascii="Times New Roman" w:hAnsi="Times New Roman" w:cs="Times New Roman"/>
              <w:i/>
            </w:rPr>
            <w:t>.</w:t>
          </w:r>
          <w:r w:rsidR="00036F0B">
            <w:rPr>
              <w:rFonts w:ascii="Times New Roman" w:hAnsi="Times New Roman" w:cs="Times New Roman"/>
            </w:rPr>
            <w:t xml:space="preserve"> Este documento garantizará que el nombre </w:t>
          </w:r>
          <w:r w:rsidR="00036F0B">
            <w:rPr>
              <w:rFonts w:ascii="Times New Roman" w:hAnsi="Times New Roman" w:cs="Times New Roman"/>
              <w:b/>
            </w:rPr>
            <w:t>Lemon SL</w:t>
          </w:r>
          <w:r w:rsidR="00036F0B">
            <w:rPr>
              <w:rFonts w:ascii="Times New Roman" w:hAnsi="Times New Roman" w:cs="Times New Roman"/>
            </w:rPr>
            <w:t xml:space="preserve"> no está registrado previamente. Este certificado tiene una validez de seis meses, tiempo en el cual se debe c</w:t>
          </w:r>
          <w:r w:rsidR="00063A49">
            <w:rPr>
              <w:rFonts w:ascii="Times New Roman" w:hAnsi="Times New Roman" w:cs="Times New Roman"/>
            </w:rPr>
            <w:t xml:space="preserve">ompletar </w:t>
          </w:r>
        </w:p>
        <w:p w:rsidR="009E7E35" w:rsidRPr="009E7E35" w:rsidRDefault="002A1E7B" w:rsidP="00002FF5">
          <w:pPr>
            <w:pStyle w:val="Prrafodelista"/>
            <w:numPr>
              <w:ilvl w:val="0"/>
              <w:numId w:val="7"/>
            </w:numPr>
            <w:spacing w:line="360" w:lineRule="auto"/>
            <w:jc w:val="both"/>
            <w:rPr>
              <w:rFonts w:ascii="Times New Roman" w:hAnsi="Times New Roman" w:cs="Times New Roman"/>
              <w:b/>
              <w:i/>
            </w:rPr>
          </w:pPr>
          <w:r w:rsidRPr="009E7E35">
            <w:rPr>
              <w:rFonts w:ascii="Times New Roman" w:hAnsi="Times New Roman" w:cs="Times New Roman"/>
              <w:b/>
              <w:i/>
            </w:rPr>
            <w:t>Redacción de los Estatutos Sociales</w:t>
          </w:r>
        </w:p>
        <w:p w:rsidR="009E7E35" w:rsidRPr="00EA5F81" w:rsidRDefault="00EA5F81" w:rsidP="00002FF5">
          <w:pPr>
            <w:pStyle w:val="Prrafodelista"/>
            <w:spacing w:line="360" w:lineRule="auto"/>
            <w:ind w:left="1080"/>
            <w:jc w:val="both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 xml:space="preserve">Confirmada el nombre de la </w:t>
          </w:r>
          <w:r w:rsidR="00EC42E9">
            <w:rPr>
              <w:rFonts w:ascii="Times New Roman" w:hAnsi="Times New Roman" w:cs="Times New Roman"/>
              <w:b/>
            </w:rPr>
            <w:t>Lemon SL</w:t>
          </w:r>
          <w:r>
            <w:rPr>
              <w:rFonts w:ascii="Times New Roman" w:hAnsi="Times New Roman" w:cs="Times New Roman"/>
            </w:rPr>
            <w:t xml:space="preserve">, se procederá a la redacción de los </w:t>
          </w:r>
          <w:r>
            <w:rPr>
              <w:rFonts w:ascii="Times New Roman" w:hAnsi="Times New Roman" w:cs="Times New Roman"/>
              <w:i/>
            </w:rPr>
            <w:t xml:space="preserve">Estatutos Sociales. </w:t>
          </w:r>
          <w:r>
            <w:rPr>
              <w:rFonts w:ascii="Times New Roman" w:hAnsi="Times New Roman" w:cs="Times New Roman"/>
            </w:rPr>
            <w:t xml:space="preserve">Esos documentos deben detallar aspectos clave, como el objeto social, el domicilio de la empresa, la estructura del capital social, las funciones y poderes de los administradores. Es recomendable contar de la existencia de un abogado o notario garantizando </w:t>
          </w:r>
          <w:r w:rsidR="00EC42E9">
            <w:rPr>
              <w:rFonts w:ascii="Times New Roman" w:hAnsi="Times New Roman" w:cs="Times New Roman"/>
            </w:rPr>
            <w:t>que los estatutos cumplan con la legislación vigente.</w:t>
          </w:r>
        </w:p>
        <w:p w:rsidR="009E7E35" w:rsidRPr="009E7E35" w:rsidRDefault="002A1E7B" w:rsidP="00002FF5">
          <w:pPr>
            <w:pStyle w:val="Prrafodelista"/>
            <w:numPr>
              <w:ilvl w:val="0"/>
              <w:numId w:val="7"/>
            </w:numPr>
            <w:spacing w:line="360" w:lineRule="auto"/>
            <w:jc w:val="both"/>
            <w:rPr>
              <w:rFonts w:ascii="Times New Roman" w:hAnsi="Times New Roman" w:cs="Times New Roman"/>
              <w:b/>
              <w:i/>
            </w:rPr>
          </w:pPr>
          <w:r w:rsidRPr="009E7E35">
            <w:rPr>
              <w:rFonts w:ascii="Times New Roman" w:hAnsi="Times New Roman" w:cs="Times New Roman"/>
              <w:b/>
              <w:i/>
            </w:rPr>
            <w:t>Aportación del Capital Social</w:t>
          </w:r>
        </w:p>
        <w:p w:rsidR="009E7E35" w:rsidRPr="00D62667" w:rsidRDefault="0085378C" w:rsidP="00002FF5">
          <w:pPr>
            <w:pStyle w:val="Prrafodelista"/>
            <w:spacing w:line="360" w:lineRule="auto"/>
            <w:ind w:left="1080"/>
            <w:jc w:val="both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</w:rPr>
            <w:t xml:space="preserve">El capital </w:t>
          </w:r>
          <w:r w:rsidR="00002FF5">
            <w:rPr>
              <w:rFonts w:ascii="Times New Roman" w:hAnsi="Times New Roman" w:cs="Times New Roman"/>
            </w:rPr>
            <w:t xml:space="preserve">social mínimo </w:t>
          </w:r>
          <w:r w:rsidR="00D62667">
            <w:rPr>
              <w:rFonts w:ascii="Times New Roman" w:hAnsi="Times New Roman" w:cs="Times New Roman"/>
            </w:rPr>
            <w:t xml:space="preserve">necesario para construir </w:t>
          </w:r>
          <w:r w:rsidR="00D62667" w:rsidRPr="00D62667">
            <w:rPr>
              <w:rFonts w:ascii="Times New Roman" w:hAnsi="Times New Roman" w:cs="Times New Roman"/>
              <w:b/>
            </w:rPr>
            <w:t>Lemon SL</w:t>
          </w:r>
          <w:r w:rsidR="00D62667">
            <w:rPr>
              <w:rFonts w:ascii="Times New Roman" w:hAnsi="Times New Roman" w:cs="Times New Roman"/>
              <w:b/>
            </w:rPr>
            <w:t xml:space="preserve"> </w:t>
          </w:r>
          <w:r w:rsidR="00D62667">
            <w:rPr>
              <w:rFonts w:ascii="Times New Roman" w:hAnsi="Times New Roman" w:cs="Times New Roman"/>
            </w:rPr>
            <w:t xml:space="preserve">será de 52.000€. El capital será ingresado en </w:t>
          </w:r>
          <w:r w:rsidR="001B7C84">
            <w:rPr>
              <w:rFonts w:ascii="Times New Roman" w:hAnsi="Times New Roman" w:cs="Times New Roman"/>
            </w:rPr>
            <w:t xml:space="preserve">la cuenta bancaria. El banco emitirá un </w:t>
          </w:r>
          <w:r w:rsidR="00253A71">
            <w:rPr>
              <w:rFonts w:ascii="Times New Roman" w:hAnsi="Times New Roman" w:cs="Times New Roman"/>
              <w:b/>
              <w:i/>
            </w:rPr>
            <w:t>certificado de aportación del capital</w:t>
          </w:r>
          <w:r w:rsidR="00253A71">
            <w:rPr>
              <w:rFonts w:ascii="Times New Roman" w:hAnsi="Times New Roman" w:cs="Times New Roman"/>
            </w:rPr>
            <w:t>, el cual será indispensable</w:t>
          </w:r>
          <w:r w:rsidR="007C599B">
            <w:rPr>
              <w:rFonts w:ascii="Times New Roman" w:hAnsi="Times New Roman" w:cs="Times New Roman"/>
            </w:rPr>
            <w:t xml:space="preserve"> para la firma </w:t>
          </w:r>
          <w:r w:rsidR="00A472F5">
            <w:rPr>
              <w:rFonts w:ascii="Times New Roman" w:hAnsi="Times New Roman" w:cs="Times New Roman"/>
            </w:rPr>
            <w:t>de la escritura de constitución ante notario.</w:t>
          </w:r>
          <w:r w:rsidR="00D62667">
            <w:rPr>
              <w:rFonts w:ascii="Times New Roman" w:hAnsi="Times New Roman" w:cs="Times New Roman"/>
            </w:rPr>
            <w:t xml:space="preserve"> </w:t>
          </w:r>
        </w:p>
        <w:p w:rsidR="009E7E35" w:rsidRPr="009E7E35" w:rsidRDefault="002A1E7B" w:rsidP="00002FF5">
          <w:pPr>
            <w:pStyle w:val="Prrafodelista"/>
            <w:numPr>
              <w:ilvl w:val="0"/>
              <w:numId w:val="7"/>
            </w:numPr>
            <w:spacing w:line="360" w:lineRule="auto"/>
            <w:jc w:val="both"/>
            <w:rPr>
              <w:rFonts w:ascii="Times New Roman" w:hAnsi="Times New Roman" w:cs="Times New Roman"/>
              <w:b/>
              <w:i/>
            </w:rPr>
          </w:pPr>
          <w:r w:rsidRPr="009E7E35">
            <w:rPr>
              <w:rFonts w:ascii="Times New Roman" w:hAnsi="Times New Roman" w:cs="Times New Roman"/>
              <w:b/>
              <w:i/>
            </w:rPr>
            <w:t>Firma de la Escritura de Constitución</w:t>
          </w:r>
        </w:p>
        <w:p w:rsidR="009E7E35" w:rsidRPr="006010FC" w:rsidRDefault="006010FC" w:rsidP="00002FF5">
          <w:pPr>
            <w:pStyle w:val="Prrafodelista"/>
            <w:spacing w:line="360" w:lineRule="auto"/>
            <w:ind w:left="1080"/>
            <w:jc w:val="both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 xml:space="preserve">Con los estatutos redactados y el capital aportado, se deberá acudir a una notaria para firmar la </w:t>
          </w:r>
          <w:r>
            <w:rPr>
              <w:rFonts w:ascii="Times New Roman" w:hAnsi="Times New Roman" w:cs="Times New Roman"/>
              <w:b/>
              <w:i/>
            </w:rPr>
            <w:t xml:space="preserve">escritura pública de constitución. </w:t>
          </w:r>
          <w:r>
            <w:rPr>
              <w:rFonts w:ascii="Times New Roman" w:hAnsi="Times New Roman" w:cs="Times New Roman"/>
            </w:rPr>
            <w:t xml:space="preserve">Este documento oficializa la creación de </w:t>
          </w:r>
          <w:r>
            <w:rPr>
              <w:rFonts w:ascii="Times New Roman" w:hAnsi="Times New Roman" w:cs="Times New Roman"/>
              <w:b/>
            </w:rPr>
            <w:t xml:space="preserve">Lemon SL </w:t>
          </w:r>
          <w:r>
            <w:rPr>
              <w:rFonts w:ascii="Times New Roman" w:hAnsi="Times New Roman" w:cs="Times New Roman"/>
            </w:rPr>
            <w:t>conteniendo información detallada de los socios que componen est</w:t>
          </w:r>
          <w:r w:rsidR="00363BC1">
            <w:rPr>
              <w:rFonts w:ascii="Times New Roman" w:hAnsi="Times New Roman" w:cs="Times New Roman"/>
            </w:rPr>
            <w:t>a, el capital social,</w:t>
          </w:r>
          <w:r w:rsidR="002D1352">
            <w:rPr>
              <w:rFonts w:ascii="Times New Roman" w:hAnsi="Times New Roman" w:cs="Times New Roman"/>
            </w:rPr>
            <w:t xml:space="preserve"> el objetivo, y los estatutos. La firma de la escritura marca el inicio formal </w:t>
          </w:r>
          <w:r w:rsidR="00694B7E">
            <w:rPr>
              <w:rFonts w:ascii="Times New Roman" w:hAnsi="Times New Roman" w:cs="Times New Roman"/>
            </w:rPr>
            <w:t>del proceso de constitución.</w:t>
          </w:r>
          <w:r w:rsidR="00B652D1">
            <w:rPr>
              <w:rFonts w:ascii="Times New Roman" w:hAnsi="Times New Roman" w:cs="Times New Roman"/>
            </w:rPr>
            <w:t xml:space="preserve"> </w:t>
          </w:r>
        </w:p>
        <w:p w:rsidR="009E7E35" w:rsidRPr="009E7E35" w:rsidRDefault="002A1E7B" w:rsidP="00002FF5">
          <w:pPr>
            <w:pStyle w:val="Prrafodelista"/>
            <w:numPr>
              <w:ilvl w:val="0"/>
              <w:numId w:val="7"/>
            </w:numPr>
            <w:spacing w:line="360" w:lineRule="auto"/>
            <w:jc w:val="both"/>
            <w:rPr>
              <w:rFonts w:ascii="Times New Roman" w:hAnsi="Times New Roman" w:cs="Times New Roman"/>
              <w:b/>
              <w:i/>
            </w:rPr>
          </w:pPr>
          <w:r w:rsidRPr="009E7E35">
            <w:rPr>
              <w:rFonts w:ascii="Times New Roman" w:hAnsi="Times New Roman" w:cs="Times New Roman"/>
              <w:b/>
              <w:i/>
            </w:rPr>
            <w:t xml:space="preserve">Inscripción en el Registro Mercantil </w:t>
          </w:r>
        </w:p>
        <w:p w:rsidR="00784A1F" w:rsidRPr="00C940FE" w:rsidRDefault="0045415A" w:rsidP="00C940FE">
          <w:pPr>
            <w:pStyle w:val="Prrafodelista"/>
            <w:spacing w:line="360" w:lineRule="auto"/>
            <w:ind w:left="1080"/>
            <w:jc w:val="both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 xml:space="preserve">Firmada la escritura de la constitución, se procederá con </w:t>
          </w:r>
          <w:r w:rsidRPr="00343EA9">
            <w:rPr>
              <w:rFonts w:ascii="Times New Roman" w:hAnsi="Times New Roman" w:cs="Times New Roman"/>
              <w:b/>
              <w:i/>
            </w:rPr>
            <w:t>la inscripción de la sociedad en el Registro Mercantil Provincial</w:t>
          </w:r>
          <w:r w:rsidR="00343EA9">
            <w:rPr>
              <w:rFonts w:ascii="Times New Roman" w:hAnsi="Times New Roman" w:cs="Times New Roman"/>
              <w:b/>
              <w:i/>
            </w:rPr>
            <w:t>.</w:t>
          </w:r>
          <w:r w:rsidR="00784A1F">
            <w:rPr>
              <w:rFonts w:ascii="Times New Roman" w:hAnsi="Times New Roman" w:cs="Times New Roman"/>
            </w:rPr>
            <w:t xml:space="preserve"> </w:t>
          </w:r>
          <w:r w:rsidR="00784A1F" w:rsidRPr="00C940FE">
            <w:rPr>
              <w:rFonts w:ascii="Times New Roman" w:hAnsi="Times New Roman" w:cs="Times New Roman"/>
            </w:rPr>
            <w:t>Esta</w:t>
          </w:r>
          <w:r w:rsidR="00C61794" w:rsidRPr="00C940FE">
            <w:rPr>
              <w:rFonts w:ascii="Times New Roman" w:hAnsi="Times New Roman" w:cs="Times New Roman"/>
            </w:rPr>
            <w:t xml:space="preserve"> inscripción es paso clave, debido a que se le otorgará a </w:t>
          </w:r>
          <w:r w:rsidR="00C61794" w:rsidRPr="00C940FE">
            <w:rPr>
              <w:rFonts w:ascii="Times New Roman" w:hAnsi="Times New Roman" w:cs="Times New Roman"/>
              <w:b/>
            </w:rPr>
            <w:t>Lemon SL</w:t>
          </w:r>
          <w:r w:rsidR="00C940FE" w:rsidRPr="00C940FE">
            <w:rPr>
              <w:rFonts w:ascii="Times New Roman" w:hAnsi="Times New Roman" w:cs="Times New Roman"/>
            </w:rPr>
            <w:t xml:space="preserve"> personalidad jurídica plena permitiéndole que opere legalmente.</w:t>
          </w:r>
        </w:p>
        <w:p w:rsidR="009E7E35" w:rsidRDefault="002A1E7B" w:rsidP="00002EED">
          <w:pPr>
            <w:pStyle w:val="Prrafodelista"/>
            <w:numPr>
              <w:ilvl w:val="0"/>
              <w:numId w:val="7"/>
            </w:numPr>
            <w:spacing w:line="360" w:lineRule="auto"/>
            <w:jc w:val="both"/>
            <w:rPr>
              <w:rFonts w:ascii="Times New Roman" w:hAnsi="Times New Roman" w:cs="Times New Roman"/>
              <w:b/>
              <w:i/>
            </w:rPr>
          </w:pPr>
          <w:r w:rsidRPr="009E7E35">
            <w:rPr>
              <w:rFonts w:ascii="Times New Roman" w:hAnsi="Times New Roman" w:cs="Times New Roman"/>
              <w:b/>
              <w:i/>
            </w:rPr>
            <w:t>Obtención del Número de Identificación Fiscal</w:t>
          </w:r>
          <w:r w:rsidR="007857D9" w:rsidRPr="009E7E35">
            <w:rPr>
              <w:rFonts w:ascii="Times New Roman" w:hAnsi="Times New Roman" w:cs="Times New Roman"/>
              <w:b/>
              <w:i/>
            </w:rPr>
            <w:t xml:space="preserve"> (NIF) </w:t>
          </w:r>
          <w:r w:rsidR="001B718A">
            <w:rPr>
              <w:rFonts w:ascii="Times New Roman" w:hAnsi="Times New Roman" w:cs="Times New Roman"/>
              <w:b/>
              <w:i/>
            </w:rPr>
            <w:tab/>
          </w:r>
          <w:r w:rsidR="001B718A">
            <w:rPr>
              <w:rFonts w:ascii="Times New Roman" w:hAnsi="Times New Roman" w:cs="Times New Roman"/>
              <w:b/>
              <w:i/>
            </w:rPr>
            <w:tab/>
          </w:r>
          <w:bookmarkStart w:id="0" w:name="_GoBack"/>
          <w:bookmarkEnd w:id="0"/>
        </w:p>
        <w:p w:rsidR="00002EED" w:rsidRPr="00D6205C" w:rsidRDefault="00002EED" w:rsidP="00002EED">
          <w:pPr>
            <w:pStyle w:val="Prrafodelista"/>
            <w:spacing w:line="360" w:lineRule="auto"/>
            <w:ind w:left="1080"/>
            <w:jc w:val="both"/>
            <w:rPr>
              <w:rFonts w:ascii="Times New Roman" w:hAnsi="Times New Roman" w:cs="Times New Roman"/>
            </w:rPr>
          </w:pPr>
          <w:r w:rsidRPr="00D6205C">
            <w:rPr>
              <w:rFonts w:ascii="Times New Roman" w:hAnsi="Times New Roman" w:cs="Times New Roman"/>
            </w:rPr>
            <w:t xml:space="preserve">Teniendo </w:t>
          </w:r>
          <w:r w:rsidR="00D6205C">
            <w:rPr>
              <w:rFonts w:ascii="Times New Roman" w:hAnsi="Times New Roman" w:cs="Times New Roman"/>
            </w:rPr>
            <w:t xml:space="preserve">firmada </w:t>
          </w:r>
          <w:r w:rsidRPr="00D6205C">
            <w:rPr>
              <w:rFonts w:ascii="Times New Roman" w:hAnsi="Times New Roman" w:cs="Times New Roman"/>
            </w:rPr>
            <w:t>la escritura</w:t>
          </w:r>
          <w:r w:rsidR="00D6205C">
            <w:rPr>
              <w:rFonts w:ascii="Times New Roman" w:hAnsi="Times New Roman" w:cs="Times New Roman"/>
            </w:rPr>
            <w:t xml:space="preserve">, </w:t>
          </w:r>
          <w:r w:rsidR="00D6205C">
            <w:rPr>
              <w:rFonts w:ascii="Times New Roman" w:hAnsi="Times New Roman" w:cs="Times New Roman"/>
              <w:b/>
            </w:rPr>
            <w:t>Lemon SL</w:t>
          </w:r>
          <w:r w:rsidR="00D6205C">
            <w:rPr>
              <w:rFonts w:ascii="Times New Roman" w:hAnsi="Times New Roman" w:cs="Times New Roman"/>
            </w:rPr>
            <w:t xml:space="preserve"> deberá solicitar </w:t>
          </w:r>
          <w:r w:rsidR="00CC11AE">
            <w:rPr>
              <w:rFonts w:ascii="Times New Roman" w:hAnsi="Times New Roman" w:cs="Times New Roman"/>
            </w:rPr>
            <w:t xml:space="preserve">el NIF en la Agencia Tributaria. </w:t>
          </w:r>
          <w:r w:rsidR="00772E95">
            <w:rPr>
              <w:rFonts w:ascii="Times New Roman" w:hAnsi="Times New Roman" w:cs="Times New Roman"/>
            </w:rPr>
            <w:t>Este NIF provisional permitirá a la Lemon operar durante el proceso de constitución</w:t>
          </w:r>
          <w:r w:rsidR="00762A26">
            <w:rPr>
              <w:rFonts w:ascii="Times New Roman" w:hAnsi="Times New Roman" w:cs="Times New Roman"/>
            </w:rPr>
            <w:t xml:space="preserve">. </w:t>
          </w:r>
          <w:r w:rsidR="00DF2CB7">
            <w:rPr>
              <w:rFonts w:ascii="Times New Roman" w:hAnsi="Times New Roman" w:cs="Times New Roman"/>
            </w:rPr>
            <w:t xml:space="preserve">Finalizada la inscripción en el Registro Mercantil se emitirá el NIF </w:t>
          </w:r>
          <w:r w:rsidR="00DF2CB7">
            <w:rPr>
              <w:rFonts w:ascii="Times New Roman" w:hAnsi="Times New Roman" w:cs="Times New Roman"/>
            </w:rPr>
            <w:lastRenderedPageBreak/>
            <w:t xml:space="preserve">definitivo. Con este Lemon podrá realizar todas las actividades </w:t>
          </w:r>
          <w:r w:rsidR="006C79F5">
            <w:rPr>
              <w:rFonts w:ascii="Times New Roman" w:hAnsi="Times New Roman" w:cs="Times New Roman"/>
            </w:rPr>
            <w:t>comerciales y fiscales.</w:t>
          </w:r>
          <w:r w:rsidR="00DF2CB7">
            <w:rPr>
              <w:rFonts w:ascii="Times New Roman" w:hAnsi="Times New Roman" w:cs="Times New Roman"/>
            </w:rPr>
            <w:t xml:space="preserve"> </w:t>
          </w:r>
        </w:p>
        <w:p w:rsidR="009E7E35" w:rsidRPr="009E7E35" w:rsidRDefault="007857D9" w:rsidP="00002FF5">
          <w:pPr>
            <w:pStyle w:val="Prrafodelista"/>
            <w:numPr>
              <w:ilvl w:val="0"/>
              <w:numId w:val="7"/>
            </w:numPr>
            <w:spacing w:line="360" w:lineRule="auto"/>
            <w:jc w:val="both"/>
            <w:rPr>
              <w:rFonts w:ascii="Times New Roman" w:hAnsi="Times New Roman" w:cs="Times New Roman"/>
              <w:b/>
              <w:i/>
            </w:rPr>
          </w:pPr>
          <w:r w:rsidRPr="009E7E35">
            <w:rPr>
              <w:rFonts w:ascii="Times New Roman" w:hAnsi="Times New Roman" w:cs="Times New Roman"/>
              <w:b/>
              <w:i/>
            </w:rPr>
            <w:t>Alta en el Impuesto sobre Actividades Económicas</w:t>
          </w:r>
          <w:r w:rsidR="00FA78C0" w:rsidRPr="009E7E35">
            <w:rPr>
              <w:rFonts w:ascii="Times New Roman" w:hAnsi="Times New Roman" w:cs="Times New Roman"/>
              <w:b/>
              <w:i/>
            </w:rPr>
            <w:t xml:space="preserve"> (IAE) </w:t>
          </w:r>
        </w:p>
        <w:p w:rsidR="009E7E35" w:rsidRPr="009E7E35" w:rsidRDefault="009E7E35" w:rsidP="00002FF5">
          <w:pPr>
            <w:pStyle w:val="Prrafodelista"/>
            <w:spacing w:line="360" w:lineRule="auto"/>
            <w:ind w:left="1080"/>
            <w:jc w:val="both"/>
            <w:rPr>
              <w:rFonts w:ascii="Times New Roman" w:hAnsi="Times New Roman" w:cs="Times New Roman"/>
              <w:b/>
              <w:i/>
            </w:rPr>
          </w:pPr>
        </w:p>
        <w:p w:rsidR="009E7E35" w:rsidRPr="009E7E35" w:rsidRDefault="00FA78C0" w:rsidP="00002FF5">
          <w:pPr>
            <w:pStyle w:val="Prrafodelista"/>
            <w:numPr>
              <w:ilvl w:val="0"/>
              <w:numId w:val="7"/>
            </w:numPr>
            <w:spacing w:line="360" w:lineRule="auto"/>
            <w:jc w:val="both"/>
            <w:rPr>
              <w:rFonts w:ascii="Times New Roman" w:hAnsi="Times New Roman" w:cs="Times New Roman"/>
              <w:b/>
              <w:i/>
            </w:rPr>
          </w:pPr>
          <w:r w:rsidRPr="009E7E35">
            <w:rPr>
              <w:rFonts w:ascii="Times New Roman" w:hAnsi="Times New Roman" w:cs="Times New Roman"/>
              <w:b/>
              <w:i/>
            </w:rPr>
            <w:t>Inscripción en la Seguridad Social</w:t>
          </w:r>
        </w:p>
        <w:p w:rsidR="009E7E35" w:rsidRPr="009E7E35" w:rsidRDefault="009E7E35" w:rsidP="00002FF5">
          <w:pPr>
            <w:pStyle w:val="Prrafodelista"/>
            <w:spacing w:line="360" w:lineRule="auto"/>
            <w:ind w:left="1080"/>
            <w:jc w:val="both"/>
            <w:rPr>
              <w:rFonts w:ascii="Times New Roman" w:hAnsi="Times New Roman" w:cs="Times New Roman"/>
              <w:b/>
              <w:i/>
            </w:rPr>
          </w:pPr>
        </w:p>
        <w:p w:rsidR="009E7E35" w:rsidRPr="009E7E35" w:rsidRDefault="00FA78C0" w:rsidP="00002FF5">
          <w:pPr>
            <w:pStyle w:val="Prrafodelista"/>
            <w:numPr>
              <w:ilvl w:val="0"/>
              <w:numId w:val="7"/>
            </w:numPr>
            <w:spacing w:line="360" w:lineRule="auto"/>
            <w:jc w:val="both"/>
            <w:rPr>
              <w:rFonts w:ascii="Times New Roman" w:hAnsi="Times New Roman" w:cs="Times New Roman"/>
              <w:b/>
              <w:i/>
            </w:rPr>
          </w:pPr>
          <w:r w:rsidRPr="009E7E35">
            <w:rPr>
              <w:rFonts w:ascii="Times New Roman" w:hAnsi="Times New Roman" w:cs="Times New Roman"/>
              <w:b/>
              <w:i/>
            </w:rPr>
            <w:t>Obtención de Licencias y Permisos</w:t>
          </w:r>
        </w:p>
        <w:p w:rsidR="009E7E35" w:rsidRPr="009E7E35" w:rsidRDefault="009E7E35" w:rsidP="00002FF5">
          <w:pPr>
            <w:pStyle w:val="Prrafodelista"/>
            <w:spacing w:line="360" w:lineRule="auto"/>
            <w:ind w:left="1080"/>
            <w:jc w:val="both"/>
            <w:rPr>
              <w:rFonts w:ascii="Times New Roman" w:hAnsi="Times New Roman" w:cs="Times New Roman"/>
              <w:b/>
              <w:i/>
            </w:rPr>
          </w:pPr>
        </w:p>
        <w:p w:rsidR="00224303" w:rsidRPr="00FA78C0" w:rsidRDefault="00FA78C0" w:rsidP="00002FF5">
          <w:pPr>
            <w:pStyle w:val="Prrafodelista"/>
            <w:numPr>
              <w:ilvl w:val="0"/>
              <w:numId w:val="7"/>
            </w:num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9E7E35">
            <w:rPr>
              <w:rFonts w:ascii="Times New Roman" w:hAnsi="Times New Roman" w:cs="Times New Roman"/>
              <w:b/>
              <w:i/>
            </w:rPr>
            <w:t>Inicio de la Actividad Empresarial</w:t>
          </w:r>
        </w:p>
      </w:sdtContent>
    </w:sdt>
    <w:sectPr w:rsidR="00224303" w:rsidRPr="00FA78C0" w:rsidSect="00290E91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A566D"/>
    <w:multiLevelType w:val="hybridMultilevel"/>
    <w:tmpl w:val="70B42E0C"/>
    <w:lvl w:ilvl="0" w:tplc="97E24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FD4EE2"/>
    <w:multiLevelType w:val="hybridMultilevel"/>
    <w:tmpl w:val="759C628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D65B36"/>
    <w:multiLevelType w:val="hybridMultilevel"/>
    <w:tmpl w:val="4D48175E"/>
    <w:lvl w:ilvl="0" w:tplc="E60A962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781A23"/>
    <w:multiLevelType w:val="hybridMultilevel"/>
    <w:tmpl w:val="1B749EB0"/>
    <w:lvl w:ilvl="0" w:tplc="029C97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46645"/>
    <w:multiLevelType w:val="hybridMultilevel"/>
    <w:tmpl w:val="47BEC7D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A43964"/>
    <w:multiLevelType w:val="hybridMultilevel"/>
    <w:tmpl w:val="3CD2BBC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E83916"/>
    <w:multiLevelType w:val="hybridMultilevel"/>
    <w:tmpl w:val="42F657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E91"/>
    <w:rsid w:val="00002EED"/>
    <w:rsid w:val="00002FF5"/>
    <w:rsid w:val="00023375"/>
    <w:rsid w:val="00035931"/>
    <w:rsid w:val="00036F0B"/>
    <w:rsid w:val="00063A49"/>
    <w:rsid w:val="000654F1"/>
    <w:rsid w:val="000753BF"/>
    <w:rsid w:val="00080282"/>
    <w:rsid w:val="00123162"/>
    <w:rsid w:val="00140693"/>
    <w:rsid w:val="00171EC2"/>
    <w:rsid w:val="001B718A"/>
    <w:rsid w:val="001B7C84"/>
    <w:rsid w:val="001E7564"/>
    <w:rsid w:val="00224303"/>
    <w:rsid w:val="00253A71"/>
    <w:rsid w:val="00262D99"/>
    <w:rsid w:val="002660BD"/>
    <w:rsid w:val="002730A3"/>
    <w:rsid w:val="00290E91"/>
    <w:rsid w:val="002A1E7B"/>
    <w:rsid w:val="002C26A8"/>
    <w:rsid w:val="002C4AA4"/>
    <w:rsid w:val="002C6367"/>
    <w:rsid w:val="002D1352"/>
    <w:rsid w:val="002E2A55"/>
    <w:rsid w:val="00320585"/>
    <w:rsid w:val="00343EA9"/>
    <w:rsid w:val="00361AB2"/>
    <w:rsid w:val="00361B9C"/>
    <w:rsid w:val="00363BC1"/>
    <w:rsid w:val="003962B3"/>
    <w:rsid w:val="00397081"/>
    <w:rsid w:val="003E39E6"/>
    <w:rsid w:val="0040255E"/>
    <w:rsid w:val="00452B6A"/>
    <w:rsid w:val="0045415A"/>
    <w:rsid w:val="00482E92"/>
    <w:rsid w:val="00497FEF"/>
    <w:rsid w:val="004A0A80"/>
    <w:rsid w:val="004A1E72"/>
    <w:rsid w:val="00534C97"/>
    <w:rsid w:val="0055243E"/>
    <w:rsid w:val="00553C4E"/>
    <w:rsid w:val="0058443A"/>
    <w:rsid w:val="005B0BA4"/>
    <w:rsid w:val="005E75A0"/>
    <w:rsid w:val="006010FC"/>
    <w:rsid w:val="00642CE1"/>
    <w:rsid w:val="00645A94"/>
    <w:rsid w:val="0065799F"/>
    <w:rsid w:val="00694B7E"/>
    <w:rsid w:val="006C3441"/>
    <w:rsid w:val="006C79F5"/>
    <w:rsid w:val="006D0628"/>
    <w:rsid w:val="006E5E92"/>
    <w:rsid w:val="00762A26"/>
    <w:rsid w:val="00767CB1"/>
    <w:rsid w:val="00772E95"/>
    <w:rsid w:val="00775BD6"/>
    <w:rsid w:val="00784A1F"/>
    <w:rsid w:val="007857D9"/>
    <w:rsid w:val="007C40A4"/>
    <w:rsid w:val="007C599B"/>
    <w:rsid w:val="0081757F"/>
    <w:rsid w:val="008218AA"/>
    <w:rsid w:val="0085378C"/>
    <w:rsid w:val="00860183"/>
    <w:rsid w:val="008608C1"/>
    <w:rsid w:val="00875612"/>
    <w:rsid w:val="008C1227"/>
    <w:rsid w:val="008F47B0"/>
    <w:rsid w:val="008F6B6C"/>
    <w:rsid w:val="009442BD"/>
    <w:rsid w:val="0096524D"/>
    <w:rsid w:val="009904DC"/>
    <w:rsid w:val="009E7E35"/>
    <w:rsid w:val="009F71B8"/>
    <w:rsid w:val="00A472F5"/>
    <w:rsid w:val="00A5631A"/>
    <w:rsid w:val="00B652D1"/>
    <w:rsid w:val="00BB2C71"/>
    <w:rsid w:val="00BD6319"/>
    <w:rsid w:val="00C150AC"/>
    <w:rsid w:val="00C61794"/>
    <w:rsid w:val="00C8281F"/>
    <w:rsid w:val="00C940FE"/>
    <w:rsid w:val="00CA15DC"/>
    <w:rsid w:val="00CC11AE"/>
    <w:rsid w:val="00D6205C"/>
    <w:rsid w:val="00D62667"/>
    <w:rsid w:val="00D7456D"/>
    <w:rsid w:val="00D77DCC"/>
    <w:rsid w:val="00D966B9"/>
    <w:rsid w:val="00DC0B6C"/>
    <w:rsid w:val="00DF2CB7"/>
    <w:rsid w:val="00E23F9D"/>
    <w:rsid w:val="00E30828"/>
    <w:rsid w:val="00E56E7B"/>
    <w:rsid w:val="00E766F0"/>
    <w:rsid w:val="00E819E3"/>
    <w:rsid w:val="00EA5F81"/>
    <w:rsid w:val="00EB2EE0"/>
    <w:rsid w:val="00EB3A65"/>
    <w:rsid w:val="00EC42E9"/>
    <w:rsid w:val="00ED2805"/>
    <w:rsid w:val="00F11E2F"/>
    <w:rsid w:val="00F42C12"/>
    <w:rsid w:val="00F45B34"/>
    <w:rsid w:val="00F744B1"/>
    <w:rsid w:val="00F754E0"/>
    <w:rsid w:val="00F966B6"/>
    <w:rsid w:val="00FA6B67"/>
    <w:rsid w:val="00FA78C0"/>
    <w:rsid w:val="00FC3FC0"/>
    <w:rsid w:val="00FC4470"/>
    <w:rsid w:val="00FD4091"/>
    <w:rsid w:val="00FE4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FF602"/>
  <w15:chartTrackingRefBased/>
  <w15:docId w15:val="{71EA7B26-C2BD-4ED2-A17F-A5E758670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290E91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90E91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3E39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CB90DEC30144950B725F0364339A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B8D2E2-56EF-4740-A813-168F3C4457FF}"/>
      </w:docPartPr>
      <w:docPartBody>
        <w:p w:rsidR="00846C5A" w:rsidRDefault="00793661" w:rsidP="00793661">
          <w:pPr>
            <w:pStyle w:val="7CB90DEC30144950B725F0364339A37B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4719C0DC7F0C41EBA552232457AEC1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AB3E8F-7405-43C3-8EBB-A366D8360C39}"/>
      </w:docPartPr>
      <w:docPartBody>
        <w:p w:rsidR="00846C5A" w:rsidRDefault="00793661" w:rsidP="00793661">
          <w:pPr>
            <w:pStyle w:val="4719C0DC7F0C41EBA552232457AEC123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661"/>
    <w:rsid w:val="00793661"/>
    <w:rsid w:val="00846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7CB90DEC30144950B725F0364339A37B">
    <w:name w:val="7CB90DEC30144950B725F0364339A37B"/>
    <w:rsid w:val="00793661"/>
  </w:style>
  <w:style w:type="paragraph" w:customStyle="1" w:styleId="4719C0DC7F0C41EBA552232457AEC123">
    <w:name w:val="4719C0DC7F0C41EBA552232457AEC123"/>
    <w:rsid w:val="0079366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412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Trámite de la puesta en marcha</vt:lpstr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Trámite de la puesta en marcha</dc:title>
  <dc:subject/>
  <dc:creator>FP</dc:creator>
  <cp:keywords/>
  <dc:description/>
  <cp:lastModifiedBy>FP</cp:lastModifiedBy>
  <cp:revision>100</cp:revision>
  <dcterms:created xsi:type="dcterms:W3CDTF">2024-10-10T11:24:00Z</dcterms:created>
  <dcterms:modified xsi:type="dcterms:W3CDTF">2024-10-14T11:44:00Z</dcterms:modified>
</cp:coreProperties>
</file>