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850B6" w14:textId="107B9F57" w:rsidR="00E9645B" w:rsidRPr="00162197" w:rsidRDefault="00E9645B" w:rsidP="00137CCD">
      <w:pPr>
        <w:pStyle w:val="Title"/>
        <w:spacing w:before="0" w:after="120"/>
        <w:rPr>
          <w:rFonts w:ascii="Times New Roman" w:hAnsi="Times New Roman"/>
          <w:sz w:val="24"/>
          <w:szCs w:val="24"/>
        </w:rPr>
      </w:pPr>
      <w:r w:rsidRPr="00162197">
        <w:rPr>
          <w:rFonts w:ascii="Times New Roman" w:hAnsi="Times New Roman"/>
          <w:sz w:val="24"/>
          <w:szCs w:val="24"/>
        </w:rPr>
        <w:t>CURRICULUM VITAE</w:t>
      </w:r>
    </w:p>
    <w:p w14:paraId="00826AF1" w14:textId="49E2DB97" w:rsidR="00E9645B" w:rsidRPr="00162197" w:rsidRDefault="00E9645B" w:rsidP="00137CCD">
      <w:pPr>
        <w:pStyle w:val="Title"/>
        <w:spacing w:before="0" w:after="120"/>
        <w:rPr>
          <w:rFonts w:ascii="Times New Roman" w:hAnsi="Times New Roman"/>
          <w:sz w:val="24"/>
          <w:szCs w:val="24"/>
        </w:rPr>
      </w:pPr>
      <w:r w:rsidRPr="00162197">
        <w:rPr>
          <w:rFonts w:ascii="Times New Roman" w:hAnsi="Times New Roman"/>
          <w:sz w:val="24"/>
          <w:szCs w:val="24"/>
        </w:rPr>
        <w:t>Li Zhang, Ph.D.</w:t>
      </w:r>
    </w:p>
    <w:tbl>
      <w:tblPr>
        <w:tblW w:w="0" w:type="auto"/>
        <w:tblLook w:val="04A0" w:firstRow="1" w:lastRow="0" w:firstColumn="1" w:lastColumn="0" w:noHBand="0" w:noVBand="1"/>
      </w:tblPr>
      <w:tblGrid>
        <w:gridCol w:w="4699"/>
        <w:gridCol w:w="4661"/>
      </w:tblGrid>
      <w:tr w:rsidR="00235628" w:rsidRPr="00162197" w14:paraId="7CC0CEAD" w14:textId="77777777" w:rsidTr="00451602">
        <w:tc>
          <w:tcPr>
            <w:tcW w:w="4788" w:type="dxa"/>
          </w:tcPr>
          <w:p w14:paraId="264D4624" w14:textId="77777777" w:rsidR="00E9645B" w:rsidRPr="00162197" w:rsidRDefault="00E9645B" w:rsidP="00927F30">
            <w:pPr>
              <w:rPr>
                <w:b/>
                <w:bCs/>
              </w:rPr>
            </w:pPr>
            <w:r w:rsidRPr="00162197">
              <w:rPr>
                <w:b/>
                <w:bCs/>
              </w:rPr>
              <w:t>Work Address &amp; Phone</w:t>
            </w:r>
          </w:p>
        </w:tc>
        <w:tc>
          <w:tcPr>
            <w:tcW w:w="4788" w:type="dxa"/>
          </w:tcPr>
          <w:p w14:paraId="7D889B75" w14:textId="77777777" w:rsidR="00E9645B" w:rsidRPr="00162197" w:rsidRDefault="00E9645B" w:rsidP="00927F30">
            <w:pPr>
              <w:rPr>
                <w:b/>
                <w:bCs/>
              </w:rPr>
            </w:pPr>
            <w:r w:rsidRPr="00162197">
              <w:rPr>
                <w:b/>
                <w:bCs/>
              </w:rPr>
              <w:t>Home Address &amp; Phone</w:t>
            </w:r>
          </w:p>
        </w:tc>
      </w:tr>
      <w:tr w:rsidR="00E9645B" w:rsidRPr="00162197" w14:paraId="5CE59093" w14:textId="77777777" w:rsidTr="00451602">
        <w:tc>
          <w:tcPr>
            <w:tcW w:w="4788" w:type="dxa"/>
          </w:tcPr>
          <w:p w14:paraId="0BC5AC20" w14:textId="77777777" w:rsidR="00E9645B" w:rsidRPr="00162197" w:rsidRDefault="00E9645B" w:rsidP="00927F30">
            <w:r w:rsidRPr="00162197">
              <w:t>Mississippi State University</w:t>
            </w:r>
          </w:p>
          <w:p w14:paraId="0CA69869" w14:textId="25734D6B" w:rsidR="00E9645B" w:rsidRPr="00162197" w:rsidRDefault="00486282" w:rsidP="00927F30">
            <w:r w:rsidRPr="00162197">
              <w:t xml:space="preserve">Department of </w:t>
            </w:r>
            <w:r w:rsidR="00E9645B" w:rsidRPr="00162197">
              <w:t>Poultry Science</w:t>
            </w:r>
            <w:r w:rsidR="00927F30" w:rsidRPr="00162197">
              <w:t xml:space="preserve">, </w:t>
            </w:r>
            <w:r w:rsidR="00E9645B" w:rsidRPr="00162197">
              <w:t>Box 9665</w:t>
            </w:r>
          </w:p>
          <w:p w14:paraId="6E31BEB2" w14:textId="77777777" w:rsidR="00E9645B" w:rsidRPr="00162197" w:rsidRDefault="00E9645B" w:rsidP="00927F30">
            <w:r w:rsidRPr="00162197">
              <w:t>Mississippi State, MS 39762</w:t>
            </w:r>
          </w:p>
          <w:p w14:paraId="056DA89B" w14:textId="640D294C" w:rsidR="00E9645B" w:rsidRPr="00162197" w:rsidRDefault="00E9645B" w:rsidP="00927F30">
            <w:r w:rsidRPr="00162197">
              <w:t xml:space="preserve">Phone: (662) 325-3416 </w:t>
            </w:r>
          </w:p>
          <w:p w14:paraId="5BFCF7E6" w14:textId="77777777" w:rsidR="00E9645B" w:rsidRPr="00162197" w:rsidRDefault="00E9645B" w:rsidP="00927F30">
            <w:r w:rsidRPr="00162197">
              <w:t xml:space="preserve">Email: </w:t>
            </w:r>
            <w:hyperlink r:id="rId7" w:history="1">
              <w:r w:rsidRPr="00162197">
                <w:rPr>
                  <w:rStyle w:val="Hyperlink"/>
                  <w:color w:val="auto"/>
                </w:rPr>
                <w:t>l.zhang@msstate.edu</w:t>
              </w:r>
            </w:hyperlink>
          </w:p>
        </w:tc>
        <w:tc>
          <w:tcPr>
            <w:tcW w:w="4788" w:type="dxa"/>
          </w:tcPr>
          <w:p w14:paraId="12BF11F1" w14:textId="77777777" w:rsidR="00E9645B" w:rsidRPr="00162197" w:rsidRDefault="00E9645B" w:rsidP="00927F30">
            <w:r w:rsidRPr="00162197">
              <w:t xml:space="preserve">202 Winterset Dr. </w:t>
            </w:r>
          </w:p>
          <w:p w14:paraId="472006CB" w14:textId="77777777" w:rsidR="00E9645B" w:rsidRPr="00162197" w:rsidRDefault="00E9645B" w:rsidP="00927F30">
            <w:r w:rsidRPr="00162197">
              <w:t>Starkville, MS 39759</w:t>
            </w:r>
          </w:p>
          <w:p w14:paraId="32B17516" w14:textId="58D2953B" w:rsidR="00E9645B" w:rsidRPr="00162197" w:rsidRDefault="00E9645B" w:rsidP="00927F30">
            <w:r w:rsidRPr="00162197">
              <w:t>Phone</w:t>
            </w:r>
            <w:r w:rsidR="00474136" w:rsidRPr="00162197">
              <w:t>:</w:t>
            </w:r>
            <w:r w:rsidRPr="00162197">
              <w:t xml:space="preserve"> (662) 617-5886</w:t>
            </w:r>
          </w:p>
        </w:tc>
      </w:tr>
    </w:tbl>
    <w:p w14:paraId="0489F197" w14:textId="77777777" w:rsidR="00E9645B" w:rsidRPr="00162197" w:rsidRDefault="00E9645B" w:rsidP="00927F30"/>
    <w:p w14:paraId="3B05D98A" w14:textId="2FF1ABED" w:rsidR="00E9645B" w:rsidRPr="00162197" w:rsidRDefault="00E9645B" w:rsidP="00AE1E12">
      <w:pPr>
        <w:spacing w:after="120"/>
        <w:rPr>
          <w:b/>
          <w:bCs/>
          <w:caps/>
          <w:u w:val="single"/>
        </w:rPr>
      </w:pPr>
      <w:r w:rsidRPr="00162197">
        <w:rPr>
          <w:b/>
          <w:bCs/>
          <w:caps/>
          <w:u w:val="single"/>
        </w:rPr>
        <w:t>Appointments</w:t>
      </w:r>
    </w:p>
    <w:tbl>
      <w:tblPr>
        <w:tblW w:w="0" w:type="auto"/>
        <w:tblLook w:val="04A0" w:firstRow="1" w:lastRow="0" w:firstColumn="1" w:lastColumn="0" w:noHBand="0" w:noVBand="1"/>
      </w:tblPr>
      <w:tblGrid>
        <w:gridCol w:w="2321"/>
        <w:gridCol w:w="4207"/>
        <w:gridCol w:w="2832"/>
      </w:tblGrid>
      <w:tr w:rsidR="0047230A" w:rsidRPr="00162197" w14:paraId="665CC1C8" w14:textId="77777777" w:rsidTr="00451602">
        <w:tc>
          <w:tcPr>
            <w:tcW w:w="2358" w:type="dxa"/>
          </w:tcPr>
          <w:p w14:paraId="424E34F1" w14:textId="2BFD016E" w:rsidR="0047230A" w:rsidRPr="00162197" w:rsidRDefault="0047230A" w:rsidP="00927F30">
            <w:r w:rsidRPr="00162197">
              <w:t>Assistant Professor</w:t>
            </w:r>
          </w:p>
        </w:tc>
        <w:tc>
          <w:tcPr>
            <w:tcW w:w="4320" w:type="dxa"/>
          </w:tcPr>
          <w:p w14:paraId="4D51E2A8" w14:textId="19D547C5" w:rsidR="0047230A" w:rsidRPr="00162197" w:rsidRDefault="0047230A" w:rsidP="00927F30">
            <w:r w:rsidRPr="00162197">
              <w:t>Department of Poultry Science, Mississippi State University</w:t>
            </w:r>
          </w:p>
        </w:tc>
        <w:tc>
          <w:tcPr>
            <w:tcW w:w="2898" w:type="dxa"/>
          </w:tcPr>
          <w:p w14:paraId="59713074" w14:textId="2F802D4B" w:rsidR="0047230A" w:rsidRPr="00162197" w:rsidRDefault="0047230A" w:rsidP="00927F30">
            <w:r w:rsidRPr="00162197">
              <w:t>August 2023-Present</w:t>
            </w:r>
          </w:p>
        </w:tc>
      </w:tr>
      <w:tr w:rsidR="00235628" w:rsidRPr="00162197" w14:paraId="4992F9B7" w14:textId="77777777" w:rsidTr="00451602">
        <w:tc>
          <w:tcPr>
            <w:tcW w:w="2358" w:type="dxa"/>
          </w:tcPr>
          <w:p w14:paraId="6A775900" w14:textId="23EDF0F5" w:rsidR="00E9645B" w:rsidRPr="00162197" w:rsidRDefault="00E9645B" w:rsidP="00927F30">
            <w:r w:rsidRPr="00162197">
              <w:t xml:space="preserve">Assistant </w:t>
            </w:r>
            <w:r w:rsidR="0048651C" w:rsidRPr="00162197">
              <w:t>R</w:t>
            </w:r>
            <w:r w:rsidRPr="00162197">
              <w:t>esearch Professor</w:t>
            </w:r>
          </w:p>
        </w:tc>
        <w:tc>
          <w:tcPr>
            <w:tcW w:w="4320" w:type="dxa"/>
          </w:tcPr>
          <w:p w14:paraId="7F9E34FB" w14:textId="77777777" w:rsidR="00E9645B" w:rsidRPr="00162197" w:rsidRDefault="00E9645B" w:rsidP="00927F30">
            <w:r w:rsidRPr="00162197">
              <w:t>Department of Poultry Science, Mississippi State University</w:t>
            </w:r>
          </w:p>
        </w:tc>
        <w:tc>
          <w:tcPr>
            <w:tcW w:w="2898" w:type="dxa"/>
          </w:tcPr>
          <w:p w14:paraId="7363752B" w14:textId="2C15663B" w:rsidR="00E9645B" w:rsidRPr="00162197" w:rsidRDefault="00E9645B" w:rsidP="00927F30">
            <w:r w:rsidRPr="00162197">
              <w:t>July 2018-</w:t>
            </w:r>
            <w:r w:rsidR="0047230A" w:rsidRPr="00162197">
              <w:t>August 2023</w:t>
            </w:r>
          </w:p>
        </w:tc>
      </w:tr>
      <w:tr w:rsidR="00235628" w:rsidRPr="00162197" w14:paraId="41F9281D" w14:textId="77777777" w:rsidTr="00451602">
        <w:tc>
          <w:tcPr>
            <w:tcW w:w="2358" w:type="dxa"/>
          </w:tcPr>
          <w:p w14:paraId="2682CE81" w14:textId="43DB6652" w:rsidR="00E9645B" w:rsidRPr="00162197" w:rsidRDefault="00E9645B" w:rsidP="00927F30">
            <w:r w:rsidRPr="00162197">
              <w:t xml:space="preserve">Postdoctoral </w:t>
            </w:r>
            <w:r w:rsidR="0048651C" w:rsidRPr="00162197">
              <w:t>A</w:t>
            </w:r>
            <w:r w:rsidRPr="00162197">
              <w:t>ssociate</w:t>
            </w:r>
          </w:p>
        </w:tc>
        <w:tc>
          <w:tcPr>
            <w:tcW w:w="4320" w:type="dxa"/>
          </w:tcPr>
          <w:p w14:paraId="0338E95C" w14:textId="77777777" w:rsidR="00E9645B" w:rsidRPr="00162197" w:rsidRDefault="00E9645B" w:rsidP="00927F30">
            <w:r w:rsidRPr="00162197">
              <w:t>Department of Food Science, Nutrition, and Health Promotion, Mississippi State University</w:t>
            </w:r>
          </w:p>
        </w:tc>
        <w:tc>
          <w:tcPr>
            <w:tcW w:w="2898" w:type="dxa"/>
          </w:tcPr>
          <w:p w14:paraId="395D0E44" w14:textId="77777777" w:rsidR="00E9645B" w:rsidRPr="00162197" w:rsidRDefault="00E9645B" w:rsidP="00927F30">
            <w:r w:rsidRPr="00162197">
              <w:t>January 2018-June 2018</w:t>
            </w:r>
          </w:p>
        </w:tc>
      </w:tr>
      <w:tr w:rsidR="00235628" w:rsidRPr="00162197" w14:paraId="29A8F3B3" w14:textId="77777777" w:rsidTr="00451602">
        <w:tc>
          <w:tcPr>
            <w:tcW w:w="2358" w:type="dxa"/>
          </w:tcPr>
          <w:p w14:paraId="0E84B01D" w14:textId="09014B10" w:rsidR="00E9645B" w:rsidRPr="00162197" w:rsidRDefault="00E9645B" w:rsidP="00927F30">
            <w:r w:rsidRPr="00162197">
              <w:t xml:space="preserve">Research </w:t>
            </w:r>
            <w:r w:rsidR="0048651C" w:rsidRPr="00162197">
              <w:t>A</w:t>
            </w:r>
            <w:r w:rsidRPr="00162197">
              <w:t>ssistant</w:t>
            </w:r>
          </w:p>
        </w:tc>
        <w:tc>
          <w:tcPr>
            <w:tcW w:w="4320" w:type="dxa"/>
          </w:tcPr>
          <w:p w14:paraId="1364F844" w14:textId="77777777" w:rsidR="00E9645B" w:rsidRPr="00162197" w:rsidRDefault="00E9645B" w:rsidP="00927F30">
            <w:r w:rsidRPr="00162197">
              <w:t>Department of Food Science, Nutrition, and Health Promotion, Mississippi State University</w:t>
            </w:r>
          </w:p>
        </w:tc>
        <w:tc>
          <w:tcPr>
            <w:tcW w:w="2898" w:type="dxa"/>
          </w:tcPr>
          <w:p w14:paraId="2395173B" w14:textId="77777777" w:rsidR="00E9645B" w:rsidRPr="00162197" w:rsidRDefault="00E9645B" w:rsidP="00927F30">
            <w:r w:rsidRPr="00162197">
              <w:t>August 2014-December 2017</w:t>
            </w:r>
          </w:p>
        </w:tc>
      </w:tr>
      <w:tr w:rsidR="00235628" w:rsidRPr="00162197" w14:paraId="64F38CD0" w14:textId="77777777" w:rsidTr="00451602">
        <w:tc>
          <w:tcPr>
            <w:tcW w:w="2358" w:type="dxa"/>
          </w:tcPr>
          <w:p w14:paraId="5199D585" w14:textId="27EF2918" w:rsidR="00E9645B" w:rsidRPr="00162197" w:rsidRDefault="00E9645B" w:rsidP="00927F30">
            <w:r w:rsidRPr="00162197">
              <w:t xml:space="preserve">Research </w:t>
            </w:r>
            <w:r w:rsidR="0048651C" w:rsidRPr="00162197">
              <w:t>F</w:t>
            </w:r>
            <w:r w:rsidRPr="00162197">
              <w:t>ellow</w:t>
            </w:r>
          </w:p>
        </w:tc>
        <w:tc>
          <w:tcPr>
            <w:tcW w:w="4320" w:type="dxa"/>
          </w:tcPr>
          <w:p w14:paraId="15A131B3" w14:textId="77777777" w:rsidR="00E9645B" w:rsidRPr="00162197" w:rsidRDefault="00E9645B" w:rsidP="00927F30">
            <w:r w:rsidRPr="00162197">
              <w:t>Jilin Academy of Agricultural Science, Changchun, China</w:t>
            </w:r>
          </w:p>
        </w:tc>
        <w:tc>
          <w:tcPr>
            <w:tcW w:w="2898" w:type="dxa"/>
          </w:tcPr>
          <w:p w14:paraId="63FC6675" w14:textId="77777777" w:rsidR="00E9645B" w:rsidRPr="00162197" w:rsidRDefault="00E9645B" w:rsidP="00927F30">
            <w:r w:rsidRPr="00162197">
              <w:t>July 2006-August 2013</w:t>
            </w:r>
          </w:p>
        </w:tc>
      </w:tr>
      <w:tr w:rsidR="00E9645B" w:rsidRPr="00162197" w14:paraId="4B08FEA1" w14:textId="77777777" w:rsidTr="00451602">
        <w:tc>
          <w:tcPr>
            <w:tcW w:w="2358" w:type="dxa"/>
          </w:tcPr>
          <w:p w14:paraId="6E6E007F" w14:textId="5EC717A9" w:rsidR="00E9645B" w:rsidRPr="00162197" w:rsidRDefault="00E9645B" w:rsidP="00927F30">
            <w:r w:rsidRPr="00162197">
              <w:t xml:space="preserve">Research </w:t>
            </w:r>
            <w:r w:rsidR="0048651C" w:rsidRPr="00162197">
              <w:t>A</w:t>
            </w:r>
            <w:r w:rsidRPr="00162197">
              <w:t>ssistant</w:t>
            </w:r>
          </w:p>
        </w:tc>
        <w:tc>
          <w:tcPr>
            <w:tcW w:w="4320" w:type="dxa"/>
          </w:tcPr>
          <w:p w14:paraId="0D15E86C" w14:textId="77777777" w:rsidR="00E9645B" w:rsidRPr="00162197" w:rsidRDefault="00E9645B" w:rsidP="00927F30">
            <w:r w:rsidRPr="00162197">
              <w:t>Harbin Institute of Technology, Harbin, China</w:t>
            </w:r>
          </w:p>
        </w:tc>
        <w:tc>
          <w:tcPr>
            <w:tcW w:w="2898" w:type="dxa"/>
          </w:tcPr>
          <w:p w14:paraId="1C823A73" w14:textId="77777777" w:rsidR="00E9645B" w:rsidRPr="00162197" w:rsidRDefault="00E9645B" w:rsidP="00927F30">
            <w:r w:rsidRPr="00162197">
              <w:t>August 2005-July 2006</w:t>
            </w:r>
          </w:p>
        </w:tc>
      </w:tr>
    </w:tbl>
    <w:p w14:paraId="35F5C55D" w14:textId="77777777" w:rsidR="00454606" w:rsidRPr="00162197" w:rsidRDefault="00454606" w:rsidP="00927F30">
      <w:pPr>
        <w:rPr>
          <w:b/>
          <w:bCs/>
          <w:caps/>
          <w:u w:val="single"/>
        </w:rPr>
      </w:pPr>
    </w:p>
    <w:p w14:paraId="06B20BBD" w14:textId="5DF52BDC" w:rsidR="00E9645B" w:rsidRPr="00162197" w:rsidRDefault="00E9645B" w:rsidP="00AE1E12">
      <w:pPr>
        <w:spacing w:after="120"/>
        <w:rPr>
          <w:b/>
          <w:bCs/>
          <w:caps/>
          <w:u w:val="single"/>
        </w:rPr>
      </w:pPr>
      <w:r w:rsidRPr="00162197">
        <w:rPr>
          <w:b/>
          <w:bCs/>
          <w:caps/>
          <w:u w:val="single"/>
        </w:rPr>
        <w:t>Education</w:t>
      </w:r>
    </w:p>
    <w:tbl>
      <w:tblPr>
        <w:tblW w:w="0" w:type="auto"/>
        <w:tblLook w:val="04A0" w:firstRow="1" w:lastRow="0" w:firstColumn="1" w:lastColumn="0" w:noHBand="0" w:noVBand="1"/>
      </w:tblPr>
      <w:tblGrid>
        <w:gridCol w:w="3436"/>
        <w:gridCol w:w="1424"/>
        <w:gridCol w:w="967"/>
        <w:gridCol w:w="3533"/>
      </w:tblGrid>
      <w:tr w:rsidR="00235628" w:rsidRPr="00162197" w14:paraId="0F6E924E" w14:textId="77777777" w:rsidTr="00714868">
        <w:tc>
          <w:tcPr>
            <w:tcW w:w="3436" w:type="dxa"/>
          </w:tcPr>
          <w:p w14:paraId="777912C5" w14:textId="77777777" w:rsidR="00E9645B" w:rsidRPr="00162197" w:rsidRDefault="00E9645B" w:rsidP="00927F30">
            <w:r w:rsidRPr="00162197">
              <w:t>Mississippi State University</w:t>
            </w:r>
          </w:p>
        </w:tc>
        <w:tc>
          <w:tcPr>
            <w:tcW w:w="1424" w:type="dxa"/>
          </w:tcPr>
          <w:p w14:paraId="7AD209D9" w14:textId="77777777" w:rsidR="00E9645B" w:rsidRPr="00162197" w:rsidRDefault="00E9645B" w:rsidP="00927F30">
            <w:r w:rsidRPr="00162197">
              <w:t>2014-2017</w:t>
            </w:r>
          </w:p>
        </w:tc>
        <w:tc>
          <w:tcPr>
            <w:tcW w:w="967" w:type="dxa"/>
          </w:tcPr>
          <w:p w14:paraId="66D0B474" w14:textId="77777777" w:rsidR="00E9645B" w:rsidRPr="00162197" w:rsidRDefault="00E9645B" w:rsidP="00927F30">
            <w:r w:rsidRPr="00162197">
              <w:t>Ph.D.</w:t>
            </w:r>
          </w:p>
        </w:tc>
        <w:tc>
          <w:tcPr>
            <w:tcW w:w="3533" w:type="dxa"/>
          </w:tcPr>
          <w:p w14:paraId="6FA7B242" w14:textId="77777777" w:rsidR="00E9645B" w:rsidRPr="00162197" w:rsidRDefault="00E9645B" w:rsidP="00927F30">
            <w:r w:rsidRPr="00162197">
              <w:t>Nutrition</w:t>
            </w:r>
          </w:p>
        </w:tc>
      </w:tr>
      <w:tr w:rsidR="00235628" w:rsidRPr="00162197" w14:paraId="439D6C2F" w14:textId="77777777" w:rsidTr="00714868">
        <w:tc>
          <w:tcPr>
            <w:tcW w:w="3436" w:type="dxa"/>
          </w:tcPr>
          <w:p w14:paraId="1FEF656C" w14:textId="77777777" w:rsidR="00E9645B" w:rsidRPr="00162197" w:rsidRDefault="00E9645B" w:rsidP="00927F30">
            <w:r w:rsidRPr="00162197">
              <w:t>Jilin University, Changchun, China</w:t>
            </w:r>
          </w:p>
        </w:tc>
        <w:tc>
          <w:tcPr>
            <w:tcW w:w="1424" w:type="dxa"/>
          </w:tcPr>
          <w:p w14:paraId="3E12A4B8" w14:textId="77777777" w:rsidR="00E9645B" w:rsidRPr="00162197" w:rsidRDefault="00E9645B" w:rsidP="00927F30">
            <w:r w:rsidRPr="00162197">
              <w:t>2010-2013</w:t>
            </w:r>
          </w:p>
        </w:tc>
        <w:tc>
          <w:tcPr>
            <w:tcW w:w="967" w:type="dxa"/>
          </w:tcPr>
          <w:p w14:paraId="6C46016E" w14:textId="77777777" w:rsidR="00E9645B" w:rsidRPr="00162197" w:rsidRDefault="00E9645B" w:rsidP="00927F30">
            <w:r w:rsidRPr="00162197">
              <w:t>Ph.D.</w:t>
            </w:r>
          </w:p>
        </w:tc>
        <w:tc>
          <w:tcPr>
            <w:tcW w:w="3533" w:type="dxa"/>
          </w:tcPr>
          <w:p w14:paraId="54B1C9F4" w14:textId="77777777" w:rsidR="00E9645B" w:rsidRPr="00162197" w:rsidRDefault="00E9645B" w:rsidP="00927F30">
            <w:r w:rsidRPr="00162197">
              <w:t>Agriculture Biological Environmental and Energy Engineering</w:t>
            </w:r>
          </w:p>
        </w:tc>
      </w:tr>
      <w:tr w:rsidR="00235628" w:rsidRPr="00162197" w14:paraId="2300FDFF" w14:textId="77777777" w:rsidTr="00714868">
        <w:tc>
          <w:tcPr>
            <w:tcW w:w="3436" w:type="dxa"/>
          </w:tcPr>
          <w:p w14:paraId="094C190D" w14:textId="77777777" w:rsidR="00E9645B" w:rsidRPr="00162197" w:rsidRDefault="00E9645B" w:rsidP="00927F30">
            <w:r w:rsidRPr="00162197">
              <w:t>Northeast Agricultural University, Harbin, China</w:t>
            </w:r>
          </w:p>
        </w:tc>
        <w:tc>
          <w:tcPr>
            <w:tcW w:w="1424" w:type="dxa"/>
          </w:tcPr>
          <w:p w14:paraId="4769B042" w14:textId="77777777" w:rsidR="00E9645B" w:rsidRPr="00162197" w:rsidRDefault="00E9645B" w:rsidP="00927F30">
            <w:r w:rsidRPr="00162197">
              <w:t>2002-2005</w:t>
            </w:r>
          </w:p>
        </w:tc>
        <w:tc>
          <w:tcPr>
            <w:tcW w:w="967" w:type="dxa"/>
          </w:tcPr>
          <w:p w14:paraId="3C9BB815" w14:textId="77777777" w:rsidR="00E9645B" w:rsidRPr="00162197" w:rsidRDefault="00E9645B" w:rsidP="00927F30">
            <w:r w:rsidRPr="00162197">
              <w:t>M.S.</w:t>
            </w:r>
          </w:p>
        </w:tc>
        <w:tc>
          <w:tcPr>
            <w:tcW w:w="3533" w:type="dxa"/>
          </w:tcPr>
          <w:p w14:paraId="3CF1CAE1" w14:textId="77777777" w:rsidR="00E9645B" w:rsidRPr="00162197" w:rsidRDefault="00E9645B" w:rsidP="00927F30">
            <w:r w:rsidRPr="00162197">
              <w:t>Agricultural Product Processing and Storage Engineering</w:t>
            </w:r>
          </w:p>
        </w:tc>
      </w:tr>
      <w:tr w:rsidR="00E9645B" w:rsidRPr="00162197" w14:paraId="6A3C7903" w14:textId="77777777" w:rsidTr="00714868">
        <w:tc>
          <w:tcPr>
            <w:tcW w:w="3436" w:type="dxa"/>
          </w:tcPr>
          <w:p w14:paraId="781CD475" w14:textId="77777777" w:rsidR="00E9645B" w:rsidRPr="00162197" w:rsidRDefault="00E9645B" w:rsidP="00927F30">
            <w:r w:rsidRPr="00162197">
              <w:t>Northeast Agricultural University, Harbin, China</w:t>
            </w:r>
          </w:p>
        </w:tc>
        <w:tc>
          <w:tcPr>
            <w:tcW w:w="1424" w:type="dxa"/>
          </w:tcPr>
          <w:p w14:paraId="050F8EE2" w14:textId="77777777" w:rsidR="00E9645B" w:rsidRPr="00162197" w:rsidRDefault="00E9645B" w:rsidP="00927F30">
            <w:r w:rsidRPr="00162197">
              <w:t>1998-2002</w:t>
            </w:r>
          </w:p>
        </w:tc>
        <w:tc>
          <w:tcPr>
            <w:tcW w:w="967" w:type="dxa"/>
          </w:tcPr>
          <w:p w14:paraId="40E929AD" w14:textId="77777777" w:rsidR="00E9645B" w:rsidRPr="00162197" w:rsidRDefault="00E9645B" w:rsidP="00927F30">
            <w:r w:rsidRPr="00162197">
              <w:t>B.S.</w:t>
            </w:r>
          </w:p>
        </w:tc>
        <w:tc>
          <w:tcPr>
            <w:tcW w:w="3533" w:type="dxa"/>
          </w:tcPr>
          <w:p w14:paraId="4BF0A6D1" w14:textId="77777777" w:rsidR="00E9645B" w:rsidRPr="00162197" w:rsidRDefault="00E9645B" w:rsidP="00927F30">
            <w:r w:rsidRPr="00162197">
              <w:t>Food Science and Engineering</w:t>
            </w:r>
          </w:p>
        </w:tc>
      </w:tr>
    </w:tbl>
    <w:p w14:paraId="3764CE2B" w14:textId="080DD6F9" w:rsidR="00E9645B" w:rsidRPr="00162197" w:rsidRDefault="00E9645B" w:rsidP="00927F30"/>
    <w:p w14:paraId="2F461C09" w14:textId="3B1A2661" w:rsidR="00374C98" w:rsidRPr="00162197" w:rsidRDefault="00374C98" w:rsidP="00374C98">
      <w:pPr>
        <w:spacing w:after="120"/>
        <w:rPr>
          <w:b/>
          <w:bCs/>
          <w:caps/>
          <w:u w:val="single"/>
        </w:rPr>
      </w:pPr>
      <w:r w:rsidRPr="00162197">
        <w:rPr>
          <w:b/>
          <w:bCs/>
          <w:caps/>
          <w:u w:val="single"/>
        </w:rPr>
        <w:t>Teaching    Experience</w:t>
      </w:r>
    </w:p>
    <w:p w14:paraId="4E6F59A2" w14:textId="4CCC0484" w:rsidR="005D2867" w:rsidRDefault="005D2867" w:rsidP="00A82331">
      <w:pPr>
        <w:numPr>
          <w:ilvl w:val="0"/>
          <w:numId w:val="3"/>
        </w:numPr>
        <w:spacing w:after="120"/>
        <w:ind w:left="720"/>
      </w:pPr>
      <w:r w:rsidRPr="00162197">
        <w:t>Instructor. Advanced Techniques in Agricultural Microbiome Analysis, Department of Poultry Science, Mississippi State University, PO</w:t>
      </w:r>
      <w:r>
        <w:t>/ADS</w:t>
      </w:r>
      <w:r w:rsidRPr="00162197">
        <w:t>8</w:t>
      </w:r>
      <w:r>
        <w:t>123</w:t>
      </w:r>
      <w:r w:rsidRPr="00162197">
        <w:t xml:space="preserve"> Fall 202</w:t>
      </w:r>
      <w:r>
        <w:t>5</w:t>
      </w:r>
      <w:r w:rsidRPr="00162197">
        <w:t>.</w:t>
      </w:r>
    </w:p>
    <w:p w14:paraId="1D11A149" w14:textId="2392B67B" w:rsidR="00456EDA" w:rsidRPr="00162197" w:rsidRDefault="00456EDA" w:rsidP="00456EDA">
      <w:pPr>
        <w:numPr>
          <w:ilvl w:val="0"/>
          <w:numId w:val="3"/>
        </w:numPr>
        <w:spacing w:after="120"/>
        <w:ind w:left="720"/>
      </w:pPr>
      <w:r w:rsidRPr="00162197">
        <w:t>Instructor. Poultry product safety &amp; sanitation, Department of Poultry Science, Mississippi State University, PO/FNH 4512/6512 Spring 2025.</w:t>
      </w:r>
    </w:p>
    <w:p w14:paraId="0B7AE982" w14:textId="51C210F6" w:rsidR="00BB1795" w:rsidRPr="00162197" w:rsidRDefault="00BB1795" w:rsidP="001D35D8">
      <w:pPr>
        <w:numPr>
          <w:ilvl w:val="0"/>
          <w:numId w:val="3"/>
        </w:numPr>
        <w:spacing w:after="120"/>
        <w:ind w:left="720"/>
      </w:pPr>
      <w:r w:rsidRPr="00162197">
        <w:t>Instructor. Advanced Techniques in Agricultural Microbiome Analysis, Department of Poultry Science, Mississippi State University, PO8990 Fall 2024.</w:t>
      </w:r>
    </w:p>
    <w:p w14:paraId="1B466E83" w14:textId="1F89FB50" w:rsidR="001D35D8" w:rsidRPr="00162197" w:rsidRDefault="001D35D8" w:rsidP="001D35D8">
      <w:pPr>
        <w:numPr>
          <w:ilvl w:val="0"/>
          <w:numId w:val="3"/>
        </w:numPr>
        <w:spacing w:after="120"/>
        <w:ind w:left="720"/>
      </w:pPr>
      <w:r w:rsidRPr="00162197">
        <w:lastRenderedPageBreak/>
        <w:t>Instructor. Poultry product safety &amp; sanitation, Department of Poultry Science, Mississippi State University, PO/FNH 4512/6512 Spring 2024.</w:t>
      </w:r>
    </w:p>
    <w:p w14:paraId="6C594E68" w14:textId="347BABB1" w:rsidR="0077739B" w:rsidRDefault="0077739B" w:rsidP="0077739B">
      <w:pPr>
        <w:numPr>
          <w:ilvl w:val="0"/>
          <w:numId w:val="3"/>
        </w:numPr>
        <w:spacing w:after="120"/>
        <w:ind w:left="720"/>
      </w:pPr>
      <w:r w:rsidRPr="00162197">
        <w:t>Participating instructor. Scientific Writing, Department of Basic Sciences, Mississippi State University, CVM 8973 Spring 2024.</w:t>
      </w:r>
    </w:p>
    <w:p w14:paraId="6DF7CDB4" w14:textId="58299422" w:rsidR="00620249" w:rsidRDefault="00620249" w:rsidP="0077739B">
      <w:pPr>
        <w:numPr>
          <w:ilvl w:val="0"/>
          <w:numId w:val="3"/>
        </w:numPr>
        <w:spacing w:after="120"/>
        <w:ind w:left="720"/>
      </w:pPr>
      <w:r>
        <w:t xml:space="preserve">Guest lecture. PO4033 Diseases of Poultry. </w:t>
      </w:r>
      <w:r w:rsidRPr="00162197">
        <w:t>Department of Basic Sciences, Mississippi State University</w:t>
      </w:r>
      <w:r>
        <w:t>, Spring 2024.</w:t>
      </w:r>
    </w:p>
    <w:p w14:paraId="65672C44" w14:textId="3182C3F2" w:rsidR="000A208B" w:rsidRPr="00162197" w:rsidRDefault="000A208B" w:rsidP="0077739B">
      <w:pPr>
        <w:numPr>
          <w:ilvl w:val="0"/>
          <w:numId w:val="3"/>
        </w:numPr>
        <w:spacing w:after="120"/>
        <w:ind w:left="720"/>
      </w:pPr>
      <w:r>
        <w:t xml:space="preserve">Guest lecture. </w:t>
      </w:r>
      <w:r w:rsidRPr="000A208B">
        <w:t>ADS4993/6993</w:t>
      </w:r>
      <w:r>
        <w:t xml:space="preserve"> Animal Microbiome. Department of Animal and Dairy Sciences, </w:t>
      </w:r>
      <w:r w:rsidRPr="00162197">
        <w:t>Mississippi State University,</w:t>
      </w:r>
      <w:r>
        <w:t xml:space="preserve"> Spring 2024.</w:t>
      </w:r>
    </w:p>
    <w:p w14:paraId="67ED0D5E" w14:textId="53710559" w:rsidR="00887836" w:rsidRPr="00162197" w:rsidRDefault="00887836">
      <w:pPr>
        <w:numPr>
          <w:ilvl w:val="0"/>
          <w:numId w:val="3"/>
        </w:numPr>
        <w:spacing w:after="120"/>
        <w:ind w:left="720"/>
      </w:pPr>
      <w:r w:rsidRPr="00162197">
        <w:t>Instructor. Poultry Processing, Department of Poultry Science, Mississippi State University, PO 4514/6514 Fall 2023.</w:t>
      </w:r>
    </w:p>
    <w:p w14:paraId="7ADD373A" w14:textId="00235E80" w:rsidR="003405A5" w:rsidRPr="00162197" w:rsidRDefault="003405A5">
      <w:pPr>
        <w:numPr>
          <w:ilvl w:val="0"/>
          <w:numId w:val="3"/>
        </w:numPr>
        <w:spacing w:after="120"/>
        <w:ind w:left="720"/>
      </w:pPr>
      <w:r w:rsidRPr="00162197">
        <w:t>Instructor. Poultry product safety &amp; sanitation, Department of Poultry Science, Mississippi State University, PO/FNH 4512/6512 Spring 2023.</w:t>
      </w:r>
    </w:p>
    <w:p w14:paraId="15ED2A8D" w14:textId="4AA1417E" w:rsidR="002A79E8" w:rsidRPr="00162197" w:rsidRDefault="002A79E8">
      <w:pPr>
        <w:numPr>
          <w:ilvl w:val="0"/>
          <w:numId w:val="3"/>
        </w:numPr>
        <w:spacing w:after="120"/>
        <w:ind w:left="720"/>
      </w:pPr>
      <w:r w:rsidRPr="00162197">
        <w:t>Instructor. Undergraduate directed individual study (DIS), Mary Beth Tingle, GA4800 Spring 2023.</w:t>
      </w:r>
    </w:p>
    <w:p w14:paraId="05B54591" w14:textId="2C8F82C6" w:rsidR="002A79E8" w:rsidRPr="00162197" w:rsidRDefault="002A79E8" w:rsidP="002A79E8">
      <w:pPr>
        <w:numPr>
          <w:ilvl w:val="0"/>
          <w:numId w:val="3"/>
        </w:numPr>
        <w:spacing w:after="120"/>
        <w:ind w:left="720"/>
      </w:pPr>
      <w:r w:rsidRPr="00162197">
        <w:t>Instructor. Undergraduate directed individual study (DIS), Hailey Fugate, PO4000 Spring 2023.</w:t>
      </w:r>
    </w:p>
    <w:p w14:paraId="1898BC2D" w14:textId="666680B5" w:rsidR="000565EE" w:rsidRPr="00162197" w:rsidRDefault="000565EE" w:rsidP="002A79E8">
      <w:pPr>
        <w:numPr>
          <w:ilvl w:val="0"/>
          <w:numId w:val="3"/>
        </w:numPr>
        <w:spacing w:after="120"/>
        <w:ind w:left="720"/>
      </w:pPr>
      <w:r w:rsidRPr="00162197">
        <w:t>Secondary Instructor. Graduate directed individual study (DIS), Dylan Lesak, Sawyer Smith, Lizzie Zaldivar, Guyue Tang, FNH7000 Spring 2023.</w:t>
      </w:r>
    </w:p>
    <w:p w14:paraId="2FAE4988" w14:textId="682BFEDC" w:rsidR="00374C98" w:rsidRPr="00162197" w:rsidRDefault="00374C98">
      <w:pPr>
        <w:numPr>
          <w:ilvl w:val="0"/>
          <w:numId w:val="3"/>
        </w:numPr>
        <w:spacing w:after="120"/>
        <w:ind w:left="720"/>
      </w:pPr>
      <w:r w:rsidRPr="00162197">
        <w:t xml:space="preserve">Instructor. Molecular techniques in poultry </w:t>
      </w:r>
      <w:r w:rsidR="006059B1" w:rsidRPr="00162197">
        <w:t>research</w:t>
      </w:r>
      <w:r w:rsidRPr="00162197">
        <w:t>, Department of Poultry Science, Mississippi State University, PO8990 Fall 2022.</w:t>
      </w:r>
    </w:p>
    <w:p w14:paraId="4C47AC17" w14:textId="3AF171E6" w:rsidR="00374C98" w:rsidRPr="00162197" w:rsidRDefault="002A79E8">
      <w:pPr>
        <w:numPr>
          <w:ilvl w:val="0"/>
          <w:numId w:val="3"/>
        </w:numPr>
        <w:spacing w:after="120"/>
        <w:ind w:left="720"/>
      </w:pPr>
      <w:r w:rsidRPr="00162197">
        <w:t xml:space="preserve">Instructor. </w:t>
      </w:r>
      <w:r w:rsidR="00374C98" w:rsidRPr="00162197">
        <w:t>Undergraduate directed individual study (DIS), Mary Beth Tingle, GA4800 Fall 2022.</w:t>
      </w:r>
    </w:p>
    <w:p w14:paraId="74A1C558" w14:textId="7185715D" w:rsidR="00374C98" w:rsidRPr="00162197" w:rsidRDefault="00374C98">
      <w:pPr>
        <w:numPr>
          <w:ilvl w:val="0"/>
          <w:numId w:val="3"/>
        </w:numPr>
        <w:spacing w:after="120"/>
        <w:ind w:left="720"/>
      </w:pPr>
      <w:r w:rsidRPr="00162197">
        <w:t xml:space="preserve">Instructor. Poultry </w:t>
      </w:r>
      <w:r w:rsidR="004478DF" w:rsidRPr="00162197">
        <w:t>product safety &amp; sanitation</w:t>
      </w:r>
      <w:r w:rsidRPr="00162197">
        <w:t>, Department of Poultry Science, Mississippi State University, PO/FNH 4512/6512 Spring 2022.</w:t>
      </w:r>
    </w:p>
    <w:p w14:paraId="7D1CBCBF" w14:textId="77777777" w:rsidR="00374C98" w:rsidRPr="00162197" w:rsidRDefault="00374C98">
      <w:pPr>
        <w:numPr>
          <w:ilvl w:val="0"/>
          <w:numId w:val="3"/>
        </w:numPr>
        <w:spacing w:after="120"/>
        <w:ind w:left="720"/>
      </w:pPr>
      <w:r w:rsidRPr="00162197">
        <w:t>Participating instructor. Scientific Writing, Department of Basic Sciences, Mississippi State University, CVM 8973 Spring 2022.</w:t>
      </w:r>
    </w:p>
    <w:p w14:paraId="5281EE49" w14:textId="64ABD57E" w:rsidR="00374C98" w:rsidRPr="00162197" w:rsidRDefault="00374C98">
      <w:pPr>
        <w:numPr>
          <w:ilvl w:val="0"/>
          <w:numId w:val="3"/>
        </w:numPr>
        <w:spacing w:after="120"/>
        <w:ind w:left="720"/>
      </w:pPr>
      <w:r w:rsidRPr="00162197">
        <w:t xml:space="preserve">Instructor. Poultry </w:t>
      </w:r>
      <w:r w:rsidR="004478DF" w:rsidRPr="00162197">
        <w:t>product safety &amp; sanitation</w:t>
      </w:r>
      <w:r w:rsidRPr="00162197">
        <w:t>, Department of Poultry Science, Mississippi State University, PO/FNH 4512/6512 Spring 2021, 4.8 on a 5.0 scale.</w:t>
      </w:r>
    </w:p>
    <w:p w14:paraId="5D9F4CF2" w14:textId="77777777" w:rsidR="00374C98" w:rsidRPr="00162197" w:rsidRDefault="00374C98">
      <w:pPr>
        <w:numPr>
          <w:ilvl w:val="0"/>
          <w:numId w:val="3"/>
        </w:numPr>
        <w:spacing w:after="120"/>
        <w:ind w:left="720"/>
      </w:pPr>
      <w:bookmarkStart w:id="0" w:name="_Hlk91850438"/>
      <w:r w:rsidRPr="00162197">
        <w:t>Participating instructor. Graduate seminar. Department of Poultry Science, Mississippi State University, PO 8111 Spring and Fall 2021.</w:t>
      </w:r>
    </w:p>
    <w:p w14:paraId="4357C55E" w14:textId="77777777" w:rsidR="00374C98" w:rsidRPr="00162197" w:rsidRDefault="00374C98">
      <w:pPr>
        <w:numPr>
          <w:ilvl w:val="0"/>
          <w:numId w:val="3"/>
        </w:numPr>
        <w:spacing w:after="120"/>
        <w:ind w:left="720"/>
      </w:pPr>
      <w:r w:rsidRPr="00162197">
        <w:t>Participating instructor. Scientific Writing, Department of Basic Sciences, Mississippi State University, CVM 8973 Spring 2021.</w:t>
      </w:r>
    </w:p>
    <w:p w14:paraId="193B7EBE" w14:textId="5BAB588C" w:rsidR="00374C98" w:rsidRPr="00162197" w:rsidRDefault="002A79E8">
      <w:pPr>
        <w:numPr>
          <w:ilvl w:val="0"/>
          <w:numId w:val="3"/>
        </w:numPr>
        <w:spacing w:after="120"/>
        <w:ind w:left="720"/>
      </w:pPr>
      <w:r w:rsidRPr="00162197">
        <w:t xml:space="preserve">Instructor. </w:t>
      </w:r>
      <w:r w:rsidR="00374C98" w:rsidRPr="00162197">
        <w:t>Undergraduate directed individual study (DIS), Mackenzie Ripper, GA4800 Spring 2022.</w:t>
      </w:r>
    </w:p>
    <w:p w14:paraId="1A79FF77" w14:textId="5770E473" w:rsidR="00374C98" w:rsidRPr="00162197" w:rsidRDefault="002A79E8">
      <w:pPr>
        <w:numPr>
          <w:ilvl w:val="0"/>
          <w:numId w:val="3"/>
        </w:numPr>
        <w:spacing w:after="120"/>
        <w:ind w:left="720"/>
      </w:pPr>
      <w:r w:rsidRPr="00162197">
        <w:t xml:space="preserve">Instructor. </w:t>
      </w:r>
      <w:r w:rsidR="00374C98" w:rsidRPr="00162197">
        <w:t>Undergraduate directed individual study (DIS), Mackenzie Ripper, GA4800 Fall 2021.</w:t>
      </w:r>
    </w:p>
    <w:p w14:paraId="554A33CC" w14:textId="20F8F7B5" w:rsidR="00374C98" w:rsidRPr="00162197" w:rsidRDefault="002A79E8">
      <w:pPr>
        <w:numPr>
          <w:ilvl w:val="0"/>
          <w:numId w:val="3"/>
        </w:numPr>
        <w:spacing w:after="120"/>
        <w:ind w:left="720"/>
      </w:pPr>
      <w:r w:rsidRPr="00162197">
        <w:t xml:space="preserve">Instructor. </w:t>
      </w:r>
      <w:r w:rsidR="00374C98" w:rsidRPr="00162197">
        <w:t>Undergraduate directed individual study (DIS), Mackenzie Ripper, GA4800 Spring 2021.</w:t>
      </w:r>
    </w:p>
    <w:bookmarkEnd w:id="0"/>
    <w:p w14:paraId="1AB20276" w14:textId="4245A32F" w:rsidR="00374C98" w:rsidRPr="00162197" w:rsidRDefault="00374C98">
      <w:pPr>
        <w:numPr>
          <w:ilvl w:val="0"/>
          <w:numId w:val="3"/>
        </w:numPr>
        <w:spacing w:after="120"/>
        <w:ind w:left="720"/>
      </w:pPr>
      <w:r w:rsidRPr="00162197">
        <w:lastRenderedPageBreak/>
        <w:t xml:space="preserve">Guest lecture. Poultry </w:t>
      </w:r>
      <w:r w:rsidR="004478DF" w:rsidRPr="00162197">
        <w:t>product safety &amp; sanitation</w:t>
      </w:r>
      <w:r w:rsidRPr="00162197">
        <w:t>, Department of Poultry Science, Mississippi State University, PO/FNH 4512/6512 Spring 2020.</w:t>
      </w:r>
    </w:p>
    <w:p w14:paraId="3A152B2E" w14:textId="1CF56E25" w:rsidR="00374C98" w:rsidRPr="00162197" w:rsidRDefault="00374C98">
      <w:pPr>
        <w:numPr>
          <w:ilvl w:val="0"/>
          <w:numId w:val="3"/>
        </w:numPr>
        <w:spacing w:after="120"/>
        <w:ind w:left="720"/>
      </w:pPr>
      <w:r w:rsidRPr="00162197">
        <w:t>Guest lecture. Measuring and interpreting microbiome. Department of Food Science, Nutrition and Health Promotion, Mississippi State University, FNH 8773</w:t>
      </w:r>
      <w:r w:rsidR="009943ED">
        <w:t xml:space="preserve"> </w:t>
      </w:r>
      <w:r w:rsidR="009943ED" w:rsidRPr="009943ED">
        <w:t>Human Microbiome and Health</w:t>
      </w:r>
      <w:r w:rsidR="009943ED">
        <w:t>,</w:t>
      </w:r>
      <w:r w:rsidRPr="00162197">
        <w:t xml:space="preserve"> Fall 2020.</w:t>
      </w:r>
    </w:p>
    <w:p w14:paraId="59265408" w14:textId="77777777" w:rsidR="00374C98" w:rsidRPr="00162197" w:rsidRDefault="00374C98">
      <w:pPr>
        <w:numPr>
          <w:ilvl w:val="0"/>
          <w:numId w:val="3"/>
        </w:numPr>
        <w:spacing w:after="120"/>
        <w:ind w:left="720"/>
      </w:pPr>
      <w:r w:rsidRPr="00162197">
        <w:t>Participating instructor. Scientific Writing, Department of Basic Sciences, Mississippi State University, CVM 8973 Spring 2020.</w:t>
      </w:r>
    </w:p>
    <w:p w14:paraId="2E72AC52" w14:textId="77777777" w:rsidR="00374C98" w:rsidRPr="00162197" w:rsidRDefault="00374C98">
      <w:pPr>
        <w:numPr>
          <w:ilvl w:val="0"/>
          <w:numId w:val="3"/>
        </w:numPr>
        <w:spacing w:after="120"/>
        <w:ind w:left="720"/>
      </w:pPr>
      <w:r w:rsidRPr="00162197">
        <w:t>Graduate directed individual study (DIS), Claudia Castañeda, PO7000 Fall 2019.</w:t>
      </w:r>
    </w:p>
    <w:p w14:paraId="00499179" w14:textId="662F9E19" w:rsidR="00374C98" w:rsidRPr="00162197" w:rsidRDefault="00374C98">
      <w:pPr>
        <w:numPr>
          <w:ilvl w:val="0"/>
          <w:numId w:val="3"/>
        </w:numPr>
        <w:spacing w:after="120"/>
        <w:ind w:left="720"/>
      </w:pPr>
      <w:r w:rsidRPr="00162197">
        <w:t xml:space="preserve">Instructor. Molecular techniques in poultry </w:t>
      </w:r>
      <w:r w:rsidR="006059B1" w:rsidRPr="00162197">
        <w:t>research</w:t>
      </w:r>
      <w:r w:rsidRPr="00162197">
        <w:t>, Department of Poultry Science, Mississippi State University, PO8990 Fall 2019, 4.8 on a 5.0 scale.</w:t>
      </w:r>
    </w:p>
    <w:p w14:paraId="73661BD1" w14:textId="77777777" w:rsidR="00374C98" w:rsidRDefault="00374C98" w:rsidP="00374C98">
      <w:pPr>
        <w:spacing w:after="120"/>
      </w:pPr>
    </w:p>
    <w:p w14:paraId="273FE003" w14:textId="5FB69792" w:rsidR="006C6050" w:rsidRPr="006C6050" w:rsidRDefault="006C6050" w:rsidP="00374C98">
      <w:pPr>
        <w:spacing w:after="120"/>
        <w:rPr>
          <w:b/>
          <w:bCs/>
          <w:caps/>
          <w:u w:val="single"/>
        </w:rPr>
      </w:pPr>
      <w:r w:rsidRPr="006C6050">
        <w:rPr>
          <w:b/>
          <w:bCs/>
          <w:caps/>
          <w:u w:val="single"/>
        </w:rPr>
        <w:t>Postdoc Mentored</w:t>
      </w:r>
    </w:p>
    <w:p w14:paraId="3B7EE791" w14:textId="77777777" w:rsidR="006C6050" w:rsidRDefault="006C6050" w:rsidP="00374C98">
      <w:pPr>
        <w:spacing w:after="120"/>
      </w:pPr>
    </w:p>
    <w:p w14:paraId="56AED574" w14:textId="76649AFC" w:rsidR="006C6050" w:rsidRDefault="009B00B8" w:rsidP="00374C98">
      <w:pPr>
        <w:spacing w:after="120"/>
      </w:pPr>
      <w:r>
        <w:t>1.</w:t>
      </w:r>
    </w:p>
    <w:p w14:paraId="2746BAC8" w14:textId="27F95637" w:rsidR="009B00B8" w:rsidRDefault="009B00B8" w:rsidP="00374C98">
      <w:pPr>
        <w:spacing w:after="120"/>
      </w:pPr>
      <w:r>
        <w:t>2.</w:t>
      </w:r>
    </w:p>
    <w:p w14:paraId="34570CE7" w14:textId="54F945A9" w:rsidR="009B00B8" w:rsidRDefault="009B00B8" w:rsidP="00374C98">
      <w:pPr>
        <w:spacing w:after="120"/>
      </w:pPr>
      <w:r>
        <w:t>3.</w:t>
      </w:r>
    </w:p>
    <w:p w14:paraId="1E67414A" w14:textId="5FA7C54D" w:rsidR="009B00B8" w:rsidRDefault="009B00B8" w:rsidP="00374C98">
      <w:pPr>
        <w:spacing w:after="120"/>
      </w:pPr>
      <w:r>
        <w:t>4.</w:t>
      </w:r>
    </w:p>
    <w:p w14:paraId="060F6847" w14:textId="24D4FACC" w:rsidR="009B00B8" w:rsidRDefault="009B00B8" w:rsidP="00374C98">
      <w:pPr>
        <w:spacing w:after="120"/>
      </w:pPr>
      <w:r>
        <w:t>5.</w:t>
      </w:r>
    </w:p>
    <w:p w14:paraId="1927CA83" w14:textId="1C49D0A1" w:rsidR="009B00B8" w:rsidRDefault="009B00B8" w:rsidP="00374C98">
      <w:pPr>
        <w:spacing w:after="120"/>
      </w:pPr>
      <w:r>
        <w:t>6.</w:t>
      </w:r>
    </w:p>
    <w:p w14:paraId="56BE85FE" w14:textId="77777777" w:rsidR="009B00B8" w:rsidRDefault="009B00B8" w:rsidP="00374C98">
      <w:pPr>
        <w:spacing w:after="120"/>
      </w:pPr>
    </w:p>
    <w:p w14:paraId="7D78AA4F" w14:textId="77777777" w:rsidR="006C6050" w:rsidRPr="00162197" w:rsidRDefault="006C6050" w:rsidP="00374C98">
      <w:pPr>
        <w:spacing w:after="120"/>
      </w:pPr>
    </w:p>
    <w:p w14:paraId="6734436E" w14:textId="1DFEF390" w:rsidR="00E9645B" w:rsidRPr="00162197" w:rsidRDefault="00E9645B" w:rsidP="00374C98">
      <w:pPr>
        <w:spacing w:after="120"/>
        <w:rPr>
          <w:b/>
          <w:bCs/>
          <w:caps/>
          <w:u w:val="single"/>
        </w:rPr>
      </w:pPr>
      <w:r w:rsidRPr="00162197">
        <w:rPr>
          <w:b/>
          <w:bCs/>
          <w:caps/>
          <w:u w:val="single"/>
        </w:rPr>
        <w:t xml:space="preserve">GRADUATE  </w:t>
      </w:r>
      <w:r w:rsidR="00474136" w:rsidRPr="00162197">
        <w:rPr>
          <w:b/>
          <w:bCs/>
          <w:caps/>
          <w:u w:val="single"/>
        </w:rPr>
        <w:t xml:space="preserve">  </w:t>
      </w:r>
      <w:r w:rsidRPr="00162197">
        <w:rPr>
          <w:b/>
          <w:bCs/>
          <w:caps/>
          <w:u w:val="single"/>
        </w:rPr>
        <w:t xml:space="preserve">STUDENTS  </w:t>
      </w:r>
      <w:r w:rsidR="00474136" w:rsidRPr="00162197">
        <w:rPr>
          <w:b/>
          <w:bCs/>
          <w:caps/>
          <w:u w:val="single"/>
        </w:rPr>
        <w:t xml:space="preserve">  </w:t>
      </w:r>
      <w:r w:rsidRPr="00162197">
        <w:rPr>
          <w:b/>
          <w:bCs/>
          <w:caps/>
          <w:u w:val="single"/>
        </w:rPr>
        <w:t>MENTORED</w:t>
      </w:r>
    </w:p>
    <w:p w14:paraId="296F75FB" w14:textId="35E4F0E5" w:rsidR="002D56C1" w:rsidRPr="00162197" w:rsidRDefault="002D56C1" w:rsidP="00FD55A7">
      <w:pPr>
        <w:numPr>
          <w:ilvl w:val="0"/>
          <w:numId w:val="5"/>
        </w:numPr>
        <w:spacing w:after="120"/>
        <w:rPr>
          <w:b/>
          <w:bCs/>
        </w:rPr>
      </w:pPr>
      <w:r w:rsidRPr="00162197">
        <w:rPr>
          <w:b/>
          <w:bCs/>
        </w:rPr>
        <w:t xml:space="preserve">Rita </w:t>
      </w:r>
      <w:r w:rsidR="00A03604" w:rsidRPr="00162197">
        <w:rPr>
          <w:b/>
          <w:bCs/>
        </w:rPr>
        <w:t>Ugoh</w:t>
      </w:r>
      <w:r w:rsidRPr="00162197">
        <w:rPr>
          <w:b/>
          <w:bCs/>
        </w:rPr>
        <w:t>-MS-Major Advisor (Current Student, 2026 Expected graduation date)</w:t>
      </w:r>
    </w:p>
    <w:p w14:paraId="686627E6" w14:textId="4A18833C" w:rsidR="00AF4E39" w:rsidRPr="00162197" w:rsidRDefault="00AF4E39" w:rsidP="00FD55A7">
      <w:pPr>
        <w:numPr>
          <w:ilvl w:val="0"/>
          <w:numId w:val="5"/>
        </w:numPr>
        <w:spacing w:after="120"/>
        <w:rPr>
          <w:b/>
          <w:bCs/>
        </w:rPr>
      </w:pPr>
      <w:r w:rsidRPr="00162197">
        <w:rPr>
          <w:b/>
          <w:bCs/>
        </w:rPr>
        <w:t>Sunita</w:t>
      </w:r>
      <w:r w:rsidR="00995BD1" w:rsidRPr="00162197">
        <w:rPr>
          <w:b/>
          <w:bCs/>
        </w:rPr>
        <w:t xml:space="preserve"> Shrestha- PhD-Major Advisor (Current Student, 2027 Expected graduation date)</w:t>
      </w:r>
    </w:p>
    <w:p w14:paraId="1EA1BC9E" w14:textId="3452D29A" w:rsidR="00C774BC" w:rsidRPr="00162197" w:rsidRDefault="00C774BC">
      <w:pPr>
        <w:numPr>
          <w:ilvl w:val="0"/>
          <w:numId w:val="5"/>
        </w:numPr>
        <w:spacing w:after="120"/>
        <w:rPr>
          <w:b/>
          <w:bCs/>
        </w:rPr>
      </w:pPr>
      <w:r w:rsidRPr="00162197">
        <w:rPr>
          <w:b/>
          <w:bCs/>
        </w:rPr>
        <w:t>Manhong Wang-</w:t>
      </w:r>
      <w:r w:rsidR="006B2FFD" w:rsidRPr="00162197">
        <w:rPr>
          <w:b/>
          <w:bCs/>
        </w:rPr>
        <w:t>PhD-</w:t>
      </w:r>
      <w:r w:rsidRPr="00162197">
        <w:rPr>
          <w:b/>
          <w:bCs/>
        </w:rPr>
        <w:t>Major Advisor (</w:t>
      </w:r>
      <w:r w:rsidR="007B49F5" w:rsidRPr="00162197">
        <w:rPr>
          <w:b/>
          <w:bCs/>
        </w:rPr>
        <w:t>Current Student, 2026 Expected graduation date</w:t>
      </w:r>
      <w:r w:rsidRPr="00162197">
        <w:rPr>
          <w:b/>
          <w:bCs/>
        </w:rPr>
        <w:t>)</w:t>
      </w:r>
    </w:p>
    <w:p w14:paraId="4EBC0D98" w14:textId="77777777" w:rsidR="00DD1E09" w:rsidRDefault="00A04AD2" w:rsidP="00DD1E09">
      <w:pPr>
        <w:numPr>
          <w:ilvl w:val="0"/>
          <w:numId w:val="5"/>
        </w:numPr>
        <w:spacing w:after="120"/>
        <w:rPr>
          <w:b/>
          <w:bCs/>
        </w:rPr>
      </w:pPr>
      <w:r w:rsidRPr="00162197">
        <w:rPr>
          <w:b/>
          <w:bCs/>
        </w:rPr>
        <w:t>Haley Nabors- MS-Major Advisor (Current Student, 2025 Expected graduation date)</w:t>
      </w:r>
      <w:r w:rsidR="00DD1E09" w:rsidRPr="00DD1E09">
        <w:rPr>
          <w:b/>
          <w:bCs/>
        </w:rPr>
        <w:t xml:space="preserve"> </w:t>
      </w:r>
    </w:p>
    <w:p w14:paraId="747632E8" w14:textId="2C1EB9E9" w:rsidR="00A04AD2" w:rsidRPr="00DD1E09" w:rsidRDefault="00DD1E09" w:rsidP="00DD1E09">
      <w:pPr>
        <w:numPr>
          <w:ilvl w:val="0"/>
          <w:numId w:val="5"/>
        </w:numPr>
        <w:spacing w:after="120"/>
        <w:rPr>
          <w:b/>
          <w:bCs/>
        </w:rPr>
      </w:pPr>
      <w:r w:rsidRPr="00162197">
        <w:rPr>
          <w:b/>
          <w:bCs/>
        </w:rPr>
        <w:t>Hailey Fugate-MS-Major Advisor (</w:t>
      </w:r>
      <w:r>
        <w:rPr>
          <w:b/>
          <w:bCs/>
        </w:rPr>
        <w:t xml:space="preserve">2025 </w:t>
      </w:r>
      <w:r w:rsidRPr="00527DE4">
        <w:rPr>
          <w:b/>
          <w:bCs/>
        </w:rPr>
        <w:t>Fall graduate</w:t>
      </w:r>
      <w:r w:rsidRPr="00162197">
        <w:rPr>
          <w:b/>
          <w:bCs/>
        </w:rPr>
        <w:t>)</w:t>
      </w:r>
    </w:p>
    <w:p w14:paraId="29FF1029" w14:textId="14EDA80B" w:rsidR="006C4BDE" w:rsidRPr="00162197" w:rsidRDefault="006C4BDE" w:rsidP="006C4BDE">
      <w:pPr>
        <w:numPr>
          <w:ilvl w:val="0"/>
          <w:numId w:val="5"/>
        </w:numPr>
        <w:spacing w:after="120"/>
        <w:rPr>
          <w:b/>
          <w:bCs/>
        </w:rPr>
      </w:pPr>
      <w:r w:rsidRPr="00162197">
        <w:rPr>
          <w:b/>
          <w:bCs/>
        </w:rPr>
        <w:t>Jiddu Joseph-PhD-Major Advisor (2023 Fall semester, moved to South Dokota State University)</w:t>
      </w:r>
    </w:p>
    <w:p w14:paraId="16D9B8AC" w14:textId="77777777" w:rsidR="00A71C37" w:rsidRPr="00162197" w:rsidRDefault="00A71C37" w:rsidP="00A71C37">
      <w:pPr>
        <w:numPr>
          <w:ilvl w:val="0"/>
          <w:numId w:val="5"/>
        </w:numPr>
        <w:spacing w:after="120"/>
        <w:rPr>
          <w:b/>
          <w:bCs/>
        </w:rPr>
      </w:pPr>
      <w:r w:rsidRPr="00162197">
        <w:rPr>
          <w:b/>
          <w:bCs/>
        </w:rPr>
        <w:t>Diksha Pokhrel-PhD-Major Advisor (2024 Summer graduate)</w:t>
      </w:r>
    </w:p>
    <w:p w14:paraId="398E58B4" w14:textId="77777777" w:rsidR="00A71C37" w:rsidRPr="00162197" w:rsidRDefault="00A71C37" w:rsidP="00A71C37">
      <w:pPr>
        <w:numPr>
          <w:ilvl w:val="0"/>
          <w:numId w:val="5"/>
        </w:numPr>
        <w:spacing w:after="120"/>
        <w:rPr>
          <w:b/>
          <w:bCs/>
        </w:rPr>
      </w:pPr>
      <w:r w:rsidRPr="00162197">
        <w:rPr>
          <w:b/>
          <w:bCs/>
        </w:rPr>
        <w:t>Hudson T. Thames- PhD-Major Advisor (2024 Summer graduate)</w:t>
      </w:r>
    </w:p>
    <w:p w14:paraId="24EDD067" w14:textId="77777777" w:rsidR="00A71C37" w:rsidRPr="00162197" w:rsidRDefault="00A71C37" w:rsidP="00A71C37">
      <w:pPr>
        <w:numPr>
          <w:ilvl w:val="0"/>
          <w:numId w:val="5"/>
        </w:numPr>
        <w:spacing w:after="120"/>
        <w:rPr>
          <w:b/>
          <w:bCs/>
        </w:rPr>
      </w:pPr>
      <w:r w:rsidRPr="00162197">
        <w:rPr>
          <w:b/>
          <w:bCs/>
        </w:rPr>
        <w:t>Abubakar Isah- MS-Major Advisor (2024 Summer graduate)</w:t>
      </w:r>
    </w:p>
    <w:p w14:paraId="5B0BBE8E" w14:textId="789A9E6D" w:rsidR="00E9645B" w:rsidRPr="00162197" w:rsidRDefault="00E9645B">
      <w:pPr>
        <w:numPr>
          <w:ilvl w:val="0"/>
          <w:numId w:val="5"/>
        </w:numPr>
        <w:spacing w:after="120"/>
        <w:rPr>
          <w:b/>
          <w:bCs/>
        </w:rPr>
      </w:pPr>
      <w:r w:rsidRPr="00162197">
        <w:rPr>
          <w:b/>
          <w:bCs/>
        </w:rPr>
        <w:lastRenderedPageBreak/>
        <w:t>Sabin Poudel-</w:t>
      </w:r>
      <w:r w:rsidR="00FE22F1" w:rsidRPr="00162197">
        <w:rPr>
          <w:b/>
          <w:bCs/>
        </w:rPr>
        <w:t>PhD-</w:t>
      </w:r>
      <w:r w:rsidRPr="00162197">
        <w:rPr>
          <w:b/>
          <w:bCs/>
        </w:rPr>
        <w:t xml:space="preserve">Major Advisor (2023 </w:t>
      </w:r>
      <w:r w:rsidR="008842E1" w:rsidRPr="00162197">
        <w:rPr>
          <w:b/>
          <w:bCs/>
        </w:rPr>
        <w:t>Fall</w:t>
      </w:r>
      <w:r w:rsidRPr="00162197">
        <w:rPr>
          <w:b/>
          <w:bCs/>
        </w:rPr>
        <w:t xml:space="preserve"> graduat</w:t>
      </w:r>
      <w:r w:rsidR="008842E1" w:rsidRPr="00162197">
        <w:rPr>
          <w:b/>
          <w:bCs/>
        </w:rPr>
        <w:t>e</w:t>
      </w:r>
      <w:r w:rsidR="00FE22F1" w:rsidRPr="00162197">
        <w:rPr>
          <w:b/>
          <w:bCs/>
        </w:rPr>
        <w:t>)</w:t>
      </w:r>
    </w:p>
    <w:p w14:paraId="6C9A477E" w14:textId="282D38D6" w:rsidR="00E9645B" w:rsidRPr="00162197" w:rsidRDefault="00E9645B">
      <w:pPr>
        <w:numPr>
          <w:ilvl w:val="0"/>
          <w:numId w:val="5"/>
        </w:numPr>
        <w:spacing w:after="120"/>
        <w:rPr>
          <w:b/>
          <w:bCs/>
        </w:rPr>
      </w:pPr>
      <w:r w:rsidRPr="00162197">
        <w:rPr>
          <w:b/>
          <w:bCs/>
        </w:rPr>
        <w:t>Priyanka Devkota-</w:t>
      </w:r>
      <w:r w:rsidR="00FE22F1" w:rsidRPr="00162197">
        <w:rPr>
          <w:b/>
          <w:bCs/>
        </w:rPr>
        <w:t>MS-</w:t>
      </w:r>
      <w:r w:rsidRPr="00162197">
        <w:rPr>
          <w:b/>
          <w:bCs/>
        </w:rPr>
        <w:t>Major Advisor (</w:t>
      </w:r>
      <w:r w:rsidR="00157F70" w:rsidRPr="00162197">
        <w:rPr>
          <w:b/>
          <w:bCs/>
        </w:rPr>
        <w:t>2022 Fall graduate</w:t>
      </w:r>
      <w:r w:rsidR="00FE22F1" w:rsidRPr="00162197">
        <w:rPr>
          <w:b/>
          <w:bCs/>
        </w:rPr>
        <w:t>)</w:t>
      </w:r>
    </w:p>
    <w:p w14:paraId="75B59AEA" w14:textId="401F4094" w:rsidR="00E9645B" w:rsidRPr="00162197" w:rsidRDefault="00E9645B">
      <w:pPr>
        <w:numPr>
          <w:ilvl w:val="0"/>
          <w:numId w:val="5"/>
        </w:numPr>
        <w:spacing w:after="120"/>
        <w:rPr>
          <w:b/>
          <w:bCs/>
        </w:rPr>
      </w:pPr>
      <w:r w:rsidRPr="00162197">
        <w:rPr>
          <w:b/>
          <w:bCs/>
        </w:rPr>
        <w:t>Deepa Chaudhary-</w:t>
      </w:r>
      <w:r w:rsidR="00FE22F1" w:rsidRPr="00162197">
        <w:rPr>
          <w:b/>
          <w:bCs/>
        </w:rPr>
        <w:t>MS-</w:t>
      </w:r>
      <w:r w:rsidRPr="00162197">
        <w:rPr>
          <w:b/>
          <w:bCs/>
        </w:rPr>
        <w:t xml:space="preserve"> Major Advisor (</w:t>
      </w:r>
      <w:r w:rsidR="00157F70" w:rsidRPr="00162197">
        <w:rPr>
          <w:b/>
          <w:bCs/>
        </w:rPr>
        <w:t>2022 Fall graduate</w:t>
      </w:r>
      <w:r w:rsidR="00FE22F1" w:rsidRPr="00162197">
        <w:rPr>
          <w:b/>
          <w:bCs/>
        </w:rPr>
        <w:t>)</w:t>
      </w:r>
    </w:p>
    <w:p w14:paraId="63219827" w14:textId="48852663" w:rsidR="002573A6" w:rsidRPr="00162197" w:rsidRDefault="002573A6">
      <w:pPr>
        <w:numPr>
          <w:ilvl w:val="0"/>
          <w:numId w:val="5"/>
        </w:numPr>
        <w:spacing w:after="120"/>
        <w:rPr>
          <w:b/>
          <w:bCs/>
        </w:rPr>
      </w:pPr>
      <w:bookmarkStart w:id="1" w:name="_Hlk91850481"/>
      <w:r w:rsidRPr="00162197">
        <w:rPr>
          <w:b/>
          <w:bCs/>
        </w:rPr>
        <w:t>Linan Jia</w:t>
      </w:r>
      <w:bookmarkEnd w:id="1"/>
      <w:r w:rsidRPr="00162197">
        <w:rPr>
          <w:b/>
          <w:bCs/>
        </w:rPr>
        <w:t>-</w:t>
      </w:r>
      <w:r w:rsidR="0020410E" w:rsidRPr="00162197">
        <w:rPr>
          <w:b/>
          <w:bCs/>
        </w:rPr>
        <w:t xml:space="preserve"> PhD-</w:t>
      </w:r>
      <w:r w:rsidRPr="00162197">
        <w:rPr>
          <w:b/>
          <w:bCs/>
        </w:rPr>
        <w:t>Major Advisor (2021 Fall graduate</w:t>
      </w:r>
      <w:r w:rsidR="0020410E" w:rsidRPr="00162197">
        <w:rPr>
          <w:b/>
          <w:bCs/>
        </w:rPr>
        <w:t>)</w:t>
      </w:r>
    </w:p>
    <w:p w14:paraId="171B6830" w14:textId="16F36A7D" w:rsidR="0049458E" w:rsidRPr="00162197" w:rsidRDefault="0049458E">
      <w:pPr>
        <w:numPr>
          <w:ilvl w:val="0"/>
          <w:numId w:val="5"/>
        </w:numPr>
        <w:spacing w:after="120"/>
        <w:rPr>
          <w:b/>
          <w:bCs/>
        </w:rPr>
      </w:pPr>
      <w:r w:rsidRPr="00162197">
        <w:rPr>
          <w:b/>
          <w:bCs/>
        </w:rPr>
        <w:t>Tianmin Li-</w:t>
      </w:r>
      <w:r w:rsidR="0020410E" w:rsidRPr="00162197">
        <w:rPr>
          <w:b/>
          <w:bCs/>
        </w:rPr>
        <w:t>MS-</w:t>
      </w:r>
      <w:r w:rsidRPr="00162197">
        <w:rPr>
          <w:b/>
          <w:bCs/>
        </w:rPr>
        <w:t>Major Advisor (2020 Fall Graduate</w:t>
      </w:r>
      <w:r w:rsidR="0020410E" w:rsidRPr="00162197">
        <w:rPr>
          <w:b/>
          <w:bCs/>
        </w:rPr>
        <w:t>)</w:t>
      </w:r>
    </w:p>
    <w:p w14:paraId="4FE79E80" w14:textId="7761573E" w:rsidR="006807CC" w:rsidRDefault="006807CC">
      <w:pPr>
        <w:numPr>
          <w:ilvl w:val="0"/>
          <w:numId w:val="5"/>
        </w:numPr>
        <w:spacing w:after="120"/>
      </w:pPr>
      <w:r>
        <w:t>Tolulope Tiwa Ogundipe-PhD-Co-advisor (2028</w:t>
      </w:r>
      <w:r w:rsidRPr="006807CC">
        <w:t xml:space="preserve"> </w:t>
      </w:r>
      <w:r w:rsidRPr="00162197">
        <w:t>Expected graduation date</w:t>
      </w:r>
      <w:r>
        <w:t>)</w:t>
      </w:r>
    </w:p>
    <w:p w14:paraId="2E47B382" w14:textId="5AA06113" w:rsidR="006400F0" w:rsidRDefault="006400F0">
      <w:pPr>
        <w:numPr>
          <w:ilvl w:val="0"/>
          <w:numId w:val="5"/>
        </w:numPr>
        <w:spacing w:after="120"/>
      </w:pPr>
      <w:r>
        <w:t xml:space="preserve">Randy </w:t>
      </w:r>
      <w:r w:rsidRPr="006400F0">
        <w:t>Domer</w:t>
      </w:r>
      <w:r>
        <w:t>-PhD-</w:t>
      </w:r>
      <w:r w:rsidRPr="006400F0">
        <w:t xml:space="preserve"> </w:t>
      </w:r>
      <w:r w:rsidRPr="00162197">
        <w:t>Committee Member</w:t>
      </w:r>
      <w:r>
        <w:t xml:space="preserve"> (2028</w:t>
      </w:r>
      <w:r w:rsidRPr="006807CC">
        <w:t xml:space="preserve"> </w:t>
      </w:r>
      <w:r w:rsidRPr="00162197">
        <w:t>Expected graduation date</w:t>
      </w:r>
      <w:r>
        <w:t>)</w:t>
      </w:r>
    </w:p>
    <w:p w14:paraId="706289BF" w14:textId="72DE2969" w:rsidR="009B2183" w:rsidRPr="00162197" w:rsidRDefault="009B2183">
      <w:pPr>
        <w:numPr>
          <w:ilvl w:val="0"/>
          <w:numId w:val="5"/>
        </w:numPr>
        <w:spacing w:after="120"/>
      </w:pPr>
      <w:r w:rsidRPr="00162197">
        <w:t>Carlos Alexis Guardado Martinez- PhD-Committee Member (2027 Expected graduation date)</w:t>
      </w:r>
    </w:p>
    <w:p w14:paraId="452C1839" w14:textId="63F7DC25" w:rsidR="00624D81" w:rsidRPr="00162197" w:rsidRDefault="00624D81">
      <w:pPr>
        <w:numPr>
          <w:ilvl w:val="0"/>
          <w:numId w:val="5"/>
        </w:numPr>
        <w:spacing w:after="120"/>
      </w:pPr>
      <w:r w:rsidRPr="00162197">
        <w:t>Charis Waters-PhD-Committee Member (2026 Expected graduation date)</w:t>
      </w:r>
    </w:p>
    <w:p w14:paraId="1EEF0A63" w14:textId="73E1A1EB" w:rsidR="00624D81" w:rsidRPr="00162197" w:rsidRDefault="00624D81" w:rsidP="001008E6">
      <w:pPr>
        <w:numPr>
          <w:ilvl w:val="0"/>
          <w:numId w:val="5"/>
        </w:numPr>
        <w:spacing w:after="120"/>
      </w:pPr>
      <w:r w:rsidRPr="00162197">
        <w:t>Nelly</w:t>
      </w:r>
      <w:r w:rsidR="001008E6" w:rsidRPr="00162197">
        <w:t xml:space="preserve"> Cribillero Chuquihuaccha- PhD-Committee Member (2024 Expected graduation date)</w:t>
      </w:r>
    </w:p>
    <w:p w14:paraId="152B2E92" w14:textId="77777777" w:rsidR="009972DC" w:rsidRPr="00162197" w:rsidRDefault="009972DC" w:rsidP="009972DC">
      <w:pPr>
        <w:numPr>
          <w:ilvl w:val="0"/>
          <w:numId w:val="5"/>
        </w:numPr>
        <w:spacing w:after="120"/>
      </w:pPr>
      <w:r w:rsidRPr="00162197">
        <w:t>Samantha Suzanne Plocher- MS-Committee Member (2025 Expected graduation date)</w:t>
      </w:r>
    </w:p>
    <w:p w14:paraId="3F7C6272" w14:textId="778D81F7" w:rsidR="009972DC" w:rsidRPr="00162197" w:rsidRDefault="009972DC" w:rsidP="001008E6">
      <w:pPr>
        <w:numPr>
          <w:ilvl w:val="0"/>
          <w:numId w:val="5"/>
        </w:numPr>
        <w:spacing w:after="120"/>
      </w:pPr>
      <w:r w:rsidRPr="00162197">
        <w:t>Emily Magee- MS-Committee Member (2025 Expected graduation date)</w:t>
      </w:r>
    </w:p>
    <w:p w14:paraId="1348FB14" w14:textId="19A8DB47" w:rsidR="00E7454F" w:rsidRPr="00162197" w:rsidRDefault="00E7454F">
      <w:pPr>
        <w:numPr>
          <w:ilvl w:val="0"/>
          <w:numId w:val="5"/>
        </w:numPr>
        <w:spacing w:after="120"/>
      </w:pPr>
      <w:r w:rsidRPr="00162197">
        <w:t>Oladayo Apalowo-PhD-Committee Member (202</w:t>
      </w:r>
      <w:r w:rsidR="00AE44D1" w:rsidRPr="00162197">
        <w:t>4</w:t>
      </w:r>
      <w:r w:rsidRPr="00162197">
        <w:t xml:space="preserve"> </w:t>
      </w:r>
      <w:r w:rsidR="00AE44D1" w:rsidRPr="00162197">
        <w:t>Fall graduate</w:t>
      </w:r>
      <w:r w:rsidRPr="00162197">
        <w:t>)</w:t>
      </w:r>
    </w:p>
    <w:p w14:paraId="4CA36CD3" w14:textId="596D6CAC" w:rsidR="00B25C6A" w:rsidRPr="00162197" w:rsidRDefault="00B25C6A">
      <w:pPr>
        <w:numPr>
          <w:ilvl w:val="0"/>
          <w:numId w:val="5"/>
        </w:numPr>
        <w:spacing w:after="120"/>
      </w:pPr>
      <w:r w:rsidRPr="00162197">
        <w:t>Tockie Vanessa Hemphill-</w:t>
      </w:r>
      <w:r w:rsidR="00FE22F1" w:rsidRPr="00162197">
        <w:t>PhD-</w:t>
      </w:r>
      <w:r w:rsidRPr="00162197">
        <w:t>Committee Member (2025 Expected graduation date)</w:t>
      </w:r>
    </w:p>
    <w:p w14:paraId="27CBBD20" w14:textId="24378843" w:rsidR="00B47D7D" w:rsidRPr="00162197" w:rsidRDefault="00B47D7D">
      <w:pPr>
        <w:numPr>
          <w:ilvl w:val="0"/>
          <w:numId w:val="5"/>
        </w:numPr>
        <w:spacing w:after="120"/>
      </w:pPr>
      <w:r w:rsidRPr="00162197">
        <w:t>Guyue Tang- MS-Committee Member (2025 Expected graduation date)</w:t>
      </w:r>
    </w:p>
    <w:p w14:paraId="1EE382FC" w14:textId="6FBC3E7B" w:rsidR="00B713F7" w:rsidRPr="00162197" w:rsidRDefault="0049458E">
      <w:pPr>
        <w:numPr>
          <w:ilvl w:val="0"/>
          <w:numId w:val="5"/>
        </w:numPr>
        <w:spacing w:after="120"/>
      </w:pPr>
      <w:bookmarkStart w:id="2" w:name="_Hlk91850646"/>
      <w:r w:rsidRPr="00162197">
        <w:t>Fozol Ovi</w:t>
      </w:r>
      <w:bookmarkEnd w:id="2"/>
      <w:r w:rsidRPr="00162197">
        <w:t>-</w:t>
      </w:r>
      <w:r w:rsidR="00FE22F1" w:rsidRPr="00162197">
        <w:t xml:space="preserve"> PhD-</w:t>
      </w:r>
      <w:r w:rsidRPr="00162197">
        <w:t>Committee Member (202</w:t>
      </w:r>
      <w:r w:rsidR="00B713F7" w:rsidRPr="00162197">
        <w:t>4</w:t>
      </w:r>
      <w:r w:rsidRPr="00162197">
        <w:t xml:space="preserve"> </w:t>
      </w:r>
      <w:r w:rsidR="003653ED" w:rsidRPr="00162197">
        <w:t>Summer Graduate</w:t>
      </w:r>
      <w:r w:rsidRPr="00162197">
        <w:t>)</w:t>
      </w:r>
      <w:r w:rsidR="00B713F7" w:rsidRPr="00162197">
        <w:t xml:space="preserve"> </w:t>
      </w:r>
    </w:p>
    <w:p w14:paraId="28CBED67" w14:textId="61716A5D" w:rsidR="00B713F7" w:rsidRPr="00162197" w:rsidRDefault="00B713F7">
      <w:pPr>
        <w:numPr>
          <w:ilvl w:val="0"/>
          <w:numId w:val="5"/>
        </w:numPr>
        <w:spacing w:after="120"/>
      </w:pPr>
      <w:r w:rsidRPr="00162197">
        <w:t>Ishab Poudel-</w:t>
      </w:r>
      <w:r w:rsidR="00FE22F1" w:rsidRPr="00162197">
        <w:t>PhD-</w:t>
      </w:r>
      <w:r w:rsidRPr="00162197">
        <w:t xml:space="preserve">Committee Member (2023 </w:t>
      </w:r>
      <w:r w:rsidR="00BC59E7" w:rsidRPr="00162197">
        <w:t>Fall graduate</w:t>
      </w:r>
      <w:r w:rsidRPr="00162197">
        <w:t>)</w:t>
      </w:r>
    </w:p>
    <w:p w14:paraId="1D4428F9" w14:textId="796B0732" w:rsidR="00CD351B" w:rsidRPr="00162197" w:rsidRDefault="00CD351B">
      <w:pPr>
        <w:numPr>
          <w:ilvl w:val="0"/>
          <w:numId w:val="5"/>
        </w:numPr>
        <w:spacing w:after="120"/>
      </w:pPr>
      <w:r w:rsidRPr="00162197">
        <w:t>Stephen Schade-MS-Committee Member (2023 Summer Graduate)</w:t>
      </w:r>
    </w:p>
    <w:p w14:paraId="273CCCC1" w14:textId="6B9F5B1B" w:rsidR="003E3A7C" w:rsidRPr="00162197" w:rsidRDefault="003E3A7C">
      <w:pPr>
        <w:numPr>
          <w:ilvl w:val="0"/>
          <w:numId w:val="5"/>
        </w:numPr>
        <w:spacing w:after="120"/>
      </w:pPr>
      <w:r w:rsidRPr="00162197">
        <w:t xml:space="preserve">ElsiAnna Rodewald- MS-Committee Member (2024 </w:t>
      </w:r>
      <w:r w:rsidR="00035D71" w:rsidRPr="00162197">
        <w:t>Summer Graduate</w:t>
      </w:r>
      <w:r w:rsidRPr="00162197">
        <w:t>)</w:t>
      </w:r>
    </w:p>
    <w:p w14:paraId="7DC70898" w14:textId="4604CCAA" w:rsidR="00612403" w:rsidRPr="00162197" w:rsidRDefault="00612403">
      <w:pPr>
        <w:numPr>
          <w:ilvl w:val="0"/>
          <w:numId w:val="5"/>
        </w:numPr>
        <w:spacing w:after="120"/>
      </w:pPr>
      <w:r w:rsidRPr="00162197">
        <w:t xml:space="preserve">Dylan Lesak- MS-Committee Member (2023 </w:t>
      </w:r>
      <w:r w:rsidR="00BC59E7" w:rsidRPr="00162197">
        <w:t>Fall graduate</w:t>
      </w:r>
      <w:r w:rsidRPr="00162197">
        <w:t>)</w:t>
      </w:r>
    </w:p>
    <w:p w14:paraId="2DC758D8" w14:textId="72F5C94D" w:rsidR="00CB0925" w:rsidRPr="00162197" w:rsidRDefault="00CB0925">
      <w:pPr>
        <w:numPr>
          <w:ilvl w:val="0"/>
          <w:numId w:val="5"/>
        </w:numPr>
        <w:spacing w:after="120"/>
      </w:pPr>
      <w:bookmarkStart w:id="3" w:name="_Hlk91850579"/>
      <w:r w:rsidRPr="00162197">
        <w:t>Jiddu Joseph</w:t>
      </w:r>
      <w:bookmarkEnd w:id="3"/>
      <w:r w:rsidRPr="00162197">
        <w:t>-</w:t>
      </w:r>
      <w:r w:rsidR="00FE22F1" w:rsidRPr="00162197">
        <w:t>MS-</w:t>
      </w:r>
      <w:r w:rsidRPr="00162197">
        <w:t xml:space="preserve">Committee Member (2023 </w:t>
      </w:r>
      <w:r w:rsidR="00BC59E7" w:rsidRPr="00162197">
        <w:t>Fall graduate</w:t>
      </w:r>
      <w:r w:rsidRPr="00162197">
        <w:t>)</w:t>
      </w:r>
    </w:p>
    <w:p w14:paraId="13FA7612" w14:textId="1AA79147" w:rsidR="00E7454F" w:rsidRPr="00162197" w:rsidRDefault="00E7454F" w:rsidP="00B1551F">
      <w:pPr>
        <w:numPr>
          <w:ilvl w:val="0"/>
          <w:numId w:val="5"/>
        </w:numPr>
        <w:spacing w:after="120"/>
      </w:pPr>
      <w:r w:rsidRPr="00162197">
        <w:t>Grace Umutesi-MS-Committee Member (2022 Fall graduate)</w:t>
      </w:r>
    </w:p>
    <w:p w14:paraId="1DA31F45" w14:textId="21E705FF" w:rsidR="00E9645B" w:rsidRPr="00162197" w:rsidRDefault="00E9645B">
      <w:pPr>
        <w:numPr>
          <w:ilvl w:val="0"/>
          <w:numId w:val="5"/>
        </w:numPr>
        <w:spacing w:after="120"/>
      </w:pPr>
      <w:r w:rsidRPr="00162197">
        <w:t>Ying-Chen Huang-</w:t>
      </w:r>
      <w:r w:rsidR="00FE22F1" w:rsidRPr="00162197">
        <w:t>PhD-</w:t>
      </w:r>
      <w:r w:rsidRPr="00162197">
        <w:t>Committee Member (202</w:t>
      </w:r>
      <w:r w:rsidR="00B25C6A" w:rsidRPr="00162197">
        <w:t>2</w:t>
      </w:r>
      <w:r w:rsidRPr="00162197">
        <w:t xml:space="preserve"> </w:t>
      </w:r>
      <w:r w:rsidR="00B25C6A" w:rsidRPr="00162197">
        <w:t>Spring graduate</w:t>
      </w:r>
      <w:r w:rsidRPr="00162197">
        <w:t>)</w:t>
      </w:r>
    </w:p>
    <w:p w14:paraId="15F3672C" w14:textId="73463A5E" w:rsidR="00E9645B" w:rsidRPr="00162197" w:rsidRDefault="00E9645B">
      <w:pPr>
        <w:numPr>
          <w:ilvl w:val="0"/>
          <w:numId w:val="5"/>
        </w:numPr>
        <w:spacing w:after="120"/>
      </w:pPr>
      <w:bookmarkStart w:id="4" w:name="_Hlk91850600"/>
      <w:r w:rsidRPr="00162197">
        <w:t>Qingzhou Wang-</w:t>
      </w:r>
      <w:r w:rsidR="00FE22F1" w:rsidRPr="00162197">
        <w:t>PhD-</w:t>
      </w:r>
      <w:bookmarkEnd w:id="4"/>
      <w:r w:rsidRPr="00162197">
        <w:t>Committee Member (</w:t>
      </w:r>
      <w:r w:rsidR="0049458E" w:rsidRPr="00162197">
        <w:t>2021 Fall graduate</w:t>
      </w:r>
      <w:r w:rsidRPr="00162197">
        <w:t>)</w:t>
      </w:r>
    </w:p>
    <w:p w14:paraId="35C9C9F1" w14:textId="101B2A0E" w:rsidR="00E9645B" w:rsidRPr="00162197" w:rsidRDefault="00E9645B">
      <w:pPr>
        <w:numPr>
          <w:ilvl w:val="0"/>
          <w:numId w:val="5"/>
        </w:numPr>
        <w:spacing w:after="120"/>
      </w:pPr>
      <w:bookmarkStart w:id="5" w:name="_Hlk91850528"/>
      <w:r w:rsidRPr="00162197">
        <w:t>Ayoub Mousstaaid</w:t>
      </w:r>
      <w:bookmarkEnd w:id="5"/>
      <w:r w:rsidRPr="00162197">
        <w:t>-</w:t>
      </w:r>
      <w:r w:rsidR="00FE22F1" w:rsidRPr="00162197">
        <w:t>MS-</w:t>
      </w:r>
      <w:r w:rsidRPr="00162197">
        <w:t xml:space="preserve">Committee Member (2021 </w:t>
      </w:r>
      <w:r w:rsidR="00921B23" w:rsidRPr="00162197">
        <w:t>Spring</w:t>
      </w:r>
      <w:r w:rsidRPr="00162197">
        <w:t xml:space="preserve"> </w:t>
      </w:r>
      <w:r w:rsidR="00921B23" w:rsidRPr="00162197">
        <w:t>Graduate</w:t>
      </w:r>
      <w:r w:rsidRPr="00162197">
        <w:t>)</w:t>
      </w:r>
    </w:p>
    <w:p w14:paraId="1954FCEB" w14:textId="7D2920B1" w:rsidR="00E9645B" w:rsidRPr="00162197" w:rsidRDefault="00E9645B">
      <w:pPr>
        <w:numPr>
          <w:ilvl w:val="0"/>
          <w:numId w:val="5"/>
        </w:numPr>
        <w:spacing w:after="120"/>
      </w:pPr>
      <w:bookmarkStart w:id="6" w:name="_Hlk91850542"/>
      <w:r w:rsidRPr="00162197">
        <w:t>Hudson T. Thames</w:t>
      </w:r>
      <w:bookmarkEnd w:id="6"/>
      <w:r w:rsidRPr="00162197">
        <w:t>-</w:t>
      </w:r>
      <w:r w:rsidR="00FE22F1" w:rsidRPr="00162197">
        <w:t>MS-</w:t>
      </w:r>
      <w:r w:rsidRPr="00162197">
        <w:t xml:space="preserve">Committee Member (2021 </w:t>
      </w:r>
      <w:r w:rsidR="00921B23" w:rsidRPr="00162197">
        <w:t>Spring Graduate</w:t>
      </w:r>
      <w:r w:rsidRPr="00162197">
        <w:t>)</w:t>
      </w:r>
    </w:p>
    <w:p w14:paraId="6C777918" w14:textId="56D1657A" w:rsidR="00E9645B" w:rsidRPr="00162197" w:rsidRDefault="00E9645B">
      <w:pPr>
        <w:numPr>
          <w:ilvl w:val="0"/>
          <w:numId w:val="5"/>
        </w:numPr>
        <w:spacing w:after="120"/>
      </w:pPr>
      <w:bookmarkStart w:id="7" w:name="_Hlk91850548"/>
      <w:r w:rsidRPr="00162197">
        <w:t>Courtney A. Fancher</w:t>
      </w:r>
      <w:bookmarkEnd w:id="7"/>
      <w:r w:rsidRPr="00162197">
        <w:t>-</w:t>
      </w:r>
      <w:r w:rsidR="00FE22F1" w:rsidRPr="00162197">
        <w:t>MS-</w:t>
      </w:r>
      <w:r w:rsidRPr="00162197">
        <w:t xml:space="preserve">Committee Member (2021 </w:t>
      </w:r>
      <w:r w:rsidR="00921B23" w:rsidRPr="00162197">
        <w:t>Spring Graduate</w:t>
      </w:r>
      <w:r w:rsidRPr="00162197">
        <w:t>)</w:t>
      </w:r>
    </w:p>
    <w:p w14:paraId="07867AFA" w14:textId="31C0B98F" w:rsidR="00E9645B" w:rsidRPr="00162197" w:rsidRDefault="00E9645B">
      <w:pPr>
        <w:numPr>
          <w:ilvl w:val="0"/>
          <w:numId w:val="5"/>
        </w:numPr>
        <w:spacing w:after="120"/>
      </w:pPr>
      <w:r w:rsidRPr="00162197">
        <w:t>Sabin Poudel-</w:t>
      </w:r>
      <w:r w:rsidR="00FE22F1" w:rsidRPr="00162197">
        <w:t>MS-</w:t>
      </w:r>
      <w:r w:rsidRPr="00162197">
        <w:t>Committee Member (2020 Summer Graduate)</w:t>
      </w:r>
    </w:p>
    <w:p w14:paraId="4D287BEC" w14:textId="6B1819AF" w:rsidR="00E9645B" w:rsidRPr="00162197" w:rsidRDefault="00E9645B">
      <w:pPr>
        <w:numPr>
          <w:ilvl w:val="0"/>
          <w:numId w:val="5"/>
        </w:numPr>
        <w:spacing w:after="120"/>
      </w:pPr>
      <w:r w:rsidRPr="00162197">
        <w:t>Bo Zhang-</w:t>
      </w:r>
      <w:r w:rsidR="00FE22F1" w:rsidRPr="00162197">
        <w:t>MS-</w:t>
      </w:r>
      <w:r w:rsidRPr="00162197">
        <w:t>Committee Member (2020 Fall Graduate)</w:t>
      </w:r>
    </w:p>
    <w:p w14:paraId="2526E1EE" w14:textId="0511705E" w:rsidR="00E9645B" w:rsidRPr="00162197" w:rsidRDefault="00E9645B">
      <w:pPr>
        <w:numPr>
          <w:ilvl w:val="0"/>
          <w:numId w:val="5"/>
        </w:numPr>
        <w:spacing w:after="120"/>
      </w:pPr>
      <w:r w:rsidRPr="00162197">
        <w:t>Chrysta N. Beck-</w:t>
      </w:r>
      <w:r w:rsidR="00FE22F1" w:rsidRPr="00162197">
        <w:t>MS-</w:t>
      </w:r>
      <w:r w:rsidRPr="00162197">
        <w:t xml:space="preserve">Committee Member (2019 </w:t>
      </w:r>
      <w:r w:rsidR="00CF598E" w:rsidRPr="00162197">
        <w:t xml:space="preserve">Fall </w:t>
      </w:r>
      <w:r w:rsidRPr="00162197">
        <w:t>Graduate)</w:t>
      </w:r>
    </w:p>
    <w:p w14:paraId="0DB2B3D6" w14:textId="1002C795" w:rsidR="00E31B8F" w:rsidRPr="00162197" w:rsidRDefault="00E31B8F" w:rsidP="00E31B8F">
      <w:pPr>
        <w:rPr>
          <w:b/>
          <w:bCs/>
          <w:caps/>
          <w:u w:val="single"/>
        </w:rPr>
      </w:pPr>
      <w:r w:rsidRPr="00162197">
        <w:rPr>
          <w:b/>
          <w:bCs/>
          <w:caps/>
          <w:u w:val="single"/>
        </w:rPr>
        <w:t>UNDERGRADUATE  STUDENTS  MENTORED</w:t>
      </w:r>
    </w:p>
    <w:p w14:paraId="1BA9DBBB" w14:textId="77777777" w:rsidR="00E31B8F" w:rsidRPr="00162197" w:rsidRDefault="00E31B8F" w:rsidP="00E31B8F"/>
    <w:p w14:paraId="230E055C" w14:textId="1EFEBEDF" w:rsidR="00E83311" w:rsidRPr="00162197" w:rsidRDefault="00E83311" w:rsidP="00E83311">
      <w:pPr>
        <w:numPr>
          <w:ilvl w:val="0"/>
          <w:numId w:val="12"/>
        </w:numPr>
        <w:spacing w:after="120"/>
      </w:pPr>
      <w:bookmarkStart w:id="8" w:name="_Hlk91850690"/>
      <w:r w:rsidRPr="00162197">
        <w:t>Zoe Lohf (2025 – current)</w:t>
      </w:r>
    </w:p>
    <w:p w14:paraId="2FFAA613" w14:textId="14B5F1E8" w:rsidR="00E83311" w:rsidRPr="00162197" w:rsidRDefault="00E83311" w:rsidP="00E83311">
      <w:pPr>
        <w:numPr>
          <w:ilvl w:val="0"/>
          <w:numId w:val="12"/>
        </w:numPr>
        <w:spacing w:after="120"/>
      </w:pPr>
      <w:r w:rsidRPr="00162197">
        <w:t>Keaura Mearday (2025 – current)</w:t>
      </w:r>
    </w:p>
    <w:p w14:paraId="5BBE44D3" w14:textId="07B46E5D" w:rsidR="00ED1BAA" w:rsidRPr="00162197" w:rsidRDefault="00ED1BAA" w:rsidP="00E83311">
      <w:pPr>
        <w:numPr>
          <w:ilvl w:val="0"/>
          <w:numId w:val="12"/>
        </w:numPr>
        <w:spacing w:after="120"/>
      </w:pPr>
      <w:r w:rsidRPr="00162197">
        <w:t>Sulav Jung Thapa (</w:t>
      </w:r>
      <w:r w:rsidR="00F57964" w:rsidRPr="00162197">
        <w:t>2023-current. 2024 USDA ARS undergraduate summer internship project</w:t>
      </w:r>
      <w:r w:rsidR="001D6426" w:rsidRPr="00162197">
        <w:t>, 2024 ORED URCD #342</w:t>
      </w:r>
      <w:r w:rsidRPr="00162197">
        <w:t>)</w:t>
      </w:r>
    </w:p>
    <w:p w14:paraId="310AADD6" w14:textId="6E8ABE95" w:rsidR="00F91065" w:rsidRPr="00162197" w:rsidRDefault="00F91065" w:rsidP="00E83311">
      <w:pPr>
        <w:numPr>
          <w:ilvl w:val="0"/>
          <w:numId w:val="12"/>
        </w:numPr>
        <w:spacing w:after="120"/>
      </w:pPr>
      <w:r w:rsidRPr="00162197">
        <w:t>Hailey Fugate (2023</w:t>
      </w:r>
      <w:r w:rsidR="009F55C2" w:rsidRPr="00162197">
        <w:t>, USDA ARS undergraduate summer internship project</w:t>
      </w:r>
      <w:r w:rsidRPr="00162197">
        <w:t>)</w:t>
      </w:r>
    </w:p>
    <w:p w14:paraId="5E5F573E" w14:textId="31A8BA95" w:rsidR="00E31B8F" w:rsidRPr="00162197" w:rsidRDefault="00E31B8F" w:rsidP="00E83311">
      <w:pPr>
        <w:numPr>
          <w:ilvl w:val="0"/>
          <w:numId w:val="12"/>
        </w:numPr>
        <w:spacing w:after="120"/>
      </w:pPr>
      <w:r w:rsidRPr="00162197">
        <w:t>Michael Walker (2022)</w:t>
      </w:r>
    </w:p>
    <w:p w14:paraId="0AA2DC37" w14:textId="02B7B5EF" w:rsidR="00E31B8F" w:rsidRPr="00162197" w:rsidRDefault="00E31B8F" w:rsidP="00E83311">
      <w:pPr>
        <w:numPr>
          <w:ilvl w:val="0"/>
          <w:numId w:val="12"/>
        </w:numPr>
        <w:spacing w:after="120"/>
      </w:pPr>
      <w:r w:rsidRPr="00162197">
        <w:t>Mary Elizabeth Tingle (2022 CALS/MAFES Undergraduate Research Scholars Program)</w:t>
      </w:r>
    </w:p>
    <w:p w14:paraId="24E6D2AB" w14:textId="77777777" w:rsidR="00E31B8F" w:rsidRPr="00162197" w:rsidRDefault="00E31B8F" w:rsidP="00E83311">
      <w:pPr>
        <w:numPr>
          <w:ilvl w:val="0"/>
          <w:numId w:val="12"/>
        </w:numPr>
        <w:spacing w:after="120"/>
      </w:pPr>
      <w:r w:rsidRPr="00162197">
        <w:t>Javad A'arabi – major advisor (2022 Honors thesis)</w:t>
      </w:r>
    </w:p>
    <w:p w14:paraId="462CB5CC" w14:textId="77777777" w:rsidR="00E31B8F" w:rsidRPr="00162197" w:rsidRDefault="00E31B8F" w:rsidP="00E83311">
      <w:pPr>
        <w:numPr>
          <w:ilvl w:val="0"/>
          <w:numId w:val="12"/>
        </w:numPr>
        <w:spacing w:after="120"/>
      </w:pPr>
      <w:r w:rsidRPr="00162197">
        <w:t xml:space="preserve">Dylan Lesak </w:t>
      </w:r>
      <w:bookmarkEnd w:id="8"/>
      <w:r w:rsidRPr="00162197">
        <w:t>(2021 William M. White Special Project)</w:t>
      </w:r>
    </w:p>
    <w:p w14:paraId="3C473E7B" w14:textId="719E0E23" w:rsidR="00E31B8F" w:rsidRPr="00162197" w:rsidRDefault="00E31B8F" w:rsidP="00E83311">
      <w:pPr>
        <w:numPr>
          <w:ilvl w:val="0"/>
          <w:numId w:val="12"/>
        </w:numPr>
        <w:spacing w:after="120"/>
      </w:pPr>
      <w:r w:rsidRPr="00162197">
        <w:t>Mackenzie Ripper (2020 and 2021 CALS/MAFES Undergraduate Research Scholars Program</w:t>
      </w:r>
      <w:r w:rsidR="005E1EBD" w:rsidRPr="00162197">
        <w:t>, got into Vet School at NCSU fall 2024</w:t>
      </w:r>
      <w:r w:rsidRPr="00162197">
        <w:t>)</w:t>
      </w:r>
    </w:p>
    <w:p w14:paraId="1434D9B1" w14:textId="77777777" w:rsidR="00E31B8F" w:rsidRPr="00162197" w:rsidRDefault="00E31B8F" w:rsidP="00E83311">
      <w:pPr>
        <w:numPr>
          <w:ilvl w:val="0"/>
          <w:numId w:val="12"/>
        </w:numPr>
        <w:spacing w:after="120"/>
      </w:pPr>
      <w:r w:rsidRPr="00162197">
        <w:t>Samantha Curran (2020)</w:t>
      </w:r>
    </w:p>
    <w:p w14:paraId="4A900915" w14:textId="77777777" w:rsidR="00E31B8F" w:rsidRPr="00162197" w:rsidRDefault="00E31B8F" w:rsidP="00E83311">
      <w:pPr>
        <w:numPr>
          <w:ilvl w:val="0"/>
          <w:numId w:val="12"/>
        </w:numPr>
        <w:spacing w:after="120"/>
      </w:pPr>
      <w:r w:rsidRPr="00162197">
        <w:t>Sadie White (2019 CALS/MAFES Undergraduate Research Scholars Program)</w:t>
      </w:r>
    </w:p>
    <w:p w14:paraId="12B943CC" w14:textId="77777777" w:rsidR="00E31B8F" w:rsidRPr="00162197" w:rsidRDefault="00E31B8F" w:rsidP="00E83311">
      <w:pPr>
        <w:numPr>
          <w:ilvl w:val="0"/>
          <w:numId w:val="12"/>
        </w:numPr>
        <w:spacing w:after="120"/>
      </w:pPr>
      <w:r w:rsidRPr="00162197">
        <w:t>Brian Ko- Committee Member (2019 Honors thesis)</w:t>
      </w:r>
    </w:p>
    <w:p w14:paraId="686AA26D" w14:textId="77777777" w:rsidR="00E31B8F" w:rsidRPr="00162197" w:rsidRDefault="00E31B8F" w:rsidP="00E83311">
      <w:pPr>
        <w:numPr>
          <w:ilvl w:val="0"/>
          <w:numId w:val="12"/>
        </w:numPr>
        <w:spacing w:after="120"/>
      </w:pPr>
      <w:r w:rsidRPr="00162197">
        <w:t>Peyton Prine (2019)</w:t>
      </w:r>
    </w:p>
    <w:p w14:paraId="5DE62E13" w14:textId="77777777" w:rsidR="00E31B8F" w:rsidRPr="00162197" w:rsidRDefault="00E31B8F" w:rsidP="00E83311">
      <w:pPr>
        <w:numPr>
          <w:ilvl w:val="0"/>
          <w:numId w:val="12"/>
        </w:numPr>
        <w:spacing w:after="120"/>
      </w:pPr>
      <w:r w:rsidRPr="00162197">
        <w:t>Caleb LeGrand (2018)</w:t>
      </w:r>
    </w:p>
    <w:p w14:paraId="6282801E" w14:textId="77777777" w:rsidR="00E31B8F" w:rsidRPr="00162197" w:rsidRDefault="00E31B8F" w:rsidP="00E83311">
      <w:pPr>
        <w:numPr>
          <w:ilvl w:val="0"/>
          <w:numId w:val="12"/>
        </w:numPr>
        <w:spacing w:after="120"/>
      </w:pPr>
      <w:r w:rsidRPr="00162197">
        <w:t>Austin Cook (2018)</w:t>
      </w:r>
    </w:p>
    <w:p w14:paraId="04B3E46C" w14:textId="77777777" w:rsidR="00AD22E1" w:rsidRPr="00162197" w:rsidRDefault="00AD22E1" w:rsidP="00AD22E1">
      <w:pPr>
        <w:ind w:left="720"/>
      </w:pPr>
    </w:p>
    <w:p w14:paraId="14E1AD51" w14:textId="7126C1BA" w:rsidR="009D38D3" w:rsidRPr="00162197" w:rsidRDefault="009D38D3" w:rsidP="00374C98">
      <w:pPr>
        <w:spacing w:after="120"/>
        <w:rPr>
          <w:b/>
          <w:bCs/>
          <w:caps/>
          <w:u w:val="single"/>
        </w:rPr>
      </w:pPr>
      <w:r w:rsidRPr="00162197">
        <w:rPr>
          <w:b/>
          <w:bCs/>
          <w:caps/>
          <w:u w:val="single"/>
        </w:rPr>
        <w:t xml:space="preserve">Student </w:t>
      </w:r>
      <w:r w:rsidR="00474136" w:rsidRPr="00162197">
        <w:rPr>
          <w:b/>
          <w:bCs/>
          <w:caps/>
          <w:u w:val="single"/>
        </w:rPr>
        <w:t xml:space="preserve">  </w:t>
      </w:r>
      <w:r w:rsidRPr="00162197">
        <w:rPr>
          <w:b/>
          <w:bCs/>
          <w:caps/>
          <w:u w:val="single"/>
        </w:rPr>
        <w:t>awards</w:t>
      </w:r>
    </w:p>
    <w:p w14:paraId="5AF8210C" w14:textId="18CCF42C" w:rsidR="00DC0F77" w:rsidRDefault="00DC0F77" w:rsidP="00250B3F">
      <w:pPr>
        <w:numPr>
          <w:ilvl w:val="0"/>
          <w:numId w:val="7"/>
        </w:numPr>
        <w:spacing w:after="120"/>
      </w:pPr>
      <w:r>
        <w:t xml:space="preserve">Sunita Shrestha, </w:t>
      </w:r>
      <w:r w:rsidR="00D43A59">
        <w:rPr>
          <w:rFonts w:ascii="Aptos" w:hAnsi="Aptos"/>
          <w:color w:val="212121"/>
          <w:sz w:val="22"/>
          <w:szCs w:val="22"/>
        </w:rPr>
        <w:t>2025 Lallemand Animal Nutrition Scholarship</w:t>
      </w:r>
      <w:r w:rsidR="00D43A59">
        <w:rPr>
          <w:rFonts w:ascii="Aptos" w:hAnsi="Aptos"/>
          <w:color w:val="000000"/>
        </w:rPr>
        <w:t xml:space="preserve"> </w:t>
      </w:r>
      <w:r>
        <w:rPr>
          <w:rFonts w:ascii="Aptos" w:hAnsi="Aptos"/>
          <w:color w:val="000000"/>
        </w:rPr>
        <w:t>Finalist.</w:t>
      </w:r>
    </w:p>
    <w:p w14:paraId="4DEF55AA" w14:textId="3A0E8B05" w:rsidR="00B4511A" w:rsidRDefault="00B4511A" w:rsidP="00250B3F">
      <w:pPr>
        <w:numPr>
          <w:ilvl w:val="0"/>
          <w:numId w:val="7"/>
        </w:numPr>
        <w:spacing w:after="120"/>
      </w:pPr>
      <w:r>
        <w:t>Manhong Wang. 2025.</w:t>
      </w:r>
    </w:p>
    <w:p w14:paraId="2668BFD8" w14:textId="1EF23BDD" w:rsidR="00F85C6E" w:rsidRPr="00162197" w:rsidRDefault="00F85C6E" w:rsidP="00250B3F">
      <w:pPr>
        <w:numPr>
          <w:ilvl w:val="0"/>
          <w:numId w:val="7"/>
        </w:numPr>
        <w:spacing w:after="120"/>
      </w:pPr>
      <w:r w:rsidRPr="00162197">
        <w:t>Hailey Fugate. 2025.</w:t>
      </w:r>
      <w:r w:rsidR="00D61EDE" w:rsidRPr="00162197">
        <w:t xml:space="preserve"> SCAD</w:t>
      </w:r>
      <w:r w:rsidRPr="00162197">
        <w:t xml:space="preserve"> Travel Award </w:t>
      </w:r>
      <w:r w:rsidR="00D61EDE" w:rsidRPr="00162197">
        <w:t xml:space="preserve">for IPSF </w:t>
      </w:r>
      <w:r w:rsidRPr="00162197">
        <w:t>($</w:t>
      </w:r>
      <w:r w:rsidR="000F64EC" w:rsidRPr="00162197">
        <w:t>250</w:t>
      </w:r>
      <w:r w:rsidRPr="00162197">
        <w:t>).</w:t>
      </w:r>
    </w:p>
    <w:p w14:paraId="21D64008" w14:textId="4C20EE74" w:rsidR="00250B3F" w:rsidRPr="00162197" w:rsidRDefault="00250B3F" w:rsidP="00250B3F">
      <w:pPr>
        <w:numPr>
          <w:ilvl w:val="0"/>
          <w:numId w:val="7"/>
        </w:numPr>
        <w:spacing w:after="120"/>
      </w:pPr>
      <w:r w:rsidRPr="00162197">
        <w:t>Hailey Fugate. 202</w:t>
      </w:r>
      <w:r w:rsidR="00590280" w:rsidRPr="00162197">
        <w:t>5</w:t>
      </w:r>
      <w:r w:rsidRPr="00162197">
        <w:t>. IPPE Travel Award ($500). Southern Ag Credit.</w:t>
      </w:r>
    </w:p>
    <w:p w14:paraId="2C48BF07" w14:textId="401FDFB7" w:rsidR="008870DD" w:rsidRPr="00162197" w:rsidRDefault="008870DD" w:rsidP="00EC3F6E">
      <w:pPr>
        <w:numPr>
          <w:ilvl w:val="0"/>
          <w:numId w:val="7"/>
        </w:numPr>
        <w:spacing w:after="120"/>
      </w:pPr>
      <w:r w:rsidRPr="00162197">
        <w:t>Manhong Wang. 2024. International Paper Scholarship</w:t>
      </w:r>
      <w:r w:rsidR="00B97F8B" w:rsidRPr="00162197">
        <w:t xml:space="preserve"> ($1,500)</w:t>
      </w:r>
      <w:r w:rsidRPr="00162197">
        <w:t>. Mississippi Poultry Association.</w:t>
      </w:r>
    </w:p>
    <w:p w14:paraId="100CC07F" w14:textId="09DE329F" w:rsidR="00314D4D" w:rsidRPr="00162197" w:rsidRDefault="00314D4D" w:rsidP="003761B3">
      <w:pPr>
        <w:numPr>
          <w:ilvl w:val="0"/>
          <w:numId w:val="7"/>
        </w:numPr>
        <w:spacing w:after="120"/>
      </w:pPr>
      <w:r w:rsidRPr="00162197">
        <w:t>Diksha Pokhrel. 202</w:t>
      </w:r>
      <w:r w:rsidR="00D1383B" w:rsidRPr="00162197">
        <w:t>4</w:t>
      </w:r>
      <w:r w:rsidRPr="00162197">
        <w:t xml:space="preserve">. </w:t>
      </w:r>
      <w:r w:rsidR="007D7C14" w:rsidRPr="00162197">
        <w:t xml:space="preserve">IPPE Travel Award ($500). </w:t>
      </w:r>
      <w:r w:rsidRPr="00162197">
        <w:t>Southern Ag Credit.</w:t>
      </w:r>
    </w:p>
    <w:p w14:paraId="3E745BD2" w14:textId="3B66DE11" w:rsidR="00A5458D" w:rsidRPr="00162197" w:rsidRDefault="00A5458D" w:rsidP="003761B3">
      <w:pPr>
        <w:numPr>
          <w:ilvl w:val="0"/>
          <w:numId w:val="7"/>
        </w:numPr>
        <w:spacing w:after="120"/>
      </w:pPr>
      <w:r w:rsidRPr="00162197">
        <w:t>Jiddu Joseph. 2024. AAAP Scholarship.</w:t>
      </w:r>
    </w:p>
    <w:p w14:paraId="466A8A21" w14:textId="2E1B43A7" w:rsidR="00B72BC7" w:rsidRPr="00162197" w:rsidRDefault="00B72BC7" w:rsidP="003761B3">
      <w:pPr>
        <w:numPr>
          <w:ilvl w:val="0"/>
          <w:numId w:val="7"/>
        </w:numPr>
        <w:spacing w:after="120"/>
      </w:pPr>
      <w:r w:rsidRPr="00162197">
        <w:t xml:space="preserve">Diksha Pokhrel. 2023. </w:t>
      </w:r>
      <w:r w:rsidR="00F1565C" w:rsidRPr="00162197">
        <w:t xml:space="preserve">Institute of Food Technologists Mid-South Section Scholarship </w:t>
      </w:r>
      <w:r w:rsidRPr="00162197">
        <w:t>($</w:t>
      </w:r>
      <w:r w:rsidR="000D05DC" w:rsidRPr="00162197">
        <w:t>2,</w:t>
      </w:r>
      <w:r w:rsidRPr="00162197">
        <w:t>000).</w:t>
      </w:r>
    </w:p>
    <w:p w14:paraId="490C11AD" w14:textId="45E779ED" w:rsidR="00C37579" w:rsidRPr="00162197" w:rsidRDefault="00C37579" w:rsidP="003761B3">
      <w:pPr>
        <w:numPr>
          <w:ilvl w:val="0"/>
          <w:numId w:val="7"/>
        </w:numPr>
        <w:spacing w:after="120"/>
      </w:pPr>
      <w:r w:rsidRPr="00162197">
        <w:t xml:space="preserve">Diksha Pokhrel. 2023. </w:t>
      </w:r>
      <w:r w:rsidR="007D7C14" w:rsidRPr="00162197">
        <w:t>PSA Travel Award ($1,500). Bank Plus.</w:t>
      </w:r>
    </w:p>
    <w:p w14:paraId="03750D22" w14:textId="77777777" w:rsidR="00B72BC7" w:rsidRPr="00162197" w:rsidRDefault="00B72BC7" w:rsidP="00B72BC7">
      <w:pPr>
        <w:numPr>
          <w:ilvl w:val="0"/>
          <w:numId w:val="7"/>
        </w:numPr>
        <w:spacing w:after="120"/>
      </w:pPr>
      <w:r w:rsidRPr="00162197">
        <w:t xml:space="preserve">Hudson T. Thames. 2023. PSA Travel Award ($1,500). Bank Plus. </w:t>
      </w:r>
    </w:p>
    <w:p w14:paraId="5DDEAAC0" w14:textId="66C2E5CC" w:rsidR="003761B3" w:rsidRPr="00162197" w:rsidRDefault="009A66CF" w:rsidP="003761B3">
      <w:pPr>
        <w:numPr>
          <w:ilvl w:val="0"/>
          <w:numId w:val="7"/>
        </w:numPr>
        <w:spacing w:after="120"/>
      </w:pPr>
      <w:r w:rsidRPr="00162197">
        <w:t>Sabin Poudel. 2023.</w:t>
      </w:r>
      <w:r w:rsidR="003761B3" w:rsidRPr="00162197">
        <w:t xml:space="preserve"> MAFES Excellent Research Award ($2,000). MS Agricultural and Forestry Experiment Station.</w:t>
      </w:r>
    </w:p>
    <w:p w14:paraId="6E281911" w14:textId="4B53A617" w:rsidR="009A66CF" w:rsidRPr="00162197" w:rsidRDefault="009A66CF">
      <w:pPr>
        <w:numPr>
          <w:ilvl w:val="0"/>
          <w:numId w:val="7"/>
        </w:numPr>
        <w:spacing w:after="120"/>
      </w:pPr>
      <w:r w:rsidRPr="00162197">
        <w:lastRenderedPageBreak/>
        <w:t xml:space="preserve">Sabin Poudel. 2023. </w:t>
      </w:r>
      <w:r w:rsidR="003761B3" w:rsidRPr="00162197">
        <w:t>CALS Student Research Ambassador. MSU College of Agriculture and Life Sciences.</w:t>
      </w:r>
    </w:p>
    <w:p w14:paraId="081D59D2" w14:textId="4D1C78B6" w:rsidR="002C0F1D" w:rsidRPr="00162197" w:rsidRDefault="002C0F1D">
      <w:pPr>
        <w:numPr>
          <w:ilvl w:val="0"/>
          <w:numId w:val="7"/>
        </w:numPr>
        <w:spacing w:after="120"/>
      </w:pPr>
      <w:r w:rsidRPr="00162197">
        <w:t xml:space="preserve">Mary Beth Tingle. 2023. </w:t>
      </w:r>
      <w:r w:rsidR="002B06B3" w:rsidRPr="00162197">
        <w:rPr>
          <w:rFonts w:eastAsia="Times New Roman"/>
          <w:color w:val="000000" w:themeColor="text1"/>
        </w:rPr>
        <w:t>1</w:t>
      </w:r>
      <w:r w:rsidR="002B06B3" w:rsidRPr="00162197">
        <w:rPr>
          <w:rFonts w:eastAsia="Times New Roman"/>
          <w:color w:val="000000" w:themeColor="text1"/>
          <w:vertAlign w:val="superscript"/>
        </w:rPr>
        <w:t>st</w:t>
      </w:r>
      <w:r w:rsidR="002B06B3" w:rsidRPr="00162197">
        <w:rPr>
          <w:rFonts w:eastAsia="Times New Roman"/>
          <w:color w:val="000000" w:themeColor="text1"/>
        </w:rPr>
        <w:t xml:space="preserve"> place ($250) amongst the College of Forestry students in the Biological Sciences portion of the</w:t>
      </w:r>
      <w:r w:rsidR="002D74C1" w:rsidRPr="00162197">
        <w:rPr>
          <w:rFonts w:eastAsia="Times New Roman"/>
          <w:color w:val="000000" w:themeColor="text1"/>
        </w:rPr>
        <w:t xml:space="preserve"> MSU</w:t>
      </w:r>
      <w:r w:rsidR="002B06B3" w:rsidRPr="00162197">
        <w:rPr>
          <w:rFonts w:eastAsia="Times New Roman"/>
          <w:color w:val="000000" w:themeColor="text1"/>
        </w:rPr>
        <w:t xml:space="preserve"> 2023 Spring Undergraduate Research Symposium.</w:t>
      </w:r>
    </w:p>
    <w:p w14:paraId="17350BEB" w14:textId="7B9DF9AB" w:rsidR="009D38D3" w:rsidRPr="00162197" w:rsidRDefault="009D38D3">
      <w:pPr>
        <w:numPr>
          <w:ilvl w:val="0"/>
          <w:numId w:val="7"/>
        </w:numPr>
        <w:spacing w:after="120"/>
      </w:pPr>
      <w:r w:rsidRPr="00162197">
        <w:t>Sabin Poudel</w:t>
      </w:r>
      <w:r w:rsidR="00F62615" w:rsidRPr="00162197">
        <w:t xml:space="preserve">. 2022. Student of </w:t>
      </w:r>
      <w:r w:rsidR="00043D54" w:rsidRPr="00162197">
        <w:t>T</w:t>
      </w:r>
      <w:r w:rsidR="00F62615" w:rsidRPr="00162197">
        <w:t xml:space="preserve">he </w:t>
      </w:r>
      <w:r w:rsidR="00043D54" w:rsidRPr="00162197">
        <w:t>Y</w:t>
      </w:r>
      <w:r w:rsidR="00F62615" w:rsidRPr="00162197">
        <w:t>ear</w:t>
      </w:r>
      <w:r w:rsidR="005C5F3B" w:rsidRPr="00162197">
        <w:t xml:space="preserve"> ($1,000)</w:t>
      </w:r>
      <w:r w:rsidR="00F62615" w:rsidRPr="00162197">
        <w:t>. Poultry Science Association Hatchery.</w:t>
      </w:r>
      <w:r w:rsidRPr="00162197">
        <w:t xml:space="preserve"> </w:t>
      </w:r>
    </w:p>
    <w:p w14:paraId="2696CE40" w14:textId="7D768B18" w:rsidR="00F62615" w:rsidRPr="00162197" w:rsidRDefault="00F62615">
      <w:pPr>
        <w:numPr>
          <w:ilvl w:val="0"/>
          <w:numId w:val="7"/>
        </w:numPr>
        <w:spacing w:after="120"/>
      </w:pPr>
      <w:r w:rsidRPr="00162197">
        <w:t>Deepa Chaudhary. 2022. Certificate of Excellence in Genetics and Molecular Biology. Poultry Science Association</w:t>
      </w:r>
      <w:r w:rsidR="000F4847" w:rsidRPr="00162197">
        <w:t>.</w:t>
      </w:r>
    </w:p>
    <w:p w14:paraId="47C31EE4" w14:textId="6B5A1F16" w:rsidR="003D2432" w:rsidRPr="00162197" w:rsidRDefault="003D2432">
      <w:pPr>
        <w:numPr>
          <w:ilvl w:val="0"/>
          <w:numId w:val="7"/>
        </w:numPr>
        <w:spacing w:after="120"/>
      </w:pPr>
      <w:r w:rsidRPr="00162197">
        <w:t xml:space="preserve">Deepa Chaudhary. 2022. Travel Award ($1,250). BankPlus. </w:t>
      </w:r>
    </w:p>
    <w:p w14:paraId="07A65A24" w14:textId="7096568A" w:rsidR="00F62615" w:rsidRPr="00162197" w:rsidRDefault="009D38D3">
      <w:pPr>
        <w:numPr>
          <w:ilvl w:val="0"/>
          <w:numId w:val="7"/>
        </w:numPr>
        <w:spacing w:after="120"/>
      </w:pPr>
      <w:r w:rsidRPr="00162197">
        <w:t>Priyanka Devkota</w:t>
      </w:r>
      <w:r w:rsidR="00F62615" w:rsidRPr="00162197">
        <w:t>. 2022. Certificate of Excellence in Immunology, Health and Disease. Poultry Science Association</w:t>
      </w:r>
      <w:r w:rsidR="00871B64" w:rsidRPr="00162197">
        <w:t>.</w:t>
      </w:r>
    </w:p>
    <w:p w14:paraId="1DA9155D" w14:textId="4010E3AA" w:rsidR="00011146" w:rsidRPr="00162197" w:rsidRDefault="00011146">
      <w:pPr>
        <w:numPr>
          <w:ilvl w:val="0"/>
          <w:numId w:val="7"/>
        </w:numPr>
        <w:spacing w:after="120"/>
      </w:pPr>
      <w:r w:rsidRPr="00162197">
        <w:t>Priyanka Devkota. 2022. International Paper Scholarship 1</w:t>
      </w:r>
      <w:r w:rsidRPr="00162197">
        <w:rPr>
          <w:vertAlign w:val="superscript"/>
        </w:rPr>
        <w:t>st</w:t>
      </w:r>
      <w:r w:rsidRPr="00162197">
        <w:t xml:space="preserve"> place</w:t>
      </w:r>
      <w:r w:rsidR="00F2044A" w:rsidRPr="00162197">
        <w:t xml:space="preserve"> ($2,</w:t>
      </w:r>
      <w:r w:rsidR="0039795D" w:rsidRPr="00162197">
        <w:t>0</w:t>
      </w:r>
      <w:r w:rsidR="00F2044A" w:rsidRPr="00162197">
        <w:t>00)</w:t>
      </w:r>
      <w:r w:rsidRPr="00162197">
        <w:t>. Mississippi Poultry Association.</w:t>
      </w:r>
    </w:p>
    <w:p w14:paraId="33EE1497" w14:textId="7CA1DC3C" w:rsidR="00011146" w:rsidRPr="00162197" w:rsidRDefault="00011146">
      <w:pPr>
        <w:numPr>
          <w:ilvl w:val="0"/>
          <w:numId w:val="7"/>
        </w:numPr>
        <w:spacing w:after="120"/>
      </w:pPr>
      <w:r w:rsidRPr="00162197">
        <w:t>Sabin Poudel. 2022. International Paper Scholarship 2</w:t>
      </w:r>
      <w:r w:rsidRPr="00162197">
        <w:rPr>
          <w:vertAlign w:val="superscript"/>
        </w:rPr>
        <w:t>nd</w:t>
      </w:r>
      <w:r w:rsidRPr="00162197">
        <w:t xml:space="preserve"> place</w:t>
      </w:r>
      <w:r w:rsidR="00F2044A" w:rsidRPr="00162197">
        <w:t xml:space="preserve"> ($1,500)</w:t>
      </w:r>
      <w:r w:rsidRPr="00162197">
        <w:t>. Mississippi Poultry Association.</w:t>
      </w:r>
    </w:p>
    <w:p w14:paraId="72F46160" w14:textId="5AD0537C" w:rsidR="00AB5929" w:rsidRPr="00162197" w:rsidRDefault="00AB5929">
      <w:pPr>
        <w:numPr>
          <w:ilvl w:val="0"/>
          <w:numId w:val="7"/>
        </w:numPr>
        <w:spacing w:after="120"/>
      </w:pPr>
      <w:r w:rsidRPr="00162197">
        <w:t xml:space="preserve">Sabin Poudel. 2021. Certificate of Excellence in </w:t>
      </w:r>
      <w:r w:rsidR="00011146" w:rsidRPr="00162197">
        <w:t>Genetics and Molecular Biology</w:t>
      </w:r>
      <w:r w:rsidR="00F62615" w:rsidRPr="00162197">
        <w:t>.</w:t>
      </w:r>
      <w:r w:rsidRPr="00162197">
        <w:t xml:space="preserve"> Poultry Science Association</w:t>
      </w:r>
      <w:r w:rsidR="00F62615" w:rsidRPr="00162197">
        <w:t>.</w:t>
      </w:r>
    </w:p>
    <w:p w14:paraId="3B284F33" w14:textId="0F28710D" w:rsidR="00AB5929" w:rsidRPr="00162197" w:rsidRDefault="00AB5929">
      <w:pPr>
        <w:numPr>
          <w:ilvl w:val="0"/>
          <w:numId w:val="7"/>
        </w:numPr>
        <w:spacing w:after="120"/>
      </w:pPr>
      <w:r w:rsidRPr="00162197">
        <w:t>Sabin Poudel. 2021. International Paper Scholarship</w:t>
      </w:r>
      <w:r w:rsidR="00132E1D" w:rsidRPr="00162197">
        <w:t xml:space="preserve"> 1</w:t>
      </w:r>
      <w:r w:rsidR="00132E1D" w:rsidRPr="00162197">
        <w:rPr>
          <w:vertAlign w:val="superscript"/>
        </w:rPr>
        <w:t>st</w:t>
      </w:r>
      <w:r w:rsidR="00132E1D" w:rsidRPr="00162197">
        <w:t xml:space="preserve"> place</w:t>
      </w:r>
      <w:r w:rsidR="00F2044A" w:rsidRPr="00162197">
        <w:t xml:space="preserve"> ($5,000)</w:t>
      </w:r>
      <w:r w:rsidRPr="00162197">
        <w:t>.</w:t>
      </w:r>
      <w:r w:rsidR="00F62615" w:rsidRPr="00162197">
        <w:t xml:space="preserve"> Mississippi Poultry Association</w:t>
      </w:r>
      <w:r w:rsidR="00966B58" w:rsidRPr="00162197">
        <w:t>.</w:t>
      </w:r>
    </w:p>
    <w:p w14:paraId="28DEB650" w14:textId="17B1E75D" w:rsidR="00283360" w:rsidRPr="00162197" w:rsidRDefault="00283360">
      <w:pPr>
        <w:numPr>
          <w:ilvl w:val="0"/>
          <w:numId w:val="7"/>
        </w:numPr>
        <w:spacing w:after="120"/>
      </w:pPr>
      <w:r w:rsidRPr="00162197">
        <w:t>Tianmin Li. 2019. International Paper Scholarship</w:t>
      </w:r>
      <w:r w:rsidR="00011146" w:rsidRPr="00162197">
        <w:t xml:space="preserve"> 2</w:t>
      </w:r>
      <w:r w:rsidR="00011146" w:rsidRPr="00162197">
        <w:rPr>
          <w:vertAlign w:val="superscript"/>
        </w:rPr>
        <w:t>nd</w:t>
      </w:r>
      <w:r w:rsidR="00011146" w:rsidRPr="00162197">
        <w:t xml:space="preserve"> place</w:t>
      </w:r>
      <w:r w:rsidR="00F2044A" w:rsidRPr="00162197">
        <w:t xml:space="preserve"> ($2,000)</w:t>
      </w:r>
      <w:r w:rsidRPr="00162197">
        <w:t>.</w:t>
      </w:r>
      <w:r w:rsidR="00F62615" w:rsidRPr="00162197">
        <w:t xml:space="preserve"> Mississippi Poultry Association</w:t>
      </w:r>
      <w:r w:rsidR="00966B58" w:rsidRPr="00162197">
        <w:t>.</w:t>
      </w:r>
    </w:p>
    <w:p w14:paraId="315AA162" w14:textId="7CE296C4" w:rsidR="009D38D3" w:rsidRPr="00162197" w:rsidRDefault="00283360">
      <w:pPr>
        <w:numPr>
          <w:ilvl w:val="0"/>
          <w:numId w:val="7"/>
        </w:numPr>
        <w:spacing w:after="120"/>
      </w:pPr>
      <w:r w:rsidRPr="00162197">
        <w:t xml:space="preserve">Tianmin Li. 2019. </w:t>
      </w:r>
      <w:r w:rsidR="000F4847" w:rsidRPr="00162197">
        <w:t xml:space="preserve">International Poultry Scientific Forum </w:t>
      </w:r>
      <w:r w:rsidRPr="00162197">
        <w:t>Southern Ag</w:t>
      </w:r>
      <w:r w:rsidR="006955AE" w:rsidRPr="00162197">
        <w:t>ricultural</w:t>
      </w:r>
      <w:r w:rsidRPr="00162197">
        <w:t xml:space="preserve"> Travel Award</w:t>
      </w:r>
      <w:r w:rsidR="00FB0E2E" w:rsidRPr="00162197">
        <w:t xml:space="preserve"> ($750)</w:t>
      </w:r>
      <w:r w:rsidR="000F4847" w:rsidRPr="00162197">
        <w:t>.</w:t>
      </w:r>
    </w:p>
    <w:p w14:paraId="6B1DA5E9" w14:textId="77777777" w:rsidR="00C7577B" w:rsidRPr="00162197" w:rsidRDefault="00C7577B" w:rsidP="00374C98">
      <w:pPr>
        <w:spacing w:after="120"/>
      </w:pPr>
    </w:p>
    <w:p w14:paraId="53558391" w14:textId="77777777" w:rsidR="00C7577B" w:rsidRPr="00162197" w:rsidRDefault="00C7577B" w:rsidP="00C7577B">
      <w:pPr>
        <w:spacing w:after="120"/>
        <w:rPr>
          <w:b/>
          <w:bCs/>
          <w:caps/>
          <w:u w:val="single"/>
        </w:rPr>
      </w:pPr>
      <w:r w:rsidRPr="00162197">
        <w:rPr>
          <w:b/>
          <w:bCs/>
          <w:caps/>
          <w:u w:val="single"/>
        </w:rPr>
        <w:t>Grants for research or study:</w:t>
      </w:r>
    </w:p>
    <w:p w14:paraId="6497833A" w14:textId="50350F81" w:rsidR="00C7577B" w:rsidRPr="00162197" w:rsidRDefault="00C7577B" w:rsidP="00C7577B">
      <w:pPr>
        <w:tabs>
          <w:tab w:val="left" w:pos="360"/>
          <w:tab w:val="left" w:pos="720"/>
          <w:tab w:val="left" w:pos="1080"/>
        </w:tabs>
        <w:ind w:left="720"/>
      </w:pPr>
      <w:r w:rsidRPr="00162197">
        <w:t xml:space="preserve">Throughout my career, I </w:t>
      </w:r>
      <w:r w:rsidR="00B225F3" w:rsidRPr="00162197">
        <w:t xml:space="preserve">have </w:t>
      </w:r>
      <w:r w:rsidRPr="00162197">
        <w:t>actively establish</w:t>
      </w:r>
      <w:r w:rsidR="00B225F3" w:rsidRPr="00162197">
        <w:t>ed</w:t>
      </w:r>
      <w:r w:rsidRPr="00162197">
        <w:t xml:space="preserve"> and maintain</w:t>
      </w:r>
      <w:r w:rsidR="00B225F3" w:rsidRPr="00162197">
        <w:t>ed</w:t>
      </w:r>
      <w:r w:rsidRPr="00162197">
        <w:t xml:space="preserve"> research relationships with the scientists of MSU, other universities, and the food and poultry industries. Proposals submitted since last promotion and total dollar amount: __</w:t>
      </w:r>
      <w:r w:rsidR="00C97417" w:rsidRPr="00162197">
        <w:rPr>
          <w:u w:val="single"/>
        </w:rPr>
        <w:t>7</w:t>
      </w:r>
      <w:r w:rsidR="00B43110" w:rsidRPr="00162197">
        <w:rPr>
          <w:u w:val="single"/>
        </w:rPr>
        <w:t>3</w:t>
      </w:r>
      <w:r w:rsidRPr="00162197">
        <w:t>__; $_</w:t>
      </w:r>
      <w:r w:rsidR="00C97417" w:rsidRPr="00162197">
        <w:rPr>
          <w:u w:val="single"/>
        </w:rPr>
        <w:t>14,478,930</w:t>
      </w:r>
      <w:r w:rsidRPr="00162197">
        <w:t>__</w:t>
      </w:r>
    </w:p>
    <w:p w14:paraId="2392407B" w14:textId="77777777" w:rsidR="00C7577B" w:rsidRPr="00162197" w:rsidRDefault="00C7577B" w:rsidP="00C7577B">
      <w:pPr>
        <w:tabs>
          <w:tab w:val="left" w:pos="360"/>
          <w:tab w:val="left" w:pos="720"/>
          <w:tab w:val="left" w:pos="1080"/>
        </w:tabs>
        <w:ind w:right="-620"/>
      </w:pPr>
    </w:p>
    <w:bookmarkStart w:id="9" w:name="_MON_1768396563"/>
    <w:bookmarkEnd w:id="9"/>
    <w:p w14:paraId="16D20EF7" w14:textId="6FA84E19" w:rsidR="00656509" w:rsidRPr="00162197" w:rsidRDefault="0059301E" w:rsidP="00374C98">
      <w:pPr>
        <w:spacing w:after="120"/>
      </w:pPr>
      <w:r w:rsidRPr="00F1712A">
        <w:rPr>
          <w:noProof/>
        </w:rPr>
        <w:object w:dxaOrig="10080" w:dyaOrig="3920" w14:anchorId="2C6502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in;height:195.5pt;mso-width-percent:0;mso-height-percent:0;mso-width-percent:0;mso-height-percent:0" o:ole="">
            <v:imagedata r:id="rId8" o:title=""/>
          </v:shape>
          <o:OLEObject Type="Embed" ProgID="Excel.Sheet.12" ShapeID="_x0000_i1025" DrawAspect="Content" ObjectID="_1829385531" r:id="rId9"/>
        </w:object>
      </w:r>
    </w:p>
    <w:p w14:paraId="7EB739DC" w14:textId="403FC3AB" w:rsidR="00E9645B" w:rsidRPr="00162197" w:rsidRDefault="00E9645B" w:rsidP="00374C98">
      <w:pPr>
        <w:spacing w:after="120"/>
        <w:rPr>
          <w:b/>
          <w:bCs/>
          <w:caps/>
          <w:u w:val="single"/>
        </w:rPr>
      </w:pPr>
      <w:r w:rsidRPr="00162197">
        <w:rPr>
          <w:b/>
          <w:bCs/>
          <w:caps/>
          <w:u w:val="single"/>
        </w:rPr>
        <w:t>projects</w:t>
      </w:r>
      <w:r w:rsidR="00D04A8E" w:rsidRPr="00162197">
        <w:rPr>
          <w:b/>
          <w:bCs/>
          <w:caps/>
          <w:u w:val="single"/>
        </w:rPr>
        <w:t xml:space="preserve"> funded</w:t>
      </w:r>
      <w:r w:rsidR="000F2E0A" w:rsidRPr="00162197">
        <w:rPr>
          <w:b/>
          <w:bCs/>
          <w:caps/>
          <w:u w:val="single"/>
        </w:rPr>
        <w:t xml:space="preserve"> or pending</w:t>
      </w:r>
    </w:p>
    <w:p w14:paraId="2BED2A2C" w14:textId="7DA493FE" w:rsidR="008A58BB" w:rsidRPr="00162197" w:rsidRDefault="008A58BB" w:rsidP="008A58BB">
      <w:pPr>
        <w:numPr>
          <w:ilvl w:val="0"/>
          <w:numId w:val="8"/>
        </w:numPr>
        <w:spacing w:after="120"/>
        <w:ind w:left="720"/>
      </w:pPr>
      <w:r w:rsidRPr="00162197">
        <w:t>USDA ARS, Cooperative Agreement 59-6064-4-001.</w:t>
      </w:r>
      <w:r w:rsidRPr="00162197">
        <w:rPr>
          <w:rFonts w:eastAsiaTheme="minorEastAsia"/>
        </w:rPr>
        <w:t xml:space="preserve"> </w:t>
      </w:r>
      <w:r w:rsidRPr="00162197">
        <w:t xml:space="preserve">Immunological and Physiological Characteristics of Poultry Vaccinated and/or Challenged with Avian Pathogenic </w:t>
      </w:r>
      <w:r w:rsidRPr="00162197">
        <w:rPr>
          <w:i/>
          <w:iCs/>
        </w:rPr>
        <w:t>Escherichia coli</w:t>
      </w:r>
      <w:r w:rsidRPr="00162197">
        <w:t xml:space="preserve"> (APEC), Role: PI (08/01/2025-07/31/2026, $</w:t>
      </w:r>
      <w:r w:rsidR="003F5B8A">
        <w:t>184</w:t>
      </w:r>
      <w:r w:rsidRPr="00162197">
        <w:t>,</w:t>
      </w:r>
      <w:r w:rsidR="003F5B8A">
        <w:t>269</w:t>
      </w:r>
      <w:r w:rsidRPr="00162197">
        <w:t xml:space="preserve">), </w:t>
      </w:r>
      <w:r w:rsidR="003F5B8A" w:rsidRPr="00162197">
        <w:t>Awarded</w:t>
      </w:r>
      <w:r w:rsidRPr="00162197">
        <w:t>.</w:t>
      </w:r>
    </w:p>
    <w:p w14:paraId="4F67BBC3" w14:textId="76E4618D" w:rsidR="008A58BB" w:rsidRPr="00162197" w:rsidRDefault="008A58BB" w:rsidP="008A58BB">
      <w:pPr>
        <w:numPr>
          <w:ilvl w:val="0"/>
          <w:numId w:val="8"/>
        </w:numPr>
        <w:spacing w:after="120"/>
        <w:ind w:left="720"/>
      </w:pPr>
      <w:r w:rsidRPr="00162197">
        <w:t xml:space="preserve">USDA ARS, Non-Assistance Cooperative Agreement 58-6064-4-011. Alternative </w:t>
      </w:r>
      <w:r w:rsidRPr="00162197">
        <w:rPr>
          <w:i/>
          <w:iCs/>
        </w:rPr>
        <w:t>Mycoplasma gallisepticum</w:t>
      </w:r>
      <w:r w:rsidRPr="00162197">
        <w:t xml:space="preserve"> (MG) Vaccination Regimens for Enhancement of Protection Against Field Strain MG Infections. Role: PI (08/01/2025-07/31/202</w:t>
      </w:r>
      <w:r w:rsidR="00220D46">
        <w:t>6</w:t>
      </w:r>
      <w:r w:rsidRPr="00162197">
        <w:t>, $</w:t>
      </w:r>
      <w:r w:rsidR="00220D46">
        <w:t>64</w:t>
      </w:r>
      <w:r w:rsidRPr="00162197">
        <w:t>,</w:t>
      </w:r>
      <w:r w:rsidR="00220D46">
        <w:t>863</w:t>
      </w:r>
      <w:r w:rsidRPr="00162197">
        <w:t xml:space="preserve">), </w:t>
      </w:r>
      <w:r w:rsidR="00C46ECD" w:rsidRPr="00162197">
        <w:t>Awarded</w:t>
      </w:r>
      <w:r w:rsidRPr="00162197">
        <w:t>.</w:t>
      </w:r>
    </w:p>
    <w:p w14:paraId="6CD6FFD9" w14:textId="24403CC3" w:rsidR="000F2E0A" w:rsidRPr="00162197" w:rsidRDefault="000F2E0A" w:rsidP="000F2E0A">
      <w:pPr>
        <w:numPr>
          <w:ilvl w:val="0"/>
          <w:numId w:val="8"/>
        </w:numPr>
        <w:spacing w:after="120"/>
        <w:ind w:left="720"/>
      </w:pPr>
      <w:r w:rsidRPr="00162197">
        <w:t>USDA APHIS, Integration of Artificial Intelligence Driven Surveillance and Drone Intervention to Reduce Avian Influenza Risks in Poultry, Role: Co-PI (10/01/2025-09/30/2028, $1,693,195)</w:t>
      </w:r>
      <w:r w:rsidR="00AA27CC" w:rsidRPr="00162197">
        <w:t>, Pending.</w:t>
      </w:r>
    </w:p>
    <w:p w14:paraId="7D5F69F7" w14:textId="1F15CA88" w:rsidR="00135B57" w:rsidRPr="00162197" w:rsidRDefault="00135B57" w:rsidP="00135B57">
      <w:pPr>
        <w:numPr>
          <w:ilvl w:val="0"/>
          <w:numId w:val="8"/>
        </w:numPr>
        <w:spacing w:after="120"/>
        <w:ind w:left="720"/>
      </w:pPr>
      <w:r w:rsidRPr="00162197">
        <w:t xml:space="preserve">Contract with the University of Arkansas. Broiler house microbiome analysis, Role: </w:t>
      </w:r>
      <w:r w:rsidR="002F3B3B" w:rsidRPr="00162197">
        <w:t>Co-</w:t>
      </w:r>
      <w:r w:rsidRPr="00162197">
        <w:t>PI (0</w:t>
      </w:r>
      <w:r w:rsidR="001236F7" w:rsidRPr="00162197">
        <w:t>4</w:t>
      </w:r>
      <w:r w:rsidRPr="00162197">
        <w:t>/</w:t>
      </w:r>
      <w:r w:rsidR="001236F7" w:rsidRPr="00162197">
        <w:t>01</w:t>
      </w:r>
      <w:r w:rsidRPr="00162197">
        <w:t>/202</w:t>
      </w:r>
      <w:r w:rsidR="001236F7" w:rsidRPr="00162197">
        <w:t>5</w:t>
      </w:r>
      <w:r w:rsidRPr="00162197">
        <w:t>-</w:t>
      </w:r>
      <w:r w:rsidR="005670E6" w:rsidRPr="00162197">
        <w:t>0</w:t>
      </w:r>
      <w:r w:rsidRPr="00162197">
        <w:t>7/0</w:t>
      </w:r>
      <w:r w:rsidR="005670E6" w:rsidRPr="00162197">
        <w:t>1</w:t>
      </w:r>
      <w:r w:rsidRPr="00162197">
        <w:t>/202</w:t>
      </w:r>
      <w:r w:rsidR="005670E6" w:rsidRPr="00162197">
        <w:t>5</w:t>
      </w:r>
      <w:r w:rsidRPr="00162197">
        <w:t>, $</w:t>
      </w:r>
      <w:r w:rsidR="008F6CB1" w:rsidRPr="00162197">
        <w:t>3</w:t>
      </w:r>
      <w:r w:rsidRPr="00162197">
        <w:t>,</w:t>
      </w:r>
      <w:r w:rsidR="008F6CB1" w:rsidRPr="00162197">
        <w:t>35</w:t>
      </w:r>
      <w:r w:rsidRPr="00162197">
        <w:t>0), Awarded.</w:t>
      </w:r>
    </w:p>
    <w:p w14:paraId="560CFC96" w14:textId="3134C3F5" w:rsidR="00CA4C7B" w:rsidRPr="00162197" w:rsidRDefault="00CA4C7B" w:rsidP="00CA4C7B">
      <w:pPr>
        <w:numPr>
          <w:ilvl w:val="0"/>
          <w:numId w:val="8"/>
        </w:numPr>
        <w:spacing w:after="120"/>
        <w:ind w:left="720"/>
      </w:pPr>
      <w:r w:rsidRPr="00162197">
        <w:t xml:space="preserve">Contract with the Oklahoma State University. Broiler chicken </w:t>
      </w:r>
      <w:r w:rsidR="00F944DB" w:rsidRPr="00162197">
        <w:t xml:space="preserve">cecal </w:t>
      </w:r>
      <w:r w:rsidRPr="00162197">
        <w:t>microbiome analysis, Role: PI (01/10/2025-03/10/2023, $3,700), Awarded.</w:t>
      </w:r>
    </w:p>
    <w:p w14:paraId="15D310EA" w14:textId="186A9FA5" w:rsidR="00FC6BFC" w:rsidRPr="00162197" w:rsidRDefault="00FC6BFC" w:rsidP="009D067C">
      <w:pPr>
        <w:numPr>
          <w:ilvl w:val="0"/>
          <w:numId w:val="8"/>
        </w:numPr>
        <w:spacing w:after="120"/>
        <w:ind w:left="720"/>
      </w:pPr>
      <w:r w:rsidRPr="00162197">
        <w:t>MSU MAFES Strategic Research Initiative, Application of Culturomics to Identify and Isolate Core Beneficial Microbiomes for Enhanced Poultry Gut Health and Growth Performance, Role: PI (07/01/2025-06/30/2027, $100,000), Awarded.</w:t>
      </w:r>
    </w:p>
    <w:p w14:paraId="18B0EB34" w14:textId="01097B1F" w:rsidR="00B75197" w:rsidRPr="00162197" w:rsidRDefault="00B75197" w:rsidP="00B75197">
      <w:pPr>
        <w:numPr>
          <w:ilvl w:val="0"/>
          <w:numId w:val="8"/>
        </w:numPr>
        <w:spacing w:after="120"/>
        <w:ind w:left="720"/>
      </w:pPr>
      <w:r w:rsidRPr="00162197">
        <w:t>MSU MAFES Strategic Research Initiative, Unveiling Chicken Spoilage Dynamics: An Integrated Metagenomics, Metabolomics, and Machine Learning Approach, Role: Co-PI (07/01/2025-06/30/2027, $100,000), Awarded.</w:t>
      </w:r>
    </w:p>
    <w:p w14:paraId="3AB55A7A" w14:textId="212B918A" w:rsidR="009D067C" w:rsidRPr="00162197" w:rsidRDefault="00896617" w:rsidP="009D067C">
      <w:pPr>
        <w:numPr>
          <w:ilvl w:val="0"/>
          <w:numId w:val="8"/>
        </w:numPr>
        <w:spacing w:after="120"/>
        <w:ind w:left="720"/>
      </w:pPr>
      <w:r w:rsidRPr="00162197">
        <w:t xml:space="preserve">USDA ARS, Cooperative Agreement </w:t>
      </w:r>
      <w:r w:rsidR="009D067C" w:rsidRPr="00162197">
        <w:t>59-6064-4-001</w:t>
      </w:r>
      <w:r w:rsidRPr="00162197">
        <w:t>.</w:t>
      </w:r>
      <w:r w:rsidR="009D067C" w:rsidRPr="00162197">
        <w:rPr>
          <w:rFonts w:eastAsiaTheme="minorEastAsia"/>
        </w:rPr>
        <w:t xml:space="preserve"> </w:t>
      </w:r>
      <w:r w:rsidR="009D067C" w:rsidRPr="00162197">
        <w:t xml:space="preserve">Immunological and Physiological Characteristics of Poultry Vaccinated and/or Challenged with Avian Pathogenic </w:t>
      </w:r>
      <w:r w:rsidR="009D067C" w:rsidRPr="00162197">
        <w:rPr>
          <w:i/>
          <w:iCs/>
        </w:rPr>
        <w:t>Escherichia coli</w:t>
      </w:r>
      <w:r w:rsidR="009D067C" w:rsidRPr="00162197">
        <w:t xml:space="preserve"> (APEC), Role: PI (08/01/2024-07/31/202</w:t>
      </w:r>
      <w:r w:rsidR="007D27CA" w:rsidRPr="00162197">
        <w:t>5</w:t>
      </w:r>
      <w:r w:rsidR="009D067C" w:rsidRPr="00162197">
        <w:t>, $216,787), Awarded.</w:t>
      </w:r>
    </w:p>
    <w:p w14:paraId="68B966A4" w14:textId="5F6D764D" w:rsidR="00465269" w:rsidRPr="00162197" w:rsidRDefault="00465269" w:rsidP="009D067C">
      <w:pPr>
        <w:numPr>
          <w:ilvl w:val="0"/>
          <w:numId w:val="8"/>
        </w:numPr>
        <w:spacing w:after="120"/>
        <w:ind w:left="720"/>
      </w:pPr>
      <w:r w:rsidRPr="00162197">
        <w:t>USDA ARS, Cooperative Agreement 59-6064-4-004. Integrating Genomics, Epidemiology, and On-site Diagnostics for Poultry and Bovine Respiratory Bacterial Diseases Management. Role: PI (08/15/2024-08/14/2028, $274,480), Awarded.</w:t>
      </w:r>
    </w:p>
    <w:p w14:paraId="5E4EA4F2" w14:textId="4FE93CF6" w:rsidR="00896617" w:rsidRPr="00162197" w:rsidRDefault="00896617" w:rsidP="009D067C">
      <w:pPr>
        <w:numPr>
          <w:ilvl w:val="0"/>
          <w:numId w:val="8"/>
        </w:numPr>
        <w:spacing w:after="120"/>
        <w:ind w:left="720"/>
      </w:pPr>
      <w:r w:rsidRPr="00162197">
        <w:lastRenderedPageBreak/>
        <w:t xml:space="preserve">USDA ARS, Non-Assistance Cooperative Agreement </w:t>
      </w:r>
      <w:r w:rsidR="009D067C" w:rsidRPr="00162197">
        <w:t>58-6064-4-011</w:t>
      </w:r>
      <w:r w:rsidRPr="00162197">
        <w:t>.</w:t>
      </w:r>
      <w:r w:rsidR="009D067C" w:rsidRPr="00162197">
        <w:t xml:space="preserve"> Alternative </w:t>
      </w:r>
      <w:r w:rsidR="009D067C" w:rsidRPr="00162197">
        <w:rPr>
          <w:i/>
          <w:iCs/>
        </w:rPr>
        <w:t>Mycoplasma gallisepticum</w:t>
      </w:r>
      <w:r w:rsidR="009D067C" w:rsidRPr="00162197">
        <w:t xml:space="preserve"> (MG) Vaccination Regimens for Enhancement of Protection Against Field Strain MG Infections</w:t>
      </w:r>
      <w:r w:rsidR="00465269" w:rsidRPr="00162197">
        <w:t xml:space="preserve">. </w:t>
      </w:r>
      <w:r w:rsidR="009D067C" w:rsidRPr="00162197">
        <w:t>Role: PI (08/01/2024-07/31/202</w:t>
      </w:r>
      <w:r w:rsidR="007D27CA" w:rsidRPr="00162197">
        <w:t>5</w:t>
      </w:r>
      <w:r w:rsidR="009D067C" w:rsidRPr="00162197">
        <w:t>, $76,309), Awarded.</w:t>
      </w:r>
    </w:p>
    <w:p w14:paraId="0D928EB2" w14:textId="4A09F2CA" w:rsidR="00F711AB" w:rsidRPr="00162197" w:rsidRDefault="00F711AB" w:rsidP="00F711AB">
      <w:pPr>
        <w:numPr>
          <w:ilvl w:val="0"/>
          <w:numId w:val="8"/>
        </w:numPr>
        <w:spacing w:after="120"/>
        <w:ind w:left="720"/>
      </w:pPr>
      <w:r w:rsidRPr="00162197">
        <w:t xml:space="preserve">USDA ARS, Cooperative Agreement 59-6064-4-003. Characterization of Avian Pathogenic </w:t>
      </w:r>
      <w:r w:rsidRPr="00162197">
        <w:rPr>
          <w:i/>
          <w:iCs/>
        </w:rPr>
        <w:t>E. coli</w:t>
      </w:r>
      <w:r w:rsidRPr="00162197">
        <w:t xml:space="preserve"> Field Isolates and Identification of Potential Vaccine Targets in Commercial Poultry. Role: Co-PI (08/01/2024-07/31/2029, </w:t>
      </w:r>
      <w:r w:rsidR="00B54F4B" w:rsidRPr="00162197">
        <w:t xml:space="preserve">Funding </w:t>
      </w:r>
      <w:r w:rsidRPr="00162197">
        <w:t>$317,000</w:t>
      </w:r>
      <w:r w:rsidR="00B54F4B" w:rsidRPr="00162197">
        <w:t>/year, Zhang’s Credit 50%</w:t>
      </w:r>
      <w:r w:rsidRPr="00162197">
        <w:t>), Awarded.</w:t>
      </w:r>
    </w:p>
    <w:p w14:paraId="2970D33D" w14:textId="58A72950" w:rsidR="00F711AB" w:rsidRPr="00162197" w:rsidRDefault="00E52FF6" w:rsidP="00AC4BD0">
      <w:pPr>
        <w:numPr>
          <w:ilvl w:val="0"/>
          <w:numId w:val="8"/>
        </w:numPr>
        <w:spacing w:after="120"/>
        <w:ind w:left="720"/>
      </w:pPr>
      <w:r w:rsidRPr="00162197">
        <w:t xml:space="preserve">USDA ARS 58-6066-2-022. MS Center for Food Safety and Post-Harvest Technology Initiative. </w:t>
      </w:r>
      <w:r w:rsidRPr="00162197">
        <w:rPr>
          <w:rStyle w:val="ui-provider"/>
        </w:rPr>
        <w:t xml:space="preserve">A Comprehensive Culturomics Approach to Recover and Characterize Catfish Spoilage Bacteria. </w:t>
      </w:r>
      <w:r w:rsidRPr="00162197">
        <w:t>Role: PI (07/01/2024-06/30/2025, $55,000), Awarded.</w:t>
      </w:r>
    </w:p>
    <w:p w14:paraId="6346D5C1" w14:textId="6A6E17B8" w:rsidR="00350B46" w:rsidRPr="00162197" w:rsidRDefault="00350B46" w:rsidP="008D2F28">
      <w:pPr>
        <w:numPr>
          <w:ilvl w:val="0"/>
          <w:numId w:val="8"/>
        </w:numPr>
        <w:spacing w:after="120"/>
        <w:ind w:left="720"/>
      </w:pPr>
      <w:r w:rsidRPr="00162197">
        <w:t>USDA ARS, undergraduate summer internship project 58-6064-3-009. Project #11: Reduction of Foodborne Pathogens and Antimicrobial Resistance in Poultry Production Environments, Role: PI (05/15/2024-05/14/2025, $8,169), Awarded.</w:t>
      </w:r>
    </w:p>
    <w:p w14:paraId="5BE7BFE6" w14:textId="31980360" w:rsidR="00E14A95" w:rsidRPr="00162197" w:rsidRDefault="00E14A95" w:rsidP="008D2F28">
      <w:pPr>
        <w:numPr>
          <w:ilvl w:val="0"/>
          <w:numId w:val="8"/>
        </w:numPr>
        <w:spacing w:after="120"/>
        <w:ind w:left="720"/>
      </w:pPr>
      <w:r w:rsidRPr="00162197">
        <w:t>Mississippi State University Office of Research and Economic Development Undergraduate Research Program. #342: Image Recognition and Processing using OpenMV modules (Color and N-IR cameras) for health and disease monitoring in farms, Role: PI (2024-2025, $2,000), Award.</w:t>
      </w:r>
    </w:p>
    <w:p w14:paraId="3FEBC20C" w14:textId="4AED8567" w:rsidR="009572D1" w:rsidRPr="00162197" w:rsidRDefault="00243A85">
      <w:pPr>
        <w:numPr>
          <w:ilvl w:val="0"/>
          <w:numId w:val="8"/>
        </w:numPr>
        <w:spacing w:after="120"/>
        <w:ind w:left="720"/>
      </w:pPr>
      <w:r w:rsidRPr="00162197">
        <w:t xml:space="preserve">General Memorandum of Agreement with </w:t>
      </w:r>
      <w:r w:rsidR="004E690E" w:rsidRPr="00162197">
        <w:t>Engrain</w:t>
      </w:r>
      <w:r w:rsidRPr="00162197">
        <w:t xml:space="preserve">. </w:t>
      </w:r>
      <w:r w:rsidR="004E690E" w:rsidRPr="00162197">
        <w:rPr>
          <w:i/>
          <w:iCs/>
        </w:rPr>
        <w:t xml:space="preserve">In Vitro </w:t>
      </w:r>
      <w:r w:rsidR="004E690E" w:rsidRPr="00162197">
        <w:t>testing of probiotics and their sensitivity to antibiotics</w:t>
      </w:r>
      <w:r w:rsidRPr="00162197">
        <w:t xml:space="preserve">, Role: </w:t>
      </w:r>
      <w:r w:rsidR="004E690E" w:rsidRPr="00162197">
        <w:t>PI</w:t>
      </w:r>
      <w:r w:rsidRPr="00162197">
        <w:t xml:space="preserve"> (</w:t>
      </w:r>
      <w:r w:rsidR="004E690E" w:rsidRPr="00162197">
        <w:t>11</w:t>
      </w:r>
      <w:r w:rsidRPr="00162197">
        <w:t>/</w:t>
      </w:r>
      <w:r w:rsidR="004E690E" w:rsidRPr="00162197">
        <w:t>30</w:t>
      </w:r>
      <w:r w:rsidRPr="00162197">
        <w:t>/202</w:t>
      </w:r>
      <w:r w:rsidR="004E690E" w:rsidRPr="00162197">
        <w:t>3</w:t>
      </w:r>
      <w:r w:rsidRPr="00162197">
        <w:t>-</w:t>
      </w:r>
      <w:r w:rsidR="001F41B2" w:rsidRPr="00162197">
        <w:t>0</w:t>
      </w:r>
      <w:r w:rsidR="004E690E" w:rsidRPr="00162197">
        <w:t>2</w:t>
      </w:r>
      <w:r w:rsidRPr="00162197">
        <w:t>/21/202</w:t>
      </w:r>
      <w:r w:rsidR="004E690E" w:rsidRPr="00162197">
        <w:t>4</w:t>
      </w:r>
      <w:r w:rsidRPr="00162197">
        <w:t>, $</w:t>
      </w:r>
      <w:r w:rsidR="004E690E" w:rsidRPr="00162197">
        <w:t>5</w:t>
      </w:r>
      <w:r w:rsidRPr="00162197">
        <w:t>,</w:t>
      </w:r>
      <w:r w:rsidR="004E690E" w:rsidRPr="00162197">
        <w:t>0</w:t>
      </w:r>
      <w:r w:rsidRPr="00162197">
        <w:t>00), Awarded</w:t>
      </w:r>
      <w:r w:rsidR="002E23C5" w:rsidRPr="00162197">
        <w:t>.</w:t>
      </w:r>
    </w:p>
    <w:p w14:paraId="495B63FD" w14:textId="79923377" w:rsidR="009572D1" w:rsidRPr="00162197" w:rsidRDefault="002464E7">
      <w:pPr>
        <w:numPr>
          <w:ilvl w:val="0"/>
          <w:numId w:val="8"/>
        </w:numPr>
        <w:spacing w:after="120"/>
        <w:ind w:left="720"/>
      </w:pPr>
      <w:r w:rsidRPr="00162197">
        <w:t xml:space="preserve">Contract with </w:t>
      </w:r>
      <w:r w:rsidR="009572D1" w:rsidRPr="00162197">
        <w:t xml:space="preserve">Auburn </w:t>
      </w:r>
      <w:r w:rsidRPr="00162197">
        <w:t>University</w:t>
      </w:r>
      <w:r w:rsidR="009572D1" w:rsidRPr="00162197">
        <w:t>.</w:t>
      </w:r>
      <w:r w:rsidR="001A5AD0" w:rsidRPr="00162197">
        <w:rPr>
          <w:b/>
        </w:rPr>
        <w:t xml:space="preserve"> </w:t>
      </w:r>
      <w:r w:rsidR="001A5AD0" w:rsidRPr="00162197">
        <w:t>Organic acids trial cecal microbiome analysis, Role: PI (</w:t>
      </w:r>
      <w:r w:rsidR="001F41B2" w:rsidRPr="00162197">
        <w:t>0</w:t>
      </w:r>
      <w:r w:rsidR="001A5AD0" w:rsidRPr="00162197">
        <w:t>5/08/2023-</w:t>
      </w:r>
      <w:r w:rsidR="001F41B2" w:rsidRPr="00162197">
        <w:t>0</w:t>
      </w:r>
      <w:r w:rsidR="001A5AD0" w:rsidRPr="00162197">
        <w:t>5/23/202</w:t>
      </w:r>
      <w:r w:rsidR="004F3C51" w:rsidRPr="00162197">
        <w:t>3</w:t>
      </w:r>
      <w:r w:rsidR="001A5AD0" w:rsidRPr="00162197">
        <w:t>, $</w:t>
      </w:r>
      <w:r w:rsidR="0054388E" w:rsidRPr="00162197">
        <w:t>6</w:t>
      </w:r>
      <w:r w:rsidR="001A5AD0" w:rsidRPr="00162197">
        <w:t>,</w:t>
      </w:r>
      <w:r w:rsidR="0054388E" w:rsidRPr="00162197">
        <w:t>91</w:t>
      </w:r>
      <w:r w:rsidR="001A5AD0" w:rsidRPr="00162197">
        <w:t>0), Awarded.</w:t>
      </w:r>
    </w:p>
    <w:p w14:paraId="1E895C7D" w14:textId="4A6FC42B" w:rsidR="009572D1" w:rsidRPr="00162197" w:rsidRDefault="001F41B2" w:rsidP="00BE7C9C">
      <w:pPr>
        <w:numPr>
          <w:ilvl w:val="0"/>
          <w:numId w:val="8"/>
        </w:numPr>
        <w:spacing w:after="120"/>
        <w:ind w:left="720"/>
      </w:pPr>
      <w:r w:rsidRPr="00162197">
        <w:t xml:space="preserve">Contract with </w:t>
      </w:r>
      <w:r w:rsidR="00F605BF" w:rsidRPr="00162197">
        <w:t xml:space="preserve">the </w:t>
      </w:r>
      <w:r w:rsidRPr="00162197">
        <w:t>University of Arkansas. Broiler house microbiome analysis, Role: PI (03/29/2023-7/03/202</w:t>
      </w:r>
      <w:r w:rsidR="004F3C51" w:rsidRPr="00162197">
        <w:t>3</w:t>
      </w:r>
      <w:r w:rsidRPr="00162197">
        <w:t>, $8,120), Awarded.</w:t>
      </w:r>
    </w:p>
    <w:p w14:paraId="0DB563D7" w14:textId="501EAA7E" w:rsidR="00243A85" w:rsidRPr="00162197" w:rsidRDefault="00243A85" w:rsidP="00243A85">
      <w:pPr>
        <w:numPr>
          <w:ilvl w:val="0"/>
          <w:numId w:val="8"/>
        </w:numPr>
        <w:spacing w:after="120"/>
        <w:ind w:left="720"/>
      </w:pPr>
      <w:r w:rsidRPr="00162197">
        <w:t>General Memorandum of Agreement with Jones Hamilton Company. Impact of PLT treatment on broiler performance in a 42-day grow out, Role: Collaborator (11/3/2023-12/14/2023, total $33,695, $600 to my lab), Awarded.</w:t>
      </w:r>
    </w:p>
    <w:p w14:paraId="260E404D" w14:textId="7F325467" w:rsidR="0014065C" w:rsidRPr="00162197" w:rsidRDefault="0014065C">
      <w:pPr>
        <w:numPr>
          <w:ilvl w:val="0"/>
          <w:numId w:val="8"/>
        </w:numPr>
        <w:spacing w:after="120"/>
        <w:ind w:left="720"/>
      </w:pPr>
      <w:r w:rsidRPr="00162197">
        <w:t>USDA ARS, Non-Assistance Cooperative Agreement</w:t>
      </w:r>
      <w:r w:rsidR="007D2D4F" w:rsidRPr="00162197">
        <w:t xml:space="preserve"> 58-6064-3-017</w:t>
      </w:r>
      <w:r w:rsidRPr="00162197">
        <w:t xml:space="preserve">. </w:t>
      </w:r>
      <w:r w:rsidR="007C46E5" w:rsidRPr="00162197">
        <w:t xml:space="preserve">Developing Detection and Modeling Tools for the Geospatial and Environmental Epidemiology of Animal Disease. </w:t>
      </w:r>
      <w:r w:rsidRPr="00162197">
        <w:t xml:space="preserve">Minimizing Disease Transmission in Poultry through Rapid Detection and Predictive Models, Role: </w:t>
      </w:r>
      <w:r w:rsidR="007C46E5" w:rsidRPr="00162197">
        <w:t>Co-</w:t>
      </w:r>
      <w:r w:rsidRPr="00162197">
        <w:t>PI (09/01/2023-08/31/202</w:t>
      </w:r>
      <w:r w:rsidR="007C46E5" w:rsidRPr="00162197">
        <w:t>8</w:t>
      </w:r>
      <w:r w:rsidRPr="00162197">
        <w:t xml:space="preserve">, </w:t>
      </w:r>
      <w:r w:rsidR="007C46E5" w:rsidRPr="00162197">
        <w:t xml:space="preserve">total $3,073,602, </w:t>
      </w:r>
      <w:r w:rsidRPr="00162197">
        <w:t>$100,</w:t>
      </w:r>
      <w:r w:rsidR="007C46E5" w:rsidRPr="00162197">
        <w:t>5</w:t>
      </w:r>
      <w:r w:rsidRPr="00162197">
        <w:t>0</w:t>
      </w:r>
      <w:r w:rsidR="007C46E5" w:rsidRPr="00162197">
        <w:t>7 to Zhang</w:t>
      </w:r>
      <w:r w:rsidRPr="00162197">
        <w:t>)</w:t>
      </w:r>
      <w:r w:rsidR="00805C31" w:rsidRPr="00162197">
        <w:t xml:space="preserve">, </w:t>
      </w:r>
      <w:r w:rsidR="008D622D" w:rsidRPr="00162197">
        <w:t>Awarded</w:t>
      </w:r>
      <w:r w:rsidR="00805C31" w:rsidRPr="00162197">
        <w:t>.</w:t>
      </w:r>
    </w:p>
    <w:p w14:paraId="01D711C0" w14:textId="2852F2E0" w:rsidR="00723992" w:rsidRPr="00162197" w:rsidRDefault="00723992">
      <w:pPr>
        <w:numPr>
          <w:ilvl w:val="0"/>
          <w:numId w:val="8"/>
        </w:numPr>
        <w:spacing w:after="120"/>
        <w:ind w:left="720"/>
      </w:pPr>
      <w:r w:rsidRPr="00162197">
        <w:t>USDA ARS, Non-Assistance Cooperative Agreement</w:t>
      </w:r>
      <w:r w:rsidR="00BE2941" w:rsidRPr="00162197">
        <w:t xml:space="preserve"> 58-6064-9-014</w:t>
      </w:r>
      <w:r w:rsidRPr="00162197">
        <w:t xml:space="preserve">. Performance and physiological characteristics of poultry vaccinated and/or challenged with Avian Pathogenic </w:t>
      </w:r>
      <w:r w:rsidRPr="00162197">
        <w:rPr>
          <w:i/>
          <w:iCs/>
        </w:rPr>
        <w:t>Escherichia coli</w:t>
      </w:r>
      <w:r w:rsidRPr="00162197">
        <w:t xml:space="preserve"> (APEC), Role: PI (</w:t>
      </w:r>
      <w:r w:rsidR="00BE2941" w:rsidRPr="00162197">
        <w:t>07/31/20</w:t>
      </w:r>
      <w:r w:rsidR="00D82D93" w:rsidRPr="00162197">
        <w:t>19</w:t>
      </w:r>
      <w:r w:rsidR="00BE2941" w:rsidRPr="00162197">
        <w:t xml:space="preserve">-07/30/2024, </w:t>
      </w:r>
      <w:r w:rsidR="00D82D93" w:rsidRPr="00162197">
        <w:t xml:space="preserve">total $384,455, </w:t>
      </w:r>
      <w:r w:rsidR="001B5C17" w:rsidRPr="00162197">
        <w:t xml:space="preserve">FY2023 </w:t>
      </w:r>
      <w:r w:rsidR="00BE2941" w:rsidRPr="00162197">
        <w:t>$94,559</w:t>
      </w:r>
      <w:r w:rsidR="00D82D93" w:rsidRPr="00162197">
        <w:t xml:space="preserve"> to Zhang</w:t>
      </w:r>
      <w:r w:rsidRPr="00162197">
        <w:t xml:space="preserve">), </w:t>
      </w:r>
      <w:r w:rsidR="009C20C9" w:rsidRPr="00162197">
        <w:t>Awarded</w:t>
      </w:r>
      <w:r w:rsidRPr="00162197">
        <w:t>.</w:t>
      </w:r>
    </w:p>
    <w:p w14:paraId="2544FFD3" w14:textId="62195AFE" w:rsidR="00DC2122" w:rsidRPr="00162197" w:rsidRDefault="00DC2122" w:rsidP="00DC2122">
      <w:pPr>
        <w:numPr>
          <w:ilvl w:val="0"/>
          <w:numId w:val="8"/>
        </w:numPr>
        <w:spacing w:after="120"/>
        <w:ind w:left="720"/>
      </w:pPr>
      <w:r w:rsidRPr="00162197">
        <w:t xml:space="preserve">USDA ARS, Non-Assistance Cooperative Agreement 58-6064-9-016. Alternative </w:t>
      </w:r>
      <w:r w:rsidRPr="00162197">
        <w:rPr>
          <w:i/>
          <w:iCs/>
        </w:rPr>
        <w:t>Mycoplasma gallisepticum</w:t>
      </w:r>
      <w:r w:rsidRPr="00162197">
        <w:t xml:space="preserve"> (MG) vaccination regimens for enhancement of protection against field strain MG infections, Role: PI (07/</w:t>
      </w:r>
      <w:r w:rsidR="007444FE" w:rsidRPr="00162197">
        <w:t>3</w:t>
      </w:r>
      <w:r w:rsidRPr="00162197">
        <w:t>1/20</w:t>
      </w:r>
      <w:r w:rsidR="007444FE" w:rsidRPr="00162197">
        <w:t>19</w:t>
      </w:r>
      <w:r w:rsidRPr="00162197">
        <w:t>-0</w:t>
      </w:r>
      <w:r w:rsidR="007444FE" w:rsidRPr="00162197">
        <w:t>7</w:t>
      </w:r>
      <w:r w:rsidRPr="00162197">
        <w:t xml:space="preserve">/30/2024, </w:t>
      </w:r>
      <w:r w:rsidR="007444FE" w:rsidRPr="00162197">
        <w:t>total $</w:t>
      </w:r>
      <w:r w:rsidR="00EA2199" w:rsidRPr="00162197">
        <w:t>346,878</w:t>
      </w:r>
      <w:r w:rsidR="007444FE" w:rsidRPr="00162197">
        <w:t xml:space="preserve">, </w:t>
      </w:r>
      <w:r w:rsidR="001B5C17" w:rsidRPr="00162197">
        <w:t xml:space="preserve">FY2023 </w:t>
      </w:r>
      <w:r w:rsidRPr="00162197">
        <w:t>$76,309</w:t>
      </w:r>
      <w:r w:rsidR="007444FE" w:rsidRPr="00162197">
        <w:t xml:space="preserve"> to Zhang</w:t>
      </w:r>
      <w:r w:rsidRPr="00162197">
        <w:t>), Awarded.</w:t>
      </w:r>
    </w:p>
    <w:p w14:paraId="2E8FB278" w14:textId="0FAFA3AB" w:rsidR="00252E9A" w:rsidRPr="00162197" w:rsidRDefault="00252E9A">
      <w:pPr>
        <w:numPr>
          <w:ilvl w:val="0"/>
          <w:numId w:val="8"/>
        </w:numPr>
        <w:spacing w:after="120"/>
        <w:ind w:left="720"/>
      </w:pPr>
      <w:r w:rsidRPr="00162197">
        <w:lastRenderedPageBreak/>
        <w:t>USDA ARS</w:t>
      </w:r>
      <w:r w:rsidR="006B3BC6" w:rsidRPr="00162197">
        <w:t>,</w:t>
      </w:r>
      <w:r w:rsidRPr="00162197">
        <w:t xml:space="preserve"> </w:t>
      </w:r>
      <w:r w:rsidR="001F202D" w:rsidRPr="00162197">
        <w:t xml:space="preserve">undergraduate summer </w:t>
      </w:r>
      <w:r w:rsidRPr="00162197">
        <w:t>internship project</w:t>
      </w:r>
      <w:r w:rsidR="00A35CC6" w:rsidRPr="00162197">
        <w:t xml:space="preserve"> 58-6064-3-009</w:t>
      </w:r>
      <w:r w:rsidRPr="00162197">
        <w:t xml:space="preserve">. </w:t>
      </w:r>
      <w:r w:rsidR="00A02488" w:rsidRPr="00162197">
        <w:t xml:space="preserve">Project #3: </w:t>
      </w:r>
      <w:r w:rsidRPr="00162197">
        <w:t>Employ an AI architecture and advanced encapsulation technology to develop phage-based biocontrol against bacterial superbugs via oral delivery in poultry, Role: PI (</w:t>
      </w:r>
      <w:r w:rsidR="0065641B" w:rsidRPr="00162197">
        <w:t>05/1</w:t>
      </w:r>
      <w:r w:rsidR="001A53D2" w:rsidRPr="00162197">
        <w:t>5</w:t>
      </w:r>
      <w:r w:rsidR="0065641B" w:rsidRPr="00162197">
        <w:t>/2023-0</w:t>
      </w:r>
      <w:r w:rsidR="001A53D2" w:rsidRPr="00162197">
        <w:t>5</w:t>
      </w:r>
      <w:r w:rsidR="0065641B" w:rsidRPr="00162197">
        <w:t>/1</w:t>
      </w:r>
      <w:r w:rsidR="001A53D2" w:rsidRPr="00162197">
        <w:t>4</w:t>
      </w:r>
      <w:r w:rsidR="0065641B" w:rsidRPr="00162197">
        <w:t>/202</w:t>
      </w:r>
      <w:r w:rsidR="001A53D2" w:rsidRPr="00162197">
        <w:t>4</w:t>
      </w:r>
      <w:r w:rsidRPr="00162197">
        <w:t>,</w:t>
      </w:r>
      <w:r w:rsidR="003D5802" w:rsidRPr="00162197">
        <w:t xml:space="preserve"> </w:t>
      </w:r>
      <w:r w:rsidRPr="00162197">
        <w:t>$7,821), Awarded.</w:t>
      </w:r>
    </w:p>
    <w:p w14:paraId="786EFC3A" w14:textId="0F87EDCF" w:rsidR="006B3BC6" w:rsidRPr="00162197" w:rsidRDefault="006B3BC6" w:rsidP="006B3BC6">
      <w:pPr>
        <w:numPr>
          <w:ilvl w:val="0"/>
          <w:numId w:val="8"/>
        </w:numPr>
        <w:spacing w:after="120"/>
        <w:ind w:left="720"/>
      </w:pPr>
      <w:r w:rsidRPr="00162197">
        <w:t xml:space="preserve">USDA ARS, Non-Assistance Cooperative Agreement 58-6064-2-014. Intervention strategies to mitigate avian </w:t>
      </w:r>
      <w:r w:rsidRPr="00162197">
        <w:rPr>
          <w:i/>
          <w:iCs/>
        </w:rPr>
        <w:t>Escherichia coli</w:t>
      </w:r>
      <w:r w:rsidRPr="00162197">
        <w:t xml:space="preserve"> infections and antimicrobial resistance in the poultry environment, Role: Co-PI (09/15/2022-09/14/2027, FY2023, $317,065), Awarded.</w:t>
      </w:r>
    </w:p>
    <w:p w14:paraId="0F4DD6EB" w14:textId="7FF9D5E5" w:rsidR="00C47934" w:rsidRPr="00162197" w:rsidRDefault="00C47934">
      <w:pPr>
        <w:numPr>
          <w:ilvl w:val="0"/>
          <w:numId w:val="8"/>
        </w:numPr>
        <w:spacing w:after="120"/>
        <w:ind w:left="720"/>
      </w:pPr>
      <w:r w:rsidRPr="00162197">
        <w:t>The Mississippi Center for Enhancing Utilization and Safety of Catfish and Other Aquatic Foods. Effects of environmental stress and antimicrobials on the health, microbiome, and product shelf‐life of channel and hybrid catfish, Role: Co-PI (04/01/2023-03/31/2024, $55,000), Awarded.</w:t>
      </w:r>
    </w:p>
    <w:p w14:paraId="06A67492" w14:textId="2A15C13B" w:rsidR="005B7626" w:rsidRPr="00162197" w:rsidRDefault="005B7626">
      <w:pPr>
        <w:numPr>
          <w:ilvl w:val="0"/>
          <w:numId w:val="8"/>
        </w:numPr>
        <w:spacing w:after="120"/>
        <w:ind w:left="720"/>
      </w:pPr>
      <w:r w:rsidRPr="00162197">
        <w:t>USPoultry and Egg Association #729, Evaluating Vertical Transmission of Salmonella Reading Outbreak Strain in Turkeys using Bioluminescent Imaging, Role: PI (05/01/2022-11/1/2023, $75,861), Awarded.</w:t>
      </w:r>
    </w:p>
    <w:p w14:paraId="7709965C" w14:textId="21A69925" w:rsidR="00FE1A36" w:rsidRPr="00162197" w:rsidRDefault="00FE1A36">
      <w:pPr>
        <w:numPr>
          <w:ilvl w:val="0"/>
          <w:numId w:val="8"/>
        </w:numPr>
        <w:spacing w:after="120"/>
        <w:ind w:left="720"/>
      </w:pPr>
      <w:r w:rsidRPr="00162197">
        <w:t xml:space="preserve">MSU MAFES Strategic Research Initiative, Molecular characterization of novel antigens for the development of a universal vaccine against </w:t>
      </w:r>
      <w:r w:rsidRPr="00162197">
        <w:rPr>
          <w:i/>
          <w:iCs/>
        </w:rPr>
        <w:t>Campylobacter jejuni</w:t>
      </w:r>
      <w:r w:rsidRPr="00162197">
        <w:t xml:space="preserve"> colonization in poultry</w:t>
      </w:r>
      <w:r w:rsidR="00BB5D26" w:rsidRPr="00162197">
        <w:t>, Role: PI (07/01/2023-06/30/2025, $100,000), Awarded.</w:t>
      </w:r>
    </w:p>
    <w:p w14:paraId="01FC52F2" w14:textId="13E08767" w:rsidR="00AF0089" w:rsidRPr="00162197" w:rsidRDefault="00AF0089">
      <w:pPr>
        <w:numPr>
          <w:ilvl w:val="0"/>
          <w:numId w:val="8"/>
        </w:numPr>
        <w:spacing w:after="120"/>
        <w:ind w:left="720"/>
      </w:pPr>
      <w:r w:rsidRPr="00162197">
        <w:t>MSU MAFES Strategic Research Initiative, Source-tracking and control of spoilage bacteria in fresh pork sausage production using a culture-free and cost-effective protocol, Role: Co-PI (01/01/2023-12/31/2024, $100,000), Awarded.</w:t>
      </w:r>
    </w:p>
    <w:p w14:paraId="7D5A40EA" w14:textId="13BD23CA" w:rsidR="0012172C" w:rsidRPr="00162197" w:rsidRDefault="0012172C" w:rsidP="0012172C">
      <w:pPr>
        <w:numPr>
          <w:ilvl w:val="0"/>
          <w:numId w:val="8"/>
        </w:numPr>
        <w:spacing w:after="120"/>
        <w:ind w:left="720"/>
      </w:pPr>
      <w:r w:rsidRPr="00162197">
        <w:t>USDA NIFA Hatch Multi-State CRIS project MIS-322430/ NE-1942, Mechanisms and Mitigation of Bacterial Pathogens in Poultry, Role: PI (07/01/2022-06/30/202</w:t>
      </w:r>
      <w:r w:rsidR="000122A5" w:rsidRPr="00162197">
        <w:t>4</w:t>
      </w:r>
      <w:r w:rsidRPr="00162197">
        <w:t>), Awarded.</w:t>
      </w:r>
    </w:p>
    <w:p w14:paraId="110AAB3F" w14:textId="5925CD01" w:rsidR="006216AF" w:rsidRPr="00162197" w:rsidRDefault="006216AF">
      <w:pPr>
        <w:numPr>
          <w:ilvl w:val="0"/>
          <w:numId w:val="8"/>
        </w:numPr>
        <w:spacing w:after="120"/>
        <w:ind w:left="720"/>
      </w:pPr>
      <w:r w:rsidRPr="00162197">
        <w:t>USDA NIFA Hatch Multi-State CRIS project MIS-322430</w:t>
      </w:r>
      <w:r w:rsidR="007719A2" w:rsidRPr="00162197">
        <w:t>/</w:t>
      </w:r>
      <w:r w:rsidR="00D867C7" w:rsidRPr="00162197">
        <w:t xml:space="preserve"> NE-</w:t>
      </w:r>
      <w:r w:rsidR="000122A5" w:rsidRPr="00162197">
        <w:t>24</w:t>
      </w:r>
      <w:r w:rsidR="00D867C7" w:rsidRPr="00162197">
        <w:t>42</w:t>
      </w:r>
      <w:r w:rsidRPr="00162197">
        <w:t>, Mechanisms and Mitigation of Bacterial Pathogens in Poultry, Role: PI (07/01/202</w:t>
      </w:r>
      <w:r w:rsidR="000122A5" w:rsidRPr="00162197">
        <w:t>4</w:t>
      </w:r>
      <w:r w:rsidRPr="00162197">
        <w:t>-06/30/2026), Awarded.</w:t>
      </w:r>
    </w:p>
    <w:p w14:paraId="77BC2B5F" w14:textId="3E8CD5CA" w:rsidR="000C5C6C" w:rsidRPr="00162197" w:rsidRDefault="00360055">
      <w:pPr>
        <w:numPr>
          <w:ilvl w:val="0"/>
          <w:numId w:val="8"/>
        </w:numPr>
        <w:spacing w:after="120"/>
        <w:ind w:left="720"/>
      </w:pPr>
      <w:r w:rsidRPr="00162197">
        <w:t xml:space="preserve">MSU CALS/MAFES Undergraduate Research Scholars Program, </w:t>
      </w:r>
      <w:r w:rsidR="008A0896" w:rsidRPr="00162197">
        <w:t xml:space="preserve">Efficiency of 405-nm LED Light for Sanitation of Hatching Eggs, </w:t>
      </w:r>
      <w:r w:rsidRPr="00162197">
        <w:t>Role: PI (</w:t>
      </w:r>
      <w:r w:rsidR="00784956" w:rsidRPr="00162197">
        <w:t>05/15/</w:t>
      </w:r>
      <w:r w:rsidRPr="00162197">
        <w:t>2022-</w:t>
      </w:r>
      <w:r w:rsidR="00784956" w:rsidRPr="00162197">
        <w:t>05/14/</w:t>
      </w:r>
      <w:r w:rsidRPr="00162197">
        <w:t>2023</w:t>
      </w:r>
      <w:r w:rsidR="00DB5647" w:rsidRPr="00162197">
        <w:t>, $3</w:t>
      </w:r>
      <w:r w:rsidR="00EB09AF" w:rsidRPr="00162197">
        <w:t>,</w:t>
      </w:r>
      <w:r w:rsidR="00DB5647" w:rsidRPr="00162197">
        <w:t>000</w:t>
      </w:r>
      <w:r w:rsidRPr="00162197">
        <w:t>)</w:t>
      </w:r>
      <w:r w:rsidR="008A0896" w:rsidRPr="00162197">
        <w:t>, Awarded.</w:t>
      </w:r>
    </w:p>
    <w:p w14:paraId="17547D64" w14:textId="77777777" w:rsidR="00280B71" w:rsidRPr="00162197" w:rsidRDefault="00280B71" w:rsidP="00280B71">
      <w:pPr>
        <w:numPr>
          <w:ilvl w:val="0"/>
          <w:numId w:val="8"/>
        </w:numPr>
        <w:spacing w:after="120"/>
        <w:ind w:left="720"/>
      </w:pPr>
      <w:r w:rsidRPr="00162197">
        <w:t>June 2023. Mississippi Agricultural and Forestry Experiment Station $1,500 travel grant to attend Multistate NE1942 meeting at Auburn University, Auburn, AL.</w:t>
      </w:r>
    </w:p>
    <w:p w14:paraId="16E93F92" w14:textId="2AD006A0" w:rsidR="00FC0BB5" w:rsidRPr="00162197" w:rsidRDefault="00FC0BB5" w:rsidP="00FC0BB5">
      <w:pPr>
        <w:numPr>
          <w:ilvl w:val="0"/>
          <w:numId w:val="8"/>
        </w:numPr>
        <w:spacing w:after="120"/>
        <w:ind w:left="720"/>
      </w:pPr>
      <w:r w:rsidRPr="00162197">
        <w:t xml:space="preserve">USDA ARS </w:t>
      </w:r>
      <w:r w:rsidRPr="00162197">
        <w:rPr>
          <w:shd w:val="clear" w:color="auto" w:fill="FFFFFF"/>
        </w:rPr>
        <w:t>6064-13000-013-00D</w:t>
      </w:r>
      <w:r w:rsidRPr="00162197">
        <w:t xml:space="preserve">, Systems approach to understanding and mitigating avian </w:t>
      </w:r>
      <w:r w:rsidRPr="00162197">
        <w:rPr>
          <w:i/>
          <w:iCs/>
        </w:rPr>
        <w:t>Escherichia coli</w:t>
      </w:r>
      <w:r w:rsidRPr="00162197">
        <w:t xml:space="preserve"> infections and antimicrobial resistance in the poultry environment, Role: Co-PI (10/2017-9/2022, $2,710,465), Awarded.</w:t>
      </w:r>
    </w:p>
    <w:p w14:paraId="056672C3" w14:textId="6FB13F69" w:rsidR="007E2E63" w:rsidRPr="00162197" w:rsidRDefault="00805881">
      <w:pPr>
        <w:numPr>
          <w:ilvl w:val="0"/>
          <w:numId w:val="8"/>
        </w:numPr>
        <w:spacing w:after="120"/>
        <w:ind w:left="720"/>
      </w:pPr>
      <w:r w:rsidRPr="00162197">
        <w:t>MSU MAFES Strategic Research Initiative,</w:t>
      </w:r>
      <w:r w:rsidR="007E2E63" w:rsidRPr="00162197">
        <w:t xml:space="preserve"> Development of a field-deployable quantitative detection system for </w:t>
      </w:r>
      <w:r w:rsidR="007E2E63" w:rsidRPr="00162197">
        <w:rPr>
          <w:i/>
          <w:iCs/>
        </w:rPr>
        <w:t>Clostridium perfringens</w:t>
      </w:r>
      <w:r w:rsidR="007E2E63" w:rsidRPr="00162197">
        <w:t xml:space="preserve"> in poultry flocks to combat necrotic enteritis, </w:t>
      </w:r>
      <w:r w:rsidRPr="00162197">
        <w:t>Role: PI (</w:t>
      </w:r>
      <w:r w:rsidR="00142203" w:rsidRPr="00162197">
        <w:t>01/01/2022-12/31/2022</w:t>
      </w:r>
      <w:r w:rsidR="00DB5647" w:rsidRPr="00162197">
        <w:t>, $49,900</w:t>
      </w:r>
      <w:r w:rsidRPr="00162197">
        <w:t>),</w:t>
      </w:r>
      <w:r w:rsidR="007E2E63" w:rsidRPr="00162197">
        <w:t xml:space="preserve"> Awarded.</w:t>
      </w:r>
    </w:p>
    <w:p w14:paraId="63360C58" w14:textId="28D06F35" w:rsidR="00E9645B" w:rsidRPr="00162197" w:rsidRDefault="00142203">
      <w:pPr>
        <w:numPr>
          <w:ilvl w:val="0"/>
          <w:numId w:val="8"/>
        </w:numPr>
        <w:spacing w:after="120"/>
        <w:ind w:left="720"/>
      </w:pPr>
      <w:r w:rsidRPr="00162197">
        <w:t xml:space="preserve">MSU MAFES Strategic Research Initiative, </w:t>
      </w:r>
      <w:r w:rsidR="005C5492" w:rsidRPr="00162197">
        <w:t xml:space="preserve">An accurate and cost-effective culture-free sequencing technique to characterize spoilage bacteria in fresh pork breakfast sausage, </w:t>
      </w:r>
      <w:r w:rsidRPr="00162197">
        <w:t>Role: Co-PI (</w:t>
      </w:r>
      <w:r w:rsidR="00174408" w:rsidRPr="00162197">
        <w:t>01/01/2022-12/31/2022</w:t>
      </w:r>
      <w:r w:rsidR="00DB5647" w:rsidRPr="00162197">
        <w:t>, $49,980</w:t>
      </w:r>
      <w:r w:rsidRPr="00162197">
        <w:t>),</w:t>
      </w:r>
      <w:r w:rsidR="005C5492" w:rsidRPr="00162197">
        <w:t xml:space="preserve"> Awarded.</w:t>
      </w:r>
    </w:p>
    <w:p w14:paraId="40ADFB1F" w14:textId="77777777" w:rsidR="00D04A8E" w:rsidRPr="00162197" w:rsidRDefault="00D04A8E" w:rsidP="001B4779">
      <w:pPr>
        <w:numPr>
          <w:ilvl w:val="0"/>
          <w:numId w:val="8"/>
        </w:numPr>
        <w:spacing w:after="120"/>
        <w:ind w:left="720"/>
      </w:pPr>
      <w:r w:rsidRPr="00162197">
        <w:lastRenderedPageBreak/>
        <w:t>USDA NIFA Hatch CRIS project MIS-322370, Antimicrobial resistance in bacterial poultry pathogens and the mechanisms of bacterial pathogenesis, Role: PI (11/28/2018-10/14/2022), Awarded.</w:t>
      </w:r>
    </w:p>
    <w:p w14:paraId="6D87B67E" w14:textId="2BE045C7" w:rsidR="00D04A8E" w:rsidRPr="00162197" w:rsidRDefault="00D04A8E" w:rsidP="001B4779">
      <w:pPr>
        <w:numPr>
          <w:ilvl w:val="0"/>
          <w:numId w:val="8"/>
        </w:numPr>
        <w:spacing w:after="120"/>
        <w:ind w:left="720"/>
      </w:pPr>
      <w:r w:rsidRPr="00162197">
        <w:t xml:space="preserve">General Memorandum of Agreement with Delacon USA Inc. Evaluation of Biostrong 510 inclusion in conventional diets on Ross 708 male 56 day performance, processing, and oxidative stress, Role: Collaborator (5/26/2022-7/21/2022, </w:t>
      </w:r>
      <w:r w:rsidR="00596D1F" w:rsidRPr="00162197">
        <w:t xml:space="preserve">total </w:t>
      </w:r>
      <w:r w:rsidRPr="00162197">
        <w:t>$47,400</w:t>
      </w:r>
      <w:r w:rsidR="00596D1F" w:rsidRPr="00162197">
        <w:t>, $12,400 to my lab</w:t>
      </w:r>
      <w:r w:rsidRPr="00162197">
        <w:t>), Awarded.</w:t>
      </w:r>
    </w:p>
    <w:p w14:paraId="0A70DEA3" w14:textId="3BF27056" w:rsidR="00D04A8E" w:rsidRPr="00162197" w:rsidRDefault="00D04A8E" w:rsidP="001B4779">
      <w:pPr>
        <w:numPr>
          <w:ilvl w:val="0"/>
          <w:numId w:val="8"/>
        </w:numPr>
        <w:spacing w:after="120"/>
        <w:ind w:left="720"/>
      </w:pPr>
      <w:r w:rsidRPr="00162197">
        <w:t xml:space="preserve">MSU William M. White Special Project Awards, Inactivation of </w:t>
      </w:r>
      <w:r w:rsidRPr="00162197">
        <w:rPr>
          <w:i/>
          <w:iCs/>
        </w:rPr>
        <w:t>Campylobacter jejuni</w:t>
      </w:r>
      <w:r w:rsidRPr="00162197">
        <w:t xml:space="preserve"> on broiler meat using 405 nm light and its effect on meat quality, Role: PI (04/01/2021-03/30/2023, $2</w:t>
      </w:r>
      <w:r w:rsidR="00EB09AF" w:rsidRPr="00162197">
        <w:t>,</w:t>
      </w:r>
      <w:r w:rsidRPr="00162197">
        <w:t>000), Awarded.</w:t>
      </w:r>
    </w:p>
    <w:p w14:paraId="2719C532" w14:textId="5ECC77CB" w:rsidR="00D04A8E" w:rsidRPr="00162197" w:rsidRDefault="00D04A8E" w:rsidP="001B4779">
      <w:pPr>
        <w:numPr>
          <w:ilvl w:val="0"/>
          <w:numId w:val="8"/>
        </w:numPr>
        <w:spacing w:after="120"/>
        <w:ind w:left="720"/>
      </w:pPr>
      <w:r w:rsidRPr="00162197">
        <w:t>MSU CALS/MAFES Undergraduate Research Scholars Program, Evaluation of fatty acid metabolism-related gene expression in broilers with woody breast myopathy, Role: PI (04/01/2021-03/30/2022, $3</w:t>
      </w:r>
      <w:r w:rsidR="00EB09AF" w:rsidRPr="00162197">
        <w:t>,</w:t>
      </w:r>
      <w:r w:rsidRPr="00162197">
        <w:t>000), Awarded.</w:t>
      </w:r>
    </w:p>
    <w:p w14:paraId="22AEC890" w14:textId="77777777" w:rsidR="00D04A8E" w:rsidRPr="00162197" w:rsidRDefault="00D04A8E" w:rsidP="001B4779">
      <w:pPr>
        <w:numPr>
          <w:ilvl w:val="0"/>
          <w:numId w:val="8"/>
        </w:numPr>
        <w:spacing w:after="120"/>
        <w:ind w:left="720"/>
      </w:pPr>
      <w:r w:rsidRPr="00162197">
        <w:t xml:space="preserve">MSU MAFES Strategic Research Initiative, Development of a novel loop-mediated isothermal amplification assay using portable devices for the rapid detection of toxigenic </w:t>
      </w:r>
      <w:r w:rsidRPr="00162197">
        <w:rPr>
          <w:i/>
          <w:iCs/>
        </w:rPr>
        <w:t>Clostridium perfringens</w:t>
      </w:r>
      <w:r w:rsidRPr="00162197">
        <w:t xml:space="preserve"> in the field, Role: PI (01/01/2021-12/31/2021, $49,800), Awarded.</w:t>
      </w:r>
    </w:p>
    <w:p w14:paraId="2B56C831" w14:textId="77777777" w:rsidR="00D04A8E" w:rsidRPr="00162197" w:rsidRDefault="00D04A8E" w:rsidP="001B4779">
      <w:pPr>
        <w:numPr>
          <w:ilvl w:val="0"/>
          <w:numId w:val="8"/>
        </w:numPr>
        <w:spacing w:after="120"/>
        <w:ind w:left="720"/>
      </w:pPr>
      <w:r w:rsidRPr="00162197">
        <w:t xml:space="preserve">USPoultry and Egg Association #724, Comparative genomics and </w:t>
      </w:r>
      <w:r w:rsidRPr="00162197">
        <w:rPr>
          <w:i/>
          <w:iCs/>
        </w:rPr>
        <w:t>in vitro</w:t>
      </w:r>
      <w:r w:rsidRPr="00162197">
        <w:t xml:space="preserve"> screening approach for the identification of vaccine candidates for food-borne pathogen </w:t>
      </w:r>
      <w:r w:rsidRPr="00162197">
        <w:rPr>
          <w:i/>
          <w:iCs/>
        </w:rPr>
        <w:t>Campylobacter jejuni</w:t>
      </w:r>
      <w:r w:rsidRPr="00162197">
        <w:t>, Role: Principal Investigator (10/2020-12/2021, $55,000), Awarded.</w:t>
      </w:r>
    </w:p>
    <w:p w14:paraId="3C7D4483" w14:textId="188CC0CA" w:rsidR="00D04A8E" w:rsidRPr="00162197" w:rsidRDefault="00D04A8E" w:rsidP="001B4779">
      <w:pPr>
        <w:numPr>
          <w:ilvl w:val="0"/>
          <w:numId w:val="8"/>
        </w:numPr>
        <w:spacing w:after="120"/>
        <w:ind w:left="720"/>
      </w:pPr>
      <w:r w:rsidRPr="00162197">
        <w:t>MSU CALS/MAFES Undergraduate Research Scholars Program, Establishment of on-site diagnostic procedures for the detection of avian bacterial pathogens, Role: PI (04/01/2020-03/31/2021, $3</w:t>
      </w:r>
      <w:r w:rsidR="00A01534" w:rsidRPr="00162197">
        <w:t>,</w:t>
      </w:r>
      <w:r w:rsidRPr="00162197">
        <w:t>000), Awarded.</w:t>
      </w:r>
    </w:p>
    <w:p w14:paraId="6AF4B48C" w14:textId="77777777" w:rsidR="00D04A8E" w:rsidRPr="00162197" w:rsidRDefault="00D04A8E" w:rsidP="001B4779">
      <w:pPr>
        <w:numPr>
          <w:ilvl w:val="0"/>
          <w:numId w:val="8"/>
        </w:numPr>
        <w:spacing w:after="120"/>
        <w:ind w:left="720"/>
      </w:pPr>
      <w:r w:rsidRPr="00162197">
        <w:t xml:space="preserve">MSU MAFES Strategic Research Initiative, Identification of vaccine candidates against </w:t>
      </w:r>
      <w:r w:rsidRPr="00162197">
        <w:rPr>
          <w:i/>
          <w:iCs/>
        </w:rPr>
        <w:t xml:space="preserve">Campylobacter </w:t>
      </w:r>
      <w:r w:rsidRPr="00162197">
        <w:t>using reverse vaccinology and in vitro screening approach, Role: PI (01/01/2020-12/31/2020, $49,800), Awarded.</w:t>
      </w:r>
    </w:p>
    <w:p w14:paraId="48BF40A4" w14:textId="6B84B86B" w:rsidR="00D04A8E" w:rsidRPr="00162197" w:rsidRDefault="00D04A8E" w:rsidP="001B4779">
      <w:pPr>
        <w:numPr>
          <w:ilvl w:val="0"/>
          <w:numId w:val="8"/>
        </w:numPr>
        <w:spacing w:after="120"/>
        <w:ind w:left="720"/>
      </w:pPr>
      <w:r w:rsidRPr="00162197">
        <w:t xml:space="preserve">General Memorandum of Agreement KATACOM, LUKA405 nm light for the inactivation of avian pathogenic </w:t>
      </w:r>
      <w:r w:rsidRPr="00162197">
        <w:rPr>
          <w:i/>
          <w:iCs/>
        </w:rPr>
        <w:t>E.coli</w:t>
      </w:r>
      <w:r w:rsidRPr="00162197">
        <w:t xml:space="preserve"> in broiler litter, Role: PI (2020, $4,505), Awarded.</w:t>
      </w:r>
    </w:p>
    <w:p w14:paraId="6C1FAF10" w14:textId="651C9DCE" w:rsidR="00D04A8E" w:rsidRPr="00162197" w:rsidRDefault="00D04A8E" w:rsidP="001B4779">
      <w:pPr>
        <w:numPr>
          <w:ilvl w:val="0"/>
          <w:numId w:val="8"/>
        </w:numPr>
        <w:spacing w:after="120"/>
        <w:ind w:left="720"/>
      </w:pPr>
      <w:r w:rsidRPr="00162197">
        <w:t>MSU CALS/MAFES Undergraduate Research Scholars Program, Development of a high-throughput DNA extraction method for rapid detection of pathogens in broiler farm, Role: PI (04/01/2019-03/31/2020, $3</w:t>
      </w:r>
      <w:r w:rsidR="00EB09AF" w:rsidRPr="00162197">
        <w:t>,</w:t>
      </w:r>
      <w:r w:rsidRPr="00162197">
        <w:t>000), Awarded.</w:t>
      </w:r>
    </w:p>
    <w:p w14:paraId="21A9722C" w14:textId="77777777" w:rsidR="00D04A8E" w:rsidRPr="00162197" w:rsidRDefault="00D04A8E" w:rsidP="001B4779">
      <w:pPr>
        <w:numPr>
          <w:ilvl w:val="0"/>
          <w:numId w:val="8"/>
        </w:numPr>
        <w:spacing w:after="120"/>
        <w:ind w:left="720"/>
      </w:pPr>
      <w:r w:rsidRPr="00162197">
        <w:t xml:space="preserve">MSU MAFES Strategic Research Initiative, The prevalence of </w:t>
      </w:r>
      <w:r w:rsidRPr="00162197">
        <w:rPr>
          <w:i/>
          <w:iCs/>
        </w:rPr>
        <w:t xml:space="preserve">Campylobacter </w:t>
      </w:r>
      <w:r w:rsidRPr="00162197">
        <w:t>in the Mississippi poultry industry and its associated antimicrobial resistance, Role: PI (01/01/2019-12/31/2019, $49,400), Awarded.</w:t>
      </w:r>
    </w:p>
    <w:p w14:paraId="7C8DD514" w14:textId="77777777" w:rsidR="00D04A8E" w:rsidRPr="00162197" w:rsidRDefault="00D04A8E" w:rsidP="001B4779">
      <w:pPr>
        <w:numPr>
          <w:ilvl w:val="0"/>
          <w:numId w:val="8"/>
        </w:numPr>
        <w:spacing w:after="120"/>
        <w:ind w:left="720"/>
      </w:pPr>
      <w:r w:rsidRPr="00162197">
        <w:t xml:space="preserve">MSU MAFES Strategic Research Initiative, Characterizing the prevalence, virulence factors, and antibiotic resistance spectrum of avian pathogenic </w:t>
      </w:r>
      <w:r w:rsidRPr="00162197">
        <w:rPr>
          <w:i/>
          <w:iCs/>
        </w:rPr>
        <w:t>Escherichia coli</w:t>
      </w:r>
      <w:r w:rsidRPr="00162197">
        <w:t xml:space="preserve"> (APEC) in the GI tract, respiratory tract, and litter materials of the commercial broiler chicken in Mississippi, Role: Co-PI (01/01/2019-12/31/2019, $48,500), Awarded.</w:t>
      </w:r>
    </w:p>
    <w:p w14:paraId="6DD6F7FE" w14:textId="2CD8FFEF" w:rsidR="00D04A8E" w:rsidRPr="00162197" w:rsidRDefault="00D04A8E" w:rsidP="001B4779">
      <w:pPr>
        <w:numPr>
          <w:ilvl w:val="0"/>
          <w:numId w:val="8"/>
        </w:numPr>
        <w:spacing w:after="120"/>
        <w:ind w:left="720"/>
      </w:pPr>
      <w:r w:rsidRPr="00162197">
        <w:t>MSU MAFES Strategic Research Initiative, Alleviate woody breast disorder in broilers by improving gut health, Role: Co-PI (01/01/2019-12/31/2019, $49,980), Awarded.</w:t>
      </w:r>
    </w:p>
    <w:p w14:paraId="670B949D" w14:textId="77777777" w:rsidR="0030346C" w:rsidRPr="00162197" w:rsidRDefault="0030346C" w:rsidP="00374C98">
      <w:pPr>
        <w:spacing w:after="120"/>
        <w:rPr>
          <w:b/>
          <w:bCs/>
          <w:caps/>
          <w:u w:val="single"/>
        </w:rPr>
      </w:pPr>
    </w:p>
    <w:p w14:paraId="117365AD" w14:textId="0D2A849D" w:rsidR="00E9645B" w:rsidRPr="00162197" w:rsidRDefault="00E9645B" w:rsidP="00374C98">
      <w:pPr>
        <w:spacing w:after="120"/>
        <w:rPr>
          <w:b/>
          <w:bCs/>
          <w:caps/>
          <w:u w:val="single"/>
        </w:rPr>
      </w:pPr>
      <w:r w:rsidRPr="00162197">
        <w:rPr>
          <w:b/>
          <w:bCs/>
          <w:caps/>
          <w:u w:val="single"/>
        </w:rPr>
        <w:t>Projects</w:t>
      </w:r>
      <w:r w:rsidR="00D04A8E" w:rsidRPr="00162197">
        <w:rPr>
          <w:b/>
          <w:bCs/>
          <w:caps/>
          <w:u w:val="single"/>
        </w:rPr>
        <w:t xml:space="preserve"> not funded</w:t>
      </w:r>
    </w:p>
    <w:p w14:paraId="7D6086B3" w14:textId="03527DA7" w:rsidR="00ED42F8" w:rsidRPr="00162197" w:rsidRDefault="0079111F" w:rsidP="00352536">
      <w:pPr>
        <w:numPr>
          <w:ilvl w:val="0"/>
          <w:numId w:val="9"/>
        </w:numPr>
        <w:spacing w:after="120"/>
        <w:ind w:left="720"/>
      </w:pPr>
      <w:r w:rsidRPr="00162197">
        <w:rPr>
          <w:color w:val="000000" w:themeColor="text1"/>
        </w:rPr>
        <w:t xml:space="preserve">USPoultry and Egg Association Spring 2025 </w:t>
      </w:r>
      <w:r w:rsidRPr="00162197">
        <w:t>Research Competition</w:t>
      </w:r>
      <w:r w:rsidR="00ED42F8" w:rsidRPr="00162197">
        <w:t xml:space="preserve">, </w:t>
      </w:r>
      <w:r w:rsidRPr="00162197">
        <w:rPr>
          <w:color w:val="212121"/>
        </w:rPr>
        <w:t xml:space="preserve">Autonomous and Damage-free Egg Collection in Poultry Farming Using Mobile Soft Robotic Systems, Role: </w:t>
      </w:r>
      <w:r w:rsidRPr="00162197">
        <w:t>Co-PI</w:t>
      </w:r>
      <w:r w:rsidR="00F627CF" w:rsidRPr="00162197">
        <w:t xml:space="preserve"> </w:t>
      </w:r>
      <w:r w:rsidR="000549EE" w:rsidRPr="00162197">
        <w:t>(202</w:t>
      </w:r>
      <w:r w:rsidR="00E23B8A">
        <w:t>5</w:t>
      </w:r>
      <w:r w:rsidR="000549EE" w:rsidRPr="00162197">
        <w:t xml:space="preserve">), </w:t>
      </w:r>
      <w:r w:rsidR="00F627CF" w:rsidRPr="00162197">
        <w:t>Denied.</w:t>
      </w:r>
    </w:p>
    <w:p w14:paraId="24655043" w14:textId="6B46275A" w:rsidR="005F3FEE" w:rsidRPr="00162197" w:rsidRDefault="005F3FEE" w:rsidP="00352536">
      <w:pPr>
        <w:numPr>
          <w:ilvl w:val="0"/>
          <w:numId w:val="9"/>
        </w:numPr>
        <w:spacing w:after="120"/>
        <w:ind w:left="720"/>
      </w:pPr>
      <w:r w:rsidRPr="00162197">
        <w:t>USDA NIFA, Developing Innovative Models for Heterogeneous Data Interoperability in Genome to Phenome Intelligence, Role: Co-PI (01/01/2025-12/31/2028, $949,999), Denied.</w:t>
      </w:r>
    </w:p>
    <w:p w14:paraId="27FE31F4" w14:textId="72634AD0" w:rsidR="00116664" w:rsidRPr="00162197" w:rsidRDefault="00116664" w:rsidP="00352536">
      <w:pPr>
        <w:numPr>
          <w:ilvl w:val="0"/>
          <w:numId w:val="9"/>
        </w:numPr>
        <w:spacing w:after="120"/>
        <w:ind w:left="720"/>
      </w:pPr>
      <w:r w:rsidRPr="00162197">
        <w:t>USDA NIFA, Enhancing Agricultural Microbiomes Research Through the Acquisition of a CalScreener Isothermal Microcalorimetry System at Mississippi State University, Role: PI (09/15/2024-09/14/2028, $151,956)</w:t>
      </w:r>
      <w:r w:rsidR="00FC59FC" w:rsidRPr="00162197">
        <w:t>, Denied.</w:t>
      </w:r>
    </w:p>
    <w:p w14:paraId="28306215" w14:textId="77777777" w:rsidR="00D5424E" w:rsidRPr="00162197" w:rsidRDefault="00352536" w:rsidP="00D5424E">
      <w:pPr>
        <w:numPr>
          <w:ilvl w:val="0"/>
          <w:numId w:val="9"/>
        </w:numPr>
        <w:spacing w:after="120"/>
        <w:ind w:left="720"/>
      </w:pPr>
      <w:r w:rsidRPr="00162197">
        <w:t xml:space="preserve">USPoultry and Egg Association, Development and Validation of an Argonaute-based Isothermal Amplification Assay for Specific and Rapid Detection of </w:t>
      </w:r>
      <w:r w:rsidRPr="00162197">
        <w:rPr>
          <w:i/>
          <w:iCs/>
        </w:rPr>
        <w:t>Avibacterium paragallinarum</w:t>
      </w:r>
      <w:r w:rsidRPr="00162197">
        <w:t xml:space="preserve"> in Commercial Poultry, Role: Principal Investigator (10/01/2024-09/30/2026, $125,000), </w:t>
      </w:r>
      <w:r w:rsidR="001137AC" w:rsidRPr="00162197">
        <w:t>Denied</w:t>
      </w:r>
      <w:r w:rsidRPr="00162197">
        <w:t>.</w:t>
      </w:r>
    </w:p>
    <w:p w14:paraId="04F74003" w14:textId="07FE9C3C" w:rsidR="00D5424E" w:rsidRPr="00162197" w:rsidRDefault="00D5424E" w:rsidP="00D5424E">
      <w:pPr>
        <w:numPr>
          <w:ilvl w:val="0"/>
          <w:numId w:val="9"/>
        </w:numPr>
        <w:spacing w:after="120"/>
        <w:ind w:left="720"/>
      </w:pPr>
      <w:r w:rsidRPr="00162197">
        <w:t>MSU CALS/MAFES Undergraduate Research Scholars Program, Enhancing Poultry Health and Food Safety Through Bacterial Serotyping, Role: PI (04/01/2024-03/31/2025, $4,000), Denied.</w:t>
      </w:r>
    </w:p>
    <w:p w14:paraId="5C7F8777" w14:textId="6CC6B066" w:rsidR="00352536" w:rsidRPr="00162197" w:rsidRDefault="00352536" w:rsidP="00352536">
      <w:pPr>
        <w:numPr>
          <w:ilvl w:val="0"/>
          <w:numId w:val="9"/>
        </w:numPr>
        <w:spacing w:after="120"/>
        <w:ind w:left="720"/>
      </w:pPr>
      <w:r w:rsidRPr="00162197">
        <w:t xml:space="preserve">USDA NIFA, Identification of novel antigens to facilitate the development of a universal vaccine for preventing avian colibacillosis, Role: PI (04/01/2024-03/31/2027, $650,000), </w:t>
      </w:r>
      <w:r w:rsidR="001137AC" w:rsidRPr="00162197">
        <w:t>Denied</w:t>
      </w:r>
      <w:r w:rsidRPr="00162197">
        <w:t>.</w:t>
      </w:r>
    </w:p>
    <w:p w14:paraId="237CD2CC" w14:textId="0A43E2DB" w:rsidR="00352536" w:rsidRPr="00162197" w:rsidRDefault="00352536" w:rsidP="00352536">
      <w:pPr>
        <w:numPr>
          <w:ilvl w:val="0"/>
          <w:numId w:val="9"/>
        </w:numPr>
        <w:spacing w:after="120"/>
        <w:ind w:left="720"/>
      </w:pPr>
      <w:r w:rsidRPr="00162197">
        <w:t xml:space="preserve">USDA NIFA, Culture-free metagenomic analysis of species-level spoilage bacteria in fresh chicken breast meat, Role: Co-PD (04/01/2024-03/31/2026, $300,000), </w:t>
      </w:r>
      <w:r w:rsidR="001137AC" w:rsidRPr="00162197">
        <w:t>Denied</w:t>
      </w:r>
      <w:r w:rsidRPr="00162197">
        <w:t>.</w:t>
      </w:r>
    </w:p>
    <w:p w14:paraId="06AFAB8A" w14:textId="06485BC8" w:rsidR="00352536" w:rsidRPr="00162197" w:rsidRDefault="00352536" w:rsidP="00352536">
      <w:pPr>
        <w:numPr>
          <w:ilvl w:val="0"/>
          <w:numId w:val="9"/>
        </w:numPr>
        <w:spacing w:after="120"/>
        <w:ind w:left="720"/>
      </w:pPr>
      <w:r w:rsidRPr="00162197">
        <w:t xml:space="preserve">NSF. FW-HTF-RM: Human-Autonomy Teaming-Based Robotics in Support of the Future Remote Workers with Heavy and Repetitive Tasks, Role: Co-PI (10/01/2023-09/30/2026, $639,999), </w:t>
      </w:r>
      <w:r w:rsidR="001137AC" w:rsidRPr="00162197">
        <w:t>Denied</w:t>
      </w:r>
      <w:r w:rsidRPr="00162197">
        <w:t>.</w:t>
      </w:r>
    </w:p>
    <w:p w14:paraId="52EF92CB" w14:textId="270DDC26" w:rsidR="009B27DF" w:rsidRPr="00162197" w:rsidRDefault="008E4DDD" w:rsidP="00A77BD9">
      <w:pPr>
        <w:numPr>
          <w:ilvl w:val="0"/>
          <w:numId w:val="9"/>
        </w:numPr>
        <w:spacing w:after="120"/>
        <w:ind w:left="720"/>
      </w:pPr>
      <w:r w:rsidRPr="00162197">
        <w:t xml:space="preserve">NCH Life Sciences, </w:t>
      </w:r>
      <w:r w:rsidR="00F52934" w:rsidRPr="00162197">
        <w:t>Shelf-life</w:t>
      </w:r>
      <w:r w:rsidRPr="00162197">
        <w:t xml:space="preserve"> testing</w:t>
      </w:r>
      <w:r w:rsidR="00903EA1" w:rsidRPr="00162197">
        <w:t xml:space="preserve"> on meat cuts</w:t>
      </w:r>
      <w:r w:rsidRPr="00162197">
        <w:t xml:space="preserve">, Role: Co-PI (2023, $36,000), Denied. </w:t>
      </w:r>
    </w:p>
    <w:p w14:paraId="36241F52" w14:textId="3FBD0EDA" w:rsidR="00A77BD9" w:rsidRPr="00162197" w:rsidRDefault="00A77BD9" w:rsidP="00A77BD9">
      <w:pPr>
        <w:numPr>
          <w:ilvl w:val="0"/>
          <w:numId w:val="9"/>
        </w:numPr>
        <w:spacing w:after="120"/>
        <w:ind w:left="720"/>
      </w:pPr>
      <w:r w:rsidRPr="00162197">
        <w:t>USDA NIFA, Culture-free metagenomic analysis of species-level spoilage bacteria in fresh chicken breast meat, Role: Co-PD (04/01/2023-03/31/2025, $300,000), Denied.</w:t>
      </w:r>
    </w:p>
    <w:p w14:paraId="22D2632F" w14:textId="77777777" w:rsidR="00A77BD9" w:rsidRPr="00162197" w:rsidRDefault="00A77BD9" w:rsidP="00A77BD9">
      <w:pPr>
        <w:numPr>
          <w:ilvl w:val="0"/>
          <w:numId w:val="9"/>
        </w:numPr>
        <w:spacing w:after="120"/>
        <w:ind w:left="720"/>
        <w:rPr>
          <w:rStyle w:val="Strong"/>
          <w:b w:val="0"/>
          <w:bCs w:val="0"/>
        </w:rPr>
      </w:pPr>
      <w:r w:rsidRPr="00162197">
        <w:t>USDA NIFA, Automatic morphological features classification and modeling of broiler chickens based on machine vision, Role: Co-PD (04/01/2023-03/31/2025, $299,139), Denied.</w:t>
      </w:r>
    </w:p>
    <w:p w14:paraId="7BE153D4" w14:textId="7D03D35E" w:rsidR="001B0530" w:rsidRPr="00162197" w:rsidRDefault="001B0530" w:rsidP="001B0530">
      <w:pPr>
        <w:numPr>
          <w:ilvl w:val="0"/>
          <w:numId w:val="9"/>
        </w:numPr>
        <w:spacing w:after="120"/>
        <w:ind w:left="720"/>
      </w:pPr>
      <w:r w:rsidRPr="00162197">
        <w:t>USDA NIFA, Identification of novel antigens to facilitate the development of a universal vaccine for preventing avian colibacillosis, Role: PI (04/01/2023-03/31/2026, $650,000), Denied.</w:t>
      </w:r>
    </w:p>
    <w:p w14:paraId="16D0B064" w14:textId="6F916409" w:rsidR="00D80DFB" w:rsidRPr="00162197" w:rsidRDefault="00D80DFB" w:rsidP="007A281A">
      <w:pPr>
        <w:numPr>
          <w:ilvl w:val="0"/>
          <w:numId w:val="9"/>
        </w:numPr>
        <w:spacing w:after="120"/>
        <w:ind w:left="720"/>
      </w:pPr>
      <w:r w:rsidRPr="00162197">
        <w:t xml:space="preserve">USDA NIFA, Microplastics: a culprit for woody breast myopathy in broilers? Role: Co-PD (04/01/2023-03/31/2026, $650,000), </w:t>
      </w:r>
      <w:r w:rsidR="00B37E92" w:rsidRPr="00162197">
        <w:t>Denied</w:t>
      </w:r>
      <w:r w:rsidRPr="00162197">
        <w:t>.</w:t>
      </w:r>
    </w:p>
    <w:p w14:paraId="137F4381" w14:textId="35AF9986" w:rsidR="00AC257A" w:rsidRPr="00162197" w:rsidRDefault="00AC257A" w:rsidP="00AC257A">
      <w:pPr>
        <w:numPr>
          <w:ilvl w:val="0"/>
          <w:numId w:val="9"/>
        </w:numPr>
        <w:spacing w:after="120"/>
        <w:ind w:left="720"/>
      </w:pPr>
      <w:r w:rsidRPr="00162197">
        <w:rPr>
          <w:color w:val="000000" w:themeColor="text1"/>
        </w:rPr>
        <w:t xml:space="preserve">USPoultry and Egg Association Spring 2023 </w:t>
      </w:r>
      <w:r w:rsidRPr="00162197">
        <w:t xml:space="preserve">Research Competition, Development of a field-deployable detection system for </w:t>
      </w:r>
      <w:r w:rsidRPr="00162197">
        <w:rPr>
          <w:i/>
          <w:iCs/>
        </w:rPr>
        <w:t>Clostridium perfringens</w:t>
      </w:r>
      <w:r w:rsidRPr="00162197">
        <w:t>, Role: PI (2023), Denied.</w:t>
      </w:r>
    </w:p>
    <w:p w14:paraId="69A10396" w14:textId="7419DCD7" w:rsidR="00177660" w:rsidRPr="00162197" w:rsidRDefault="00177660">
      <w:pPr>
        <w:numPr>
          <w:ilvl w:val="0"/>
          <w:numId w:val="9"/>
        </w:numPr>
        <w:spacing w:after="120"/>
        <w:ind w:left="720"/>
      </w:pPr>
      <w:r w:rsidRPr="00162197">
        <w:lastRenderedPageBreak/>
        <w:t xml:space="preserve">USPoultry and Egg Association </w:t>
      </w:r>
      <w:r w:rsidR="009B2A00" w:rsidRPr="00162197">
        <w:t xml:space="preserve">Fall </w:t>
      </w:r>
      <w:r w:rsidRPr="00162197">
        <w:t xml:space="preserve">2022 </w:t>
      </w:r>
      <w:r w:rsidR="009B2A00" w:rsidRPr="00162197">
        <w:t xml:space="preserve">Research </w:t>
      </w:r>
      <w:r w:rsidRPr="00162197">
        <w:t xml:space="preserve">Competition, BtuB-based Immune Intervention to Control </w:t>
      </w:r>
      <w:r w:rsidRPr="00162197">
        <w:rPr>
          <w:i/>
          <w:iCs/>
        </w:rPr>
        <w:t>Campylobacter jejuni</w:t>
      </w:r>
      <w:r w:rsidRPr="00162197">
        <w:t xml:space="preserve"> Colonization in Poultry, Role: PI (2022), Denied.</w:t>
      </w:r>
    </w:p>
    <w:p w14:paraId="61137FC9" w14:textId="1AF9934C" w:rsidR="00177660" w:rsidRPr="00162197" w:rsidRDefault="00177660">
      <w:pPr>
        <w:numPr>
          <w:ilvl w:val="0"/>
          <w:numId w:val="9"/>
        </w:numPr>
        <w:spacing w:after="120"/>
        <w:ind w:left="720"/>
      </w:pPr>
      <w:r w:rsidRPr="00162197">
        <w:t xml:space="preserve">USPoultry and Egg Association </w:t>
      </w:r>
      <w:r w:rsidR="009B2A00" w:rsidRPr="00162197">
        <w:t xml:space="preserve">Fall </w:t>
      </w:r>
      <w:r w:rsidRPr="00162197">
        <w:t xml:space="preserve">2022 </w:t>
      </w:r>
      <w:r w:rsidR="009B2A00" w:rsidRPr="00162197">
        <w:t xml:space="preserve">Research </w:t>
      </w:r>
      <w:r w:rsidRPr="00162197">
        <w:t>Competition, Development of a Poultry Monitoring and Identification System (MIS) Based on Machine Vision, Role: PI</w:t>
      </w:r>
      <w:r w:rsidR="00CB7C37" w:rsidRPr="00162197">
        <w:t xml:space="preserve"> (2022)</w:t>
      </w:r>
      <w:r w:rsidRPr="00162197">
        <w:t>, Denied.</w:t>
      </w:r>
    </w:p>
    <w:p w14:paraId="441A2A3F" w14:textId="77777777" w:rsidR="00177660" w:rsidRPr="00162197" w:rsidRDefault="00177660">
      <w:pPr>
        <w:numPr>
          <w:ilvl w:val="0"/>
          <w:numId w:val="9"/>
        </w:numPr>
        <w:spacing w:after="120"/>
        <w:ind w:left="720"/>
      </w:pPr>
      <w:r w:rsidRPr="00162197">
        <w:t xml:space="preserve">MSU Advancing Collaborative Research (ACR) Program, Morphological Features Classification, Analysis and Modeling of Broiler Chickens based on Machine Vision, Role: Co-PI (2022), Denied. </w:t>
      </w:r>
    </w:p>
    <w:p w14:paraId="5003CDD4" w14:textId="6C04CF5D" w:rsidR="00177660" w:rsidRPr="00162197" w:rsidRDefault="00177660">
      <w:pPr>
        <w:numPr>
          <w:ilvl w:val="0"/>
          <w:numId w:val="9"/>
        </w:numPr>
        <w:spacing w:after="120"/>
        <w:ind w:left="720"/>
      </w:pPr>
      <w:r w:rsidRPr="00162197">
        <w:t xml:space="preserve">USPoultry and Egg Association Board Research Initiative 2021, BtuB-based Vaccine for Reducing Colonization of </w:t>
      </w:r>
      <w:r w:rsidRPr="00162197">
        <w:rPr>
          <w:i/>
          <w:iCs/>
        </w:rPr>
        <w:t xml:space="preserve">Campylobacter </w:t>
      </w:r>
      <w:r w:rsidRPr="00162197">
        <w:t>in Poultry, Role: PI (2021), Denied.</w:t>
      </w:r>
    </w:p>
    <w:p w14:paraId="3CFC1828" w14:textId="77777777" w:rsidR="00177660" w:rsidRPr="00162197" w:rsidRDefault="00177660">
      <w:pPr>
        <w:numPr>
          <w:ilvl w:val="0"/>
          <w:numId w:val="9"/>
        </w:numPr>
        <w:spacing w:after="120"/>
        <w:ind w:left="720"/>
      </w:pPr>
      <w:r w:rsidRPr="00162197">
        <w:t xml:space="preserve">USDA NIFA, Development of a field-deployable quantitative detection system for </w:t>
      </w:r>
      <w:r w:rsidRPr="00162197">
        <w:rPr>
          <w:i/>
          <w:iCs/>
        </w:rPr>
        <w:t>Clostridium perfringens</w:t>
      </w:r>
      <w:r w:rsidRPr="00162197">
        <w:t>, Role: PI (2021, $299,776) Denied.</w:t>
      </w:r>
    </w:p>
    <w:p w14:paraId="2E377DB7" w14:textId="77777777" w:rsidR="00177660" w:rsidRPr="00162197" w:rsidRDefault="00177660">
      <w:pPr>
        <w:numPr>
          <w:ilvl w:val="0"/>
          <w:numId w:val="9"/>
        </w:numPr>
        <w:spacing w:after="120"/>
        <w:ind w:left="720"/>
      </w:pPr>
      <w:r w:rsidRPr="00162197">
        <w:t>USDA NIFA, Metagenomic and proteomic approach to characterize woody breast myopathy in broilers and develop strategies to reduce woody breast incidence, Role: Co-PI (2021, $624,455), Denied.</w:t>
      </w:r>
    </w:p>
    <w:p w14:paraId="746F0BB0" w14:textId="77777777" w:rsidR="00177660" w:rsidRPr="00162197" w:rsidRDefault="00177660">
      <w:pPr>
        <w:numPr>
          <w:ilvl w:val="0"/>
          <w:numId w:val="9"/>
        </w:numPr>
        <w:spacing w:after="120"/>
        <w:ind w:left="720"/>
      </w:pPr>
      <w:r w:rsidRPr="00162197">
        <w:t>Foundation for Food and Agricultural Research, Developing Novel Diagnostic Tools to Control Avian Bacterial Pathogens, Role: PI (2020, $449,138), Denied.</w:t>
      </w:r>
    </w:p>
    <w:p w14:paraId="632042F7" w14:textId="77777777" w:rsidR="00177660" w:rsidRPr="00162197" w:rsidRDefault="00177660">
      <w:pPr>
        <w:numPr>
          <w:ilvl w:val="0"/>
          <w:numId w:val="9"/>
        </w:numPr>
        <w:spacing w:after="120"/>
        <w:ind w:left="720"/>
      </w:pPr>
      <w:r w:rsidRPr="00162197">
        <w:t>USPoultry and Egg Association 2020 Fall Competition, Constructing a recombinant probiotic bacterium as a vector for antigen delivery: A novel immunization approach against NE, Role: Co-PI (2020, $61,446), Denied.</w:t>
      </w:r>
    </w:p>
    <w:p w14:paraId="3199748D" w14:textId="77777777" w:rsidR="00177660" w:rsidRPr="00162197" w:rsidRDefault="00177660">
      <w:pPr>
        <w:numPr>
          <w:ilvl w:val="0"/>
          <w:numId w:val="9"/>
        </w:numPr>
        <w:spacing w:after="120"/>
        <w:ind w:left="720"/>
      </w:pPr>
      <w:r w:rsidRPr="00162197">
        <w:t>USDA NIFA, Metagenomic and proteomic approach to characterize woody breast myopathy in broilers and develop strategies to reduce woody breast incidence, Role: Co-PI (2019, $499,997), Denied.</w:t>
      </w:r>
    </w:p>
    <w:p w14:paraId="67190BE1" w14:textId="6BB7BCF3" w:rsidR="00177660" w:rsidRPr="00162197" w:rsidRDefault="00E33F22">
      <w:pPr>
        <w:numPr>
          <w:ilvl w:val="0"/>
          <w:numId w:val="9"/>
        </w:numPr>
        <w:spacing w:after="120"/>
        <w:ind w:left="720"/>
      </w:pPr>
      <w:r w:rsidRPr="00162197">
        <w:t xml:space="preserve">National Science Foundation, </w:t>
      </w:r>
      <w:r w:rsidR="00177660" w:rsidRPr="00162197">
        <w:t xml:space="preserve">Accelerating proteomics and metabolomics research through acquisition of an Orbitrap Eclipse mass spectrometer, </w:t>
      </w:r>
      <w:r w:rsidRPr="00162197">
        <w:t xml:space="preserve">Role: Co-PI. (2020, </w:t>
      </w:r>
      <w:r w:rsidR="00177660" w:rsidRPr="00162197">
        <w:t>$1,261,123</w:t>
      </w:r>
      <w:r w:rsidRPr="00162197">
        <w:t>)</w:t>
      </w:r>
      <w:r w:rsidR="00177660" w:rsidRPr="00162197">
        <w:t>, Denied.</w:t>
      </w:r>
    </w:p>
    <w:p w14:paraId="46E99B97" w14:textId="4104333F" w:rsidR="00177660" w:rsidRPr="00162197" w:rsidRDefault="00E33F22">
      <w:pPr>
        <w:numPr>
          <w:ilvl w:val="0"/>
          <w:numId w:val="9"/>
        </w:numPr>
        <w:spacing w:after="120"/>
        <w:ind w:left="720"/>
        <w:rPr>
          <w:b/>
          <w:bCs/>
        </w:rPr>
      </w:pPr>
      <w:r w:rsidRPr="00162197">
        <w:t xml:space="preserve">MAFES Strategic Research Initiative, </w:t>
      </w:r>
      <w:r w:rsidR="00177660" w:rsidRPr="00162197">
        <w:t xml:space="preserve">Intervention </w:t>
      </w:r>
      <w:r w:rsidR="00F51416" w:rsidRPr="00162197">
        <w:t>strategies to regulate gut microbiota, lower oxidative stress, and reduce woody breast incidence in broilers</w:t>
      </w:r>
      <w:r w:rsidR="00177660" w:rsidRPr="00162197">
        <w:t xml:space="preserve">, </w:t>
      </w:r>
      <w:r w:rsidRPr="00162197">
        <w:t xml:space="preserve">Role: Co-PI. (2020, </w:t>
      </w:r>
      <w:r w:rsidR="00177660" w:rsidRPr="00162197">
        <w:t>$50,000</w:t>
      </w:r>
      <w:r w:rsidRPr="00162197">
        <w:t>)</w:t>
      </w:r>
      <w:r w:rsidR="00177660" w:rsidRPr="00162197">
        <w:t>, Denied.</w:t>
      </w:r>
    </w:p>
    <w:p w14:paraId="0B02DC6E" w14:textId="7BBE11D0" w:rsidR="00177660" w:rsidRPr="00162197" w:rsidRDefault="00895E1A">
      <w:pPr>
        <w:numPr>
          <w:ilvl w:val="0"/>
          <w:numId w:val="9"/>
        </w:numPr>
        <w:spacing w:after="120"/>
        <w:ind w:left="720"/>
        <w:rPr>
          <w:b/>
          <w:bCs/>
        </w:rPr>
      </w:pPr>
      <w:r w:rsidRPr="00162197">
        <w:t>USPoultry and Egg Association 2019 Fall Competition,</w:t>
      </w:r>
      <w:r w:rsidR="00177660" w:rsidRPr="00162197">
        <w:rPr>
          <w:b/>
          <w:bCs/>
        </w:rPr>
        <w:t xml:space="preserve"> </w:t>
      </w:r>
      <w:r w:rsidR="00177660" w:rsidRPr="00162197">
        <w:t>Impact of altered gut microbiota composition on woody breast development of broilers,</w:t>
      </w:r>
      <w:r w:rsidR="00177660" w:rsidRPr="00162197">
        <w:rPr>
          <w:b/>
          <w:bCs/>
        </w:rPr>
        <w:t xml:space="preserve"> </w:t>
      </w:r>
      <w:r w:rsidRPr="00162197">
        <w:t xml:space="preserve">Role: PI. (2019), </w:t>
      </w:r>
      <w:r w:rsidR="00177660" w:rsidRPr="00162197">
        <w:t>Denied.</w:t>
      </w:r>
    </w:p>
    <w:p w14:paraId="75ABC4FA" w14:textId="77777777" w:rsidR="0030346C" w:rsidRPr="00162197" w:rsidRDefault="0030346C" w:rsidP="00374C98">
      <w:pPr>
        <w:autoSpaceDE w:val="0"/>
        <w:autoSpaceDN w:val="0"/>
        <w:adjustRightInd w:val="0"/>
        <w:spacing w:after="120"/>
        <w:rPr>
          <w:b/>
          <w:bCs/>
          <w:caps/>
          <w:u w:val="single"/>
        </w:rPr>
      </w:pPr>
      <w:bookmarkStart w:id="10" w:name="_Hlk104972456"/>
    </w:p>
    <w:p w14:paraId="1131EF78" w14:textId="2591E74B" w:rsidR="00E9645B" w:rsidRPr="00162197" w:rsidRDefault="00E9645B" w:rsidP="00374C98">
      <w:pPr>
        <w:autoSpaceDE w:val="0"/>
        <w:autoSpaceDN w:val="0"/>
        <w:adjustRightInd w:val="0"/>
        <w:spacing w:after="120"/>
        <w:rPr>
          <w:b/>
          <w:bCs/>
          <w:caps/>
          <w:u w:val="single"/>
        </w:rPr>
      </w:pPr>
      <w:r w:rsidRPr="00162197">
        <w:rPr>
          <w:b/>
          <w:bCs/>
          <w:caps/>
          <w:u w:val="single"/>
        </w:rPr>
        <w:t xml:space="preserve">Peer-reviewed  </w:t>
      </w:r>
      <w:r w:rsidR="00D82A12" w:rsidRPr="00162197">
        <w:rPr>
          <w:b/>
          <w:bCs/>
          <w:caps/>
          <w:u w:val="single"/>
        </w:rPr>
        <w:t xml:space="preserve">  </w:t>
      </w:r>
      <w:r w:rsidRPr="00162197">
        <w:rPr>
          <w:b/>
          <w:bCs/>
          <w:caps/>
          <w:u w:val="single"/>
        </w:rPr>
        <w:t xml:space="preserve">publications </w:t>
      </w:r>
      <w:bookmarkEnd w:id="10"/>
      <w:r w:rsidR="00864FA2" w:rsidRPr="00162197">
        <w:rPr>
          <w:b/>
          <w:bCs/>
          <w:caps/>
          <w:u w:val="single"/>
        </w:rPr>
        <w:t>(</w:t>
      </w:r>
      <w:r w:rsidR="00E206F8" w:rsidRPr="00162197">
        <w:rPr>
          <w:b/>
          <w:bCs/>
          <w:caps/>
          <w:u w:val="single"/>
        </w:rPr>
        <w:t>ORCID: 0000-0002-3933-5794,</w:t>
      </w:r>
      <w:r w:rsidR="00B72084" w:rsidRPr="00162197">
        <w:rPr>
          <w:b/>
          <w:bCs/>
          <w:caps/>
          <w:u w:val="single"/>
        </w:rPr>
        <w:t xml:space="preserve"> </w:t>
      </w:r>
      <w:r w:rsidR="0020410E" w:rsidRPr="00162197">
        <w:rPr>
          <w:b/>
          <w:bCs/>
          <w:u w:val="single"/>
        </w:rPr>
        <w:t>*</w:t>
      </w:r>
      <w:r w:rsidR="00864FA2" w:rsidRPr="00162197">
        <w:rPr>
          <w:b/>
          <w:bCs/>
          <w:u w:val="single"/>
        </w:rPr>
        <w:t>corresponding author</w:t>
      </w:r>
      <w:r w:rsidR="00B714B3" w:rsidRPr="00162197">
        <w:rPr>
          <w:b/>
          <w:bCs/>
          <w:u w:val="single"/>
        </w:rPr>
        <w:t>, # equal contribution</w:t>
      </w:r>
      <w:r w:rsidR="0020410E" w:rsidRPr="00162197">
        <w:rPr>
          <w:b/>
          <w:bCs/>
          <w:u w:val="single"/>
        </w:rPr>
        <w:t>)</w:t>
      </w:r>
    </w:p>
    <w:p w14:paraId="2D147C5E" w14:textId="77777777" w:rsidR="00205633" w:rsidRPr="00162197" w:rsidRDefault="00205633" w:rsidP="00660205">
      <w:pPr>
        <w:numPr>
          <w:ilvl w:val="0"/>
          <w:numId w:val="23"/>
        </w:numPr>
        <w:spacing w:after="120"/>
      </w:pPr>
      <w:bookmarkStart w:id="11" w:name="_Hlk138101027"/>
      <w:bookmarkStart w:id="12" w:name="_Hlk101443400"/>
      <w:r w:rsidRPr="00162197">
        <w:rPr>
          <w:color w:val="212121"/>
        </w:rPr>
        <w:t>Hailey Fugate, Linan Jia, Xin Ye, Manong Wang, Christopher Magee,</w:t>
      </w:r>
      <w:r w:rsidRPr="00162197">
        <w:rPr>
          <w:rStyle w:val="apple-converted-space"/>
          <w:color w:val="212121"/>
        </w:rPr>
        <w:t> </w:t>
      </w:r>
      <w:r w:rsidRPr="00162197">
        <w:rPr>
          <w:color w:val="212121"/>
        </w:rPr>
        <w:t>Jeffrey D. Evans,</w:t>
      </w:r>
      <w:r w:rsidRPr="00162197">
        <w:rPr>
          <w:rStyle w:val="apple-converted-space"/>
          <w:color w:val="212121"/>
        </w:rPr>
        <w:t> </w:t>
      </w:r>
      <w:r w:rsidRPr="00162197">
        <w:rPr>
          <w:color w:val="212121"/>
        </w:rPr>
        <w:t xml:space="preserve">Xue Zhang, Pratima Acharya Adhikari, Kelsy Robinson, </w:t>
      </w:r>
      <w:r w:rsidRPr="00162197">
        <w:rPr>
          <w:b/>
          <w:bCs/>
          <w:color w:val="212121"/>
        </w:rPr>
        <w:t>Li Zhang*</w:t>
      </w:r>
      <w:r w:rsidRPr="00162197">
        <w:rPr>
          <w:color w:val="212121"/>
        </w:rPr>
        <w:t>. (2025). Assessment of</w:t>
      </w:r>
      <w:r w:rsidRPr="00162197">
        <w:rPr>
          <w:rStyle w:val="apple-converted-space"/>
          <w:color w:val="212121"/>
        </w:rPr>
        <w:t> </w:t>
      </w:r>
      <w:r w:rsidRPr="00162197">
        <w:rPr>
          <w:i/>
          <w:iCs/>
          <w:color w:val="212121"/>
        </w:rPr>
        <w:t>pagP</w:t>
      </w:r>
      <w:r w:rsidRPr="00162197">
        <w:rPr>
          <w:rStyle w:val="apple-converted-space"/>
          <w:color w:val="212121"/>
        </w:rPr>
        <w:t> </w:t>
      </w:r>
      <w:r w:rsidRPr="00162197">
        <w:rPr>
          <w:color w:val="212121"/>
        </w:rPr>
        <w:t>gene function in avian pathogenic</w:t>
      </w:r>
      <w:r w:rsidRPr="00162197">
        <w:rPr>
          <w:rStyle w:val="apple-converted-space"/>
          <w:color w:val="212121"/>
        </w:rPr>
        <w:t> </w:t>
      </w:r>
      <w:r w:rsidRPr="00162197">
        <w:rPr>
          <w:i/>
          <w:iCs/>
          <w:color w:val="212121"/>
        </w:rPr>
        <w:t>Escherichia coli</w:t>
      </w:r>
      <w:r w:rsidRPr="00162197">
        <w:rPr>
          <w:rStyle w:val="apple-converted-space"/>
          <w:color w:val="212121"/>
        </w:rPr>
        <w:t> </w:t>
      </w:r>
      <w:r w:rsidRPr="00162197">
        <w:rPr>
          <w:color w:val="212121"/>
        </w:rPr>
        <w:t xml:space="preserve">pathogenicity using a broiler chick challenge model. Poultry Science. </w:t>
      </w:r>
      <w:r w:rsidRPr="00162197">
        <w:t>(Under preparation)</w:t>
      </w:r>
    </w:p>
    <w:p w14:paraId="22B5BB30" w14:textId="1E6C27E2" w:rsidR="002B2B02" w:rsidRDefault="00BD5851" w:rsidP="00660205">
      <w:pPr>
        <w:numPr>
          <w:ilvl w:val="0"/>
          <w:numId w:val="23"/>
        </w:numPr>
        <w:spacing w:after="120"/>
      </w:pPr>
      <w:r w:rsidRPr="00162197">
        <w:lastRenderedPageBreak/>
        <w:t xml:space="preserve">Hailey Fugate, Yujie Zhang, </w:t>
      </w:r>
      <w:r w:rsidRPr="00162197">
        <w:rPr>
          <w:b/>
          <w:bCs/>
        </w:rPr>
        <w:t>Li Zhang</w:t>
      </w:r>
      <w:r w:rsidRPr="00162197">
        <w:t>, Yen-te Liao, Vivian C. H. Wu. (202</w:t>
      </w:r>
      <w:r w:rsidR="0034077B">
        <w:t>5</w:t>
      </w:r>
      <w:r w:rsidRPr="00162197">
        <w:t xml:space="preserve">). Data Collection of Whole Genomes for Preparation of Groundwork and Understanding the Role of Phages in </w:t>
      </w:r>
      <w:r w:rsidRPr="00162197">
        <w:rPr>
          <w:i/>
          <w:iCs/>
        </w:rPr>
        <w:t>Salmonella</w:t>
      </w:r>
      <w:r w:rsidRPr="00162197">
        <w:t xml:space="preserve"> Infantis Strains. (Under preparation)</w:t>
      </w:r>
    </w:p>
    <w:p w14:paraId="552BFA8C" w14:textId="77777777" w:rsidR="00280206" w:rsidRDefault="00280206" w:rsidP="00280206">
      <w:pPr>
        <w:numPr>
          <w:ilvl w:val="0"/>
          <w:numId w:val="23"/>
        </w:numPr>
        <w:spacing w:after="120"/>
      </w:pPr>
      <w:bookmarkStart w:id="13" w:name="_Hlk188598657"/>
      <w:r w:rsidRPr="00DB45B8">
        <w:t xml:space="preserve">Joshua M. Lyte, Mitiku M. Seyoum, Diana Ayala, Jannigje G. Kers, Valentina Caputi, Timothy Johnson, </w:t>
      </w:r>
      <w:r w:rsidRPr="00813F4F">
        <w:rPr>
          <w:b/>
          <w:bCs/>
        </w:rPr>
        <w:t>Li Zhang</w:t>
      </w:r>
      <w:r w:rsidRPr="00DB45B8">
        <w:t>, Joshua Rehberger, Guolong Zhang, Sami Dridi, Brett Hale, Jean E. De Oliveira, Daniel Grum, Alexandra H. Smith, Michael Kogut, Elena G. Olson, Steven C. Ricke, Anne Ballou, Bill Potter,</w:t>
      </w:r>
      <w:bookmarkEnd w:id="13"/>
      <w:r w:rsidRPr="00DB45B8">
        <w:t xml:space="preserve"> Monika Proszkowiec-Weglarz</w:t>
      </w:r>
      <w:r>
        <w:t>. (2025).</w:t>
      </w:r>
      <w:r w:rsidRPr="000934A8">
        <w:t xml:space="preserve"> A Best-practices framework for the use of 16S rRNA gene sequencing in poultry microbiota research</w:t>
      </w:r>
      <w:r w:rsidRPr="000934A8">
        <w:rPr>
          <w:i/>
          <w:iCs/>
        </w:rPr>
        <w:t>. Poultry Science</w:t>
      </w:r>
      <w:r>
        <w:t xml:space="preserve">. </w:t>
      </w:r>
      <w:r w:rsidRPr="00162197">
        <w:t>(Under preparation)</w:t>
      </w:r>
      <w:r>
        <w:t>.</w:t>
      </w:r>
    </w:p>
    <w:p w14:paraId="78FDC6A7" w14:textId="37771B2F" w:rsidR="006E604E" w:rsidRPr="00162197" w:rsidRDefault="006E604E" w:rsidP="00660205">
      <w:pPr>
        <w:numPr>
          <w:ilvl w:val="0"/>
          <w:numId w:val="23"/>
        </w:numPr>
        <w:spacing w:after="120"/>
      </w:pPr>
      <w:r w:rsidRPr="00685C95">
        <w:rPr>
          <w:b/>
          <w:bCs/>
        </w:rPr>
        <w:t>Li Zhang</w:t>
      </w:r>
      <w:r w:rsidRPr="006E604E">
        <w:t>, Satoshi Ishii, Michael J. Rothrock Jr., Adelumola Oladeinde and Xiang Li</w:t>
      </w:r>
      <w:r>
        <w:t>. (2025).</w:t>
      </w:r>
      <w:r w:rsidRPr="006E604E">
        <w:t xml:space="preserve"> </w:t>
      </w:r>
      <w:r w:rsidR="00211975">
        <w:rPr>
          <w:rFonts w:ascii="Aptos" w:hAnsi="Aptos"/>
          <w:color w:val="212121"/>
        </w:rPr>
        <w:t>Genomic insights into the evolution and adaptation of Listeria monocytogenes in poultry production systems</w:t>
      </w:r>
      <w:r w:rsidRPr="006E604E">
        <w:t>.</w:t>
      </w:r>
      <w:r>
        <w:t xml:space="preserve"> </w:t>
      </w:r>
      <w:r w:rsidR="00211975">
        <w:rPr>
          <w:rFonts w:ascii="Aptos" w:hAnsi="Aptos"/>
          <w:color w:val="212121"/>
        </w:rPr>
        <w:t>Food Research International</w:t>
      </w:r>
      <w:r>
        <w:t xml:space="preserve">. </w:t>
      </w:r>
      <w:r w:rsidRPr="00162197">
        <w:t>(</w:t>
      </w:r>
      <w:r w:rsidR="00211975" w:rsidRPr="00162197">
        <w:t xml:space="preserve">Submitted, Manuscript ID: </w:t>
      </w:r>
      <w:r w:rsidR="00211975">
        <w:rPr>
          <w:rStyle w:val="outlook-search-highlight"/>
          <w:rFonts w:ascii="Aptos" w:hAnsi="Aptos"/>
          <w:b/>
          <w:bCs/>
          <w:color w:val="212121"/>
        </w:rPr>
        <w:t>FOODRES-D-25-16475</w:t>
      </w:r>
      <w:r w:rsidRPr="00162197">
        <w:t>)</w:t>
      </w:r>
      <w:r>
        <w:t>.</w:t>
      </w:r>
      <w:r w:rsidR="00211975" w:rsidRPr="00211975">
        <w:t xml:space="preserve"> </w:t>
      </w:r>
      <w:r w:rsidR="00211975" w:rsidRPr="00162197">
        <w:t xml:space="preserve">Submitted on </w:t>
      </w:r>
      <w:r w:rsidR="00211975">
        <w:t>26</w:t>
      </w:r>
      <w:r w:rsidR="00211975" w:rsidRPr="00162197">
        <w:t xml:space="preserve"> </w:t>
      </w:r>
      <w:r w:rsidR="00211975">
        <w:t>November</w:t>
      </w:r>
      <w:r w:rsidR="00211975" w:rsidRPr="00162197">
        <w:t xml:space="preserve"> 2025.</w:t>
      </w:r>
    </w:p>
    <w:p w14:paraId="697EBEAB" w14:textId="55670061" w:rsidR="00400617" w:rsidRDefault="00400617" w:rsidP="00400617">
      <w:pPr>
        <w:numPr>
          <w:ilvl w:val="0"/>
          <w:numId w:val="23"/>
        </w:numPr>
        <w:spacing w:after="120"/>
      </w:pPr>
      <w:r w:rsidRPr="000F64BD">
        <w:rPr>
          <w:b/>
          <w:bCs/>
        </w:rPr>
        <w:t>Li Zhang</w:t>
      </w:r>
      <w:r w:rsidRPr="00400617">
        <w:t xml:space="preserve">, Ying-Chen Huang, Mark A. Crenshaw, Alicia Olivier, James Brett, Shengfa F. Liao, and Wen-Hsing Cheng </w:t>
      </w:r>
      <w:r>
        <w:t>(2025).</w:t>
      </w:r>
      <w:r w:rsidRPr="00400617">
        <w:t xml:space="preserve"> </w:t>
      </w:r>
      <w:r w:rsidR="000B6B63" w:rsidRPr="000B6B63">
        <w:t xml:space="preserve">Feeding </w:t>
      </w:r>
      <w:r w:rsidR="000B6B63" w:rsidRPr="000B6B63">
        <w:rPr>
          <w:i/>
          <w:iCs/>
        </w:rPr>
        <w:t>Akkermansia muciniphila</w:t>
      </w:r>
      <w:r w:rsidR="000B6B63" w:rsidRPr="000B6B63">
        <w:t xml:space="preserve"> to young growing pigs alleviates streptozotocin-induced glycemia</w:t>
      </w:r>
      <w:r>
        <w:t xml:space="preserve">. </w:t>
      </w:r>
      <w:r w:rsidR="000B6B63" w:rsidRPr="000B6B63">
        <w:t xml:space="preserve">Probiotics and Antimicrobial Proteins </w:t>
      </w:r>
      <w:r w:rsidR="0020568B" w:rsidRPr="00162197">
        <w:t>(</w:t>
      </w:r>
      <w:r w:rsidR="000B6B63" w:rsidRPr="00162197">
        <w:t>Submitted, Manuscript ID:</w:t>
      </w:r>
      <w:r w:rsidR="000B6B63" w:rsidRPr="000B6B63">
        <w:t xml:space="preserve"> a6313e95-1524-4e6b-b967-bcdb84c491c0</w:t>
      </w:r>
      <w:r w:rsidR="0020568B" w:rsidRPr="00162197">
        <w:t>)</w:t>
      </w:r>
      <w:r w:rsidR="000B6B63">
        <w:t xml:space="preserve">. </w:t>
      </w:r>
      <w:r w:rsidR="000B6B63" w:rsidRPr="00162197">
        <w:t>Submitted on</w:t>
      </w:r>
      <w:r w:rsidR="000B6B63">
        <w:t xml:space="preserve"> 10 December 2025</w:t>
      </w:r>
      <w:r w:rsidR="00E84B2E">
        <w:t>.</w:t>
      </w:r>
    </w:p>
    <w:p w14:paraId="7C883170" w14:textId="4BFB4F24" w:rsidR="00422791" w:rsidRPr="00400617" w:rsidRDefault="00422791" w:rsidP="00422791">
      <w:pPr>
        <w:numPr>
          <w:ilvl w:val="0"/>
          <w:numId w:val="23"/>
        </w:numPr>
        <w:spacing w:after="120"/>
      </w:pPr>
      <w:r w:rsidRPr="00162197">
        <w:t xml:space="preserve">Manhong Wang, Xin Ye, Chuan-Yu Hsu, Hailey Fugate, Xue Zhang, Pratima Acharya Adhikari, Peixin Fan, Katie Elliott, Ken Macklin and </w:t>
      </w:r>
      <w:r w:rsidRPr="00162197">
        <w:rPr>
          <w:b/>
          <w:bCs/>
        </w:rPr>
        <w:t>Li Zhang*</w:t>
      </w:r>
      <w:r w:rsidRPr="00162197">
        <w:t xml:space="preserve">. (2025). Targeted cultivation and isolation of probiotic candidate taxa from the cecal microbiota of broiler chickens using culturomics. </w:t>
      </w:r>
      <w:r w:rsidR="00D551C0" w:rsidRPr="00400617">
        <w:t>Poultry Science</w:t>
      </w:r>
      <w:r w:rsidRPr="00162197">
        <w:t>. (</w:t>
      </w:r>
      <w:r w:rsidR="004F2F0D">
        <w:t>Minor revision</w:t>
      </w:r>
      <w:r w:rsidRPr="00162197">
        <w:t xml:space="preserve">, Manuscript ID: </w:t>
      </w:r>
      <w:r w:rsidR="00C04147" w:rsidRPr="00C04147">
        <w:t>PSJ-D-25-02707</w:t>
      </w:r>
      <w:r w:rsidRPr="00162197">
        <w:t xml:space="preserve">). Submitted on </w:t>
      </w:r>
      <w:r w:rsidR="00C04147">
        <w:t>30</w:t>
      </w:r>
      <w:r w:rsidRPr="00162197">
        <w:t xml:space="preserve"> </w:t>
      </w:r>
      <w:r w:rsidR="00C04147">
        <w:t>October</w:t>
      </w:r>
      <w:r w:rsidRPr="00162197">
        <w:t xml:space="preserve"> 2025.</w:t>
      </w:r>
    </w:p>
    <w:p w14:paraId="685EB22E" w14:textId="026DEF30" w:rsidR="00571FBB" w:rsidRDefault="00571FBB" w:rsidP="00571FBB">
      <w:pPr>
        <w:numPr>
          <w:ilvl w:val="0"/>
          <w:numId w:val="23"/>
        </w:numPr>
        <w:spacing w:after="120"/>
      </w:pPr>
      <w:r w:rsidRPr="000F64BD">
        <w:rPr>
          <w:b/>
          <w:bCs/>
        </w:rPr>
        <w:t>Li Zhang</w:t>
      </w:r>
      <w:r w:rsidRPr="009C0BE7">
        <w:t>,</w:t>
      </w:r>
      <w:r w:rsidR="001E0760">
        <w:t xml:space="preserve"> </w:t>
      </w:r>
      <w:r w:rsidRPr="009C0BE7">
        <w:t>Saikanth Ratnavale, Pavan Dharma Adapa, Sai Harika Gade, Michael E. Navicky</w:t>
      </w:r>
      <w:r>
        <w:t xml:space="preserve">. (2025). </w:t>
      </w:r>
      <w:r w:rsidRPr="00571FBB">
        <w:t>Computational Tools for Modeling and Predicting Respiratory Disease Spread in Commercial Poultry Production</w:t>
      </w:r>
      <w:r>
        <w:t xml:space="preserve">. </w:t>
      </w:r>
      <w:r w:rsidRPr="00400617">
        <w:t>Poultry Science</w:t>
      </w:r>
      <w:r>
        <w:t>.</w:t>
      </w:r>
      <w:r w:rsidR="00DD28E9" w:rsidRPr="00DD28E9">
        <w:t xml:space="preserve"> </w:t>
      </w:r>
      <w:r w:rsidR="00DD28E9">
        <w:t>(</w:t>
      </w:r>
      <w:r w:rsidR="00D20B5A">
        <w:t>Under review</w:t>
      </w:r>
      <w:r w:rsidR="00B05F79" w:rsidRPr="00162197">
        <w:t xml:space="preserve">, Manuscript ID: </w:t>
      </w:r>
      <w:r w:rsidR="00DD28E9" w:rsidRPr="00DD28E9">
        <w:t>PSJ-D-25-02243</w:t>
      </w:r>
      <w:r w:rsidR="00DD28E9">
        <w:t>)</w:t>
      </w:r>
      <w:r w:rsidR="00B05F79">
        <w:t>. Submitted on 11 Sep 2025.</w:t>
      </w:r>
    </w:p>
    <w:p w14:paraId="003DC4AA" w14:textId="6102F1D9" w:rsidR="005C2153" w:rsidRPr="00AF5106" w:rsidRDefault="005C2153" w:rsidP="005C2153">
      <w:pPr>
        <w:numPr>
          <w:ilvl w:val="0"/>
          <w:numId w:val="23"/>
        </w:numPr>
        <w:spacing w:after="120"/>
      </w:pPr>
      <w:r w:rsidRPr="00162197">
        <w:rPr>
          <w:color w:val="000000" w:themeColor="text1"/>
        </w:rPr>
        <w:t xml:space="preserve">Hudson T. Thames, Diksha Pokhrel, Anuraj T. Sukumaran, Thu T. T. N. Dinh, M. Wes Schilling, Shecoya White, Reshma Ramachandran, Kenneth S. Macklin, and </w:t>
      </w:r>
      <w:r w:rsidRPr="00162197">
        <w:rPr>
          <w:b/>
          <w:bCs/>
        </w:rPr>
        <w:t>Li Zhang*</w:t>
      </w:r>
      <w:r w:rsidRPr="00162197">
        <w:rPr>
          <w:color w:val="000000" w:themeColor="text1"/>
        </w:rPr>
        <w:t xml:space="preserve">. (2025). Environmental Stress Modulates Expression of Biofilm-Related Genes in </w:t>
      </w:r>
      <w:r w:rsidRPr="00162197">
        <w:rPr>
          <w:i/>
          <w:iCs/>
          <w:color w:val="000000" w:themeColor="text1"/>
        </w:rPr>
        <w:t>Salmonella</w:t>
      </w:r>
      <w:r w:rsidRPr="00162197">
        <w:rPr>
          <w:color w:val="000000" w:themeColor="text1"/>
        </w:rPr>
        <w:t xml:space="preserve">. </w:t>
      </w:r>
      <w:r w:rsidRPr="00AA1C49">
        <w:rPr>
          <w:rFonts w:eastAsia="Cambria"/>
          <w:i/>
          <w:iCs/>
          <w:color w:val="000000" w:themeColor="text1"/>
        </w:rPr>
        <w:t>Journal of Applied Microbiology</w:t>
      </w:r>
      <w:r w:rsidRPr="00162197">
        <w:rPr>
          <w:color w:val="000000" w:themeColor="text1"/>
          <w:shd w:val="clear" w:color="auto" w:fill="FFFFFF"/>
        </w:rPr>
        <w:t>. (</w:t>
      </w:r>
      <w:r w:rsidR="004F2F0D">
        <w:t>Accepted</w:t>
      </w:r>
      <w:r w:rsidR="00207339" w:rsidRPr="00162197">
        <w:t xml:space="preserve">, Manuscript ID: </w:t>
      </w:r>
      <w:r w:rsidRPr="005C2153">
        <w:rPr>
          <w:rFonts w:eastAsia="Cambria"/>
          <w:color w:val="000000" w:themeColor="text1"/>
        </w:rPr>
        <w:t>JAMICRO-2025-0983</w:t>
      </w:r>
      <w:r w:rsidR="00D20B5A">
        <w:rPr>
          <w:rFonts w:eastAsia="Cambria"/>
          <w:color w:val="000000" w:themeColor="text1"/>
        </w:rPr>
        <w:t>.R1</w:t>
      </w:r>
      <w:r w:rsidRPr="00162197">
        <w:rPr>
          <w:color w:val="000000" w:themeColor="text1"/>
          <w:shd w:val="clear" w:color="auto" w:fill="FFFFFF"/>
        </w:rPr>
        <w:t>)</w:t>
      </w:r>
      <w:r w:rsidR="00207339">
        <w:rPr>
          <w:color w:val="000000" w:themeColor="text1"/>
          <w:shd w:val="clear" w:color="auto" w:fill="FFFFFF"/>
        </w:rPr>
        <w:t xml:space="preserve">. </w:t>
      </w:r>
      <w:r w:rsidR="00207339" w:rsidRPr="00162197">
        <w:rPr>
          <w:rFonts w:eastAsia="Cambria"/>
          <w:color w:val="000000" w:themeColor="text1"/>
        </w:rPr>
        <w:t>Submitted</w:t>
      </w:r>
      <w:r w:rsidR="00207339">
        <w:rPr>
          <w:rFonts w:eastAsia="Cambria"/>
          <w:color w:val="000000" w:themeColor="text1"/>
        </w:rPr>
        <w:t xml:space="preserve"> on 25 Sep 2025.</w:t>
      </w:r>
      <w:r w:rsidR="00D20B5A">
        <w:rPr>
          <w:rFonts w:eastAsia="Cambria"/>
          <w:color w:val="000000" w:themeColor="text1"/>
        </w:rPr>
        <w:t xml:space="preserve"> Accepted on 29 Dec 2025.</w:t>
      </w:r>
    </w:p>
    <w:p w14:paraId="48835FA9" w14:textId="6F02BD64" w:rsidR="00AF5106" w:rsidRDefault="00AF5106" w:rsidP="005C2153">
      <w:pPr>
        <w:numPr>
          <w:ilvl w:val="0"/>
          <w:numId w:val="23"/>
        </w:numPr>
        <w:spacing w:after="120"/>
      </w:pPr>
      <w:r w:rsidRPr="00AF5106">
        <w:t>Ji Won Choi,</w:t>
      </w:r>
      <w:r>
        <w:t xml:space="preserve"> </w:t>
      </w:r>
      <w:r w:rsidRPr="00AF5106">
        <w:t>Suhyeon Baek,</w:t>
      </w:r>
      <w:r>
        <w:t xml:space="preserve"> </w:t>
      </w:r>
      <w:r w:rsidRPr="00401CC4">
        <w:rPr>
          <w:b/>
          <w:bCs/>
        </w:rPr>
        <w:t>Li Zhang</w:t>
      </w:r>
      <w:r w:rsidRPr="00AF5106">
        <w:t>,</w:t>
      </w:r>
      <w:r>
        <w:t xml:space="preserve"> </w:t>
      </w:r>
      <w:r w:rsidRPr="00AF5106">
        <w:t>Ji-Eun Bae</w:t>
      </w:r>
      <w:r>
        <w:t xml:space="preserve">, </w:t>
      </w:r>
      <w:r w:rsidRPr="00AF5106">
        <w:t>Sang Gil Lee</w:t>
      </w:r>
      <w:r>
        <w:t xml:space="preserve">. </w:t>
      </w:r>
      <w:r w:rsidR="008D24D3">
        <w:t xml:space="preserve">(2025). </w:t>
      </w:r>
      <w:r w:rsidRPr="00AF5106">
        <w:t>Hot-water infusion as an efficient and sustainable extraction approach for edible flower teas</w:t>
      </w:r>
      <w:r>
        <w:t xml:space="preserve">. </w:t>
      </w:r>
      <w:r w:rsidR="008D24D3">
        <w:t xml:space="preserve">Applied Sciences, </w:t>
      </w:r>
      <w:r w:rsidR="008D24D3" w:rsidRPr="008D24D3">
        <w:rPr>
          <w:rFonts w:ascii="Arial" w:hAnsi="Arial" w:cs="Arial"/>
          <w:i/>
          <w:iCs/>
          <w:color w:val="222222"/>
          <w:sz w:val="20"/>
          <w:szCs w:val="20"/>
          <w:shd w:val="clear" w:color="auto" w:fill="FFFFFF"/>
        </w:rPr>
        <w:t>15</w:t>
      </w:r>
      <w:r w:rsidR="008D24D3" w:rsidRPr="008D24D3">
        <w:rPr>
          <w:rFonts w:ascii="Arial" w:hAnsi="Arial" w:cs="Arial"/>
          <w:color w:val="222222"/>
          <w:sz w:val="20"/>
          <w:szCs w:val="20"/>
          <w:shd w:val="clear" w:color="auto" w:fill="FFFFFF"/>
        </w:rPr>
        <w:t>(23), 12730; </w:t>
      </w:r>
      <w:hyperlink r:id="rId10" w:history="1">
        <w:r w:rsidR="008D24D3" w:rsidRPr="008D24D3">
          <w:rPr>
            <w:rFonts w:ascii="Arial" w:hAnsi="Arial" w:cs="Arial"/>
            <w:b/>
            <w:bCs/>
            <w:color w:val="4F5671"/>
            <w:sz w:val="20"/>
            <w:szCs w:val="20"/>
            <w:u w:val="single"/>
            <w:shd w:val="clear" w:color="auto" w:fill="FFFFFF"/>
          </w:rPr>
          <w:t>https://doi.org/10.3390/app152312730</w:t>
        </w:r>
      </w:hyperlink>
      <w:r w:rsidR="00B523A7">
        <w:t xml:space="preserve">. </w:t>
      </w:r>
      <w:r w:rsidR="00B523A7">
        <w:rPr>
          <w:rFonts w:ascii="Arial" w:hAnsi="Arial" w:cs="Arial"/>
          <w:b/>
          <w:bCs/>
          <w:color w:val="222222"/>
          <w:sz w:val="20"/>
          <w:szCs w:val="20"/>
          <w:shd w:val="clear" w:color="auto" w:fill="FFFFFF"/>
        </w:rPr>
        <w:t>Submission received: 28 October 2025 / Revised: 25 November 2025 / Accepted: 28 November 2025 / Published: 1 December 2025</w:t>
      </w:r>
    </w:p>
    <w:p w14:paraId="426ADC33" w14:textId="5B8FBB51" w:rsidR="00C75E4B" w:rsidRPr="00C75E4B" w:rsidRDefault="005C2153" w:rsidP="00C75E4B">
      <w:pPr>
        <w:numPr>
          <w:ilvl w:val="0"/>
          <w:numId w:val="23"/>
        </w:numPr>
        <w:spacing w:after="120"/>
        <w:rPr>
          <w:rFonts w:eastAsia="Cambria"/>
          <w:color w:val="000000" w:themeColor="text1"/>
        </w:rPr>
      </w:pPr>
      <w:r w:rsidRPr="00AA1C49">
        <w:rPr>
          <w:rFonts w:eastAsia="Cambria"/>
          <w:color w:val="000000" w:themeColor="text1"/>
        </w:rPr>
        <w:t>Linan Jia, Xin Ye, Mark A. Arick II, Chuan-Yu Hsu, Jeffrey D. Evans,</w:t>
      </w:r>
      <w:r w:rsidRPr="00AA1C49">
        <w:rPr>
          <w:rFonts w:eastAsia="Cambria"/>
          <w:iCs/>
          <w:color w:val="000000" w:themeColor="text1"/>
        </w:rPr>
        <w:t xml:space="preserve"> </w:t>
      </w:r>
      <w:r w:rsidRPr="00AA1C49">
        <w:rPr>
          <w:rFonts w:eastAsia="Cambria"/>
          <w:color w:val="000000" w:themeColor="text1"/>
        </w:rPr>
        <w:t>Kelsy Robinson,</w:t>
      </w:r>
      <w:r w:rsidRPr="00AA1C49">
        <w:rPr>
          <w:iCs/>
          <w:color w:val="000000" w:themeColor="text1"/>
          <w:vertAlign w:val="superscript"/>
        </w:rPr>
        <w:t xml:space="preserve"> </w:t>
      </w:r>
      <w:r w:rsidRPr="00AA1C49">
        <w:rPr>
          <w:rFonts w:eastAsia="Cambria"/>
          <w:color w:val="000000" w:themeColor="text1"/>
        </w:rPr>
        <w:t xml:space="preserve">Pratima Adhikari, </w:t>
      </w:r>
      <w:r w:rsidRPr="00AA1C49">
        <w:rPr>
          <w:rFonts w:eastAsia="Cambria"/>
          <w:b/>
          <w:bCs/>
          <w:color w:val="000000" w:themeColor="text1"/>
        </w:rPr>
        <w:t>Li Zhang</w:t>
      </w:r>
      <w:r w:rsidRPr="00AA1C49">
        <w:rPr>
          <w:b/>
          <w:bCs/>
        </w:rPr>
        <w:t>*</w:t>
      </w:r>
      <w:r w:rsidRPr="00AA1C49">
        <w:rPr>
          <w:rFonts w:eastAsia="Cambria"/>
          <w:color w:val="000000" w:themeColor="text1"/>
        </w:rPr>
        <w:t>. (2025). Reverse vaccinology and host-pathogen analysis</w:t>
      </w:r>
      <w:r w:rsidRPr="00AA1C49">
        <w:rPr>
          <w:color w:val="000000" w:themeColor="text1"/>
        </w:rPr>
        <w:t xml:space="preserve"> </w:t>
      </w:r>
      <w:r w:rsidRPr="00AA1C49">
        <w:rPr>
          <w:rFonts w:eastAsia="Cambria"/>
          <w:color w:val="000000" w:themeColor="text1"/>
        </w:rPr>
        <w:t xml:space="preserve">reveal </w:t>
      </w:r>
      <w:r w:rsidRPr="00AA1C49">
        <w:rPr>
          <w:rFonts w:eastAsia="Cambria"/>
          <w:i/>
          <w:color w:val="000000" w:themeColor="text1"/>
        </w:rPr>
        <w:t xml:space="preserve">pagP </w:t>
      </w:r>
      <w:r w:rsidRPr="00AA1C49">
        <w:rPr>
          <w:rFonts w:eastAsia="Cambria"/>
          <w:color w:val="000000" w:themeColor="text1"/>
        </w:rPr>
        <w:t>as a potential universal vaccine</w:t>
      </w:r>
      <w:r w:rsidRPr="00AA1C49">
        <w:rPr>
          <w:color w:val="000000" w:themeColor="text1"/>
        </w:rPr>
        <w:t xml:space="preserve"> </w:t>
      </w:r>
      <w:r w:rsidRPr="00AA1C49">
        <w:rPr>
          <w:rFonts w:eastAsia="Cambria"/>
          <w:color w:val="000000" w:themeColor="text1"/>
        </w:rPr>
        <w:t xml:space="preserve">candidate against avian pathogenic </w:t>
      </w:r>
      <w:r w:rsidRPr="00AA1C49">
        <w:rPr>
          <w:rFonts w:eastAsia="Cambria"/>
          <w:i/>
          <w:color w:val="000000" w:themeColor="text1"/>
        </w:rPr>
        <w:t>Escherichia</w:t>
      </w:r>
      <w:r w:rsidRPr="00AA1C49">
        <w:rPr>
          <w:color w:val="000000" w:themeColor="text1"/>
        </w:rPr>
        <w:t xml:space="preserve"> </w:t>
      </w:r>
      <w:r w:rsidRPr="00AA1C49">
        <w:rPr>
          <w:rFonts w:eastAsia="Cambria"/>
          <w:i/>
          <w:color w:val="000000" w:themeColor="text1"/>
        </w:rPr>
        <w:t xml:space="preserve">coli </w:t>
      </w:r>
      <w:r w:rsidRPr="00AA1C49">
        <w:rPr>
          <w:rFonts w:eastAsia="Cambria"/>
          <w:color w:val="000000" w:themeColor="text1"/>
        </w:rPr>
        <w:t xml:space="preserve">in poultry. </w:t>
      </w:r>
      <w:r w:rsidRPr="00AA1C49">
        <w:rPr>
          <w:rFonts w:eastAsia="Cambria"/>
          <w:i/>
          <w:iCs/>
          <w:color w:val="000000" w:themeColor="text1"/>
        </w:rPr>
        <w:t>Journal of Applied Microbiology</w:t>
      </w:r>
      <w:r w:rsidRPr="00AA1C49">
        <w:rPr>
          <w:rFonts w:eastAsia="Cambria"/>
          <w:color w:val="000000" w:themeColor="text1"/>
        </w:rPr>
        <w:t xml:space="preserve">. </w:t>
      </w:r>
      <w:r w:rsidR="00C75E4B">
        <w:rPr>
          <w:rFonts w:ascii="Arial" w:hAnsi="Arial" w:cs="Arial"/>
          <w:color w:val="777777"/>
          <w:sz w:val="20"/>
          <w:szCs w:val="20"/>
          <w:shd w:val="clear" w:color="auto" w:fill="FFFFFF"/>
        </w:rPr>
        <w:t>136 (10), lxaf253</w:t>
      </w:r>
      <w:r w:rsidR="00C75E4B">
        <w:rPr>
          <w:rFonts w:eastAsia="Cambria"/>
          <w:color w:val="000000" w:themeColor="text1"/>
        </w:rPr>
        <w:t xml:space="preserve">. </w:t>
      </w:r>
      <w:hyperlink r:id="rId11" w:history="1">
        <w:r w:rsidR="00C75E4B">
          <w:rPr>
            <w:rStyle w:val="Hyperlink"/>
            <w:rFonts w:ascii="Source Sans Pro" w:hAnsi="Source Sans Pro"/>
            <w:color w:val="006FB7"/>
            <w:sz w:val="26"/>
            <w:szCs w:val="26"/>
            <w:u w:val="none"/>
            <w:bdr w:val="none" w:sz="0" w:space="0" w:color="auto" w:frame="1"/>
            <w:shd w:val="clear" w:color="auto" w:fill="FFFFFF"/>
          </w:rPr>
          <w:t>https://doi.org/10.1093/jambio/lxaf253</w:t>
        </w:r>
      </w:hyperlink>
      <w:r w:rsidRPr="00AA1C49">
        <w:rPr>
          <w:rFonts w:eastAsia="Cambria"/>
          <w:color w:val="000000" w:themeColor="text1"/>
        </w:rPr>
        <w:t>.</w:t>
      </w:r>
      <w:r w:rsidR="00C75E4B" w:rsidRPr="00C75E4B">
        <w:t xml:space="preserve"> </w:t>
      </w:r>
      <w:r w:rsidR="00C75E4B" w:rsidRPr="00C75E4B">
        <w:rPr>
          <w:rFonts w:eastAsia="Cambria"/>
          <w:color w:val="000000" w:themeColor="text1"/>
        </w:rPr>
        <w:t>Received: 10 July 2025</w:t>
      </w:r>
      <w:r w:rsidR="00C75E4B">
        <w:rPr>
          <w:rFonts w:eastAsia="Cambria"/>
          <w:color w:val="000000" w:themeColor="text1"/>
        </w:rPr>
        <w:t xml:space="preserve">, </w:t>
      </w:r>
      <w:r w:rsidR="00C75E4B" w:rsidRPr="00C75E4B">
        <w:rPr>
          <w:rFonts w:eastAsia="Cambria"/>
          <w:color w:val="000000" w:themeColor="text1"/>
        </w:rPr>
        <w:t>Accepted: 25 September 2025</w:t>
      </w:r>
      <w:r w:rsidR="00C75E4B">
        <w:rPr>
          <w:rFonts w:eastAsia="Cambria"/>
          <w:color w:val="000000" w:themeColor="text1"/>
        </w:rPr>
        <w:t xml:space="preserve">, </w:t>
      </w:r>
      <w:r w:rsidR="00C75E4B" w:rsidRPr="00C75E4B">
        <w:rPr>
          <w:rFonts w:eastAsia="Cambria"/>
          <w:color w:val="000000" w:themeColor="text1"/>
        </w:rPr>
        <w:t>Published: 09 October 2025</w:t>
      </w:r>
    </w:p>
    <w:p w14:paraId="49DE037E" w14:textId="320835AC" w:rsidR="00952181" w:rsidRDefault="00952181" w:rsidP="00660205">
      <w:pPr>
        <w:numPr>
          <w:ilvl w:val="0"/>
          <w:numId w:val="23"/>
        </w:numPr>
        <w:spacing w:after="120"/>
      </w:pPr>
      <w:r w:rsidRPr="00162197">
        <w:lastRenderedPageBreak/>
        <w:t xml:space="preserve">Elsianna Rodewald, Brooke Jasek, </w:t>
      </w:r>
      <w:r w:rsidRPr="00162197">
        <w:rPr>
          <w:b/>
          <w:bCs/>
        </w:rPr>
        <w:t>Li Zhang</w:t>
      </w:r>
      <w:r w:rsidRPr="00162197">
        <w:t xml:space="preserve">, Stacey Roberts, Cristiano Bortoluzzi, Pratima Adhikari. (2025). Role of a precision biotic fed to Dekalb White laying hens at peak production. </w:t>
      </w:r>
      <w:r w:rsidRPr="00AA1C49">
        <w:rPr>
          <w:i/>
          <w:iCs/>
        </w:rPr>
        <w:t>Animals</w:t>
      </w:r>
      <w:r w:rsidRPr="00162197">
        <w:t xml:space="preserve">. </w:t>
      </w:r>
      <w:r w:rsidR="00AA1C49">
        <w:t xml:space="preserve">15 (14): 2095. </w:t>
      </w:r>
      <w:hyperlink r:id="rId12" w:history="1">
        <w:r w:rsidR="00AA1C49" w:rsidRPr="00543E58">
          <w:rPr>
            <w:rStyle w:val="Hyperlink"/>
          </w:rPr>
          <w:t>https://doi.org/10.3390/ani15142095</w:t>
        </w:r>
      </w:hyperlink>
      <w:r w:rsidR="004E02DC">
        <w:t xml:space="preserve">. </w:t>
      </w:r>
      <w:r w:rsidR="004E02DC" w:rsidRPr="004E02DC">
        <w:t>Submission received: 18 June 2025 / Accepted: 7 July 2025 / Published: 16 July 2025</w:t>
      </w:r>
    </w:p>
    <w:p w14:paraId="307F543C" w14:textId="48EC5CBA" w:rsidR="00DF06CB" w:rsidRDefault="00DF06CB" w:rsidP="00DF06CB">
      <w:pPr>
        <w:numPr>
          <w:ilvl w:val="0"/>
          <w:numId w:val="23"/>
        </w:numPr>
        <w:spacing w:after="120"/>
      </w:pPr>
      <w:r>
        <w:t xml:space="preserve">Yagya Adhikari, Dianna V. Bourassa, Sabin Poudel, Matthew A. Bailey, </w:t>
      </w:r>
      <w:r w:rsidRPr="00C87FCE">
        <w:rPr>
          <w:b/>
          <w:bCs/>
        </w:rPr>
        <w:t>Li Zhang</w:t>
      </w:r>
      <w:r>
        <w:t xml:space="preserve">, R. Jeff Buhr, Kenneth S. Macklin. (2025). Antimicrobial resistance pattern in Campylobacter strains isolated from both no-antibiotics-ever (NAE) and conventional broiler complexes: Genotypic and phenotypic characterization. </w:t>
      </w:r>
      <w:r w:rsidRPr="00DF06CB">
        <w:rPr>
          <w:i/>
          <w:iCs/>
        </w:rPr>
        <w:t>Poultry Science</w:t>
      </w:r>
      <w:r>
        <w:t>. 104</w:t>
      </w:r>
      <w:r w:rsidR="00287854">
        <w:t xml:space="preserve"> (</w:t>
      </w:r>
      <w:r>
        <w:t>10</w:t>
      </w:r>
      <w:r w:rsidR="00287854">
        <w:t>):</w:t>
      </w:r>
      <w:r>
        <w:t xml:space="preserve"> 105516, </w:t>
      </w:r>
      <w:hyperlink r:id="rId13" w:history="1">
        <w:r w:rsidR="00B33A57" w:rsidRPr="00543E58">
          <w:rPr>
            <w:rStyle w:val="Hyperlink"/>
          </w:rPr>
          <w:t>https://doi.org/10.1016/j.psj.2025.105516</w:t>
        </w:r>
      </w:hyperlink>
      <w:r>
        <w:t>.</w:t>
      </w:r>
      <w:r w:rsidR="00C87FCE" w:rsidRPr="00C87FCE">
        <w:t xml:space="preserve"> Received 21 May 2025, Accepted 2 July 2025, Available online 5 July 2025</w:t>
      </w:r>
      <w:r w:rsidR="002C721B">
        <w:t>.</w:t>
      </w:r>
    </w:p>
    <w:p w14:paraId="76607613" w14:textId="2B60E6DE" w:rsidR="00844065" w:rsidRDefault="00844065" w:rsidP="00B33A57">
      <w:pPr>
        <w:numPr>
          <w:ilvl w:val="0"/>
          <w:numId w:val="23"/>
        </w:numPr>
        <w:spacing w:after="120"/>
      </w:pPr>
      <w:r>
        <w:t xml:space="preserve">Tolulope T. Ogundipe, Samantha Beitia, </w:t>
      </w:r>
      <w:r w:rsidRPr="00B33A57">
        <w:rPr>
          <w:b/>
          <w:bCs/>
        </w:rPr>
        <w:t>Li Zhang</w:t>
      </w:r>
      <w:r>
        <w:t xml:space="preserve">, Xue Zhang, Tomi Obe. (2025). Differences in microbial composition of litter and water line biofilm of broiler farms as influenced by water quality history. </w:t>
      </w:r>
      <w:r w:rsidRPr="00B33A57">
        <w:rPr>
          <w:i/>
          <w:iCs/>
        </w:rPr>
        <w:t>Poultry Science</w:t>
      </w:r>
      <w:r>
        <w:t xml:space="preserve">. 104 (11): 105832, </w:t>
      </w:r>
      <w:hyperlink r:id="rId14" w:history="1">
        <w:r w:rsidRPr="00543E58">
          <w:rPr>
            <w:rStyle w:val="Hyperlink"/>
          </w:rPr>
          <w:t>https://doi.org/10.1016/j.psj.2025.105832</w:t>
        </w:r>
      </w:hyperlink>
      <w:r w:rsidR="002C721B">
        <w:t xml:space="preserve">. </w:t>
      </w:r>
      <w:r w:rsidR="002C721B" w:rsidRPr="002C721B">
        <w:t>Received 24 April 2025, Accepted 10 September 2025, Available online 11 September 2025</w:t>
      </w:r>
      <w:r w:rsidR="00EE6C44">
        <w:t>.</w:t>
      </w:r>
    </w:p>
    <w:p w14:paraId="3A556C7B" w14:textId="6A2E0128" w:rsidR="002E1799" w:rsidRDefault="00FC4190" w:rsidP="00844065">
      <w:pPr>
        <w:numPr>
          <w:ilvl w:val="0"/>
          <w:numId w:val="23"/>
        </w:numPr>
        <w:spacing w:after="120"/>
      </w:pPr>
      <w:r w:rsidRPr="00162197">
        <w:t>Deepa Chaudhary, Sabin Poudel, Linan Jia, Anuraj Theradiyil Sukumaran, Xue Zhang, Wen-Hsing Cheng, Aaron S. Kiess, K</w:t>
      </w:r>
      <w:r w:rsidR="00126209" w:rsidRPr="00162197">
        <w:t xml:space="preserve">enneth </w:t>
      </w:r>
      <w:r w:rsidRPr="00162197">
        <w:t xml:space="preserve">S. Macklin, Chuan-Yu Hsu, and </w:t>
      </w:r>
      <w:r w:rsidRPr="00844065">
        <w:rPr>
          <w:b/>
          <w:bCs/>
        </w:rPr>
        <w:t>Li Zhang*</w:t>
      </w:r>
      <w:r w:rsidRPr="00162197">
        <w:t>. (202</w:t>
      </w:r>
      <w:r w:rsidR="00DF3801" w:rsidRPr="00162197">
        <w:t>5</w:t>
      </w:r>
      <w:r w:rsidRPr="00162197">
        <w:t xml:space="preserve">). Evaluation of different DNA extraction methods for the detection of </w:t>
      </w:r>
      <w:r w:rsidRPr="00844065">
        <w:rPr>
          <w:i/>
          <w:iCs/>
        </w:rPr>
        <w:t>Clostridium perfringens</w:t>
      </w:r>
      <w:r w:rsidRPr="00162197">
        <w:t xml:space="preserve"> by loop-mediated isothermal amplification (LAMP) assay.</w:t>
      </w:r>
      <w:r w:rsidR="00A41BE1" w:rsidRPr="00162197">
        <w:t xml:space="preserve"> </w:t>
      </w:r>
      <w:r w:rsidRPr="00162197">
        <w:t xml:space="preserve"> </w:t>
      </w:r>
      <w:r w:rsidR="00DF3801" w:rsidRPr="00844065">
        <w:rPr>
          <w:i/>
          <w:iCs/>
        </w:rPr>
        <w:t>Journal of Applied Poultry Research.</w:t>
      </w:r>
      <w:r w:rsidR="00DF3801" w:rsidRPr="00162197">
        <w:t xml:space="preserve"> </w:t>
      </w:r>
      <w:r w:rsidR="00F0697E">
        <w:t xml:space="preserve">34 (4):100600. </w:t>
      </w:r>
      <w:hyperlink r:id="rId15" w:history="1">
        <w:r w:rsidR="00F0697E" w:rsidRPr="00543E58">
          <w:rPr>
            <w:rStyle w:val="Hyperlink"/>
          </w:rPr>
          <w:t>https://doi.org/10.1016/j.japr.2025.100600</w:t>
        </w:r>
      </w:hyperlink>
      <w:r w:rsidR="00F0697E" w:rsidRPr="00F0697E">
        <w:t>.</w:t>
      </w:r>
      <w:r w:rsidR="00EE6C44" w:rsidRPr="00EE6C44">
        <w:t xml:space="preserve"> Received 18 March 2025, Revised 2 September 2025, Accepted 3 September 2025, Available online 5 September 2025</w:t>
      </w:r>
    </w:p>
    <w:p w14:paraId="02D9572E" w14:textId="411726E4" w:rsidR="00FC4190" w:rsidRPr="00162197" w:rsidRDefault="002E1799" w:rsidP="00F0697E">
      <w:pPr>
        <w:numPr>
          <w:ilvl w:val="0"/>
          <w:numId w:val="23"/>
        </w:numPr>
        <w:spacing w:after="120"/>
      </w:pPr>
      <w:r w:rsidRPr="00162197">
        <w:t xml:space="preserve">Linan Jia, Chuan-Yu Hsu, Xue Zhang, Wes Schilling, Kelley Wamsley, Pratima Adhikari, and </w:t>
      </w:r>
      <w:r w:rsidRPr="00F0697E">
        <w:rPr>
          <w:b/>
          <w:bCs/>
        </w:rPr>
        <w:t>Li Zhang*</w:t>
      </w:r>
      <w:r w:rsidRPr="00162197">
        <w:t xml:space="preserve">. (2025). Differential expression of genes in fatty acid metabolism and inflammation pathways in Pectoralis major of broilers with woody breast myopathy. </w:t>
      </w:r>
      <w:r w:rsidRPr="00F0697E">
        <w:rPr>
          <w:i/>
          <w:iCs/>
        </w:rPr>
        <w:t>Avian Diseases</w:t>
      </w:r>
      <w:r w:rsidRPr="00162197">
        <w:t xml:space="preserve">. </w:t>
      </w:r>
      <w:r w:rsidR="00226357">
        <w:t xml:space="preserve">69 (3): 265-274. </w:t>
      </w:r>
      <w:hyperlink r:id="rId16" w:tgtFrame="_blank" w:history="1">
        <w:r w:rsidR="00226357" w:rsidRPr="00226357">
          <w:rPr>
            <w:rStyle w:val="Hyperlink"/>
          </w:rPr>
          <w:t>https://doi.org/10.1637/aviandiseases-D-25-00021</w:t>
        </w:r>
      </w:hyperlink>
      <w:r w:rsidR="00396AB6">
        <w:t xml:space="preserve">. </w:t>
      </w:r>
      <w:r w:rsidR="00396AB6" w:rsidRPr="00396AB6">
        <w:t>Received 24 February 2025; Accepted 4 July 2025; Published ahead of print 5 August 2025</w:t>
      </w:r>
      <w:r w:rsidR="00396AB6">
        <w:t>.</w:t>
      </w:r>
    </w:p>
    <w:p w14:paraId="77919383" w14:textId="3B998E63" w:rsidR="00BE01BB" w:rsidRPr="00162197" w:rsidRDefault="00BE01BB" w:rsidP="00660205">
      <w:pPr>
        <w:numPr>
          <w:ilvl w:val="0"/>
          <w:numId w:val="23"/>
        </w:numPr>
        <w:spacing w:after="120"/>
      </w:pPr>
      <w:r w:rsidRPr="00162197">
        <w:t xml:space="preserve">Joshua M. Lyte, Mitiku M. Seyoum, Diana Ayala, Jannigje G. Kers, Valentina Caputi, Timothy Johnson, </w:t>
      </w:r>
      <w:r w:rsidRPr="00162197">
        <w:rPr>
          <w:b/>
          <w:bCs/>
        </w:rPr>
        <w:t>Li Zhang</w:t>
      </w:r>
      <w:r w:rsidRPr="00162197">
        <w:t xml:space="preserve">, Joshua Rehberger, Guolong Zhang, Sami Dridi, Brett Hale, Jean E. De Oliveira, Daniel Grum, Alexandra H. Smith, Michael Kogut, Steven C. Ricke, Anne Ballou, Bill Potter, Monika Proszkowiec-Weglarz. (2025). Do we need a standardized 16S rRNA gene amplicon sequencing analysis protocol for poultry microbiota research? </w:t>
      </w:r>
      <w:r w:rsidRPr="00162197">
        <w:rPr>
          <w:i/>
          <w:iCs/>
        </w:rPr>
        <w:t>Poultry Science</w:t>
      </w:r>
      <w:r w:rsidRPr="00162197">
        <w:t xml:space="preserve">. </w:t>
      </w:r>
      <w:r w:rsidR="006C5CA7" w:rsidRPr="00162197">
        <w:t xml:space="preserve">104(6):105242. </w:t>
      </w:r>
      <w:hyperlink r:id="rId17" w:history="1">
        <w:r w:rsidR="006C5CA7" w:rsidRPr="00162197">
          <w:rPr>
            <w:rStyle w:val="Hyperlink"/>
          </w:rPr>
          <w:t>https://doi.org/10.1016/j.psj.2025.105242</w:t>
        </w:r>
      </w:hyperlink>
      <w:r w:rsidR="006C5CA7" w:rsidRPr="00162197">
        <w:t>.</w:t>
      </w:r>
      <w:r w:rsidR="0060156B">
        <w:t xml:space="preserve"> </w:t>
      </w:r>
      <w:r w:rsidR="0060156B" w:rsidRPr="0060156B">
        <w:t>Received 24 January 2025, Accepted 30 April 2025, Available online 1 May 2025</w:t>
      </w:r>
      <w:r w:rsidR="0060156B">
        <w:t>.</w:t>
      </w:r>
    </w:p>
    <w:p w14:paraId="2B4E41BF" w14:textId="0B758261" w:rsidR="006D00DC" w:rsidRPr="00162197" w:rsidRDefault="006D00DC" w:rsidP="00660205">
      <w:pPr>
        <w:numPr>
          <w:ilvl w:val="0"/>
          <w:numId w:val="23"/>
        </w:numPr>
        <w:spacing w:after="120"/>
      </w:pPr>
      <w:r w:rsidRPr="00162197">
        <w:t xml:space="preserve">Xin Ye, Chuan-Yu Hsu, Linan Jia, Xue Zhang, Christopher Magee, Stephanie Whitham, Spencer Leigh, Jeffrey Evans, </w:t>
      </w:r>
      <w:r w:rsidRPr="00162197">
        <w:rPr>
          <w:b/>
          <w:bCs/>
        </w:rPr>
        <w:t>Li Zhang</w:t>
      </w:r>
      <w:r w:rsidRPr="00162197">
        <w:t xml:space="preserve">, Kelsy Robinson. (2025). Dynamic immune response to Avian Pathogenic </w:t>
      </w:r>
      <w:r w:rsidRPr="00162197">
        <w:rPr>
          <w:i/>
          <w:iCs/>
        </w:rPr>
        <w:t>Escherichia coli</w:t>
      </w:r>
      <w:r w:rsidRPr="00162197">
        <w:t xml:space="preserve"> infection in broiler chickens: Insights into pro-inflammatory and anti-inflammatory cytokine regulation. </w:t>
      </w:r>
      <w:r w:rsidRPr="00162197">
        <w:rPr>
          <w:i/>
          <w:iCs/>
        </w:rPr>
        <w:t>Poultry Science</w:t>
      </w:r>
      <w:r w:rsidRPr="00162197">
        <w:t xml:space="preserve">. </w:t>
      </w:r>
      <w:r w:rsidR="006C5CA7" w:rsidRPr="00162197">
        <w:t xml:space="preserve">104(6):105029.  </w:t>
      </w:r>
      <w:hyperlink r:id="rId18" w:history="1">
        <w:r w:rsidR="006C5CA7" w:rsidRPr="00162197">
          <w:rPr>
            <w:rStyle w:val="Hyperlink"/>
          </w:rPr>
          <w:t>https://doi.org/10.1016/j.psj.2025.105029</w:t>
        </w:r>
      </w:hyperlink>
      <w:r w:rsidR="00AF5604">
        <w:t xml:space="preserve">. </w:t>
      </w:r>
      <w:r w:rsidR="00327590" w:rsidRPr="00327590">
        <w:t>Received 14 January 2025, Accepted 12 March 2025, Available online 13 March 2025</w:t>
      </w:r>
      <w:r w:rsidR="00327590">
        <w:t>.</w:t>
      </w:r>
    </w:p>
    <w:p w14:paraId="4E4286F5" w14:textId="22AFE9A8" w:rsidR="0055698B" w:rsidRPr="00162197" w:rsidRDefault="00A13D7A" w:rsidP="00660205">
      <w:pPr>
        <w:numPr>
          <w:ilvl w:val="0"/>
          <w:numId w:val="23"/>
        </w:numPr>
        <w:spacing w:after="120"/>
      </w:pPr>
      <w:r w:rsidRPr="00162197">
        <w:lastRenderedPageBreak/>
        <w:t xml:space="preserve">Ying-Chen Huang, Hsin-Yi Lu, </w:t>
      </w:r>
      <w:r w:rsidRPr="00162197">
        <w:rPr>
          <w:b/>
          <w:bCs/>
        </w:rPr>
        <w:t>Li Zhang</w:t>
      </w:r>
      <w:r w:rsidRPr="00162197">
        <w:t>, Alicia Olivier, Chuan-Yu Hsu, Caleb LeGrand, Tung-Lung Wu, Huawei Zeng, Mark Crenshaw, Shengfa Liao, Ryan T.Y. Wu, Samantha Curran, Qingzhou Wang, James Brett, Ramakrishna Nannapanen, Xue Zhang, Gerald F Combs, Jr, and Wen-Hsing Cheng. (202</w:t>
      </w:r>
      <w:r w:rsidR="00AD11CA" w:rsidRPr="00162197">
        <w:t>5</w:t>
      </w:r>
      <w:r w:rsidRPr="00162197">
        <w:t xml:space="preserve">). </w:t>
      </w:r>
      <w:r w:rsidR="001F5259" w:rsidRPr="00162197">
        <w:rPr>
          <w:color w:val="212121"/>
        </w:rPr>
        <w:t xml:space="preserve">Dietary selenium deficiency accelerates the onset of aging-related gut microbial changes in aged telomere-humanized mice, with </w:t>
      </w:r>
      <w:r w:rsidR="001F5259" w:rsidRPr="00162197">
        <w:rPr>
          <w:i/>
          <w:iCs/>
          <w:color w:val="212121"/>
        </w:rPr>
        <w:t>Akkermansia muciniphila</w:t>
      </w:r>
      <w:r w:rsidR="001F5259" w:rsidRPr="00162197">
        <w:rPr>
          <w:color w:val="212121"/>
        </w:rPr>
        <w:t xml:space="preserve"> being the most prominent and alleviating selenium deficiency-induced type 2 diabetes</w:t>
      </w:r>
      <w:r w:rsidRPr="00162197">
        <w:t xml:space="preserve">. </w:t>
      </w:r>
      <w:r w:rsidR="00853041" w:rsidRPr="00162197">
        <w:rPr>
          <w:i/>
          <w:iCs/>
        </w:rPr>
        <w:t>Aging Cell</w:t>
      </w:r>
      <w:r w:rsidR="00853041" w:rsidRPr="00162197">
        <w:t xml:space="preserve">. 0:e70130. </w:t>
      </w:r>
      <w:hyperlink r:id="rId19" w:history="1">
        <w:r w:rsidR="00853041" w:rsidRPr="00162197">
          <w:rPr>
            <w:rStyle w:val="Hyperlink"/>
          </w:rPr>
          <w:t>https://doi.org/10.1111/acel.70130</w:t>
        </w:r>
      </w:hyperlink>
      <w:r w:rsidR="00132735">
        <w:t xml:space="preserve">. </w:t>
      </w:r>
      <w:r w:rsidR="00132735" w:rsidRPr="00132735">
        <w:t>Received: 27 September 2024 | Revised: 7 May 2025 | Accepted: 29 May 2025</w:t>
      </w:r>
    </w:p>
    <w:p w14:paraId="6C764E8C" w14:textId="77777777" w:rsidR="005B16F1" w:rsidRPr="00162197" w:rsidRDefault="002A64F6" w:rsidP="00660205">
      <w:pPr>
        <w:numPr>
          <w:ilvl w:val="0"/>
          <w:numId w:val="23"/>
        </w:numPr>
        <w:spacing w:after="120"/>
      </w:pPr>
      <w:r w:rsidRPr="00162197">
        <w:t xml:space="preserve">Deepa Chaudhary, Sabin Poudel, Linan Jia, Anuraj Theradiyil Sukumaran, Xue Zhang, Wen-Hsing Cheng, Aaron S. Kiess, Kenneth S. Macklin, and </w:t>
      </w:r>
      <w:r w:rsidRPr="00162197">
        <w:rPr>
          <w:b/>
          <w:bCs/>
        </w:rPr>
        <w:t>Li Zhang*</w:t>
      </w:r>
      <w:r w:rsidRPr="00162197">
        <w:t>. (202</w:t>
      </w:r>
      <w:r w:rsidR="00283B05" w:rsidRPr="00162197">
        <w:t>4</w:t>
      </w:r>
      <w:r w:rsidRPr="00162197">
        <w:t xml:space="preserve">). Optimization of a loop-mediated isothermal amplification (LAMP) assay for the rapid detection of </w:t>
      </w:r>
      <w:r w:rsidRPr="00162197">
        <w:rPr>
          <w:i/>
          <w:iCs/>
        </w:rPr>
        <w:t>Clostridium perfringens</w:t>
      </w:r>
      <w:r w:rsidRPr="00162197">
        <w:t xml:space="preserve">. </w:t>
      </w:r>
      <w:r w:rsidR="00B95ECA" w:rsidRPr="00162197">
        <w:rPr>
          <w:i/>
          <w:iCs/>
        </w:rPr>
        <w:t>Journal of Applied Poultry Research</w:t>
      </w:r>
      <w:r w:rsidR="00E05A83" w:rsidRPr="00162197">
        <w:t>, 34 (2), 100513</w:t>
      </w:r>
      <w:r w:rsidR="00A3180B" w:rsidRPr="00162197">
        <w:t xml:space="preserve">. </w:t>
      </w:r>
      <w:hyperlink r:id="rId20" w:tgtFrame="_blank" w:tooltip="Persistent link using digital object identifier" w:history="1">
        <w:r w:rsidR="00E05A83" w:rsidRPr="00162197">
          <w:rPr>
            <w:rStyle w:val="anchor-text"/>
            <w:color w:val="0000FF"/>
          </w:rPr>
          <w:t>https://doi.org/10.1016/j.japr.2024.100513</w:t>
        </w:r>
      </w:hyperlink>
      <w:r w:rsidR="00E05A83" w:rsidRPr="00162197">
        <w:t>. Submitted on 25 Oct 2024, Accepted 19 December 2024.</w:t>
      </w:r>
    </w:p>
    <w:p w14:paraId="50A227CE" w14:textId="409500F3" w:rsidR="00806099" w:rsidRPr="00162197" w:rsidRDefault="00806099" w:rsidP="00660205">
      <w:pPr>
        <w:numPr>
          <w:ilvl w:val="0"/>
          <w:numId w:val="23"/>
        </w:numPr>
        <w:spacing w:after="120"/>
      </w:pPr>
      <w:r w:rsidRPr="00162197">
        <w:t xml:space="preserve">Abubakar Shitu Isah, Reshma Ramachandran, Anuraj Theradiyil Sukumaran, Aaron S. Kiess, Claudia D. Castañeda, Timothy Boltz, Kenneth S. Macklin, Hossam Abdelhamed, </w:t>
      </w:r>
      <w:r w:rsidRPr="00162197">
        <w:rPr>
          <w:b/>
          <w:bCs/>
        </w:rPr>
        <w:t>Li Zhang*</w:t>
      </w:r>
      <w:r w:rsidRPr="00162197">
        <w:t xml:space="preserve">. </w:t>
      </w:r>
      <w:r w:rsidR="000229AE">
        <w:t xml:space="preserve">(2024). </w:t>
      </w:r>
      <w:r w:rsidRPr="00162197">
        <w:t xml:space="preserve">Construction and characterization of bioluminescent Salmonella Reading outbreak and non-outbreak Strains. </w:t>
      </w:r>
      <w:r w:rsidRPr="00162197">
        <w:rPr>
          <w:i/>
          <w:iCs/>
        </w:rPr>
        <w:t>Microbiology Spectrum</w:t>
      </w:r>
      <w:r w:rsidR="005B16F1" w:rsidRPr="00162197">
        <w:t>, e01263-24</w:t>
      </w:r>
      <w:r w:rsidRPr="00162197">
        <w:t xml:space="preserve">. </w:t>
      </w:r>
      <w:hyperlink r:id="rId21" w:history="1">
        <w:r w:rsidR="005B16F1" w:rsidRPr="00162197">
          <w:rPr>
            <w:rStyle w:val="Hyperlink"/>
            <w:color w:val="707070"/>
          </w:rPr>
          <w:t>https://doi.org/10.1128/spectrum.01263-24</w:t>
        </w:r>
      </w:hyperlink>
      <w:r w:rsidR="005B16F1" w:rsidRPr="00162197">
        <w:t>. Submitted on 23 May 2024, Accepted 4 December 2024.</w:t>
      </w:r>
    </w:p>
    <w:p w14:paraId="7F4C4230" w14:textId="3AF2A0A1" w:rsidR="00976CFB" w:rsidRPr="00162197" w:rsidRDefault="00441FA8" w:rsidP="00660205">
      <w:pPr>
        <w:numPr>
          <w:ilvl w:val="0"/>
          <w:numId w:val="23"/>
        </w:numPr>
        <w:spacing w:after="120"/>
      </w:pPr>
      <w:r w:rsidRPr="00162197">
        <w:t xml:space="preserve">Abubakar Shitu Isah, Reshma Ramachandran, Anuraj Theradiyil Sukumaran, Aaron S. Kiess, Claudia D. Castañeda, Timothy Boltz, Kenneth S. Macklin, Hossam Abdelhamed, </w:t>
      </w:r>
      <w:r w:rsidRPr="00162197">
        <w:rPr>
          <w:b/>
          <w:bCs/>
        </w:rPr>
        <w:t>Li Zhang*</w:t>
      </w:r>
      <w:r w:rsidRPr="00162197">
        <w:t xml:space="preserve">. </w:t>
      </w:r>
      <w:r w:rsidR="000229AE">
        <w:t xml:space="preserve">(2024). </w:t>
      </w:r>
      <w:r w:rsidRPr="00162197">
        <w:t xml:space="preserve">Evaluating the vertical transmission potential of </w:t>
      </w:r>
      <w:r w:rsidRPr="00162197">
        <w:rPr>
          <w:i/>
          <w:iCs/>
        </w:rPr>
        <w:t>Salmonella</w:t>
      </w:r>
      <w:r w:rsidRPr="00162197">
        <w:t xml:space="preserve"> Reading in broiler breeders.</w:t>
      </w:r>
      <w:r w:rsidR="00393DE9" w:rsidRPr="00162197">
        <w:rPr>
          <w:i/>
          <w:iCs/>
        </w:rPr>
        <w:t xml:space="preserve"> Poultry Science</w:t>
      </w:r>
      <w:r w:rsidR="00C55BFE" w:rsidRPr="00162197">
        <w:t>, 103 (12), 104351</w:t>
      </w:r>
      <w:r w:rsidR="00393DE9" w:rsidRPr="00162197">
        <w:t xml:space="preserve">. </w:t>
      </w:r>
      <w:hyperlink r:id="rId22" w:tgtFrame="_blank" w:tooltip="Persistent link using digital object identifier" w:history="1">
        <w:r w:rsidR="00C55BFE" w:rsidRPr="00162197">
          <w:rPr>
            <w:rStyle w:val="Hyperlink"/>
          </w:rPr>
          <w:t>https://doi.org/10.1016/j.psj.2024.104351</w:t>
        </w:r>
      </w:hyperlink>
      <w:r w:rsidR="00C55BFE" w:rsidRPr="00162197">
        <w:t>. Received 1 August 2024, Accepted 17 September 2024, Available online 20 September 2024, Version of Record 4 October 2024.</w:t>
      </w:r>
    </w:p>
    <w:p w14:paraId="5B0D8DCE" w14:textId="29CD4899" w:rsidR="00110BAF" w:rsidRPr="00162197" w:rsidRDefault="00110BAF" w:rsidP="00660205">
      <w:pPr>
        <w:numPr>
          <w:ilvl w:val="0"/>
          <w:numId w:val="23"/>
        </w:numPr>
        <w:spacing w:after="120"/>
      </w:pPr>
      <w:r w:rsidRPr="00162197">
        <w:t xml:space="preserve">Sabin Poudel, Diksha Pokhrel, Xue Zhang, Anuraj T. Sukumaran, Pratima Adhikari, Aaron S. Kiess, Kenneth S. Macklin, and </w:t>
      </w:r>
      <w:r w:rsidRPr="00162197">
        <w:rPr>
          <w:b/>
          <w:bCs/>
        </w:rPr>
        <w:t>Li Zhang*</w:t>
      </w:r>
      <w:r w:rsidRPr="00162197">
        <w:t>.</w:t>
      </w:r>
      <w:r w:rsidR="00E64CB0">
        <w:t xml:space="preserve"> (2024).</w:t>
      </w:r>
      <w:r w:rsidRPr="00162197">
        <w:t xml:space="preserve"> </w:t>
      </w:r>
      <w:r w:rsidR="00806099" w:rsidRPr="00162197">
        <w:rPr>
          <w:i/>
          <w:iCs/>
        </w:rPr>
        <w:t>Campylobacter jejuni</w:t>
      </w:r>
      <w:r w:rsidR="00806099" w:rsidRPr="00162197">
        <w:t xml:space="preserve"> from no antibiotics ever (NAE) broilers: prevalence, antibiotic resistance, and virulence genes analysis</w:t>
      </w:r>
      <w:r w:rsidRPr="00162197">
        <w:t xml:space="preserve">. </w:t>
      </w:r>
      <w:r w:rsidR="00787551" w:rsidRPr="00162197">
        <w:rPr>
          <w:i/>
          <w:iCs/>
        </w:rPr>
        <w:t>Poultry Science</w:t>
      </w:r>
      <w:r w:rsidR="00B64F18" w:rsidRPr="00162197">
        <w:t>, 103 (12)</w:t>
      </w:r>
      <w:r w:rsidR="00C74EF2" w:rsidRPr="00162197">
        <w:t>,</w:t>
      </w:r>
      <w:r w:rsidR="00787551" w:rsidRPr="00162197">
        <w:t xml:space="preserve"> </w:t>
      </w:r>
      <w:r w:rsidR="008418B7" w:rsidRPr="00162197">
        <w:t xml:space="preserve">104380. </w:t>
      </w:r>
      <w:hyperlink r:id="rId23" w:tgtFrame="_blank" w:tooltip="Persistent link using digital object identifier" w:history="1">
        <w:r w:rsidR="008418B7" w:rsidRPr="00162197">
          <w:rPr>
            <w:rStyle w:val="Hyperlink"/>
          </w:rPr>
          <w:t>https://doi.org/10.1016/j.psj.2024.104380</w:t>
        </w:r>
      </w:hyperlink>
      <w:r w:rsidR="00233C55" w:rsidRPr="00162197">
        <w:t>. Received 31 July 2024, Accepted 30 September 2024, Available online 5 October 2024, Version of Record 16 October 2024.</w:t>
      </w:r>
    </w:p>
    <w:p w14:paraId="4A7FA03C" w14:textId="262D42C0" w:rsidR="004D3460" w:rsidRPr="00162197" w:rsidRDefault="004D3460" w:rsidP="00660205">
      <w:pPr>
        <w:numPr>
          <w:ilvl w:val="0"/>
          <w:numId w:val="23"/>
        </w:numPr>
        <w:spacing w:after="120"/>
      </w:pPr>
      <w:r w:rsidRPr="00162197">
        <w:t xml:space="preserve">Linan Jia, Mark A Arick II, Chuan-Yu Hsu, Daniel G Peterson, Jeffrey D Evans, Kelsy Robinson, Anuraj T Sukumaran, Reshma Ramachandran, Pratima Adhikari, and </w:t>
      </w:r>
      <w:r w:rsidRPr="00162197">
        <w:rPr>
          <w:b/>
          <w:bCs/>
        </w:rPr>
        <w:t>Li Zhang</w:t>
      </w:r>
      <w:r w:rsidRPr="00162197">
        <w:t xml:space="preserve">. (2024). High-throughput Oxford Nanopore sequencing-based approach for the multilocus sequence typing (MLST) analysis of large-scale avian </w:t>
      </w:r>
      <w:r w:rsidRPr="00162197">
        <w:rPr>
          <w:i/>
          <w:iCs/>
        </w:rPr>
        <w:t>Escherichia coli</w:t>
      </w:r>
      <w:r w:rsidRPr="00162197">
        <w:t xml:space="preserve"> study in Mississippi. </w:t>
      </w:r>
      <w:r w:rsidRPr="00162197">
        <w:rPr>
          <w:i/>
          <w:iCs/>
        </w:rPr>
        <w:t>Poultry Science</w:t>
      </w:r>
      <w:r w:rsidRPr="00162197">
        <w:t xml:space="preserve">, </w:t>
      </w:r>
      <w:r w:rsidR="00C74EF2" w:rsidRPr="00162197">
        <w:t xml:space="preserve">103 (10), </w:t>
      </w:r>
      <w:r w:rsidRPr="00162197">
        <w:t xml:space="preserve">104067. </w:t>
      </w:r>
      <w:hyperlink r:id="rId24" w:history="1">
        <w:r w:rsidR="007F0008" w:rsidRPr="00162197">
          <w:rPr>
            <w:rStyle w:val="Hyperlink"/>
          </w:rPr>
          <w:t>https://doi.org/10.1016/j.psj.2024.104067</w:t>
        </w:r>
      </w:hyperlink>
      <w:r w:rsidR="007F0008" w:rsidRPr="00162197">
        <w:t xml:space="preserve">. </w:t>
      </w:r>
      <w:r w:rsidRPr="00162197">
        <w:t>Received 22 May 2024, Accepted 2 July 2024</w:t>
      </w:r>
      <w:r w:rsidR="00D03D1B" w:rsidRPr="00162197">
        <w:t>, Available online 6 July 2024</w:t>
      </w:r>
      <w:r w:rsidRPr="00162197">
        <w:t>.</w:t>
      </w:r>
    </w:p>
    <w:p w14:paraId="7E8288F3" w14:textId="0CACCA2C" w:rsidR="00D242FD" w:rsidRPr="00162197" w:rsidRDefault="00D242FD" w:rsidP="00660205">
      <w:pPr>
        <w:numPr>
          <w:ilvl w:val="0"/>
          <w:numId w:val="23"/>
        </w:numPr>
        <w:spacing w:after="120"/>
      </w:pPr>
      <w:r w:rsidRPr="00162197">
        <w:t xml:space="preserve">Sabin Poudel, Ximin Zeng, Jun Lin, Wen-Hsing Cheng, Anuraj T. Sukumaran, Pratima Adhikari, Aaron S. Kiess, Ken S Macklin, and </w:t>
      </w:r>
      <w:r w:rsidRPr="00162197">
        <w:rPr>
          <w:b/>
          <w:bCs/>
        </w:rPr>
        <w:t>Li Zhang</w:t>
      </w:r>
      <w:r w:rsidRPr="00162197">
        <w:t>*. (202</w:t>
      </w:r>
      <w:r w:rsidR="0030436D" w:rsidRPr="00162197">
        <w:t>4</w:t>
      </w:r>
      <w:r w:rsidRPr="00162197">
        <w:t xml:space="preserve">). Recent advances and challenges in developing vaccines for </w:t>
      </w:r>
      <w:r w:rsidRPr="00162197">
        <w:rPr>
          <w:i/>
          <w:iCs/>
        </w:rPr>
        <w:t>Campylobacter jejuni</w:t>
      </w:r>
      <w:r w:rsidRPr="00162197">
        <w:t xml:space="preserve">: A Comprehensive Review. </w:t>
      </w:r>
      <w:r w:rsidRPr="00162197">
        <w:rPr>
          <w:i/>
          <w:iCs/>
        </w:rPr>
        <w:lastRenderedPageBreak/>
        <w:t>World</w:t>
      </w:r>
      <w:r w:rsidRPr="00162197">
        <w:t xml:space="preserve"> </w:t>
      </w:r>
      <w:r w:rsidRPr="00162197">
        <w:rPr>
          <w:i/>
          <w:iCs/>
        </w:rPr>
        <w:t>Poultry Science Journal</w:t>
      </w:r>
      <w:r w:rsidR="00806EFD" w:rsidRPr="00162197">
        <w:t>,</w:t>
      </w:r>
      <w:r w:rsidR="00DB6515" w:rsidRPr="00162197">
        <w:t xml:space="preserve"> 80 (3)</w:t>
      </w:r>
      <w:r w:rsidR="00806EFD" w:rsidRPr="00162197">
        <w:t xml:space="preserve"> </w:t>
      </w:r>
      <w:r w:rsidR="00B16438" w:rsidRPr="00162197">
        <w:t>767</w:t>
      </w:r>
      <w:r w:rsidR="00806EFD" w:rsidRPr="00162197">
        <w:t>-</w:t>
      </w:r>
      <w:r w:rsidR="00B16438" w:rsidRPr="00162197">
        <w:t>790</w:t>
      </w:r>
      <w:r w:rsidRPr="00162197">
        <w:t xml:space="preserve">. </w:t>
      </w:r>
      <w:hyperlink r:id="rId25" w:history="1">
        <w:r w:rsidR="00806EFD" w:rsidRPr="00162197">
          <w:rPr>
            <w:rStyle w:val="Hyperlink"/>
          </w:rPr>
          <w:t>https://doi.org/10.1080/00439339.2024.2368819</w:t>
        </w:r>
      </w:hyperlink>
      <w:r w:rsidR="00806EFD" w:rsidRPr="00162197">
        <w:t xml:space="preserve">. </w:t>
      </w:r>
      <w:r w:rsidR="002022D0" w:rsidRPr="00162197">
        <w:t>Published online: 24 Jun 2024.</w:t>
      </w:r>
    </w:p>
    <w:p w14:paraId="5ED436DD" w14:textId="6571D7C9" w:rsidR="00541129" w:rsidRPr="00162197" w:rsidRDefault="006A200F" w:rsidP="00660205">
      <w:pPr>
        <w:numPr>
          <w:ilvl w:val="0"/>
          <w:numId w:val="23"/>
        </w:numPr>
        <w:spacing w:after="120"/>
      </w:pPr>
      <w:r w:rsidRPr="00162197">
        <w:t xml:space="preserve">Fozol Ovi, </w:t>
      </w:r>
      <w:r w:rsidRPr="00162197">
        <w:rPr>
          <w:b/>
          <w:bCs/>
        </w:rPr>
        <w:t>Li Zhang</w:t>
      </w:r>
      <w:r w:rsidRPr="00162197">
        <w:t xml:space="preserve">, Linan Jia, Katie Elliott, Anuraj Theradiyil Sukumaran, Douglas Cosby, Dan Wilson, Reshma Ramachandran, Jeff Evans, Ishab Poudel, Pratima Adhikari. (2024). Evaluating the effects of virulence genotype, swarming motility, and multi-locus sequence types of </w:t>
      </w:r>
      <w:r w:rsidRPr="00162197">
        <w:rPr>
          <w:i/>
          <w:iCs/>
        </w:rPr>
        <w:t>Escherichia coli</w:t>
      </w:r>
      <w:r w:rsidRPr="00162197">
        <w:t xml:space="preserve"> on layer chicken embryos. Journal of Applied Microbiology</w:t>
      </w:r>
      <w:r w:rsidR="00447058" w:rsidRPr="00162197">
        <w:t xml:space="preserve">, 135 (7), lxae141. </w:t>
      </w:r>
      <w:hyperlink r:id="rId26" w:history="1">
        <w:r w:rsidR="00447058" w:rsidRPr="00162197">
          <w:rPr>
            <w:rStyle w:val="Hyperlink"/>
          </w:rPr>
          <w:t>https://doi.org/10.1093/jambio/lxae141</w:t>
        </w:r>
      </w:hyperlink>
    </w:p>
    <w:p w14:paraId="70CEDA8E" w14:textId="6E27CF71" w:rsidR="00F7170B" w:rsidRPr="00162197" w:rsidRDefault="00283B05" w:rsidP="00660205">
      <w:pPr>
        <w:numPr>
          <w:ilvl w:val="0"/>
          <w:numId w:val="23"/>
        </w:numPr>
        <w:spacing w:after="120"/>
      </w:pPr>
      <w:r w:rsidRPr="00162197">
        <w:t xml:space="preserve">Diksha Pokhrel, Hudson T. Thames, Hailey Fugate, Thu Dinh, Wes Schilling, Shecoya White, Reshma Ramachandran, Anuraj T. Sukumaran, and </w:t>
      </w:r>
      <w:r w:rsidRPr="00162197">
        <w:rPr>
          <w:b/>
          <w:bCs/>
        </w:rPr>
        <w:t>Li Zhang</w:t>
      </w:r>
      <w:r w:rsidRPr="00162197">
        <w:t xml:space="preserve">*. (2024). Increase in Temperature Facilitates Campylobacter jejuni Biofilm Formation Under Both Aerobic and Microaerobic Incubation. </w:t>
      </w:r>
      <w:r w:rsidRPr="00162197">
        <w:rPr>
          <w:i/>
          <w:iCs/>
        </w:rPr>
        <w:t>Poultry Science</w:t>
      </w:r>
      <w:r w:rsidR="00160A83" w:rsidRPr="00162197">
        <w:t>, 103 (6), 103753.</w:t>
      </w:r>
      <w:r w:rsidR="00680A8D" w:rsidRPr="00162197">
        <w:rPr>
          <w:color w:val="1F1F1F"/>
        </w:rPr>
        <w:t xml:space="preserve"> </w:t>
      </w:r>
      <w:hyperlink r:id="rId27" w:history="1">
        <w:r w:rsidR="00BF0A53" w:rsidRPr="00162197">
          <w:rPr>
            <w:rStyle w:val="Hyperlink"/>
          </w:rPr>
          <w:t>https://doi.org/10.1016/j.psj.2024.103753</w:t>
        </w:r>
      </w:hyperlink>
      <w:r w:rsidR="00BF0A53" w:rsidRPr="00162197">
        <w:rPr>
          <w:color w:val="1F1F1F"/>
        </w:rPr>
        <w:t xml:space="preserve">. </w:t>
      </w:r>
      <w:r w:rsidR="00680A8D" w:rsidRPr="00162197">
        <w:t>Received 16 February 2024, Accepted 5 April 2024</w:t>
      </w:r>
      <w:r w:rsidR="00D03D1B" w:rsidRPr="00162197">
        <w:t>, Available online 10 April 2024</w:t>
      </w:r>
      <w:r w:rsidR="00680A8D" w:rsidRPr="00162197">
        <w:t>.</w:t>
      </w:r>
    </w:p>
    <w:p w14:paraId="26D0A616" w14:textId="13533E63" w:rsidR="009714D5" w:rsidRPr="00162197" w:rsidRDefault="009714D5" w:rsidP="00660205">
      <w:pPr>
        <w:numPr>
          <w:ilvl w:val="0"/>
          <w:numId w:val="23"/>
        </w:numPr>
        <w:spacing w:after="120"/>
      </w:pPr>
      <w:r w:rsidRPr="00162197">
        <w:t xml:space="preserve">Linan Jia, Mark A. Arick II, Chuan-Yu Hsu, Daniel G. Peterson, Jeffrey D. Evans, Kelsy Robinson, Pratima Adhikari, </w:t>
      </w:r>
      <w:r w:rsidRPr="00162197">
        <w:rPr>
          <w:b/>
          <w:bCs/>
        </w:rPr>
        <w:t>Li Zhang*</w:t>
      </w:r>
      <w:r w:rsidRPr="00162197">
        <w:t>. (202</w:t>
      </w:r>
      <w:r w:rsidR="00F7170B" w:rsidRPr="00162197">
        <w:t>4</w:t>
      </w:r>
      <w:r w:rsidRPr="00162197">
        <w:t xml:space="preserve">). Complete genome sequences of two avian pathogenic </w:t>
      </w:r>
      <w:r w:rsidRPr="00162197">
        <w:rPr>
          <w:i/>
          <w:iCs/>
        </w:rPr>
        <w:t>Escherichia coli</w:t>
      </w:r>
      <w:r w:rsidRPr="00162197">
        <w:t xml:space="preserve"> strains isolated from broilers exhibiting colibacillosis in Mississippi. </w:t>
      </w:r>
      <w:r w:rsidRPr="00162197">
        <w:rPr>
          <w:i/>
          <w:iCs/>
        </w:rPr>
        <w:t>Microbiology Resource Announcements</w:t>
      </w:r>
      <w:r w:rsidRPr="00162197">
        <w:t xml:space="preserve">. </w:t>
      </w:r>
      <w:r w:rsidR="00DD71AD" w:rsidRPr="00162197">
        <w:t>13 (6), e01020-23.</w:t>
      </w:r>
      <w:r w:rsidR="00BC7AAF" w:rsidRPr="00162197">
        <w:t xml:space="preserve"> </w:t>
      </w:r>
      <w:hyperlink r:id="rId28" w:history="1">
        <w:r w:rsidR="001B0C25" w:rsidRPr="00162197">
          <w:rPr>
            <w:rStyle w:val="Hyperlink"/>
          </w:rPr>
          <w:t>https://doi.org/10.1128/mra.01020-23</w:t>
        </w:r>
      </w:hyperlink>
      <w:r w:rsidR="001B0C25" w:rsidRPr="00162197">
        <w:t xml:space="preserve">. </w:t>
      </w:r>
      <w:r w:rsidR="00BC7AAF" w:rsidRPr="00162197">
        <w:t>Received 1 November 2023 Accepted 17 April 2024</w:t>
      </w:r>
      <w:r w:rsidR="00475113" w:rsidRPr="00162197">
        <w:t>, Published 30 April 2024</w:t>
      </w:r>
      <w:r w:rsidR="00BC7AAF" w:rsidRPr="00162197">
        <w:t>.</w:t>
      </w:r>
    </w:p>
    <w:p w14:paraId="0A81DE2A" w14:textId="14D98810" w:rsidR="0056058A" w:rsidRPr="00162197" w:rsidRDefault="0056058A" w:rsidP="00660205">
      <w:pPr>
        <w:numPr>
          <w:ilvl w:val="0"/>
          <w:numId w:val="23"/>
        </w:numPr>
        <w:spacing w:after="120"/>
      </w:pPr>
      <w:r w:rsidRPr="00162197">
        <w:t xml:space="preserve">Jiddu Joseph, Christopher Magee, Linan Jia, </w:t>
      </w:r>
      <w:r w:rsidRPr="00162197">
        <w:rPr>
          <w:b/>
          <w:bCs/>
        </w:rPr>
        <w:t>Li Zhang</w:t>
      </w:r>
      <w:r w:rsidRPr="00162197">
        <w:t xml:space="preserve">, Pratima Adhikari, Reshma Ramachandran. (2024). Phenotypic virulence characterization of avian pathogenic </w:t>
      </w:r>
      <w:r w:rsidRPr="00162197">
        <w:rPr>
          <w:i/>
          <w:iCs/>
        </w:rPr>
        <w:t>Escherichia coli</w:t>
      </w:r>
      <w:r w:rsidRPr="00162197">
        <w:t xml:space="preserve"> (APEC) isolates from broiler breeders with colibacillosis in Mississippi. Journal of Applied Microbiology, 135 (5), lxae032. </w:t>
      </w:r>
      <w:hyperlink r:id="rId29" w:history="1">
        <w:r w:rsidRPr="00162197">
          <w:rPr>
            <w:rStyle w:val="Hyperlink"/>
          </w:rPr>
          <w:t>https://doi.org/10.1093/jambio/lxae032</w:t>
        </w:r>
      </w:hyperlink>
      <w:r w:rsidRPr="00162197">
        <w:t>. Received: 16 August 2023, Accepted: 20 February 2024, Published: 21 February 2024.</w:t>
      </w:r>
    </w:p>
    <w:p w14:paraId="3A8B6148" w14:textId="50DF2616" w:rsidR="008219B2" w:rsidRPr="00162197" w:rsidRDefault="00220909" w:rsidP="00660205">
      <w:pPr>
        <w:numPr>
          <w:ilvl w:val="0"/>
          <w:numId w:val="23"/>
        </w:numPr>
        <w:spacing w:after="120"/>
      </w:pPr>
      <w:r w:rsidRPr="00162197">
        <w:t xml:space="preserve">Linan Jia, Chuan-Yu Hsu, Xue Zhang, Xiaofei Li, M. Wes Schilling, E. David Peebles, Aaron S. Kiess, Kelley G. S. Wamsley, and </w:t>
      </w:r>
      <w:r w:rsidRPr="00162197">
        <w:rPr>
          <w:b/>
          <w:bCs/>
        </w:rPr>
        <w:t>Li Zhang*</w:t>
      </w:r>
      <w:r w:rsidRPr="00162197">
        <w:t>, (202</w:t>
      </w:r>
      <w:r w:rsidR="00A32802" w:rsidRPr="00162197">
        <w:t>4</w:t>
      </w:r>
      <w:r w:rsidRPr="00162197">
        <w:t xml:space="preserve">). Changes in gene expression in the intestinal mucus of broilers with woody breast myopathy. </w:t>
      </w:r>
      <w:r w:rsidRPr="00162197">
        <w:rPr>
          <w:i/>
          <w:iCs/>
        </w:rPr>
        <w:t>Poultry Science</w:t>
      </w:r>
      <w:r w:rsidR="002458ED" w:rsidRPr="00162197">
        <w:t>,</w:t>
      </w:r>
      <w:r w:rsidRPr="00162197">
        <w:t xml:space="preserve"> </w:t>
      </w:r>
      <w:r w:rsidR="00C5015F" w:rsidRPr="00162197">
        <w:t xml:space="preserve">103 (3), </w:t>
      </w:r>
      <w:r w:rsidR="002458ED" w:rsidRPr="00162197">
        <w:t xml:space="preserve">103398. </w:t>
      </w:r>
      <w:hyperlink r:id="rId30" w:history="1">
        <w:r w:rsidR="008219B2" w:rsidRPr="00162197">
          <w:rPr>
            <w:rStyle w:val="Hyperlink"/>
          </w:rPr>
          <w:t>https://doi.org/10.1016/j.psj.2023.103398</w:t>
        </w:r>
      </w:hyperlink>
    </w:p>
    <w:p w14:paraId="4A359550" w14:textId="19D8AA7F" w:rsidR="008E1CC2" w:rsidRPr="00162197" w:rsidRDefault="008E1CC2" w:rsidP="00660205">
      <w:pPr>
        <w:numPr>
          <w:ilvl w:val="0"/>
          <w:numId w:val="23"/>
        </w:numPr>
        <w:spacing w:after="120"/>
        <w:rPr>
          <w:rStyle w:val="Hyperlink"/>
          <w:color w:val="auto"/>
          <w:u w:val="none"/>
        </w:rPr>
      </w:pPr>
      <w:bookmarkStart w:id="14" w:name="_Hlk152319961"/>
      <w:r w:rsidRPr="00162197">
        <w:t xml:space="preserve">Sabin Poudel, Linan Jia, Mark A. Arick II, Chuan-Yu Hsu, Adam Thrash, Anuraj T. Sukumaran, Pratima Adhikari, Aaron S. Kiess, </w:t>
      </w:r>
      <w:r w:rsidRPr="00162197">
        <w:rPr>
          <w:b/>
          <w:bCs/>
        </w:rPr>
        <w:t>Li Zhang*</w:t>
      </w:r>
      <w:r w:rsidRPr="00162197">
        <w:t>. (202</w:t>
      </w:r>
      <w:r w:rsidR="00EC4413" w:rsidRPr="00162197">
        <w:t>3</w:t>
      </w:r>
      <w:r w:rsidRPr="00162197">
        <w:t xml:space="preserve">). </w:t>
      </w:r>
      <w:r w:rsidRPr="00162197">
        <w:rPr>
          <w:i/>
          <w:iCs/>
        </w:rPr>
        <w:t>In silico</w:t>
      </w:r>
      <w:r w:rsidRPr="00162197">
        <w:t xml:space="preserve"> prediction and expression analysis of vaccine candidate genes of </w:t>
      </w:r>
      <w:r w:rsidRPr="00162197">
        <w:rPr>
          <w:i/>
          <w:iCs/>
        </w:rPr>
        <w:t>Campylobacter jejuni</w:t>
      </w:r>
      <w:r w:rsidRPr="00162197">
        <w:t xml:space="preserve">. </w:t>
      </w:r>
      <w:r w:rsidRPr="00162197">
        <w:rPr>
          <w:i/>
          <w:iCs/>
        </w:rPr>
        <w:t>Poultry Science</w:t>
      </w:r>
      <w:r w:rsidR="00C13CD2" w:rsidRPr="00162197">
        <w:t xml:space="preserve">, </w:t>
      </w:r>
      <w:r w:rsidR="00DD5334" w:rsidRPr="00162197">
        <w:t xml:space="preserve">102 (5), </w:t>
      </w:r>
      <w:r w:rsidR="00C13CD2" w:rsidRPr="00162197">
        <w:t xml:space="preserve">102592. </w:t>
      </w:r>
      <w:hyperlink r:id="rId31" w:history="1">
        <w:r w:rsidR="00C13CD2" w:rsidRPr="00162197">
          <w:rPr>
            <w:rStyle w:val="Hyperlink"/>
          </w:rPr>
          <w:t>https://doi.org/10.1016/j.psj.2023.102592</w:t>
        </w:r>
      </w:hyperlink>
    </w:p>
    <w:p w14:paraId="5A09FDC1" w14:textId="4B348488" w:rsidR="0057710B" w:rsidRPr="00162197" w:rsidRDefault="0057710B" w:rsidP="00660205">
      <w:pPr>
        <w:numPr>
          <w:ilvl w:val="0"/>
          <w:numId w:val="23"/>
        </w:numPr>
        <w:spacing w:after="120"/>
      </w:pPr>
      <w:r w:rsidRPr="00162197">
        <w:t xml:space="preserve">Diksha Pokhrel, Hudson T Thames, </w:t>
      </w:r>
      <w:r w:rsidRPr="00162197">
        <w:rPr>
          <w:b/>
          <w:bCs/>
        </w:rPr>
        <w:t>Li Zhang</w:t>
      </w:r>
      <w:r w:rsidRPr="00162197">
        <w:t xml:space="preserve">, Thu Dinh, M Wes Schilling, Shecoya White, Reshma Ramachandran, Anuraj T Sukumaran. (2023). Aerotolerance and multi-locus sequence typing of </w:t>
      </w:r>
      <w:r w:rsidRPr="00162197">
        <w:rPr>
          <w:i/>
          <w:iCs/>
        </w:rPr>
        <w:t>Campylobacter jejuni</w:t>
      </w:r>
      <w:r w:rsidRPr="00162197">
        <w:t xml:space="preserve"> isolated from commercial broiler processing plants. </w:t>
      </w:r>
      <w:r w:rsidRPr="00162197">
        <w:rPr>
          <w:i/>
          <w:iCs/>
        </w:rPr>
        <w:t>Foods</w:t>
      </w:r>
      <w:r w:rsidR="00030923" w:rsidRPr="00162197">
        <w:t>.</w:t>
      </w:r>
      <w:r w:rsidRPr="00162197">
        <w:t xml:space="preserve"> 12(17), 3305. </w:t>
      </w:r>
      <w:hyperlink r:id="rId32" w:history="1">
        <w:r w:rsidRPr="00162197">
          <w:rPr>
            <w:rStyle w:val="Hyperlink"/>
          </w:rPr>
          <w:t>https://doi.org/10.3390/foods12173305</w:t>
        </w:r>
      </w:hyperlink>
    </w:p>
    <w:p w14:paraId="0CD376B6" w14:textId="533D7ECD" w:rsidR="004A347A" w:rsidRPr="00162197" w:rsidRDefault="00204D79" w:rsidP="00660205">
      <w:pPr>
        <w:numPr>
          <w:ilvl w:val="0"/>
          <w:numId w:val="23"/>
        </w:numPr>
        <w:spacing w:after="120"/>
      </w:pPr>
      <w:r w:rsidRPr="00162197">
        <w:t xml:space="preserve">Jiddu Joseph, Madalyn Jennings, Nicolle L. Barbieri, </w:t>
      </w:r>
      <w:r w:rsidRPr="00162197">
        <w:rPr>
          <w:b/>
          <w:bCs/>
        </w:rPr>
        <w:t>Li Zhang</w:t>
      </w:r>
      <w:r w:rsidRPr="00162197">
        <w:t>, Pratima Adhikari, Reshma Ramachandran. (202</w:t>
      </w:r>
      <w:r w:rsidR="0025589E" w:rsidRPr="00162197">
        <w:t>3</w:t>
      </w:r>
      <w:r w:rsidRPr="00162197">
        <w:t xml:space="preserve">). Characterization of avian pathogenic </w:t>
      </w:r>
      <w:r w:rsidRPr="00162197">
        <w:rPr>
          <w:i/>
          <w:iCs/>
        </w:rPr>
        <w:t>Escherichia coli</w:t>
      </w:r>
      <w:r w:rsidRPr="00162197">
        <w:t xml:space="preserve"> isolated from broiler breeders with colibacillosis in Mississippi. </w:t>
      </w:r>
      <w:r w:rsidR="0025589E" w:rsidRPr="00162197">
        <w:rPr>
          <w:i/>
          <w:iCs/>
        </w:rPr>
        <w:t>Poultry</w:t>
      </w:r>
      <w:r w:rsidR="009428DB" w:rsidRPr="00162197">
        <w:t>.</w:t>
      </w:r>
      <w:r w:rsidR="0025589E" w:rsidRPr="00162197">
        <w:t xml:space="preserve"> 2(1), 24-39</w:t>
      </w:r>
      <w:r w:rsidR="003D616F" w:rsidRPr="00162197">
        <w:t>.</w:t>
      </w:r>
      <w:r w:rsidR="0025589E" w:rsidRPr="00162197">
        <w:t xml:space="preserve"> </w:t>
      </w:r>
      <w:hyperlink r:id="rId33" w:history="1">
        <w:r w:rsidR="0025589E" w:rsidRPr="00162197">
          <w:rPr>
            <w:rStyle w:val="Hyperlink"/>
          </w:rPr>
          <w:t>https://doi.org/10.3390/poultry2010004</w:t>
        </w:r>
      </w:hyperlink>
      <w:r w:rsidR="004A347A" w:rsidRPr="00162197">
        <w:rPr>
          <w:rStyle w:val="Hyperlink"/>
        </w:rPr>
        <w:t xml:space="preserve">. </w:t>
      </w:r>
      <w:r w:rsidR="004A347A" w:rsidRPr="00162197">
        <w:t>Submission received: 23 December 2022 / Revised: 22 January 2023 / Accepted: 25 January 2023 / Published: 27 January 2023</w:t>
      </w:r>
    </w:p>
    <w:p w14:paraId="7F7AFA5D" w14:textId="408D94B8" w:rsidR="002351A8" w:rsidRPr="00162197" w:rsidRDefault="002351A8" w:rsidP="00660205">
      <w:pPr>
        <w:numPr>
          <w:ilvl w:val="0"/>
          <w:numId w:val="23"/>
        </w:numPr>
        <w:spacing w:after="120"/>
      </w:pPr>
      <w:r w:rsidRPr="00162197">
        <w:lastRenderedPageBreak/>
        <w:t xml:space="preserve">Hudson Thames, Diksha Pokhrel, Emma Willis, Orion Rivers, Thu T. N. Dinh, </w:t>
      </w:r>
      <w:r w:rsidRPr="00162197">
        <w:rPr>
          <w:b/>
          <w:bCs/>
        </w:rPr>
        <w:t>Li Zhang</w:t>
      </w:r>
      <w:r w:rsidRPr="00162197">
        <w:t xml:space="preserve">, Mark W. Schilling, Reshma Ramachandran, Shecoya White, and Anuraj T. Sukumaran. (2023). </w:t>
      </w:r>
      <w:r w:rsidRPr="00162197">
        <w:rPr>
          <w:i/>
          <w:iCs/>
        </w:rPr>
        <w:t>Salmonella</w:t>
      </w:r>
      <w:r w:rsidRPr="00162197">
        <w:t xml:space="preserve"> biofilm formation under fluidic shear stress on different surface materials. </w:t>
      </w:r>
      <w:r w:rsidR="009428DB" w:rsidRPr="00162197">
        <w:rPr>
          <w:i/>
          <w:iCs/>
        </w:rPr>
        <w:t>Foods</w:t>
      </w:r>
      <w:r w:rsidR="009428DB" w:rsidRPr="00162197">
        <w:t xml:space="preserve">. 12(9), 1918. </w:t>
      </w:r>
      <w:hyperlink r:id="rId34" w:history="1">
        <w:r w:rsidR="009428DB" w:rsidRPr="00162197">
          <w:rPr>
            <w:rStyle w:val="Hyperlink"/>
          </w:rPr>
          <w:t>https://doi.org/10.3390/foods12091918</w:t>
        </w:r>
      </w:hyperlink>
    </w:p>
    <w:p w14:paraId="0A30092C" w14:textId="48071F54" w:rsidR="003D616F" w:rsidRPr="00162197" w:rsidRDefault="00A36567" w:rsidP="00660205">
      <w:pPr>
        <w:numPr>
          <w:ilvl w:val="0"/>
          <w:numId w:val="23"/>
        </w:numPr>
        <w:spacing w:after="120"/>
      </w:pPr>
      <w:r w:rsidRPr="00162197">
        <w:t xml:space="preserve">Fozol Ovi, Haley Nabors, Linan Jia, </w:t>
      </w:r>
      <w:r w:rsidRPr="00162197">
        <w:rPr>
          <w:b/>
          <w:bCs/>
        </w:rPr>
        <w:t>Li Zhang</w:t>
      </w:r>
      <w:r w:rsidRPr="00162197">
        <w:t>, Pratima Adhikari. (202</w:t>
      </w:r>
      <w:r w:rsidR="009428DB" w:rsidRPr="00162197">
        <w:t>3</w:t>
      </w:r>
      <w:r w:rsidRPr="00162197">
        <w:t xml:space="preserve">). A compilation of virulence-associated genes with uniquely high prevalence in avian pathogenic </w:t>
      </w:r>
      <w:r w:rsidRPr="00162197">
        <w:rPr>
          <w:i/>
          <w:iCs/>
        </w:rPr>
        <w:t>Escherichia coli</w:t>
      </w:r>
      <w:r w:rsidRPr="00162197">
        <w:t xml:space="preserve"> (APEC). </w:t>
      </w:r>
      <w:r w:rsidRPr="00162197">
        <w:rPr>
          <w:i/>
          <w:iCs/>
        </w:rPr>
        <w:t>Journal of Applied Microbiology</w:t>
      </w:r>
      <w:r w:rsidRPr="00162197">
        <w:t xml:space="preserve">. </w:t>
      </w:r>
      <w:r w:rsidR="009428DB" w:rsidRPr="00162197">
        <w:t>134(3)</w:t>
      </w:r>
      <w:r w:rsidR="00870B50" w:rsidRPr="00162197">
        <w:t>, 1-20</w:t>
      </w:r>
      <w:r w:rsidR="003D616F" w:rsidRPr="00162197">
        <w:t xml:space="preserve">. </w:t>
      </w:r>
      <w:hyperlink r:id="rId35" w:history="1">
        <w:r w:rsidR="003D616F" w:rsidRPr="00162197">
          <w:rPr>
            <w:rStyle w:val="Hyperlink"/>
          </w:rPr>
          <w:t>https://doi.org/10.1093/jambio/lxad014</w:t>
        </w:r>
      </w:hyperlink>
    </w:p>
    <w:bookmarkEnd w:id="11"/>
    <w:p w14:paraId="467850CB" w14:textId="2499F039" w:rsidR="00A36567" w:rsidRPr="00162197" w:rsidRDefault="006616C1" w:rsidP="00660205">
      <w:pPr>
        <w:numPr>
          <w:ilvl w:val="0"/>
          <w:numId w:val="23"/>
        </w:numPr>
        <w:spacing w:after="120"/>
      </w:pPr>
      <w:r w:rsidRPr="00162197">
        <w:t xml:space="preserve">Diksha Pokhrel, Hudson T. Thames, </w:t>
      </w:r>
      <w:r w:rsidRPr="00162197">
        <w:rPr>
          <w:b/>
          <w:bCs/>
        </w:rPr>
        <w:t>Li Zhang</w:t>
      </w:r>
      <w:r w:rsidRPr="00162197">
        <w:t xml:space="preserve">, Thu T. N. Dinh, Wes Schilling, Shecoya B. White, Reshma Ramachandran, Anuraj Theradiyil Sukumaran. (2022). Roles of aerotolerance, biofilm formation, and viable but non-culturable state in the survival of </w:t>
      </w:r>
      <w:r w:rsidRPr="00162197">
        <w:rPr>
          <w:i/>
          <w:iCs/>
        </w:rPr>
        <w:t>Campylobacter jejuni</w:t>
      </w:r>
      <w:r w:rsidRPr="00162197">
        <w:t xml:space="preserve"> in poultry processing environments. </w:t>
      </w:r>
      <w:r w:rsidRPr="00162197">
        <w:rPr>
          <w:i/>
          <w:iCs/>
        </w:rPr>
        <w:t>Microorganisms</w:t>
      </w:r>
      <w:r w:rsidRPr="00162197">
        <w:t>. 10 (11): 2165.</w:t>
      </w:r>
      <w:r w:rsidR="00F65A1E" w:rsidRPr="00162197">
        <w:t xml:space="preserve"> </w:t>
      </w:r>
      <w:hyperlink r:id="rId36" w:history="1">
        <w:r w:rsidR="00F65A1E" w:rsidRPr="00162197">
          <w:rPr>
            <w:rStyle w:val="Hyperlink"/>
          </w:rPr>
          <w:t>https://doi.org/10.3390/microorganisms10112165</w:t>
        </w:r>
      </w:hyperlink>
    </w:p>
    <w:p w14:paraId="2CB11406" w14:textId="47DDC89C" w:rsidR="00A035A4" w:rsidRPr="00162197" w:rsidRDefault="00A035A4" w:rsidP="00660205">
      <w:pPr>
        <w:numPr>
          <w:ilvl w:val="0"/>
          <w:numId w:val="23"/>
        </w:numPr>
        <w:spacing w:after="120"/>
      </w:pPr>
      <w:r w:rsidRPr="00162197">
        <w:t xml:space="preserve">Sabin Poudel, Tianmin Li, Mark A. Arick II, Chuan-Yu Hsu, Adam Thrash, Anuraj T. Sukumaran, Pratima Adhikari, Aaron S. Kiess, and </w:t>
      </w:r>
      <w:r w:rsidRPr="00162197">
        <w:rPr>
          <w:b/>
          <w:bCs/>
        </w:rPr>
        <w:t>Li Zhang*</w:t>
      </w:r>
      <w:r w:rsidRPr="00162197">
        <w:t xml:space="preserve">. (2022). Complete genome sequences of four </w:t>
      </w:r>
      <w:r w:rsidRPr="00162197">
        <w:rPr>
          <w:i/>
          <w:iCs/>
        </w:rPr>
        <w:t>Campylobacter jejuni</w:t>
      </w:r>
      <w:r w:rsidRPr="00162197">
        <w:t xml:space="preserve"> isolated from retail chicken and broiler feces. </w:t>
      </w:r>
      <w:r w:rsidRPr="00162197">
        <w:rPr>
          <w:i/>
          <w:iCs/>
        </w:rPr>
        <w:t>Microbiology Resource Announcements</w:t>
      </w:r>
      <w:r w:rsidRPr="00162197">
        <w:t>.</w:t>
      </w:r>
      <w:r w:rsidR="00597625" w:rsidRPr="00162197">
        <w:t xml:space="preserve"> 11 (10),</w:t>
      </w:r>
      <w:r w:rsidRPr="00162197">
        <w:t xml:space="preserve"> e00898-22. </w:t>
      </w:r>
      <w:r w:rsidRPr="00162197">
        <w:rPr>
          <w:rStyle w:val="Hyperlink"/>
        </w:rPr>
        <w:t>https://doi.org/10.1128/mra.00898-22</w:t>
      </w:r>
    </w:p>
    <w:p w14:paraId="31C9EE8B" w14:textId="77777777" w:rsidR="00A035A4" w:rsidRPr="00162197" w:rsidRDefault="00A035A4" w:rsidP="00660205">
      <w:pPr>
        <w:numPr>
          <w:ilvl w:val="0"/>
          <w:numId w:val="23"/>
        </w:numPr>
        <w:spacing w:after="120"/>
        <w:rPr>
          <w:rStyle w:val="Hyperlink"/>
        </w:rPr>
      </w:pPr>
      <w:r w:rsidRPr="00162197">
        <w:rPr>
          <w:rFonts w:eastAsia="Times New Roman"/>
        </w:rPr>
        <w:t xml:space="preserve">Sabin Poudel, </w:t>
      </w:r>
      <w:r w:rsidRPr="00162197">
        <w:t xml:space="preserve">Tianmin Li, Saijuan Chen, Xue Zhang, Wen-Hsing Cheng, Anuraj T. Sukumaran, Aaron S. Kiess, </w:t>
      </w:r>
      <w:r w:rsidRPr="00162197">
        <w:rPr>
          <w:b/>
          <w:bCs/>
        </w:rPr>
        <w:t>Li Zhang*</w:t>
      </w:r>
      <w:r w:rsidRPr="00162197">
        <w:t xml:space="preserve">. (2022). Prevalence, antimicrobial resistance, and molecular characterization of </w:t>
      </w:r>
      <w:r w:rsidRPr="00162197">
        <w:rPr>
          <w:i/>
          <w:iCs/>
        </w:rPr>
        <w:t>Campylobacter</w:t>
      </w:r>
      <w:r w:rsidRPr="00162197">
        <w:t xml:space="preserve"> isolated from broilers and broiler meat raised without antibiotics. </w:t>
      </w:r>
      <w:r w:rsidRPr="00162197">
        <w:rPr>
          <w:i/>
          <w:iCs/>
        </w:rPr>
        <w:t>Microbiology Spectrum</w:t>
      </w:r>
      <w:r w:rsidRPr="00162197">
        <w:t xml:space="preserve">. 10 (3), e0025122. </w:t>
      </w:r>
      <w:hyperlink r:id="rId37" w:history="1">
        <w:r w:rsidRPr="00162197">
          <w:rPr>
            <w:rStyle w:val="Hyperlink"/>
          </w:rPr>
          <w:t>https://doi.org/10.1128/spectrum.00251-22</w:t>
        </w:r>
      </w:hyperlink>
    </w:p>
    <w:p w14:paraId="5BCE3F16" w14:textId="77777777" w:rsidR="00A035A4" w:rsidRPr="00162197" w:rsidRDefault="00A035A4" w:rsidP="00660205">
      <w:pPr>
        <w:numPr>
          <w:ilvl w:val="0"/>
          <w:numId w:val="23"/>
        </w:numPr>
        <w:spacing w:after="120"/>
        <w:rPr>
          <w:rStyle w:val="Hyperlink"/>
        </w:rPr>
      </w:pPr>
      <w:r w:rsidRPr="00162197">
        <w:rPr>
          <w:color w:val="000000" w:themeColor="text1"/>
        </w:rPr>
        <w:t>Linan Jia, Chuan-Yu Hsu, Xue Zhang, Xiaofei Li, M. Wes Schilling,</w:t>
      </w:r>
      <w:bookmarkStart w:id="15" w:name="OLE_LINK5"/>
      <w:bookmarkStart w:id="16" w:name="OLE_LINK6"/>
      <w:r w:rsidRPr="00162197">
        <w:rPr>
          <w:color w:val="000000" w:themeColor="text1"/>
        </w:rPr>
        <w:t xml:space="preserve"> </w:t>
      </w:r>
      <w:bookmarkEnd w:id="15"/>
      <w:bookmarkEnd w:id="16"/>
      <w:r w:rsidRPr="00162197">
        <w:rPr>
          <w:color w:val="000000" w:themeColor="text1"/>
        </w:rPr>
        <w:t xml:space="preserve">E. David Peebles, Aaron S. Kiess, and </w:t>
      </w:r>
      <w:r w:rsidRPr="00162197">
        <w:rPr>
          <w:b/>
          <w:bCs/>
          <w:color w:val="000000" w:themeColor="text1"/>
        </w:rPr>
        <w:t>Li Zhang*</w:t>
      </w:r>
      <w:r w:rsidRPr="00162197">
        <w:rPr>
          <w:color w:val="000000" w:themeColor="text1"/>
        </w:rPr>
        <w:t xml:space="preserve">. (2022). Effects of dietary bacitracin or </w:t>
      </w:r>
      <w:r w:rsidRPr="00162197">
        <w:rPr>
          <w:i/>
          <w:iCs/>
          <w:color w:val="000000" w:themeColor="text1"/>
        </w:rPr>
        <w:t>Bacillus subtilis</w:t>
      </w:r>
      <w:r w:rsidRPr="00162197">
        <w:rPr>
          <w:color w:val="000000" w:themeColor="text1"/>
        </w:rPr>
        <w:t xml:space="preserve"> on the woody breast myopathy-associated gut microbiome of </w:t>
      </w:r>
      <w:r w:rsidRPr="00162197">
        <w:rPr>
          <w:i/>
          <w:iCs/>
          <w:color w:val="000000" w:themeColor="text1"/>
        </w:rPr>
        <w:t>Eimeria</w:t>
      </w:r>
      <w:r w:rsidRPr="00162197">
        <w:rPr>
          <w:color w:val="000000" w:themeColor="text1"/>
        </w:rPr>
        <w:t xml:space="preserve"> spp. challenged and unchallenged broilers.</w:t>
      </w:r>
      <w:r w:rsidRPr="00162197">
        <w:rPr>
          <w:b/>
          <w:bCs/>
          <w:color w:val="000000" w:themeColor="text1"/>
        </w:rPr>
        <w:t xml:space="preserve"> </w:t>
      </w:r>
      <w:r w:rsidRPr="00162197">
        <w:rPr>
          <w:i/>
          <w:iCs/>
          <w:color w:val="000000" w:themeColor="text1"/>
        </w:rPr>
        <w:t>Poultry Science</w:t>
      </w:r>
      <w:r w:rsidRPr="00162197">
        <w:rPr>
          <w:color w:val="000000" w:themeColor="text1"/>
        </w:rPr>
        <w:t>. 101 (8), 101960.</w:t>
      </w:r>
      <w:r w:rsidRPr="00162197">
        <w:rPr>
          <w:b/>
          <w:bCs/>
          <w:color w:val="000000" w:themeColor="text1"/>
        </w:rPr>
        <w:t xml:space="preserve"> </w:t>
      </w:r>
      <w:bookmarkStart w:id="17" w:name="_Hlk104972440"/>
      <w:r w:rsidRPr="00162197">
        <w:rPr>
          <w:rStyle w:val="Hyperlink"/>
        </w:rPr>
        <w:fldChar w:fldCharType="begin"/>
      </w:r>
      <w:r w:rsidRPr="00162197">
        <w:rPr>
          <w:rStyle w:val="Hyperlink"/>
        </w:rPr>
        <w:instrText xml:space="preserve"> HYPERLINK "https://doi.org/10.1016/j.psj.2022.101960" \o "Persistent link using digital object identifier" \t "_blank" </w:instrText>
      </w:r>
      <w:r w:rsidRPr="00162197">
        <w:rPr>
          <w:rStyle w:val="Hyperlink"/>
        </w:rPr>
      </w:r>
      <w:r w:rsidRPr="00162197">
        <w:rPr>
          <w:rStyle w:val="Hyperlink"/>
        </w:rPr>
        <w:fldChar w:fldCharType="separate"/>
      </w:r>
      <w:r w:rsidRPr="00162197">
        <w:rPr>
          <w:rStyle w:val="Hyperlink"/>
        </w:rPr>
        <w:t>https://doi.org/10.1016/j.psj.2022.101960</w:t>
      </w:r>
      <w:r w:rsidRPr="00162197">
        <w:rPr>
          <w:rStyle w:val="Hyperlink"/>
        </w:rPr>
        <w:fldChar w:fldCharType="end"/>
      </w:r>
      <w:bookmarkEnd w:id="17"/>
    </w:p>
    <w:p w14:paraId="3369427E" w14:textId="77777777" w:rsidR="00A035A4" w:rsidRPr="00162197" w:rsidRDefault="00A035A4" w:rsidP="00660205">
      <w:pPr>
        <w:numPr>
          <w:ilvl w:val="0"/>
          <w:numId w:val="23"/>
        </w:numPr>
        <w:spacing w:after="120"/>
        <w:rPr>
          <w:rStyle w:val="Hyperlink"/>
        </w:rPr>
      </w:pPr>
      <w:r w:rsidRPr="00162197">
        <w:rPr>
          <w:color w:val="000000" w:themeColor="text1"/>
        </w:rPr>
        <w:t xml:space="preserve">Linan Jia, Xue Zhang, Xiaofei Li, Wes Schilling, E. David Peebles, Aaron S. Kiess, and </w:t>
      </w:r>
      <w:r w:rsidRPr="00162197">
        <w:rPr>
          <w:b/>
          <w:bCs/>
          <w:color w:val="000000" w:themeColor="text1"/>
        </w:rPr>
        <w:t>Li Zhang*</w:t>
      </w:r>
      <w:r w:rsidRPr="00162197">
        <w:rPr>
          <w:color w:val="000000" w:themeColor="text1"/>
        </w:rPr>
        <w:t xml:space="preserve">. (2022). Internal organ and skeletal muscle development in commercial broilers with woody breast myopathy. </w:t>
      </w:r>
      <w:r w:rsidRPr="00162197">
        <w:rPr>
          <w:i/>
          <w:iCs/>
          <w:color w:val="000000" w:themeColor="text1"/>
        </w:rPr>
        <w:t>Poultry Science</w:t>
      </w:r>
      <w:r w:rsidRPr="00162197">
        <w:rPr>
          <w:color w:val="000000" w:themeColor="text1"/>
        </w:rPr>
        <w:t xml:space="preserve">. 101 (9), 102012. </w:t>
      </w:r>
      <w:hyperlink r:id="rId38" w:history="1">
        <w:r w:rsidRPr="00162197">
          <w:rPr>
            <w:rStyle w:val="Hyperlink"/>
          </w:rPr>
          <w:t>https://doi.org/10.1016/j.psj.2022.102012</w:t>
        </w:r>
      </w:hyperlink>
    </w:p>
    <w:p w14:paraId="5CC7E3C2" w14:textId="77777777" w:rsidR="00A035A4" w:rsidRPr="00162197" w:rsidRDefault="00A035A4" w:rsidP="00660205">
      <w:pPr>
        <w:numPr>
          <w:ilvl w:val="0"/>
          <w:numId w:val="23"/>
        </w:numPr>
        <w:spacing w:after="120"/>
      </w:pPr>
      <w:r w:rsidRPr="00162197">
        <w:t xml:space="preserve">Sabin Poudel, George T. Tabler, Jun Lin, Wei Zhai, and </w:t>
      </w:r>
      <w:r w:rsidRPr="00162197">
        <w:rPr>
          <w:b/>
          <w:bCs/>
        </w:rPr>
        <w:t>Li Zhang*</w:t>
      </w:r>
      <w:r w:rsidRPr="00162197">
        <w:t xml:space="preserve">. (2022). </w:t>
      </w:r>
      <w:bookmarkStart w:id="18" w:name="_Hlk101443485"/>
      <w:r w:rsidRPr="00162197">
        <w:rPr>
          <w:bCs/>
        </w:rPr>
        <w:t xml:space="preserve">Riboflavin and </w:t>
      </w:r>
      <w:r w:rsidRPr="00162197">
        <w:rPr>
          <w:bCs/>
          <w:i/>
          <w:iCs/>
        </w:rPr>
        <w:t>Bacillus subtilis</w:t>
      </w:r>
      <w:r w:rsidRPr="00162197">
        <w:rPr>
          <w:bCs/>
        </w:rPr>
        <w:t xml:space="preserve"> effects on growth performance and woody-breast of Ross 708 broilers with or without </w:t>
      </w:r>
      <w:r w:rsidRPr="00162197">
        <w:rPr>
          <w:bCs/>
          <w:i/>
          <w:iCs/>
        </w:rPr>
        <w:t xml:space="preserve">Eimeria </w:t>
      </w:r>
      <w:r w:rsidRPr="00162197">
        <w:rPr>
          <w:bCs/>
        </w:rPr>
        <w:t xml:space="preserve">spp. challenge. </w:t>
      </w:r>
      <w:bookmarkEnd w:id="18"/>
      <w:r w:rsidRPr="00162197">
        <w:rPr>
          <w:i/>
          <w:iCs/>
        </w:rPr>
        <w:t>Journal of Animal Science and Technology</w:t>
      </w:r>
      <w:r w:rsidRPr="00162197">
        <w:t>. 64 (3): 443-461.</w:t>
      </w:r>
      <w:r w:rsidRPr="00162197">
        <w:rPr>
          <w:rStyle w:val="Hyperlink"/>
        </w:rPr>
        <w:t xml:space="preserve"> </w:t>
      </w:r>
      <w:hyperlink r:id="rId39" w:history="1">
        <w:r w:rsidRPr="00162197">
          <w:rPr>
            <w:rStyle w:val="Hyperlink"/>
          </w:rPr>
          <w:t>https://doi.org/10.5187/jast.2022.e24</w:t>
        </w:r>
      </w:hyperlink>
    </w:p>
    <w:p w14:paraId="22767377" w14:textId="77777777" w:rsidR="00A035A4" w:rsidRPr="00162197" w:rsidRDefault="00A035A4" w:rsidP="00660205">
      <w:pPr>
        <w:numPr>
          <w:ilvl w:val="0"/>
          <w:numId w:val="23"/>
        </w:numPr>
        <w:spacing w:after="120"/>
        <w:rPr>
          <w:rStyle w:val="Hyperlink"/>
          <w:color w:val="auto"/>
          <w:u w:val="none"/>
        </w:rPr>
      </w:pPr>
      <w:r w:rsidRPr="00162197">
        <w:t xml:space="preserve">Linan Jia, Xue Zhang, Xiaofei Li, Wes Schilling, E. David Peebles, Aaron S. Kiess, Wei Zhai, and </w:t>
      </w:r>
      <w:r w:rsidRPr="00162197">
        <w:rPr>
          <w:b/>
          <w:bCs/>
        </w:rPr>
        <w:t>Li Zhang*</w:t>
      </w:r>
      <w:r w:rsidRPr="00162197">
        <w:t xml:space="preserve">. (2022). Bacitracin, </w:t>
      </w:r>
      <w:r w:rsidRPr="00162197">
        <w:rPr>
          <w:i/>
          <w:iCs/>
        </w:rPr>
        <w:t>Bacillus subtilis</w:t>
      </w:r>
      <w:r w:rsidRPr="00162197">
        <w:t xml:space="preserve">, and </w:t>
      </w:r>
      <w:r w:rsidRPr="00162197">
        <w:rPr>
          <w:i/>
          <w:iCs/>
        </w:rPr>
        <w:t>Eimeria</w:t>
      </w:r>
      <w:r w:rsidRPr="00162197">
        <w:t xml:space="preserve"> spp. challenge exacerbates woody breast incidence and severity in broilers. </w:t>
      </w:r>
      <w:r w:rsidRPr="00162197">
        <w:rPr>
          <w:i/>
          <w:iCs/>
        </w:rPr>
        <w:t>Poultry Science</w:t>
      </w:r>
      <w:r w:rsidRPr="00162197">
        <w:t xml:space="preserve">. 101 (1), 101512. </w:t>
      </w:r>
      <w:hyperlink r:id="rId40" w:history="1">
        <w:r w:rsidRPr="00162197">
          <w:rPr>
            <w:rStyle w:val="Hyperlink"/>
          </w:rPr>
          <w:t>https://doi.org/10.1016/j.psj.2021.101512</w:t>
        </w:r>
      </w:hyperlink>
    </w:p>
    <w:p w14:paraId="205A5905" w14:textId="77777777" w:rsidR="00A035A4" w:rsidRPr="00162197" w:rsidRDefault="00A035A4" w:rsidP="00660205">
      <w:pPr>
        <w:numPr>
          <w:ilvl w:val="0"/>
          <w:numId w:val="23"/>
        </w:numPr>
        <w:spacing w:after="120"/>
        <w:rPr>
          <w:rStyle w:val="Hyperlink"/>
        </w:rPr>
      </w:pPr>
      <w:r w:rsidRPr="00162197">
        <w:t xml:space="preserve">Huiwen Wang, </w:t>
      </w:r>
      <w:r w:rsidRPr="00162197">
        <w:rPr>
          <w:b/>
          <w:bCs/>
        </w:rPr>
        <w:t>Li Zhang</w:t>
      </w:r>
      <w:r w:rsidRPr="00162197">
        <w:t xml:space="preserve">, Liu Cao, Ximin Zeng, Barbara Gillespie, Jun Lin. (2022). Isolation and characterization of </w:t>
      </w:r>
      <w:r w:rsidRPr="00162197">
        <w:rPr>
          <w:i/>
          <w:iCs/>
        </w:rPr>
        <w:t>Escherichia albertii</w:t>
      </w:r>
      <w:r w:rsidRPr="00162197">
        <w:t xml:space="preserve"> originated from the broiler farms in </w:t>
      </w:r>
      <w:r w:rsidRPr="00162197">
        <w:lastRenderedPageBreak/>
        <w:t xml:space="preserve">Mississippi and Alabama. </w:t>
      </w:r>
      <w:r w:rsidRPr="00162197">
        <w:rPr>
          <w:i/>
          <w:iCs/>
        </w:rPr>
        <w:t>Veterinary Microbiology</w:t>
      </w:r>
      <w:r w:rsidRPr="00162197">
        <w:t>. 267, 109379.</w:t>
      </w:r>
      <w:bookmarkStart w:id="19" w:name="_Hlk101443410"/>
      <w:r w:rsidRPr="00162197">
        <w:t xml:space="preserve"> </w:t>
      </w:r>
      <w:hyperlink r:id="rId41" w:history="1">
        <w:r w:rsidRPr="00162197">
          <w:rPr>
            <w:rStyle w:val="Hyperlink"/>
          </w:rPr>
          <w:t>https://doi.org/10.1016/j.vetmic.2022.109379</w:t>
        </w:r>
      </w:hyperlink>
    </w:p>
    <w:bookmarkEnd w:id="19"/>
    <w:p w14:paraId="73FE1A00" w14:textId="481A005D" w:rsidR="00B577A4" w:rsidRPr="00162197" w:rsidRDefault="0058392F" w:rsidP="00660205">
      <w:pPr>
        <w:numPr>
          <w:ilvl w:val="0"/>
          <w:numId w:val="23"/>
        </w:numPr>
        <w:spacing w:after="120"/>
      </w:pPr>
      <w:r w:rsidRPr="00162197">
        <w:t xml:space="preserve">Seyed Abolghasem Fatemi, Kenneth S. Macklin, </w:t>
      </w:r>
      <w:r w:rsidRPr="00162197">
        <w:rPr>
          <w:b/>
          <w:bCs/>
        </w:rPr>
        <w:t>Li Zhang</w:t>
      </w:r>
      <w:r w:rsidRPr="00162197">
        <w:t xml:space="preserve">, Ayoub Mousstaaid, Sabin Poudel, Ishab Poudel, Edgar David Peebles. (2022). Improvement in the immunity- and vitamin D3 activity-related gene expression of coccidiosis-challenged Ross 708 broilers in response to the </w:t>
      </w:r>
      <w:r w:rsidRPr="00162197">
        <w:rPr>
          <w:i/>
          <w:iCs/>
        </w:rPr>
        <w:t>in ovo</w:t>
      </w:r>
      <w:r w:rsidRPr="00162197">
        <w:t xml:space="preserve"> injection of 25-hydroxyvitamin D3. </w:t>
      </w:r>
      <w:r w:rsidRPr="00162197">
        <w:rPr>
          <w:i/>
          <w:iCs/>
        </w:rPr>
        <w:t>Animals</w:t>
      </w:r>
      <w:r w:rsidRPr="00162197">
        <w:t xml:space="preserve">. </w:t>
      </w:r>
      <w:r w:rsidR="00AF4A50" w:rsidRPr="00162197">
        <w:t xml:space="preserve">12(19), 2517. </w:t>
      </w:r>
      <w:hyperlink r:id="rId42" w:history="1">
        <w:r w:rsidR="00B577A4" w:rsidRPr="00162197">
          <w:rPr>
            <w:rStyle w:val="Hyperlink"/>
          </w:rPr>
          <w:t>https://doi.org/10.3390/ani12192517</w:t>
        </w:r>
      </w:hyperlink>
    </w:p>
    <w:p w14:paraId="30F7AB0E" w14:textId="57FF30C0" w:rsidR="005E7521" w:rsidRPr="00162197" w:rsidRDefault="005A38C0" w:rsidP="00660205">
      <w:pPr>
        <w:numPr>
          <w:ilvl w:val="0"/>
          <w:numId w:val="23"/>
        </w:numPr>
        <w:spacing w:after="120"/>
      </w:pPr>
      <w:r w:rsidRPr="00162197">
        <w:t xml:space="preserve">Hudson Troy Thames, Courtney A Fancher, Mary Gates Colvin, Mika McAnally, Emily Tucker, </w:t>
      </w:r>
      <w:r w:rsidRPr="00162197">
        <w:rPr>
          <w:b/>
          <w:bCs/>
        </w:rPr>
        <w:t>Li Zhang</w:t>
      </w:r>
      <w:r w:rsidRPr="00162197">
        <w:t xml:space="preserve">, Aaron Kiess, Thu Dinh, Anuraj Theradiyil Sukumaran. (2022). Prevalence of </w:t>
      </w:r>
      <w:r w:rsidRPr="00162197">
        <w:rPr>
          <w:i/>
          <w:iCs/>
        </w:rPr>
        <w:t xml:space="preserve">Salmonella </w:t>
      </w:r>
      <w:r w:rsidRPr="00162197">
        <w:t xml:space="preserve">and </w:t>
      </w:r>
      <w:r w:rsidRPr="00162197">
        <w:rPr>
          <w:i/>
          <w:iCs/>
        </w:rPr>
        <w:t xml:space="preserve">Campylobacter </w:t>
      </w:r>
      <w:r w:rsidRPr="00162197">
        <w:t xml:space="preserve">on broiler meat at different stages of commercial poultry processing. </w:t>
      </w:r>
      <w:r w:rsidRPr="00162197">
        <w:rPr>
          <w:i/>
          <w:iCs/>
        </w:rPr>
        <w:t>Animal</w:t>
      </w:r>
      <w:r w:rsidR="00EC1142" w:rsidRPr="00162197">
        <w:t>s</w:t>
      </w:r>
      <w:r w:rsidRPr="00162197">
        <w:t xml:space="preserve">. </w:t>
      </w:r>
      <w:r w:rsidR="00805368" w:rsidRPr="00162197">
        <w:t xml:space="preserve">12(18), 2460. </w:t>
      </w:r>
      <w:hyperlink r:id="rId43" w:history="1">
        <w:r w:rsidR="00B577A4" w:rsidRPr="00162197">
          <w:rPr>
            <w:rStyle w:val="Hyperlink"/>
          </w:rPr>
          <w:t>https://doi.org/10.3390/ani12182460</w:t>
        </w:r>
      </w:hyperlink>
    </w:p>
    <w:p w14:paraId="37D3A2D8" w14:textId="053BDEC6" w:rsidR="00B16D45" w:rsidRPr="00162197" w:rsidRDefault="00B16D45" w:rsidP="00660205">
      <w:pPr>
        <w:numPr>
          <w:ilvl w:val="0"/>
          <w:numId w:val="23"/>
        </w:numPr>
        <w:spacing w:after="120"/>
      </w:pPr>
      <w:r w:rsidRPr="00162197">
        <w:t>Tingjun Lei</w:t>
      </w:r>
      <w:r w:rsidR="001155A6" w:rsidRPr="00162197">
        <w:t>,</w:t>
      </w:r>
      <w:r w:rsidRPr="00162197">
        <w:t xml:space="preserve"> Guoming Li</w:t>
      </w:r>
      <w:r w:rsidR="001155A6" w:rsidRPr="00162197">
        <w:t>,</w:t>
      </w:r>
      <w:r w:rsidRPr="00162197">
        <w:t xml:space="preserve"> Chaomin Luo</w:t>
      </w:r>
      <w:r w:rsidR="001155A6" w:rsidRPr="00162197">
        <w:t>,</w:t>
      </w:r>
      <w:r w:rsidRPr="00162197">
        <w:t xml:space="preserve"> </w:t>
      </w:r>
      <w:r w:rsidRPr="00162197">
        <w:rPr>
          <w:b/>
          <w:bCs/>
        </w:rPr>
        <w:t>Li Zhang</w:t>
      </w:r>
      <w:r w:rsidR="001155A6" w:rsidRPr="00162197">
        <w:rPr>
          <w:b/>
          <w:bCs/>
        </w:rPr>
        <w:t>,</w:t>
      </w:r>
      <w:r w:rsidRPr="00162197">
        <w:t xml:space="preserve"> Lantao Liu</w:t>
      </w:r>
      <w:r w:rsidR="001155A6" w:rsidRPr="00162197">
        <w:t>,</w:t>
      </w:r>
      <w:r w:rsidRPr="00162197">
        <w:t xml:space="preserve"> Richard Gates. (2022). An </w:t>
      </w:r>
      <w:r w:rsidR="00355903" w:rsidRPr="00162197">
        <w:t>informative planning-based multi-layer robot navigation system as applied in a poultry barn</w:t>
      </w:r>
      <w:r w:rsidRPr="00162197">
        <w:t xml:space="preserve">. </w:t>
      </w:r>
      <w:r w:rsidRPr="00162197">
        <w:rPr>
          <w:i/>
          <w:iCs/>
        </w:rPr>
        <w:t>Intelligence &amp; Robotics</w:t>
      </w:r>
      <w:r w:rsidRPr="00162197">
        <w:t xml:space="preserve">. </w:t>
      </w:r>
      <w:r w:rsidR="00152476" w:rsidRPr="00162197">
        <w:t>2022</w:t>
      </w:r>
      <w:r w:rsidR="00A04373" w:rsidRPr="00162197">
        <w:t>,</w:t>
      </w:r>
      <w:r w:rsidR="00152476" w:rsidRPr="00162197">
        <w:t>2</w:t>
      </w:r>
      <w:r w:rsidR="00827391" w:rsidRPr="00162197">
        <w:t>.</w:t>
      </w:r>
      <w:r w:rsidR="00152476" w:rsidRPr="00162197">
        <w:t xml:space="preserve"> </w:t>
      </w:r>
      <w:hyperlink r:id="rId44" w:history="1">
        <w:r w:rsidR="00B577A4" w:rsidRPr="00162197">
          <w:rPr>
            <w:rStyle w:val="Hyperlink"/>
          </w:rPr>
          <w:t>http://dx.doi.org/10.20517/ir.2022.18</w:t>
        </w:r>
      </w:hyperlink>
    </w:p>
    <w:bookmarkEnd w:id="12"/>
    <w:bookmarkEnd w:id="14"/>
    <w:p w14:paraId="4F259BE9" w14:textId="043BC732" w:rsidR="00C80F32" w:rsidRPr="00162197" w:rsidRDefault="00C80F32" w:rsidP="00660205">
      <w:pPr>
        <w:numPr>
          <w:ilvl w:val="0"/>
          <w:numId w:val="23"/>
        </w:numPr>
        <w:spacing w:after="120"/>
        <w:rPr>
          <w:rStyle w:val="Hyperlink"/>
        </w:rPr>
      </w:pPr>
      <w:r w:rsidRPr="00162197">
        <w:t>Xue Zhang</w:t>
      </w:r>
      <w:r w:rsidR="00B714B3" w:rsidRPr="00162197">
        <w:rPr>
          <w:b/>
          <w:bCs/>
          <w:vertAlign w:val="superscript"/>
        </w:rPr>
        <w:t>#</w:t>
      </w:r>
      <w:r w:rsidRPr="00162197">
        <w:t>,</w:t>
      </w:r>
      <w:r w:rsidRPr="00162197">
        <w:rPr>
          <w:b/>
          <w:bCs/>
        </w:rPr>
        <w:t xml:space="preserve"> Li Zhang</w:t>
      </w:r>
      <w:r w:rsidR="00B714B3" w:rsidRPr="00162197">
        <w:rPr>
          <w:b/>
          <w:bCs/>
          <w:vertAlign w:val="superscript"/>
        </w:rPr>
        <w:t>#</w:t>
      </w:r>
      <w:r w:rsidRPr="00162197">
        <w:t>, Xiaofei Li, Shecoya White, Yan L. Campbell, Angelica A. Ruiz, Kezia V. To, Wei Zhai, M. Wes Schilling. (2021).</w:t>
      </w:r>
      <w:r w:rsidRPr="00162197">
        <w:rPr>
          <w:b/>
          <w:bCs/>
        </w:rPr>
        <w:t xml:space="preserve"> </w:t>
      </w:r>
      <w:r w:rsidRPr="00162197">
        <w:t xml:space="preserve">Cecal </w:t>
      </w:r>
      <w:r w:rsidR="00CF6319" w:rsidRPr="00162197">
        <w:t>microbiota contribute to the development of woody breast myopathy</w:t>
      </w:r>
      <w:r w:rsidR="00CF6319" w:rsidRPr="00162197">
        <w:rPr>
          <w:i/>
          <w:iCs/>
        </w:rPr>
        <w:t>.</w:t>
      </w:r>
      <w:r w:rsidR="00CF6319" w:rsidRPr="00162197">
        <w:rPr>
          <w:b/>
          <w:bCs/>
          <w:i/>
          <w:iCs/>
        </w:rPr>
        <w:t xml:space="preserve"> </w:t>
      </w:r>
      <w:r w:rsidRPr="00162197">
        <w:rPr>
          <w:i/>
          <w:iCs/>
        </w:rPr>
        <w:t>Poultry Science</w:t>
      </w:r>
      <w:r w:rsidRPr="00162197">
        <w:t xml:space="preserve">. 100 (6), 101124. </w:t>
      </w:r>
      <w:hyperlink r:id="rId45" w:history="1">
        <w:r w:rsidRPr="00162197">
          <w:rPr>
            <w:rStyle w:val="Hyperlink"/>
          </w:rPr>
          <w:t>https://doi.org/10.1016/j.psj.2021.101124</w:t>
        </w:r>
      </w:hyperlink>
    </w:p>
    <w:p w14:paraId="03A31880" w14:textId="5485C354" w:rsidR="00C80F32" w:rsidRPr="00162197" w:rsidRDefault="00B61FE5" w:rsidP="00660205">
      <w:pPr>
        <w:numPr>
          <w:ilvl w:val="0"/>
          <w:numId w:val="23"/>
        </w:numPr>
        <w:spacing w:after="120"/>
      </w:pPr>
      <w:r w:rsidRPr="00162197">
        <w:t xml:space="preserve">Tianmin </w:t>
      </w:r>
      <w:r w:rsidR="00C80F32" w:rsidRPr="00162197">
        <w:t>Li, C</w:t>
      </w:r>
      <w:r w:rsidRPr="00162197">
        <w:t>laudia</w:t>
      </w:r>
      <w:r w:rsidR="00C80F32" w:rsidRPr="00162197">
        <w:t xml:space="preserve"> D. Castañeda, J</w:t>
      </w:r>
      <w:r w:rsidRPr="00162197">
        <w:t>ulio</w:t>
      </w:r>
      <w:r w:rsidR="00C80F32" w:rsidRPr="00162197">
        <w:t xml:space="preserve"> Miotto, C</w:t>
      </w:r>
      <w:r w:rsidRPr="00162197">
        <w:t>hris</w:t>
      </w:r>
      <w:r w:rsidR="00C80F32" w:rsidRPr="00162197">
        <w:t xml:space="preserve"> McDaniel, A</w:t>
      </w:r>
      <w:r w:rsidRPr="00162197">
        <w:t>aron</w:t>
      </w:r>
      <w:r w:rsidR="00C80F32" w:rsidRPr="00162197">
        <w:t xml:space="preserve"> S. Kiess, and </w:t>
      </w:r>
      <w:r w:rsidR="00C80F32" w:rsidRPr="00162197">
        <w:rPr>
          <w:b/>
          <w:bCs/>
        </w:rPr>
        <w:t>L</w:t>
      </w:r>
      <w:r w:rsidR="0043295D" w:rsidRPr="00162197">
        <w:rPr>
          <w:b/>
          <w:bCs/>
        </w:rPr>
        <w:t>i</w:t>
      </w:r>
      <w:r w:rsidR="00C80F32" w:rsidRPr="00162197">
        <w:rPr>
          <w:b/>
          <w:bCs/>
        </w:rPr>
        <w:t xml:space="preserve"> Zhang</w:t>
      </w:r>
      <w:r w:rsidR="00833848" w:rsidRPr="00162197">
        <w:rPr>
          <w:b/>
          <w:bCs/>
        </w:rPr>
        <w:t>*</w:t>
      </w:r>
      <w:r w:rsidR="00C80F32" w:rsidRPr="00162197">
        <w:t xml:space="preserve">. (2021). Effects of </w:t>
      </w:r>
      <w:r w:rsidR="00C80F32" w:rsidRPr="00162197">
        <w:rPr>
          <w:i/>
          <w:iCs/>
        </w:rPr>
        <w:t>in ovo</w:t>
      </w:r>
      <w:r w:rsidR="00C80F32" w:rsidRPr="00162197">
        <w:t xml:space="preserve"> probiotic administration on the incidence of avian pathogenic </w:t>
      </w:r>
      <w:r w:rsidR="00C80F32" w:rsidRPr="00162197">
        <w:rPr>
          <w:i/>
          <w:iCs/>
        </w:rPr>
        <w:t>Escherichia coli</w:t>
      </w:r>
      <w:r w:rsidR="00C80F32" w:rsidRPr="00162197">
        <w:t xml:space="preserve"> in broilers and an evaluation on their virulence and antimicrobial resistance properties. </w:t>
      </w:r>
      <w:r w:rsidR="00C80F32" w:rsidRPr="00162197">
        <w:rPr>
          <w:i/>
          <w:iCs/>
        </w:rPr>
        <w:t>Poultry Science</w:t>
      </w:r>
      <w:r w:rsidR="00780EC4" w:rsidRPr="00162197">
        <w:t>.</w:t>
      </w:r>
      <w:r w:rsidR="00C80F32" w:rsidRPr="00162197">
        <w:t xml:space="preserve"> 100 (3): 100903. doi </w:t>
      </w:r>
      <w:hyperlink r:id="rId46" w:history="1">
        <w:r w:rsidR="00C80F32" w:rsidRPr="00162197">
          <w:rPr>
            <w:rStyle w:val="Hyperlink"/>
          </w:rPr>
          <w:t>https://doi.org/10.1016/j.psj.2020.11.072</w:t>
        </w:r>
      </w:hyperlink>
    </w:p>
    <w:p w14:paraId="06CBCC3B" w14:textId="77777777" w:rsidR="00A035A4" w:rsidRPr="00162197" w:rsidRDefault="00A035A4" w:rsidP="00660205">
      <w:pPr>
        <w:numPr>
          <w:ilvl w:val="0"/>
          <w:numId w:val="23"/>
        </w:numPr>
        <w:spacing w:after="120"/>
      </w:pPr>
      <w:r w:rsidRPr="00162197">
        <w:t xml:space="preserve">Tianmin Li, Claudia D. Castañeda, Mark A. Arick, Chaung-Yu Hsu, Aaron S. Kiess, and </w:t>
      </w:r>
      <w:r w:rsidRPr="00162197">
        <w:rPr>
          <w:b/>
          <w:bCs/>
        </w:rPr>
        <w:t>Li Zhang*</w:t>
      </w:r>
      <w:r w:rsidRPr="00162197">
        <w:t xml:space="preserve">. (2020). Complete genome sequence of multidrug-resistant avian pathogenic </w:t>
      </w:r>
      <w:r w:rsidRPr="00162197">
        <w:rPr>
          <w:i/>
          <w:iCs/>
        </w:rPr>
        <w:t>Escherichia coli</w:t>
      </w:r>
      <w:r w:rsidRPr="00162197">
        <w:t xml:space="preserve"> strain APEC-O2-MS1170. </w:t>
      </w:r>
      <w:r w:rsidRPr="00162197">
        <w:rPr>
          <w:i/>
          <w:iCs/>
        </w:rPr>
        <w:t>Journal of Global Antimicrobial Resistance</w:t>
      </w:r>
      <w:r w:rsidRPr="00162197">
        <w:t xml:space="preserve"> 23:401-403. </w:t>
      </w:r>
      <w:hyperlink r:id="rId47" w:history="1">
        <w:r w:rsidRPr="00162197">
          <w:rPr>
            <w:rStyle w:val="Hyperlink"/>
          </w:rPr>
          <w:t>https://doi.org/10.1016/j.jgar.2020.11.009</w:t>
        </w:r>
      </w:hyperlink>
    </w:p>
    <w:p w14:paraId="2D6975D4" w14:textId="4515DEC5" w:rsidR="00C80F32" w:rsidRPr="00162197" w:rsidRDefault="00C80F32" w:rsidP="00660205">
      <w:pPr>
        <w:numPr>
          <w:ilvl w:val="0"/>
          <w:numId w:val="23"/>
        </w:numPr>
        <w:spacing w:after="120"/>
      </w:pPr>
      <w:r w:rsidRPr="00162197">
        <w:t xml:space="preserve">Sabin Poudel, </w:t>
      </w:r>
      <w:r w:rsidRPr="00162197">
        <w:rPr>
          <w:b/>
          <w:bCs/>
        </w:rPr>
        <w:t>Li Zhang</w:t>
      </w:r>
      <w:r w:rsidRPr="00162197">
        <w:t xml:space="preserve">, George T. Tabler, Jun Lin, Wei Zhai. (2021). Effects of riboflavin and </w:t>
      </w:r>
      <w:r w:rsidRPr="00162197">
        <w:rPr>
          <w:i/>
          <w:iCs/>
        </w:rPr>
        <w:t>Bacillus subtilis</w:t>
      </w:r>
      <w:r w:rsidRPr="00162197">
        <w:t xml:space="preserve"> on internal organ development and intestinal health of Ross 708 male broilers with or without coccidial challenge. </w:t>
      </w:r>
      <w:r w:rsidRPr="00162197">
        <w:rPr>
          <w:i/>
          <w:iCs/>
        </w:rPr>
        <w:t>Poultry Science</w:t>
      </w:r>
      <w:r w:rsidRPr="00162197">
        <w:t xml:space="preserve">. 100 (4), 100973. </w:t>
      </w:r>
      <w:hyperlink r:id="rId48" w:history="1">
        <w:r w:rsidRPr="00162197">
          <w:rPr>
            <w:rStyle w:val="Hyperlink"/>
          </w:rPr>
          <w:t>https://doi.org/10.1016/j.psj.2020.12.070</w:t>
        </w:r>
      </w:hyperlink>
    </w:p>
    <w:p w14:paraId="44BDCF69" w14:textId="7B14BCB8" w:rsidR="00C80F32" w:rsidRPr="00162197" w:rsidRDefault="00C80F32" w:rsidP="00660205">
      <w:pPr>
        <w:numPr>
          <w:ilvl w:val="0"/>
          <w:numId w:val="23"/>
        </w:numPr>
        <w:spacing w:after="120"/>
      </w:pPr>
      <w:r w:rsidRPr="00162197">
        <w:t xml:space="preserve">Tomi Obe, Rama Nannapaneni, Wes Schilling, </w:t>
      </w:r>
      <w:r w:rsidRPr="00162197">
        <w:rPr>
          <w:b/>
          <w:bCs/>
        </w:rPr>
        <w:t>Li Zhang</w:t>
      </w:r>
      <w:r w:rsidRPr="00162197">
        <w:t xml:space="preserve">, Aaron Kiess. 2021. Antimicrobial tolerance, biofilm formation, and molecular characterization of </w:t>
      </w:r>
      <w:r w:rsidRPr="00162197">
        <w:rPr>
          <w:i/>
          <w:iCs/>
        </w:rPr>
        <w:t>Salmonella</w:t>
      </w:r>
      <w:r w:rsidRPr="00162197">
        <w:t xml:space="preserve"> isolates from poultry processing equipment. </w:t>
      </w:r>
      <w:r w:rsidRPr="00162197">
        <w:rPr>
          <w:i/>
          <w:iCs/>
        </w:rPr>
        <w:t>Journal of Applied Poultry Research</w:t>
      </w:r>
      <w:r w:rsidRPr="00162197">
        <w:t>.</w:t>
      </w:r>
      <w:r w:rsidR="00780EC4" w:rsidRPr="00162197">
        <w:t xml:space="preserve"> </w:t>
      </w:r>
      <w:r w:rsidRPr="00162197">
        <w:t xml:space="preserve">30 (4), 100195. </w:t>
      </w:r>
      <w:hyperlink r:id="rId49" w:history="1">
        <w:r w:rsidRPr="00162197">
          <w:rPr>
            <w:rStyle w:val="Hyperlink"/>
          </w:rPr>
          <w:t>https://doi.org/10.1016/j.japr.2021.100195</w:t>
        </w:r>
      </w:hyperlink>
    </w:p>
    <w:p w14:paraId="6611A4D9" w14:textId="3336322E" w:rsidR="00C7012E" w:rsidRPr="00162197" w:rsidRDefault="00C7012E" w:rsidP="00660205">
      <w:pPr>
        <w:numPr>
          <w:ilvl w:val="0"/>
          <w:numId w:val="23"/>
        </w:numPr>
        <w:spacing w:after="120"/>
      </w:pPr>
      <w:r w:rsidRPr="00162197">
        <w:t xml:space="preserve">Courtney A. Fancher, Hudson T. Thames, Mary Gates Colvin, Mercedes Smith, Alyssa Easterling, Nikhil Nuthalapati, </w:t>
      </w:r>
      <w:r w:rsidRPr="00162197">
        <w:rPr>
          <w:b/>
          <w:bCs/>
        </w:rPr>
        <w:t>Li Zhang</w:t>
      </w:r>
      <w:r w:rsidRPr="00162197">
        <w:t xml:space="preserve">, Aaron Kiess, Thu T. N. Dinh, Anuraj Theradiyil Sukumaran. (2021). Prevalence and Molecular Characteristics of Avian Pathogenic </w:t>
      </w:r>
      <w:r w:rsidRPr="00162197">
        <w:rPr>
          <w:i/>
          <w:iCs/>
        </w:rPr>
        <w:t>Escherichia coli</w:t>
      </w:r>
      <w:r w:rsidRPr="00162197">
        <w:t xml:space="preserve"> in “No Antibiotics Ever” Broiler Farms. </w:t>
      </w:r>
      <w:r w:rsidRPr="00162197">
        <w:rPr>
          <w:i/>
          <w:iCs/>
        </w:rPr>
        <w:t>Microbiology spectrum</w:t>
      </w:r>
      <w:r w:rsidR="00780EC4" w:rsidRPr="00162197">
        <w:t>.</w:t>
      </w:r>
      <w:r w:rsidRPr="00162197">
        <w:rPr>
          <w:i/>
          <w:iCs/>
        </w:rPr>
        <w:t xml:space="preserve"> </w:t>
      </w:r>
      <w:r w:rsidRPr="00162197">
        <w:t xml:space="preserve">9 (3), e00834-21. </w:t>
      </w:r>
      <w:hyperlink r:id="rId50" w:history="1">
        <w:r w:rsidRPr="00162197">
          <w:rPr>
            <w:rStyle w:val="Hyperlink"/>
          </w:rPr>
          <w:t>https://doi.org/10.1128/Spectrum.00834-21</w:t>
        </w:r>
      </w:hyperlink>
    </w:p>
    <w:p w14:paraId="6D593BE6" w14:textId="0F851458" w:rsidR="009D2B58" w:rsidRPr="00162197" w:rsidRDefault="009D2B58" w:rsidP="00660205">
      <w:pPr>
        <w:numPr>
          <w:ilvl w:val="0"/>
          <w:numId w:val="23"/>
        </w:numPr>
        <w:spacing w:after="120"/>
        <w:rPr>
          <w:rStyle w:val="Hyperlink"/>
        </w:rPr>
      </w:pPr>
      <w:r w:rsidRPr="00162197">
        <w:lastRenderedPageBreak/>
        <w:t xml:space="preserve">Courtney A Fancher, Hudson T Thames, Mary Gates Colvin, </w:t>
      </w:r>
      <w:r w:rsidRPr="00162197">
        <w:rPr>
          <w:b/>
          <w:bCs/>
        </w:rPr>
        <w:t>Li Zhang</w:t>
      </w:r>
      <w:r w:rsidRPr="00162197">
        <w:t xml:space="preserve">, Nikhil Nuthalapati, Aaron Kiess, Thu TN Dinh, Anuraj Theradiyil Sukumaran. </w:t>
      </w:r>
      <w:r w:rsidR="000F32E7" w:rsidRPr="00162197">
        <w:t>(</w:t>
      </w:r>
      <w:r w:rsidRPr="00162197">
        <w:t>2021</w:t>
      </w:r>
      <w:r w:rsidR="000F32E7" w:rsidRPr="00162197">
        <w:t>)</w:t>
      </w:r>
      <w:r w:rsidRPr="00162197">
        <w:t xml:space="preserve">. Prevalence and molecular characteristics of </w:t>
      </w:r>
      <w:r w:rsidRPr="00162197">
        <w:rPr>
          <w:i/>
          <w:iCs/>
        </w:rPr>
        <w:t>Clostridium perfringens</w:t>
      </w:r>
      <w:r w:rsidRPr="00162197">
        <w:t xml:space="preserve"> in ‘no antibiotics ever’ broiler farms. </w:t>
      </w:r>
      <w:r w:rsidRPr="00162197">
        <w:rPr>
          <w:i/>
          <w:iCs/>
        </w:rPr>
        <w:t>Poultry Science</w:t>
      </w:r>
      <w:r w:rsidRPr="00162197">
        <w:t xml:space="preserve">. 100 (11), 101414. </w:t>
      </w:r>
      <w:hyperlink r:id="rId51" w:history="1">
        <w:r w:rsidRPr="00162197">
          <w:rPr>
            <w:rStyle w:val="Hyperlink"/>
          </w:rPr>
          <w:t>https://doi.org/10.1016/j.psj.2021.101414</w:t>
        </w:r>
      </w:hyperlink>
    </w:p>
    <w:p w14:paraId="1C55DB0D" w14:textId="6598D527" w:rsidR="009D2B58" w:rsidRPr="00162197" w:rsidRDefault="00794AE3" w:rsidP="00660205">
      <w:pPr>
        <w:numPr>
          <w:ilvl w:val="0"/>
          <w:numId w:val="23"/>
        </w:numPr>
        <w:spacing w:after="120"/>
        <w:rPr>
          <w:rStyle w:val="Hyperlink"/>
        </w:rPr>
      </w:pPr>
      <w:r w:rsidRPr="00162197">
        <w:t xml:space="preserve">Courtney A. </w:t>
      </w:r>
      <w:r w:rsidR="009D2B58" w:rsidRPr="00162197">
        <w:t xml:space="preserve">Fancher, </w:t>
      </w:r>
      <w:r w:rsidR="009D2B58" w:rsidRPr="00162197">
        <w:rPr>
          <w:b/>
          <w:bCs/>
        </w:rPr>
        <w:t>L</w:t>
      </w:r>
      <w:r w:rsidRPr="00162197">
        <w:rPr>
          <w:b/>
          <w:bCs/>
        </w:rPr>
        <w:t>i</w:t>
      </w:r>
      <w:r w:rsidR="009D2B58" w:rsidRPr="00162197">
        <w:rPr>
          <w:b/>
          <w:bCs/>
        </w:rPr>
        <w:t xml:space="preserve"> Zhang</w:t>
      </w:r>
      <w:r w:rsidR="009D2B58" w:rsidRPr="00162197">
        <w:t>, A</w:t>
      </w:r>
      <w:r w:rsidRPr="00162197">
        <w:t>aron</w:t>
      </w:r>
      <w:r w:rsidR="009D2B58" w:rsidRPr="00162197">
        <w:t xml:space="preserve"> S. Kiess, P</w:t>
      </w:r>
      <w:r w:rsidRPr="00162197">
        <w:t>ratima</w:t>
      </w:r>
      <w:r w:rsidR="009D2B58" w:rsidRPr="00162197">
        <w:t xml:space="preserve"> A. Adhikari, T</w:t>
      </w:r>
      <w:r w:rsidRPr="00162197">
        <w:t>hu</w:t>
      </w:r>
      <w:r w:rsidR="009D2B58" w:rsidRPr="00162197">
        <w:t xml:space="preserve"> T. N. Dinh, and A</w:t>
      </w:r>
      <w:r w:rsidRPr="00162197">
        <w:t>nuraj</w:t>
      </w:r>
      <w:r w:rsidR="009D2B58" w:rsidRPr="00162197">
        <w:t xml:space="preserve"> T. Sukumaran. 2020. Avian Pathogenic </w:t>
      </w:r>
      <w:r w:rsidR="009D2B58" w:rsidRPr="00162197">
        <w:rPr>
          <w:i/>
          <w:iCs/>
        </w:rPr>
        <w:t>Escherichia coli</w:t>
      </w:r>
      <w:r w:rsidR="009D2B58" w:rsidRPr="00162197">
        <w:t xml:space="preserve"> and </w:t>
      </w:r>
      <w:r w:rsidR="009D2B58" w:rsidRPr="00162197">
        <w:rPr>
          <w:i/>
          <w:iCs/>
        </w:rPr>
        <w:t>Clostridium perfringens</w:t>
      </w:r>
      <w:r w:rsidR="009D2B58" w:rsidRPr="00162197">
        <w:t xml:space="preserve">: Challenges in No Antibiotics Ever Broiler Production and Potential Solutions. </w:t>
      </w:r>
      <w:r w:rsidR="009D2B58" w:rsidRPr="00162197">
        <w:rPr>
          <w:i/>
          <w:iCs/>
        </w:rPr>
        <w:t>Microorganisms</w:t>
      </w:r>
      <w:r w:rsidR="00780EC4" w:rsidRPr="00162197">
        <w:t>.</w:t>
      </w:r>
      <w:r w:rsidR="009D2B58" w:rsidRPr="00162197">
        <w:t xml:space="preserve"> 8 (10), 1533. </w:t>
      </w:r>
      <w:hyperlink r:id="rId52" w:history="1">
        <w:r w:rsidR="009D2B58" w:rsidRPr="00162197">
          <w:rPr>
            <w:rStyle w:val="Hyperlink"/>
          </w:rPr>
          <w:t>https://doi.org/10.3390/microorganisms8101533</w:t>
        </w:r>
      </w:hyperlink>
    </w:p>
    <w:p w14:paraId="24C14AB4" w14:textId="77777777" w:rsidR="009D2B58" w:rsidRPr="00162197" w:rsidRDefault="009D2B58" w:rsidP="00660205">
      <w:pPr>
        <w:numPr>
          <w:ilvl w:val="0"/>
          <w:numId w:val="23"/>
        </w:numPr>
        <w:spacing w:after="120"/>
        <w:rPr>
          <w:rStyle w:val="Hyperlink"/>
        </w:rPr>
      </w:pPr>
      <w:r w:rsidRPr="00162197">
        <w:t xml:space="preserve">Tomi Obe, Rama Nannapaneni, Wes Schilling, </w:t>
      </w:r>
      <w:r w:rsidRPr="00162197">
        <w:rPr>
          <w:b/>
          <w:bCs/>
        </w:rPr>
        <w:t>Li Zhang</w:t>
      </w:r>
      <w:r w:rsidRPr="00162197">
        <w:t xml:space="preserve">, Chris McDaniel, Aaron Kiess. (2020). Prevalence of </w:t>
      </w:r>
      <w:r w:rsidRPr="00162197">
        <w:rPr>
          <w:i/>
          <w:iCs/>
        </w:rPr>
        <w:t>Salmonella enterica</w:t>
      </w:r>
      <w:r w:rsidRPr="00162197">
        <w:t xml:space="preserve"> on poultry processing equipment after completion of sanitization procedures. </w:t>
      </w:r>
      <w:r w:rsidRPr="00162197">
        <w:rPr>
          <w:i/>
          <w:iCs/>
        </w:rPr>
        <w:t>Poultry Science</w:t>
      </w:r>
      <w:r w:rsidRPr="00162197">
        <w:t xml:space="preserve">. 99 (9), 4539-4548.   </w:t>
      </w:r>
      <w:hyperlink r:id="rId53" w:history="1">
        <w:r w:rsidRPr="00162197">
          <w:rPr>
            <w:rStyle w:val="Hyperlink"/>
          </w:rPr>
          <w:t>https://doi.org/10.1016/j.psj.2020.05.043</w:t>
        </w:r>
      </w:hyperlink>
    </w:p>
    <w:p w14:paraId="265BB216" w14:textId="55F62538" w:rsidR="009D2B58" w:rsidRPr="00162197" w:rsidRDefault="003A1107" w:rsidP="00660205">
      <w:pPr>
        <w:numPr>
          <w:ilvl w:val="0"/>
          <w:numId w:val="23"/>
        </w:numPr>
        <w:spacing w:after="120"/>
      </w:pPr>
      <w:r w:rsidRPr="00162197">
        <w:t xml:space="preserve">Zi-Qiang </w:t>
      </w:r>
      <w:r w:rsidR="009D2B58" w:rsidRPr="00162197">
        <w:t xml:space="preserve">Shao, </w:t>
      </w:r>
      <w:r w:rsidRPr="00162197">
        <w:t xml:space="preserve">Xiong </w:t>
      </w:r>
      <w:r w:rsidR="009D2B58" w:rsidRPr="00162197">
        <w:t xml:space="preserve">Zhang, </w:t>
      </w:r>
      <w:r w:rsidRPr="00162197">
        <w:t xml:space="preserve">Hui-Hui </w:t>
      </w:r>
      <w:r w:rsidR="009D2B58" w:rsidRPr="00162197">
        <w:t xml:space="preserve">Fan, </w:t>
      </w:r>
      <w:r w:rsidRPr="00162197">
        <w:t xml:space="preserve">Xiao-Shuang </w:t>
      </w:r>
      <w:r w:rsidR="009D2B58" w:rsidRPr="00162197">
        <w:t xml:space="preserve">Wang, </w:t>
      </w:r>
      <w:r w:rsidRPr="00162197">
        <w:t xml:space="preserve">Hong-Mei </w:t>
      </w:r>
      <w:r w:rsidR="009D2B58" w:rsidRPr="00162197">
        <w:t>Wu</w:t>
      </w:r>
      <w:r w:rsidRPr="00162197">
        <w:t xml:space="preserve">, </w:t>
      </w:r>
      <w:r w:rsidRPr="00162197">
        <w:rPr>
          <w:b/>
          <w:bCs/>
        </w:rPr>
        <w:t>Li</w:t>
      </w:r>
      <w:r w:rsidR="009D2B58" w:rsidRPr="00162197">
        <w:rPr>
          <w:b/>
          <w:bCs/>
        </w:rPr>
        <w:t xml:space="preserve"> </w:t>
      </w:r>
      <w:r w:rsidR="009D2B58" w:rsidRPr="00162197">
        <w:rPr>
          <w:b/>
        </w:rPr>
        <w:t>Zhang</w:t>
      </w:r>
      <w:r w:rsidR="009D2B58" w:rsidRPr="00162197">
        <w:t xml:space="preserve">, </w:t>
      </w:r>
      <w:r w:rsidRPr="00162197">
        <w:t xml:space="preserve">Wen-Hsing </w:t>
      </w:r>
      <w:r w:rsidR="009D2B58" w:rsidRPr="00162197">
        <w:t xml:space="preserve">Cheng, </w:t>
      </w:r>
      <w:r w:rsidRPr="00162197">
        <w:t>Jian-Hong Zhu</w:t>
      </w:r>
      <w:r w:rsidR="009D2B58" w:rsidRPr="00162197">
        <w:t xml:space="preserve">. (2019). Selenoprotein T promotes proliferation and G1-to-S transition in SK-N-SH cells: Implications in Parkinson’s disease. </w:t>
      </w:r>
      <w:r w:rsidR="009D2B58" w:rsidRPr="00162197">
        <w:rPr>
          <w:i/>
        </w:rPr>
        <w:t>Journal of Nutrition</w:t>
      </w:r>
      <w:r w:rsidR="009D2B58" w:rsidRPr="00162197">
        <w:t xml:space="preserve">. </w:t>
      </w:r>
      <w:hyperlink r:id="rId54" w:history="1">
        <w:r w:rsidR="009D2B58" w:rsidRPr="00162197">
          <w:rPr>
            <w:rStyle w:val="Hyperlink"/>
          </w:rPr>
          <w:t>https://doi.org/10.1093/jn/nxz199</w:t>
        </w:r>
      </w:hyperlink>
    </w:p>
    <w:p w14:paraId="23234D78" w14:textId="6BCD9E88" w:rsidR="00E9645B" w:rsidRPr="00162197" w:rsidRDefault="00BD391E" w:rsidP="00660205">
      <w:pPr>
        <w:numPr>
          <w:ilvl w:val="0"/>
          <w:numId w:val="23"/>
        </w:numPr>
        <w:spacing w:after="120"/>
      </w:pPr>
      <w:r w:rsidRPr="00162197">
        <w:rPr>
          <w:b/>
        </w:rPr>
        <w:t xml:space="preserve">Li </w:t>
      </w:r>
      <w:r w:rsidR="00E9645B" w:rsidRPr="00162197">
        <w:rPr>
          <w:b/>
        </w:rPr>
        <w:t>Zhang</w:t>
      </w:r>
      <w:r w:rsidR="00E9645B" w:rsidRPr="00162197">
        <w:t xml:space="preserve">, </w:t>
      </w:r>
      <w:r w:rsidRPr="00162197">
        <w:t xml:space="preserve">Jian-Hong </w:t>
      </w:r>
      <w:r w:rsidR="00E9645B" w:rsidRPr="00162197">
        <w:t xml:space="preserve">Zhu, </w:t>
      </w:r>
      <w:r w:rsidRPr="00162197">
        <w:t xml:space="preserve">Xiong </w:t>
      </w:r>
      <w:r w:rsidR="00E9645B" w:rsidRPr="00162197">
        <w:t>Zhang</w:t>
      </w:r>
      <w:r w:rsidRPr="00162197">
        <w:t xml:space="preserve">, Wen-Hsing </w:t>
      </w:r>
      <w:r w:rsidR="00E9645B" w:rsidRPr="00162197">
        <w:t>Cheng</w:t>
      </w:r>
      <w:r w:rsidRPr="00162197">
        <w:t>.</w:t>
      </w:r>
      <w:r w:rsidR="00E9645B" w:rsidRPr="00162197">
        <w:t xml:space="preserve"> (2019). The Thioredoxin-Like Family of Selenoproteins: Implications in Aging and Age-Related Degeneration. </w:t>
      </w:r>
      <w:r w:rsidR="00B34DD4" w:rsidRPr="00162197">
        <w:rPr>
          <w:i/>
          <w:iCs/>
        </w:rPr>
        <w:t>Biological Trace Element Research</w:t>
      </w:r>
      <w:r w:rsidR="00E9645B" w:rsidRPr="00162197">
        <w:rPr>
          <w:i/>
          <w:iCs/>
        </w:rPr>
        <w:t>, 188</w:t>
      </w:r>
      <w:r w:rsidR="00E9645B" w:rsidRPr="00162197">
        <w:t xml:space="preserve">(1), 189-195. </w:t>
      </w:r>
      <w:hyperlink r:id="rId55" w:history="1">
        <w:r w:rsidR="00E9645B" w:rsidRPr="00162197">
          <w:rPr>
            <w:rStyle w:val="Hyperlink"/>
          </w:rPr>
          <w:t>https://doi.org/10.1007/s12011-018-1521-9</w:t>
        </w:r>
      </w:hyperlink>
    </w:p>
    <w:p w14:paraId="1C5FB350" w14:textId="3D9B5693" w:rsidR="00E9645B" w:rsidRPr="00162197" w:rsidRDefault="001C2BB1" w:rsidP="00660205">
      <w:pPr>
        <w:numPr>
          <w:ilvl w:val="0"/>
          <w:numId w:val="23"/>
        </w:numPr>
        <w:spacing w:after="120"/>
      </w:pPr>
      <w:r w:rsidRPr="00162197">
        <w:t xml:space="preserve">Zijian </w:t>
      </w:r>
      <w:r w:rsidR="00E9645B" w:rsidRPr="00162197">
        <w:t xml:space="preserve">Zhao, </w:t>
      </w:r>
      <w:r w:rsidRPr="00162197">
        <w:t xml:space="preserve">Chao </w:t>
      </w:r>
      <w:r w:rsidR="00E9645B" w:rsidRPr="00162197">
        <w:t xml:space="preserve">Wang, </w:t>
      </w:r>
      <w:r w:rsidRPr="00162197">
        <w:rPr>
          <w:b/>
          <w:bCs/>
        </w:rPr>
        <w:t xml:space="preserve">Li </w:t>
      </w:r>
      <w:r w:rsidR="00E9645B" w:rsidRPr="00162197">
        <w:rPr>
          <w:b/>
        </w:rPr>
        <w:t xml:space="preserve">Zhang, </w:t>
      </w:r>
      <w:r w:rsidRPr="00162197">
        <w:rPr>
          <w:bCs/>
        </w:rPr>
        <w:t xml:space="preserve">Yujuan </w:t>
      </w:r>
      <w:r w:rsidR="00E9645B" w:rsidRPr="00162197">
        <w:t xml:space="preserve">Zhao, </w:t>
      </w:r>
      <w:r w:rsidRPr="00162197">
        <w:t xml:space="preserve">Cuicui </w:t>
      </w:r>
      <w:r w:rsidR="00E9645B" w:rsidRPr="00162197">
        <w:t xml:space="preserve">Duan, </w:t>
      </w:r>
      <w:r w:rsidRPr="00162197">
        <w:t xml:space="preserve">Xue </w:t>
      </w:r>
      <w:r w:rsidR="00E9645B" w:rsidRPr="00162197">
        <w:t xml:space="preserve">Zhang, </w:t>
      </w:r>
      <w:r w:rsidRPr="00162197">
        <w:t xml:space="preserve">Lei </w:t>
      </w:r>
      <w:r w:rsidR="00E9645B" w:rsidRPr="00162197">
        <w:t xml:space="preserve">Gao, </w:t>
      </w:r>
      <w:r w:rsidRPr="00162197">
        <w:t xml:space="preserve">Shengyu </w:t>
      </w:r>
      <w:r w:rsidR="00E9645B" w:rsidRPr="00162197">
        <w:t>Li</w:t>
      </w:r>
      <w:r w:rsidRPr="00162197">
        <w:t>.</w:t>
      </w:r>
      <w:r w:rsidR="00E9645B" w:rsidRPr="00162197">
        <w:t xml:space="preserve"> (2019). </w:t>
      </w:r>
      <w:r w:rsidR="00E9645B" w:rsidRPr="00162197">
        <w:rPr>
          <w:i/>
        </w:rPr>
        <w:t>Lactobacillus plantarum</w:t>
      </w:r>
      <w:r w:rsidR="00E9645B" w:rsidRPr="00162197">
        <w:t xml:space="preserve"> NA136 improves the non-alcoholic fatty liver disease by modulating the AMPK/Nrf2 pathway. </w:t>
      </w:r>
      <w:r w:rsidR="00E9645B" w:rsidRPr="00162197">
        <w:rPr>
          <w:i/>
          <w:iCs/>
        </w:rPr>
        <w:t>Applied Microbiology and Biotechnology, 103</w:t>
      </w:r>
      <w:r w:rsidR="00E9645B" w:rsidRPr="00162197">
        <w:t xml:space="preserve">(14), 5843-5850. </w:t>
      </w:r>
      <w:hyperlink r:id="rId56" w:history="1">
        <w:r w:rsidR="00E9645B" w:rsidRPr="00162197">
          <w:rPr>
            <w:rStyle w:val="Hyperlink"/>
          </w:rPr>
          <w:t>https://doi.org/10.1007/s00253-019-09703-4</w:t>
        </w:r>
      </w:hyperlink>
      <w:r w:rsidR="00E9645B" w:rsidRPr="00162197">
        <w:rPr>
          <w:rStyle w:val="Hyperlink"/>
        </w:rPr>
        <w:t>.</w:t>
      </w:r>
      <w:r w:rsidR="00E9645B" w:rsidRPr="00162197">
        <w:t xml:space="preserve"> </w:t>
      </w:r>
    </w:p>
    <w:p w14:paraId="18B4D89C" w14:textId="6BA7D041" w:rsidR="00E9645B" w:rsidRPr="00162197" w:rsidRDefault="006D40D2" w:rsidP="00660205">
      <w:pPr>
        <w:numPr>
          <w:ilvl w:val="0"/>
          <w:numId w:val="23"/>
        </w:numPr>
        <w:spacing w:after="120"/>
        <w:rPr>
          <w:rStyle w:val="Hyperlink"/>
        </w:rPr>
      </w:pPr>
      <w:r w:rsidRPr="00162197">
        <w:rPr>
          <w:b/>
        </w:rPr>
        <w:t xml:space="preserve">Li </w:t>
      </w:r>
      <w:r w:rsidR="00E9645B" w:rsidRPr="00162197">
        <w:rPr>
          <w:b/>
        </w:rPr>
        <w:t>Zhang</w:t>
      </w:r>
      <w:r w:rsidR="00E9645B" w:rsidRPr="00162197">
        <w:t xml:space="preserve">, </w:t>
      </w:r>
      <w:r w:rsidRPr="00162197">
        <w:t xml:space="preserve">Huawei </w:t>
      </w:r>
      <w:r w:rsidR="00E9645B" w:rsidRPr="00162197">
        <w:t xml:space="preserve">Zeng, </w:t>
      </w:r>
      <w:r w:rsidRPr="00162197">
        <w:t xml:space="preserve">Wen-Hsing </w:t>
      </w:r>
      <w:r w:rsidR="00E9645B" w:rsidRPr="00162197">
        <w:t>Cheng</w:t>
      </w:r>
      <w:r w:rsidRPr="00162197">
        <w:t>.</w:t>
      </w:r>
      <w:r w:rsidR="00E9645B" w:rsidRPr="00162197">
        <w:t xml:space="preserve"> (2018). Beneficial and paradoxical roles of selenium at nutritional levels of intake in healthspan and longevity. </w:t>
      </w:r>
      <w:r w:rsidR="00E9645B" w:rsidRPr="00162197">
        <w:rPr>
          <w:i/>
          <w:iCs/>
        </w:rPr>
        <w:t>Free Radical Biology and Medicine, 127</w:t>
      </w:r>
      <w:r w:rsidR="00E9645B" w:rsidRPr="00162197">
        <w:t xml:space="preserve">, 3-13. </w:t>
      </w:r>
      <w:hyperlink r:id="rId57" w:history="1">
        <w:r w:rsidR="00E9645B" w:rsidRPr="00162197">
          <w:rPr>
            <w:rStyle w:val="Hyperlink"/>
          </w:rPr>
          <w:t>https://doi.org/https://doi.org/10.1016/j.freeradbiomed.2018.05.067</w:t>
        </w:r>
      </w:hyperlink>
      <w:r w:rsidR="00E9645B" w:rsidRPr="00162197">
        <w:rPr>
          <w:rStyle w:val="Hyperlink"/>
        </w:rPr>
        <w:t xml:space="preserve">. </w:t>
      </w:r>
    </w:p>
    <w:p w14:paraId="6CE6925D" w14:textId="24BCFAD2" w:rsidR="00E9645B" w:rsidRPr="00162197" w:rsidRDefault="00CF11A8" w:rsidP="00660205">
      <w:pPr>
        <w:numPr>
          <w:ilvl w:val="0"/>
          <w:numId w:val="23"/>
        </w:numPr>
        <w:spacing w:after="120"/>
        <w:rPr>
          <w:rStyle w:val="Hyperlink"/>
        </w:rPr>
      </w:pPr>
      <w:r w:rsidRPr="00162197">
        <w:t xml:space="preserve">Hsin-Yi </w:t>
      </w:r>
      <w:r w:rsidR="00E9645B" w:rsidRPr="00162197">
        <w:t xml:space="preserve">Lu, </w:t>
      </w:r>
      <w:r w:rsidRPr="00162197">
        <w:t>Huawei</w:t>
      </w:r>
      <w:r w:rsidR="00E9645B" w:rsidRPr="00162197">
        <w:t xml:space="preserve"> Zeng, </w:t>
      </w:r>
      <w:r w:rsidRPr="00162197">
        <w:rPr>
          <w:b/>
          <w:bCs/>
        </w:rPr>
        <w:t>Li</w:t>
      </w:r>
      <w:r w:rsidR="00E9645B" w:rsidRPr="00162197">
        <w:rPr>
          <w:b/>
          <w:bCs/>
        </w:rPr>
        <w:t xml:space="preserve"> </w:t>
      </w:r>
      <w:r w:rsidR="00E9645B" w:rsidRPr="00162197">
        <w:rPr>
          <w:b/>
        </w:rPr>
        <w:t>Zhang.</w:t>
      </w:r>
      <w:r w:rsidR="00E9645B" w:rsidRPr="00162197">
        <w:t xml:space="preserve">, </w:t>
      </w:r>
      <w:r w:rsidRPr="00162197">
        <w:t xml:space="preserve">Jesus M. </w:t>
      </w:r>
      <w:r w:rsidR="00E9645B" w:rsidRPr="00162197">
        <w:t xml:space="preserve">Porres, </w:t>
      </w:r>
      <w:r w:rsidRPr="00162197">
        <w:t>Wen-Hsing</w:t>
      </w:r>
      <w:r w:rsidR="00E9645B" w:rsidRPr="00162197">
        <w:t xml:space="preserve"> Cheng. (2018). Fecal fermentation products of common bean-derived fiber inhibit C/EBPα and PPARγ expression and lipid accumulation but stimulate PPARδ and UCP2 expression in the adipogenesis of 3T3-L1 cells. </w:t>
      </w:r>
      <w:r w:rsidR="00E9645B" w:rsidRPr="00162197">
        <w:rPr>
          <w:i/>
          <w:iCs/>
        </w:rPr>
        <w:t>The Journal of Nutritional Biochemistry, 60</w:t>
      </w:r>
      <w:r w:rsidR="00E9645B" w:rsidRPr="00162197">
        <w:t xml:space="preserve">, 9-15. </w:t>
      </w:r>
      <w:hyperlink r:id="rId58" w:history="1">
        <w:r w:rsidR="00714A43" w:rsidRPr="00162197">
          <w:rPr>
            <w:rStyle w:val="Hyperlink"/>
          </w:rPr>
          <w:t>https://doi.org/10.1016/j.jnutbio.2018.06.004</w:t>
        </w:r>
      </w:hyperlink>
      <w:r w:rsidR="00E9645B" w:rsidRPr="00162197">
        <w:rPr>
          <w:rStyle w:val="Hyperlink"/>
        </w:rPr>
        <w:t xml:space="preserve">. </w:t>
      </w:r>
    </w:p>
    <w:p w14:paraId="6489F4BE" w14:textId="4F2FF9B1" w:rsidR="00E9645B" w:rsidRPr="00162197" w:rsidRDefault="00D3516B" w:rsidP="00660205">
      <w:pPr>
        <w:numPr>
          <w:ilvl w:val="0"/>
          <w:numId w:val="23"/>
        </w:numPr>
        <w:spacing w:after="120"/>
      </w:pPr>
      <w:r w:rsidRPr="00162197">
        <w:t xml:space="preserve">Jasmine D. </w:t>
      </w:r>
      <w:r w:rsidR="00E9645B" w:rsidRPr="00162197">
        <w:t xml:space="preserve">Hendrix, </w:t>
      </w:r>
      <w:r w:rsidRPr="00162197">
        <w:t xml:space="preserve">Xue </w:t>
      </w:r>
      <w:r w:rsidR="00E9645B" w:rsidRPr="00162197">
        <w:t xml:space="preserve">Zhang, </w:t>
      </w:r>
      <w:r w:rsidRPr="00162197">
        <w:t>Yan L.</w:t>
      </w:r>
      <w:r w:rsidR="00E9645B" w:rsidRPr="00162197">
        <w:t xml:space="preserve"> Campbell, </w:t>
      </w:r>
      <w:r w:rsidRPr="00162197">
        <w:rPr>
          <w:b/>
          <w:bCs/>
        </w:rPr>
        <w:t>Li</w:t>
      </w:r>
      <w:r w:rsidR="00E9645B" w:rsidRPr="00162197">
        <w:t xml:space="preserve"> </w:t>
      </w:r>
      <w:r w:rsidR="00E9645B" w:rsidRPr="00162197">
        <w:rPr>
          <w:b/>
        </w:rPr>
        <w:t>Zhang</w:t>
      </w:r>
      <w:r w:rsidR="00E9645B" w:rsidRPr="00162197">
        <w:t xml:space="preserve">, </w:t>
      </w:r>
      <w:r w:rsidRPr="00162197">
        <w:t xml:space="preserve">Lurdes </w:t>
      </w:r>
      <w:r w:rsidR="00E9645B" w:rsidRPr="00162197">
        <w:t xml:space="preserve">Siberio, </w:t>
      </w:r>
      <w:r w:rsidRPr="00162197">
        <w:t xml:space="preserve">Christine L. </w:t>
      </w:r>
      <w:r w:rsidR="00E9645B" w:rsidRPr="00162197">
        <w:t xml:space="preserve">Cord, </w:t>
      </w:r>
      <w:r w:rsidRPr="00162197">
        <w:t>Juan L.</w:t>
      </w:r>
      <w:r w:rsidR="00E9645B" w:rsidRPr="00162197">
        <w:t xml:space="preserve"> Silva, </w:t>
      </w:r>
      <w:r w:rsidRPr="00162197">
        <w:t xml:space="preserve">Jerome </w:t>
      </w:r>
      <w:r w:rsidR="00E9645B" w:rsidRPr="00162197">
        <w:t xml:space="preserve">Goddard, </w:t>
      </w:r>
      <w:r w:rsidRPr="00162197">
        <w:t xml:space="preserve">Taejo </w:t>
      </w:r>
      <w:r w:rsidR="00E9645B" w:rsidRPr="00162197">
        <w:t xml:space="preserve">Kim, </w:t>
      </w:r>
      <w:r w:rsidRPr="00162197">
        <w:t xml:space="preserve">Thomas W. </w:t>
      </w:r>
      <w:r w:rsidR="00E9645B" w:rsidRPr="00162197">
        <w:t xml:space="preserve">Phillips, </w:t>
      </w:r>
      <w:r w:rsidRPr="00162197">
        <w:t xml:space="preserve">M. Wes. </w:t>
      </w:r>
      <w:r w:rsidR="00E9645B" w:rsidRPr="00162197">
        <w:t xml:space="preserve">Schilling. (2018). Effects of temperature, relative humidity, and protective netting on </w:t>
      </w:r>
      <w:r w:rsidR="00E9645B" w:rsidRPr="00162197">
        <w:rPr>
          <w:i/>
        </w:rPr>
        <w:t>Tyrophagus putrescentiae</w:t>
      </w:r>
      <w:r w:rsidR="00E9645B" w:rsidRPr="00162197">
        <w:t xml:space="preserve"> (Schrank) (Sarcoptiformes: Acaridae) infestation, fungal growth, and product quality of dry cured hams. </w:t>
      </w:r>
      <w:r w:rsidR="00E9645B" w:rsidRPr="00162197">
        <w:rPr>
          <w:i/>
          <w:iCs/>
        </w:rPr>
        <w:t>Journal of Stored Products Research, 77</w:t>
      </w:r>
      <w:r w:rsidR="00E9645B" w:rsidRPr="00162197">
        <w:t xml:space="preserve">, 211-218. </w:t>
      </w:r>
      <w:hyperlink r:id="rId59" w:history="1">
        <w:r w:rsidR="00714A43" w:rsidRPr="00162197">
          <w:rPr>
            <w:rStyle w:val="Hyperlink"/>
          </w:rPr>
          <w:t>https://doi.org/10.1016/j.jspr.2018.05.005</w:t>
        </w:r>
      </w:hyperlink>
      <w:r w:rsidR="00E9645B" w:rsidRPr="00162197">
        <w:rPr>
          <w:rStyle w:val="Hyperlink"/>
        </w:rPr>
        <w:t>.</w:t>
      </w:r>
    </w:p>
    <w:p w14:paraId="79844991" w14:textId="77777777" w:rsidR="00170B4F" w:rsidRPr="00162197" w:rsidRDefault="00170B4F" w:rsidP="00660205">
      <w:pPr>
        <w:numPr>
          <w:ilvl w:val="0"/>
          <w:numId w:val="23"/>
        </w:numPr>
        <w:spacing w:after="100"/>
      </w:pPr>
      <w:bookmarkStart w:id="20" w:name="_Hlk104972530"/>
      <w:r w:rsidRPr="00162197">
        <w:t xml:space="preserve">Lei Cao, </w:t>
      </w:r>
      <w:r w:rsidRPr="00162197">
        <w:rPr>
          <w:b/>
          <w:bCs/>
        </w:rPr>
        <w:t>Li Zhang</w:t>
      </w:r>
      <w:r w:rsidRPr="00162197">
        <w:t xml:space="preserve">, Huawei Zeng, Ryan TY Wu, Tung-Lung Wu, Wen-Hsing Cheng. (2017). Analyses of selenotranscriptomes and selenium concentrations in response to </w:t>
      </w:r>
      <w:r w:rsidRPr="00162197">
        <w:lastRenderedPageBreak/>
        <w:t xml:space="preserve">dietary selenium deficiency and age reveal common and distinct patterns by tissue and sex in telomere-dysfunctional mice. </w:t>
      </w:r>
      <w:r w:rsidRPr="00162197">
        <w:rPr>
          <w:i/>
          <w:iCs/>
        </w:rPr>
        <w:t>The Journal of nutrition, 147</w:t>
      </w:r>
      <w:r w:rsidRPr="00162197">
        <w:t xml:space="preserve">(10), 1858-1866. </w:t>
      </w:r>
      <w:hyperlink r:id="rId60" w:history="1">
        <w:r w:rsidRPr="00162197">
          <w:rPr>
            <w:rStyle w:val="Hyperlink"/>
          </w:rPr>
          <w:t>https://doi.org/10.3945/jn.117.247775</w:t>
        </w:r>
      </w:hyperlink>
      <w:r w:rsidRPr="00162197">
        <w:rPr>
          <w:rStyle w:val="Hyperlink"/>
        </w:rPr>
        <w:t>.</w:t>
      </w:r>
    </w:p>
    <w:p w14:paraId="6307304B" w14:textId="77777777" w:rsidR="00170B4F" w:rsidRPr="00162197" w:rsidRDefault="00170B4F" w:rsidP="00660205">
      <w:pPr>
        <w:numPr>
          <w:ilvl w:val="0"/>
          <w:numId w:val="23"/>
        </w:numPr>
        <w:spacing w:after="100"/>
      </w:pPr>
      <w:r w:rsidRPr="00162197">
        <w:t xml:space="preserve">Xiong Zhang, </w:t>
      </w:r>
      <w:r w:rsidRPr="00162197">
        <w:rPr>
          <w:b/>
          <w:bCs/>
        </w:rPr>
        <w:t>Li Zhang</w:t>
      </w:r>
      <w:r w:rsidRPr="00162197">
        <w:t xml:space="preserve">, Jian-Hong Zhu, Wen-Hsing Cheng. (2016). Nuclear selenoproteins and genome maintenance. </w:t>
      </w:r>
      <w:r w:rsidRPr="00162197">
        <w:rPr>
          <w:i/>
          <w:iCs/>
        </w:rPr>
        <w:t>IUBMB life, 68</w:t>
      </w:r>
      <w:r w:rsidRPr="00162197">
        <w:t xml:space="preserve">(1), 5-12. </w:t>
      </w:r>
      <w:hyperlink r:id="rId61" w:history="1">
        <w:r w:rsidRPr="00162197">
          <w:rPr>
            <w:rStyle w:val="Hyperlink"/>
          </w:rPr>
          <w:t>https://doi.org/10.1002/iub.1455</w:t>
        </w:r>
      </w:hyperlink>
      <w:r w:rsidRPr="00162197">
        <w:rPr>
          <w:rStyle w:val="Hyperlink"/>
        </w:rPr>
        <w:t>.</w:t>
      </w:r>
    </w:p>
    <w:p w14:paraId="25D48763" w14:textId="77777777" w:rsidR="00170B4F" w:rsidRPr="00162197" w:rsidRDefault="00170B4F" w:rsidP="00660205">
      <w:pPr>
        <w:numPr>
          <w:ilvl w:val="0"/>
          <w:numId w:val="23"/>
        </w:numPr>
        <w:spacing w:after="100"/>
      </w:pPr>
      <w:r w:rsidRPr="00162197">
        <w:t xml:space="preserve">Zhongmei He, Xiaohui Wang, Guofeng Li, Yujuan Zhao,J ian Zhang, Chunhua Niu, </w:t>
      </w:r>
      <w:r w:rsidRPr="00162197">
        <w:rPr>
          <w:b/>
          <w:bCs/>
        </w:rPr>
        <w:t>Li Zhang</w:t>
      </w:r>
      <w:r w:rsidRPr="00162197">
        <w:t xml:space="preserve">, Xue Zhang, Dashi Ying, Shengyu Li. (2015). Antioxidant activity of prebiotic ginseng polysaccharides combined with potential probiotic </w:t>
      </w:r>
      <w:r w:rsidRPr="00162197">
        <w:rPr>
          <w:i/>
        </w:rPr>
        <w:t>Lactobacillus plantarum</w:t>
      </w:r>
      <w:r w:rsidRPr="00162197">
        <w:t xml:space="preserve"> C88. </w:t>
      </w:r>
      <w:r w:rsidRPr="00162197">
        <w:rPr>
          <w:i/>
          <w:iCs/>
        </w:rPr>
        <w:t>International Journal of Food Science &amp; Technology, 50</w:t>
      </w:r>
      <w:r w:rsidRPr="00162197">
        <w:t xml:space="preserve">(7), 1673-1682. </w:t>
      </w:r>
      <w:hyperlink r:id="rId62" w:history="1">
        <w:r w:rsidRPr="00162197">
          <w:rPr>
            <w:rStyle w:val="Hyperlink"/>
          </w:rPr>
          <w:t>https://doi.org/10.1111/ijfs.12824</w:t>
        </w:r>
      </w:hyperlink>
      <w:r w:rsidRPr="00162197">
        <w:rPr>
          <w:rStyle w:val="Hyperlink"/>
        </w:rPr>
        <w:t>.</w:t>
      </w:r>
    </w:p>
    <w:p w14:paraId="655AA825" w14:textId="77777777" w:rsidR="00170B4F" w:rsidRPr="00162197" w:rsidRDefault="00170B4F" w:rsidP="00660205">
      <w:pPr>
        <w:numPr>
          <w:ilvl w:val="0"/>
          <w:numId w:val="23"/>
        </w:numPr>
        <w:spacing w:after="100"/>
      </w:pPr>
      <w:r w:rsidRPr="00162197">
        <w:t xml:space="preserve">Jian Zhang, Xue Zhang, </w:t>
      </w:r>
      <w:r w:rsidRPr="00162197">
        <w:rPr>
          <w:b/>
          <w:bCs/>
        </w:rPr>
        <w:t>Li Zhang</w:t>
      </w:r>
      <w:r w:rsidRPr="00162197">
        <w:t xml:space="preserve">, Yujuan Zhao, Chunhua Niu, Zhennai Yang and Shengyu Li. (2014). Potential probiotic characterization of </w:t>
      </w:r>
      <w:r w:rsidRPr="00162197">
        <w:rPr>
          <w:i/>
        </w:rPr>
        <w:t>Lactobacillus plantarum</w:t>
      </w:r>
      <w:r w:rsidRPr="00162197">
        <w:t xml:space="preserve"> strains isolated from Inner Mongolia “Hurood” cheese. </w:t>
      </w:r>
      <w:r w:rsidRPr="00162197">
        <w:rPr>
          <w:i/>
          <w:iCs/>
        </w:rPr>
        <w:t>Journal of Microbiology and Biotechnology, 24</w:t>
      </w:r>
      <w:r w:rsidRPr="00162197">
        <w:t xml:space="preserve">(2), 225-235. </w:t>
      </w:r>
      <w:hyperlink r:id="rId63" w:history="1">
        <w:r w:rsidRPr="00162197">
          <w:rPr>
            <w:rStyle w:val="Hyperlink"/>
          </w:rPr>
          <w:t>https://doi.org/10.4014/jmb.1308.08075</w:t>
        </w:r>
      </w:hyperlink>
      <w:r w:rsidRPr="00162197">
        <w:rPr>
          <w:rStyle w:val="Hyperlink"/>
        </w:rPr>
        <w:t>.</w:t>
      </w:r>
    </w:p>
    <w:p w14:paraId="61F182B5" w14:textId="77777777" w:rsidR="00170B4F" w:rsidRPr="00162197" w:rsidRDefault="00170B4F" w:rsidP="00660205">
      <w:pPr>
        <w:numPr>
          <w:ilvl w:val="0"/>
          <w:numId w:val="23"/>
        </w:numPr>
        <w:spacing w:after="100"/>
      </w:pPr>
      <w:r w:rsidRPr="00162197">
        <w:rPr>
          <w:b/>
        </w:rPr>
        <w:t>Li Zhang</w:t>
      </w:r>
      <w:r w:rsidRPr="00162197">
        <w:rPr>
          <w:bCs/>
        </w:rPr>
        <w:t>, Chunhong Liu, Da Li, Yujuan Zhao, Xue Zhang, Xianpeng Zeng, Zhennai Yang, Shengyu Li.</w:t>
      </w:r>
      <w:r w:rsidRPr="00162197">
        <w:t xml:space="preserve"> (2013). Antioxidant activity of an exopolysaccharide isolated from </w:t>
      </w:r>
      <w:r w:rsidRPr="00162197">
        <w:rPr>
          <w:i/>
        </w:rPr>
        <w:t>Lactobacillus plantarum</w:t>
      </w:r>
      <w:r w:rsidRPr="00162197">
        <w:t xml:space="preserve"> C88. </w:t>
      </w:r>
      <w:r w:rsidRPr="00162197">
        <w:rPr>
          <w:i/>
          <w:iCs/>
        </w:rPr>
        <w:t>International Journal of Biological Macromolecules, 54</w:t>
      </w:r>
      <w:r w:rsidRPr="00162197">
        <w:t xml:space="preserve">, 270-275. </w:t>
      </w:r>
      <w:hyperlink r:id="rId64" w:history="1">
        <w:r w:rsidRPr="00162197">
          <w:rPr>
            <w:rStyle w:val="Hyperlink"/>
          </w:rPr>
          <w:t>https://doi.org/10.1016/j.ijbiomac.2012.12.037</w:t>
        </w:r>
      </w:hyperlink>
      <w:r w:rsidRPr="00162197">
        <w:rPr>
          <w:rStyle w:val="Hyperlink"/>
        </w:rPr>
        <w:t>.</w:t>
      </w:r>
    </w:p>
    <w:p w14:paraId="09304FD8" w14:textId="77777777" w:rsidR="00170B4F" w:rsidRPr="00162197" w:rsidRDefault="00170B4F" w:rsidP="00660205">
      <w:pPr>
        <w:numPr>
          <w:ilvl w:val="0"/>
          <w:numId w:val="23"/>
        </w:numPr>
        <w:spacing w:after="100"/>
      </w:pPr>
      <w:r w:rsidRPr="00162197">
        <w:rPr>
          <w:b/>
        </w:rPr>
        <w:t>Li Zhang</w:t>
      </w:r>
      <w:r w:rsidRPr="00162197">
        <w:rPr>
          <w:bCs/>
        </w:rPr>
        <w:t>, Xue Zhang, Chunhong Liu, Changying Li, Shengyu Li, Tiezhu Li, Da Li, Yujuan Zhao, Zhennai Yang</w:t>
      </w:r>
      <w:r w:rsidRPr="00162197">
        <w:t xml:space="preserve">. (2013). Manufacture of Cheddar cheese using probiotic </w:t>
      </w:r>
      <w:r w:rsidRPr="00162197">
        <w:rPr>
          <w:i/>
        </w:rPr>
        <w:t>Lactobacillus plantarum</w:t>
      </w:r>
      <w:r w:rsidRPr="00162197">
        <w:t xml:space="preserve"> K25 and its cholesterol-lowering effects in a mice model. </w:t>
      </w:r>
      <w:r w:rsidRPr="00162197">
        <w:rPr>
          <w:i/>
          <w:iCs/>
        </w:rPr>
        <w:t>World Journal of Microbiology and Biotechnology, 29</w:t>
      </w:r>
      <w:r w:rsidRPr="00162197">
        <w:t xml:space="preserve">(1), 127-135. </w:t>
      </w:r>
      <w:hyperlink r:id="rId65" w:history="1">
        <w:r w:rsidRPr="00162197">
          <w:rPr>
            <w:rStyle w:val="Hyperlink"/>
          </w:rPr>
          <w:t>https://doi.org/10.1007/s11274-012-1165-4</w:t>
        </w:r>
      </w:hyperlink>
      <w:r w:rsidRPr="00162197">
        <w:rPr>
          <w:rStyle w:val="Hyperlink"/>
        </w:rPr>
        <w:t>.</w:t>
      </w:r>
    </w:p>
    <w:p w14:paraId="1D73CF23" w14:textId="77777777" w:rsidR="00170B4F" w:rsidRPr="00162197" w:rsidRDefault="00170B4F" w:rsidP="00660205">
      <w:pPr>
        <w:numPr>
          <w:ilvl w:val="0"/>
          <w:numId w:val="23"/>
        </w:numPr>
        <w:spacing w:after="100"/>
      </w:pPr>
      <w:r w:rsidRPr="00162197">
        <w:t xml:space="preserve">Shengyu Li, Yujuan Zhao, </w:t>
      </w:r>
      <w:r w:rsidRPr="00162197">
        <w:rPr>
          <w:b/>
          <w:bCs/>
        </w:rPr>
        <w:t>Li Zhang</w:t>
      </w:r>
      <w:r w:rsidRPr="00162197">
        <w:t xml:space="preserve">, Xue Zhang, Li Huang, Da Li, Chunhua Niu, Zhennai Yang, Qiang Wang. (2012). Antioxidant activity of </w:t>
      </w:r>
      <w:r w:rsidRPr="00162197">
        <w:rPr>
          <w:i/>
        </w:rPr>
        <w:t>Lactobacillus plantarum</w:t>
      </w:r>
      <w:r w:rsidRPr="00162197">
        <w:t xml:space="preserve"> strains isolated from traditional Chinese fermented foods. </w:t>
      </w:r>
      <w:r w:rsidRPr="00162197">
        <w:rPr>
          <w:i/>
          <w:iCs/>
        </w:rPr>
        <w:t>Food Chemistry, 135</w:t>
      </w:r>
      <w:r w:rsidRPr="00162197">
        <w:t xml:space="preserve">(3), 1914-1919. </w:t>
      </w:r>
      <w:hyperlink r:id="rId66" w:history="1">
        <w:r w:rsidRPr="00162197">
          <w:rPr>
            <w:rStyle w:val="Hyperlink"/>
          </w:rPr>
          <w:t>https://doi.org/10.1016/j.foodchem.2012.06.048</w:t>
        </w:r>
      </w:hyperlink>
      <w:r w:rsidRPr="00162197">
        <w:rPr>
          <w:rStyle w:val="Hyperlink"/>
        </w:rPr>
        <w:t>.</w:t>
      </w:r>
    </w:p>
    <w:p w14:paraId="7EDE37FE" w14:textId="77777777" w:rsidR="00170B4F" w:rsidRPr="00162197" w:rsidRDefault="00170B4F" w:rsidP="00660205">
      <w:pPr>
        <w:numPr>
          <w:ilvl w:val="0"/>
          <w:numId w:val="23"/>
        </w:numPr>
        <w:spacing w:after="100"/>
      </w:pPr>
      <w:r w:rsidRPr="00162197">
        <w:t xml:space="preserve">Chunhong Liu, Jinkang Chang, </w:t>
      </w:r>
      <w:r w:rsidRPr="00162197">
        <w:rPr>
          <w:b/>
          <w:bCs/>
        </w:rPr>
        <w:t>Li Zhang</w:t>
      </w:r>
      <w:r w:rsidRPr="00162197">
        <w:t xml:space="preserve">, Jie Zhang, Shengyu Li. (2012). Purification and antioxidant activity of a polysaccharide from bulbs of </w:t>
      </w:r>
      <w:r w:rsidRPr="00162197">
        <w:rPr>
          <w:i/>
        </w:rPr>
        <w:t>Fritillaria ussuriensis Maxim</w:t>
      </w:r>
      <w:r w:rsidRPr="00162197">
        <w:t xml:space="preserve">. </w:t>
      </w:r>
      <w:r w:rsidRPr="00162197">
        <w:rPr>
          <w:i/>
          <w:iCs/>
        </w:rPr>
        <w:t>International Journal of Biological Macromolecules, 50</w:t>
      </w:r>
      <w:r w:rsidRPr="00162197">
        <w:t xml:space="preserve">(4), 1075-1080. </w:t>
      </w:r>
      <w:hyperlink r:id="rId67" w:history="1">
        <w:r w:rsidRPr="00162197">
          <w:rPr>
            <w:rStyle w:val="Hyperlink"/>
          </w:rPr>
          <w:t>https://doi.org/10.1016/j.ijbiomac.2012.03.006</w:t>
        </w:r>
      </w:hyperlink>
      <w:r w:rsidRPr="00162197">
        <w:rPr>
          <w:rStyle w:val="Hyperlink"/>
        </w:rPr>
        <w:t>.</w:t>
      </w:r>
    </w:p>
    <w:p w14:paraId="2E171A03" w14:textId="77777777" w:rsidR="00170B4F" w:rsidRPr="00162197" w:rsidRDefault="00170B4F" w:rsidP="00660205">
      <w:pPr>
        <w:numPr>
          <w:ilvl w:val="0"/>
          <w:numId w:val="23"/>
        </w:numPr>
        <w:spacing w:after="100"/>
      </w:pPr>
      <w:r w:rsidRPr="00162197">
        <w:t xml:space="preserve">Tiezhu Li, Jinghui Wang, Yuqiu Li, </w:t>
      </w:r>
      <w:r w:rsidRPr="00162197">
        <w:rPr>
          <w:b/>
          <w:bCs/>
        </w:rPr>
        <w:t>Li Zhang</w:t>
      </w:r>
      <w:r w:rsidRPr="00162197">
        <w:t xml:space="preserve">, Li Zheng, Zhuolin Li, Zhennai Yang, Quan Luo. (2011). Stucture of the complex between </w:t>
      </w:r>
      <w:r w:rsidRPr="00162197">
        <w:rPr>
          <w:i/>
        </w:rPr>
        <w:t>Mucor pusillus</w:t>
      </w:r>
      <w:r w:rsidRPr="00162197">
        <w:t xml:space="preserve"> pepsin and the key domain of κ-casein for site-directed mutagenesis: a combined molecular modeling and docking approach. </w:t>
      </w:r>
      <w:r w:rsidRPr="00162197">
        <w:rPr>
          <w:i/>
          <w:iCs/>
        </w:rPr>
        <w:t>Journal of molecular modeling, 17</w:t>
      </w:r>
      <w:r w:rsidRPr="00162197">
        <w:t xml:space="preserve">(7), 1661-1668. </w:t>
      </w:r>
      <w:hyperlink r:id="rId68" w:history="1">
        <w:r w:rsidRPr="00162197">
          <w:rPr>
            <w:rStyle w:val="Hyperlink"/>
          </w:rPr>
          <w:t>https://doi.org/10.1007/s00894-010-0869-3</w:t>
        </w:r>
      </w:hyperlink>
      <w:r w:rsidRPr="00162197">
        <w:rPr>
          <w:rStyle w:val="Hyperlink"/>
        </w:rPr>
        <w:t>.</w:t>
      </w:r>
    </w:p>
    <w:p w14:paraId="17698496" w14:textId="77777777" w:rsidR="0030346C" w:rsidRPr="00162197" w:rsidRDefault="0030346C" w:rsidP="00374C98">
      <w:pPr>
        <w:spacing w:after="120"/>
        <w:rPr>
          <w:b/>
          <w:bCs/>
          <w:caps/>
          <w:u w:val="single"/>
        </w:rPr>
      </w:pPr>
    </w:p>
    <w:p w14:paraId="3FDDC4CA" w14:textId="5137D53B" w:rsidR="00E9645B" w:rsidRPr="00162197" w:rsidRDefault="00E9645B" w:rsidP="00374C98">
      <w:pPr>
        <w:spacing w:after="120"/>
      </w:pPr>
      <w:r w:rsidRPr="00162197">
        <w:rPr>
          <w:b/>
          <w:bCs/>
          <w:caps/>
          <w:u w:val="single"/>
        </w:rPr>
        <w:t>Peer-reviewed</w:t>
      </w:r>
      <w:r w:rsidR="00927F30" w:rsidRPr="00162197">
        <w:rPr>
          <w:b/>
          <w:bCs/>
          <w:caps/>
          <w:u w:val="single"/>
        </w:rPr>
        <w:t xml:space="preserve"> </w:t>
      </w:r>
      <w:r w:rsidRPr="00162197">
        <w:rPr>
          <w:b/>
          <w:bCs/>
          <w:caps/>
          <w:u w:val="single"/>
        </w:rPr>
        <w:t xml:space="preserve"> </w:t>
      </w:r>
      <w:r w:rsidR="00D82A12" w:rsidRPr="00162197">
        <w:rPr>
          <w:b/>
          <w:bCs/>
          <w:caps/>
          <w:u w:val="single"/>
        </w:rPr>
        <w:t xml:space="preserve"> </w:t>
      </w:r>
      <w:r w:rsidRPr="00162197">
        <w:rPr>
          <w:b/>
          <w:bCs/>
          <w:caps/>
          <w:u w:val="single"/>
        </w:rPr>
        <w:t>abstracts</w:t>
      </w:r>
      <w:r w:rsidR="00C36E33" w:rsidRPr="00162197">
        <w:rPr>
          <w:b/>
          <w:bCs/>
          <w:caps/>
          <w:u w:val="single"/>
        </w:rPr>
        <w:t xml:space="preserve"> </w:t>
      </w:r>
      <w:bookmarkEnd w:id="20"/>
      <w:r w:rsidR="00927F30" w:rsidRPr="00162197">
        <w:rPr>
          <w:b/>
          <w:bCs/>
          <w:caps/>
          <w:u w:val="single"/>
        </w:rPr>
        <w:t xml:space="preserve"> </w:t>
      </w:r>
      <w:r w:rsidR="00D82A12" w:rsidRPr="00162197">
        <w:rPr>
          <w:b/>
          <w:bCs/>
          <w:caps/>
          <w:u w:val="single"/>
        </w:rPr>
        <w:t xml:space="preserve"> </w:t>
      </w:r>
      <w:r w:rsidR="00927F30" w:rsidRPr="00162197">
        <w:rPr>
          <w:b/>
          <w:bCs/>
          <w:caps/>
          <w:u w:val="single"/>
        </w:rPr>
        <w:t xml:space="preserve">Since 2018 </w:t>
      </w:r>
      <w:r w:rsidR="00A7433D" w:rsidRPr="00162197">
        <w:rPr>
          <w:b/>
          <w:bCs/>
          <w:caps/>
          <w:u w:val="single"/>
        </w:rPr>
        <w:t>(</w:t>
      </w:r>
      <w:r w:rsidR="0020410E" w:rsidRPr="00162197">
        <w:rPr>
          <w:b/>
          <w:bCs/>
          <w:u w:val="single"/>
        </w:rPr>
        <w:t>* indicates the corresponding author</w:t>
      </w:r>
      <w:r w:rsidR="00A7433D" w:rsidRPr="00162197">
        <w:rPr>
          <w:b/>
          <w:bCs/>
          <w:u w:val="single"/>
        </w:rPr>
        <w:t>)</w:t>
      </w:r>
      <w:r w:rsidR="00A7433D" w:rsidRPr="00162197">
        <w:rPr>
          <w:b/>
          <w:bCs/>
          <w:caps/>
          <w:u w:val="single"/>
        </w:rPr>
        <w:t xml:space="preserve"> </w:t>
      </w:r>
    </w:p>
    <w:p w14:paraId="13CA80A4" w14:textId="77777777" w:rsidR="003418DC" w:rsidRPr="00162197" w:rsidRDefault="003418DC" w:rsidP="003418DC">
      <w:pPr>
        <w:numPr>
          <w:ilvl w:val="0"/>
          <w:numId w:val="6"/>
        </w:numPr>
        <w:spacing w:after="120"/>
        <w:ind w:left="720"/>
      </w:pPr>
      <w:bookmarkStart w:id="21" w:name="_Hlk101443575"/>
      <w:bookmarkStart w:id="22" w:name="_Hlk138108684"/>
      <w:r w:rsidRPr="00162197">
        <w:t xml:space="preserve">Linan Jia, Xin Ye, Mark A. Arick II, Chuan-Yu Hsu, Jeffrey D. Evans, Kelsy Robinson, Pratima Adhikari, Ken Macklin, and </w:t>
      </w:r>
      <w:r w:rsidRPr="00162197">
        <w:rPr>
          <w:b/>
          <w:bCs/>
        </w:rPr>
        <w:t>Li Zhang*</w:t>
      </w:r>
      <w:r w:rsidRPr="00162197">
        <w:t xml:space="preserve">. (2025). Pangenome analysis reveals distinct evolutionary clusters and transmission patterns of avian pathogenic </w:t>
      </w:r>
      <w:r w:rsidRPr="00162197">
        <w:rPr>
          <w:i/>
          <w:iCs/>
        </w:rPr>
        <w:t xml:space="preserve">Escherichia </w:t>
      </w:r>
      <w:r w:rsidRPr="00162197">
        <w:rPr>
          <w:i/>
          <w:iCs/>
        </w:rPr>
        <w:lastRenderedPageBreak/>
        <w:t>coli</w:t>
      </w:r>
      <w:r w:rsidRPr="00162197">
        <w:t>. 2025 Poultry Science Association Annual Meeting. July 14-18, 2025. Raleigh, NC. Submitted 13 March, Accepted 23 April 2025, Published TBD.</w:t>
      </w:r>
    </w:p>
    <w:p w14:paraId="3B9925C9" w14:textId="635E3A87" w:rsidR="00EA6C05" w:rsidRPr="00162197" w:rsidRDefault="00EA6C05" w:rsidP="00EA6C05">
      <w:pPr>
        <w:numPr>
          <w:ilvl w:val="0"/>
          <w:numId w:val="6"/>
        </w:numPr>
        <w:spacing w:after="120"/>
        <w:ind w:left="720"/>
      </w:pPr>
      <w:r w:rsidRPr="00162197">
        <w:t>Manhong Wang, Chuan-Yu Hsu, Mark A. Arick II, Xue Zhang, Pratima Acharya Adhikari, Peixin Fan, Katie Elliott, Ken Macklin</w:t>
      </w:r>
      <w:r w:rsidR="00DF7BFF" w:rsidRPr="00162197">
        <w:t xml:space="preserve"> </w:t>
      </w:r>
      <w:r w:rsidRPr="00162197">
        <w:t xml:space="preserve">and </w:t>
      </w:r>
      <w:r w:rsidR="00DF7BFF" w:rsidRPr="00162197">
        <w:rPr>
          <w:b/>
          <w:bCs/>
        </w:rPr>
        <w:t>Li Zhang*</w:t>
      </w:r>
      <w:r w:rsidRPr="00162197">
        <w:t>. (2025). Genomic characterization of bacterial isolates from broiler chicken cecal microbiota.</w:t>
      </w:r>
      <w:r w:rsidR="00D770FB" w:rsidRPr="00162197">
        <w:t xml:space="preserve"> 2025 Poultry Science Association Annual Meeting. July 14-18, 2025. Raleigh, NC.</w:t>
      </w:r>
    </w:p>
    <w:p w14:paraId="7D4B5E51" w14:textId="2DEDF5EA" w:rsidR="00EA6C05" w:rsidRPr="00162197" w:rsidRDefault="00EA6C05" w:rsidP="00EA6C05">
      <w:pPr>
        <w:numPr>
          <w:ilvl w:val="0"/>
          <w:numId w:val="6"/>
        </w:numPr>
        <w:spacing w:after="120"/>
        <w:ind w:left="720"/>
      </w:pPr>
      <w:r w:rsidRPr="00162197">
        <w:t xml:space="preserve">Hailey Fugate, Linan Jia, Xin Ye, Xue Zhang, Pratima Acharya Adhikari, Ken Macklin, </w:t>
      </w:r>
      <w:r w:rsidR="00DF7BFF" w:rsidRPr="00162197">
        <w:rPr>
          <w:b/>
          <w:bCs/>
        </w:rPr>
        <w:t>Li Zhang*</w:t>
      </w:r>
      <w:r w:rsidRPr="00162197">
        <w:t xml:space="preserve">. </w:t>
      </w:r>
      <w:r w:rsidR="003E4295" w:rsidRPr="00162197">
        <w:t xml:space="preserve">(2025). </w:t>
      </w:r>
      <w:r w:rsidRPr="00162197">
        <w:t xml:space="preserve">Evaluating the </w:t>
      </w:r>
      <w:r w:rsidR="00EF642F" w:rsidRPr="00162197">
        <w:t>f</w:t>
      </w:r>
      <w:r w:rsidRPr="00162197">
        <w:t xml:space="preserve">unction of </w:t>
      </w:r>
      <w:r w:rsidRPr="00162197">
        <w:rPr>
          <w:i/>
          <w:iCs/>
        </w:rPr>
        <w:t>pagP</w:t>
      </w:r>
      <w:r w:rsidRPr="00162197">
        <w:t xml:space="preserve"> in </w:t>
      </w:r>
      <w:r w:rsidR="00EF642F" w:rsidRPr="00162197">
        <w:t xml:space="preserve">avian pathogenic </w:t>
      </w:r>
      <w:r w:rsidRPr="00162197">
        <w:rPr>
          <w:i/>
          <w:iCs/>
        </w:rPr>
        <w:t>Escherichia coli</w:t>
      </w:r>
      <w:r w:rsidRPr="00162197">
        <w:t xml:space="preserve"> </w:t>
      </w:r>
      <w:r w:rsidR="00EF642F" w:rsidRPr="00162197">
        <w:t>pathogenicity using an embryo challenge model</w:t>
      </w:r>
      <w:r w:rsidRPr="00162197">
        <w:t>.</w:t>
      </w:r>
      <w:r w:rsidR="00D770FB" w:rsidRPr="00162197">
        <w:t xml:space="preserve"> 2025 Poultry Science Association Annual Meeting. July 14-18, 2025. Raleigh, NC.</w:t>
      </w:r>
    </w:p>
    <w:p w14:paraId="4F6E4282" w14:textId="029B616E" w:rsidR="00EA6C05" w:rsidRPr="00162197" w:rsidRDefault="00EA6C05" w:rsidP="00EA6C05">
      <w:pPr>
        <w:numPr>
          <w:ilvl w:val="0"/>
          <w:numId w:val="6"/>
        </w:numPr>
        <w:spacing w:after="120"/>
        <w:ind w:left="720"/>
      </w:pPr>
      <w:r w:rsidRPr="00162197">
        <w:t xml:space="preserve">Charis A. Waters, Roshan Adhikari, Jason Lee, Ruben Kriseldi, Michael Elliot, </w:t>
      </w:r>
      <w:r w:rsidRPr="00162197">
        <w:rPr>
          <w:b/>
          <w:bCs/>
        </w:rPr>
        <w:t>Li Zhang</w:t>
      </w:r>
      <w:r w:rsidRPr="00162197">
        <w:t xml:space="preserve">, Kelley Wamsley, Pratima Adhikari. </w:t>
      </w:r>
      <w:r w:rsidR="003E4295" w:rsidRPr="00162197">
        <w:t xml:space="preserve">(2025). </w:t>
      </w:r>
      <w:r w:rsidRPr="00162197">
        <w:t xml:space="preserve">Effect of </w:t>
      </w:r>
      <w:r w:rsidR="00EF642F" w:rsidRPr="00162197">
        <w:t>branched-chain amino acid (leucine, isoleucine and valine) interactions on performance in peak hy-line w-36 hens</w:t>
      </w:r>
      <w:r w:rsidRPr="00162197">
        <w:t>.</w:t>
      </w:r>
      <w:r w:rsidR="00D770FB" w:rsidRPr="00162197">
        <w:t xml:space="preserve"> 2025 Poultry Science Association Annual Meeting. July 14-18, 2025. Raleigh, NC.</w:t>
      </w:r>
    </w:p>
    <w:p w14:paraId="53FA6372" w14:textId="50F76D6B" w:rsidR="00EA6C05" w:rsidRPr="00162197" w:rsidRDefault="00EA6C05" w:rsidP="00EA6C05">
      <w:pPr>
        <w:numPr>
          <w:ilvl w:val="0"/>
          <w:numId w:val="6"/>
        </w:numPr>
        <w:spacing w:after="120"/>
        <w:ind w:left="720"/>
      </w:pPr>
      <w:r w:rsidRPr="00162197">
        <w:t xml:space="preserve">Monzur Chowdhury, Christopher Magee, Jeffrey D. Evans, Palmy R. Jesudhasan, </w:t>
      </w:r>
      <w:r w:rsidRPr="00162197">
        <w:rPr>
          <w:b/>
          <w:bCs/>
        </w:rPr>
        <w:t>Li Zhang</w:t>
      </w:r>
      <w:r w:rsidRPr="00162197">
        <w:t xml:space="preserve">, and Kelsy Robinson. </w:t>
      </w:r>
      <w:r w:rsidR="003E4295" w:rsidRPr="00162197">
        <w:t xml:space="preserve">(2025). </w:t>
      </w:r>
      <w:r w:rsidRPr="00162197">
        <w:t xml:space="preserve">Evaluation of a novel electron beam-killed vaccine against avian pathogenic </w:t>
      </w:r>
      <w:r w:rsidRPr="00162197">
        <w:rPr>
          <w:i/>
          <w:iCs/>
        </w:rPr>
        <w:t>Escherichia coli</w:t>
      </w:r>
      <w:r w:rsidRPr="00162197">
        <w:t xml:space="preserve"> in chicken.</w:t>
      </w:r>
      <w:r w:rsidR="00D770FB" w:rsidRPr="00162197">
        <w:t xml:space="preserve"> 2025 Poultry Science Association Annual Meeting. July 14-18, 2025. Raleigh, NC.</w:t>
      </w:r>
    </w:p>
    <w:p w14:paraId="1C7FFA17" w14:textId="5DD3C43B" w:rsidR="00EA6C05" w:rsidRPr="00162197" w:rsidRDefault="00EA6C05" w:rsidP="00EA6C05">
      <w:pPr>
        <w:numPr>
          <w:ilvl w:val="0"/>
          <w:numId w:val="6"/>
        </w:numPr>
        <w:spacing w:after="120"/>
        <w:ind w:left="720"/>
      </w:pPr>
      <w:r w:rsidRPr="00162197">
        <w:t xml:space="preserve">Xin Ye, Chuan-Yu Hsu, Linan Jia, Christopher Magee, Spencer Leigh, Jeffrey Evans, </w:t>
      </w:r>
      <w:r w:rsidRPr="00162197">
        <w:rPr>
          <w:b/>
          <w:bCs/>
        </w:rPr>
        <w:t>Li Zhang</w:t>
      </w:r>
      <w:r w:rsidRPr="00162197">
        <w:t xml:space="preserve">, Kelsy Robinson. </w:t>
      </w:r>
      <w:r w:rsidR="003E4295" w:rsidRPr="00162197">
        <w:t xml:space="preserve">(2025). </w:t>
      </w:r>
      <w:r w:rsidRPr="00162197">
        <w:t xml:space="preserve">Development and </w:t>
      </w:r>
      <w:r w:rsidR="008A56B0" w:rsidRPr="00162197">
        <w:t>v</w:t>
      </w:r>
      <w:r w:rsidRPr="00162197">
        <w:t>alidation of a TaqMan-</w:t>
      </w:r>
      <w:r w:rsidR="008A56B0" w:rsidRPr="00162197">
        <w:t>b</w:t>
      </w:r>
      <w:r w:rsidRPr="00162197">
        <w:t xml:space="preserve">ased </w:t>
      </w:r>
      <w:r w:rsidR="008A56B0" w:rsidRPr="00162197">
        <w:t>m</w:t>
      </w:r>
      <w:r w:rsidRPr="00162197">
        <w:t xml:space="preserve">ultiplex qPCR </w:t>
      </w:r>
      <w:r w:rsidR="008A56B0" w:rsidRPr="00162197">
        <w:t>a</w:t>
      </w:r>
      <w:r w:rsidRPr="00162197">
        <w:t xml:space="preserve">ssay for </w:t>
      </w:r>
      <w:r w:rsidR="008A56B0" w:rsidRPr="00162197">
        <w:t>profiling pro-inflammatory cytokine responses in avian pathogenic</w:t>
      </w:r>
      <w:r w:rsidRPr="00162197">
        <w:t xml:space="preserve"> </w:t>
      </w:r>
      <w:r w:rsidRPr="00162197">
        <w:rPr>
          <w:i/>
          <w:iCs/>
        </w:rPr>
        <w:t>Escherichia coli</w:t>
      </w:r>
      <w:r w:rsidRPr="00162197">
        <w:t xml:space="preserve"> (APEC) </w:t>
      </w:r>
      <w:r w:rsidR="008A56B0" w:rsidRPr="00162197">
        <w:t>infected poultry</w:t>
      </w:r>
      <w:r w:rsidRPr="00162197">
        <w:t>.</w:t>
      </w:r>
      <w:r w:rsidR="00D770FB" w:rsidRPr="00162197">
        <w:t xml:space="preserve"> 2025 Poultry Science Association Annual Meeting. July 14-18, 2025. Raleigh, NC.</w:t>
      </w:r>
    </w:p>
    <w:p w14:paraId="41BB5CD9" w14:textId="437B218D" w:rsidR="001C1662" w:rsidRPr="00162197" w:rsidRDefault="001C1662" w:rsidP="003418DC">
      <w:pPr>
        <w:numPr>
          <w:ilvl w:val="0"/>
          <w:numId w:val="6"/>
        </w:numPr>
        <w:spacing w:after="120"/>
        <w:ind w:left="720"/>
      </w:pPr>
      <w:r w:rsidRPr="00162197">
        <w:t>Carlos</w:t>
      </w:r>
      <w:r w:rsidR="00511859" w:rsidRPr="00162197">
        <w:t xml:space="preserve"> A.</w:t>
      </w:r>
      <w:r w:rsidRPr="00162197">
        <w:t xml:space="preserve"> Guardado</w:t>
      </w:r>
      <w:r w:rsidR="00511859" w:rsidRPr="00162197">
        <w:t xml:space="preserve">, Linan Jia, Monzur Chowdhury, </w:t>
      </w:r>
      <w:r w:rsidR="00511859" w:rsidRPr="00162197">
        <w:rPr>
          <w:b/>
          <w:bCs/>
        </w:rPr>
        <w:t>Li Zhang</w:t>
      </w:r>
      <w:r w:rsidR="00511859" w:rsidRPr="00162197">
        <w:t>, Ken Macklin, Pratima Adhikari</w:t>
      </w:r>
      <w:r w:rsidRPr="00162197">
        <w:t xml:space="preserve">. (2025). Construction and characterization of bioluminescent avian pathogenic </w:t>
      </w:r>
      <w:r w:rsidRPr="00162197">
        <w:rPr>
          <w:i/>
          <w:iCs/>
        </w:rPr>
        <w:t>Escherichia coli</w:t>
      </w:r>
      <w:r w:rsidRPr="00162197">
        <w:t xml:space="preserve"> (APEC) strain to understand the pathogenesis of colibacillosis in poultry.</w:t>
      </w:r>
      <w:r w:rsidR="00065B06" w:rsidRPr="00162197">
        <w:t xml:space="preserve"> 2025 Poultry Science Association Annual Meeting. July 14-18, 2025. Raleigh, NC.</w:t>
      </w:r>
    </w:p>
    <w:p w14:paraId="1F9B4D7C" w14:textId="3BDFE1AE" w:rsidR="00E84CEA" w:rsidRPr="00162197" w:rsidRDefault="00E84CEA" w:rsidP="003418DC">
      <w:pPr>
        <w:numPr>
          <w:ilvl w:val="0"/>
          <w:numId w:val="6"/>
        </w:numPr>
        <w:spacing w:after="120"/>
        <w:ind w:left="720"/>
      </w:pPr>
      <w:r w:rsidRPr="00162197">
        <w:t xml:space="preserve">Ulunna Rita Ugoh, Manhong Wang, Linan Jia, Xin Ye, Chuan-Yu Hsu, Xue Zhang, Elianna Walters, Peixin Fan, and </w:t>
      </w:r>
      <w:r w:rsidRPr="00162197">
        <w:rPr>
          <w:b/>
          <w:bCs/>
        </w:rPr>
        <w:t>Li Zhang</w:t>
      </w:r>
      <w:r w:rsidR="00AB2852" w:rsidRPr="00162197">
        <w:rPr>
          <w:b/>
          <w:bCs/>
        </w:rPr>
        <w:t>*</w:t>
      </w:r>
      <w:r w:rsidRPr="00162197">
        <w:t xml:space="preserve">. (2025). A </w:t>
      </w:r>
      <w:r w:rsidR="00F62FBB" w:rsidRPr="00162197">
        <w:t>comprehensive culturomics approach to recover and characterize catfish spoilage bacteria during refrigerated storage</w:t>
      </w:r>
      <w:r w:rsidRPr="00162197">
        <w:t>.</w:t>
      </w:r>
      <w:r w:rsidR="0038774A" w:rsidRPr="00162197">
        <w:t xml:space="preserve"> 2025 Reciprocal Meat Conference (RMC). June 22-25, 2025. Columbus, OH.</w:t>
      </w:r>
    </w:p>
    <w:p w14:paraId="4854768B" w14:textId="68DB56B0" w:rsidR="004121E6" w:rsidRPr="00162197" w:rsidRDefault="004121E6" w:rsidP="003418DC">
      <w:pPr>
        <w:numPr>
          <w:ilvl w:val="0"/>
          <w:numId w:val="6"/>
        </w:numPr>
        <w:spacing w:after="120"/>
        <w:ind w:left="720"/>
      </w:pPr>
      <w:r w:rsidRPr="00162197">
        <w:t xml:space="preserve">Hailey Fugate, Linan Jia, Xin Ye, Xue Zhang, Ken Macklin, </w:t>
      </w:r>
      <w:r w:rsidRPr="00162197">
        <w:rPr>
          <w:b/>
          <w:bCs/>
        </w:rPr>
        <w:t>Li Zhang</w:t>
      </w:r>
      <w:r w:rsidR="00AB2852" w:rsidRPr="00162197">
        <w:t>*</w:t>
      </w:r>
      <w:r w:rsidRPr="00162197">
        <w:t xml:space="preserve">. (2025). Optimizing a </w:t>
      </w:r>
      <w:r w:rsidRPr="00162197">
        <w:rPr>
          <w:i/>
          <w:iCs/>
        </w:rPr>
        <w:t>Campylobacter jejuni</w:t>
      </w:r>
      <w:r w:rsidRPr="00162197">
        <w:t xml:space="preserve"> </w:t>
      </w:r>
      <w:r w:rsidR="00F62FBB" w:rsidRPr="00162197">
        <w:t>colonization challenge model for food safety intervention assessment in broiler chickens</w:t>
      </w:r>
      <w:r w:rsidRPr="00162197">
        <w:t>.</w:t>
      </w:r>
      <w:r w:rsidR="0038774A" w:rsidRPr="00162197">
        <w:t xml:space="preserve"> 2025 Reciprocal Meat Conference (RMC). June 22-25, 2025. Columbus, OH.</w:t>
      </w:r>
    </w:p>
    <w:p w14:paraId="7FED4F2B" w14:textId="7240127A" w:rsidR="004121E6" w:rsidRPr="00162197" w:rsidRDefault="004121E6" w:rsidP="003418DC">
      <w:pPr>
        <w:numPr>
          <w:ilvl w:val="0"/>
          <w:numId w:val="6"/>
        </w:numPr>
        <w:spacing w:after="120"/>
        <w:ind w:left="720"/>
      </w:pPr>
      <w:r w:rsidRPr="00162197">
        <w:t xml:space="preserve">Emily Little, Isa Reynoso, Sawyer Wyatt Smith, Ryen Comey, Brian Smith, </w:t>
      </w:r>
      <w:r w:rsidRPr="00162197">
        <w:rPr>
          <w:b/>
          <w:bCs/>
        </w:rPr>
        <w:t>Li Zhang</w:t>
      </w:r>
      <w:r w:rsidRPr="00162197">
        <w:t>, Xue Zhang, Wes Schilling. (2025). Impact of vinegar and fermented onion juice on the quality and shelf-life of fresh pork breakfast sausage.</w:t>
      </w:r>
      <w:r w:rsidR="0038774A" w:rsidRPr="00162197">
        <w:t xml:space="preserve"> 2025 Reciprocal Meat Conference (RMC). June 22-25, 2025. Columbus, OH.</w:t>
      </w:r>
    </w:p>
    <w:p w14:paraId="4B650DEC" w14:textId="730ED241" w:rsidR="00736604" w:rsidRPr="00162197" w:rsidRDefault="00736604" w:rsidP="003418DC">
      <w:pPr>
        <w:numPr>
          <w:ilvl w:val="0"/>
          <w:numId w:val="6"/>
        </w:numPr>
        <w:spacing w:after="120"/>
        <w:ind w:left="720"/>
      </w:pPr>
      <w:r w:rsidRPr="00162197">
        <w:t>Guyue Tang, M. Wes Schilling, Peter Allen</w:t>
      </w:r>
      <w:r w:rsidRPr="00162197">
        <w:rPr>
          <w:b/>
          <w:bCs/>
        </w:rPr>
        <w:t>, Li Zhang</w:t>
      </w:r>
      <w:r w:rsidRPr="00162197">
        <w:t xml:space="preserve">, Chuan-yu Hsu, Mark A. Arick, Ryen M. Comey, Emily M. Little, Daniel J. Joyce, Brian Ott, Caitlin E. Older, Geoff </w:t>
      </w:r>
      <w:r w:rsidRPr="00162197">
        <w:lastRenderedPageBreak/>
        <w:t xml:space="preserve">Waldbieser, Xue Zhang. (2025). Gut </w:t>
      </w:r>
      <w:r w:rsidR="00357775" w:rsidRPr="00162197">
        <w:t>microbiota of channel and hybrid catfish under ammonia stress revealed by full-length 16s rRNA Nanopore sequencing</w:t>
      </w:r>
      <w:r w:rsidRPr="00162197">
        <w:t>.</w:t>
      </w:r>
      <w:r w:rsidR="0038774A" w:rsidRPr="00162197">
        <w:t xml:space="preserve"> 2025 Reciprocal Meat Conference (RMC). June 22-25, 2025. Columbus, OH.</w:t>
      </w:r>
    </w:p>
    <w:p w14:paraId="7F70FDBA" w14:textId="3C44395F" w:rsidR="00B527B9" w:rsidRPr="00162197" w:rsidRDefault="00B527B9" w:rsidP="00432C10">
      <w:pPr>
        <w:numPr>
          <w:ilvl w:val="0"/>
          <w:numId w:val="6"/>
        </w:numPr>
        <w:spacing w:after="120"/>
        <w:ind w:left="720"/>
      </w:pPr>
      <w:r w:rsidRPr="00162197">
        <w:t xml:space="preserve">Hailey Fugate, Linan Jia, Xin Ye, Manhong Wang, Christopher Magee, Xue Zhang, Pratima Adhikari, Kelsy Robinson, </w:t>
      </w:r>
      <w:r w:rsidR="001378C3" w:rsidRPr="00162197">
        <w:rPr>
          <w:b/>
          <w:bCs/>
        </w:rPr>
        <w:t>Li Zhang*</w:t>
      </w:r>
      <w:r w:rsidRPr="00162197">
        <w:t xml:space="preserve">. (2025). Assessment of </w:t>
      </w:r>
      <w:r w:rsidRPr="00162197">
        <w:rPr>
          <w:i/>
          <w:iCs/>
        </w:rPr>
        <w:t>pagP</w:t>
      </w:r>
      <w:r w:rsidRPr="00162197">
        <w:t xml:space="preserve"> gene function in avian pathogenic </w:t>
      </w:r>
      <w:r w:rsidRPr="00162197">
        <w:rPr>
          <w:i/>
          <w:iCs/>
        </w:rPr>
        <w:t>Escherichia coli</w:t>
      </w:r>
      <w:r w:rsidRPr="00162197">
        <w:t xml:space="preserve"> pathogenicity using a broiler chick challenge model</w:t>
      </w:r>
      <w:r w:rsidR="008D347B" w:rsidRPr="00162197">
        <w:t>.</w:t>
      </w:r>
      <w:r w:rsidR="003418DC" w:rsidRPr="00162197">
        <w:t xml:space="preserve"> 2025 International Poultry Scientific Forum. Jan 28-30, 2025. Atlanta, GA. Submitted 15 November, Accepted, Published 8 Jan, 2025.</w:t>
      </w:r>
    </w:p>
    <w:p w14:paraId="59245CB3" w14:textId="476C1A74" w:rsidR="00432C10" w:rsidRPr="00162197" w:rsidRDefault="00432C10" w:rsidP="00432C10">
      <w:pPr>
        <w:numPr>
          <w:ilvl w:val="0"/>
          <w:numId w:val="6"/>
        </w:numPr>
        <w:spacing w:after="120"/>
        <w:ind w:left="720"/>
      </w:pPr>
      <w:r w:rsidRPr="00162197">
        <w:t xml:space="preserve">Manhong Wang, Xin Ye, Hailey Fugate, Chuan-Yu Hsu, Xue Zhang, Peixin Fan, Katie E. Elliott, Pratima Adhikari, Kenneth Macklin, </w:t>
      </w:r>
      <w:r w:rsidR="001378C3" w:rsidRPr="00162197">
        <w:rPr>
          <w:b/>
          <w:bCs/>
        </w:rPr>
        <w:t>Li Zhang*</w:t>
      </w:r>
      <w:r w:rsidRPr="00162197">
        <w:t>. (2025). Isolation of probiotic candidates from broiler chicken ceca using culturomics approach.</w:t>
      </w:r>
      <w:r w:rsidR="003418DC" w:rsidRPr="00162197">
        <w:t xml:space="preserve"> 2025 International Poultry Scientific Forum. Jan 28-30, 2025. Atlanta, GA. Submitted 15 November, Accepted, Published 8 Jan, 2025.</w:t>
      </w:r>
    </w:p>
    <w:p w14:paraId="63051EC9" w14:textId="4402E545" w:rsidR="00432C10" w:rsidRPr="00162197" w:rsidRDefault="00432C10" w:rsidP="00432C10">
      <w:pPr>
        <w:numPr>
          <w:ilvl w:val="0"/>
          <w:numId w:val="6"/>
        </w:numPr>
        <w:spacing w:after="120"/>
        <w:ind w:left="720"/>
      </w:pPr>
      <w:r w:rsidRPr="00162197">
        <w:t xml:space="preserve">Charis A. Waters, Roshan Adhikari, Jason T. Lee, Deependra Paneru, Woo Kyun Kim, Ruben Kriseldi, Michael Elliot, </w:t>
      </w:r>
      <w:r w:rsidRPr="00162197">
        <w:rPr>
          <w:b/>
          <w:bCs/>
        </w:rPr>
        <w:t>Li Zhang</w:t>
      </w:r>
      <w:r w:rsidRPr="00162197">
        <w:t>, Kelley Wamsley, Pratima Adhikari. (2025). Understanding the branched-chain amino acid interactions on bone morphology of pullets (6-</w:t>
      </w:r>
      <w:r w:rsidR="001378C3" w:rsidRPr="00162197">
        <w:t>12</w:t>
      </w:r>
      <w:r w:rsidRPr="00162197">
        <w:t xml:space="preserve"> weeks of age). </w:t>
      </w:r>
      <w:r w:rsidR="003418DC" w:rsidRPr="00162197">
        <w:t>2025 International Poultry Scientific Forum. Jan 28-30, 2025. Atlanta, GA. Submitted 15 November, Accepted, Published 8 Jan, 2025.</w:t>
      </w:r>
    </w:p>
    <w:p w14:paraId="567AE41A" w14:textId="525FE5E2" w:rsidR="00432C10" w:rsidRPr="00162197" w:rsidRDefault="00432C10" w:rsidP="00432C10">
      <w:pPr>
        <w:numPr>
          <w:ilvl w:val="0"/>
          <w:numId w:val="6"/>
        </w:numPr>
        <w:spacing w:after="120"/>
        <w:ind w:left="720"/>
      </w:pPr>
      <w:r w:rsidRPr="00162197">
        <w:t xml:space="preserve">Nelly G. Cribillero Chuquihuaccha, Craig Wyatt, Kelley Wamsley, Timothy Boltz, </w:t>
      </w:r>
      <w:r w:rsidRPr="00162197">
        <w:rPr>
          <w:b/>
          <w:bCs/>
        </w:rPr>
        <w:t>Li Zhang</w:t>
      </w:r>
      <w:r w:rsidRPr="00162197">
        <w:t>, Klinton W. McCafferty, Pratima Adhikari. (2025). Impact of almond hulls and a xylanase-cellulase enzyme on cecal microbiota in Lohmann LSL-Lite pullets and laying hens.</w:t>
      </w:r>
      <w:r w:rsidR="003418DC" w:rsidRPr="00162197">
        <w:t xml:space="preserve"> 2025 International Poultry Scientific Forum. Jan 28-30, 2025. Atlanta, GA. Submitted 15 November, Accepted, Published 8 Jan, 2025.</w:t>
      </w:r>
    </w:p>
    <w:p w14:paraId="438DA68A" w14:textId="05577CE8" w:rsidR="00432C10" w:rsidRPr="00162197" w:rsidRDefault="00432C10" w:rsidP="00432C10">
      <w:pPr>
        <w:numPr>
          <w:ilvl w:val="0"/>
          <w:numId w:val="6"/>
        </w:numPr>
        <w:spacing w:after="120"/>
        <w:ind w:left="720"/>
      </w:pPr>
      <w:r w:rsidRPr="00162197">
        <w:t xml:space="preserve">Charis A. Waters, Roshan Adhikari, Jason T. Lee, Deependra Paneru, Woo Kyun Kim, Ruben Kriseldi, Michael Elliot, </w:t>
      </w:r>
      <w:r w:rsidRPr="00162197">
        <w:rPr>
          <w:b/>
          <w:bCs/>
        </w:rPr>
        <w:t>Li Zhang</w:t>
      </w:r>
      <w:r w:rsidRPr="00162197">
        <w:t xml:space="preserve">, Kelley Wamsley, Pratima Adhikari. (2025). Understanding the branched-chain amino acid interactions on bone morphology of pullets at </w:t>
      </w:r>
      <w:r w:rsidR="001378C3" w:rsidRPr="00162197">
        <w:t>1</w:t>
      </w:r>
      <w:r w:rsidRPr="00162197">
        <w:t xml:space="preserve">8 weeks of age. </w:t>
      </w:r>
      <w:r w:rsidR="003418DC" w:rsidRPr="00162197">
        <w:t>2025 International Poultry Scientific Forum. Jan 28-30, 2025. Atlanta, GA. Submitted 15 November, Accepted, Published 8 Jan, 2025.</w:t>
      </w:r>
    </w:p>
    <w:p w14:paraId="2C3AE7F5" w14:textId="3B855696" w:rsidR="00432C10" w:rsidRPr="00162197" w:rsidRDefault="00432C10" w:rsidP="00432C10">
      <w:pPr>
        <w:numPr>
          <w:ilvl w:val="0"/>
          <w:numId w:val="6"/>
        </w:numPr>
        <w:spacing w:after="120"/>
        <w:ind w:left="720"/>
      </w:pPr>
      <w:r w:rsidRPr="00162197">
        <w:t xml:space="preserve">Linan Jia, Chuan-Yu Hsu, Xue Zhang, M. W. Schilling, Kelley Wamsley, Pratima Adhikari, </w:t>
      </w:r>
      <w:r w:rsidR="001378C3" w:rsidRPr="00162197">
        <w:rPr>
          <w:b/>
          <w:bCs/>
        </w:rPr>
        <w:t>Li Zhang*</w:t>
      </w:r>
      <w:r w:rsidRPr="00162197">
        <w:t>. (2025). Differential expression of genes in fatty acid metabolism and inflammation pathways in Pectoralis major of broilers with woody breast myopathy.</w:t>
      </w:r>
      <w:r w:rsidR="003418DC" w:rsidRPr="00162197">
        <w:t xml:space="preserve"> 2025 International Poultry Scientific Forum. Jan 28-30, 2025. Atlanta, GA. Submitted 15 November, Accepted, Published 8 Jan, 2025.</w:t>
      </w:r>
    </w:p>
    <w:p w14:paraId="6AE16417" w14:textId="060DBB86" w:rsidR="00432C10" w:rsidRPr="00162197" w:rsidRDefault="00432C10" w:rsidP="00432C10">
      <w:pPr>
        <w:numPr>
          <w:ilvl w:val="0"/>
          <w:numId w:val="6"/>
        </w:numPr>
        <w:spacing w:after="120"/>
        <w:ind w:left="720"/>
      </w:pPr>
      <w:r w:rsidRPr="00162197">
        <w:t xml:space="preserve">Linan Jia, Hailey Fugate, Chuan-Yu Hsu, Jeffrey Evans, Kelsy Robinson, Pratima Adhikari, </w:t>
      </w:r>
      <w:r w:rsidR="001378C3" w:rsidRPr="00162197">
        <w:rPr>
          <w:b/>
          <w:bCs/>
        </w:rPr>
        <w:t>Li Zhang*</w:t>
      </w:r>
      <w:r w:rsidRPr="00162197">
        <w:t xml:space="preserve">. (2025). Growth characterization and genetic validation of a genetically manipulated </w:t>
      </w:r>
      <w:r w:rsidRPr="00162197">
        <w:rPr>
          <w:i/>
          <w:iCs/>
        </w:rPr>
        <w:t>pagP</w:t>
      </w:r>
      <w:r w:rsidRPr="00162197">
        <w:t>-deficient avian pathogenic Escherichia coli strain.</w:t>
      </w:r>
      <w:r w:rsidR="003418DC" w:rsidRPr="00162197">
        <w:t xml:space="preserve"> 2025 International Poultry Scientific Forum. Jan 28-30, 2025. Atlanta, GA. Submitted 15 November, Accepted, Published 8 Jan, 2025.</w:t>
      </w:r>
    </w:p>
    <w:p w14:paraId="277DAB1A" w14:textId="63D72DEE" w:rsidR="008D347B" w:rsidRPr="00162197" w:rsidRDefault="00432C10" w:rsidP="00432C10">
      <w:pPr>
        <w:numPr>
          <w:ilvl w:val="0"/>
          <w:numId w:val="6"/>
        </w:numPr>
        <w:spacing w:after="120"/>
        <w:ind w:left="720"/>
      </w:pPr>
      <w:r w:rsidRPr="00162197">
        <w:t xml:space="preserve">Xin Ye, Chuan-Yu Hsu, Linan Jia, Christopher Magee, Stephanie Whitham, Spencer Leigh, Jeffrey Evans, </w:t>
      </w:r>
      <w:r w:rsidRPr="00162197">
        <w:rPr>
          <w:b/>
          <w:bCs/>
        </w:rPr>
        <w:t>Li Zhang</w:t>
      </w:r>
      <w:r w:rsidRPr="00162197">
        <w:t xml:space="preserve">, Kelsy Robinson. (2025). Development of a Taqman Multiplex Real-time qPCR Assay for Proinflammatory Gene Detection in Samples Infected with Avian Pathogenic </w:t>
      </w:r>
      <w:r w:rsidRPr="00162197">
        <w:rPr>
          <w:i/>
          <w:iCs/>
        </w:rPr>
        <w:t>Escherichia coli</w:t>
      </w:r>
      <w:r w:rsidRPr="00162197">
        <w:t xml:space="preserve"> (APEC).</w:t>
      </w:r>
      <w:r w:rsidR="003418DC" w:rsidRPr="00162197">
        <w:t xml:space="preserve"> 2025 International Poultry </w:t>
      </w:r>
      <w:r w:rsidR="003418DC" w:rsidRPr="00162197">
        <w:lastRenderedPageBreak/>
        <w:t>Scientific Forum. Jan 28-30, 2025. Atlanta, GA. Submitted 15 November, Accepted, Published 8 Jan, 2025.</w:t>
      </w:r>
    </w:p>
    <w:p w14:paraId="78048481" w14:textId="5C5D0663" w:rsidR="00B50BA0" w:rsidRPr="00162197" w:rsidRDefault="00B50BA0" w:rsidP="00161586">
      <w:pPr>
        <w:numPr>
          <w:ilvl w:val="0"/>
          <w:numId w:val="6"/>
        </w:numPr>
        <w:spacing w:after="120"/>
        <w:ind w:left="720"/>
      </w:pPr>
      <w:r w:rsidRPr="00162197">
        <w:t xml:space="preserve">Sunita Shrestha, Linan Jia, Chuan-Yu Hsu, Mark A. Arick II, Kelsy Robinson, </w:t>
      </w:r>
      <w:r w:rsidRPr="00162197">
        <w:rPr>
          <w:b/>
          <w:bCs/>
        </w:rPr>
        <w:t>Li Zhang*</w:t>
      </w:r>
      <w:r w:rsidRPr="00162197">
        <w:t xml:space="preserve">. </w:t>
      </w:r>
      <w:r w:rsidR="00851A54" w:rsidRPr="00162197">
        <w:t xml:space="preserve">(2025). </w:t>
      </w:r>
      <w:r w:rsidRPr="00162197">
        <w:t xml:space="preserve">Novel sequencing-based method for </w:t>
      </w:r>
      <w:r w:rsidRPr="00162197">
        <w:rPr>
          <w:i/>
          <w:iCs/>
        </w:rPr>
        <w:t>E. coli</w:t>
      </w:r>
      <w:r w:rsidRPr="00162197">
        <w:t xml:space="preserve"> O-Serogroup typing enhances poultry disease surveillance.</w:t>
      </w:r>
      <w:r w:rsidR="00B75FA7" w:rsidRPr="00162197">
        <w:t xml:space="preserve"> 2025 International Poultry Scientific Forum. Jan 2</w:t>
      </w:r>
      <w:r w:rsidR="00F31CEB" w:rsidRPr="00162197">
        <w:t>8</w:t>
      </w:r>
      <w:r w:rsidR="00B75FA7" w:rsidRPr="00162197">
        <w:t>-30, 202</w:t>
      </w:r>
      <w:r w:rsidR="00F31CEB" w:rsidRPr="00162197">
        <w:t>5</w:t>
      </w:r>
      <w:r w:rsidR="00B75FA7" w:rsidRPr="00162197">
        <w:t xml:space="preserve">. Atlanta, GA. Submitted </w:t>
      </w:r>
      <w:r w:rsidR="00A879B3" w:rsidRPr="00162197">
        <w:t>15 November</w:t>
      </w:r>
      <w:r w:rsidR="00B75FA7" w:rsidRPr="00162197">
        <w:t xml:space="preserve">, Accepted, Published </w:t>
      </w:r>
      <w:r w:rsidR="00A879B3" w:rsidRPr="00162197">
        <w:t>8 Jan, 2025</w:t>
      </w:r>
      <w:r w:rsidR="00B75FA7" w:rsidRPr="00162197">
        <w:t>.</w:t>
      </w:r>
    </w:p>
    <w:p w14:paraId="57D93D9D" w14:textId="78AE0CD9" w:rsidR="004B6055" w:rsidRPr="00162197" w:rsidRDefault="00C51D95" w:rsidP="00161586">
      <w:pPr>
        <w:numPr>
          <w:ilvl w:val="0"/>
          <w:numId w:val="6"/>
        </w:numPr>
        <w:spacing w:after="120"/>
        <w:ind w:left="720"/>
      </w:pPr>
      <w:r w:rsidRPr="00162197">
        <w:t xml:space="preserve">Manhong Wang, Xin Ye, Chuan-Yu Hsu, Elianna Walters, Xue Zhang, Pratima Adhikari, Peixin Fan, Katie Elliot, Ken Macklin, </w:t>
      </w:r>
      <w:r w:rsidRPr="00162197">
        <w:rPr>
          <w:b/>
          <w:bCs/>
        </w:rPr>
        <w:t>Li Zhang</w:t>
      </w:r>
      <w:r w:rsidR="001A7F4E" w:rsidRPr="00162197">
        <w:rPr>
          <w:b/>
          <w:bCs/>
        </w:rPr>
        <w:t>*</w:t>
      </w:r>
      <w:r w:rsidRPr="00162197">
        <w:t>. (2024). Application of culturomics to explore the isolation of microbial communities from the ceca of broiler chickens. 2024 Poultry Science Association Annual Meeting. July 14-18, 2024. Louisville, KY.</w:t>
      </w:r>
      <w:r w:rsidR="002038E4" w:rsidRPr="00162197">
        <w:t xml:space="preserve"> Submitted </w:t>
      </w:r>
      <w:r w:rsidR="000058D4" w:rsidRPr="00162197">
        <w:t>18 March,</w:t>
      </w:r>
      <w:r w:rsidR="002038E4" w:rsidRPr="00162197">
        <w:t xml:space="preserve"> Accepted</w:t>
      </w:r>
      <w:r w:rsidR="00255D51" w:rsidRPr="00162197">
        <w:t xml:space="preserve"> </w:t>
      </w:r>
      <w:r w:rsidR="000058D4" w:rsidRPr="00162197">
        <w:t>28 April 2024</w:t>
      </w:r>
      <w:r w:rsidR="002038E4" w:rsidRPr="00162197">
        <w:t xml:space="preserve">, Published </w:t>
      </w:r>
      <w:r w:rsidR="003F49F9" w:rsidRPr="00162197">
        <w:t>TBD</w:t>
      </w:r>
      <w:r w:rsidR="002038E4" w:rsidRPr="00162197">
        <w:t>.</w:t>
      </w:r>
    </w:p>
    <w:p w14:paraId="5F2323FC" w14:textId="732E2095" w:rsidR="00836142" w:rsidRPr="00162197" w:rsidRDefault="00836142" w:rsidP="003F49F9">
      <w:pPr>
        <w:numPr>
          <w:ilvl w:val="0"/>
          <w:numId w:val="6"/>
        </w:numPr>
        <w:spacing w:after="120"/>
        <w:ind w:left="720"/>
      </w:pPr>
      <w:r w:rsidRPr="00162197">
        <w:t xml:space="preserve">Haley N. Nabors, Hudson Thames, Elianna Walters, Ken Macklin, </w:t>
      </w:r>
      <w:r w:rsidRPr="00162197">
        <w:rPr>
          <w:b/>
          <w:bCs/>
        </w:rPr>
        <w:t>Li Zhang</w:t>
      </w:r>
      <w:r w:rsidR="001A7F4E" w:rsidRPr="00162197">
        <w:rPr>
          <w:b/>
          <w:bCs/>
        </w:rPr>
        <w:t>*</w:t>
      </w:r>
      <w:r w:rsidRPr="00162197">
        <w:t xml:space="preserve">. (2024). Observation of antibiotic resistance and multi-drug resistance within </w:t>
      </w:r>
      <w:r w:rsidRPr="00162197">
        <w:rPr>
          <w:i/>
          <w:iCs/>
        </w:rPr>
        <w:t>Clostridium perfringens</w:t>
      </w:r>
      <w:r w:rsidRPr="00162197">
        <w:t xml:space="preserve"> isolated from diseased chickens. </w:t>
      </w:r>
      <w:r w:rsidR="00744050" w:rsidRPr="00162197">
        <w:t>2024 Poultry Science Association Annual Meeting. July 14-18, 2024. Louisville, KY.</w:t>
      </w:r>
      <w:r w:rsidR="00E809A9" w:rsidRPr="00162197">
        <w:t xml:space="preserve"> </w:t>
      </w:r>
      <w:r w:rsidR="003F49F9" w:rsidRPr="00162197">
        <w:t>Submitted 18 March, Accepted 28 April 2024, Published TBD.</w:t>
      </w:r>
    </w:p>
    <w:p w14:paraId="05AA7466" w14:textId="5F985CD4" w:rsidR="00836142" w:rsidRPr="00162197" w:rsidRDefault="00836142" w:rsidP="00161586">
      <w:pPr>
        <w:numPr>
          <w:ilvl w:val="0"/>
          <w:numId w:val="6"/>
        </w:numPr>
        <w:spacing w:after="120"/>
        <w:ind w:left="720"/>
      </w:pPr>
      <w:r w:rsidRPr="00162197">
        <w:t xml:space="preserve">Linan Jia, Mark A. Arick II, Chuan-Yu Hsu, Xue Zhang, Jeffrey Evans, Kelsy Robinson, Pratima Adhikari, </w:t>
      </w:r>
      <w:r w:rsidRPr="00162197">
        <w:rPr>
          <w:b/>
          <w:bCs/>
        </w:rPr>
        <w:t>Li Zhang</w:t>
      </w:r>
      <w:r w:rsidR="001A7F4E" w:rsidRPr="00162197">
        <w:rPr>
          <w:b/>
          <w:bCs/>
        </w:rPr>
        <w:t>*</w:t>
      </w:r>
      <w:r w:rsidRPr="00162197">
        <w:t xml:space="preserve">. (2024). Selection of highly expressed vaccine candidates under host-pathogen interaction using HD 11 cell line and avian pathogenic </w:t>
      </w:r>
      <w:r w:rsidRPr="00162197">
        <w:rPr>
          <w:i/>
          <w:iCs/>
        </w:rPr>
        <w:t>E. coli</w:t>
      </w:r>
      <w:r w:rsidRPr="00162197">
        <w:t>. 2024 Poultry Science Association Annual Meeting. July 14-18, 2024. Louisville, KY.</w:t>
      </w:r>
      <w:r w:rsidR="00E809A9" w:rsidRPr="00162197">
        <w:t xml:space="preserve"> </w:t>
      </w:r>
      <w:r w:rsidR="000978FE" w:rsidRPr="00162197">
        <w:t>Submitted 18 March, Accepted 28 April 2024, Published TBD.</w:t>
      </w:r>
    </w:p>
    <w:p w14:paraId="6A4E38C1" w14:textId="08D6D314" w:rsidR="00886F1B" w:rsidRPr="00162197" w:rsidRDefault="00886F1B" w:rsidP="00886F1B">
      <w:pPr>
        <w:numPr>
          <w:ilvl w:val="0"/>
          <w:numId w:val="6"/>
        </w:numPr>
        <w:spacing w:after="120"/>
        <w:ind w:left="720"/>
      </w:pPr>
      <w:r w:rsidRPr="00162197">
        <w:t xml:space="preserve">Xin Ye, Chuan-Yu Hsu, Xue Zhang, Linan Jia, Christopher Magee, Stephanie Whitham, Spencer Leigh, Jeffrey Evans, </w:t>
      </w:r>
      <w:r w:rsidRPr="00162197">
        <w:rPr>
          <w:b/>
          <w:bCs/>
        </w:rPr>
        <w:t>Li Zhang</w:t>
      </w:r>
      <w:r w:rsidRPr="00162197">
        <w:t xml:space="preserve">, Kelsy Robinson. (2024). Dynamic response of anti-inflammatory Cytokines in chicken lung tissue to avian pathogenic </w:t>
      </w:r>
      <w:r w:rsidRPr="00162197">
        <w:rPr>
          <w:i/>
          <w:iCs/>
        </w:rPr>
        <w:t>Escherichia coli</w:t>
      </w:r>
      <w:r w:rsidRPr="00162197">
        <w:t xml:space="preserve"> (APEC) infection. 2024 Poultry Science Association Annual Meeting. July 14-18, 2024. Louisville, KY.</w:t>
      </w:r>
      <w:r w:rsidR="00E809A9" w:rsidRPr="00162197">
        <w:t xml:space="preserve"> </w:t>
      </w:r>
      <w:r w:rsidR="000978FE" w:rsidRPr="00162197">
        <w:t>Submitted 18 March, Accepted 28 April 2024, Published TBD.</w:t>
      </w:r>
    </w:p>
    <w:p w14:paraId="17CF0389" w14:textId="3EACBDD0" w:rsidR="00C51D95" w:rsidRPr="00162197" w:rsidRDefault="00E65B83" w:rsidP="00161586">
      <w:pPr>
        <w:numPr>
          <w:ilvl w:val="0"/>
          <w:numId w:val="6"/>
        </w:numPr>
        <w:spacing w:after="120"/>
        <w:ind w:left="720"/>
      </w:pPr>
      <w:r w:rsidRPr="00162197">
        <w:t xml:space="preserve">Fozol K. Ovi, Dan Wilson, Douglas Cosby, Kelsy Robinson, Christopher Magee, Jeffrey Evans, </w:t>
      </w:r>
      <w:r w:rsidRPr="00162197">
        <w:rPr>
          <w:b/>
          <w:bCs/>
        </w:rPr>
        <w:t>Li Zhang</w:t>
      </w:r>
      <w:r w:rsidRPr="00162197">
        <w:t xml:space="preserve">, Pratima Adhikari. (2024). Evaluating the intra-trachea model of avian pathogenic </w:t>
      </w:r>
      <w:r w:rsidRPr="00162197">
        <w:rPr>
          <w:i/>
          <w:iCs/>
        </w:rPr>
        <w:t>Escherichia coli</w:t>
      </w:r>
      <w:r w:rsidRPr="00162197">
        <w:t xml:space="preserve"> (APEC) infection on mortality, lesion development and coliform count in extra-intestinal tissues of Hy-Line W-36 layer pullets. 2024 Poultry Science Association Annual Meeting. July 14-18, 2024. Louisville, KY.</w:t>
      </w:r>
      <w:r w:rsidR="00E809A9" w:rsidRPr="00162197">
        <w:t xml:space="preserve"> </w:t>
      </w:r>
      <w:r w:rsidR="000978FE" w:rsidRPr="00162197">
        <w:t>Submitted 18 March, Accepted 28 April 2024, Published TBD.</w:t>
      </w:r>
    </w:p>
    <w:p w14:paraId="5D5A13AA" w14:textId="4B0806BB" w:rsidR="00E65B83" w:rsidRPr="00162197" w:rsidRDefault="00E65B83" w:rsidP="00161586">
      <w:pPr>
        <w:numPr>
          <w:ilvl w:val="0"/>
          <w:numId w:val="6"/>
        </w:numPr>
        <w:spacing w:after="120"/>
        <w:ind w:left="720"/>
      </w:pPr>
      <w:r w:rsidRPr="00162197">
        <w:t xml:space="preserve">Nelly G. Cribillero Chuquihuaccha, Craig Wyatt, Kelley G. Wamsley, Timothy Boltz, </w:t>
      </w:r>
      <w:r w:rsidRPr="00162197">
        <w:rPr>
          <w:b/>
          <w:bCs/>
        </w:rPr>
        <w:t>Li Zhang</w:t>
      </w:r>
      <w:r w:rsidRPr="00162197">
        <w:t>, Klint W. McCafferty, Pratima Adhikari. (2024). Evaluation of almond hulls as an alternate feed ingredient on performance, egg quality and ileal digestibility in Lohmann LSL-Lite layer hens. 2024 Poultry Science Association Annual Meeting. July 14-18, 2024. Louisville, KY.</w:t>
      </w:r>
      <w:r w:rsidR="00E809A9" w:rsidRPr="00162197">
        <w:t xml:space="preserve"> Submitted , Accepted, Published .</w:t>
      </w:r>
    </w:p>
    <w:p w14:paraId="140647F8" w14:textId="7075C976" w:rsidR="00883FD8" w:rsidRPr="00162197" w:rsidRDefault="00883FD8" w:rsidP="00161586">
      <w:pPr>
        <w:numPr>
          <w:ilvl w:val="0"/>
          <w:numId w:val="6"/>
        </w:numPr>
        <w:spacing w:after="120"/>
        <w:ind w:left="720"/>
      </w:pPr>
      <w:r w:rsidRPr="00162197">
        <w:t xml:space="preserve">Guyue Tang, Xue Zhang, Lizzie Zaldivar, Emily Little, Macie Bishop, Sawyer Wyatt Smith, Brian Ott, Peter Allen, </w:t>
      </w:r>
      <w:r w:rsidRPr="00162197">
        <w:rPr>
          <w:b/>
          <w:bCs/>
        </w:rPr>
        <w:t>Li Zhang</w:t>
      </w:r>
      <w:r w:rsidRPr="00162197">
        <w:t xml:space="preserve">, Geoff Waldbieser, Caitlin Older, Wes Schilling. (2024). Effects of buffered vinegar on the physiochemical, microbiological, and sensory changes of channel and hybrid catfish fillets during refrigerated storage. 2024 Reciprocal Meat Conference. </w:t>
      </w:r>
      <w:r w:rsidR="00FF1173" w:rsidRPr="00162197">
        <w:t>June 16-19, 2024. Oklahoma City, OK.</w:t>
      </w:r>
    </w:p>
    <w:p w14:paraId="31C45D2B" w14:textId="1E08A68C" w:rsidR="00883FD8" w:rsidRPr="00162197" w:rsidRDefault="00883FD8" w:rsidP="00161586">
      <w:pPr>
        <w:numPr>
          <w:ilvl w:val="0"/>
          <w:numId w:val="6"/>
        </w:numPr>
        <w:spacing w:after="120"/>
        <w:ind w:left="720"/>
      </w:pPr>
      <w:r w:rsidRPr="00162197">
        <w:lastRenderedPageBreak/>
        <w:t xml:space="preserve">Lizzie Zaldivar, Xue Zhang, Dylan Lesak, Guyue Tang, Sawyer Wyatt Smith, Chuan-yu Hsu, </w:t>
      </w:r>
      <w:r w:rsidRPr="00162197">
        <w:rPr>
          <w:b/>
          <w:bCs/>
        </w:rPr>
        <w:t>Li Zhang</w:t>
      </w:r>
      <w:r w:rsidRPr="00162197">
        <w:t>, Mark A. Arick, Wes Schilling. (2024). Identification of bacterial species composition and diversity of chicken breast meat during processing. 2024 Reciprocal Meat Conference.</w:t>
      </w:r>
      <w:r w:rsidR="00FF1173" w:rsidRPr="00162197">
        <w:t xml:space="preserve"> June 16-19, 2024. Oklahoma City, OK.</w:t>
      </w:r>
    </w:p>
    <w:p w14:paraId="2A2E7048" w14:textId="22938516" w:rsidR="006F2B85" w:rsidRPr="00162197" w:rsidRDefault="006F2B85" w:rsidP="00161586">
      <w:pPr>
        <w:numPr>
          <w:ilvl w:val="0"/>
          <w:numId w:val="6"/>
        </w:numPr>
        <w:spacing w:after="120"/>
        <w:ind w:left="720"/>
      </w:pPr>
      <w:r w:rsidRPr="00162197">
        <w:t xml:space="preserve">Abubakar Shitu Isah, Reshma Ramachandran, Hossam Abdelhamed, Anuraj Theradiyil Sukumaran, Aaron S. Kiess, Claudia D. Castañeda, Tim Boltz, Kenneth Macklin, </w:t>
      </w:r>
      <w:r w:rsidRPr="00162197">
        <w:rPr>
          <w:b/>
          <w:bCs/>
        </w:rPr>
        <w:t>Li Zhang*</w:t>
      </w:r>
      <w:r w:rsidRPr="00162197">
        <w:t xml:space="preserve">. (2024). Evaluating the vertical transmission potential of </w:t>
      </w:r>
      <w:r w:rsidRPr="00162197">
        <w:rPr>
          <w:i/>
          <w:iCs/>
        </w:rPr>
        <w:t>Salmonella</w:t>
      </w:r>
      <w:r w:rsidRPr="00162197">
        <w:t xml:space="preserve"> Reading outbreak and non-outbreak Strains. 2024 International Poultry Scientific Forum.</w:t>
      </w:r>
      <w:r w:rsidR="009B22A8" w:rsidRPr="00162197">
        <w:t xml:space="preserve"> Jan 29-30, 2024. Atlanta, GA.</w:t>
      </w:r>
      <w:r w:rsidR="00CC62C9" w:rsidRPr="00162197">
        <w:t xml:space="preserve"> Submitted , Accepted, Published .</w:t>
      </w:r>
    </w:p>
    <w:p w14:paraId="7D83E407" w14:textId="1BF7A44F" w:rsidR="00AA7ECD" w:rsidRPr="00162197" w:rsidRDefault="00AA7ECD" w:rsidP="00161586">
      <w:pPr>
        <w:numPr>
          <w:ilvl w:val="0"/>
          <w:numId w:val="6"/>
        </w:numPr>
        <w:spacing w:after="120"/>
        <w:ind w:left="720"/>
      </w:pPr>
      <w:r w:rsidRPr="00162197">
        <w:t xml:space="preserve">Diksha Pokhrel, Hudson T. Thames, Mark A. Arick II, Chuan-Yu Hsu, Thu Dinh, Wes Schilling, Shecoya White, Reshma Ramachandran, Anuraj Theradiyil Sukumaran, Kenneth Macklin, and </w:t>
      </w:r>
      <w:r w:rsidRPr="00162197">
        <w:rPr>
          <w:b/>
          <w:bCs/>
        </w:rPr>
        <w:t>Li Zhang*</w:t>
      </w:r>
      <w:r w:rsidRPr="00162197">
        <w:t xml:space="preserve">. (2024). Genomic analysis of </w:t>
      </w:r>
      <w:r w:rsidRPr="00162197">
        <w:rPr>
          <w:i/>
          <w:iCs/>
        </w:rPr>
        <w:t>Campylobacter jejuni</w:t>
      </w:r>
      <w:r w:rsidRPr="00162197">
        <w:t xml:space="preserve"> isolated from commercial broiler processing plants.</w:t>
      </w:r>
      <w:r w:rsidR="006F2B85" w:rsidRPr="00162197">
        <w:t xml:space="preserve"> 2024 International Poultry Scientific Forum.</w:t>
      </w:r>
      <w:r w:rsidR="006F0D55" w:rsidRPr="00162197">
        <w:t xml:space="preserve"> Jan 29-30, 2024. Atlanta, GA.</w:t>
      </w:r>
      <w:r w:rsidR="00CC62C9" w:rsidRPr="00162197">
        <w:t xml:space="preserve"> Submitted , Accepted, Published .</w:t>
      </w:r>
    </w:p>
    <w:p w14:paraId="45065610" w14:textId="09BAF9FB" w:rsidR="00AA7ECD" w:rsidRPr="00162197" w:rsidRDefault="00AA7ECD" w:rsidP="00161586">
      <w:pPr>
        <w:numPr>
          <w:ilvl w:val="0"/>
          <w:numId w:val="6"/>
        </w:numPr>
        <w:spacing w:after="120"/>
        <w:ind w:left="720"/>
      </w:pPr>
      <w:r w:rsidRPr="00162197">
        <w:t xml:space="preserve">Linan Jia, Mark A. Arick II, Chuan-Yu Hsu, Daniel G. Peterson, Jeffrey D. Evans, Kelsy Robinson, Anuraj T Sukumaran, Reshma Ramachandran, Pratima Adhikari, </w:t>
      </w:r>
      <w:r w:rsidRPr="00162197">
        <w:rPr>
          <w:b/>
          <w:bCs/>
        </w:rPr>
        <w:t>Li Zhang*</w:t>
      </w:r>
      <w:r w:rsidRPr="00162197">
        <w:t xml:space="preserve">. (2024). High-throughput multilocus sequence typing (MLST) for a large-scale avian </w:t>
      </w:r>
      <w:r w:rsidRPr="00162197">
        <w:rPr>
          <w:i/>
          <w:iCs/>
        </w:rPr>
        <w:t>Escherichia coli</w:t>
      </w:r>
      <w:r w:rsidRPr="00162197">
        <w:t xml:space="preserve"> study in Mississippi.</w:t>
      </w:r>
      <w:r w:rsidR="006F2B85" w:rsidRPr="00162197">
        <w:t xml:space="preserve"> 2024 International Poultry Scientific Forum.</w:t>
      </w:r>
      <w:r w:rsidR="006F0D55" w:rsidRPr="00162197">
        <w:t xml:space="preserve"> Jan 29-30, 2024. Atlanta, GA.</w:t>
      </w:r>
      <w:r w:rsidR="00CC62C9" w:rsidRPr="00162197">
        <w:t xml:space="preserve"> Submitted </w:t>
      </w:r>
      <w:r w:rsidR="00BF7001" w:rsidRPr="00162197">
        <w:t xml:space="preserve">November 15, 2023; </w:t>
      </w:r>
      <w:r w:rsidR="00CC62C9" w:rsidRPr="00162197">
        <w:t>Accepted</w:t>
      </w:r>
      <w:r w:rsidR="00BF7001" w:rsidRPr="00162197">
        <w:t xml:space="preserve"> December 15, 2023;</w:t>
      </w:r>
      <w:r w:rsidR="00CC62C9" w:rsidRPr="00162197">
        <w:t xml:space="preserve"> Published </w:t>
      </w:r>
      <w:r w:rsidR="00BF7001" w:rsidRPr="00162197">
        <w:t>January 29, 2024</w:t>
      </w:r>
      <w:r w:rsidR="00CC62C9" w:rsidRPr="00162197">
        <w:t>.</w:t>
      </w:r>
    </w:p>
    <w:p w14:paraId="4B7702F8" w14:textId="30E8050B" w:rsidR="00AA7ECD" w:rsidRPr="00162197" w:rsidRDefault="00AA7ECD" w:rsidP="00AA7ECD">
      <w:pPr>
        <w:numPr>
          <w:ilvl w:val="0"/>
          <w:numId w:val="6"/>
        </w:numPr>
        <w:spacing w:after="120"/>
        <w:ind w:left="720"/>
      </w:pPr>
      <w:r w:rsidRPr="00162197">
        <w:t xml:space="preserve">Jiddu Joseph, Reshma Ramachandran, Linan Jia, Sabin Poudel, Pratima Adhikari, </w:t>
      </w:r>
      <w:r w:rsidRPr="00162197">
        <w:rPr>
          <w:b/>
          <w:bCs/>
        </w:rPr>
        <w:t>Li Zhang*</w:t>
      </w:r>
      <w:r w:rsidRPr="00162197">
        <w:t xml:space="preserve">. (2024). </w:t>
      </w:r>
      <w:r w:rsidRPr="00162197">
        <w:rPr>
          <w:i/>
          <w:iCs/>
        </w:rPr>
        <w:t>In vitro</w:t>
      </w:r>
      <w:r w:rsidRPr="00162197">
        <w:t xml:space="preserve"> virulence characterization of avian pathogenic </w:t>
      </w:r>
      <w:r w:rsidRPr="00162197">
        <w:rPr>
          <w:i/>
          <w:iCs/>
        </w:rPr>
        <w:t>Escherichia coli</w:t>
      </w:r>
      <w:r w:rsidRPr="00162197">
        <w:t xml:space="preserve"> isolates from broiler breeders with colibacillosis using HD11 cells.</w:t>
      </w:r>
      <w:r w:rsidR="006F2B85" w:rsidRPr="00162197">
        <w:t xml:space="preserve"> 2024 International Poultry Scientific Forum.</w:t>
      </w:r>
      <w:r w:rsidR="006F0D55" w:rsidRPr="00162197">
        <w:t xml:space="preserve"> Jan 29-30, 2024. Atlanta, GA.</w:t>
      </w:r>
      <w:r w:rsidR="00CC62C9" w:rsidRPr="00162197">
        <w:t xml:space="preserve"> Submitted , Accepted, Published .</w:t>
      </w:r>
    </w:p>
    <w:p w14:paraId="3B7ADB99" w14:textId="2376E621" w:rsidR="00AA7ECD" w:rsidRPr="00162197" w:rsidRDefault="00AA7ECD" w:rsidP="00161586">
      <w:pPr>
        <w:numPr>
          <w:ilvl w:val="0"/>
          <w:numId w:val="6"/>
        </w:numPr>
        <w:spacing w:after="120"/>
        <w:ind w:left="720"/>
      </w:pPr>
      <w:r w:rsidRPr="00162197">
        <w:t xml:space="preserve">Xin Ye, Chuan-Yu Hsu, Linan Jia, Xue Zhang, Jeffrey Evans, </w:t>
      </w:r>
      <w:r w:rsidRPr="00162197">
        <w:rPr>
          <w:b/>
          <w:bCs/>
        </w:rPr>
        <w:t>Li Zhang</w:t>
      </w:r>
      <w:r w:rsidRPr="00162197">
        <w:t>, Kelsy Robinson. (2024). Tempo</w:t>
      </w:r>
      <w:r w:rsidR="00345196" w:rsidRPr="00162197">
        <w:t>r</w:t>
      </w:r>
      <w:r w:rsidRPr="00162197">
        <w:t xml:space="preserve">al Expression Regulation of Proinflammatory Cytokines in Poultry Lung Tissues Following Avian Pathogenic </w:t>
      </w:r>
      <w:r w:rsidRPr="00162197">
        <w:rPr>
          <w:i/>
          <w:iCs/>
        </w:rPr>
        <w:t>Escherichia coli</w:t>
      </w:r>
      <w:r w:rsidRPr="00162197">
        <w:t xml:space="preserve"> Infection.</w:t>
      </w:r>
      <w:r w:rsidR="006F2B85" w:rsidRPr="00162197">
        <w:t xml:space="preserve"> 2024 International Poultry Scientific Forum.</w:t>
      </w:r>
      <w:r w:rsidR="006F0D55" w:rsidRPr="00162197">
        <w:t xml:space="preserve"> Jan 29-30, 2024. Atlanta, GA.</w:t>
      </w:r>
      <w:r w:rsidR="00CC62C9" w:rsidRPr="00162197">
        <w:t xml:space="preserve"> Submitted , Accepted, Published .</w:t>
      </w:r>
    </w:p>
    <w:p w14:paraId="429CE075" w14:textId="38C518CE" w:rsidR="00EA7141" w:rsidRPr="00162197" w:rsidRDefault="000B72A6" w:rsidP="00161586">
      <w:pPr>
        <w:numPr>
          <w:ilvl w:val="0"/>
          <w:numId w:val="6"/>
        </w:numPr>
        <w:spacing w:after="120"/>
        <w:ind w:left="720"/>
      </w:pPr>
      <w:r w:rsidRPr="00162197">
        <w:t xml:space="preserve">Hailey Fugate, Yujie Zhang, </w:t>
      </w:r>
      <w:r w:rsidRPr="00162197">
        <w:rPr>
          <w:b/>
          <w:bCs/>
        </w:rPr>
        <w:t>Li Zhang</w:t>
      </w:r>
      <w:r w:rsidRPr="00162197">
        <w:t xml:space="preserve">, Yen-te Liao, Vivian C. H. Wu. (2024). Data collection of whole genomes for preparation of groundwork and understanding the role of phages in </w:t>
      </w:r>
      <w:r w:rsidRPr="00162197">
        <w:rPr>
          <w:i/>
          <w:iCs/>
        </w:rPr>
        <w:t>Salmonella</w:t>
      </w:r>
      <w:r w:rsidRPr="00162197">
        <w:t xml:space="preserve"> Infantis strains. 2024 International Poultry Scientific Forum.</w:t>
      </w:r>
      <w:r w:rsidR="006F0D55" w:rsidRPr="00162197">
        <w:t xml:space="preserve"> Jan 29-30, 2024. Atlanta, GA.</w:t>
      </w:r>
      <w:r w:rsidR="008827F2" w:rsidRPr="00162197">
        <w:t xml:space="preserve"> </w:t>
      </w:r>
      <w:r w:rsidR="00BF7001" w:rsidRPr="00162197">
        <w:t>Submitted November 15, 2023; Accepted December 15, 2023; Published January 29, 2024.</w:t>
      </w:r>
    </w:p>
    <w:p w14:paraId="3A59E2B0" w14:textId="676B71D4" w:rsidR="003E4241" w:rsidRPr="00162197" w:rsidRDefault="003E4241" w:rsidP="00161586">
      <w:pPr>
        <w:numPr>
          <w:ilvl w:val="0"/>
          <w:numId w:val="6"/>
        </w:numPr>
        <w:spacing w:after="120"/>
        <w:ind w:left="720"/>
      </w:pPr>
      <w:r w:rsidRPr="00162197">
        <w:t xml:space="preserve">Nelly G. Cribillero, Craig Wyatt, Kelley G. S. Wamsley, Timothy Boltz, </w:t>
      </w:r>
      <w:r w:rsidRPr="00162197">
        <w:rPr>
          <w:b/>
          <w:bCs/>
        </w:rPr>
        <w:t>Li Zhang</w:t>
      </w:r>
      <w:r w:rsidRPr="00162197">
        <w:t>, Klint McCafferty, Pratima Adhikari. (2024). Evaluation of almond hulls as an alternate feed ingredient on performance, egg quality and digestibility in Lohmann LSL-Lite layer hens. 2024 International Poultry Scientific Forum.</w:t>
      </w:r>
      <w:r w:rsidR="006F0D55" w:rsidRPr="00162197">
        <w:t xml:space="preserve"> Jan 29-30, 2024. Atlanta, GA.</w:t>
      </w:r>
    </w:p>
    <w:p w14:paraId="184DCB29" w14:textId="714623B5" w:rsidR="003E4241" w:rsidRPr="00162197" w:rsidRDefault="003E4241" w:rsidP="00161586">
      <w:pPr>
        <w:numPr>
          <w:ilvl w:val="0"/>
          <w:numId w:val="6"/>
        </w:numPr>
        <w:spacing w:after="120"/>
        <w:ind w:left="720"/>
      </w:pPr>
      <w:r w:rsidRPr="00162197">
        <w:t xml:space="preserve">Fozol K. Ovi, Dan Wilson, Kelsy Robinson, Christopher Magee, Douglas Cosby, Jeff Evans, </w:t>
      </w:r>
      <w:r w:rsidRPr="00162197">
        <w:rPr>
          <w:b/>
          <w:bCs/>
        </w:rPr>
        <w:t>Li Zhang</w:t>
      </w:r>
      <w:r w:rsidRPr="00162197">
        <w:t xml:space="preserve">, and Pratima Adhikari. (2024). Intra-tracheal infection model to evaluate the effects of virulence genotypes of avian pathogenic </w:t>
      </w:r>
      <w:r w:rsidRPr="00162197">
        <w:rPr>
          <w:i/>
          <w:iCs/>
        </w:rPr>
        <w:t>Escherichia coli</w:t>
      </w:r>
      <w:r w:rsidRPr="00162197">
        <w:t xml:space="preserve"> on layer pullets. 2024 International Poultry Scientific Forum.</w:t>
      </w:r>
      <w:r w:rsidR="006F0D55" w:rsidRPr="00162197">
        <w:t xml:space="preserve"> Jan 29-30, 2024. Atlanta, GA.</w:t>
      </w:r>
    </w:p>
    <w:p w14:paraId="0BC5CBE4" w14:textId="40309ECE" w:rsidR="003E4241" w:rsidRPr="00162197" w:rsidRDefault="003E4241" w:rsidP="00161586">
      <w:pPr>
        <w:numPr>
          <w:ilvl w:val="0"/>
          <w:numId w:val="6"/>
        </w:numPr>
        <w:spacing w:after="120"/>
        <w:ind w:left="720"/>
      </w:pPr>
      <w:r w:rsidRPr="00162197">
        <w:lastRenderedPageBreak/>
        <w:t xml:space="preserve">Tiwa Ogundipe, </w:t>
      </w:r>
      <w:r w:rsidRPr="00162197">
        <w:rPr>
          <w:b/>
          <w:bCs/>
        </w:rPr>
        <w:t>Li Zhang</w:t>
      </w:r>
      <w:r w:rsidRPr="00162197">
        <w:t>, and Tomi Obe. (2024). Characterizing the microbiome of litter and water lines of broiler farms with varying water quality. 2024 International Poultry Scientific Forum.</w:t>
      </w:r>
      <w:r w:rsidR="006F0D55" w:rsidRPr="00162197">
        <w:t xml:space="preserve"> Jan 29-30, 2024. Atlanta, GA.</w:t>
      </w:r>
    </w:p>
    <w:p w14:paraId="0E626E38" w14:textId="2507FA90" w:rsidR="003E4241" w:rsidRPr="00162197" w:rsidRDefault="003E4241" w:rsidP="00161586">
      <w:pPr>
        <w:numPr>
          <w:ilvl w:val="0"/>
          <w:numId w:val="6"/>
        </w:numPr>
        <w:spacing w:after="120"/>
        <w:ind w:left="720"/>
      </w:pPr>
      <w:r w:rsidRPr="00162197">
        <w:t>L</w:t>
      </w:r>
      <w:r w:rsidR="00D418F3" w:rsidRPr="00162197">
        <w:t>uis</w:t>
      </w:r>
      <w:r w:rsidRPr="00162197">
        <w:t xml:space="preserve"> Munoz, </w:t>
      </w:r>
      <w:r w:rsidRPr="00162197">
        <w:rPr>
          <w:b/>
          <w:bCs/>
        </w:rPr>
        <w:t>L</w:t>
      </w:r>
      <w:r w:rsidR="00D418F3" w:rsidRPr="00162197">
        <w:rPr>
          <w:b/>
          <w:bCs/>
        </w:rPr>
        <w:t>i</w:t>
      </w:r>
      <w:r w:rsidRPr="00162197">
        <w:rPr>
          <w:b/>
          <w:bCs/>
        </w:rPr>
        <w:t xml:space="preserve"> Zhang</w:t>
      </w:r>
      <w:r w:rsidRPr="00162197">
        <w:t>, L</w:t>
      </w:r>
      <w:r w:rsidR="00D418F3" w:rsidRPr="00162197">
        <w:t>inan</w:t>
      </w:r>
      <w:r w:rsidRPr="00162197">
        <w:t xml:space="preserve"> Jia, H</w:t>
      </w:r>
      <w:r w:rsidR="00D418F3" w:rsidRPr="00162197">
        <w:t>aley</w:t>
      </w:r>
      <w:r w:rsidRPr="00162197">
        <w:t xml:space="preserve"> Nabors, M</w:t>
      </w:r>
      <w:r w:rsidR="00D418F3" w:rsidRPr="00162197">
        <w:t>atthew</w:t>
      </w:r>
      <w:r w:rsidRPr="00162197">
        <w:t xml:space="preserve"> Bailey, C</w:t>
      </w:r>
      <w:r w:rsidR="00D418F3" w:rsidRPr="00162197">
        <w:t>esar</w:t>
      </w:r>
      <w:r w:rsidRPr="00162197">
        <w:t xml:space="preserve"> Escobar, D</w:t>
      </w:r>
      <w:r w:rsidR="00D418F3" w:rsidRPr="00162197">
        <w:t>ianna</w:t>
      </w:r>
      <w:r w:rsidRPr="00162197">
        <w:t xml:space="preserve"> Bourassa, and K</w:t>
      </w:r>
      <w:r w:rsidR="00D418F3" w:rsidRPr="00162197">
        <w:t>en</w:t>
      </w:r>
      <w:r w:rsidRPr="00162197">
        <w:t xml:space="preserve"> Macklin. (2024). Individual and combined effects of the addition of organic acids in water on jejunum and ileum histomorphometry and cecal microbiome of broilers with or without </w:t>
      </w:r>
      <w:r w:rsidRPr="00162197">
        <w:rPr>
          <w:i/>
          <w:iCs/>
        </w:rPr>
        <w:t>Campylobacter</w:t>
      </w:r>
      <w:r w:rsidRPr="00162197">
        <w:t xml:space="preserve"> inoculation. 2024 International Poultry Scientific Forum.</w:t>
      </w:r>
      <w:r w:rsidR="006F0D55" w:rsidRPr="00162197">
        <w:t xml:space="preserve"> Jan 29-30, 2024. Atlanta, GA.</w:t>
      </w:r>
    </w:p>
    <w:p w14:paraId="49D0BEB2" w14:textId="7B7160F0" w:rsidR="003071AD" w:rsidRPr="00162197" w:rsidRDefault="003071AD" w:rsidP="00161586">
      <w:pPr>
        <w:numPr>
          <w:ilvl w:val="0"/>
          <w:numId w:val="6"/>
        </w:numPr>
        <w:spacing w:after="120"/>
        <w:ind w:left="720"/>
      </w:pPr>
      <w:r w:rsidRPr="00162197">
        <w:t xml:space="preserve">Megan Koppen, Rob Payne, Manuel Da Costa, Jorge Urrutia, Kelley Wamsley, </w:t>
      </w:r>
      <w:r w:rsidRPr="00162197">
        <w:rPr>
          <w:b/>
          <w:bCs/>
        </w:rPr>
        <w:t>Li Zhang</w:t>
      </w:r>
      <w:r w:rsidRPr="00162197">
        <w:t xml:space="preserve">, Dalton Dennehy. </w:t>
      </w:r>
      <w:r w:rsidR="003673DD" w:rsidRPr="00162197">
        <w:t xml:space="preserve">(2024). </w:t>
      </w:r>
      <w:r w:rsidRPr="00162197">
        <w:t>Effect of phytogenic feed additives on live performance and meat quality of older broilers. 2024 International Poultry Scientific Forum.</w:t>
      </w:r>
      <w:r w:rsidR="006F0D55" w:rsidRPr="00162197">
        <w:t xml:space="preserve"> Jan 29-30, 2024. Atlanta, GA.</w:t>
      </w:r>
    </w:p>
    <w:p w14:paraId="73EE6A0D" w14:textId="41FFDBA6" w:rsidR="00200239" w:rsidRPr="00162197" w:rsidRDefault="00200239" w:rsidP="00161586">
      <w:pPr>
        <w:numPr>
          <w:ilvl w:val="0"/>
          <w:numId w:val="6"/>
        </w:numPr>
        <w:spacing w:after="120"/>
        <w:ind w:left="720"/>
      </w:pPr>
      <w:r w:rsidRPr="00162197">
        <w:t xml:space="preserve">Xue Zhang, </w:t>
      </w:r>
      <w:r w:rsidRPr="00162197">
        <w:rPr>
          <w:b/>
          <w:bCs/>
        </w:rPr>
        <w:t>Li Zhang</w:t>
      </w:r>
      <w:r w:rsidRPr="00162197">
        <w:t xml:space="preserve">, Chuan-yu Hsu, M W. Schilling, Xiaofei Li, Tony Arick, Daniel Peterson, Lizzie Zaldivar, Dylan Lesak, Linan Jia, Sawyer Smith, Derris Devost-Burnett, Guyue Tang. (2023). Characterization of species-level spoilage bacteria in fresh pork breakfast sausages using nanopore amplicon long-read sequencing. 2023 </w:t>
      </w:r>
      <w:r w:rsidR="00883FD8" w:rsidRPr="00162197">
        <w:t>Reciprocal Meat Conference (</w:t>
      </w:r>
      <w:r w:rsidRPr="00162197">
        <w:t>RMC</w:t>
      </w:r>
      <w:r w:rsidR="00883FD8" w:rsidRPr="00162197">
        <w:t>)</w:t>
      </w:r>
      <w:r w:rsidRPr="00162197">
        <w:t>. June 25-28, 2023. St. Paul, MN.</w:t>
      </w:r>
    </w:p>
    <w:p w14:paraId="2B899D79" w14:textId="495151B9" w:rsidR="00185A4F" w:rsidRPr="00162197" w:rsidRDefault="00185A4F" w:rsidP="00161586">
      <w:pPr>
        <w:numPr>
          <w:ilvl w:val="0"/>
          <w:numId w:val="6"/>
        </w:numPr>
        <w:spacing w:after="120"/>
        <w:ind w:left="720"/>
      </w:pPr>
      <w:r w:rsidRPr="00162197">
        <w:t xml:space="preserve">Lizzie Zaldivar, Xue Zhang, Sawyer Smith, Dylan Lesak, Guyue Tang, Chuan-yu Hsu, </w:t>
      </w:r>
      <w:r w:rsidRPr="00162197">
        <w:rPr>
          <w:b/>
          <w:bCs/>
        </w:rPr>
        <w:t>Li Zhang</w:t>
      </w:r>
      <w:r w:rsidRPr="00162197">
        <w:t xml:space="preserve">, M W. Schilling. (2023). Unveiling the microbial transfer: characterizing bacterial profiles in fresh chicken meat during processing. Borlaug International Dialogue. </w:t>
      </w:r>
    </w:p>
    <w:p w14:paraId="22B9C798" w14:textId="52181F30" w:rsidR="00B666F3" w:rsidRPr="00162197" w:rsidRDefault="00B666F3" w:rsidP="00161586">
      <w:pPr>
        <w:numPr>
          <w:ilvl w:val="0"/>
          <w:numId w:val="6"/>
        </w:numPr>
        <w:spacing w:after="120"/>
        <w:ind w:left="720"/>
      </w:pPr>
      <w:bookmarkStart w:id="23" w:name="_Hlk152319926"/>
      <w:r w:rsidRPr="00162197">
        <w:t xml:space="preserve">Sabin Poudel, Mark A. Arick II, Chuan-Yu Hsu, Pratima Adhikari, Anuraj Sukumaran, Aaron S. Kiess, </w:t>
      </w:r>
      <w:r w:rsidRPr="00162197">
        <w:rPr>
          <w:b/>
          <w:bCs/>
        </w:rPr>
        <w:t>Li Zhang*</w:t>
      </w:r>
      <w:r w:rsidRPr="00162197">
        <w:t xml:space="preserve">. (2023). Complete genome sequences of </w:t>
      </w:r>
      <w:r w:rsidRPr="00162197">
        <w:rPr>
          <w:i/>
          <w:iCs/>
        </w:rPr>
        <w:t>Campylobacter jejuni</w:t>
      </w:r>
      <w:r w:rsidRPr="00162197">
        <w:t xml:space="preserve"> strains isolated from no antibiotics ever raised broiler reveal the presence of antimicrobial resistance and virulence genes. </w:t>
      </w:r>
      <w:r w:rsidR="00387E74" w:rsidRPr="00096399">
        <w:rPr>
          <w:i/>
          <w:iCs/>
        </w:rPr>
        <w:t>Poultry Science</w:t>
      </w:r>
      <w:r w:rsidR="00387E74" w:rsidRPr="00162197">
        <w:t xml:space="preserve"> Vol. 10</w:t>
      </w:r>
      <w:r w:rsidR="00387E74">
        <w:t>2</w:t>
      </w:r>
      <w:r w:rsidR="00387E74" w:rsidRPr="00162197">
        <w:t xml:space="preserve"> (E-suppl. 1), </w:t>
      </w:r>
      <w:r w:rsidR="00387E74">
        <w:t>213</w:t>
      </w:r>
      <w:r w:rsidR="00387E74" w:rsidRPr="00162197">
        <w:t>.</w:t>
      </w:r>
      <w:r w:rsidR="00387E74">
        <w:t xml:space="preserve"> </w:t>
      </w:r>
      <w:r w:rsidR="00827FAE" w:rsidRPr="00162197">
        <w:t xml:space="preserve">Poultry Science Association </w:t>
      </w:r>
      <w:r w:rsidR="00827FAE">
        <w:t>112</w:t>
      </w:r>
      <w:r w:rsidR="00827FAE" w:rsidRPr="00827FAE">
        <w:rPr>
          <w:vertAlign w:val="superscript"/>
        </w:rPr>
        <w:t>th</w:t>
      </w:r>
      <w:r w:rsidR="00827FAE">
        <w:t xml:space="preserve"> </w:t>
      </w:r>
      <w:r w:rsidR="00827FAE" w:rsidRPr="00162197">
        <w:t>Annual Meeting</w:t>
      </w:r>
      <w:r w:rsidR="00827FAE">
        <w:t xml:space="preserve"> Abstracts</w:t>
      </w:r>
      <w:r w:rsidR="00827FAE" w:rsidRPr="00162197">
        <w:t>.</w:t>
      </w:r>
      <w:r w:rsidR="00D72627" w:rsidRPr="00162197">
        <w:t xml:space="preserve"> July 10-15, 2023. Philadelphia, PA.</w:t>
      </w:r>
    </w:p>
    <w:p w14:paraId="4220FBFD" w14:textId="071B525B" w:rsidR="00B666F3" w:rsidRPr="00162197" w:rsidRDefault="00B666F3" w:rsidP="00161586">
      <w:pPr>
        <w:numPr>
          <w:ilvl w:val="0"/>
          <w:numId w:val="6"/>
        </w:numPr>
        <w:spacing w:after="120"/>
        <w:ind w:left="720"/>
      </w:pPr>
      <w:r w:rsidRPr="00162197">
        <w:t xml:space="preserve">Sabin Poudel, Linan Jia, Xue Zhang, Anuraj Sukumaran, Wes Schilling, </w:t>
      </w:r>
      <w:r w:rsidRPr="00162197">
        <w:rPr>
          <w:b/>
          <w:bCs/>
        </w:rPr>
        <w:t>Li Zhang*</w:t>
      </w:r>
      <w:r w:rsidRPr="00162197">
        <w:t xml:space="preserve">. (2023). Efficacy of 405 nm light in inactivating </w:t>
      </w:r>
      <w:r w:rsidRPr="00162197">
        <w:rPr>
          <w:i/>
          <w:iCs/>
        </w:rPr>
        <w:t>Campylobacter jejuni</w:t>
      </w:r>
      <w:r w:rsidRPr="00162197">
        <w:t xml:space="preserve"> and its impact on broiler meat quality. </w:t>
      </w:r>
      <w:r w:rsidR="00387E74" w:rsidRPr="00096399">
        <w:rPr>
          <w:i/>
          <w:iCs/>
        </w:rPr>
        <w:t>Poultry Science</w:t>
      </w:r>
      <w:r w:rsidR="00387E74" w:rsidRPr="00162197">
        <w:t xml:space="preserve"> Vol. 10</w:t>
      </w:r>
      <w:r w:rsidR="00387E74">
        <w:t>2</w:t>
      </w:r>
      <w:r w:rsidR="00387E74" w:rsidRPr="00162197">
        <w:t xml:space="preserve"> (E-suppl. 1), </w:t>
      </w:r>
      <w:r w:rsidR="004C44A9">
        <w:t>223</w:t>
      </w:r>
      <w:r w:rsidR="00387E74" w:rsidRPr="00162197">
        <w:t>.</w:t>
      </w:r>
      <w:r w:rsidR="00387E74">
        <w:t xml:space="preserve"> </w:t>
      </w:r>
      <w:r w:rsidR="00827FAE" w:rsidRPr="00162197">
        <w:t xml:space="preserve">Poultry Science Association </w:t>
      </w:r>
      <w:r w:rsidR="00827FAE">
        <w:t>112</w:t>
      </w:r>
      <w:r w:rsidR="00827FAE" w:rsidRPr="00827FAE">
        <w:rPr>
          <w:vertAlign w:val="superscript"/>
        </w:rPr>
        <w:t>th</w:t>
      </w:r>
      <w:r w:rsidR="00827FAE">
        <w:t xml:space="preserve"> </w:t>
      </w:r>
      <w:r w:rsidR="00827FAE" w:rsidRPr="00162197">
        <w:t>Annual Meeting</w:t>
      </w:r>
      <w:r w:rsidR="00827FAE">
        <w:t xml:space="preserve"> Abstracts</w:t>
      </w:r>
      <w:r w:rsidR="00827FAE" w:rsidRPr="00162197">
        <w:t xml:space="preserve">. </w:t>
      </w:r>
      <w:r w:rsidR="00D72627" w:rsidRPr="00162197">
        <w:t xml:space="preserve"> July 10-15, 2023. Philadelphia, PA.</w:t>
      </w:r>
    </w:p>
    <w:p w14:paraId="181584D1" w14:textId="1C66A76B" w:rsidR="00EE6F5C" w:rsidRPr="00162197" w:rsidRDefault="00DB44B8" w:rsidP="00161586">
      <w:pPr>
        <w:numPr>
          <w:ilvl w:val="0"/>
          <w:numId w:val="6"/>
        </w:numPr>
        <w:spacing w:after="120"/>
        <w:ind w:left="720"/>
      </w:pPr>
      <w:r w:rsidRPr="00162197">
        <w:t xml:space="preserve">Ishab Poudel, Alamanda Calvert, Aaron S. Kiess, </w:t>
      </w:r>
      <w:r w:rsidR="00B666F3" w:rsidRPr="00162197">
        <w:rPr>
          <w:b/>
          <w:bCs/>
        </w:rPr>
        <w:t>Li Zhang</w:t>
      </w:r>
      <w:r w:rsidRPr="00162197">
        <w:t xml:space="preserve">, Pratima Adhikari. (2023). Effect of a Bacillus-based probiotic on fecal shedding and cecal </w:t>
      </w:r>
      <w:r w:rsidRPr="00162197">
        <w:rPr>
          <w:i/>
          <w:iCs/>
        </w:rPr>
        <w:t>Salmonella Enteritidis</w:t>
      </w:r>
      <w:r w:rsidRPr="00162197">
        <w:t xml:space="preserve"> in laying hen. </w:t>
      </w:r>
      <w:r w:rsidR="00FA5C48" w:rsidRPr="00096399">
        <w:rPr>
          <w:i/>
          <w:iCs/>
        </w:rPr>
        <w:t>Poultry Science</w:t>
      </w:r>
      <w:r w:rsidR="00FA5C48" w:rsidRPr="00162197">
        <w:t xml:space="preserve"> Vol. 10</w:t>
      </w:r>
      <w:r w:rsidR="00FA5C48">
        <w:t>2</w:t>
      </w:r>
      <w:r w:rsidR="00FA5C48" w:rsidRPr="00162197">
        <w:t xml:space="preserve"> (E-suppl. 1), </w:t>
      </w:r>
      <w:r w:rsidR="00FA5C48">
        <w:t>46</w:t>
      </w:r>
      <w:r w:rsidR="00FA5C48" w:rsidRPr="00162197">
        <w:t>.</w:t>
      </w:r>
      <w:r w:rsidR="00FA5C48">
        <w:t xml:space="preserve"> </w:t>
      </w:r>
      <w:r w:rsidR="00827FAE" w:rsidRPr="00162197">
        <w:t xml:space="preserve">Poultry Science Association </w:t>
      </w:r>
      <w:r w:rsidR="00827FAE">
        <w:t>112</w:t>
      </w:r>
      <w:r w:rsidR="00827FAE" w:rsidRPr="00827FAE">
        <w:rPr>
          <w:vertAlign w:val="superscript"/>
        </w:rPr>
        <w:t>th</w:t>
      </w:r>
      <w:r w:rsidR="00827FAE">
        <w:t xml:space="preserve"> </w:t>
      </w:r>
      <w:r w:rsidR="00827FAE" w:rsidRPr="00162197">
        <w:t>Annual Meeting</w:t>
      </w:r>
      <w:r w:rsidR="00827FAE">
        <w:t xml:space="preserve"> Abstracts</w:t>
      </w:r>
      <w:r w:rsidR="00827FAE" w:rsidRPr="00162197">
        <w:t xml:space="preserve">. </w:t>
      </w:r>
      <w:r w:rsidR="00D72627" w:rsidRPr="00162197">
        <w:t xml:space="preserve"> July 10-15, 2023. Philadelphia, PA.</w:t>
      </w:r>
    </w:p>
    <w:p w14:paraId="6394E00F" w14:textId="59E2A30A" w:rsidR="003369CC" w:rsidRPr="00162197" w:rsidRDefault="003369CC" w:rsidP="00161586">
      <w:pPr>
        <w:numPr>
          <w:ilvl w:val="0"/>
          <w:numId w:val="6"/>
        </w:numPr>
        <w:spacing w:after="120"/>
        <w:ind w:left="720"/>
      </w:pPr>
      <w:r w:rsidRPr="00162197">
        <w:t xml:space="preserve">Hudson Thames, Diksha Pokhrel, Thu T. Dinh, </w:t>
      </w:r>
      <w:r w:rsidR="00B666F3" w:rsidRPr="00162197">
        <w:rPr>
          <w:b/>
          <w:bCs/>
        </w:rPr>
        <w:t>Li Zhang</w:t>
      </w:r>
      <w:r w:rsidRPr="00162197">
        <w:t xml:space="preserve">, Wes Schilling, Reshma Ramachandran, Shecoya White, Anuraj Sukumaran. (2023). The Expression of Biofilm Associated Genes in </w:t>
      </w:r>
      <w:r w:rsidRPr="00162197">
        <w:rPr>
          <w:i/>
          <w:iCs/>
        </w:rPr>
        <w:t>Salmonella Reading</w:t>
      </w:r>
      <w:r w:rsidRPr="00162197">
        <w:t xml:space="preserve"> Biofilms at Various Stages of Development.</w:t>
      </w:r>
      <w:r w:rsidR="00CF6F6F" w:rsidRPr="00162197">
        <w:t xml:space="preserve"> </w:t>
      </w:r>
      <w:r w:rsidR="00D02EA3" w:rsidRPr="00096399">
        <w:rPr>
          <w:i/>
          <w:iCs/>
        </w:rPr>
        <w:t>Poultry Science</w:t>
      </w:r>
      <w:r w:rsidR="00D02EA3" w:rsidRPr="00162197">
        <w:t xml:space="preserve"> Vol. 10</w:t>
      </w:r>
      <w:r w:rsidR="00D02EA3">
        <w:t>2</w:t>
      </w:r>
      <w:r w:rsidR="00D02EA3" w:rsidRPr="00162197">
        <w:t xml:space="preserve"> (E-suppl. 1), </w:t>
      </w:r>
      <w:r w:rsidR="00D02EA3">
        <w:t>59</w:t>
      </w:r>
      <w:r w:rsidR="00D02EA3" w:rsidRPr="00162197">
        <w:t>.</w:t>
      </w:r>
      <w:r w:rsidR="00D02EA3">
        <w:t xml:space="preserve"> </w:t>
      </w:r>
      <w:r w:rsidR="00827FAE" w:rsidRPr="00162197">
        <w:t xml:space="preserve">Poultry Science Association </w:t>
      </w:r>
      <w:r w:rsidR="00827FAE">
        <w:t>112</w:t>
      </w:r>
      <w:r w:rsidR="00827FAE" w:rsidRPr="00827FAE">
        <w:rPr>
          <w:vertAlign w:val="superscript"/>
        </w:rPr>
        <w:t>th</w:t>
      </w:r>
      <w:r w:rsidR="00827FAE">
        <w:t xml:space="preserve"> </w:t>
      </w:r>
      <w:r w:rsidR="00827FAE" w:rsidRPr="00162197">
        <w:t>Annual Meeting</w:t>
      </w:r>
      <w:r w:rsidR="00827FAE">
        <w:t xml:space="preserve"> Abstracts</w:t>
      </w:r>
      <w:r w:rsidR="00827FAE" w:rsidRPr="00162197">
        <w:t xml:space="preserve">. </w:t>
      </w:r>
      <w:r w:rsidR="00D72627" w:rsidRPr="00162197">
        <w:t xml:space="preserve"> July 10-15, 2023. Philadelphia, PA.</w:t>
      </w:r>
    </w:p>
    <w:p w14:paraId="19B95C3C" w14:textId="72EA0A85" w:rsidR="00CF6F6F" w:rsidRPr="00162197" w:rsidRDefault="00CF6F6F" w:rsidP="00161586">
      <w:pPr>
        <w:numPr>
          <w:ilvl w:val="0"/>
          <w:numId w:val="6"/>
        </w:numPr>
        <w:spacing w:after="120"/>
        <w:ind w:left="720"/>
      </w:pPr>
      <w:r w:rsidRPr="00162197">
        <w:t xml:space="preserve">ElsiAnna Rodewald, Brooke Jasek, </w:t>
      </w:r>
      <w:r w:rsidR="00B666F3" w:rsidRPr="00162197">
        <w:rPr>
          <w:b/>
          <w:bCs/>
        </w:rPr>
        <w:t>Li Zhang</w:t>
      </w:r>
      <w:r w:rsidRPr="00162197">
        <w:t xml:space="preserve">, Stacey Roberts, Pratima Adhikari. (2023). Role of a precision-biotic on Dekalb White laying hens at peak production. </w:t>
      </w:r>
      <w:r w:rsidR="00BA61D3" w:rsidRPr="00096399">
        <w:rPr>
          <w:i/>
          <w:iCs/>
        </w:rPr>
        <w:t xml:space="preserve">Poultry </w:t>
      </w:r>
      <w:r w:rsidR="00BA61D3" w:rsidRPr="00096399">
        <w:rPr>
          <w:i/>
          <w:iCs/>
        </w:rPr>
        <w:lastRenderedPageBreak/>
        <w:t>Science</w:t>
      </w:r>
      <w:r w:rsidR="00BA61D3" w:rsidRPr="00162197">
        <w:t xml:space="preserve"> Vol. 10</w:t>
      </w:r>
      <w:r w:rsidR="00BA61D3">
        <w:t>2</w:t>
      </w:r>
      <w:r w:rsidR="00BA61D3" w:rsidRPr="00162197">
        <w:t xml:space="preserve"> (E-suppl. 1), </w:t>
      </w:r>
      <w:r w:rsidR="00BA61D3">
        <w:t>64</w:t>
      </w:r>
      <w:r w:rsidR="00BA61D3" w:rsidRPr="00162197">
        <w:t>.</w:t>
      </w:r>
      <w:r w:rsidR="00BA61D3">
        <w:t xml:space="preserve"> </w:t>
      </w:r>
      <w:r w:rsidR="00827FAE" w:rsidRPr="00162197">
        <w:t xml:space="preserve">Poultry Science Association </w:t>
      </w:r>
      <w:r w:rsidR="00827FAE">
        <w:t>112</w:t>
      </w:r>
      <w:r w:rsidR="00827FAE" w:rsidRPr="00827FAE">
        <w:rPr>
          <w:vertAlign w:val="superscript"/>
        </w:rPr>
        <w:t>th</w:t>
      </w:r>
      <w:r w:rsidR="00827FAE">
        <w:t xml:space="preserve"> </w:t>
      </w:r>
      <w:r w:rsidR="00827FAE" w:rsidRPr="00162197">
        <w:t>Annual Meeting</w:t>
      </w:r>
      <w:r w:rsidR="00827FAE">
        <w:t xml:space="preserve"> Abstracts</w:t>
      </w:r>
      <w:r w:rsidR="00827FAE" w:rsidRPr="00162197">
        <w:t xml:space="preserve">. </w:t>
      </w:r>
      <w:r w:rsidR="00D72627" w:rsidRPr="00162197">
        <w:t xml:space="preserve"> July 10-15, 2023. Philadelphia, PA.</w:t>
      </w:r>
    </w:p>
    <w:p w14:paraId="5CCEEF8B" w14:textId="12F27DF4" w:rsidR="00CF6F6F" w:rsidRPr="00162197" w:rsidRDefault="00CF6F6F" w:rsidP="00161586">
      <w:pPr>
        <w:numPr>
          <w:ilvl w:val="0"/>
          <w:numId w:val="6"/>
        </w:numPr>
        <w:spacing w:after="120"/>
        <w:ind w:left="720"/>
      </w:pPr>
      <w:r w:rsidRPr="00162197">
        <w:t xml:space="preserve">Jorge Urrutia, Dalton Dennehy, </w:t>
      </w:r>
      <w:r w:rsidR="00B666F3" w:rsidRPr="00162197">
        <w:rPr>
          <w:b/>
          <w:bCs/>
        </w:rPr>
        <w:t>Li Zhang</w:t>
      </w:r>
      <w:r w:rsidRPr="00162197">
        <w:t xml:space="preserve">, Megan Koppen, Kelley G. Wamsley. (2023). Evaluation of feeding male Ross x Ross 708 broilers diets varying in phytogenic feed additive inclusion strategies throughout a 56 d growout. </w:t>
      </w:r>
      <w:r w:rsidR="00827FAE" w:rsidRPr="00162197">
        <w:t xml:space="preserve">Poultry Science Association </w:t>
      </w:r>
      <w:r w:rsidR="00827FAE">
        <w:t>112</w:t>
      </w:r>
      <w:r w:rsidR="00827FAE" w:rsidRPr="00827FAE">
        <w:rPr>
          <w:vertAlign w:val="superscript"/>
        </w:rPr>
        <w:t>th</w:t>
      </w:r>
      <w:r w:rsidR="00827FAE">
        <w:t xml:space="preserve"> </w:t>
      </w:r>
      <w:r w:rsidR="00827FAE" w:rsidRPr="00162197">
        <w:t>Annual Meeting</w:t>
      </w:r>
      <w:r w:rsidR="00827FAE">
        <w:t xml:space="preserve"> Abstracts</w:t>
      </w:r>
      <w:r w:rsidR="00827FAE" w:rsidRPr="00162197">
        <w:t>.</w:t>
      </w:r>
      <w:r w:rsidR="00D72627" w:rsidRPr="00162197">
        <w:t xml:space="preserve"> </w:t>
      </w:r>
      <w:r w:rsidR="00161099" w:rsidRPr="00096399">
        <w:rPr>
          <w:i/>
          <w:iCs/>
        </w:rPr>
        <w:t>Poultry Science</w:t>
      </w:r>
      <w:r w:rsidR="00161099" w:rsidRPr="00162197">
        <w:t xml:space="preserve"> Vol. 10</w:t>
      </w:r>
      <w:r w:rsidR="00161099">
        <w:t>2</w:t>
      </w:r>
      <w:r w:rsidR="00161099" w:rsidRPr="00162197">
        <w:t xml:space="preserve"> (E-suppl. 1), </w:t>
      </w:r>
      <w:r w:rsidR="009C289A">
        <w:t>66</w:t>
      </w:r>
      <w:r w:rsidR="00161099" w:rsidRPr="00162197">
        <w:t>.</w:t>
      </w:r>
      <w:r w:rsidR="00161099">
        <w:t xml:space="preserve"> </w:t>
      </w:r>
      <w:r w:rsidR="00D72627" w:rsidRPr="00162197">
        <w:t>July 10-15, 2023. Philadelphia, PA.</w:t>
      </w:r>
    </w:p>
    <w:p w14:paraId="2B503F59" w14:textId="450EC778" w:rsidR="00B666F3" w:rsidRPr="00162197" w:rsidRDefault="00B666F3" w:rsidP="00477CCA">
      <w:pPr>
        <w:numPr>
          <w:ilvl w:val="0"/>
          <w:numId w:val="6"/>
        </w:numPr>
        <w:spacing w:after="120"/>
        <w:ind w:left="720"/>
      </w:pPr>
      <w:r w:rsidRPr="00162197">
        <w:t xml:space="preserve">Diksha Pokhrel, Hudson Thames, </w:t>
      </w:r>
      <w:r w:rsidRPr="00162197">
        <w:rPr>
          <w:b/>
          <w:bCs/>
        </w:rPr>
        <w:t>Li Zhang</w:t>
      </w:r>
      <w:r w:rsidRPr="00162197">
        <w:t xml:space="preserve">, Thu T. Dinh, Wes Schilling, Shecoya White, Reshma Ramachandran, Anuraj T. Sukumaran. (2023). Freezing and refrigeration decrease aerotolerant </w:t>
      </w:r>
      <w:r w:rsidRPr="00162197">
        <w:rPr>
          <w:i/>
          <w:iCs/>
        </w:rPr>
        <w:t>Campylobacter jejuni</w:t>
      </w:r>
      <w:r w:rsidRPr="00162197">
        <w:t xml:space="preserve"> counts on chicken drumsticks during storage. </w:t>
      </w:r>
      <w:r w:rsidR="00EB6865" w:rsidRPr="00096399">
        <w:rPr>
          <w:i/>
          <w:iCs/>
        </w:rPr>
        <w:t>Poultry Science</w:t>
      </w:r>
      <w:r w:rsidR="00EB6865" w:rsidRPr="00162197">
        <w:t xml:space="preserve"> Vol. 10</w:t>
      </w:r>
      <w:r w:rsidR="00EB6865">
        <w:t>2</w:t>
      </w:r>
      <w:r w:rsidR="00EB6865" w:rsidRPr="00162197">
        <w:t xml:space="preserve"> (E-suppl. 1), </w:t>
      </w:r>
      <w:r w:rsidR="00EB6865">
        <w:t>204</w:t>
      </w:r>
      <w:r w:rsidR="00EB6865" w:rsidRPr="00162197">
        <w:t>.</w:t>
      </w:r>
      <w:r w:rsidR="00EB6865">
        <w:t xml:space="preserve"> </w:t>
      </w:r>
      <w:r w:rsidRPr="00162197">
        <w:t xml:space="preserve">Poultry Science Association </w:t>
      </w:r>
      <w:r w:rsidR="00827FAE">
        <w:t>112</w:t>
      </w:r>
      <w:r w:rsidR="00827FAE" w:rsidRPr="00827FAE">
        <w:rPr>
          <w:vertAlign w:val="superscript"/>
        </w:rPr>
        <w:t>th</w:t>
      </w:r>
      <w:r w:rsidR="00827FAE">
        <w:t xml:space="preserve"> </w:t>
      </w:r>
      <w:r w:rsidRPr="00162197">
        <w:t>Annual Meeting</w:t>
      </w:r>
      <w:r w:rsidR="00827FAE">
        <w:t xml:space="preserve"> Abstracts</w:t>
      </w:r>
      <w:r w:rsidRPr="00162197">
        <w:t>.</w:t>
      </w:r>
      <w:r w:rsidR="00D72627" w:rsidRPr="00162197">
        <w:t xml:space="preserve"> July 10-15, 2023. Philadelphia, PA.</w:t>
      </w:r>
      <w:r w:rsidR="00EB6865" w:rsidRPr="00EB6865">
        <w:rPr>
          <w:i/>
          <w:iCs/>
        </w:rPr>
        <w:t xml:space="preserve"> </w:t>
      </w:r>
    </w:p>
    <w:p w14:paraId="03F9160A" w14:textId="21A2BA02" w:rsidR="006D0F48" w:rsidRPr="00162197" w:rsidRDefault="006D0F48">
      <w:pPr>
        <w:numPr>
          <w:ilvl w:val="0"/>
          <w:numId w:val="6"/>
        </w:numPr>
        <w:spacing w:after="120"/>
        <w:ind w:left="720"/>
      </w:pPr>
      <w:r w:rsidRPr="00162197">
        <w:t xml:space="preserve">Jiddu Joseph, Christopher Magee, Linan Jia, </w:t>
      </w:r>
      <w:r w:rsidRPr="00162197">
        <w:rPr>
          <w:b/>
          <w:bCs/>
        </w:rPr>
        <w:t>Li Zhang</w:t>
      </w:r>
      <w:r w:rsidRPr="00162197">
        <w:t>, Pratima Adhikari, Reshma Ramachandran. (202</w:t>
      </w:r>
      <w:r w:rsidR="002E562D" w:rsidRPr="00162197">
        <w:t>3</w:t>
      </w:r>
      <w:r w:rsidRPr="00162197">
        <w:t xml:space="preserve">). Virulence typing of avian pathogenic </w:t>
      </w:r>
      <w:r w:rsidRPr="00162197">
        <w:rPr>
          <w:i/>
          <w:iCs/>
        </w:rPr>
        <w:t>Escherichia coli</w:t>
      </w:r>
      <w:r w:rsidRPr="00162197">
        <w:t xml:space="preserve"> isolates from broiler breeders with colibacillosis in Mississippi. 2023 Mississippi Academy of Science conference.</w:t>
      </w:r>
    </w:p>
    <w:p w14:paraId="5E80D851" w14:textId="148685A3" w:rsidR="00A464F2" w:rsidRPr="00162197" w:rsidRDefault="00A464F2">
      <w:pPr>
        <w:numPr>
          <w:ilvl w:val="0"/>
          <w:numId w:val="6"/>
        </w:numPr>
        <w:spacing w:after="120"/>
        <w:ind w:left="720"/>
      </w:pPr>
      <w:r w:rsidRPr="00162197">
        <w:t xml:space="preserve">Linan Jia, Mark A. Arick II, Chuan-Yu Hsu, Daniel G. Peterson, Jeffrey D. Evans, Anuraj T Sukumaran, Reshma Ramachandran, Pratima Adhikari, </w:t>
      </w:r>
      <w:r w:rsidRPr="00162197">
        <w:rPr>
          <w:b/>
          <w:bCs/>
        </w:rPr>
        <w:t>Li Zhang*</w:t>
      </w:r>
      <w:r w:rsidRPr="00162197">
        <w:t xml:space="preserve">. </w:t>
      </w:r>
      <w:r w:rsidR="00951280" w:rsidRPr="00162197">
        <w:t>(202</w:t>
      </w:r>
      <w:r w:rsidR="002E562D" w:rsidRPr="00162197">
        <w:t>3</w:t>
      </w:r>
      <w:r w:rsidR="00951280" w:rsidRPr="00162197">
        <w:t xml:space="preserve">). </w:t>
      </w:r>
      <w:r w:rsidRPr="00162197">
        <w:t xml:space="preserve">High-throughput </w:t>
      </w:r>
      <w:r w:rsidRPr="00162197">
        <w:rPr>
          <w:i/>
          <w:iCs/>
        </w:rPr>
        <w:t>Escherichia coli</w:t>
      </w:r>
      <w:r w:rsidRPr="00162197">
        <w:t xml:space="preserve"> (APEC) multilocus sequence typing (MLST) using Oxford Nanopore Technologies. 2023 International Poultry Scientific Forum.</w:t>
      </w:r>
      <w:r w:rsidR="0006244E" w:rsidRPr="00162197">
        <w:t xml:space="preserve"> Jan 23-24, 2023. Atlanta, GA.  </w:t>
      </w:r>
    </w:p>
    <w:p w14:paraId="64A7CECC" w14:textId="068B6E38" w:rsidR="0085354B" w:rsidRPr="00162197" w:rsidRDefault="0085354B">
      <w:pPr>
        <w:numPr>
          <w:ilvl w:val="0"/>
          <w:numId w:val="6"/>
        </w:numPr>
        <w:spacing w:after="120"/>
        <w:ind w:left="720"/>
      </w:pPr>
      <w:r w:rsidRPr="00162197">
        <w:t>Sabin Poudel, Linan Jia, Chuan-Yu Hsu, Wen-Hsing Cheng</w:t>
      </w:r>
      <w:r w:rsidRPr="00162197">
        <w:rPr>
          <w:iCs/>
        </w:rPr>
        <w:t>,</w:t>
      </w:r>
      <w:r w:rsidRPr="00162197">
        <w:t xml:space="preserve"> Pratima Adhikari, Aaron S. Kiess</w:t>
      </w:r>
      <w:r w:rsidRPr="00162197">
        <w:rPr>
          <w:shd w:val="clear" w:color="auto" w:fill="FFFFFF"/>
        </w:rPr>
        <w:t>,</w:t>
      </w:r>
      <w:r w:rsidRPr="00162197">
        <w:rPr>
          <w:shd w:val="clear" w:color="auto" w:fill="FFFFFF"/>
          <w:vertAlign w:val="superscript"/>
        </w:rPr>
        <w:t xml:space="preserve"> </w:t>
      </w:r>
      <w:r w:rsidRPr="00162197">
        <w:rPr>
          <w:b/>
          <w:bCs/>
        </w:rPr>
        <w:t>Li Zhang*</w:t>
      </w:r>
      <w:r w:rsidRPr="00162197">
        <w:t>. (202</w:t>
      </w:r>
      <w:r w:rsidR="002E562D" w:rsidRPr="00162197">
        <w:t>3</w:t>
      </w:r>
      <w:r w:rsidRPr="00162197">
        <w:t xml:space="preserve">). Expression analysis of </w:t>
      </w:r>
      <w:r w:rsidRPr="00162197">
        <w:rPr>
          <w:i/>
          <w:iCs/>
        </w:rPr>
        <w:t>Campylobacter jejuni</w:t>
      </w:r>
      <w:r w:rsidRPr="00162197">
        <w:t>-induced cytokine responses in avian cell line infection study. 2023 International Poultry Scientific Forum.</w:t>
      </w:r>
      <w:r w:rsidR="0006244E" w:rsidRPr="00162197">
        <w:t xml:space="preserve"> Jan 23-24, 2023. Atlanta, GA.  </w:t>
      </w:r>
    </w:p>
    <w:p w14:paraId="42969537" w14:textId="5782FA33" w:rsidR="00951280" w:rsidRPr="00162197" w:rsidRDefault="00951280">
      <w:pPr>
        <w:numPr>
          <w:ilvl w:val="0"/>
          <w:numId w:val="6"/>
        </w:numPr>
        <w:spacing w:after="120"/>
        <w:ind w:left="720"/>
      </w:pPr>
      <w:r w:rsidRPr="00162197">
        <w:t xml:space="preserve">Priyanka Devkota, Linan Jia, Xue Zhang, Anuraj T Sukumaran, Aaron S Kiess, Jeffrey D Evans, Reshma Ramachandran, Pratima Adhikari, </w:t>
      </w:r>
      <w:r w:rsidRPr="00162197">
        <w:rPr>
          <w:b/>
          <w:bCs/>
        </w:rPr>
        <w:t>Li Zhang*</w:t>
      </w:r>
      <w:r w:rsidRPr="00162197">
        <w:t>. (202</w:t>
      </w:r>
      <w:r w:rsidR="002E562D" w:rsidRPr="00162197">
        <w:t>3</w:t>
      </w:r>
      <w:r w:rsidRPr="00162197">
        <w:t xml:space="preserve">). Understanding the adhesion and invasion characteristics of avian </w:t>
      </w:r>
      <w:r w:rsidRPr="00162197">
        <w:rPr>
          <w:i/>
          <w:iCs/>
        </w:rPr>
        <w:t>E. coli</w:t>
      </w:r>
      <w:r w:rsidRPr="00162197">
        <w:t xml:space="preserve"> isolated from clinical and non-clinical samples using avian macrophages cell line HD11. 2023 International Poultry Scientific Forum.</w:t>
      </w:r>
      <w:r w:rsidR="0006244E" w:rsidRPr="00162197">
        <w:t xml:space="preserve"> Jan 23-24, 2023. Atlanta, GA. </w:t>
      </w:r>
    </w:p>
    <w:p w14:paraId="2EBFCC9F" w14:textId="62857646" w:rsidR="002B3D36" w:rsidRPr="00162197" w:rsidRDefault="00847ADA">
      <w:pPr>
        <w:numPr>
          <w:ilvl w:val="0"/>
          <w:numId w:val="6"/>
        </w:numPr>
        <w:spacing w:after="120"/>
        <w:ind w:left="720"/>
      </w:pPr>
      <w:r w:rsidRPr="00162197">
        <w:t xml:space="preserve">Liu Cao, Linan Jia, </w:t>
      </w:r>
      <w:r w:rsidRPr="00162197">
        <w:rPr>
          <w:b/>
          <w:bCs/>
        </w:rPr>
        <w:t>Li Zhang</w:t>
      </w:r>
      <w:r w:rsidRPr="00162197">
        <w:t>, Xue Zhang, M. Wes Schilling, Jun Lin. (202</w:t>
      </w:r>
      <w:r w:rsidR="002E562D" w:rsidRPr="00162197">
        <w:t>3</w:t>
      </w:r>
      <w:r w:rsidRPr="00162197">
        <w:t>)</w:t>
      </w:r>
      <w:r w:rsidR="006C17D5" w:rsidRPr="00162197">
        <w:t>.</w:t>
      </w:r>
      <w:r w:rsidRPr="00162197">
        <w:t xml:space="preserve"> </w:t>
      </w:r>
      <w:r w:rsidR="002B3D36" w:rsidRPr="00162197">
        <w:t>Oral administration of microplastic polystyrene increased incidence of woody breast myopathy in broilers</w:t>
      </w:r>
      <w:r w:rsidRPr="00162197">
        <w:t>. Conference of Research Workers in Animal Diseases (CRWAD) 2023, Abstract 77893.</w:t>
      </w:r>
    </w:p>
    <w:p w14:paraId="755855AD" w14:textId="08871EB1" w:rsidR="00215F89" w:rsidRPr="00162197" w:rsidRDefault="00215F89">
      <w:pPr>
        <w:numPr>
          <w:ilvl w:val="0"/>
          <w:numId w:val="6"/>
        </w:numPr>
        <w:spacing w:after="120"/>
        <w:ind w:left="720"/>
      </w:pPr>
      <w:r w:rsidRPr="00162197">
        <w:t xml:space="preserve">Mary Beth Tingle, Sabin Poudel, </w:t>
      </w:r>
      <w:r w:rsidRPr="00162197">
        <w:rPr>
          <w:b/>
          <w:bCs/>
        </w:rPr>
        <w:t>Li Zhang*</w:t>
      </w:r>
      <w:r w:rsidRPr="00162197">
        <w:t xml:space="preserve">. (2023). Investigating the effectiveness of 405 nm light in controlling the proliferation of avian pathogenic </w:t>
      </w:r>
      <w:r w:rsidRPr="00162197">
        <w:rPr>
          <w:i/>
          <w:iCs/>
        </w:rPr>
        <w:t>Escherichia coli</w:t>
      </w:r>
      <w:r w:rsidRPr="00162197">
        <w:t>. MSU 2023 Spring Undergraduate Research Symposium.</w:t>
      </w:r>
      <w:r w:rsidR="002D74C1" w:rsidRPr="00162197">
        <w:t xml:space="preserve"> </w:t>
      </w:r>
      <w:r w:rsidR="002D74C1" w:rsidRPr="00162197">
        <w:rPr>
          <w:rFonts w:eastAsia="Times New Roman"/>
          <w:color w:val="000000" w:themeColor="text1"/>
        </w:rPr>
        <w:t>1</w:t>
      </w:r>
      <w:r w:rsidR="002D74C1" w:rsidRPr="00162197">
        <w:rPr>
          <w:rFonts w:eastAsia="Times New Roman"/>
          <w:color w:val="000000" w:themeColor="text1"/>
          <w:vertAlign w:val="superscript"/>
        </w:rPr>
        <w:t>st</w:t>
      </w:r>
      <w:r w:rsidR="002D74C1" w:rsidRPr="00162197">
        <w:rPr>
          <w:rFonts w:eastAsia="Times New Roman"/>
          <w:color w:val="000000" w:themeColor="text1"/>
        </w:rPr>
        <w:t xml:space="preserve"> place ($250) amongst the College of Forestry students in the Biological Sciences portion.</w:t>
      </w:r>
    </w:p>
    <w:bookmarkEnd w:id="23"/>
    <w:p w14:paraId="34FA55A1" w14:textId="4EDE48FA" w:rsidR="00244623" w:rsidRPr="00162197" w:rsidRDefault="009E4FE0">
      <w:pPr>
        <w:numPr>
          <w:ilvl w:val="0"/>
          <w:numId w:val="6"/>
        </w:numPr>
        <w:spacing w:after="120"/>
        <w:ind w:left="720"/>
      </w:pPr>
      <w:r w:rsidRPr="00162197">
        <w:t xml:space="preserve">Linan Jia, Sabin Poudel, Priyanka Devkota, Mark A. Arick II, Chuan-Yu Hsu, Daniel G. Peterson, Jeffrey D. Evans, </w:t>
      </w:r>
      <w:r w:rsidRPr="00162197">
        <w:rPr>
          <w:b/>
          <w:bCs/>
        </w:rPr>
        <w:t>Li Zhang</w:t>
      </w:r>
      <w:r w:rsidR="00A7433D" w:rsidRPr="00162197">
        <w:rPr>
          <w:b/>
          <w:bCs/>
        </w:rPr>
        <w:t>*</w:t>
      </w:r>
      <w:r w:rsidRPr="00162197">
        <w:t xml:space="preserve">. (2022). </w:t>
      </w:r>
      <w:r w:rsidRPr="00162197">
        <w:rPr>
          <w:i/>
          <w:iCs/>
        </w:rPr>
        <w:t>In silico</w:t>
      </w:r>
      <w:r w:rsidRPr="00162197">
        <w:t xml:space="preserve"> prediction of vaccine candidates against colibacillosis in poultry using reverse vaccinology. </w:t>
      </w:r>
      <w:r w:rsidR="00A02BE3" w:rsidRPr="00162197">
        <w:t xml:space="preserve">Poultry Science Association </w:t>
      </w:r>
      <w:r w:rsidR="00A02BE3">
        <w:t>111</w:t>
      </w:r>
      <w:r w:rsidR="00A02BE3" w:rsidRPr="00A11F6F">
        <w:rPr>
          <w:vertAlign w:val="superscript"/>
        </w:rPr>
        <w:t>th</w:t>
      </w:r>
      <w:r w:rsidR="00A02BE3">
        <w:t xml:space="preserve"> </w:t>
      </w:r>
      <w:r w:rsidR="00A02BE3" w:rsidRPr="00162197">
        <w:t>Annual Meeting</w:t>
      </w:r>
      <w:r w:rsidR="00A02BE3" w:rsidRPr="002714E5">
        <w:t xml:space="preserve"> </w:t>
      </w:r>
      <w:r w:rsidR="00A02BE3">
        <w:t>Abstracts</w:t>
      </w:r>
      <w:r w:rsidR="00A02BE3" w:rsidRPr="00162197">
        <w:t>.</w:t>
      </w:r>
    </w:p>
    <w:p w14:paraId="121051BC" w14:textId="33EBABE5" w:rsidR="00EF3161" w:rsidRPr="00162197" w:rsidRDefault="007C6572">
      <w:pPr>
        <w:numPr>
          <w:ilvl w:val="0"/>
          <w:numId w:val="6"/>
        </w:numPr>
        <w:spacing w:after="120"/>
        <w:ind w:left="720"/>
      </w:pPr>
      <w:r w:rsidRPr="00162197">
        <w:lastRenderedPageBreak/>
        <w:t xml:space="preserve">Linan Jia, Priyanka Devkota, Mark A. Arick II, Chuan-Yu Hsu, Daniel G Peterson, Jeffrey D Evans, Anuraj T. Sukumaran, </w:t>
      </w:r>
      <w:r w:rsidRPr="00162197">
        <w:rPr>
          <w:b/>
          <w:bCs/>
        </w:rPr>
        <w:t>Li Zhang</w:t>
      </w:r>
      <w:r w:rsidR="00A7433D" w:rsidRPr="00162197">
        <w:rPr>
          <w:b/>
          <w:bCs/>
        </w:rPr>
        <w:t>*</w:t>
      </w:r>
      <w:r w:rsidRPr="00162197">
        <w:t xml:space="preserve">. (2022). Complete genome sequence of six multidrug resistance avian pathogenic </w:t>
      </w:r>
      <w:r w:rsidRPr="00162197">
        <w:rPr>
          <w:i/>
          <w:iCs/>
        </w:rPr>
        <w:t>Escherichia coli</w:t>
      </w:r>
      <w:r w:rsidRPr="00162197">
        <w:t xml:space="preserve"> strains isolated from broilers exhibiting colibacillosis. </w:t>
      </w:r>
      <w:r w:rsidR="00A02BE3" w:rsidRPr="00162197">
        <w:t xml:space="preserve">Poultry Science Association </w:t>
      </w:r>
      <w:r w:rsidR="00A02BE3">
        <w:t>111</w:t>
      </w:r>
      <w:r w:rsidR="00A02BE3" w:rsidRPr="00A11F6F">
        <w:rPr>
          <w:vertAlign w:val="superscript"/>
        </w:rPr>
        <w:t>th</w:t>
      </w:r>
      <w:r w:rsidR="00A02BE3">
        <w:t xml:space="preserve"> </w:t>
      </w:r>
      <w:r w:rsidR="00A02BE3" w:rsidRPr="00162197">
        <w:t>Annual Meeting</w:t>
      </w:r>
      <w:r w:rsidR="00A02BE3" w:rsidRPr="002714E5">
        <w:t xml:space="preserve"> </w:t>
      </w:r>
      <w:r w:rsidR="00A02BE3">
        <w:t>Abstracts</w:t>
      </w:r>
      <w:r w:rsidR="00A02BE3" w:rsidRPr="00162197">
        <w:t>.</w:t>
      </w:r>
    </w:p>
    <w:p w14:paraId="181D4F5A" w14:textId="44A0FB44" w:rsidR="00C61F82" w:rsidRPr="00162197" w:rsidRDefault="00C61F82">
      <w:pPr>
        <w:numPr>
          <w:ilvl w:val="0"/>
          <w:numId w:val="6"/>
        </w:numPr>
        <w:spacing w:after="120"/>
        <w:ind w:left="720"/>
      </w:pPr>
      <w:r w:rsidRPr="00162197">
        <w:t xml:space="preserve">Sabin Poudel, Linan Jia, Chuan-Yu Hsu, Pratima Adhikari, Aaron S. Kiess, </w:t>
      </w:r>
      <w:r w:rsidRPr="00162197">
        <w:rPr>
          <w:b/>
          <w:bCs/>
        </w:rPr>
        <w:t>Li Zhang</w:t>
      </w:r>
      <w:r w:rsidR="00A7433D" w:rsidRPr="00162197">
        <w:rPr>
          <w:b/>
          <w:bCs/>
        </w:rPr>
        <w:t>*</w:t>
      </w:r>
      <w:r w:rsidRPr="00162197">
        <w:t xml:space="preserve">. (2022). Expression analysis of novel vaccine candidate genes of </w:t>
      </w:r>
      <w:r w:rsidRPr="00162197">
        <w:rPr>
          <w:i/>
          <w:iCs/>
        </w:rPr>
        <w:t>Campylobacter jejuni</w:t>
      </w:r>
      <w:r w:rsidRPr="00162197">
        <w:t xml:space="preserve"> in a cell line infection study. Poultry Science Association </w:t>
      </w:r>
      <w:r w:rsidR="002714E5">
        <w:t>111</w:t>
      </w:r>
      <w:r w:rsidR="002714E5" w:rsidRPr="00A11F6F">
        <w:rPr>
          <w:vertAlign w:val="superscript"/>
        </w:rPr>
        <w:t>th</w:t>
      </w:r>
      <w:r w:rsidR="002714E5">
        <w:t xml:space="preserve"> </w:t>
      </w:r>
      <w:r w:rsidRPr="00162197">
        <w:t>Annual Meeting</w:t>
      </w:r>
      <w:r w:rsidR="002714E5" w:rsidRPr="002714E5">
        <w:t xml:space="preserve"> </w:t>
      </w:r>
      <w:r w:rsidR="002714E5">
        <w:t>Abstracts</w:t>
      </w:r>
      <w:r w:rsidRPr="00162197">
        <w:t>.</w:t>
      </w:r>
      <w:r w:rsidR="001308FB" w:rsidRPr="00162197">
        <w:t xml:space="preserve"> (Won </w:t>
      </w:r>
      <w:r w:rsidR="00FC727A" w:rsidRPr="00162197">
        <w:t>2</w:t>
      </w:r>
      <w:r w:rsidR="00FC727A" w:rsidRPr="00162197">
        <w:rPr>
          <w:vertAlign w:val="superscript"/>
        </w:rPr>
        <w:t>nd</w:t>
      </w:r>
      <w:r w:rsidR="001308FB" w:rsidRPr="00162197">
        <w:t xml:space="preserve"> place for the International Paper Scholarship, $1,500)</w:t>
      </w:r>
    </w:p>
    <w:p w14:paraId="2BA51726" w14:textId="085C975B" w:rsidR="00C61F82" w:rsidRPr="00162197" w:rsidRDefault="008B2F04">
      <w:pPr>
        <w:numPr>
          <w:ilvl w:val="0"/>
          <w:numId w:val="6"/>
        </w:numPr>
        <w:spacing w:after="120"/>
        <w:ind w:left="720"/>
      </w:pPr>
      <w:r w:rsidRPr="00162197">
        <w:t xml:space="preserve">Deepa Chaudhary, Linan Jia, Anuraj Theradiyil Sukumaran, Wen-Hsing Cheng, Aaron S. Kiess, Chuan-Yu Hsu, </w:t>
      </w:r>
      <w:r w:rsidRPr="00162197">
        <w:rPr>
          <w:b/>
          <w:bCs/>
        </w:rPr>
        <w:t>Li Zhang</w:t>
      </w:r>
      <w:r w:rsidR="00A7433D" w:rsidRPr="00162197">
        <w:rPr>
          <w:b/>
          <w:bCs/>
        </w:rPr>
        <w:t>*</w:t>
      </w:r>
      <w:r w:rsidRPr="00162197">
        <w:t xml:space="preserve">. </w:t>
      </w:r>
      <w:r w:rsidR="00D85D4B">
        <w:t xml:space="preserve">(2022). </w:t>
      </w:r>
      <w:r w:rsidRPr="00162197">
        <w:t xml:space="preserve">Evaluation of different DNA extraction methods for the detection of </w:t>
      </w:r>
      <w:r w:rsidRPr="00162197">
        <w:rPr>
          <w:i/>
          <w:iCs/>
        </w:rPr>
        <w:t>Clostridium perfringens</w:t>
      </w:r>
      <w:r w:rsidRPr="00162197">
        <w:t xml:space="preserve"> by loop-mediated isothermal amplification (LAMP) assay. </w:t>
      </w:r>
      <w:r w:rsidR="0043412C" w:rsidRPr="00162197">
        <w:t xml:space="preserve">Poultry Science Vol. 101 (E-suppl. 1), 178. </w:t>
      </w:r>
      <w:r w:rsidRPr="00162197">
        <w:t xml:space="preserve">Poultry Science Association </w:t>
      </w:r>
      <w:r w:rsidR="00D85D4B">
        <w:t>111</w:t>
      </w:r>
      <w:r w:rsidR="00D85D4B" w:rsidRPr="00A11F6F">
        <w:rPr>
          <w:vertAlign w:val="superscript"/>
        </w:rPr>
        <w:t>th</w:t>
      </w:r>
      <w:r w:rsidR="00D85D4B">
        <w:t xml:space="preserve"> </w:t>
      </w:r>
      <w:r w:rsidRPr="00162197">
        <w:t>Annual Meeting</w:t>
      </w:r>
      <w:r w:rsidR="00210655">
        <w:t xml:space="preserve"> Abstracts</w:t>
      </w:r>
      <w:r w:rsidRPr="00162197">
        <w:t>.</w:t>
      </w:r>
      <w:r w:rsidR="009E1E3A" w:rsidRPr="00162197">
        <w:t xml:space="preserve"> (PSA Certificate of Excellence Recipients)</w:t>
      </w:r>
    </w:p>
    <w:p w14:paraId="6C4A2DF9" w14:textId="5552DEB4" w:rsidR="008B2F04" w:rsidRPr="00162197" w:rsidRDefault="008B2F04">
      <w:pPr>
        <w:numPr>
          <w:ilvl w:val="0"/>
          <w:numId w:val="6"/>
        </w:numPr>
        <w:spacing w:after="120"/>
        <w:ind w:left="720"/>
      </w:pPr>
      <w:r w:rsidRPr="00162197">
        <w:t xml:space="preserve">Priyanka Devkota, Sabin Poudel, Linan Jia, Xue Zhang, Anuraj T Sukumaran, Aaron S Kiess, Jeffrey D Evans, Pratima Adhikari, </w:t>
      </w:r>
      <w:r w:rsidRPr="00162197">
        <w:rPr>
          <w:b/>
          <w:bCs/>
        </w:rPr>
        <w:t>Li Zhang</w:t>
      </w:r>
      <w:r w:rsidR="00A7433D" w:rsidRPr="00162197">
        <w:rPr>
          <w:b/>
          <w:bCs/>
        </w:rPr>
        <w:t>*</w:t>
      </w:r>
      <w:r w:rsidRPr="00162197">
        <w:t xml:space="preserve">. </w:t>
      </w:r>
      <w:r w:rsidR="00A11F6F">
        <w:t xml:space="preserve">(2022). </w:t>
      </w:r>
      <w:r w:rsidRPr="00162197">
        <w:t xml:space="preserve">Investigation of virulence factors in avian pathogenic </w:t>
      </w:r>
      <w:r w:rsidRPr="00162197">
        <w:rPr>
          <w:i/>
          <w:iCs/>
        </w:rPr>
        <w:t>Escherichia coli</w:t>
      </w:r>
      <w:r w:rsidRPr="00162197">
        <w:t xml:space="preserve"> isolated from asymptomatic and diseased broilers. Poultry Science Association </w:t>
      </w:r>
      <w:r w:rsidR="00A11F6F">
        <w:t>111</w:t>
      </w:r>
      <w:r w:rsidR="00A11F6F" w:rsidRPr="00A11F6F">
        <w:rPr>
          <w:vertAlign w:val="superscript"/>
        </w:rPr>
        <w:t>th</w:t>
      </w:r>
      <w:r w:rsidR="00A11F6F">
        <w:t xml:space="preserve"> </w:t>
      </w:r>
      <w:r w:rsidRPr="00162197">
        <w:t>Annual Meeting.</w:t>
      </w:r>
      <w:r w:rsidR="001308FB" w:rsidRPr="00162197">
        <w:t xml:space="preserve"> (</w:t>
      </w:r>
      <w:r w:rsidR="0077143C" w:rsidRPr="00162197">
        <w:t xml:space="preserve">PSA Certificate of Excellence Recipients, </w:t>
      </w:r>
      <w:r w:rsidR="001308FB" w:rsidRPr="00162197">
        <w:t xml:space="preserve">Won </w:t>
      </w:r>
      <w:r w:rsidR="00FC727A" w:rsidRPr="00162197">
        <w:t>1</w:t>
      </w:r>
      <w:r w:rsidR="00FC727A" w:rsidRPr="00162197">
        <w:rPr>
          <w:vertAlign w:val="superscript"/>
        </w:rPr>
        <w:t>st</w:t>
      </w:r>
      <w:r w:rsidR="00FC727A" w:rsidRPr="00162197">
        <w:t xml:space="preserve"> </w:t>
      </w:r>
      <w:r w:rsidR="001308FB" w:rsidRPr="00162197">
        <w:t>place for the International Paper Scholarship, $2,000)</w:t>
      </w:r>
    </w:p>
    <w:p w14:paraId="49678719" w14:textId="0F12AC2C" w:rsidR="00322F47" w:rsidRPr="00162197" w:rsidRDefault="00E37880">
      <w:pPr>
        <w:numPr>
          <w:ilvl w:val="0"/>
          <w:numId w:val="6"/>
        </w:numPr>
        <w:spacing w:after="120"/>
        <w:ind w:left="720"/>
      </w:pPr>
      <w:r w:rsidRPr="00162197">
        <w:t xml:space="preserve">Hudson T. Thames, Diksha Pokhrel, Emma Willis, Orion Rivers, Thu T. N. Dinh, </w:t>
      </w:r>
      <w:r w:rsidRPr="00162197">
        <w:rPr>
          <w:b/>
          <w:bCs/>
        </w:rPr>
        <w:t>Li Zhang</w:t>
      </w:r>
      <w:r w:rsidRPr="00162197">
        <w:t xml:space="preserve">, Wes Schilling, Reshma Ramachandran, Shecoya White, Anuraj T. Sukumaran. </w:t>
      </w:r>
      <w:r w:rsidR="00A11F6F">
        <w:t xml:space="preserve">(2022). </w:t>
      </w:r>
      <w:r w:rsidRPr="00162197">
        <w:t xml:space="preserve">The Biofilm Forming Ability of </w:t>
      </w:r>
      <w:r w:rsidRPr="00162197">
        <w:rPr>
          <w:i/>
          <w:iCs/>
        </w:rPr>
        <w:t>Salmonella</w:t>
      </w:r>
      <w:r w:rsidRPr="00162197">
        <w:t xml:space="preserve"> under Fluidic Shear Stress on Different Surface Materials. </w:t>
      </w:r>
      <w:r w:rsidR="00203322" w:rsidRPr="00162197">
        <w:t xml:space="preserve">Poultry Science Association </w:t>
      </w:r>
      <w:r w:rsidR="00203322">
        <w:t>111</w:t>
      </w:r>
      <w:r w:rsidR="00203322" w:rsidRPr="00A11F6F">
        <w:rPr>
          <w:vertAlign w:val="superscript"/>
        </w:rPr>
        <w:t>th</w:t>
      </w:r>
      <w:r w:rsidR="00203322">
        <w:t xml:space="preserve"> </w:t>
      </w:r>
      <w:r w:rsidR="00203322" w:rsidRPr="00162197">
        <w:t xml:space="preserve">Annual Meeting. </w:t>
      </w:r>
      <w:r w:rsidRPr="00162197">
        <w:t>(PSA Certificate of Excellence Recipients)</w:t>
      </w:r>
      <w:r w:rsidR="00322F47" w:rsidRPr="00162197">
        <w:t xml:space="preserve"> </w:t>
      </w:r>
    </w:p>
    <w:p w14:paraId="222D9E82" w14:textId="411E6915" w:rsidR="00F1480C" w:rsidRPr="00162197" w:rsidRDefault="00F1480C">
      <w:pPr>
        <w:numPr>
          <w:ilvl w:val="0"/>
          <w:numId w:val="6"/>
        </w:numPr>
        <w:spacing w:after="120"/>
        <w:ind w:left="720"/>
      </w:pPr>
      <w:r w:rsidRPr="00162197">
        <w:t xml:space="preserve">Jiddu Joseph, Christopher Magee, Linan Jia, </w:t>
      </w:r>
      <w:r w:rsidRPr="00162197">
        <w:rPr>
          <w:b/>
          <w:bCs/>
        </w:rPr>
        <w:t>Li Zhang</w:t>
      </w:r>
      <w:r w:rsidRPr="00162197">
        <w:t xml:space="preserve">, Pratima Adhikari, Reshma Ramachandran. </w:t>
      </w:r>
      <w:r w:rsidR="0059135E">
        <w:t xml:space="preserve">(2022). </w:t>
      </w:r>
      <w:r w:rsidRPr="00162197">
        <w:t xml:space="preserve">Phenotypic virulence characterization of avian pathogenic </w:t>
      </w:r>
      <w:r w:rsidRPr="00162197">
        <w:rPr>
          <w:i/>
          <w:iCs/>
        </w:rPr>
        <w:t>Escherichia coli</w:t>
      </w:r>
      <w:r w:rsidRPr="00162197">
        <w:t xml:space="preserve"> isolates from broiler breeders with colibacillosis. </w:t>
      </w:r>
      <w:r w:rsidR="00203322" w:rsidRPr="00162197">
        <w:t xml:space="preserve">Poultry Science Association </w:t>
      </w:r>
      <w:r w:rsidR="00203322">
        <w:t>111</w:t>
      </w:r>
      <w:r w:rsidR="00203322" w:rsidRPr="00A11F6F">
        <w:rPr>
          <w:vertAlign w:val="superscript"/>
        </w:rPr>
        <w:t>th</w:t>
      </w:r>
      <w:r w:rsidR="00203322">
        <w:t xml:space="preserve"> </w:t>
      </w:r>
      <w:r w:rsidR="00203322" w:rsidRPr="00162197">
        <w:t>Annual Meeting.</w:t>
      </w:r>
    </w:p>
    <w:p w14:paraId="1E593100" w14:textId="3AE044C2" w:rsidR="00A42246" w:rsidRPr="00162197" w:rsidRDefault="00A42246">
      <w:pPr>
        <w:numPr>
          <w:ilvl w:val="0"/>
          <w:numId w:val="6"/>
        </w:numPr>
        <w:spacing w:after="120"/>
        <w:ind w:left="720"/>
      </w:pPr>
      <w:r w:rsidRPr="00162197">
        <w:t xml:space="preserve">Diksha Pokhrel, Hudson T. Thames, Hailey Fugate, </w:t>
      </w:r>
      <w:r w:rsidRPr="00162197">
        <w:rPr>
          <w:b/>
          <w:bCs/>
        </w:rPr>
        <w:t>Li Zhang</w:t>
      </w:r>
      <w:r w:rsidRPr="00162197">
        <w:t xml:space="preserve">, Thu Dinh, Wes Schilling, Shecoya White, Anuraj T. Sukumaran. </w:t>
      </w:r>
      <w:r w:rsidR="0059135E">
        <w:t xml:space="preserve">(2022). </w:t>
      </w:r>
      <w:r w:rsidRPr="00162197">
        <w:t xml:space="preserve">Aerotolerance of </w:t>
      </w:r>
      <w:r w:rsidRPr="00162197">
        <w:rPr>
          <w:i/>
          <w:iCs/>
        </w:rPr>
        <w:t>Campylobacter jejuni</w:t>
      </w:r>
      <w:r w:rsidRPr="00162197">
        <w:t xml:space="preserve"> isolated from commercial broiler processing plants. </w:t>
      </w:r>
      <w:r w:rsidR="00203322" w:rsidRPr="00162197">
        <w:t xml:space="preserve">Poultry Science Association </w:t>
      </w:r>
      <w:r w:rsidR="00203322">
        <w:t>111</w:t>
      </w:r>
      <w:r w:rsidR="00203322" w:rsidRPr="00A11F6F">
        <w:rPr>
          <w:vertAlign w:val="superscript"/>
        </w:rPr>
        <w:t>th</w:t>
      </w:r>
      <w:r w:rsidR="00203322">
        <w:t xml:space="preserve"> </w:t>
      </w:r>
      <w:r w:rsidR="00203322" w:rsidRPr="00162197">
        <w:t>Annual Meeting.</w:t>
      </w:r>
    </w:p>
    <w:p w14:paraId="3F18C8E1" w14:textId="58BAD37C" w:rsidR="00E37880" w:rsidRPr="00162197" w:rsidRDefault="00322F47">
      <w:pPr>
        <w:numPr>
          <w:ilvl w:val="0"/>
          <w:numId w:val="6"/>
        </w:numPr>
        <w:spacing w:after="120"/>
        <w:ind w:left="720"/>
      </w:pPr>
      <w:r w:rsidRPr="00162197">
        <w:t xml:space="preserve">Fozol K Ovi, Katie E. C. Elliott, Dan Wilson, </w:t>
      </w:r>
      <w:r w:rsidRPr="00162197">
        <w:rPr>
          <w:b/>
          <w:bCs/>
        </w:rPr>
        <w:t>Li Zhang</w:t>
      </w:r>
      <w:r w:rsidRPr="00162197">
        <w:t xml:space="preserve">, Pratima Adhikari. (2022). Evaluating the accuracy of five virulent genes in predicting the virulence of an </w:t>
      </w:r>
      <w:r w:rsidRPr="00162197">
        <w:rPr>
          <w:i/>
          <w:iCs/>
        </w:rPr>
        <w:t>Escherichia coli</w:t>
      </w:r>
      <w:r w:rsidRPr="00162197">
        <w:t xml:space="preserve"> isolates using embryo lethality assay. World’s Poultry Congress 2022 meeting.</w:t>
      </w:r>
    </w:p>
    <w:p w14:paraId="3A40DBE8" w14:textId="04B2615C" w:rsidR="00B101CA" w:rsidRPr="00162197" w:rsidRDefault="00AF1923" w:rsidP="00FB130F">
      <w:pPr>
        <w:numPr>
          <w:ilvl w:val="0"/>
          <w:numId w:val="6"/>
        </w:numPr>
        <w:spacing w:after="120"/>
        <w:ind w:left="720"/>
      </w:pPr>
      <w:bookmarkStart w:id="24" w:name="_Hlk101443544"/>
      <w:bookmarkEnd w:id="21"/>
      <w:r w:rsidRPr="00162197">
        <w:t xml:space="preserve">Mackenzie A. Ripper, Linan Jia, Chuan-Yu Hsu, Xue Zhang, M. Wes Schilling, and </w:t>
      </w:r>
      <w:r w:rsidRPr="00162197">
        <w:rPr>
          <w:b/>
          <w:bCs/>
        </w:rPr>
        <w:t>Li Zhang</w:t>
      </w:r>
      <w:r w:rsidR="00735C9B" w:rsidRPr="00162197">
        <w:rPr>
          <w:b/>
          <w:bCs/>
        </w:rPr>
        <w:t>*</w:t>
      </w:r>
      <w:r w:rsidRPr="00162197">
        <w:rPr>
          <w:b/>
          <w:bCs/>
        </w:rPr>
        <w:t xml:space="preserve">. </w:t>
      </w:r>
      <w:r w:rsidRPr="00162197">
        <w:t>(2022). Pectoralis major (breast meat) fatty acid metabolism in broilers exhibiting woody breast myopathy. 2022 Reciprocal Meat Conference.</w:t>
      </w:r>
      <w:r w:rsidR="00B101CA" w:rsidRPr="00162197">
        <w:t xml:space="preserve"> Meat and Muscle Biology 7 (2): 114-115. </w:t>
      </w:r>
      <w:hyperlink r:id="rId69" w:history="1">
        <w:r w:rsidR="00B101CA" w:rsidRPr="00162197">
          <w:rPr>
            <w:rStyle w:val="Hyperlink"/>
          </w:rPr>
          <w:t>https://doi.org/10.22175/mmb.15450</w:t>
        </w:r>
      </w:hyperlink>
      <w:r w:rsidR="00B101CA" w:rsidRPr="00162197">
        <w:t>.</w:t>
      </w:r>
    </w:p>
    <w:p w14:paraId="0CB1D251" w14:textId="6301D4E0" w:rsidR="00AD7DCE" w:rsidRPr="00162197" w:rsidRDefault="00AD7DCE">
      <w:pPr>
        <w:numPr>
          <w:ilvl w:val="0"/>
          <w:numId w:val="6"/>
        </w:numPr>
        <w:spacing w:after="120"/>
        <w:ind w:left="720"/>
        <w:rPr>
          <w:b/>
          <w:bCs/>
        </w:rPr>
      </w:pPr>
      <w:bookmarkStart w:id="25" w:name="_Hlk104972539"/>
      <w:bookmarkEnd w:id="24"/>
      <w:r w:rsidRPr="00162197">
        <w:t xml:space="preserve">Linan Jia, Xue Zhang, Xiaofei Li, Chuan-Yu Hsu, M. Wes Schilling, Aaron S. Kiess, E. David Peebles, </w:t>
      </w:r>
      <w:r w:rsidRPr="00162197">
        <w:rPr>
          <w:b/>
          <w:bCs/>
        </w:rPr>
        <w:t>Li Zhang</w:t>
      </w:r>
      <w:r w:rsidR="00735C9B" w:rsidRPr="00162197">
        <w:rPr>
          <w:b/>
          <w:bCs/>
        </w:rPr>
        <w:t>*</w:t>
      </w:r>
      <w:r w:rsidRPr="00162197">
        <w:t xml:space="preserve">. (2022). Effects of dietary bacitracin or </w:t>
      </w:r>
      <w:r w:rsidRPr="00162197">
        <w:rPr>
          <w:i/>
          <w:iCs/>
        </w:rPr>
        <w:t>Bacillus subtilis</w:t>
      </w:r>
      <w:r w:rsidRPr="00162197">
        <w:t xml:space="preserve"> on the woody breast myopathy-associated gut microbiota of </w:t>
      </w:r>
      <w:r w:rsidRPr="00162197">
        <w:rPr>
          <w:i/>
          <w:iCs/>
        </w:rPr>
        <w:t>Eimeria</w:t>
      </w:r>
      <w:r w:rsidRPr="00162197">
        <w:t xml:space="preserve"> spp. challenged and </w:t>
      </w:r>
      <w:r w:rsidRPr="00162197">
        <w:lastRenderedPageBreak/>
        <w:t>unchallenged broilers.</w:t>
      </w:r>
      <w:r w:rsidRPr="00162197">
        <w:rPr>
          <w:b/>
          <w:bCs/>
        </w:rPr>
        <w:t xml:space="preserve"> </w:t>
      </w:r>
      <w:r w:rsidR="00657034" w:rsidRPr="00096399">
        <w:rPr>
          <w:i/>
          <w:iCs/>
        </w:rPr>
        <w:t>Poultry Science</w:t>
      </w:r>
      <w:r w:rsidR="00657034" w:rsidRPr="00162197">
        <w:t xml:space="preserve"> Vol. 101 (E-suppl. 1), </w:t>
      </w:r>
      <w:r w:rsidR="00055D5F" w:rsidRPr="00162197">
        <w:t>3</w:t>
      </w:r>
      <w:r w:rsidR="00657034" w:rsidRPr="00162197">
        <w:t xml:space="preserve">. </w:t>
      </w:r>
      <w:r w:rsidRPr="00162197">
        <w:t xml:space="preserve">2022 </w:t>
      </w:r>
      <w:r w:rsidR="008C1CD0" w:rsidRPr="00162197">
        <w:t>International Poultry Scientific Forum</w:t>
      </w:r>
      <w:r w:rsidRPr="00162197">
        <w:t xml:space="preserve"> (Abstract and Oral Presentation).</w:t>
      </w:r>
    </w:p>
    <w:bookmarkEnd w:id="25"/>
    <w:p w14:paraId="1CDE221A" w14:textId="58507236" w:rsidR="00AD7DCE" w:rsidRPr="00162197" w:rsidRDefault="00AD7DCE">
      <w:pPr>
        <w:numPr>
          <w:ilvl w:val="0"/>
          <w:numId w:val="6"/>
        </w:numPr>
        <w:spacing w:after="120"/>
        <w:ind w:left="720"/>
      </w:pPr>
      <w:r w:rsidRPr="00162197">
        <w:t>Sabin Poudel, Anuraj T. Sukumaran, Pratima Adhikari, Aaron S. Kiess,</w:t>
      </w:r>
      <w:r w:rsidRPr="00162197">
        <w:rPr>
          <w:shd w:val="clear" w:color="auto" w:fill="FFFFFF"/>
          <w:vertAlign w:val="superscript"/>
        </w:rPr>
        <w:t xml:space="preserve"> </w:t>
      </w:r>
      <w:r w:rsidRPr="00162197">
        <w:rPr>
          <w:b/>
          <w:bCs/>
        </w:rPr>
        <w:t>Li Zhang</w:t>
      </w:r>
      <w:r w:rsidR="00735C9B" w:rsidRPr="00162197">
        <w:rPr>
          <w:b/>
          <w:bCs/>
        </w:rPr>
        <w:t>*</w:t>
      </w:r>
      <w:r w:rsidRPr="00162197">
        <w:t xml:space="preserve">. (2022). Isolation and characterization of </w:t>
      </w:r>
      <w:r w:rsidRPr="00162197">
        <w:rPr>
          <w:i/>
          <w:iCs/>
        </w:rPr>
        <w:t>Campylobacter jejuni</w:t>
      </w:r>
      <w:r w:rsidRPr="00162197">
        <w:t xml:space="preserve"> from ‘no antibiotics ever’ raised broilers. </w:t>
      </w:r>
      <w:r w:rsidR="00657034" w:rsidRPr="00162197">
        <w:t xml:space="preserve">Poultry Science Vol. 101 (E-suppl. 1), </w:t>
      </w:r>
      <w:r w:rsidR="004D3719" w:rsidRPr="00162197">
        <w:t>7</w:t>
      </w:r>
      <w:r w:rsidR="00657034" w:rsidRPr="00162197">
        <w:t xml:space="preserve">. </w:t>
      </w:r>
      <w:r w:rsidRPr="00162197">
        <w:t xml:space="preserve">2022 </w:t>
      </w:r>
      <w:r w:rsidR="008C1CD0" w:rsidRPr="00162197">
        <w:t xml:space="preserve">International Poultry Scientific Forum </w:t>
      </w:r>
      <w:r w:rsidRPr="00162197">
        <w:t>(Abstract and Oral Presentation).</w:t>
      </w:r>
    </w:p>
    <w:p w14:paraId="10CF0D86" w14:textId="515F50CC" w:rsidR="00AD7DCE" w:rsidRPr="00162197" w:rsidRDefault="00AD7DCE">
      <w:pPr>
        <w:numPr>
          <w:ilvl w:val="0"/>
          <w:numId w:val="6"/>
        </w:numPr>
        <w:spacing w:after="120"/>
        <w:ind w:left="720"/>
      </w:pPr>
      <w:r w:rsidRPr="00162197">
        <w:t xml:space="preserve">Priyanka Devkota, Sabin Poudel, Xue Zhang, Anuraj Theradiyil Sukumaran, Pratima Adhikari, Reshma Ramachandran, Aaron Kiess, </w:t>
      </w:r>
      <w:r w:rsidRPr="00162197">
        <w:rPr>
          <w:b/>
          <w:bCs/>
        </w:rPr>
        <w:t>Li Zhang</w:t>
      </w:r>
      <w:r w:rsidR="00735C9B" w:rsidRPr="00162197">
        <w:rPr>
          <w:b/>
          <w:bCs/>
        </w:rPr>
        <w:t>*</w:t>
      </w:r>
      <w:r w:rsidRPr="00162197">
        <w:t xml:space="preserve">. (2022). Genotypic-phenotypic discrepancies between antimicrobial resistance characteristics of </w:t>
      </w:r>
      <w:r w:rsidRPr="00162197">
        <w:rPr>
          <w:i/>
          <w:iCs/>
        </w:rPr>
        <w:t>Escherichia coli</w:t>
      </w:r>
      <w:r w:rsidRPr="00162197">
        <w:t xml:space="preserve"> isolated from asymptomatic and diseased broilers. </w:t>
      </w:r>
      <w:r w:rsidR="00657034" w:rsidRPr="00162197">
        <w:t xml:space="preserve">Poultry Science Vol. 101 (E-suppl. 1), </w:t>
      </w:r>
      <w:r w:rsidR="004D3719" w:rsidRPr="00162197">
        <w:t>37</w:t>
      </w:r>
      <w:r w:rsidR="00657034" w:rsidRPr="00162197">
        <w:t xml:space="preserve">. </w:t>
      </w:r>
      <w:r w:rsidRPr="00162197">
        <w:t xml:space="preserve">2022 </w:t>
      </w:r>
      <w:r w:rsidR="008C1CD0" w:rsidRPr="00162197">
        <w:t xml:space="preserve">International Poultry Scientific Forum </w:t>
      </w:r>
      <w:r w:rsidRPr="00162197">
        <w:t>(Abstract and Oral Presentation).</w:t>
      </w:r>
    </w:p>
    <w:p w14:paraId="72468B7E" w14:textId="50AB890F" w:rsidR="00AD7DCE" w:rsidRPr="00162197" w:rsidRDefault="00AD7DCE">
      <w:pPr>
        <w:numPr>
          <w:ilvl w:val="0"/>
          <w:numId w:val="6"/>
        </w:numPr>
        <w:spacing w:after="120"/>
        <w:ind w:left="720"/>
      </w:pPr>
      <w:r w:rsidRPr="00162197">
        <w:t xml:space="preserve">Deepa Chaudhary, Linan Jia, Anuraj Theradiyil Sukumaran, Wen-Hsing Cheng, Aaron S. Kiess, </w:t>
      </w:r>
      <w:r w:rsidRPr="00162197">
        <w:rPr>
          <w:b/>
          <w:bCs/>
        </w:rPr>
        <w:t>Li Zhang</w:t>
      </w:r>
      <w:r w:rsidR="00735C9B" w:rsidRPr="00162197">
        <w:rPr>
          <w:b/>
          <w:bCs/>
        </w:rPr>
        <w:t>*</w:t>
      </w:r>
      <w:r w:rsidRPr="00162197">
        <w:t xml:space="preserve">. (2022). Optimization of a loop-mediated isothermal amplification (LAMP) assay for the detection of </w:t>
      </w:r>
      <w:r w:rsidRPr="00162197">
        <w:rPr>
          <w:i/>
          <w:iCs/>
        </w:rPr>
        <w:t>Clostridium perfringens</w:t>
      </w:r>
      <w:r w:rsidRPr="00162197">
        <w:t xml:space="preserve">. </w:t>
      </w:r>
      <w:r w:rsidR="00657034" w:rsidRPr="00162197">
        <w:t xml:space="preserve">Poultry Science Vol. 101 (E-suppl. 1), </w:t>
      </w:r>
      <w:r w:rsidR="004D3719" w:rsidRPr="00162197">
        <w:t>37</w:t>
      </w:r>
      <w:r w:rsidR="00657034" w:rsidRPr="00162197">
        <w:t xml:space="preserve">. </w:t>
      </w:r>
      <w:r w:rsidRPr="00162197">
        <w:t xml:space="preserve">2022 </w:t>
      </w:r>
      <w:r w:rsidR="008C1CD0" w:rsidRPr="00162197">
        <w:t xml:space="preserve">International Poultry Scientific Forum </w:t>
      </w:r>
      <w:r w:rsidRPr="00162197">
        <w:t>(Abstract and Oral Presentation).</w:t>
      </w:r>
    </w:p>
    <w:p w14:paraId="17625B5C" w14:textId="17BC625C" w:rsidR="00AD7DCE" w:rsidRPr="00162197" w:rsidRDefault="00AD7DCE">
      <w:pPr>
        <w:numPr>
          <w:ilvl w:val="0"/>
          <w:numId w:val="6"/>
        </w:numPr>
        <w:spacing w:after="120"/>
        <w:ind w:left="720"/>
      </w:pPr>
      <w:r w:rsidRPr="00162197">
        <w:t xml:space="preserve">Jiddu Joseph, Madalyn Jennings, </w:t>
      </w:r>
      <w:r w:rsidRPr="00162197">
        <w:rPr>
          <w:b/>
          <w:bCs/>
        </w:rPr>
        <w:t>Li Zhang</w:t>
      </w:r>
      <w:r w:rsidRPr="00162197">
        <w:t xml:space="preserve">, Pratima Adhikari, Reshma Ramachandran. (2022).  Evaluation of antimicrobial and heavy-metal resistance patterns of avian pathogenic </w:t>
      </w:r>
      <w:r w:rsidRPr="00162197">
        <w:rPr>
          <w:i/>
          <w:iCs/>
        </w:rPr>
        <w:t>Escherichia coli</w:t>
      </w:r>
      <w:r w:rsidRPr="00162197">
        <w:t xml:space="preserve"> associated with broiler breeder colibacillosis in Mississippi. </w:t>
      </w:r>
      <w:r w:rsidR="00657034" w:rsidRPr="00162197">
        <w:t xml:space="preserve">Poultry Science Vol. 101 (E-suppl. 1), </w:t>
      </w:r>
      <w:r w:rsidR="004D3719" w:rsidRPr="00162197">
        <w:t>84</w:t>
      </w:r>
      <w:r w:rsidR="00657034" w:rsidRPr="00162197">
        <w:t xml:space="preserve">. </w:t>
      </w:r>
      <w:r w:rsidRPr="00162197">
        <w:t xml:space="preserve">2022 </w:t>
      </w:r>
      <w:r w:rsidR="008C1CD0" w:rsidRPr="00162197">
        <w:t>International Poultry Scientific Forum</w:t>
      </w:r>
      <w:r w:rsidRPr="00162197">
        <w:t xml:space="preserve"> (Abstract and Oral Presentation).</w:t>
      </w:r>
    </w:p>
    <w:p w14:paraId="33579231" w14:textId="04BE4568" w:rsidR="00AD7DCE" w:rsidRPr="00162197" w:rsidRDefault="00AD7DCE">
      <w:pPr>
        <w:numPr>
          <w:ilvl w:val="0"/>
          <w:numId w:val="6"/>
        </w:numPr>
        <w:spacing w:after="120"/>
        <w:ind w:left="720"/>
      </w:pPr>
      <w:r w:rsidRPr="00162197">
        <w:t xml:space="preserve">Madalyn Jennings, </w:t>
      </w:r>
      <w:r w:rsidRPr="00162197">
        <w:rPr>
          <w:b/>
          <w:bCs/>
        </w:rPr>
        <w:t>Li Zhang</w:t>
      </w:r>
      <w:r w:rsidRPr="00162197">
        <w:t xml:space="preserve">, Pratima Adhikari, Reshma Ramachandran. (2022). Characterization of virulence-associated genes and phylogenetic groups of Avian pathogenic </w:t>
      </w:r>
      <w:r w:rsidRPr="00162197">
        <w:rPr>
          <w:i/>
          <w:iCs/>
        </w:rPr>
        <w:t>Escherichia coli</w:t>
      </w:r>
      <w:r w:rsidRPr="00162197">
        <w:t xml:space="preserve"> isolated from broiler breeders with colibacillosis from Mississippi. </w:t>
      </w:r>
      <w:r w:rsidR="00657034" w:rsidRPr="00162197">
        <w:t xml:space="preserve">Poultry Science Vol. 101 (E-suppl. 1), </w:t>
      </w:r>
      <w:r w:rsidR="004D3719" w:rsidRPr="00162197">
        <w:t>38</w:t>
      </w:r>
      <w:r w:rsidR="00657034" w:rsidRPr="00162197">
        <w:t xml:space="preserve">. </w:t>
      </w:r>
      <w:r w:rsidRPr="00162197">
        <w:t xml:space="preserve">2022 </w:t>
      </w:r>
      <w:r w:rsidR="008C1CD0" w:rsidRPr="00162197">
        <w:t xml:space="preserve">International Poultry Scientific Forum </w:t>
      </w:r>
      <w:r w:rsidRPr="00162197">
        <w:t>(Abstract and Oral Presentation).</w:t>
      </w:r>
    </w:p>
    <w:p w14:paraId="41903D5D" w14:textId="5927B884" w:rsidR="00AD7DCE" w:rsidRPr="00162197" w:rsidRDefault="00AD7DCE">
      <w:pPr>
        <w:numPr>
          <w:ilvl w:val="0"/>
          <w:numId w:val="6"/>
        </w:numPr>
        <w:spacing w:after="120"/>
        <w:ind w:left="720"/>
      </w:pPr>
      <w:r w:rsidRPr="00162197">
        <w:t xml:space="preserve">Fozol Ovi, </w:t>
      </w:r>
      <w:r w:rsidRPr="00162197">
        <w:rPr>
          <w:b/>
          <w:bCs/>
        </w:rPr>
        <w:t>Li Zhang</w:t>
      </w:r>
      <w:r w:rsidRPr="00162197">
        <w:t xml:space="preserve">, Pratima Adhikari. (2022). Evaluating the accuracy of virulent genes model in predicting the source of extraintestinal </w:t>
      </w:r>
      <w:r w:rsidRPr="00162197">
        <w:rPr>
          <w:i/>
          <w:iCs/>
        </w:rPr>
        <w:t xml:space="preserve">Escherichia coli </w:t>
      </w:r>
      <w:r w:rsidRPr="00162197">
        <w:t xml:space="preserve">isolates, collected from colibacillosis infected or healthy layer chicken. </w:t>
      </w:r>
      <w:r w:rsidR="00657034" w:rsidRPr="00162197">
        <w:t xml:space="preserve">Poultry Science Vol. 101 (E-suppl. 1), </w:t>
      </w:r>
      <w:r w:rsidR="004D3719" w:rsidRPr="00162197">
        <w:t>74</w:t>
      </w:r>
      <w:r w:rsidR="00657034" w:rsidRPr="00162197">
        <w:t xml:space="preserve">. </w:t>
      </w:r>
      <w:r w:rsidRPr="00162197">
        <w:t xml:space="preserve">2022 </w:t>
      </w:r>
      <w:r w:rsidR="008C1CD0" w:rsidRPr="00162197">
        <w:t xml:space="preserve">International Poultry Scientific Forum </w:t>
      </w:r>
      <w:r w:rsidRPr="00162197">
        <w:t>(Abstract and Oral Presentation).</w:t>
      </w:r>
    </w:p>
    <w:p w14:paraId="04FCA552" w14:textId="5FB5F451" w:rsidR="00BD0642" w:rsidRPr="00162197" w:rsidRDefault="00BD0642">
      <w:pPr>
        <w:numPr>
          <w:ilvl w:val="0"/>
          <w:numId w:val="6"/>
        </w:numPr>
        <w:spacing w:after="120"/>
        <w:ind w:left="720"/>
      </w:pPr>
      <w:r w:rsidRPr="00162197">
        <w:t xml:space="preserve">Sabin Poudel, Mark A. Arick II, Chuan-Yu Hsu, Wei Zhai, Anuraj T. Sukumaran, Aaron S. Kiess, </w:t>
      </w:r>
      <w:r w:rsidRPr="00162197">
        <w:rPr>
          <w:b/>
          <w:bCs/>
        </w:rPr>
        <w:t>Li Zhang</w:t>
      </w:r>
      <w:r w:rsidR="00735C9B" w:rsidRPr="00162197">
        <w:rPr>
          <w:b/>
          <w:bCs/>
        </w:rPr>
        <w:t>*</w:t>
      </w:r>
      <w:r w:rsidRPr="00162197">
        <w:t>. (2021).</w:t>
      </w:r>
      <w:r w:rsidRPr="00162197">
        <w:rPr>
          <w:vertAlign w:val="superscript"/>
        </w:rPr>
        <w:t xml:space="preserve"> </w:t>
      </w:r>
      <w:r w:rsidRPr="00162197">
        <w:rPr>
          <w:i/>
          <w:iCs/>
        </w:rPr>
        <w:t>In silico</w:t>
      </w:r>
      <w:r w:rsidRPr="00162197">
        <w:t xml:space="preserve"> prediction of novel vaccine candidates to reduce</w:t>
      </w:r>
      <w:r w:rsidRPr="00162197">
        <w:rPr>
          <w:i/>
          <w:iCs/>
        </w:rPr>
        <w:t xml:space="preserve"> Campylobacter jejuni </w:t>
      </w:r>
      <w:r w:rsidRPr="00162197">
        <w:t>in chickens. Poultry Science Vol. 10</w:t>
      </w:r>
      <w:r w:rsidR="00657034" w:rsidRPr="00162197">
        <w:t>0</w:t>
      </w:r>
      <w:r w:rsidRPr="00162197">
        <w:t xml:space="preserve"> (E-suppl. 1), 129. 2021 Poultry Science Association Annual Meeting (Abstract and Oral Presentation, </w:t>
      </w:r>
      <w:r w:rsidR="0077143C" w:rsidRPr="00162197">
        <w:t xml:space="preserve">PSA </w:t>
      </w:r>
      <w:r w:rsidRPr="00162197">
        <w:t xml:space="preserve">Certificate of Excellence Recipients, International Paper Scholarship $5,000). </w:t>
      </w:r>
    </w:p>
    <w:p w14:paraId="6B5EF48E" w14:textId="626AA888" w:rsidR="00BD0642" w:rsidRPr="00162197" w:rsidRDefault="00BD0642">
      <w:pPr>
        <w:numPr>
          <w:ilvl w:val="0"/>
          <w:numId w:val="6"/>
        </w:numPr>
        <w:spacing w:after="120"/>
        <w:ind w:left="720"/>
      </w:pPr>
      <w:bookmarkStart w:id="26" w:name="_Hlk104972556"/>
      <w:r w:rsidRPr="00162197">
        <w:t xml:space="preserve">Linan Jia, Chuan-yu Hsu, Aaron S. Kiess, E. David Peebles, Wei Zhai, </w:t>
      </w:r>
      <w:r w:rsidRPr="00162197">
        <w:rPr>
          <w:b/>
          <w:bCs/>
        </w:rPr>
        <w:t>Li Zhang</w:t>
      </w:r>
      <w:r w:rsidR="00735C9B" w:rsidRPr="00162197">
        <w:rPr>
          <w:b/>
          <w:bCs/>
        </w:rPr>
        <w:t>*</w:t>
      </w:r>
      <w:r w:rsidRPr="00162197">
        <w:t>. (2021). Changes in gene expression in the intestinal mucus of broilers with woody breast myopathy. Poultry Science Vol. 10</w:t>
      </w:r>
      <w:r w:rsidR="00657034" w:rsidRPr="00162197">
        <w:t>0</w:t>
      </w:r>
      <w:r w:rsidRPr="00162197">
        <w:t xml:space="preserve"> (E-suppl. 1), 41. 2021 Poultry Science Association Annual Meeting (Abstract and Oral Presentation)</w:t>
      </w:r>
    </w:p>
    <w:bookmarkEnd w:id="26"/>
    <w:p w14:paraId="34D8ED83" w14:textId="30D052D5" w:rsidR="00BD0642" w:rsidRPr="00162197" w:rsidRDefault="00BD0642">
      <w:pPr>
        <w:numPr>
          <w:ilvl w:val="0"/>
          <w:numId w:val="6"/>
        </w:numPr>
        <w:spacing w:after="120"/>
        <w:ind w:left="720"/>
      </w:pPr>
      <w:r w:rsidRPr="00162197">
        <w:t>Priyanka Devkota,</w:t>
      </w:r>
      <w:r w:rsidRPr="00162197">
        <w:rPr>
          <w:vertAlign w:val="superscript"/>
        </w:rPr>
        <w:t xml:space="preserve"> </w:t>
      </w:r>
      <w:r w:rsidRPr="00162197">
        <w:t>Sabin Poudel, Mark A. Arick II, Chuan-Yu Hsu, Pratima Adhikari, Anuraj Theradiyil Sukumaran, Aaron Kiess,</w:t>
      </w:r>
      <w:r w:rsidRPr="00162197">
        <w:rPr>
          <w:vertAlign w:val="superscript"/>
        </w:rPr>
        <w:t xml:space="preserve"> </w:t>
      </w:r>
      <w:r w:rsidRPr="00162197">
        <w:rPr>
          <w:b/>
          <w:bCs/>
        </w:rPr>
        <w:t>Li Zhang</w:t>
      </w:r>
      <w:r w:rsidR="00735C9B" w:rsidRPr="00162197">
        <w:rPr>
          <w:b/>
          <w:bCs/>
        </w:rPr>
        <w:t>*</w:t>
      </w:r>
      <w:r w:rsidRPr="00162197">
        <w:t xml:space="preserve">. (2021). Genomic analysis of avian pathogenic </w:t>
      </w:r>
      <w:r w:rsidRPr="00162197">
        <w:rPr>
          <w:i/>
          <w:iCs/>
        </w:rPr>
        <w:t>Escherichia coli</w:t>
      </w:r>
      <w:r w:rsidRPr="00162197">
        <w:t xml:space="preserve"> (APEC) isolated from broiler chicken. Poultry Science </w:t>
      </w:r>
      <w:r w:rsidRPr="00162197">
        <w:lastRenderedPageBreak/>
        <w:t>Vol. 10</w:t>
      </w:r>
      <w:r w:rsidR="00657034" w:rsidRPr="00162197">
        <w:t>0</w:t>
      </w:r>
      <w:r w:rsidRPr="00162197">
        <w:t xml:space="preserve"> (E-suppl. 1), 36. 2021 Poultry Science Association Annual Meeting (Abstract and Oral Presentation)</w:t>
      </w:r>
    </w:p>
    <w:p w14:paraId="011C933C" w14:textId="43067EA9" w:rsidR="00BD0642" w:rsidRPr="00162197" w:rsidRDefault="00BD0642">
      <w:pPr>
        <w:numPr>
          <w:ilvl w:val="0"/>
          <w:numId w:val="6"/>
        </w:numPr>
        <w:spacing w:after="120"/>
        <w:ind w:left="720"/>
      </w:pPr>
      <w:r w:rsidRPr="00162197">
        <w:rPr>
          <w:rFonts w:eastAsia="Calibri"/>
        </w:rPr>
        <w:t>Deepa Chaudhary, Priyanka Devkota,</w:t>
      </w:r>
      <w:r w:rsidRPr="00162197">
        <w:rPr>
          <w:rFonts w:eastAsia="Calibri"/>
          <w:vertAlign w:val="superscript"/>
        </w:rPr>
        <w:t xml:space="preserve"> </w:t>
      </w:r>
      <w:r w:rsidRPr="00162197">
        <w:rPr>
          <w:rFonts w:eastAsia="Calibri"/>
        </w:rPr>
        <w:t>Sabin Poudel, Linan Jia, Anuraj Theradiyil Sukumaran, Wen-Hsing Cheng, Aaron Kiess,</w:t>
      </w:r>
      <w:r w:rsidRPr="00162197">
        <w:rPr>
          <w:rFonts w:eastAsia="Calibri"/>
          <w:vertAlign w:val="superscript"/>
        </w:rPr>
        <w:t xml:space="preserve"> </w:t>
      </w:r>
      <w:r w:rsidRPr="00162197">
        <w:rPr>
          <w:rFonts w:eastAsia="Calibri"/>
          <w:b/>
          <w:bCs/>
        </w:rPr>
        <w:t>Li Zhang</w:t>
      </w:r>
      <w:r w:rsidR="00735C9B" w:rsidRPr="00162197">
        <w:rPr>
          <w:b/>
          <w:bCs/>
        </w:rPr>
        <w:t>*</w:t>
      </w:r>
      <w:r w:rsidRPr="00162197">
        <w:rPr>
          <w:rFonts w:eastAsia="Calibri"/>
        </w:rPr>
        <w:t xml:space="preserve">. </w:t>
      </w:r>
      <w:r w:rsidRPr="00162197">
        <w:t>(2021).</w:t>
      </w:r>
      <w:r w:rsidRPr="00162197">
        <w:rPr>
          <w:rFonts w:eastAsia="Calibri"/>
        </w:rPr>
        <w:t xml:space="preserve"> Molecular characterization of virulence and antimicrobial resistance genes in avian pathogenic </w:t>
      </w:r>
      <w:r w:rsidRPr="00162197">
        <w:rPr>
          <w:rFonts w:eastAsia="Calibri"/>
          <w:i/>
          <w:iCs/>
        </w:rPr>
        <w:t xml:space="preserve">Escherichia coli </w:t>
      </w:r>
      <w:r w:rsidRPr="00162197">
        <w:rPr>
          <w:rFonts w:eastAsia="Calibri"/>
        </w:rPr>
        <w:t xml:space="preserve">isolated from poultry having colibacillosis. </w:t>
      </w:r>
      <w:r w:rsidRPr="00162197">
        <w:t>Poultry Science Vol. 10</w:t>
      </w:r>
      <w:r w:rsidR="00657034" w:rsidRPr="00162197">
        <w:t>0</w:t>
      </w:r>
      <w:r w:rsidRPr="00162197">
        <w:t xml:space="preserve"> (E-suppl. 1), 37. 2021 Poultry Science Association Annual Meeting (Abstract and Oral Presentation)</w:t>
      </w:r>
    </w:p>
    <w:p w14:paraId="404913B4" w14:textId="6B35E598" w:rsidR="00BD0642" w:rsidRPr="00162197" w:rsidRDefault="00BD0642">
      <w:pPr>
        <w:numPr>
          <w:ilvl w:val="0"/>
          <w:numId w:val="6"/>
        </w:numPr>
        <w:spacing w:after="120"/>
        <w:ind w:left="720"/>
      </w:pPr>
      <w:r w:rsidRPr="00162197">
        <w:t xml:space="preserve">Mackenzie A. Ripper, Sabin Poudel, Aaron S. Kiess, </w:t>
      </w:r>
      <w:r w:rsidRPr="00162197">
        <w:rPr>
          <w:b/>
          <w:bCs/>
        </w:rPr>
        <w:t>Li Zhang</w:t>
      </w:r>
      <w:r w:rsidR="00735C9B" w:rsidRPr="00162197">
        <w:rPr>
          <w:b/>
          <w:bCs/>
        </w:rPr>
        <w:t>*</w:t>
      </w:r>
      <w:r w:rsidRPr="00162197">
        <w:t xml:space="preserve">. (2021). Establishing on-site diagnostic procedures for the detection of </w:t>
      </w:r>
      <w:r w:rsidRPr="00162197">
        <w:rPr>
          <w:i/>
          <w:iCs/>
        </w:rPr>
        <w:t>Campylobacter jejuni</w:t>
      </w:r>
      <w:r w:rsidRPr="00162197">
        <w:t xml:space="preserve"> in poultry. Poultry Science Vol. 10</w:t>
      </w:r>
      <w:r w:rsidR="00657034" w:rsidRPr="00162197">
        <w:t>0</w:t>
      </w:r>
      <w:r w:rsidRPr="00162197">
        <w:t xml:space="preserve"> (E-suppl. 1), 132. 2021 Poultry Science Association Annual Meeting (Abstract and Oral Presentation, Student Certificates of Participation)</w:t>
      </w:r>
    </w:p>
    <w:p w14:paraId="4E85AEFE" w14:textId="53CB7F5B" w:rsidR="00BD0642" w:rsidRPr="00162197" w:rsidRDefault="00BD0642">
      <w:pPr>
        <w:numPr>
          <w:ilvl w:val="0"/>
          <w:numId w:val="6"/>
        </w:numPr>
        <w:spacing w:after="120"/>
        <w:ind w:left="720"/>
      </w:pPr>
      <w:r w:rsidRPr="00162197">
        <w:t xml:space="preserve">Fozol K. Ovi, Aaron S. Kiess, </w:t>
      </w:r>
      <w:r w:rsidRPr="00162197">
        <w:rPr>
          <w:b/>
          <w:bCs/>
        </w:rPr>
        <w:t>Li Zhang</w:t>
      </w:r>
      <w:r w:rsidRPr="00162197">
        <w:t>, Pratima Adhikari. (2021). Prevalence of virulence and antimicrobial resistance genes in suspected APEC isolates collected from different extra-intestinal tissue of layer hen. Poultry Science Vol. 10</w:t>
      </w:r>
      <w:r w:rsidR="00657034" w:rsidRPr="00162197">
        <w:t>0</w:t>
      </w:r>
      <w:r w:rsidRPr="00162197">
        <w:t xml:space="preserve"> (E-suppl. 1), 215. 2021 Poultry Science Association Annual Meeting (Abstract and Oral Presentation, Certificate of Excellence Recipients).</w:t>
      </w:r>
    </w:p>
    <w:p w14:paraId="6E24EABD" w14:textId="0DB5EE02" w:rsidR="00AD7DCE" w:rsidRPr="00162197" w:rsidRDefault="00AD7DCE">
      <w:pPr>
        <w:numPr>
          <w:ilvl w:val="0"/>
          <w:numId w:val="6"/>
        </w:numPr>
        <w:spacing w:after="120"/>
        <w:ind w:left="720"/>
      </w:pPr>
      <w:r w:rsidRPr="00162197">
        <w:t xml:space="preserve">Sabin Poudel, Tianmin Li, Mark A. Arick II, Chuan-Yu Hsu, Aaron Kiess, </w:t>
      </w:r>
      <w:r w:rsidRPr="00162197">
        <w:rPr>
          <w:b/>
          <w:bCs/>
        </w:rPr>
        <w:t>Li Zhang</w:t>
      </w:r>
      <w:r w:rsidR="00735C9B" w:rsidRPr="00162197">
        <w:rPr>
          <w:b/>
          <w:bCs/>
        </w:rPr>
        <w:t>*</w:t>
      </w:r>
      <w:r w:rsidRPr="00162197">
        <w:t xml:space="preserve">. (2021). Comparative whole-genome analysis of </w:t>
      </w:r>
      <w:r w:rsidRPr="00162197">
        <w:rPr>
          <w:i/>
          <w:iCs/>
        </w:rPr>
        <w:t>Campylobacter jejuni</w:t>
      </w:r>
      <w:r w:rsidRPr="00162197">
        <w:t xml:space="preserve"> strains isolated from retail broiler in Mississippi. Poultry Science Vol. 100 (E-suppl. 1), 23. (Abstract and Oral Presentation)</w:t>
      </w:r>
    </w:p>
    <w:p w14:paraId="194E565D" w14:textId="17788AE3" w:rsidR="00AD7DCE" w:rsidRPr="00162197" w:rsidRDefault="00AD7DCE">
      <w:pPr>
        <w:numPr>
          <w:ilvl w:val="0"/>
          <w:numId w:val="6"/>
        </w:numPr>
        <w:spacing w:after="120"/>
        <w:ind w:left="720"/>
      </w:pPr>
      <w:r w:rsidRPr="00162197">
        <w:t xml:space="preserve">Sabin Poudel, Sadie White, Tianmin Li, Xue Zhang, Aaron Kiess, </w:t>
      </w:r>
      <w:r w:rsidRPr="00162197">
        <w:rPr>
          <w:b/>
          <w:bCs/>
        </w:rPr>
        <w:t>Li Zhang</w:t>
      </w:r>
      <w:r w:rsidR="00735C9B" w:rsidRPr="00162197">
        <w:rPr>
          <w:b/>
          <w:bCs/>
        </w:rPr>
        <w:t>*</w:t>
      </w:r>
      <w:r w:rsidRPr="00162197">
        <w:t xml:space="preserve">. (2021). Comparison of DNA extraction methods in poultry litter and fecal samples to identify pathogenic bacteria using real-time PCR. </w:t>
      </w:r>
      <w:r w:rsidR="00E14771" w:rsidRPr="00162197">
        <w:t xml:space="preserve">Poultry Science Vol. 100 (E-suppl. 1), </w:t>
      </w:r>
      <w:r w:rsidR="00D9282D" w:rsidRPr="00162197">
        <w:t>8</w:t>
      </w:r>
      <w:r w:rsidR="00E14771" w:rsidRPr="00162197">
        <w:t xml:space="preserve">. </w:t>
      </w:r>
      <w:r w:rsidRPr="00162197">
        <w:t xml:space="preserve">2021 </w:t>
      </w:r>
      <w:r w:rsidR="008C1CD0" w:rsidRPr="00162197">
        <w:t>International Poultry Scientific Forum (</w:t>
      </w:r>
      <w:r w:rsidRPr="00162197">
        <w:t>Abstract and Oral Presentation)</w:t>
      </w:r>
    </w:p>
    <w:p w14:paraId="6D53F171" w14:textId="0674D6DF" w:rsidR="00AD7DCE" w:rsidRPr="00162197" w:rsidRDefault="00AD7DCE">
      <w:pPr>
        <w:numPr>
          <w:ilvl w:val="0"/>
          <w:numId w:val="6"/>
        </w:numPr>
        <w:spacing w:after="120"/>
        <w:ind w:left="720"/>
      </w:pPr>
      <w:r w:rsidRPr="00162197">
        <w:t xml:space="preserve">Tianmin Li, Anuraj Theradiyil Sukumaran, Wen-Hsing Cheng, Aaron Kiess, </w:t>
      </w:r>
      <w:r w:rsidRPr="00162197">
        <w:rPr>
          <w:b/>
          <w:bCs/>
        </w:rPr>
        <w:t>Li Zhang</w:t>
      </w:r>
      <w:r w:rsidR="00735C9B" w:rsidRPr="00162197">
        <w:rPr>
          <w:b/>
          <w:bCs/>
        </w:rPr>
        <w:t>*</w:t>
      </w:r>
      <w:r w:rsidRPr="00162197">
        <w:t xml:space="preserve">. (2021). Phenotypic and genotypic antimicrobial resistance characteristics of avian pathogenic </w:t>
      </w:r>
      <w:r w:rsidRPr="00162197">
        <w:rPr>
          <w:i/>
          <w:iCs/>
        </w:rPr>
        <w:t>Escherichia coli</w:t>
      </w:r>
      <w:r w:rsidRPr="00162197">
        <w:t xml:space="preserve"> isolated from broilers. </w:t>
      </w:r>
      <w:r w:rsidR="00E14771" w:rsidRPr="00162197">
        <w:t xml:space="preserve">Poultry Science Vol. 100 (E-suppl. 1), </w:t>
      </w:r>
      <w:r w:rsidR="00D9282D" w:rsidRPr="00162197">
        <w:t>41</w:t>
      </w:r>
      <w:r w:rsidR="00E14771" w:rsidRPr="00162197">
        <w:t xml:space="preserve">. </w:t>
      </w:r>
      <w:r w:rsidRPr="00162197">
        <w:t xml:space="preserve">2021 </w:t>
      </w:r>
      <w:r w:rsidR="008C1CD0" w:rsidRPr="00162197">
        <w:t>International Poultry Scientific Forum (</w:t>
      </w:r>
      <w:r w:rsidRPr="00162197">
        <w:t>Abstract and Poster Presentation)</w:t>
      </w:r>
    </w:p>
    <w:p w14:paraId="48627D14" w14:textId="4B63E986" w:rsidR="00AD7DCE" w:rsidRPr="00162197" w:rsidRDefault="00AD7DCE">
      <w:pPr>
        <w:numPr>
          <w:ilvl w:val="0"/>
          <w:numId w:val="6"/>
        </w:numPr>
        <w:spacing w:after="120"/>
        <w:ind w:left="720"/>
      </w:pPr>
      <w:r w:rsidRPr="00162197">
        <w:t xml:space="preserve">Reshma Ramachandran, Chuan-Yu Hsu, Anuraj Theradiyil Sukumaran, </w:t>
      </w:r>
      <w:r w:rsidRPr="00162197">
        <w:rPr>
          <w:b/>
          <w:bCs/>
        </w:rPr>
        <w:t>Li Zhang</w:t>
      </w:r>
      <w:r w:rsidR="00735C9B" w:rsidRPr="00162197">
        <w:rPr>
          <w:b/>
          <w:bCs/>
        </w:rPr>
        <w:t>*</w:t>
      </w:r>
      <w:r w:rsidRPr="00162197">
        <w:t xml:space="preserve">. (2021). Validation and application of probe-based multiplex real-time PCR assays for the rapid and accurate detection of avian pathogenic </w:t>
      </w:r>
      <w:r w:rsidRPr="00162197">
        <w:rPr>
          <w:i/>
          <w:iCs/>
        </w:rPr>
        <w:t>Escherichia coli</w:t>
      </w:r>
      <w:r w:rsidRPr="00162197">
        <w:t xml:space="preserve">. </w:t>
      </w:r>
      <w:r w:rsidR="00E14771" w:rsidRPr="00162197">
        <w:t xml:space="preserve">Poultry Science Vol. 100 (E-suppl. 1), </w:t>
      </w:r>
      <w:r w:rsidR="00D9282D" w:rsidRPr="00162197">
        <w:t>43</w:t>
      </w:r>
      <w:r w:rsidR="00E14771" w:rsidRPr="00162197">
        <w:t xml:space="preserve">. </w:t>
      </w:r>
      <w:r w:rsidRPr="00162197">
        <w:t xml:space="preserve">2021 </w:t>
      </w:r>
      <w:r w:rsidR="008C1CD0" w:rsidRPr="00162197">
        <w:t>International Poultry Scientific Forum (</w:t>
      </w:r>
      <w:r w:rsidRPr="00162197">
        <w:t>Abstract and Poster Presentation)</w:t>
      </w:r>
    </w:p>
    <w:p w14:paraId="05653A04" w14:textId="13D3D0FA" w:rsidR="00AD7DCE" w:rsidRPr="00162197" w:rsidRDefault="00AD7DCE">
      <w:pPr>
        <w:numPr>
          <w:ilvl w:val="0"/>
          <w:numId w:val="6"/>
        </w:numPr>
        <w:spacing w:after="120"/>
        <w:ind w:left="720"/>
      </w:pPr>
      <w:r w:rsidRPr="00162197">
        <w:t xml:space="preserve">Hudson T. Thames, Courtney A. Fancher, Mary Gates Colvin, Mika McAnally, Emily Tucker, Nikhil Nuthalapati, </w:t>
      </w:r>
      <w:r w:rsidRPr="00162197">
        <w:rPr>
          <w:b/>
          <w:bCs/>
        </w:rPr>
        <w:t>Li Zhang</w:t>
      </w:r>
      <w:r w:rsidRPr="00162197">
        <w:t xml:space="preserve">, Aaron Kiess, Thu T. N. Dinh, and Anuraj T. Sukumaran. (2021). Prevalence of </w:t>
      </w:r>
      <w:r w:rsidRPr="00162197">
        <w:rPr>
          <w:i/>
          <w:iCs/>
        </w:rPr>
        <w:t>Salmonella</w:t>
      </w:r>
      <w:r w:rsidRPr="00162197">
        <w:t xml:space="preserve">, </w:t>
      </w:r>
      <w:r w:rsidRPr="00162197">
        <w:rPr>
          <w:i/>
          <w:iCs/>
        </w:rPr>
        <w:t>Campylobacter</w:t>
      </w:r>
      <w:r w:rsidRPr="00162197">
        <w:t xml:space="preserve">, and spoilage bacteria on broiler meat at different stages of commercial poultry processing. </w:t>
      </w:r>
      <w:r w:rsidR="00E14771" w:rsidRPr="00162197">
        <w:t xml:space="preserve">Poultry Science Vol. 100 (E-suppl. 1), </w:t>
      </w:r>
      <w:r w:rsidR="00D9282D" w:rsidRPr="00162197">
        <w:t>4</w:t>
      </w:r>
      <w:r w:rsidR="00E14771" w:rsidRPr="00162197">
        <w:t xml:space="preserve">. </w:t>
      </w:r>
      <w:r w:rsidRPr="00162197">
        <w:t xml:space="preserve">2021 </w:t>
      </w:r>
      <w:r w:rsidR="008C1CD0" w:rsidRPr="00162197">
        <w:t>International Poultry Scientific Forum (</w:t>
      </w:r>
      <w:r w:rsidRPr="00162197">
        <w:t>Abstract and Oral Presentation)</w:t>
      </w:r>
    </w:p>
    <w:p w14:paraId="176F6573" w14:textId="33C1857C" w:rsidR="00AD7DCE" w:rsidRPr="00162197" w:rsidRDefault="00AD7DCE">
      <w:pPr>
        <w:numPr>
          <w:ilvl w:val="0"/>
          <w:numId w:val="6"/>
        </w:numPr>
        <w:spacing w:after="120"/>
        <w:ind w:left="720"/>
      </w:pPr>
      <w:r w:rsidRPr="00162197">
        <w:t xml:space="preserve">Courtney A. Fancher, Hudson T. Thames, Mary Gates Colvin, </w:t>
      </w:r>
      <w:r w:rsidRPr="00162197">
        <w:rPr>
          <w:b/>
          <w:bCs/>
        </w:rPr>
        <w:t>Li Zhang</w:t>
      </w:r>
      <w:r w:rsidRPr="00162197">
        <w:t xml:space="preserve">, Nikhil Nuthalapati, Anuraj T. Sukumaran. (2021). Prevalence of </w:t>
      </w:r>
      <w:r w:rsidRPr="00162197">
        <w:rPr>
          <w:i/>
          <w:iCs/>
        </w:rPr>
        <w:t>Clostridium perfringens</w:t>
      </w:r>
      <w:r w:rsidRPr="00162197">
        <w:t xml:space="preserve"> in no </w:t>
      </w:r>
      <w:r w:rsidRPr="00162197">
        <w:lastRenderedPageBreak/>
        <w:t xml:space="preserve">antibiotics ever broiler farms in Mississippi. </w:t>
      </w:r>
      <w:r w:rsidR="00E14771" w:rsidRPr="00162197">
        <w:t xml:space="preserve">Poultry Science Vol. 100 (E-suppl. 1), </w:t>
      </w:r>
      <w:r w:rsidR="00D9282D" w:rsidRPr="00162197">
        <w:t>8</w:t>
      </w:r>
      <w:r w:rsidR="00E14771" w:rsidRPr="00162197">
        <w:t xml:space="preserve">. </w:t>
      </w:r>
      <w:r w:rsidRPr="00162197">
        <w:t xml:space="preserve">2021 </w:t>
      </w:r>
      <w:r w:rsidR="008C1CD0" w:rsidRPr="00162197">
        <w:t>International Poultry Scientific Forum (</w:t>
      </w:r>
      <w:r w:rsidRPr="00162197">
        <w:t>Abstract and Oral Presentation)</w:t>
      </w:r>
    </w:p>
    <w:p w14:paraId="2793B6E2" w14:textId="5302A294" w:rsidR="00AD7DCE" w:rsidRPr="00162197" w:rsidRDefault="00AD7DCE">
      <w:pPr>
        <w:numPr>
          <w:ilvl w:val="0"/>
          <w:numId w:val="6"/>
        </w:numPr>
        <w:spacing w:after="120"/>
        <w:ind w:left="720"/>
      </w:pPr>
      <w:r w:rsidRPr="00162197">
        <w:rPr>
          <w:rFonts w:eastAsiaTheme="minorEastAsia"/>
        </w:rPr>
        <w:t xml:space="preserve">Mackenzie Ripper, Sabin Poudel, Aaron Kiess, and </w:t>
      </w:r>
      <w:r w:rsidRPr="00162197">
        <w:rPr>
          <w:rFonts w:eastAsiaTheme="minorEastAsia"/>
          <w:b/>
          <w:bCs/>
        </w:rPr>
        <w:t>Li Zhang</w:t>
      </w:r>
      <w:r w:rsidR="00735C9B" w:rsidRPr="00162197">
        <w:rPr>
          <w:b/>
          <w:bCs/>
        </w:rPr>
        <w:t>*</w:t>
      </w:r>
      <w:r w:rsidRPr="00162197">
        <w:rPr>
          <w:rFonts w:eastAsiaTheme="minorEastAsia"/>
        </w:rPr>
        <w:t xml:space="preserve">. (2021). Evaluating the loop-mediated isothermal amplification (LAMP) assay for the rapid detection of </w:t>
      </w:r>
      <w:r w:rsidRPr="00162197">
        <w:rPr>
          <w:rFonts w:eastAsiaTheme="minorEastAsia"/>
          <w:i/>
          <w:iCs/>
        </w:rPr>
        <w:t>Campylobacter jejuni</w:t>
      </w:r>
      <w:r w:rsidRPr="00162197">
        <w:rPr>
          <w:rFonts w:eastAsiaTheme="minorEastAsia"/>
        </w:rPr>
        <w:t xml:space="preserve"> in poultry. 2021 Spring Undergraduate Research Symposium.</w:t>
      </w:r>
      <w:r w:rsidRPr="00162197">
        <w:t xml:space="preserve"> Mississippi State, Mississippi.</w:t>
      </w:r>
    </w:p>
    <w:p w14:paraId="68DBC83A" w14:textId="77777777" w:rsidR="00AD7DCE" w:rsidRPr="00162197" w:rsidRDefault="00AD7DCE">
      <w:pPr>
        <w:numPr>
          <w:ilvl w:val="0"/>
          <w:numId w:val="6"/>
        </w:numPr>
        <w:spacing w:after="120"/>
        <w:ind w:left="720"/>
      </w:pPr>
      <w:r w:rsidRPr="00162197">
        <w:t xml:space="preserve">Madalyn Jennings, </w:t>
      </w:r>
      <w:r w:rsidRPr="00162197">
        <w:rPr>
          <w:b/>
          <w:bCs/>
        </w:rPr>
        <w:t>Li Zhang</w:t>
      </w:r>
      <w:r w:rsidRPr="00162197">
        <w:t xml:space="preserve">, Pratima Adhikari, Reshma Ramachandran. (2021). Evaluation of antibiotic resistance pattern of Avian Pathogenic </w:t>
      </w:r>
      <w:r w:rsidRPr="00162197">
        <w:rPr>
          <w:i/>
          <w:iCs/>
        </w:rPr>
        <w:t>Escherichia coli</w:t>
      </w:r>
      <w:r w:rsidRPr="00162197">
        <w:t xml:space="preserve"> isolated from broiler breeders with colibacillosis from Mississippi. </w:t>
      </w:r>
      <w:r w:rsidRPr="00162197">
        <w:rPr>
          <w:rFonts w:eastAsiaTheme="minorEastAsia"/>
        </w:rPr>
        <w:t>2021 Summer Undergraduate Research Symposium.</w:t>
      </w:r>
      <w:r w:rsidRPr="00162197">
        <w:t xml:space="preserve"> Mississippi State, Mississippi.</w:t>
      </w:r>
    </w:p>
    <w:p w14:paraId="529D47E3" w14:textId="77777777" w:rsidR="00AD7DCE" w:rsidRPr="00162197" w:rsidRDefault="00AD7DCE">
      <w:pPr>
        <w:numPr>
          <w:ilvl w:val="0"/>
          <w:numId w:val="6"/>
        </w:numPr>
        <w:spacing w:after="120"/>
        <w:ind w:left="720"/>
      </w:pPr>
      <w:r w:rsidRPr="00162197">
        <w:t xml:space="preserve">Emily Tucker, Hudson Thames, </w:t>
      </w:r>
      <w:r w:rsidRPr="00162197">
        <w:rPr>
          <w:b/>
          <w:bCs/>
        </w:rPr>
        <w:t>Li Zhang</w:t>
      </w:r>
      <w:r w:rsidRPr="00162197">
        <w:t xml:space="preserve">, Aaron Kiess, and Thu T. N. Dinh, Anuraj T. Sukumaran. (2021). Efficacy of Peracetic Acid and Cetylpyridinium Chloride against </w:t>
      </w:r>
      <w:r w:rsidRPr="00162197">
        <w:rPr>
          <w:i/>
          <w:iCs/>
        </w:rPr>
        <w:t>Salmonella</w:t>
      </w:r>
      <w:r w:rsidRPr="00162197">
        <w:t xml:space="preserve"> Reading in vitro and on Turkey Carcasses. </w:t>
      </w:r>
      <w:r w:rsidRPr="00162197">
        <w:rPr>
          <w:rFonts w:eastAsiaTheme="minorEastAsia"/>
        </w:rPr>
        <w:t>2021 Summer Undergraduate Research Symposium.</w:t>
      </w:r>
      <w:r w:rsidRPr="00162197">
        <w:t xml:space="preserve"> Mississippi State, Mississippi.</w:t>
      </w:r>
    </w:p>
    <w:p w14:paraId="76DBC21A" w14:textId="2723ECFF" w:rsidR="00AD7DCE" w:rsidRPr="00162197" w:rsidRDefault="00AD7DCE">
      <w:pPr>
        <w:numPr>
          <w:ilvl w:val="0"/>
          <w:numId w:val="6"/>
        </w:numPr>
        <w:spacing w:after="120"/>
        <w:ind w:left="720"/>
      </w:pPr>
      <w:r w:rsidRPr="00162197">
        <w:t xml:space="preserve">Tianmin Li, Claudia Castañeda, Mark A. Arick II, Chuan-Yu Hsu, Aaron Kiess, </w:t>
      </w:r>
      <w:r w:rsidRPr="00162197">
        <w:rPr>
          <w:b/>
          <w:bCs/>
        </w:rPr>
        <w:t>Li Zhang</w:t>
      </w:r>
      <w:r w:rsidR="00735C9B" w:rsidRPr="00162197">
        <w:rPr>
          <w:b/>
          <w:bCs/>
        </w:rPr>
        <w:t>*</w:t>
      </w:r>
      <w:r w:rsidRPr="00162197">
        <w:t xml:space="preserve">. (2020). Whole-genome sequence analysis of multidrug-resistant avian pathogenic </w:t>
      </w:r>
      <w:r w:rsidRPr="00162197">
        <w:rPr>
          <w:i/>
          <w:iCs/>
        </w:rPr>
        <w:t>Escherichia coli</w:t>
      </w:r>
      <w:r w:rsidRPr="00162197">
        <w:t xml:space="preserve"> (APEC) MS1170 isolated from broiler. Poultry Science Vol. 99 (E-suppl. 1), 122. (Abstract and Poster Presentation)</w:t>
      </w:r>
    </w:p>
    <w:p w14:paraId="67B25C33" w14:textId="2847B553" w:rsidR="00AD7DCE" w:rsidRPr="00162197" w:rsidRDefault="00AD7DCE">
      <w:pPr>
        <w:numPr>
          <w:ilvl w:val="0"/>
          <w:numId w:val="6"/>
        </w:numPr>
        <w:spacing w:after="120"/>
        <w:ind w:left="720"/>
      </w:pPr>
      <w:r w:rsidRPr="00162197">
        <w:t xml:space="preserve">Reshma Ramachandran, Chuan-Yu Hsu, </w:t>
      </w:r>
      <w:r w:rsidRPr="00162197">
        <w:rPr>
          <w:b/>
          <w:bCs/>
        </w:rPr>
        <w:t>Li Zhang</w:t>
      </w:r>
      <w:r w:rsidR="00735C9B" w:rsidRPr="00162197">
        <w:rPr>
          <w:b/>
          <w:bCs/>
        </w:rPr>
        <w:t>*</w:t>
      </w:r>
      <w:r w:rsidRPr="00162197">
        <w:t xml:space="preserve">. (2020). Development of probe-based multiplex real-time PCR assays for the rapid and accurate detection of avian pathogenic </w:t>
      </w:r>
      <w:r w:rsidRPr="00162197">
        <w:rPr>
          <w:i/>
          <w:iCs/>
        </w:rPr>
        <w:t>Escherichia coli</w:t>
      </w:r>
      <w:r w:rsidRPr="00162197">
        <w:t>. Poultry Science Vol. 99 (E-suppl. 1), 125. (Abstract and Oral Presentation)</w:t>
      </w:r>
    </w:p>
    <w:p w14:paraId="4087FB00" w14:textId="77777777" w:rsidR="00AD7DCE" w:rsidRPr="00162197" w:rsidRDefault="00AD7DCE">
      <w:pPr>
        <w:numPr>
          <w:ilvl w:val="0"/>
          <w:numId w:val="6"/>
        </w:numPr>
        <w:spacing w:after="120"/>
        <w:ind w:left="720"/>
      </w:pPr>
      <w:r w:rsidRPr="00162197">
        <w:t xml:space="preserve">Ishab Poudel, Nikhil Nuthalapati, </w:t>
      </w:r>
      <w:r w:rsidRPr="00162197">
        <w:rPr>
          <w:b/>
          <w:bCs/>
        </w:rPr>
        <w:t>Li Zhang</w:t>
      </w:r>
      <w:r w:rsidRPr="00162197">
        <w:t xml:space="preserve">, Mary Beck, Aaron Kiess, Pratima Adhikari. (2020). Prevalence of avian pathogenic </w:t>
      </w:r>
      <w:r w:rsidRPr="00162197">
        <w:rPr>
          <w:i/>
          <w:iCs/>
        </w:rPr>
        <w:t>Escherichia coli</w:t>
      </w:r>
      <w:r w:rsidRPr="00162197">
        <w:t xml:space="preserve"> in cage-free W-36 pullets reared under monochromatic blue and normal LED lights. Poultry Science Vol. 99 (E-suppl. 1), 53. (Abstract and Poster Presentation)</w:t>
      </w:r>
    </w:p>
    <w:p w14:paraId="3BB50D1C" w14:textId="77777777" w:rsidR="00AD7DCE" w:rsidRPr="00162197" w:rsidRDefault="00AD7DCE">
      <w:pPr>
        <w:numPr>
          <w:ilvl w:val="0"/>
          <w:numId w:val="6"/>
        </w:numPr>
        <w:spacing w:after="120"/>
        <w:ind w:left="720"/>
      </w:pPr>
      <w:r w:rsidRPr="00162197">
        <w:t xml:space="preserve">Saman Fatemi, Katie E. Elliott, Abdul Mohssen Alqhtani, Ayoub Mousstaaid, </w:t>
      </w:r>
      <w:r w:rsidRPr="00162197">
        <w:rPr>
          <w:b/>
          <w:bCs/>
        </w:rPr>
        <w:t>Li Zhang</w:t>
      </w:r>
      <w:r w:rsidRPr="00162197">
        <w:t xml:space="preserve">, E. David Peebles. (2020). Effects of the </w:t>
      </w:r>
      <w:r w:rsidRPr="00162197">
        <w:rPr>
          <w:i/>
          <w:iCs/>
        </w:rPr>
        <w:t>in ovo</w:t>
      </w:r>
      <w:r w:rsidRPr="00162197">
        <w:t xml:space="preserve"> injection of vitamin D3 and 25-hydroxyvitamin D3 on the vitamin D3 activity-related gene expression of broilers challenged with coccidiosis. Poultry Science Vol. 99 (E-suppl. 1), 115.</w:t>
      </w:r>
    </w:p>
    <w:p w14:paraId="2BC4CA68" w14:textId="77777777" w:rsidR="00AD7DCE" w:rsidRPr="00162197" w:rsidRDefault="00AD7DCE">
      <w:pPr>
        <w:numPr>
          <w:ilvl w:val="0"/>
          <w:numId w:val="6"/>
        </w:numPr>
        <w:spacing w:after="120"/>
        <w:ind w:left="720"/>
      </w:pPr>
      <w:r w:rsidRPr="00162197">
        <w:t xml:space="preserve">Saman Fatemi, Katie E. Elliott, Abdul Mohssen Alqhtani, Ayoub Mousstaaid, </w:t>
      </w:r>
      <w:r w:rsidRPr="00162197">
        <w:rPr>
          <w:b/>
          <w:bCs/>
        </w:rPr>
        <w:t>Li Zhang</w:t>
      </w:r>
      <w:r w:rsidRPr="00162197">
        <w:t xml:space="preserve">, E. David Peebles. (2020). Effects of the </w:t>
      </w:r>
      <w:r w:rsidRPr="00162197">
        <w:rPr>
          <w:i/>
          <w:iCs/>
        </w:rPr>
        <w:t>in ovo</w:t>
      </w:r>
      <w:r w:rsidRPr="00162197">
        <w:t xml:space="preserve"> injection of vitamin D3 and 25-hydroxyvitamin D3 on the immune-related gene expression of broilers challenged with coccidiosis. Poultry Science Vol. 99 (E-suppl. 1), 116.</w:t>
      </w:r>
    </w:p>
    <w:p w14:paraId="3795CC73" w14:textId="6203FDF4" w:rsidR="00AD7DCE" w:rsidRPr="00162197" w:rsidRDefault="00AD7DCE">
      <w:pPr>
        <w:numPr>
          <w:ilvl w:val="0"/>
          <w:numId w:val="6"/>
        </w:numPr>
        <w:spacing w:after="120"/>
        <w:ind w:left="720"/>
      </w:pPr>
      <w:r w:rsidRPr="00162197">
        <w:t xml:space="preserve">Tianmin Li, Sadie White, Nikhil Nuthalapati, Anuraj Sukumaran, Aaron Kiess, </w:t>
      </w:r>
      <w:r w:rsidRPr="00162197">
        <w:rPr>
          <w:b/>
          <w:bCs/>
        </w:rPr>
        <w:t>Li Zhang</w:t>
      </w:r>
      <w:r w:rsidR="00735C9B" w:rsidRPr="00162197">
        <w:rPr>
          <w:b/>
          <w:bCs/>
        </w:rPr>
        <w:t>*</w:t>
      </w:r>
      <w:r w:rsidRPr="00162197">
        <w:t>. (2020). The prevalence and antimicrobial resistance properties of Campylobacter in Mississippi poultry. Poultry Science Vol. 99 (E-suppl. 1), 37. (Abstract and Oral Presentation)</w:t>
      </w:r>
    </w:p>
    <w:p w14:paraId="08D13B5C" w14:textId="4E325A73" w:rsidR="00AD7DCE" w:rsidRPr="00162197" w:rsidRDefault="00AD7DCE">
      <w:pPr>
        <w:numPr>
          <w:ilvl w:val="0"/>
          <w:numId w:val="6"/>
        </w:numPr>
        <w:spacing w:after="120"/>
        <w:ind w:left="720"/>
      </w:pPr>
      <w:r w:rsidRPr="00162197">
        <w:t xml:space="preserve">Sadie White, Tianmin Li, Sabin Poudel, Aaron Kiess, </w:t>
      </w:r>
      <w:r w:rsidRPr="00162197">
        <w:rPr>
          <w:b/>
          <w:bCs/>
        </w:rPr>
        <w:t>Li Zhang</w:t>
      </w:r>
      <w:r w:rsidR="00735C9B" w:rsidRPr="00162197">
        <w:rPr>
          <w:b/>
          <w:bCs/>
        </w:rPr>
        <w:t>*</w:t>
      </w:r>
      <w:r w:rsidRPr="00162197">
        <w:t>. (2020). Comparison of four bacterial DNA extraction methods in poultry litter and fecal samples. Poultry Science Vol. 99 (E-suppl. 1), 37. (Abstract and Oral Presentation</w:t>
      </w:r>
      <w:r w:rsidR="006F38D4" w:rsidRPr="00162197">
        <w:t>, Student Certificates of Participation</w:t>
      </w:r>
      <w:r w:rsidRPr="00162197">
        <w:t>)</w:t>
      </w:r>
    </w:p>
    <w:p w14:paraId="5DDEFB42" w14:textId="77777777" w:rsidR="00AD7DCE" w:rsidRPr="00162197" w:rsidRDefault="00AD7DCE">
      <w:pPr>
        <w:numPr>
          <w:ilvl w:val="0"/>
          <w:numId w:val="6"/>
        </w:numPr>
        <w:spacing w:after="120"/>
        <w:ind w:left="720"/>
      </w:pPr>
      <w:r w:rsidRPr="00162197">
        <w:lastRenderedPageBreak/>
        <w:t xml:space="preserve">Tomi Obe, Rama Nannapaneni, Wes Schilling, </w:t>
      </w:r>
      <w:r w:rsidRPr="00162197">
        <w:rPr>
          <w:b/>
          <w:bCs/>
        </w:rPr>
        <w:t>Li Zhang</w:t>
      </w:r>
      <w:r w:rsidRPr="00162197">
        <w:t xml:space="preserve">, Aaron Kiess. (2020). Mode of persistence and antibiotic resistance of </w:t>
      </w:r>
      <w:r w:rsidRPr="00162197">
        <w:rPr>
          <w:i/>
          <w:iCs/>
        </w:rPr>
        <w:t>Salmonella</w:t>
      </w:r>
      <w:r w:rsidRPr="00162197">
        <w:t xml:space="preserve"> isolates from poultry processing equipment. Poultry Science Vol. 99 (E-suppl. 1), 6. (Abstract and Oral Presentation)</w:t>
      </w:r>
    </w:p>
    <w:p w14:paraId="4E59EDB7" w14:textId="77777777" w:rsidR="00AD7DCE" w:rsidRPr="00162197" w:rsidRDefault="00AD7DCE">
      <w:pPr>
        <w:numPr>
          <w:ilvl w:val="0"/>
          <w:numId w:val="6"/>
        </w:numPr>
        <w:spacing w:after="120"/>
        <w:ind w:left="720"/>
      </w:pPr>
      <w:r w:rsidRPr="00162197">
        <w:t xml:space="preserve">Courtney Fancher, Hudson Thames, Alyssa Easterling, Alexis Dillender, Nikhil Nuthalapati, </w:t>
      </w:r>
      <w:r w:rsidRPr="00162197">
        <w:rPr>
          <w:b/>
          <w:bCs/>
        </w:rPr>
        <w:t>Li Zhang</w:t>
      </w:r>
      <w:r w:rsidRPr="00162197">
        <w:t xml:space="preserve">, Aaron Kiess, Thu Dinh, Anuraj Sukumaran. (2020). Influence of season and age of flock on the virulence gene profiles of </w:t>
      </w:r>
      <w:r w:rsidRPr="00162197">
        <w:rPr>
          <w:i/>
          <w:iCs/>
        </w:rPr>
        <w:t>Escherichia coli</w:t>
      </w:r>
      <w:r w:rsidRPr="00162197">
        <w:t xml:space="preserve"> isolates from ‘no antibiotics ever’ commercial broiler farms and their antibiotic susceptibility. Poultry Science Vol. 99 (E-suppl. 1), 46. (Abstract and Oral Presentation)</w:t>
      </w:r>
    </w:p>
    <w:p w14:paraId="6B015E0B" w14:textId="77777777" w:rsidR="00AD7DCE" w:rsidRPr="00162197" w:rsidRDefault="00AD7DCE">
      <w:pPr>
        <w:numPr>
          <w:ilvl w:val="0"/>
          <w:numId w:val="6"/>
        </w:numPr>
        <w:spacing w:after="120"/>
        <w:ind w:left="720"/>
      </w:pPr>
      <w:r w:rsidRPr="00162197">
        <w:t xml:space="preserve">Milan Sharma, </w:t>
      </w:r>
      <w:r w:rsidRPr="00162197">
        <w:rPr>
          <w:b/>
          <w:bCs/>
        </w:rPr>
        <w:t>Li Zhang</w:t>
      </w:r>
      <w:r w:rsidRPr="00162197">
        <w:t xml:space="preserve">, Aaron Kiess, Pratima Adhikari (2020). Housing environment and laying hen strain impacts on cloacal microbiology and incidence of avian pathogenic </w:t>
      </w:r>
      <w:r w:rsidRPr="00162197">
        <w:rPr>
          <w:i/>
          <w:iCs/>
        </w:rPr>
        <w:t>Escherichia coli</w:t>
      </w:r>
      <w:r w:rsidRPr="00162197">
        <w:t xml:space="preserve"> (APEC) in the late phase of production. Poultry Science Vol. 99 (E-suppl. 1), 80. (Abstract and Oral Presentation)</w:t>
      </w:r>
    </w:p>
    <w:p w14:paraId="2E81C0A9" w14:textId="77777777" w:rsidR="00AD7DCE" w:rsidRPr="00162197" w:rsidRDefault="00AD7DCE">
      <w:pPr>
        <w:numPr>
          <w:ilvl w:val="0"/>
          <w:numId w:val="6"/>
        </w:numPr>
        <w:spacing w:after="120"/>
        <w:ind w:left="720"/>
      </w:pPr>
      <w:r w:rsidRPr="00162197">
        <w:t xml:space="preserve">Castañeda, C.D., </w:t>
      </w:r>
      <w:r w:rsidRPr="00162197">
        <w:rPr>
          <w:b/>
          <w:bCs/>
        </w:rPr>
        <w:t>L. Zhang</w:t>
      </w:r>
      <w:r w:rsidRPr="00162197">
        <w:t xml:space="preserve">, K.G.S. Wamsley, C.D. McDaniel, M.M. Beck, A.S. Kiess, “Evaluating the impact of </w:t>
      </w:r>
      <w:r w:rsidRPr="00162197">
        <w:rPr>
          <w:i/>
          <w:iCs/>
        </w:rPr>
        <w:t>in ovo</w:t>
      </w:r>
      <w:r w:rsidRPr="00162197">
        <w:t xml:space="preserve"> injected </w:t>
      </w:r>
      <w:r w:rsidRPr="00162197">
        <w:rPr>
          <w:i/>
          <w:iCs/>
        </w:rPr>
        <w:t>Lactobacillus</w:t>
      </w:r>
      <w:r w:rsidRPr="00162197">
        <w:t xml:space="preserve"> on broiler well being.” at 26th World Poultry Congress, Paris, France in August 2020.</w:t>
      </w:r>
    </w:p>
    <w:p w14:paraId="42C8E631" w14:textId="5295A638" w:rsidR="00AD7DCE" w:rsidRPr="00162197" w:rsidRDefault="00AD7DCE">
      <w:pPr>
        <w:numPr>
          <w:ilvl w:val="0"/>
          <w:numId w:val="6"/>
        </w:numPr>
        <w:spacing w:after="120"/>
        <w:ind w:left="720"/>
      </w:pPr>
      <w:r w:rsidRPr="00162197">
        <w:t xml:space="preserve">Huiwen Wang, Ximin Zeng, </w:t>
      </w:r>
      <w:r w:rsidRPr="00162197">
        <w:rPr>
          <w:b/>
          <w:bCs/>
        </w:rPr>
        <w:t>Li Zhang</w:t>
      </w:r>
      <w:r w:rsidRPr="00162197">
        <w:t xml:space="preserve">, Jun Lin. “Isolation and characterization of the emerging pathogen </w:t>
      </w:r>
      <w:r w:rsidRPr="00162197">
        <w:rPr>
          <w:i/>
          <w:iCs/>
        </w:rPr>
        <w:t>Escherichia albertii</w:t>
      </w:r>
      <w:r w:rsidRPr="00162197">
        <w:t xml:space="preserve"> in the broilers in Mississippi and Alabama.” At </w:t>
      </w:r>
      <w:r w:rsidR="00847ADA" w:rsidRPr="00162197">
        <w:t>Conference of Research Workers in Animal Diseases (</w:t>
      </w:r>
      <w:r w:rsidRPr="00162197">
        <w:t>CRWAD</w:t>
      </w:r>
      <w:r w:rsidR="00847ADA" w:rsidRPr="00162197">
        <w:t>)</w:t>
      </w:r>
      <w:r w:rsidRPr="00162197">
        <w:t xml:space="preserve"> 2020, Online in Dec 2020. (Conference Proceedings and Oral Presentation)</w:t>
      </w:r>
    </w:p>
    <w:p w14:paraId="3033B4A0" w14:textId="7CC4BB53" w:rsidR="00AD7DCE" w:rsidRPr="00162197" w:rsidRDefault="00AD7DCE">
      <w:pPr>
        <w:numPr>
          <w:ilvl w:val="0"/>
          <w:numId w:val="6"/>
        </w:numPr>
        <w:spacing w:after="120"/>
        <w:ind w:left="720"/>
      </w:pPr>
      <w:r w:rsidRPr="00162197">
        <w:t xml:space="preserve">Tianmn Li, Claudia Castañeda, Julio Miotto, Chris McDaniel, Aaron Kiess and </w:t>
      </w:r>
      <w:r w:rsidRPr="00162197">
        <w:rPr>
          <w:b/>
          <w:bCs/>
        </w:rPr>
        <w:t>Li Zhang</w:t>
      </w:r>
      <w:r w:rsidR="00735C9B" w:rsidRPr="00162197">
        <w:rPr>
          <w:b/>
          <w:bCs/>
        </w:rPr>
        <w:t>*</w:t>
      </w:r>
      <w:r w:rsidRPr="00162197">
        <w:t xml:space="preserve">. (2019). Effects of </w:t>
      </w:r>
      <w:r w:rsidRPr="00162197">
        <w:rPr>
          <w:i/>
          <w:iCs/>
        </w:rPr>
        <w:t>in ovo</w:t>
      </w:r>
      <w:r w:rsidRPr="00162197">
        <w:t xml:space="preserve"> administration on the incidence of avian pathogenic </w:t>
      </w:r>
      <w:r w:rsidRPr="00162197">
        <w:rPr>
          <w:i/>
          <w:iCs/>
        </w:rPr>
        <w:t>Escherichia coli</w:t>
      </w:r>
      <w:r w:rsidRPr="00162197">
        <w:t xml:space="preserve"> (APEC) in broilers and an evaluation on the virulence and antimicrobial resistance properties of APEC. Poultry Science. Vol. 98 (E-Suppl. 1), 42. (Abstract and Oral Presentation</w:t>
      </w:r>
      <w:r w:rsidR="0038783B" w:rsidRPr="00162197">
        <w:t>, International Paper Scholarship $2,000</w:t>
      </w:r>
      <w:r w:rsidRPr="00162197">
        <w:t>)</w:t>
      </w:r>
    </w:p>
    <w:p w14:paraId="4AA53B43" w14:textId="77777777" w:rsidR="00AD7DCE" w:rsidRPr="00162197" w:rsidRDefault="00AD7DCE">
      <w:pPr>
        <w:numPr>
          <w:ilvl w:val="0"/>
          <w:numId w:val="6"/>
        </w:numPr>
        <w:spacing w:after="120"/>
        <w:ind w:left="720"/>
      </w:pPr>
      <w:r w:rsidRPr="00162197">
        <w:t xml:space="preserve">Claudia Castañeda, Julio MIotto, </w:t>
      </w:r>
      <w:r w:rsidRPr="00162197">
        <w:rPr>
          <w:b/>
          <w:bCs/>
        </w:rPr>
        <w:t>Li Zhang</w:t>
      </w:r>
      <w:r w:rsidRPr="00162197">
        <w:t xml:space="preserve">, Kelley Wamsley, Christopher McDaniel, and Aaron Kiess. (2019). Impact of </w:t>
      </w:r>
      <w:r w:rsidRPr="00162197">
        <w:rPr>
          <w:i/>
          <w:iCs/>
        </w:rPr>
        <w:t>in ovo</w:t>
      </w:r>
      <w:r w:rsidRPr="00162197">
        <w:t xml:space="preserve"> injected Lactobacillus species on hatchability, growth performance and broiler immune status. Poultry Science. Vol. 98 (E-Suppl. 1), 18. (Abstract and Oral Presentation)</w:t>
      </w:r>
    </w:p>
    <w:p w14:paraId="3FDF4AB6" w14:textId="77777777" w:rsidR="00AD7DCE" w:rsidRPr="00162197" w:rsidRDefault="00AD7DCE">
      <w:pPr>
        <w:numPr>
          <w:ilvl w:val="0"/>
          <w:numId w:val="6"/>
        </w:numPr>
        <w:spacing w:after="120"/>
        <w:ind w:left="720"/>
      </w:pPr>
      <w:r w:rsidRPr="00162197">
        <w:t xml:space="preserve">Mercedes Smith, Alyssa Easterling, Nikhil Nuthalapathi, </w:t>
      </w:r>
      <w:r w:rsidRPr="00162197">
        <w:rPr>
          <w:b/>
          <w:bCs/>
        </w:rPr>
        <w:t>Li Zhang</w:t>
      </w:r>
      <w:r w:rsidRPr="00162197">
        <w:t xml:space="preserve">, Aaron Kiess and Anuraj Theradiyil Sukumaran. (2019). Prevalence of plasmind carried virulence genes by </w:t>
      </w:r>
      <w:r w:rsidRPr="00162197">
        <w:rPr>
          <w:i/>
          <w:iCs/>
        </w:rPr>
        <w:t>Escherichia coli</w:t>
      </w:r>
      <w:r w:rsidRPr="00162197">
        <w:t xml:space="preserve"> isolates from litter, feces, and cloacal and tracheal swabs collected from “no antibiotics ever” commercial farms. Poultry Science. Vol. 98 (E-Suppl. 1), 44. (Abstract and Oral Presentation)</w:t>
      </w:r>
    </w:p>
    <w:p w14:paraId="74420BFE" w14:textId="77777777" w:rsidR="00AD7DCE" w:rsidRPr="00162197" w:rsidRDefault="00AD7DCE">
      <w:pPr>
        <w:numPr>
          <w:ilvl w:val="0"/>
          <w:numId w:val="6"/>
        </w:numPr>
        <w:spacing w:after="120"/>
        <w:ind w:left="720"/>
        <w:rPr>
          <w:b/>
          <w:bCs/>
        </w:rPr>
      </w:pPr>
      <w:r w:rsidRPr="00162197">
        <w:t xml:space="preserve">Xue Zhang, </w:t>
      </w:r>
      <w:r w:rsidRPr="00162197">
        <w:rPr>
          <w:b/>
          <w:bCs/>
        </w:rPr>
        <w:t>Li Zhang,</w:t>
      </w:r>
      <w:r w:rsidRPr="00162197">
        <w:t xml:space="preserve"> Jasmine D. Hendrix, Wei Zhai, M. W. Schilling. 2019. Characterization of caecal microbiota in broilers that differ in genetic strain, nutrition, and development of woody breast.</w:t>
      </w:r>
      <w:r w:rsidRPr="00162197">
        <w:rPr>
          <w:b/>
          <w:bCs/>
        </w:rPr>
        <w:t xml:space="preserve"> </w:t>
      </w:r>
      <w:r w:rsidRPr="00162197">
        <w:t>Meat and Muscle Biology 3(2), 72. (Abstract and Oral Presentation)</w:t>
      </w:r>
    </w:p>
    <w:p w14:paraId="24D31459" w14:textId="22535F48" w:rsidR="00AD7DCE" w:rsidRPr="00162197" w:rsidRDefault="00AD7DCE">
      <w:pPr>
        <w:numPr>
          <w:ilvl w:val="0"/>
          <w:numId w:val="6"/>
        </w:numPr>
        <w:spacing w:after="120"/>
        <w:ind w:left="720"/>
      </w:pPr>
      <w:r w:rsidRPr="00162197">
        <w:t xml:space="preserve">Tianmn Li, Claudia Castañeda, Julio Miotto, Chris McDaniel, Aaron Kiess and </w:t>
      </w:r>
      <w:r w:rsidRPr="00162197">
        <w:rPr>
          <w:b/>
          <w:bCs/>
        </w:rPr>
        <w:t>Li Zhang</w:t>
      </w:r>
      <w:r w:rsidR="00735C9B" w:rsidRPr="00162197">
        <w:rPr>
          <w:b/>
          <w:bCs/>
        </w:rPr>
        <w:t>*</w:t>
      </w:r>
      <w:r w:rsidRPr="00162197">
        <w:t xml:space="preserve">. 2019. Effects of in ovo administration on the incidence of avian pathogenic </w:t>
      </w:r>
      <w:r w:rsidRPr="00162197">
        <w:rPr>
          <w:i/>
          <w:iCs/>
        </w:rPr>
        <w:t>Escherichia coli</w:t>
      </w:r>
      <w:r w:rsidRPr="00162197">
        <w:t xml:space="preserve"> (APEC) in broilers and an evaluation on the virulence and antimicrobial resistance properties of APEC. Mississippi Academy of Science third annual summer student science symposium, July 11, Mississippi State, Mississippi. P3.</w:t>
      </w:r>
    </w:p>
    <w:p w14:paraId="50C06496" w14:textId="77777777" w:rsidR="00AD7DCE" w:rsidRPr="00162197" w:rsidRDefault="00AD7DCE">
      <w:pPr>
        <w:numPr>
          <w:ilvl w:val="0"/>
          <w:numId w:val="6"/>
        </w:numPr>
        <w:spacing w:after="120"/>
        <w:ind w:left="720"/>
      </w:pPr>
      <w:r w:rsidRPr="00162197">
        <w:lastRenderedPageBreak/>
        <w:t xml:space="preserve">Mercedes Smith, Alyssa Easterling, Nikhil Nuthalapathi, </w:t>
      </w:r>
      <w:r w:rsidRPr="00162197">
        <w:rPr>
          <w:b/>
          <w:bCs/>
        </w:rPr>
        <w:t>Li Zhang</w:t>
      </w:r>
      <w:r w:rsidRPr="00162197">
        <w:t xml:space="preserve">, Aaron Kiess and Anuraj Theradiyil Sukumaran. 2019. Prevalence of plasmind carried virulence genes by </w:t>
      </w:r>
      <w:r w:rsidRPr="00162197">
        <w:rPr>
          <w:i/>
          <w:iCs/>
        </w:rPr>
        <w:t>Escherichia coli</w:t>
      </w:r>
      <w:r w:rsidRPr="00162197">
        <w:t xml:space="preserve"> isolates from litter, feces, and cloacal and tracheal swabs collected from “no antibiotics ever” commercial farms. Mississippi Academy of Science third annual summer student science symposium, July 11, Mississippi State, Mississippi. P3.</w:t>
      </w:r>
      <w:bookmarkEnd w:id="22"/>
    </w:p>
    <w:p w14:paraId="7FDFA88D" w14:textId="2E17C427" w:rsidR="00AD7DCE" w:rsidRPr="00162197" w:rsidRDefault="00D709C3">
      <w:pPr>
        <w:numPr>
          <w:ilvl w:val="0"/>
          <w:numId w:val="6"/>
        </w:numPr>
        <w:spacing w:after="120"/>
        <w:ind w:left="720"/>
      </w:pPr>
      <w:r w:rsidRPr="00162197">
        <w:rPr>
          <w:b/>
          <w:bCs/>
        </w:rPr>
        <w:t xml:space="preserve">Li </w:t>
      </w:r>
      <w:r w:rsidR="00AD7DCE" w:rsidRPr="00162197">
        <w:rPr>
          <w:b/>
          <w:bCs/>
        </w:rPr>
        <w:t>Zhang</w:t>
      </w:r>
      <w:r w:rsidR="00AD7DCE" w:rsidRPr="00162197">
        <w:t xml:space="preserve">, Cheng WH. </w:t>
      </w:r>
      <w:r w:rsidR="00054D52" w:rsidRPr="00162197">
        <w:t xml:space="preserve">2018. </w:t>
      </w:r>
      <w:r w:rsidR="00AD7DCE" w:rsidRPr="00162197">
        <w:t>Increased Genome Instability and Oxidative Stress in Selenoprotein H Knockout HeLa Cells</w:t>
      </w:r>
      <w:r w:rsidR="00054D52" w:rsidRPr="00162197">
        <w:t>.</w:t>
      </w:r>
      <w:r w:rsidR="00AD7DCE" w:rsidRPr="00162197">
        <w:t xml:space="preserve"> Nutrition 2018 American Society for Nutrition’s Annual Meeting, Boston, MA in June 2018. Abstract 420225. (Abstract and Oral Presentation)</w:t>
      </w:r>
    </w:p>
    <w:p w14:paraId="4252362A" w14:textId="0C498D87" w:rsidR="00AD7DCE" w:rsidRPr="00162197" w:rsidRDefault="00AD7DCE">
      <w:pPr>
        <w:numPr>
          <w:ilvl w:val="0"/>
          <w:numId w:val="6"/>
        </w:numPr>
        <w:spacing w:after="120"/>
        <w:ind w:left="720"/>
        <w:rPr>
          <w:b/>
          <w:bCs/>
        </w:rPr>
      </w:pPr>
      <w:r w:rsidRPr="00162197">
        <w:t xml:space="preserve">Cheng WH., Cao L, Lu HY, </w:t>
      </w:r>
      <w:r w:rsidR="00D709C3" w:rsidRPr="00162197">
        <w:rPr>
          <w:b/>
          <w:bCs/>
        </w:rPr>
        <w:t xml:space="preserve">Li </w:t>
      </w:r>
      <w:r w:rsidRPr="00162197">
        <w:rPr>
          <w:b/>
          <w:bCs/>
        </w:rPr>
        <w:t>Zhang</w:t>
      </w:r>
      <w:r w:rsidR="00054D52" w:rsidRPr="00162197">
        <w:t>.</w:t>
      </w:r>
      <w:r w:rsidR="00054D52" w:rsidRPr="00162197">
        <w:rPr>
          <w:b/>
          <w:bCs/>
        </w:rPr>
        <w:t xml:space="preserve"> </w:t>
      </w:r>
      <w:r w:rsidR="00054D52" w:rsidRPr="00162197">
        <w:t>2018.</w:t>
      </w:r>
      <w:r w:rsidR="00054D52" w:rsidRPr="00162197">
        <w:rPr>
          <w:b/>
          <w:bCs/>
        </w:rPr>
        <w:t xml:space="preserve"> </w:t>
      </w:r>
      <w:r w:rsidRPr="00162197">
        <w:t>Sexual Dimorphisms in the Effect of Dietary Selenium Deficiency and Age on Selenium Status, Selenotranscriptomes, and Gut Microbiota in Mice</w:t>
      </w:r>
      <w:r w:rsidR="00054D52" w:rsidRPr="00162197">
        <w:t>.</w:t>
      </w:r>
      <w:r w:rsidRPr="00162197">
        <w:rPr>
          <w:b/>
          <w:bCs/>
        </w:rPr>
        <w:t xml:space="preserve"> </w:t>
      </w:r>
      <w:r w:rsidRPr="00162197">
        <w:t>Nutrition 2018 American Society for Nutrition’s Annual Meeting, Boston, MA in June 2018. (Abstract and Oral Presentation)</w:t>
      </w:r>
    </w:p>
    <w:p w14:paraId="06EC22CF" w14:textId="77777777" w:rsidR="0030346C" w:rsidRPr="00162197" w:rsidRDefault="0030346C" w:rsidP="00374C98">
      <w:pPr>
        <w:spacing w:after="120"/>
        <w:rPr>
          <w:b/>
          <w:bCs/>
          <w:caps/>
          <w:u w:val="single"/>
        </w:rPr>
      </w:pPr>
    </w:p>
    <w:p w14:paraId="306BEB7E" w14:textId="149CD8F1" w:rsidR="00E9645B" w:rsidRPr="00162197" w:rsidRDefault="00E9645B" w:rsidP="00374C98">
      <w:pPr>
        <w:spacing w:after="120"/>
        <w:rPr>
          <w:b/>
          <w:bCs/>
          <w:caps/>
          <w:u w:val="single"/>
        </w:rPr>
      </w:pPr>
      <w:r w:rsidRPr="00162197">
        <w:rPr>
          <w:b/>
          <w:bCs/>
          <w:caps/>
          <w:u w:val="single"/>
        </w:rPr>
        <w:t>BOOK   and   Book  Chapter</w:t>
      </w:r>
      <w:r w:rsidR="0013365C" w:rsidRPr="00162197">
        <w:rPr>
          <w:b/>
          <w:bCs/>
          <w:caps/>
          <w:u w:val="single"/>
        </w:rPr>
        <w:t>s</w:t>
      </w:r>
    </w:p>
    <w:p w14:paraId="5EDDE27A" w14:textId="77777777" w:rsidR="004C6620" w:rsidRPr="00162197" w:rsidRDefault="004C6620" w:rsidP="004C6620">
      <w:pPr>
        <w:numPr>
          <w:ilvl w:val="0"/>
          <w:numId w:val="2"/>
        </w:numPr>
        <w:spacing w:after="120"/>
        <w:rPr>
          <w:rStyle w:val="Hyperlink"/>
        </w:rPr>
      </w:pPr>
      <w:bookmarkStart w:id="27" w:name="_Hlk138155577"/>
      <w:r w:rsidRPr="00162197">
        <w:rPr>
          <w:color w:val="000000" w:themeColor="text1"/>
        </w:rPr>
        <w:t xml:space="preserve">Tingjun Lei, Timothy Sellers, Chaomin Luo, and </w:t>
      </w:r>
      <w:r w:rsidRPr="00162197">
        <w:rPr>
          <w:b/>
          <w:bCs/>
          <w:color w:val="000000" w:themeColor="text1"/>
        </w:rPr>
        <w:t>Li Zhang</w:t>
      </w:r>
      <w:r w:rsidRPr="00162197">
        <w:rPr>
          <w:color w:val="000000" w:themeColor="text1"/>
        </w:rPr>
        <w:t xml:space="preserve"> (2022). A Bio-Inspired Neural Network Approach to Robot Navigation and Mapping with Nature-Inspired Algorithms. In: Tan, Y., Shi, Y., Niu, B. (eds) Advances in Swarm Intelligence. ICSI 2022. Lecture Notes in Computer Science, vol 13345. Springer, Cham. </w:t>
      </w:r>
      <w:hyperlink r:id="rId70" w:history="1">
        <w:r w:rsidRPr="00162197">
          <w:rPr>
            <w:rStyle w:val="Hyperlink"/>
          </w:rPr>
          <w:t>https://doi.org/10.1007/978-3-031-09726-3_1</w:t>
        </w:r>
      </w:hyperlink>
    </w:p>
    <w:bookmarkEnd w:id="27"/>
    <w:p w14:paraId="37361166" w14:textId="4A7CB5EB" w:rsidR="00E9645B" w:rsidRPr="00162197" w:rsidRDefault="00E9645B">
      <w:pPr>
        <w:numPr>
          <w:ilvl w:val="0"/>
          <w:numId w:val="2"/>
        </w:numPr>
        <w:spacing w:after="120"/>
      </w:pPr>
      <w:r w:rsidRPr="00162197">
        <w:t>Yang Z</w:t>
      </w:r>
      <w:r w:rsidR="00157460" w:rsidRPr="00162197">
        <w:t>.</w:t>
      </w:r>
      <w:r w:rsidRPr="00162197">
        <w:t xml:space="preserve">, </w:t>
      </w:r>
      <w:r w:rsidRPr="00162197">
        <w:rPr>
          <w:b/>
        </w:rPr>
        <w:t>Zhang L</w:t>
      </w:r>
      <w:r w:rsidR="00157460" w:rsidRPr="00162197">
        <w:rPr>
          <w:b/>
        </w:rPr>
        <w:t>.</w:t>
      </w:r>
      <w:r w:rsidRPr="00162197">
        <w:t>, Li S</w:t>
      </w:r>
      <w:r w:rsidR="00157460" w:rsidRPr="00162197">
        <w:t>.</w:t>
      </w:r>
      <w:r w:rsidRPr="00162197">
        <w:t>, Ma J</w:t>
      </w:r>
      <w:r w:rsidR="00157460" w:rsidRPr="00162197">
        <w:t>.</w:t>
      </w:r>
      <w:r w:rsidRPr="00162197">
        <w:t xml:space="preserve"> New Technologies for Dairy Processing. China Agriculture Press, Inc. Beijing, China, 2012. </w:t>
      </w:r>
    </w:p>
    <w:p w14:paraId="30463A9E" w14:textId="77777777" w:rsidR="00E9645B" w:rsidRPr="00162197" w:rsidRDefault="00E9645B">
      <w:pPr>
        <w:numPr>
          <w:ilvl w:val="0"/>
          <w:numId w:val="2"/>
        </w:numPr>
        <w:spacing w:after="120"/>
      </w:pPr>
      <w:r w:rsidRPr="00162197">
        <w:t xml:space="preserve">Zeng S. S., </w:t>
      </w:r>
      <w:r w:rsidRPr="00162197">
        <w:rPr>
          <w:b/>
        </w:rPr>
        <w:t>Zhang L.</w:t>
      </w:r>
      <w:r w:rsidRPr="00162197">
        <w:t>, G. R. Wiggans, J. Clay, R. LaCroix, J. Z. Wang, and T. Gipson. Current status of composition and somatic cell count in milk of goats enrolled in Dairy Herd Improvement Program in the United States. In: New Research on Livestock Science and Dairy Farming. Nova Science Publishers, Inc. Hauppauge, NY, 2009.</w:t>
      </w:r>
    </w:p>
    <w:p w14:paraId="04F1EC5C" w14:textId="77777777" w:rsidR="003D1E48" w:rsidRPr="00162197" w:rsidRDefault="003D1E48" w:rsidP="00374C98">
      <w:pPr>
        <w:spacing w:after="120"/>
        <w:rPr>
          <w:b/>
          <w:bCs/>
          <w:caps/>
          <w:u w:val="single"/>
        </w:rPr>
      </w:pPr>
    </w:p>
    <w:p w14:paraId="16D25222" w14:textId="569DF5F7" w:rsidR="002E7F69" w:rsidRPr="00162197" w:rsidRDefault="002E7F69" w:rsidP="00374C98">
      <w:pPr>
        <w:spacing w:after="120"/>
        <w:rPr>
          <w:b/>
          <w:bCs/>
          <w:caps/>
          <w:u w:val="single"/>
        </w:rPr>
      </w:pPr>
      <w:r w:rsidRPr="00162197">
        <w:rPr>
          <w:b/>
          <w:bCs/>
          <w:caps/>
          <w:u w:val="single"/>
        </w:rPr>
        <w:t>Invited presentation:</w:t>
      </w:r>
    </w:p>
    <w:p w14:paraId="0A76CCC0" w14:textId="0805AFB8" w:rsidR="00FB6F06" w:rsidRPr="00162197" w:rsidRDefault="00FB6F06" w:rsidP="002E7F69">
      <w:pPr>
        <w:numPr>
          <w:ilvl w:val="0"/>
          <w:numId w:val="10"/>
        </w:numPr>
        <w:spacing w:after="120"/>
        <w:ind w:left="720"/>
      </w:pPr>
      <w:r w:rsidRPr="00162197">
        <w:rPr>
          <w:b/>
          <w:bCs/>
        </w:rPr>
        <w:t>Li Zhang</w:t>
      </w:r>
      <w:r w:rsidRPr="00162197">
        <w:t xml:space="preserve">. 2025. MPA Poultry Health </w:t>
      </w:r>
      <w:r w:rsidR="001A3838" w:rsidRPr="00162197">
        <w:t>Seminar</w:t>
      </w:r>
      <w:r w:rsidRPr="00162197">
        <w:t>.</w:t>
      </w:r>
      <w:r w:rsidR="001A3838" w:rsidRPr="00162197">
        <w:t xml:space="preserve"> Identification of novel antigens for a universal vaccine against avian colibacillosis. Jackson, MS on Feb 19, 2025.</w:t>
      </w:r>
    </w:p>
    <w:p w14:paraId="1316F549" w14:textId="6D5C56B2" w:rsidR="002E7F69" w:rsidRPr="00162197" w:rsidRDefault="002E7F69" w:rsidP="002E7F69">
      <w:pPr>
        <w:numPr>
          <w:ilvl w:val="0"/>
          <w:numId w:val="10"/>
        </w:numPr>
        <w:spacing w:after="120"/>
        <w:ind w:left="720"/>
      </w:pPr>
      <w:r w:rsidRPr="00162197">
        <w:rPr>
          <w:b/>
          <w:bCs/>
        </w:rPr>
        <w:t>Li Zhang</w:t>
      </w:r>
      <w:r w:rsidRPr="00162197">
        <w:t xml:space="preserve">. 2023. </w:t>
      </w:r>
      <w:r w:rsidR="004F1C6A" w:rsidRPr="00162197">
        <w:t xml:space="preserve">IPPE Research TECHTalk. Use of comparative genomics and </w:t>
      </w:r>
      <w:r w:rsidR="004F1C6A" w:rsidRPr="00162197">
        <w:rPr>
          <w:i/>
          <w:iCs/>
        </w:rPr>
        <w:t>in vitro</w:t>
      </w:r>
      <w:r w:rsidR="004F1C6A" w:rsidRPr="00162197">
        <w:t xml:space="preserve"> screening approach for the identification of vaccine candidates for food-borne pathogen </w:t>
      </w:r>
      <w:r w:rsidR="004F1C6A" w:rsidRPr="00162197">
        <w:rPr>
          <w:i/>
          <w:iCs/>
        </w:rPr>
        <w:t>Campylobacter jejuni</w:t>
      </w:r>
      <w:r w:rsidR="004F1C6A" w:rsidRPr="00162197">
        <w:t xml:space="preserve">. Atlanta, GA </w:t>
      </w:r>
      <w:r w:rsidR="00D41978" w:rsidRPr="00162197">
        <w:t>on</w:t>
      </w:r>
      <w:r w:rsidR="004F1C6A" w:rsidRPr="00162197">
        <w:t xml:space="preserve"> January 26, 2023.</w:t>
      </w:r>
      <w:r w:rsidR="00B0514C" w:rsidRPr="00162197">
        <w:t xml:space="preserve"> </w:t>
      </w:r>
      <w:hyperlink r:id="rId71" w:history="1">
        <w:r w:rsidR="00B0514C" w:rsidRPr="00162197">
          <w:rPr>
            <w:rStyle w:val="Hyperlink"/>
          </w:rPr>
          <w:t>https://www.youtube.com/watch?v=FwahGK2_lxo&amp;t=32s</w:t>
        </w:r>
      </w:hyperlink>
    </w:p>
    <w:p w14:paraId="1D237D3F" w14:textId="77777777" w:rsidR="002E7F69" w:rsidRPr="00162197" w:rsidRDefault="002E7F69" w:rsidP="00374C98">
      <w:pPr>
        <w:spacing w:after="120"/>
        <w:rPr>
          <w:b/>
          <w:bCs/>
          <w:caps/>
          <w:u w:val="single"/>
        </w:rPr>
      </w:pPr>
    </w:p>
    <w:p w14:paraId="7BA07DC8" w14:textId="5C8A4F3F" w:rsidR="00396CB0" w:rsidRPr="00162197" w:rsidRDefault="00396CB0" w:rsidP="00374C98">
      <w:pPr>
        <w:spacing w:after="120"/>
        <w:rPr>
          <w:b/>
          <w:bCs/>
          <w:caps/>
          <w:u w:val="single"/>
        </w:rPr>
      </w:pPr>
      <w:r w:rsidRPr="00162197">
        <w:rPr>
          <w:b/>
          <w:bCs/>
          <w:caps/>
          <w:u w:val="single"/>
        </w:rPr>
        <w:t>Popular Press:</w:t>
      </w:r>
    </w:p>
    <w:p w14:paraId="07B65ED1" w14:textId="79FD0E8D" w:rsidR="00E429E1" w:rsidRPr="00162197" w:rsidRDefault="00E429E1" w:rsidP="00E429E1">
      <w:pPr>
        <w:pStyle w:val="Default"/>
        <w:numPr>
          <w:ilvl w:val="0"/>
          <w:numId w:val="13"/>
        </w:numPr>
        <w:rPr>
          <w:rFonts w:ascii="Times New Roman" w:hAnsi="Times New Roman" w:cs="Times New Roman"/>
        </w:rPr>
      </w:pPr>
      <w:bookmarkStart w:id="28" w:name="_Hlk138231247"/>
      <w:r w:rsidRPr="00162197">
        <w:rPr>
          <w:rFonts w:ascii="Times New Roman" w:hAnsi="Times New Roman" w:cs="Times New Roman"/>
        </w:rPr>
        <w:t xml:space="preserve">TheMicrobiologist. AMI members develop rapid test for bacterium that costs poultry industry billions globally. April 6, 2025. </w:t>
      </w:r>
      <w:hyperlink r:id="rId72" w:history="1">
        <w:r w:rsidRPr="00162197">
          <w:rPr>
            <w:rStyle w:val="Hyperlink"/>
            <w:rFonts w:ascii="Times New Roman" w:hAnsi="Times New Roman" w:cs="Times New Roman"/>
          </w:rPr>
          <w:t>https://www.the-microbiologist.com/news/ami-members-develop-rapid-test-for-bacterium-that-costs-poultry-industry-billions-globally/5598.article</w:t>
        </w:r>
      </w:hyperlink>
    </w:p>
    <w:p w14:paraId="11928CF5" w14:textId="180363E6" w:rsidR="004E4320" w:rsidRPr="00162197" w:rsidRDefault="004E4320" w:rsidP="00E429E1">
      <w:pPr>
        <w:pStyle w:val="Default"/>
        <w:numPr>
          <w:ilvl w:val="0"/>
          <w:numId w:val="13"/>
        </w:numPr>
        <w:rPr>
          <w:rFonts w:ascii="Times New Roman" w:hAnsi="Times New Roman" w:cs="Times New Roman"/>
        </w:rPr>
      </w:pPr>
      <w:r w:rsidRPr="00162197">
        <w:rPr>
          <w:rFonts w:ascii="Times New Roman" w:hAnsi="Times New Roman" w:cs="Times New Roman"/>
        </w:rPr>
        <w:lastRenderedPageBreak/>
        <w:t xml:space="preserve">USPOULTRY </w:t>
      </w:r>
      <w:r w:rsidR="006D7578" w:rsidRPr="00162197">
        <w:rPr>
          <w:rFonts w:ascii="Times New Roman" w:hAnsi="Times New Roman" w:cs="Times New Roman"/>
        </w:rPr>
        <w:t xml:space="preserve">2024 </w:t>
      </w:r>
      <w:r w:rsidRPr="00162197">
        <w:rPr>
          <w:rFonts w:ascii="Times New Roman" w:hAnsi="Times New Roman" w:cs="Times New Roman"/>
        </w:rPr>
        <w:t xml:space="preserve">Research Newsletter. Research Shows Vertical Transmission of </w:t>
      </w:r>
      <w:r w:rsidRPr="00162197">
        <w:rPr>
          <w:rFonts w:ascii="Times New Roman" w:hAnsi="Times New Roman" w:cs="Times New Roman"/>
          <w:i/>
          <w:iCs/>
        </w:rPr>
        <w:t>Salmonella</w:t>
      </w:r>
      <w:r w:rsidRPr="00162197">
        <w:rPr>
          <w:rFonts w:ascii="Times New Roman" w:hAnsi="Times New Roman" w:cs="Times New Roman"/>
        </w:rPr>
        <w:t xml:space="preserve"> Reading in Breeders (729). </w:t>
      </w:r>
      <w:r w:rsidR="006D7578" w:rsidRPr="00162197">
        <w:rPr>
          <w:rFonts w:ascii="Times New Roman" w:hAnsi="Times New Roman" w:cs="Times New Roman"/>
        </w:rPr>
        <w:t xml:space="preserve">Page 2. </w:t>
      </w:r>
      <w:hyperlink r:id="rId73" w:history="1">
        <w:r w:rsidR="00684AF0" w:rsidRPr="00162197">
          <w:rPr>
            <w:rStyle w:val="Hyperlink"/>
            <w:rFonts w:ascii="Times New Roman" w:hAnsi="Times New Roman" w:cs="Times New Roman"/>
          </w:rPr>
          <w:t>https://www.uspoultry.org/files/USPOULTRY2024-ResearchEdition.pdf</w:t>
        </w:r>
      </w:hyperlink>
    </w:p>
    <w:p w14:paraId="42FD45C2" w14:textId="63AF5995" w:rsidR="00396CB0" w:rsidRPr="00162197" w:rsidRDefault="00396CB0" w:rsidP="00684AF0">
      <w:pPr>
        <w:pStyle w:val="Default"/>
        <w:numPr>
          <w:ilvl w:val="0"/>
          <w:numId w:val="13"/>
        </w:numPr>
        <w:rPr>
          <w:rFonts w:ascii="Times New Roman" w:hAnsi="Times New Roman" w:cs="Times New Roman"/>
        </w:rPr>
      </w:pPr>
      <w:r w:rsidRPr="00162197">
        <w:rPr>
          <w:rFonts w:ascii="Times New Roman" w:hAnsi="Times New Roman" w:cs="Times New Roman"/>
        </w:rPr>
        <w:t xml:space="preserve">USPOULTRY News &amp; Views. Identifying Vaccine Candidate for </w:t>
      </w:r>
      <w:r w:rsidRPr="00162197">
        <w:rPr>
          <w:rFonts w:ascii="Times New Roman" w:hAnsi="Times New Roman" w:cs="Times New Roman"/>
          <w:i/>
          <w:iCs/>
        </w:rPr>
        <w:t>Campylobacter jejuni</w:t>
      </w:r>
      <w:r w:rsidRPr="00162197">
        <w:rPr>
          <w:rFonts w:ascii="Times New Roman" w:hAnsi="Times New Roman" w:cs="Times New Roman"/>
        </w:rPr>
        <w:t>: Enhancing Food Safety to Feed the World’s Growing Population. July/August 2020. Page 10.</w:t>
      </w:r>
      <w:r w:rsidR="00917CA2" w:rsidRPr="00162197">
        <w:rPr>
          <w:rFonts w:ascii="Times New Roman" w:hAnsi="Times New Roman" w:cs="Times New Roman"/>
        </w:rPr>
        <w:t xml:space="preserve"> </w:t>
      </w:r>
      <w:hyperlink r:id="rId74" w:history="1">
        <w:r w:rsidR="00917CA2" w:rsidRPr="00162197">
          <w:rPr>
            <w:rStyle w:val="Hyperlink"/>
            <w:rFonts w:ascii="Times New Roman" w:hAnsi="Times New Roman" w:cs="Times New Roman"/>
          </w:rPr>
          <w:t>https://www.uspoultry.org/media-center/newsletters/</w:t>
        </w:r>
      </w:hyperlink>
    </w:p>
    <w:p w14:paraId="725DFD0E" w14:textId="14C97A6B" w:rsidR="0077458A" w:rsidRPr="00162197" w:rsidRDefault="0077458A" w:rsidP="00917CA2">
      <w:pPr>
        <w:pStyle w:val="Default"/>
        <w:numPr>
          <w:ilvl w:val="0"/>
          <w:numId w:val="13"/>
        </w:numPr>
        <w:rPr>
          <w:rFonts w:ascii="Times New Roman" w:hAnsi="Times New Roman" w:cs="Times New Roman"/>
        </w:rPr>
      </w:pPr>
      <w:r w:rsidRPr="00162197">
        <w:rPr>
          <w:rFonts w:ascii="Times New Roman" w:hAnsi="Times New Roman" w:cs="Times New Roman"/>
        </w:rPr>
        <w:t>WATTPoultry.com. Enhancing food safety to feed the world’s growing population. July 2</w:t>
      </w:r>
      <w:r w:rsidRPr="00162197">
        <w:rPr>
          <w:rFonts w:ascii="Times New Roman" w:hAnsi="Times New Roman" w:cs="Times New Roman"/>
          <w:vertAlign w:val="superscript"/>
        </w:rPr>
        <w:t>nd</w:t>
      </w:r>
      <w:r w:rsidRPr="00162197">
        <w:rPr>
          <w:rFonts w:ascii="Times New Roman" w:hAnsi="Times New Roman" w:cs="Times New Roman"/>
        </w:rPr>
        <w:t xml:space="preserve">, 2020. </w:t>
      </w:r>
      <w:hyperlink r:id="rId75" w:history="1">
        <w:r w:rsidRPr="00162197">
          <w:rPr>
            <w:rStyle w:val="Hyperlink"/>
            <w:rFonts w:ascii="Times New Roman" w:hAnsi="Times New Roman" w:cs="Times New Roman"/>
          </w:rPr>
          <w:t>https://www.wattagnet.com/home/article/15531393/enhancing-food-safety-to-feed-the-worlds-growing-population-wattagnet</w:t>
        </w:r>
      </w:hyperlink>
    </w:p>
    <w:p w14:paraId="096A08B5" w14:textId="7E1D5C60" w:rsidR="00396CB0" w:rsidRPr="00162197" w:rsidRDefault="00396CB0" w:rsidP="00396CB0">
      <w:pPr>
        <w:pStyle w:val="Default"/>
        <w:numPr>
          <w:ilvl w:val="0"/>
          <w:numId w:val="13"/>
        </w:numPr>
        <w:rPr>
          <w:rFonts w:ascii="Times New Roman" w:hAnsi="Times New Roman" w:cs="Times New Roman"/>
        </w:rPr>
      </w:pPr>
      <w:r w:rsidRPr="00162197">
        <w:rPr>
          <w:rFonts w:ascii="Times New Roman" w:hAnsi="Times New Roman" w:cs="Times New Roman"/>
        </w:rPr>
        <w:t xml:space="preserve">Meatingplace. </w:t>
      </w:r>
      <w:r w:rsidR="0042194D" w:rsidRPr="00162197">
        <w:rPr>
          <w:rFonts w:ascii="Times New Roman" w:hAnsi="Times New Roman" w:cs="Times New Roman"/>
        </w:rPr>
        <w:t xml:space="preserve">2022. </w:t>
      </w:r>
      <w:r w:rsidRPr="00162197">
        <w:rPr>
          <w:rFonts w:ascii="Times New Roman" w:hAnsi="Times New Roman" w:cs="Times New Roman"/>
        </w:rPr>
        <w:t xml:space="preserve">PROCESSING TECHNOLOGY. USPOULTRY Exclusive: A novel approach to identifying </w:t>
      </w:r>
      <w:r w:rsidRPr="00162197">
        <w:rPr>
          <w:rFonts w:ascii="Times New Roman" w:hAnsi="Times New Roman" w:cs="Times New Roman"/>
          <w:i/>
          <w:iCs/>
        </w:rPr>
        <w:t>Campylobacter jejuni</w:t>
      </w:r>
      <w:r w:rsidRPr="00162197">
        <w:rPr>
          <w:rFonts w:ascii="Times New Roman" w:hAnsi="Times New Roman" w:cs="Times New Roman"/>
        </w:rPr>
        <w:t xml:space="preserve"> vaccine candidates. </w:t>
      </w:r>
      <w:hyperlink r:id="rId76" w:history="1">
        <w:r w:rsidRPr="00162197">
          <w:rPr>
            <w:rStyle w:val="Hyperlink"/>
            <w:rFonts w:ascii="Times New Roman" w:hAnsi="Times New Roman" w:cs="Times New Roman"/>
          </w:rPr>
          <w:t>https://www.meatingplace.com/Industry/TechnicalArticles/Details/104203</w:t>
        </w:r>
      </w:hyperlink>
    </w:p>
    <w:bookmarkEnd w:id="28"/>
    <w:p w14:paraId="7703FA12" w14:textId="77777777" w:rsidR="002E7F69" w:rsidRPr="00162197" w:rsidRDefault="002E7F69" w:rsidP="00374C98">
      <w:pPr>
        <w:spacing w:after="120"/>
        <w:rPr>
          <w:b/>
          <w:bCs/>
          <w:caps/>
          <w:u w:val="single"/>
        </w:rPr>
      </w:pPr>
    </w:p>
    <w:p w14:paraId="642A1B9C" w14:textId="77777777" w:rsidR="005C5A48" w:rsidRPr="00162197" w:rsidRDefault="005C5A48" w:rsidP="00374C98">
      <w:pPr>
        <w:spacing w:after="120"/>
        <w:rPr>
          <w:b/>
          <w:bCs/>
          <w:caps/>
          <w:u w:val="single"/>
        </w:rPr>
      </w:pPr>
    </w:p>
    <w:p w14:paraId="5BCEB0FC" w14:textId="16CB862D" w:rsidR="005C5A48" w:rsidRPr="00162197" w:rsidRDefault="005C5A48" w:rsidP="00374C98">
      <w:pPr>
        <w:spacing w:after="120"/>
        <w:rPr>
          <w:b/>
          <w:bCs/>
          <w:caps/>
          <w:u w:val="single"/>
        </w:rPr>
      </w:pPr>
      <w:r w:rsidRPr="00162197">
        <w:rPr>
          <w:b/>
          <w:bCs/>
          <w:caps/>
          <w:u w:val="single"/>
        </w:rPr>
        <w:t>Awards:</w:t>
      </w:r>
    </w:p>
    <w:p w14:paraId="1115CA09" w14:textId="77777777" w:rsidR="00BB42B2" w:rsidRPr="00162197" w:rsidRDefault="00BB42B2" w:rsidP="00DF6B8E">
      <w:pPr>
        <w:pStyle w:val="Default"/>
        <w:numPr>
          <w:ilvl w:val="0"/>
          <w:numId w:val="22"/>
        </w:numPr>
        <w:spacing w:after="120"/>
        <w:rPr>
          <w:rFonts w:ascii="Times New Roman" w:hAnsi="Times New Roman" w:cs="Times New Roman"/>
        </w:rPr>
      </w:pPr>
      <w:r w:rsidRPr="00162197">
        <w:rPr>
          <w:rFonts w:ascii="Times New Roman" w:hAnsi="Times New Roman" w:cs="Times New Roman"/>
        </w:rPr>
        <w:t>June 2025. Nominated and elected as Senior Executive of the NE 2441 Multi-State.</w:t>
      </w:r>
    </w:p>
    <w:p w14:paraId="0BF47FC2" w14:textId="77777777" w:rsidR="00BB42B2" w:rsidRPr="00162197" w:rsidRDefault="00BB42B2" w:rsidP="00DF6B8E">
      <w:pPr>
        <w:pStyle w:val="Default"/>
        <w:numPr>
          <w:ilvl w:val="0"/>
          <w:numId w:val="22"/>
        </w:numPr>
        <w:spacing w:after="120"/>
        <w:rPr>
          <w:rFonts w:ascii="Times New Roman" w:hAnsi="Times New Roman" w:cs="Times New Roman"/>
        </w:rPr>
      </w:pPr>
      <w:r w:rsidRPr="00162197">
        <w:rPr>
          <w:rFonts w:ascii="Times New Roman" w:hAnsi="Times New Roman" w:cs="Times New Roman"/>
        </w:rPr>
        <w:t>February 2025. Nominated for MAFES Excellence in Research Awards.</w:t>
      </w:r>
    </w:p>
    <w:p w14:paraId="3DD5E9B4" w14:textId="77777777" w:rsidR="00BB42B2" w:rsidRPr="00162197" w:rsidRDefault="00BB42B2" w:rsidP="00DF6B8E">
      <w:pPr>
        <w:pStyle w:val="Default"/>
        <w:numPr>
          <w:ilvl w:val="0"/>
          <w:numId w:val="22"/>
        </w:numPr>
        <w:spacing w:after="120"/>
        <w:rPr>
          <w:rFonts w:ascii="Times New Roman" w:hAnsi="Times New Roman" w:cs="Times New Roman"/>
        </w:rPr>
      </w:pPr>
      <w:r w:rsidRPr="00162197">
        <w:rPr>
          <w:rFonts w:ascii="Times New Roman" w:hAnsi="Times New Roman" w:cs="Times New Roman"/>
        </w:rPr>
        <w:t>June 2024. Nominated and elected as Junior Executive of the NE 2441 Multi-State.</w:t>
      </w:r>
    </w:p>
    <w:p w14:paraId="52736905" w14:textId="77777777" w:rsidR="00BB42B2" w:rsidRPr="00162197" w:rsidRDefault="00BB42B2" w:rsidP="00DF6B8E">
      <w:pPr>
        <w:pStyle w:val="Default"/>
        <w:numPr>
          <w:ilvl w:val="0"/>
          <w:numId w:val="22"/>
        </w:numPr>
        <w:spacing w:after="120"/>
        <w:rPr>
          <w:rFonts w:ascii="Times New Roman" w:hAnsi="Times New Roman" w:cs="Times New Roman"/>
        </w:rPr>
      </w:pPr>
      <w:r w:rsidRPr="00162197">
        <w:rPr>
          <w:rFonts w:ascii="Times New Roman" w:hAnsi="Times New Roman" w:cs="Times New Roman"/>
        </w:rPr>
        <w:t>June 2023. Nominated and elected as Secretary of the NE 1941 Multi-State.</w:t>
      </w:r>
    </w:p>
    <w:p w14:paraId="3090BB5C" w14:textId="77777777" w:rsidR="00BB42B2" w:rsidRPr="00162197" w:rsidRDefault="00BB42B2" w:rsidP="00DF6B8E">
      <w:pPr>
        <w:pStyle w:val="Default"/>
        <w:numPr>
          <w:ilvl w:val="0"/>
          <w:numId w:val="22"/>
        </w:numPr>
        <w:spacing w:after="120"/>
        <w:rPr>
          <w:rFonts w:ascii="Times New Roman" w:hAnsi="Times New Roman" w:cs="Times New Roman"/>
        </w:rPr>
      </w:pPr>
      <w:r w:rsidRPr="00162197">
        <w:rPr>
          <w:rFonts w:ascii="Times New Roman" w:hAnsi="Times New Roman" w:cs="Times New Roman"/>
        </w:rPr>
        <w:t>June 2023. Mississippi Agricultural and Forestry Experiment Station $1,500 travel grant to attend Multistate NE1942 meeting at Auburn University, Auburn, AL.</w:t>
      </w:r>
    </w:p>
    <w:p w14:paraId="3B708A65" w14:textId="77777777" w:rsidR="00BB42B2" w:rsidRPr="00162197" w:rsidRDefault="00BB42B2" w:rsidP="00DF6B8E">
      <w:pPr>
        <w:pStyle w:val="Default"/>
        <w:numPr>
          <w:ilvl w:val="0"/>
          <w:numId w:val="22"/>
        </w:numPr>
        <w:spacing w:after="120"/>
        <w:rPr>
          <w:rFonts w:ascii="Times New Roman" w:hAnsi="Times New Roman" w:cs="Times New Roman"/>
        </w:rPr>
      </w:pPr>
      <w:r w:rsidRPr="00162197">
        <w:rPr>
          <w:rFonts w:ascii="Times New Roman" w:hAnsi="Times New Roman" w:cs="Times New Roman"/>
        </w:rPr>
        <w:t>February 2023. Nominated for MAFES Excellence in Research Awards.</w:t>
      </w:r>
    </w:p>
    <w:p w14:paraId="677A1397" w14:textId="77777777" w:rsidR="00BB42B2" w:rsidRPr="00162197" w:rsidRDefault="00BB42B2" w:rsidP="00DF6B8E">
      <w:pPr>
        <w:pStyle w:val="Default"/>
        <w:numPr>
          <w:ilvl w:val="0"/>
          <w:numId w:val="22"/>
        </w:numPr>
        <w:spacing w:after="120"/>
        <w:rPr>
          <w:rFonts w:ascii="Times New Roman" w:hAnsi="Times New Roman" w:cs="Times New Roman"/>
        </w:rPr>
      </w:pPr>
      <w:r w:rsidRPr="00162197">
        <w:rPr>
          <w:rFonts w:ascii="Times New Roman" w:hAnsi="Times New Roman" w:cs="Times New Roman"/>
        </w:rPr>
        <w:t>February 2023. Nominated for the MAFES Outstanding Publication Award.</w:t>
      </w:r>
    </w:p>
    <w:p w14:paraId="514E6BF5" w14:textId="77777777" w:rsidR="00BB42B2" w:rsidRPr="00162197" w:rsidRDefault="00BB42B2" w:rsidP="00DF6B8E">
      <w:pPr>
        <w:pStyle w:val="Default"/>
        <w:numPr>
          <w:ilvl w:val="0"/>
          <w:numId w:val="22"/>
        </w:numPr>
        <w:spacing w:after="120"/>
        <w:rPr>
          <w:rFonts w:ascii="Times New Roman" w:hAnsi="Times New Roman" w:cs="Times New Roman"/>
        </w:rPr>
      </w:pPr>
      <w:r w:rsidRPr="00162197">
        <w:rPr>
          <w:rFonts w:ascii="Times New Roman" w:hAnsi="Times New Roman" w:cs="Times New Roman"/>
        </w:rPr>
        <w:t>September 2022. Nominated ORED emerging research scholar award.</w:t>
      </w:r>
    </w:p>
    <w:p w14:paraId="4890899E" w14:textId="77777777" w:rsidR="00BB42B2" w:rsidRPr="00162197" w:rsidRDefault="00BB42B2" w:rsidP="00DF6B8E">
      <w:pPr>
        <w:pStyle w:val="Default"/>
        <w:numPr>
          <w:ilvl w:val="0"/>
          <w:numId w:val="22"/>
        </w:numPr>
        <w:spacing w:after="120"/>
        <w:rPr>
          <w:rFonts w:ascii="Times New Roman" w:hAnsi="Times New Roman" w:cs="Times New Roman"/>
        </w:rPr>
      </w:pPr>
      <w:r w:rsidRPr="00162197">
        <w:rPr>
          <w:rFonts w:ascii="Times New Roman" w:hAnsi="Times New Roman" w:cs="Times New Roman"/>
        </w:rPr>
        <w:t>William M. White Special Project Award, 2021. Mississippi State University. Division of Agriculture, Forestry and Veterinary Medicine.</w:t>
      </w:r>
    </w:p>
    <w:p w14:paraId="6BFC56A6" w14:textId="4FF8E872" w:rsidR="00BB42B2" w:rsidRPr="00162197" w:rsidRDefault="00BB42B2" w:rsidP="00DF6B8E">
      <w:pPr>
        <w:pStyle w:val="Default"/>
        <w:numPr>
          <w:ilvl w:val="0"/>
          <w:numId w:val="22"/>
        </w:numPr>
        <w:spacing w:after="120"/>
        <w:rPr>
          <w:rFonts w:ascii="Times New Roman" w:hAnsi="Times New Roman" w:cs="Times New Roman"/>
        </w:rPr>
      </w:pPr>
      <w:r w:rsidRPr="00162197">
        <w:rPr>
          <w:rFonts w:ascii="Times New Roman" w:hAnsi="Times New Roman" w:cs="Times New Roman"/>
        </w:rPr>
        <w:t>May 2020. Nominated 2020 New Innovator in Food and Agriculture Research Award.</w:t>
      </w:r>
    </w:p>
    <w:p w14:paraId="00D634AC" w14:textId="77777777" w:rsidR="005C5A48" w:rsidRPr="00162197" w:rsidRDefault="005C5A48" w:rsidP="00374C98">
      <w:pPr>
        <w:spacing w:after="120"/>
        <w:rPr>
          <w:b/>
          <w:bCs/>
          <w:caps/>
          <w:u w:val="single"/>
        </w:rPr>
      </w:pPr>
    </w:p>
    <w:p w14:paraId="0962206B" w14:textId="77777777" w:rsidR="005C5A48" w:rsidRPr="00162197" w:rsidRDefault="005C5A48" w:rsidP="00374C98">
      <w:pPr>
        <w:spacing w:after="120"/>
        <w:rPr>
          <w:b/>
          <w:bCs/>
          <w:caps/>
          <w:u w:val="single"/>
        </w:rPr>
      </w:pPr>
    </w:p>
    <w:p w14:paraId="64C2DFB9" w14:textId="521D3AFE" w:rsidR="00E9645B" w:rsidRPr="00162197" w:rsidRDefault="00E9645B" w:rsidP="00374C98">
      <w:pPr>
        <w:spacing w:after="120"/>
        <w:rPr>
          <w:b/>
          <w:bCs/>
          <w:caps/>
          <w:u w:val="single"/>
        </w:rPr>
      </w:pPr>
      <w:r w:rsidRPr="00162197">
        <w:rPr>
          <w:b/>
          <w:bCs/>
          <w:caps/>
          <w:u w:val="single"/>
        </w:rPr>
        <w:t>Patent</w:t>
      </w:r>
    </w:p>
    <w:p w14:paraId="230DB97D" w14:textId="77777777" w:rsidR="00E9645B" w:rsidRPr="00162197" w:rsidRDefault="00E9645B" w:rsidP="0013365C">
      <w:pPr>
        <w:numPr>
          <w:ilvl w:val="0"/>
          <w:numId w:val="14"/>
        </w:numPr>
        <w:spacing w:after="120"/>
        <w:ind w:left="720"/>
      </w:pPr>
      <w:r w:rsidRPr="00162197">
        <w:t xml:space="preserve">Yang Z., </w:t>
      </w:r>
      <w:r w:rsidRPr="00162197">
        <w:rPr>
          <w:b/>
        </w:rPr>
        <w:t>Zhang L.</w:t>
      </w:r>
      <w:r w:rsidRPr="00162197">
        <w:t xml:space="preserve">, Wang J., Jiang Y., Li Y., 2012. Recombinant expression of bovine chymosin in </w:t>
      </w:r>
      <w:r w:rsidRPr="00162197">
        <w:rPr>
          <w:i/>
        </w:rPr>
        <w:t>Pichia pastoris</w:t>
      </w:r>
      <w:r w:rsidRPr="00162197">
        <w:t>. CN 101748077 B (China)</w:t>
      </w:r>
    </w:p>
    <w:p w14:paraId="3AA64B7B" w14:textId="77777777" w:rsidR="00E9645B" w:rsidRPr="00162197" w:rsidRDefault="00E9645B" w:rsidP="00374C98">
      <w:pPr>
        <w:spacing w:after="120"/>
      </w:pPr>
    </w:p>
    <w:p w14:paraId="18AA861A" w14:textId="4FA078C2" w:rsidR="00E9645B" w:rsidRPr="00162197" w:rsidRDefault="00E9645B" w:rsidP="00374C98">
      <w:pPr>
        <w:spacing w:after="120"/>
        <w:rPr>
          <w:b/>
          <w:bCs/>
          <w:caps/>
          <w:u w:val="single"/>
        </w:rPr>
      </w:pPr>
      <w:r w:rsidRPr="00162197">
        <w:rPr>
          <w:b/>
          <w:bCs/>
          <w:caps/>
          <w:u w:val="single"/>
        </w:rPr>
        <w:t>service – Professional</w:t>
      </w:r>
    </w:p>
    <w:p w14:paraId="519938F8" w14:textId="3417F8F0" w:rsidR="00FD1735" w:rsidRDefault="00FD1735" w:rsidP="00C70CA8">
      <w:pPr>
        <w:numPr>
          <w:ilvl w:val="0"/>
          <w:numId w:val="11"/>
        </w:numPr>
        <w:spacing w:after="120"/>
        <w:ind w:left="720"/>
      </w:pPr>
      <w:r>
        <w:t>P</w:t>
      </w:r>
      <w:r w:rsidR="00276ABC">
        <w:t>oultry Science Journal</w:t>
      </w:r>
      <w:r>
        <w:t xml:space="preserve"> section editor</w:t>
      </w:r>
      <w:r w:rsidR="007D52C0">
        <w:t>, 2025-now</w:t>
      </w:r>
      <w:r>
        <w:t>.</w:t>
      </w:r>
    </w:p>
    <w:p w14:paraId="606515A4" w14:textId="7BDC6846" w:rsidR="006A06D5" w:rsidRPr="00162197" w:rsidRDefault="006A06D5" w:rsidP="00C70CA8">
      <w:pPr>
        <w:numPr>
          <w:ilvl w:val="0"/>
          <w:numId w:val="11"/>
        </w:numPr>
        <w:spacing w:after="120"/>
        <w:ind w:left="720"/>
      </w:pPr>
      <w:r w:rsidRPr="00162197">
        <w:t>June 2025, Elected as Senior Executive of the NE2442 Multistate group.</w:t>
      </w:r>
    </w:p>
    <w:p w14:paraId="4C03AF95" w14:textId="2F3D5EA8" w:rsidR="001901EF" w:rsidRPr="00162197" w:rsidRDefault="001901EF" w:rsidP="00C70CA8">
      <w:pPr>
        <w:numPr>
          <w:ilvl w:val="0"/>
          <w:numId w:val="11"/>
        </w:numPr>
        <w:spacing w:after="120"/>
        <w:ind w:left="720"/>
      </w:pPr>
      <w:r w:rsidRPr="00162197">
        <w:t>Junior Executive for Multistate NE2442</w:t>
      </w:r>
      <w:r w:rsidR="00BE2B7B" w:rsidRPr="00162197">
        <w:t>, 2025</w:t>
      </w:r>
    </w:p>
    <w:p w14:paraId="237AD0CE" w14:textId="5D0CAC29" w:rsidR="00AD500B" w:rsidRPr="00162197" w:rsidRDefault="000731FE" w:rsidP="00C70CA8">
      <w:pPr>
        <w:numPr>
          <w:ilvl w:val="0"/>
          <w:numId w:val="11"/>
        </w:numPr>
        <w:spacing w:after="120"/>
        <w:ind w:left="720"/>
      </w:pPr>
      <w:r w:rsidRPr="00162197">
        <w:lastRenderedPageBreak/>
        <w:t xml:space="preserve">Secretary for </w:t>
      </w:r>
      <w:r w:rsidR="00AD500B" w:rsidRPr="00162197">
        <w:t>Multistate NE1942</w:t>
      </w:r>
      <w:r w:rsidR="00BE2B7B" w:rsidRPr="00162197">
        <w:t>, 2024</w:t>
      </w:r>
    </w:p>
    <w:p w14:paraId="2F475444" w14:textId="7F02A4D7" w:rsidR="00C70CA8" w:rsidRPr="00162197" w:rsidRDefault="00C70CA8" w:rsidP="00C70CA8">
      <w:pPr>
        <w:numPr>
          <w:ilvl w:val="0"/>
          <w:numId w:val="11"/>
        </w:numPr>
        <w:spacing w:after="120"/>
        <w:ind w:left="720"/>
      </w:pPr>
      <w:r w:rsidRPr="00162197">
        <w:t>Poultry Science Annual Meeting</w:t>
      </w:r>
    </w:p>
    <w:p w14:paraId="0E0FF3CA" w14:textId="77777777" w:rsidR="003151AE" w:rsidRPr="00162197" w:rsidRDefault="003151AE" w:rsidP="003151AE">
      <w:pPr>
        <w:numPr>
          <w:ilvl w:val="1"/>
          <w:numId w:val="11"/>
        </w:numPr>
        <w:spacing w:after="120"/>
        <w:ind w:left="1080"/>
      </w:pPr>
      <w:r w:rsidRPr="00162197">
        <w:t>Review abstracts (2023)</w:t>
      </w:r>
    </w:p>
    <w:p w14:paraId="3D42F28F" w14:textId="7E68826B" w:rsidR="008C4766" w:rsidRPr="00162197" w:rsidRDefault="008C4766" w:rsidP="00C70CA8">
      <w:pPr>
        <w:numPr>
          <w:ilvl w:val="1"/>
          <w:numId w:val="11"/>
        </w:numPr>
        <w:spacing w:after="120"/>
        <w:ind w:left="1080"/>
      </w:pPr>
      <w:r w:rsidRPr="00162197">
        <w:t xml:space="preserve">Student competition judge </w:t>
      </w:r>
      <w:r w:rsidR="00390900" w:rsidRPr="00162197">
        <w:t>(</w:t>
      </w:r>
      <w:r w:rsidR="007B2B7A" w:rsidRPr="00162197">
        <w:t xml:space="preserve">2019, </w:t>
      </w:r>
      <w:r w:rsidR="00390900" w:rsidRPr="00162197">
        <w:t>2021,</w:t>
      </w:r>
      <w:r w:rsidRPr="00162197">
        <w:t xml:space="preserve"> 2022</w:t>
      </w:r>
      <w:r w:rsidR="00390900" w:rsidRPr="00162197">
        <w:t>)</w:t>
      </w:r>
    </w:p>
    <w:p w14:paraId="3433F02F" w14:textId="77777777" w:rsidR="00C70CA8" w:rsidRPr="00162197" w:rsidRDefault="00C70CA8" w:rsidP="00C70CA8">
      <w:pPr>
        <w:numPr>
          <w:ilvl w:val="0"/>
          <w:numId w:val="11"/>
        </w:numPr>
        <w:spacing w:after="120"/>
        <w:ind w:left="720"/>
      </w:pPr>
      <w:r w:rsidRPr="00162197">
        <w:t xml:space="preserve">International Poultry Scientific Forum  </w:t>
      </w:r>
    </w:p>
    <w:p w14:paraId="37C5FE10" w14:textId="598E6A82" w:rsidR="00390900" w:rsidRPr="00162197" w:rsidRDefault="00390900" w:rsidP="00390900">
      <w:pPr>
        <w:numPr>
          <w:ilvl w:val="1"/>
          <w:numId w:val="11"/>
        </w:numPr>
        <w:spacing w:after="120"/>
        <w:ind w:left="1080"/>
      </w:pPr>
      <w:r w:rsidRPr="00162197">
        <w:t xml:space="preserve">Session moderator </w:t>
      </w:r>
      <w:r w:rsidR="00C23649" w:rsidRPr="00162197">
        <w:t xml:space="preserve">(2020, </w:t>
      </w:r>
      <w:r w:rsidRPr="00162197">
        <w:t>2022</w:t>
      </w:r>
      <w:r w:rsidR="00C23649" w:rsidRPr="00162197">
        <w:t>)</w:t>
      </w:r>
    </w:p>
    <w:p w14:paraId="0E4E8BA1" w14:textId="73809537" w:rsidR="008C4766" w:rsidRPr="00162197" w:rsidRDefault="008C4766" w:rsidP="00C70CA8">
      <w:pPr>
        <w:numPr>
          <w:ilvl w:val="1"/>
          <w:numId w:val="11"/>
        </w:numPr>
        <w:spacing w:after="120"/>
        <w:ind w:left="1080"/>
      </w:pPr>
      <w:r w:rsidRPr="00162197">
        <w:t xml:space="preserve">Review abstracts </w:t>
      </w:r>
      <w:r w:rsidR="00C23649" w:rsidRPr="00162197">
        <w:t>(</w:t>
      </w:r>
      <w:r w:rsidRPr="00162197">
        <w:t>2020</w:t>
      </w:r>
      <w:r w:rsidR="00C23649" w:rsidRPr="00162197">
        <w:t>)</w:t>
      </w:r>
      <w:r w:rsidRPr="00162197">
        <w:t xml:space="preserve"> </w:t>
      </w:r>
    </w:p>
    <w:p w14:paraId="02D7CD19" w14:textId="448E2F58" w:rsidR="00390900" w:rsidRPr="00162197" w:rsidRDefault="00390900" w:rsidP="00390900">
      <w:pPr>
        <w:numPr>
          <w:ilvl w:val="1"/>
          <w:numId w:val="11"/>
        </w:numPr>
        <w:spacing w:after="120"/>
        <w:ind w:left="1080"/>
      </w:pPr>
      <w:r w:rsidRPr="00162197">
        <w:t xml:space="preserve">Student competition judge </w:t>
      </w:r>
      <w:r w:rsidR="007B2B7A" w:rsidRPr="00162197">
        <w:t>(</w:t>
      </w:r>
      <w:r w:rsidRPr="00162197">
        <w:t>2021</w:t>
      </w:r>
      <w:r w:rsidR="003F5C36" w:rsidRPr="00162197">
        <w:t>, 2023</w:t>
      </w:r>
      <w:r w:rsidR="00CC7801" w:rsidRPr="00162197">
        <w:t>, 2024</w:t>
      </w:r>
      <w:r w:rsidR="00F34BAE" w:rsidRPr="00162197">
        <w:t>, 2025</w:t>
      </w:r>
      <w:r w:rsidR="007B2B7A" w:rsidRPr="00162197">
        <w:t>)</w:t>
      </w:r>
    </w:p>
    <w:p w14:paraId="75D40AD7" w14:textId="557583A1" w:rsidR="00A165AC" w:rsidRPr="00162197" w:rsidRDefault="00A165AC">
      <w:pPr>
        <w:numPr>
          <w:ilvl w:val="0"/>
          <w:numId w:val="11"/>
        </w:numPr>
        <w:spacing w:after="120"/>
        <w:ind w:left="720"/>
      </w:pPr>
      <w:r w:rsidRPr="00162197">
        <w:t>Mississippi Academy of Science Symposium</w:t>
      </w:r>
    </w:p>
    <w:p w14:paraId="0338CDFA" w14:textId="77777777" w:rsidR="000E1FFF" w:rsidRPr="00162197" w:rsidRDefault="000E1FFF" w:rsidP="000E1FFF">
      <w:pPr>
        <w:numPr>
          <w:ilvl w:val="1"/>
          <w:numId w:val="11"/>
        </w:numPr>
        <w:spacing w:after="120"/>
        <w:ind w:left="1080"/>
      </w:pPr>
      <w:r w:rsidRPr="00162197">
        <w:t>Scientific committee, Summer Science &amp; Engineering Symposium (2019, 2022)</w:t>
      </w:r>
    </w:p>
    <w:p w14:paraId="042BEA3A" w14:textId="6BBB7FEE" w:rsidR="00A165AC" w:rsidRPr="00162197" w:rsidRDefault="00A165AC" w:rsidP="00A165AC">
      <w:pPr>
        <w:numPr>
          <w:ilvl w:val="1"/>
          <w:numId w:val="11"/>
        </w:numPr>
        <w:spacing w:after="120"/>
        <w:ind w:left="1080"/>
      </w:pPr>
      <w:r w:rsidRPr="00162197">
        <w:t xml:space="preserve">Student competition judge, </w:t>
      </w:r>
      <w:r w:rsidR="00EA6295" w:rsidRPr="00162197">
        <w:t xml:space="preserve">Summer Science &amp; Engineering Symposium </w:t>
      </w:r>
      <w:r w:rsidR="008D0B1A" w:rsidRPr="00162197">
        <w:t>(</w:t>
      </w:r>
      <w:r w:rsidR="005155DF" w:rsidRPr="00162197">
        <w:t>2019, 2022</w:t>
      </w:r>
      <w:r w:rsidR="008D0B1A" w:rsidRPr="00162197">
        <w:t>)</w:t>
      </w:r>
    </w:p>
    <w:p w14:paraId="1750FC1A" w14:textId="74E61804" w:rsidR="00C70CA8" w:rsidRPr="00162197" w:rsidRDefault="00C70CA8">
      <w:pPr>
        <w:numPr>
          <w:ilvl w:val="0"/>
          <w:numId w:val="11"/>
        </w:numPr>
        <w:spacing w:after="120"/>
        <w:ind w:left="720"/>
      </w:pPr>
      <w:r w:rsidRPr="00162197">
        <w:t xml:space="preserve">MSU </w:t>
      </w:r>
      <w:r w:rsidR="000E1FFF" w:rsidRPr="00162197">
        <w:t>S</w:t>
      </w:r>
      <w:r w:rsidRPr="00162197">
        <w:t xml:space="preserve">tudent </w:t>
      </w:r>
      <w:r w:rsidR="000E1FFF" w:rsidRPr="00162197">
        <w:t>S</w:t>
      </w:r>
      <w:r w:rsidRPr="00162197">
        <w:t xml:space="preserve">cience </w:t>
      </w:r>
      <w:r w:rsidR="000E1FFF" w:rsidRPr="00162197">
        <w:t>S</w:t>
      </w:r>
      <w:r w:rsidRPr="00162197">
        <w:t>ymposium</w:t>
      </w:r>
    </w:p>
    <w:p w14:paraId="5D8BA48A" w14:textId="5584AB6E" w:rsidR="00EA6295" w:rsidRPr="00162197" w:rsidRDefault="00EA6295" w:rsidP="00EA6295">
      <w:pPr>
        <w:numPr>
          <w:ilvl w:val="1"/>
          <w:numId w:val="11"/>
        </w:numPr>
        <w:spacing w:after="120"/>
        <w:ind w:left="1080"/>
      </w:pPr>
      <w:r w:rsidRPr="00162197">
        <w:t>Student competition judge, Graduate Research Symposium (</w:t>
      </w:r>
      <w:r w:rsidR="00B608A5" w:rsidRPr="00162197">
        <w:t xml:space="preserve">Spring 2021, </w:t>
      </w:r>
      <w:r w:rsidR="007F3AF4" w:rsidRPr="00162197">
        <w:t xml:space="preserve">Fall 2021, </w:t>
      </w:r>
      <w:r w:rsidRPr="00162197">
        <w:t>Spring 2022, Fall 2022)</w:t>
      </w:r>
    </w:p>
    <w:p w14:paraId="51341A19" w14:textId="77777777" w:rsidR="00EA6295" w:rsidRPr="00162197" w:rsidRDefault="00EA6295" w:rsidP="00EA6295">
      <w:pPr>
        <w:numPr>
          <w:ilvl w:val="1"/>
          <w:numId w:val="11"/>
        </w:numPr>
        <w:spacing w:after="120"/>
        <w:ind w:left="1080"/>
      </w:pPr>
      <w:r w:rsidRPr="00162197">
        <w:rPr>
          <w:color w:val="000000"/>
          <w:shd w:val="clear" w:color="auto" w:fill="FFFFFF"/>
        </w:rPr>
        <w:t>Symposium Evaluator, Undergraduate Research Symposium (Spring 2023)</w:t>
      </w:r>
    </w:p>
    <w:p w14:paraId="4BF7B627" w14:textId="77777777" w:rsidR="00C70CA8" w:rsidRPr="00162197" w:rsidRDefault="00C70CA8">
      <w:pPr>
        <w:numPr>
          <w:ilvl w:val="0"/>
          <w:numId w:val="11"/>
        </w:numPr>
        <w:spacing w:after="120"/>
        <w:ind w:left="720"/>
      </w:pPr>
      <w:r w:rsidRPr="00162197">
        <w:t>Memberships in professional societies</w:t>
      </w:r>
    </w:p>
    <w:p w14:paraId="7658819F" w14:textId="07A3573A" w:rsidR="00EA783F" w:rsidRPr="00162197" w:rsidRDefault="00EA783F" w:rsidP="00C70CA8">
      <w:pPr>
        <w:numPr>
          <w:ilvl w:val="1"/>
          <w:numId w:val="11"/>
        </w:numPr>
        <w:spacing w:after="120"/>
        <w:ind w:left="1080"/>
      </w:pPr>
      <w:r w:rsidRPr="00162197">
        <w:t>Poultry Science Association (PSA), 2018-present</w:t>
      </w:r>
    </w:p>
    <w:p w14:paraId="3C71A520" w14:textId="20560E02" w:rsidR="00EA783F" w:rsidRPr="00162197" w:rsidRDefault="00EA783F" w:rsidP="00C70CA8">
      <w:pPr>
        <w:numPr>
          <w:ilvl w:val="1"/>
          <w:numId w:val="11"/>
        </w:numPr>
        <w:spacing w:after="120"/>
        <w:ind w:left="1080"/>
      </w:pPr>
      <w:r w:rsidRPr="00162197">
        <w:t>Mississippi Poultry Association (MPA), 2018-present</w:t>
      </w:r>
    </w:p>
    <w:p w14:paraId="6ED899E8" w14:textId="20643693" w:rsidR="00EA783F" w:rsidRPr="00162197" w:rsidRDefault="00EA783F" w:rsidP="00C70CA8">
      <w:pPr>
        <w:numPr>
          <w:ilvl w:val="1"/>
          <w:numId w:val="11"/>
        </w:numPr>
        <w:spacing w:after="120"/>
        <w:ind w:left="1080"/>
      </w:pPr>
      <w:r w:rsidRPr="00162197">
        <w:t>Southern Poultry Science Society (SPSS), 2018-present</w:t>
      </w:r>
    </w:p>
    <w:p w14:paraId="06955EF5" w14:textId="77777777" w:rsidR="00EA783F" w:rsidRPr="00162197" w:rsidRDefault="00EA783F" w:rsidP="00C70CA8">
      <w:pPr>
        <w:numPr>
          <w:ilvl w:val="1"/>
          <w:numId w:val="11"/>
        </w:numPr>
        <w:spacing w:after="120"/>
        <w:ind w:left="1080"/>
      </w:pPr>
      <w:r w:rsidRPr="00162197">
        <w:t>American Society for Nutrition (ASN), 2018-present</w:t>
      </w:r>
    </w:p>
    <w:p w14:paraId="2B689248" w14:textId="4E07F917" w:rsidR="00EA783F" w:rsidRPr="00162197" w:rsidRDefault="00EA783F" w:rsidP="00C70CA8">
      <w:pPr>
        <w:numPr>
          <w:ilvl w:val="1"/>
          <w:numId w:val="11"/>
        </w:numPr>
        <w:spacing w:after="120"/>
        <w:ind w:left="1080"/>
      </w:pPr>
      <w:r w:rsidRPr="00162197">
        <w:t>American Society for Microbiology (ASM), 2021-present</w:t>
      </w:r>
    </w:p>
    <w:p w14:paraId="4A7132B1" w14:textId="6C0F746F" w:rsidR="00E9645B" w:rsidRPr="00162197" w:rsidRDefault="00F87E3B">
      <w:pPr>
        <w:numPr>
          <w:ilvl w:val="0"/>
          <w:numId w:val="11"/>
        </w:numPr>
        <w:spacing w:after="120"/>
        <w:ind w:left="720"/>
      </w:pPr>
      <w:r w:rsidRPr="00162197">
        <w:t xml:space="preserve">Ad Hoc </w:t>
      </w:r>
      <w:r w:rsidR="00D373EE" w:rsidRPr="00162197">
        <w:t>Reviewer</w:t>
      </w:r>
      <w:r w:rsidRPr="00162197">
        <w:t xml:space="preserve">: </w:t>
      </w:r>
      <w:r w:rsidR="00D373EE" w:rsidRPr="00162197">
        <w:rPr>
          <w:i/>
          <w:iCs/>
        </w:rPr>
        <w:t>Animal Health Research Reviews</w:t>
      </w:r>
      <w:r w:rsidR="00D373EE" w:rsidRPr="00162197">
        <w:t xml:space="preserve"> (2 manuscripts)</w:t>
      </w:r>
      <w:r w:rsidRPr="00162197">
        <w:t xml:space="preserve">, </w:t>
      </w:r>
      <w:r w:rsidR="00D373EE" w:rsidRPr="00162197">
        <w:rPr>
          <w:i/>
          <w:iCs/>
        </w:rPr>
        <w:t>Bio-protocol</w:t>
      </w:r>
      <w:r w:rsidR="00D373EE" w:rsidRPr="00162197">
        <w:t xml:space="preserve"> (</w:t>
      </w:r>
      <w:r w:rsidRPr="00162197">
        <w:t>1</w:t>
      </w:r>
      <w:r w:rsidR="00D373EE" w:rsidRPr="00162197">
        <w:t xml:space="preserve"> manuscript)</w:t>
      </w:r>
      <w:r w:rsidRPr="00162197">
        <w:t>,</w:t>
      </w:r>
      <w:r w:rsidR="00D373EE" w:rsidRPr="00162197">
        <w:t xml:space="preserve"> </w:t>
      </w:r>
      <w:r w:rsidR="00D373EE" w:rsidRPr="00162197">
        <w:rPr>
          <w:i/>
          <w:iCs/>
        </w:rPr>
        <w:t>Current Microbiology</w:t>
      </w:r>
      <w:r w:rsidR="00D373EE" w:rsidRPr="00162197">
        <w:t xml:space="preserve"> (1 manuscript)</w:t>
      </w:r>
      <w:r w:rsidRPr="00162197">
        <w:t>,</w:t>
      </w:r>
      <w:r w:rsidR="00D373EE" w:rsidRPr="00162197">
        <w:t xml:space="preserve"> </w:t>
      </w:r>
      <w:r w:rsidR="00D373EE" w:rsidRPr="00162197">
        <w:rPr>
          <w:i/>
          <w:iCs/>
        </w:rPr>
        <w:t>Experimental Gerontology</w:t>
      </w:r>
      <w:r w:rsidR="00D373EE" w:rsidRPr="00162197">
        <w:t xml:space="preserve"> (1 manuscript)</w:t>
      </w:r>
      <w:r w:rsidRPr="00162197">
        <w:t>,</w:t>
      </w:r>
      <w:r w:rsidR="00D373EE" w:rsidRPr="00162197">
        <w:t xml:space="preserve"> </w:t>
      </w:r>
      <w:r w:rsidR="00D373EE" w:rsidRPr="00162197">
        <w:rPr>
          <w:i/>
          <w:iCs/>
        </w:rPr>
        <w:t>Food Science &amp; Nutrition</w:t>
      </w:r>
      <w:r w:rsidR="00D373EE" w:rsidRPr="00162197">
        <w:t xml:space="preserve"> (8 manuscripts)</w:t>
      </w:r>
      <w:r w:rsidRPr="00162197">
        <w:t>,</w:t>
      </w:r>
      <w:r w:rsidR="00D373EE" w:rsidRPr="00162197">
        <w:t xml:space="preserve"> </w:t>
      </w:r>
      <w:r w:rsidR="00D373EE" w:rsidRPr="00162197">
        <w:rPr>
          <w:i/>
          <w:iCs/>
        </w:rPr>
        <w:t>Foods</w:t>
      </w:r>
      <w:r w:rsidR="00D373EE" w:rsidRPr="00162197">
        <w:t xml:space="preserve"> (1 manuscript)</w:t>
      </w:r>
      <w:r w:rsidRPr="00162197">
        <w:t>,</w:t>
      </w:r>
      <w:r w:rsidR="00D373EE" w:rsidRPr="00162197">
        <w:t xml:space="preserve"> </w:t>
      </w:r>
      <w:r w:rsidR="00D373EE" w:rsidRPr="00162197">
        <w:rPr>
          <w:i/>
          <w:iCs/>
        </w:rPr>
        <w:t>International Journal of Poultry Science</w:t>
      </w:r>
      <w:r w:rsidR="00D373EE" w:rsidRPr="00162197">
        <w:t xml:space="preserve"> (1 manuscript)</w:t>
      </w:r>
      <w:r w:rsidRPr="00162197">
        <w:t>,</w:t>
      </w:r>
      <w:r w:rsidR="00D373EE" w:rsidRPr="00162197">
        <w:t xml:space="preserve"> </w:t>
      </w:r>
      <w:r w:rsidR="00D373EE" w:rsidRPr="00162197">
        <w:rPr>
          <w:i/>
          <w:iCs/>
        </w:rPr>
        <w:t>Journal of Applied Poultry Research</w:t>
      </w:r>
      <w:r w:rsidR="00D373EE" w:rsidRPr="00162197">
        <w:t xml:space="preserve"> (1 manuscript)</w:t>
      </w:r>
      <w:r w:rsidRPr="00162197">
        <w:t>,</w:t>
      </w:r>
      <w:r w:rsidR="00D373EE" w:rsidRPr="00162197">
        <w:t xml:space="preserve"> </w:t>
      </w:r>
      <w:r w:rsidR="00010F1F" w:rsidRPr="00162197">
        <w:rPr>
          <w:i/>
          <w:iCs/>
        </w:rPr>
        <w:t>Journal of Global Antimicrobial Resistance</w:t>
      </w:r>
      <w:r w:rsidR="00010F1F" w:rsidRPr="00162197">
        <w:t xml:space="preserve"> (1 manuscript), </w:t>
      </w:r>
      <w:r w:rsidR="00D373EE" w:rsidRPr="00162197">
        <w:rPr>
          <w:i/>
          <w:iCs/>
        </w:rPr>
        <w:t>Microbiology Spectrum</w:t>
      </w:r>
      <w:r w:rsidR="00D373EE" w:rsidRPr="00162197">
        <w:t xml:space="preserve"> (2 manuscripts), </w:t>
      </w:r>
      <w:r w:rsidR="00D373EE" w:rsidRPr="00162197">
        <w:rPr>
          <w:i/>
          <w:iCs/>
        </w:rPr>
        <w:t>PlosOne</w:t>
      </w:r>
      <w:r w:rsidR="00D373EE" w:rsidRPr="00162197">
        <w:t xml:space="preserve"> (1 manuscript), </w:t>
      </w:r>
      <w:r w:rsidR="00D373EE" w:rsidRPr="00162197">
        <w:rPr>
          <w:i/>
          <w:iCs/>
        </w:rPr>
        <w:t>Poultry Science</w:t>
      </w:r>
      <w:r w:rsidR="00D373EE" w:rsidRPr="00162197">
        <w:t xml:space="preserve"> (18 manuscripts)</w:t>
      </w:r>
      <w:r w:rsidR="00E102E2" w:rsidRPr="00162197">
        <w:t xml:space="preserve">, </w:t>
      </w:r>
      <w:r w:rsidR="00E102E2" w:rsidRPr="00162197">
        <w:rPr>
          <w:i/>
          <w:iCs/>
        </w:rPr>
        <w:t>Probiotics and Antimicrobial Proteins</w:t>
      </w:r>
      <w:r w:rsidR="00E102E2" w:rsidRPr="00162197">
        <w:t xml:space="preserve"> (2 manuscripts)</w:t>
      </w:r>
      <w:r w:rsidR="00E9645B" w:rsidRPr="00162197">
        <w:t xml:space="preserve">, </w:t>
      </w:r>
      <w:r w:rsidR="00E9645B" w:rsidRPr="00162197">
        <w:rPr>
          <w:i/>
          <w:iCs/>
        </w:rPr>
        <w:t>Zoonoses and Public Health</w:t>
      </w:r>
      <w:r w:rsidR="00E9645B" w:rsidRPr="00162197">
        <w:t xml:space="preserve"> (1 manuscript)</w:t>
      </w:r>
    </w:p>
    <w:p w14:paraId="4C90E3C7" w14:textId="77777777" w:rsidR="00EE6833" w:rsidRPr="00162197" w:rsidRDefault="00EE6833" w:rsidP="00EE6833">
      <w:pPr>
        <w:spacing w:after="120"/>
        <w:ind w:left="360"/>
      </w:pPr>
    </w:p>
    <w:p w14:paraId="64A6A3C7" w14:textId="3AD4DC5D" w:rsidR="00EE6833" w:rsidRPr="00162197" w:rsidRDefault="00EE6833" w:rsidP="00EE6833">
      <w:pPr>
        <w:spacing w:after="120"/>
        <w:rPr>
          <w:b/>
          <w:bCs/>
          <w:caps/>
          <w:u w:val="single"/>
        </w:rPr>
      </w:pPr>
      <w:r w:rsidRPr="00162197">
        <w:rPr>
          <w:b/>
          <w:bCs/>
          <w:caps/>
          <w:u w:val="single"/>
        </w:rPr>
        <w:t>service – university</w:t>
      </w:r>
    </w:p>
    <w:p w14:paraId="69A16887" w14:textId="77777777" w:rsidR="00EE6833" w:rsidRPr="00162197" w:rsidRDefault="00EE6833" w:rsidP="00EE6833">
      <w:pPr>
        <w:spacing w:after="120"/>
        <w:rPr>
          <w:b/>
          <w:bCs/>
          <w:caps/>
          <w:u w:val="single"/>
        </w:rPr>
      </w:pPr>
    </w:p>
    <w:p w14:paraId="47CC74BF" w14:textId="77777777" w:rsidR="00EE6833" w:rsidRPr="00162197" w:rsidRDefault="00EE6833" w:rsidP="00EE6833">
      <w:pPr>
        <w:numPr>
          <w:ilvl w:val="0"/>
          <w:numId w:val="17"/>
        </w:numPr>
        <w:spacing w:after="120"/>
        <w:ind w:left="720"/>
      </w:pPr>
      <w:r w:rsidRPr="00162197">
        <w:t>Departmental ABSL2 farm facility supervisor.</w:t>
      </w:r>
    </w:p>
    <w:p w14:paraId="09A7A266" w14:textId="77777777" w:rsidR="00EE6833" w:rsidRPr="00162197" w:rsidRDefault="00EE6833" w:rsidP="00EE6833">
      <w:pPr>
        <w:numPr>
          <w:ilvl w:val="0"/>
          <w:numId w:val="17"/>
        </w:numPr>
        <w:spacing w:after="120"/>
        <w:ind w:left="720"/>
      </w:pPr>
      <w:r w:rsidRPr="00162197">
        <w:t>Departmental faculty representative to MSU library.</w:t>
      </w:r>
    </w:p>
    <w:p w14:paraId="7F0DE2D1" w14:textId="77777777" w:rsidR="00EE6833" w:rsidRPr="00162197" w:rsidRDefault="00EE6833" w:rsidP="00EE6833">
      <w:pPr>
        <w:numPr>
          <w:ilvl w:val="0"/>
          <w:numId w:val="17"/>
        </w:numPr>
        <w:spacing w:after="120"/>
        <w:ind w:left="720"/>
      </w:pPr>
      <w:r w:rsidRPr="00162197">
        <w:t>Departmental building committee chair.</w:t>
      </w:r>
    </w:p>
    <w:p w14:paraId="52C35BDE" w14:textId="10EC76C7" w:rsidR="00EE6833" w:rsidRPr="00162197" w:rsidRDefault="00EE6833" w:rsidP="00EE6833">
      <w:pPr>
        <w:numPr>
          <w:ilvl w:val="0"/>
          <w:numId w:val="17"/>
        </w:numPr>
        <w:spacing w:after="120"/>
        <w:ind w:left="720"/>
      </w:pPr>
      <w:r w:rsidRPr="00162197">
        <w:lastRenderedPageBreak/>
        <w:t>Departmental: I served as a faculty search committee member in 2022</w:t>
      </w:r>
      <w:r w:rsidR="004C6977" w:rsidRPr="00162197">
        <w:t>, and search committee chair in 2024.</w:t>
      </w:r>
      <w:r w:rsidRPr="00162197">
        <w:t xml:space="preserve"> </w:t>
      </w:r>
    </w:p>
    <w:p w14:paraId="2BA83BE0" w14:textId="0A49CC4D" w:rsidR="00EE6833" w:rsidRPr="00162197" w:rsidRDefault="00EE6833" w:rsidP="00EE6833">
      <w:pPr>
        <w:numPr>
          <w:ilvl w:val="0"/>
          <w:numId w:val="17"/>
        </w:numPr>
        <w:spacing w:after="120"/>
        <w:ind w:left="720"/>
      </w:pPr>
      <w:r w:rsidRPr="00162197">
        <w:t xml:space="preserve">Departmental: </w:t>
      </w:r>
      <w:bookmarkStart w:id="29" w:name="_Hlk138794136"/>
      <w:r w:rsidRPr="00162197">
        <w:t xml:space="preserve">I supervise </w:t>
      </w:r>
      <w:r w:rsidR="00F267D9" w:rsidRPr="00162197">
        <w:t>one</w:t>
      </w:r>
      <w:r w:rsidRPr="00162197">
        <w:t xml:space="preserve"> Postdoc and </w:t>
      </w:r>
      <w:r w:rsidR="005338E3" w:rsidRPr="00162197">
        <w:t>one</w:t>
      </w:r>
      <w:r w:rsidRPr="00162197">
        <w:t xml:space="preserve"> research associate.</w:t>
      </w:r>
      <w:bookmarkEnd w:id="29"/>
    </w:p>
    <w:p w14:paraId="41EC5B98" w14:textId="700DCD40" w:rsidR="00EE6833" w:rsidRPr="00162197" w:rsidRDefault="00EE6833" w:rsidP="00EE6833">
      <w:pPr>
        <w:numPr>
          <w:ilvl w:val="0"/>
          <w:numId w:val="17"/>
        </w:numPr>
        <w:spacing w:after="120"/>
        <w:ind w:left="720"/>
      </w:pPr>
      <w:r w:rsidRPr="00162197">
        <w:t>Departmental: As a molecular biologist, I give unstintingly to others in the department and teach our graduate students laboratory techniques. I also assisted with processing, feather sexing bird, sample collection for the research project of our department.</w:t>
      </w:r>
    </w:p>
    <w:sectPr w:rsidR="00EE6833" w:rsidRPr="00162197" w:rsidSect="003F0FA0">
      <w:footerReference w:type="default" r:id="rId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761E2" w14:textId="77777777" w:rsidR="0059301E" w:rsidRDefault="0059301E">
      <w:r>
        <w:separator/>
      </w:r>
    </w:p>
  </w:endnote>
  <w:endnote w:type="continuationSeparator" w:id="0">
    <w:p w14:paraId="61DFD36C" w14:textId="77777777" w:rsidR="0059301E" w:rsidRDefault="00593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DEADF" w14:textId="71B2366B" w:rsidR="003A6D17" w:rsidRPr="00470A75" w:rsidRDefault="00470A75" w:rsidP="00413594">
    <w:pPr>
      <w:pStyle w:val="Footer"/>
      <w:tabs>
        <w:tab w:val="center" w:pos="7560"/>
      </w:tabs>
      <w:jc w:val="center"/>
      <w:rPr>
        <w:sz w:val="18"/>
        <w:szCs w:val="18"/>
      </w:rPr>
    </w:pPr>
    <w:r w:rsidRPr="00470A75">
      <w:rPr>
        <w:i/>
        <w:iCs/>
        <w:sz w:val="18"/>
        <w:szCs w:val="18"/>
      </w:rPr>
      <w:t>Curriculum Vitae_</w:t>
    </w:r>
    <w:r w:rsidR="00E9645B" w:rsidRPr="00470A75">
      <w:rPr>
        <w:i/>
        <w:iCs/>
        <w:sz w:val="18"/>
        <w:szCs w:val="18"/>
      </w:rPr>
      <w:t>Li Zhang</w:t>
    </w:r>
    <w:r w:rsidRPr="00470A75">
      <w:rPr>
        <w:sz w:val="18"/>
        <w:szCs w:val="18"/>
      </w:rPr>
      <w:t xml:space="preserve">  </w:t>
    </w:r>
    <w:r w:rsidR="00E9645B" w:rsidRPr="00470A75">
      <w:rPr>
        <w:sz w:val="18"/>
        <w:szCs w:val="18"/>
      </w:rPr>
      <w:t xml:space="preserve">                                                                                                                    Page </w:t>
    </w:r>
    <w:r w:rsidR="00E9645B" w:rsidRPr="00470A75">
      <w:rPr>
        <w:bCs/>
        <w:sz w:val="18"/>
        <w:szCs w:val="18"/>
      </w:rPr>
      <w:fldChar w:fldCharType="begin"/>
    </w:r>
    <w:r w:rsidR="00E9645B" w:rsidRPr="00470A75">
      <w:rPr>
        <w:bCs/>
        <w:sz w:val="18"/>
        <w:szCs w:val="18"/>
      </w:rPr>
      <w:instrText xml:space="preserve"> PAGE </w:instrText>
    </w:r>
    <w:r w:rsidR="00E9645B" w:rsidRPr="00470A75">
      <w:rPr>
        <w:bCs/>
        <w:sz w:val="18"/>
        <w:szCs w:val="18"/>
      </w:rPr>
      <w:fldChar w:fldCharType="separate"/>
    </w:r>
    <w:r w:rsidR="00E9645B" w:rsidRPr="00470A75">
      <w:rPr>
        <w:bCs/>
        <w:noProof/>
        <w:sz w:val="18"/>
        <w:szCs w:val="18"/>
      </w:rPr>
      <w:t>7</w:t>
    </w:r>
    <w:r w:rsidR="00E9645B" w:rsidRPr="00470A75">
      <w:rPr>
        <w:bCs/>
        <w:sz w:val="18"/>
        <w:szCs w:val="18"/>
      </w:rPr>
      <w:fldChar w:fldCharType="end"/>
    </w:r>
    <w:r w:rsidR="00E9645B" w:rsidRPr="00470A75">
      <w:rPr>
        <w:sz w:val="18"/>
        <w:szCs w:val="18"/>
      </w:rPr>
      <w:t xml:space="preserve"> of </w:t>
    </w:r>
    <w:r w:rsidR="00E9645B" w:rsidRPr="00470A75">
      <w:rPr>
        <w:bCs/>
        <w:sz w:val="18"/>
        <w:szCs w:val="18"/>
      </w:rPr>
      <w:fldChar w:fldCharType="begin"/>
    </w:r>
    <w:r w:rsidR="00E9645B" w:rsidRPr="00470A75">
      <w:rPr>
        <w:bCs/>
        <w:sz w:val="18"/>
        <w:szCs w:val="18"/>
      </w:rPr>
      <w:instrText xml:space="preserve"> NUMPAGES  </w:instrText>
    </w:r>
    <w:r w:rsidR="00E9645B" w:rsidRPr="00470A75">
      <w:rPr>
        <w:bCs/>
        <w:sz w:val="18"/>
        <w:szCs w:val="18"/>
      </w:rPr>
      <w:fldChar w:fldCharType="separate"/>
    </w:r>
    <w:r w:rsidR="00E9645B" w:rsidRPr="00470A75">
      <w:rPr>
        <w:bCs/>
        <w:noProof/>
        <w:sz w:val="18"/>
        <w:szCs w:val="18"/>
      </w:rPr>
      <w:t>7</w:t>
    </w:r>
    <w:r w:rsidR="00E9645B" w:rsidRPr="00470A75">
      <w:rPr>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520D9" w14:textId="77777777" w:rsidR="0059301E" w:rsidRDefault="0059301E">
      <w:r>
        <w:separator/>
      </w:r>
    </w:p>
  </w:footnote>
  <w:footnote w:type="continuationSeparator" w:id="0">
    <w:p w14:paraId="29FA9488" w14:textId="77777777" w:rsidR="0059301E" w:rsidRDefault="005930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5A46F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533F0"/>
    <w:multiLevelType w:val="hybridMultilevel"/>
    <w:tmpl w:val="02DC1E24"/>
    <w:lvl w:ilvl="0" w:tplc="FFFFFFF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6EF323A"/>
    <w:multiLevelType w:val="hybridMultilevel"/>
    <w:tmpl w:val="2DBE6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B347DC"/>
    <w:multiLevelType w:val="hybridMultilevel"/>
    <w:tmpl w:val="02DC1E24"/>
    <w:lvl w:ilvl="0" w:tplc="FFFFFFF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FAC7875"/>
    <w:multiLevelType w:val="hybridMultilevel"/>
    <w:tmpl w:val="403CBEC0"/>
    <w:lvl w:ilvl="0" w:tplc="FFFFFFFF">
      <w:start w:val="1"/>
      <w:numFmt w:val="decimal"/>
      <w:lvlText w:val="%1."/>
      <w:lvlJc w:val="left"/>
      <w:pPr>
        <w:ind w:left="612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0B80D58"/>
    <w:multiLevelType w:val="hybridMultilevel"/>
    <w:tmpl w:val="02DC1E24"/>
    <w:lvl w:ilvl="0" w:tplc="FFFFFFF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2CB31D5"/>
    <w:multiLevelType w:val="hybridMultilevel"/>
    <w:tmpl w:val="15F6E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140E5A"/>
    <w:multiLevelType w:val="hybridMultilevel"/>
    <w:tmpl w:val="02DC1E24"/>
    <w:lvl w:ilvl="0" w:tplc="FFFFFFF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231F1716"/>
    <w:multiLevelType w:val="hybridMultilevel"/>
    <w:tmpl w:val="8FF2A3D0"/>
    <w:lvl w:ilvl="0" w:tplc="FFFFFFFF">
      <w:start w:val="1"/>
      <w:numFmt w:val="decimal"/>
      <w:lvlText w:val="%1)"/>
      <w:lvlJc w:val="left"/>
      <w:pPr>
        <w:ind w:left="1080" w:hanging="360"/>
      </w:pPr>
      <w:rPr>
        <w:rFonts w:hint="default"/>
        <w:b w:val="0"/>
        <w:bCs w:val="0"/>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36B7B10"/>
    <w:multiLevelType w:val="hybridMultilevel"/>
    <w:tmpl w:val="EE9A4D5C"/>
    <w:lvl w:ilvl="0" w:tplc="3F74954A">
      <w:start w:val="1"/>
      <w:numFmt w:val="decimal"/>
      <w:lvlText w:val="%1."/>
      <w:lvlJc w:val="left"/>
      <w:pPr>
        <w:ind w:left="612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40F0BB5"/>
    <w:multiLevelType w:val="hybridMultilevel"/>
    <w:tmpl w:val="403CBEC0"/>
    <w:lvl w:ilvl="0" w:tplc="FFFFFFFF">
      <w:start w:val="1"/>
      <w:numFmt w:val="decimal"/>
      <w:lvlText w:val="%1."/>
      <w:lvlJc w:val="left"/>
      <w:pPr>
        <w:ind w:left="612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57710C7"/>
    <w:multiLevelType w:val="hybridMultilevel"/>
    <w:tmpl w:val="5F54B4A4"/>
    <w:lvl w:ilvl="0" w:tplc="74E604B2">
      <w:start w:val="1"/>
      <w:numFmt w:val="decimal"/>
      <w:lvlText w:val="%1."/>
      <w:lvlJc w:val="left"/>
      <w:pPr>
        <w:ind w:left="1080" w:hanging="360"/>
      </w:pPr>
      <w:rPr>
        <w:rFonts w:hint="default"/>
        <w:b w:val="0"/>
        <w:bCs w:val="0"/>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28D81A75"/>
    <w:multiLevelType w:val="hybridMultilevel"/>
    <w:tmpl w:val="4072BCE4"/>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3D41483"/>
    <w:multiLevelType w:val="hybridMultilevel"/>
    <w:tmpl w:val="4D669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C10729"/>
    <w:multiLevelType w:val="hybridMultilevel"/>
    <w:tmpl w:val="15F6E5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5F62697"/>
    <w:multiLevelType w:val="hybridMultilevel"/>
    <w:tmpl w:val="4D6691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6835779"/>
    <w:multiLevelType w:val="hybridMultilevel"/>
    <w:tmpl w:val="6A22F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0A10CF"/>
    <w:multiLevelType w:val="hybridMultilevel"/>
    <w:tmpl w:val="A5902FCE"/>
    <w:lvl w:ilvl="0" w:tplc="FFFFFFFF">
      <w:start w:val="1"/>
      <w:numFmt w:val="decimal"/>
      <w:lvlText w:val="%1)"/>
      <w:lvlJc w:val="left"/>
      <w:pPr>
        <w:ind w:left="1080" w:hanging="360"/>
      </w:pPr>
      <w:rPr>
        <w:rFonts w:hint="default"/>
        <w:b w:val="0"/>
        <w:bCs w:val="0"/>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625636D6"/>
    <w:multiLevelType w:val="hybridMultilevel"/>
    <w:tmpl w:val="02DC1E24"/>
    <w:lvl w:ilvl="0" w:tplc="FFFFFFF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65C80788"/>
    <w:multiLevelType w:val="hybridMultilevel"/>
    <w:tmpl w:val="7318FEAE"/>
    <w:lvl w:ilvl="0" w:tplc="22C89AE2">
      <w:start w:val="1"/>
      <w:numFmt w:val="decimal"/>
      <w:lvlText w:val="%1."/>
      <w:lvlJc w:val="left"/>
      <w:pPr>
        <w:ind w:left="72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6CC69CF"/>
    <w:multiLevelType w:val="hybridMultilevel"/>
    <w:tmpl w:val="403CBEC0"/>
    <w:lvl w:ilvl="0" w:tplc="87647E74">
      <w:start w:val="1"/>
      <w:numFmt w:val="decimal"/>
      <w:lvlText w:val="%1."/>
      <w:lvlJc w:val="left"/>
      <w:pPr>
        <w:ind w:left="612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D3E2443"/>
    <w:multiLevelType w:val="hybridMultilevel"/>
    <w:tmpl w:val="15F6E5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574294B"/>
    <w:multiLevelType w:val="hybridMultilevel"/>
    <w:tmpl w:val="02DC1E24"/>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15062541">
    <w:abstractNumId w:val="20"/>
  </w:num>
  <w:num w:numId="2" w16cid:durableId="1788814919">
    <w:abstractNumId w:val="19"/>
  </w:num>
  <w:num w:numId="3" w16cid:durableId="107938327">
    <w:abstractNumId w:val="22"/>
  </w:num>
  <w:num w:numId="4" w16cid:durableId="1182236266">
    <w:abstractNumId w:val="0"/>
  </w:num>
  <w:num w:numId="5" w16cid:durableId="54665056">
    <w:abstractNumId w:val="13"/>
  </w:num>
  <w:num w:numId="6" w16cid:durableId="1117988548">
    <w:abstractNumId w:val="9"/>
  </w:num>
  <w:num w:numId="7" w16cid:durableId="776020385">
    <w:abstractNumId w:val="15"/>
  </w:num>
  <w:num w:numId="8" w16cid:durableId="391537249">
    <w:abstractNumId w:val="3"/>
  </w:num>
  <w:num w:numId="9" w16cid:durableId="1298560408">
    <w:abstractNumId w:val="11"/>
  </w:num>
  <w:num w:numId="10" w16cid:durableId="2014411128">
    <w:abstractNumId w:val="18"/>
  </w:num>
  <w:num w:numId="11" w16cid:durableId="1077750458">
    <w:abstractNumId w:val="7"/>
  </w:num>
  <w:num w:numId="12" w16cid:durableId="1999839594">
    <w:abstractNumId w:val="16"/>
  </w:num>
  <w:num w:numId="13" w16cid:durableId="1325088972">
    <w:abstractNumId w:val="6"/>
  </w:num>
  <w:num w:numId="14" w16cid:durableId="835877499">
    <w:abstractNumId w:val="1"/>
  </w:num>
  <w:num w:numId="15" w16cid:durableId="2144039793">
    <w:abstractNumId w:val="12"/>
  </w:num>
  <w:num w:numId="16" w16cid:durableId="1256086383">
    <w:abstractNumId w:val="17"/>
  </w:num>
  <w:num w:numId="17" w16cid:durableId="675765184">
    <w:abstractNumId w:val="5"/>
  </w:num>
  <w:num w:numId="18" w16cid:durableId="1815874382">
    <w:abstractNumId w:val="4"/>
  </w:num>
  <w:num w:numId="19" w16cid:durableId="1574587540">
    <w:abstractNumId w:val="10"/>
  </w:num>
  <w:num w:numId="20" w16cid:durableId="1817647311">
    <w:abstractNumId w:val="8"/>
  </w:num>
  <w:num w:numId="21" w16cid:durableId="1464273030">
    <w:abstractNumId w:val="14"/>
  </w:num>
  <w:num w:numId="22" w16cid:durableId="1427457708">
    <w:abstractNumId w:val="21"/>
  </w:num>
  <w:num w:numId="23" w16cid:durableId="614218095">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MzMzazsDQxtzQwNTBU0lEKTi0uzszPAykwNDCrBQD9kEOgLgAAAA=="/>
  </w:docVars>
  <w:rsids>
    <w:rsidRoot w:val="00354BAD"/>
    <w:rsid w:val="0000468C"/>
    <w:rsid w:val="000058D4"/>
    <w:rsid w:val="00010841"/>
    <w:rsid w:val="00010F1F"/>
    <w:rsid w:val="00011146"/>
    <w:rsid w:val="00011213"/>
    <w:rsid w:val="000122A5"/>
    <w:rsid w:val="00015956"/>
    <w:rsid w:val="00015E63"/>
    <w:rsid w:val="0001790B"/>
    <w:rsid w:val="00021AA3"/>
    <w:rsid w:val="000227D3"/>
    <w:rsid w:val="000229AE"/>
    <w:rsid w:val="00030923"/>
    <w:rsid w:val="0003279B"/>
    <w:rsid w:val="00032EE1"/>
    <w:rsid w:val="00035D71"/>
    <w:rsid w:val="00036E8A"/>
    <w:rsid w:val="00042EA7"/>
    <w:rsid w:val="00042EC9"/>
    <w:rsid w:val="00043C8F"/>
    <w:rsid w:val="00043D54"/>
    <w:rsid w:val="0004781D"/>
    <w:rsid w:val="000478AC"/>
    <w:rsid w:val="00050C9A"/>
    <w:rsid w:val="000549EE"/>
    <w:rsid w:val="00054D52"/>
    <w:rsid w:val="00054DE9"/>
    <w:rsid w:val="00055D5F"/>
    <w:rsid w:val="000565EE"/>
    <w:rsid w:val="00056C34"/>
    <w:rsid w:val="00061D6E"/>
    <w:rsid w:val="0006244E"/>
    <w:rsid w:val="00064B45"/>
    <w:rsid w:val="00065B06"/>
    <w:rsid w:val="0006794E"/>
    <w:rsid w:val="000731FE"/>
    <w:rsid w:val="0007461F"/>
    <w:rsid w:val="00074FC2"/>
    <w:rsid w:val="00077443"/>
    <w:rsid w:val="00083FFB"/>
    <w:rsid w:val="00091477"/>
    <w:rsid w:val="000934A8"/>
    <w:rsid w:val="00094973"/>
    <w:rsid w:val="00096399"/>
    <w:rsid w:val="000978FE"/>
    <w:rsid w:val="000A12E9"/>
    <w:rsid w:val="000A1F23"/>
    <w:rsid w:val="000A208B"/>
    <w:rsid w:val="000A34A8"/>
    <w:rsid w:val="000A4732"/>
    <w:rsid w:val="000A7B46"/>
    <w:rsid w:val="000B18CB"/>
    <w:rsid w:val="000B57ED"/>
    <w:rsid w:val="000B6B63"/>
    <w:rsid w:val="000B72A6"/>
    <w:rsid w:val="000C0900"/>
    <w:rsid w:val="000C5C6C"/>
    <w:rsid w:val="000C6FE2"/>
    <w:rsid w:val="000C7C04"/>
    <w:rsid w:val="000C7E6B"/>
    <w:rsid w:val="000D05DC"/>
    <w:rsid w:val="000D51A7"/>
    <w:rsid w:val="000D7E44"/>
    <w:rsid w:val="000E172F"/>
    <w:rsid w:val="000E1A2A"/>
    <w:rsid w:val="000E1FFF"/>
    <w:rsid w:val="000F08DB"/>
    <w:rsid w:val="000F2E0A"/>
    <w:rsid w:val="000F32E7"/>
    <w:rsid w:val="000F4847"/>
    <w:rsid w:val="000F64BD"/>
    <w:rsid w:val="000F64EC"/>
    <w:rsid w:val="001008E6"/>
    <w:rsid w:val="00106EE1"/>
    <w:rsid w:val="00110BAF"/>
    <w:rsid w:val="001137AC"/>
    <w:rsid w:val="001139C6"/>
    <w:rsid w:val="001155A6"/>
    <w:rsid w:val="00116664"/>
    <w:rsid w:val="0012050D"/>
    <w:rsid w:val="0012172C"/>
    <w:rsid w:val="00121C90"/>
    <w:rsid w:val="001236F7"/>
    <w:rsid w:val="0012550E"/>
    <w:rsid w:val="00126209"/>
    <w:rsid w:val="001269D5"/>
    <w:rsid w:val="00127C3C"/>
    <w:rsid w:val="001308FB"/>
    <w:rsid w:val="00132735"/>
    <w:rsid w:val="00132E1D"/>
    <w:rsid w:val="0013365C"/>
    <w:rsid w:val="001349CB"/>
    <w:rsid w:val="00135B57"/>
    <w:rsid w:val="00135E69"/>
    <w:rsid w:val="001378C3"/>
    <w:rsid w:val="00137CCD"/>
    <w:rsid w:val="0014065C"/>
    <w:rsid w:val="00141DB4"/>
    <w:rsid w:val="00142203"/>
    <w:rsid w:val="00142404"/>
    <w:rsid w:val="001424F5"/>
    <w:rsid w:val="00143E09"/>
    <w:rsid w:val="0014661E"/>
    <w:rsid w:val="001512BF"/>
    <w:rsid w:val="00152476"/>
    <w:rsid w:val="0015341A"/>
    <w:rsid w:val="00153B91"/>
    <w:rsid w:val="001551C5"/>
    <w:rsid w:val="00155CE1"/>
    <w:rsid w:val="00156B61"/>
    <w:rsid w:val="00157460"/>
    <w:rsid w:val="00157F70"/>
    <w:rsid w:val="00160A83"/>
    <w:rsid w:val="00161099"/>
    <w:rsid w:val="00162197"/>
    <w:rsid w:val="0016350A"/>
    <w:rsid w:val="00165D60"/>
    <w:rsid w:val="00166240"/>
    <w:rsid w:val="0016679A"/>
    <w:rsid w:val="00166F6F"/>
    <w:rsid w:val="00170B4F"/>
    <w:rsid w:val="00170D45"/>
    <w:rsid w:val="00170E04"/>
    <w:rsid w:val="0017393E"/>
    <w:rsid w:val="00174408"/>
    <w:rsid w:val="00175F74"/>
    <w:rsid w:val="00176946"/>
    <w:rsid w:val="00177660"/>
    <w:rsid w:val="00185A4F"/>
    <w:rsid w:val="001901EF"/>
    <w:rsid w:val="00190955"/>
    <w:rsid w:val="0019236C"/>
    <w:rsid w:val="00195DE1"/>
    <w:rsid w:val="001A21BB"/>
    <w:rsid w:val="001A2F0E"/>
    <w:rsid w:val="001A3838"/>
    <w:rsid w:val="001A431A"/>
    <w:rsid w:val="001A44FE"/>
    <w:rsid w:val="001A53D2"/>
    <w:rsid w:val="001A5AD0"/>
    <w:rsid w:val="001A7F4E"/>
    <w:rsid w:val="001B0530"/>
    <w:rsid w:val="001B0C25"/>
    <w:rsid w:val="001B22E7"/>
    <w:rsid w:val="001B4779"/>
    <w:rsid w:val="001B5C17"/>
    <w:rsid w:val="001B637F"/>
    <w:rsid w:val="001C1662"/>
    <w:rsid w:val="001C1B98"/>
    <w:rsid w:val="001C2B13"/>
    <w:rsid w:val="001C2BB1"/>
    <w:rsid w:val="001C6AEC"/>
    <w:rsid w:val="001C7D8A"/>
    <w:rsid w:val="001D35D8"/>
    <w:rsid w:val="001D6426"/>
    <w:rsid w:val="001D6FA6"/>
    <w:rsid w:val="001D7A09"/>
    <w:rsid w:val="001E0760"/>
    <w:rsid w:val="001E0D12"/>
    <w:rsid w:val="001E6783"/>
    <w:rsid w:val="001E7733"/>
    <w:rsid w:val="001F202D"/>
    <w:rsid w:val="001F41B2"/>
    <w:rsid w:val="001F5259"/>
    <w:rsid w:val="00200239"/>
    <w:rsid w:val="002022D0"/>
    <w:rsid w:val="002024FD"/>
    <w:rsid w:val="0020280C"/>
    <w:rsid w:val="00202B66"/>
    <w:rsid w:val="00203322"/>
    <w:rsid w:val="002038E4"/>
    <w:rsid w:val="00203AC8"/>
    <w:rsid w:val="0020410E"/>
    <w:rsid w:val="00204D79"/>
    <w:rsid w:val="00204EA2"/>
    <w:rsid w:val="00205633"/>
    <w:rsid w:val="0020568B"/>
    <w:rsid w:val="00207339"/>
    <w:rsid w:val="00210655"/>
    <w:rsid w:val="00211975"/>
    <w:rsid w:val="00213612"/>
    <w:rsid w:val="00215F89"/>
    <w:rsid w:val="00220909"/>
    <w:rsid w:val="00220D46"/>
    <w:rsid w:val="00222BAA"/>
    <w:rsid w:val="00222E81"/>
    <w:rsid w:val="00226357"/>
    <w:rsid w:val="002305D0"/>
    <w:rsid w:val="00231065"/>
    <w:rsid w:val="00231EB2"/>
    <w:rsid w:val="00233C55"/>
    <w:rsid w:val="002351A8"/>
    <w:rsid w:val="00235628"/>
    <w:rsid w:val="00235FC1"/>
    <w:rsid w:val="00237C11"/>
    <w:rsid w:val="00237F60"/>
    <w:rsid w:val="00240D13"/>
    <w:rsid w:val="00240DB3"/>
    <w:rsid w:val="00243A85"/>
    <w:rsid w:val="0024453E"/>
    <w:rsid w:val="00244623"/>
    <w:rsid w:val="002458ED"/>
    <w:rsid w:val="002464E7"/>
    <w:rsid w:val="00247792"/>
    <w:rsid w:val="002509D5"/>
    <w:rsid w:val="00250B3F"/>
    <w:rsid w:val="00251E46"/>
    <w:rsid w:val="00252E9A"/>
    <w:rsid w:val="00253707"/>
    <w:rsid w:val="0025589E"/>
    <w:rsid w:val="00255D51"/>
    <w:rsid w:val="002573A6"/>
    <w:rsid w:val="002614B3"/>
    <w:rsid w:val="002626E5"/>
    <w:rsid w:val="00264C61"/>
    <w:rsid w:val="00265C71"/>
    <w:rsid w:val="002714E5"/>
    <w:rsid w:val="00271B35"/>
    <w:rsid w:val="00271CEA"/>
    <w:rsid w:val="002736B8"/>
    <w:rsid w:val="002749F8"/>
    <w:rsid w:val="002751C0"/>
    <w:rsid w:val="00276ABC"/>
    <w:rsid w:val="00280206"/>
    <w:rsid w:val="00280B71"/>
    <w:rsid w:val="00283360"/>
    <w:rsid w:val="002835F7"/>
    <w:rsid w:val="002838CD"/>
    <w:rsid w:val="00283B05"/>
    <w:rsid w:val="00283CF2"/>
    <w:rsid w:val="00283CFD"/>
    <w:rsid w:val="002844A1"/>
    <w:rsid w:val="002849D8"/>
    <w:rsid w:val="00287854"/>
    <w:rsid w:val="00290206"/>
    <w:rsid w:val="0029270B"/>
    <w:rsid w:val="002959FE"/>
    <w:rsid w:val="00296658"/>
    <w:rsid w:val="002A3252"/>
    <w:rsid w:val="002A3F33"/>
    <w:rsid w:val="002A477E"/>
    <w:rsid w:val="002A4D08"/>
    <w:rsid w:val="002A55F0"/>
    <w:rsid w:val="002A64F6"/>
    <w:rsid w:val="002A69BA"/>
    <w:rsid w:val="002A79E8"/>
    <w:rsid w:val="002A7C57"/>
    <w:rsid w:val="002A7F1E"/>
    <w:rsid w:val="002B06B3"/>
    <w:rsid w:val="002B2B02"/>
    <w:rsid w:val="002B3D36"/>
    <w:rsid w:val="002B3EB5"/>
    <w:rsid w:val="002B4897"/>
    <w:rsid w:val="002C0884"/>
    <w:rsid w:val="002C0BC8"/>
    <w:rsid w:val="002C0F1D"/>
    <w:rsid w:val="002C4069"/>
    <w:rsid w:val="002C480F"/>
    <w:rsid w:val="002C6FB1"/>
    <w:rsid w:val="002C721B"/>
    <w:rsid w:val="002D0762"/>
    <w:rsid w:val="002D1B7E"/>
    <w:rsid w:val="002D453A"/>
    <w:rsid w:val="002D4A8D"/>
    <w:rsid w:val="002D56C1"/>
    <w:rsid w:val="002D5CD6"/>
    <w:rsid w:val="002D66A1"/>
    <w:rsid w:val="002D74C1"/>
    <w:rsid w:val="002E1654"/>
    <w:rsid w:val="002E1799"/>
    <w:rsid w:val="002E239C"/>
    <w:rsid w:val="002E23C5"/>
    <w:rsid w:val="002E562D"/>
    <w:rsid w:val="002E7531"/>
    <w:rsid w:val="002E7F69"/>
    <w:rsid w:val="002F106A"/>
    <w:rsid w:val="002F3B3B"/>
    <w:rsid w:val="002F5C82"/>
    <w:rsid w:val="002F657E"/>
    <w:rsid w:val="0030103B"/>
    <w:rsid w:val="00301879"/>
    <w:rsid w:val="00301D43"/>
    <w:rsid w:val="0030346C"/>
    <w:rsid w:val="003035E5"/>
    <w:rsid w:val="0030417C"/>
    <w:rsid w:val="0030436D"/>
    <w:rsid w:val="003071AD"/>
    <w:rsid w:val="00307D7C"/>
    <w:rsid w:val="00313152"/>
    <w:rsid w:val="0031356F"/>
    <w:rsid w:val="00314D4D"/>
    <w:rsid w:val="003151AE"/>
    <w:rsid w:val="003208F2"/>
    <w:rsid w:val="00321668"/>
    <w:rsid w:val="00322F47"/>
    <w:rsid w:val="0032324D"/>
    <w:rsid w:val="003254DB"/>
    <w:rsid w:val="00325B22"/>
    <w:rsid w:val="00327590"/>
    <w:rsid w:val="003309A0"/>
    <w:rsid w:val="00330DAC"/>
    <w:rsid w:val="0033182A"/>
    <w:rsid w:val="00334ECB"/>
    <w:rsid w:val="003369CC"/>
    <w:rsid w:val="00336E12"/>
    <w:rsid w:val="003405A5"/>
    <w:rsid w:val="0034077B"/>
    <w:rsid w:val="00340B6B"/>
    <w:rsid w:val="003418DC"/>
    <w:rsid w:val="00345196"/>
    <w:rsid w:val="00347DFB"/>
    <w:rsid w:val="00350B46"/>
    <w:rsid w:val="00352536"/>
    <w:rsid w:val="00354BAD"/>
    <w:rsid w:val="00355903"/>
    <w:rsid w:val="00355BDE"/>
    <w:rsid w:val="00357625"/>
    <w:rsid w:val="003576EE"/>
    <w:rsid w:val="00357775"/>
    <w:rsid w:val="00360055"/>
    <w:rsid w:val="00360211"/>
    <w:rsid w:val="00361B63"/>
    <w:rsid w:val="0036236F"/>
    <w:rsid w:val="00362F9E"/>
    <w:rsid w:val="003643B7"/>
    <w:rsid w:val="0036534E"/>
    <w:rsid w:val="003653ED"/>
    <w:rsid w:val="003673DD"/>
    <w:rsid w:val="00370C23"/>
    <w:rsid w:val="00374C98"/>
    <w:rsid w:val="00375756"/>
    <w:rsid w:val="003761B3"/>
    <w:rsid w:val="00376AFB"/>
    <w:rsid w:val="00380151"/>
    <w:rsid w:val="003841CC"/>
    <w:rsid w:val="00384A27"/>
    <w:rsid w:val="0038774A"/>
    <w:rsid w:val="0038783B"/>
    <w:rsid w:val="00387E74"/>
    <w:rsid w:val="00390900"/>
    <w:rsid w:val="003910A7"/>
    <w:rsid w:val="0039320C"/>
    <w:rsid w:val="00393DE9"/>
    <w:rsid w:val="003951A4"/>
    <w:rsid w:val="00395B93"/>
    <w:rsid w:val="00396AB6"/>
    <w:rsid w:val="00396CB0"/>
    <w:rsid w:val="00397374"/>
    <w:rsid w:val="0039795D"/>
    <w:rsid w:val="003A1107"/>
    <w:rsid w:val="003A3982"/>
    <w:rsid w:val="003A4199"/>
    <w:rsid w:val="003A4FD5"/>
    <w:rsid w:val="003A640E"/>
    <w:rsid w:val="003A6D17"/>
    <w:rsid w:val="003B0428"/>
    <w:rsid w:val="003B05F4"/>
    <w:rsid w:val="003B2FC4"/>
    <w:rsid w:val="003B32B5"/>
    <w:rsid w:val="003B3E80"/>
    <w:rsid w:val="003B45FE"/>
    <w:rsid w:val="003C0885"/>
    <w:rsid w:val="003C0888"/>
    <w:rsid w:val="003C439A"/>
    <w:rsid w:val="003C6471"/>
    <w:rsid w:val="003D13B3"/>
    <w:rsid w:val="003D1448"/>
    <w:rsid w:val="003D1E48"/>
    <w:rsid w:val="003D2432"/>
    <w:rsid w:val="003D3667"/>
    <w:rsid w:val="003D5802"/>
    <w:rsid w:val="003D5E32"/>
    <w:rsid w:val="003D616F"/>
    <w:rsid w:val="003D6B1C"/>
    <w:rsid w:val="003E049F"/>
    <w:rsid w:val="003E241A"/>
    <w:rsid w:val="003E3A7C"/>
    <w:rsid w:val="003E3C80"/>
    <w:rsid w:val="003E4241"/>
    <w:rsid w:val="003E4295"/>
    <w:rsid w:val="003E7FC2"/>
    <w:rsid w:val="003F0FA0"/>
    <w:rsid w:val="003F2B6D"/>
    <w:rsid w:val="003F49F9"/>
    <w:rsid w:val="003F5B8A"/>
    <w:rsid w:val="003F5C36"/>
    <w:rsid w:val="003F5D19"/>
    <w:rsid w:val="00400617"/>
    <w:rsid w:val="00401465"/>
    <w:rsid w:val="00401CC4"/>
    <w:rsid w:val="00404BC6"/>
    <w:rsid w:val="00405273"/>
    <w:rsid w:val="00405733"/>
    <w:rsid w:val="004079FD"/>
    <w:rsid w:val="004121E6"/>
    <w:rsid w:val="00412B73"/>
    <w:rsid w:val="0041321F"/>
    <w:rsid w:val="00413E83"/>
    <w:rsid w:val="0041661B"/>
    <w:rsid w:val="0042194D"/>
    <w:rsid w:val="00422791"/>
    <w:rsid w:val="00424A2A"/>
    <w:rsid w:val="0043295D"/>
    <w:rsid w:val="00432C10"/>
    <w:rsid w:val="00433FCA"/>
    <w:rsid w:val="0043412C"/>
    <w:rsid w:val="0043625E"/>
    <w:rsid w:val="0044090F"/>
    <w:rsid w:val="00441FA8"/>
    <w:rsid w:val="00443A2E"/>
    <w:rsid w:val="00443C0A"/>
    <w:rsid w:val="00444E72"/>
    <w:rsid w:val="00447058"/>
    <w:rsid w:val="004478DF"/>
    <w:rsid w:val="004506D9"/>
    <w:rsid w:val="00454606"/>
    <w:rsid w:val="0045462D"/>
    <w:rsid w:val="00455431"/>
    <w:rsid w:val="0045685D"/>
    <w:rsid w:val="00456EDA"/>
    <w:rsid w:val="00462BE7"/>
    <w:rsid w:val="004641AD"/>
    <w:rsid w:val="00465269"/>
    <w:rsid w:val="00465E77"/>
    <w:rsid w:val="00467D07"/>
    <w:rsid w:val="00470A75"/>
    <w:rsid w:val="0047230A"/>
    <w:rsid w:val="00474136"/>
    <w:rsid w:val="00475113"/>
    <w:rsid w:val="00476591"/>
    <w:rsid w:val="00477901"/>
    <w:rsid w:val="00483FB9"/>
    <w:rsid w:val="00484F9B"/>
    <w:rsid w:val="0048505A"/>
    <w:rsid w:val="00486282"/>
    <w:rsid w:val="0048651C"/>
    <w:rsid w:val="00486BEF"/>
    <w:rsid w:val="00492564"/>
    <w:rsid w:val="0049458E"/>
    <w:rsid w:val="00494EB4"/>
    <w:rsid w:val="00495DEE"/>
    <w:rsid w:val="004A347A"/>
    <w:rsid w:val="004A3794"/>
    <w:rsid w:val="004A457B"/>
    <w:rsid w:val="004A5113"/>
    <w:rsid w:val="004A5EF8"/>
    <w:rsid w:val="004B4364"/>
    <w:rsid w:val="004B6055"/>
    <w:rsid w:val="004C10F0"/>
    <w:rsid w:val="004C4386"/>
    <w:rsid w:val="004C44A9"/>
    <w:rsid w:val="004C5D6F"/>
    <w:rsid w:val="004C6620"/>
    <w:rsid w:val="004C6977"/>
    <w:rsid w:val="004D1D10"/>
    <w:rsid w:val="004D3460"/>
    <w:rsid w:val="004D3719"/>
    <w:rsid w:val="004D4DA5"/>
    <w:rsid w:val="004D5FF2"/>
    <w:rsid w:val="004D75AB"/>
    <w:rsid w:val="004E02DC"/>
    <w:rsid w:val="004E1D9D"/>
    <w:rsid w:val="004E4320"/>
    <w:rsid w:val="004E690E"/>
    <w:rsid w:val="004E785D"/>
    <w:rsid w:val="004F1C6A"/>
    <w:rsid w:val="004F2F0D"/>
    <w:rsid w:val="004F3C51"/>
    <w:rsid w:val="004F7787"/>
    <w:rsid w:val="00503B59"/>
    <w:rsid w:val="0050418A"/>
    <w:rsid w:val="005062D9"/>
    <w:rsid w:val="00510A25"/>
    <w:rsid w:val="00510B5C"/>
    <w:rsid w:val="00511859"/>
    <w:rsid w:val="005120AC"/>
    <w:rsid w:val="0051403D"/>
    <w:rsid w:val="0051473C"/>
    <w:rsid w:val="005155DF"/>
    <w:rsid w:val="00515F5B"/>
    <w:rsid w:val="0052020C"/>
    <w:rsid w:val="005233E7"/>
    <w:rsid w:val="00524565"/>
    <w:rsid w:val="0052645E"/>
    <w:rsid w:val="00527B04"/>
    <w:rsid w:val="00527DE4"/>
    <w:rsid w:val="005330C1"/>
    <w:rsid w:val="005338E3"/>
    <w:rsid w:val="00541129"/>
    <w:rsid w:val="0054388E"/>
    <w:rsid w:val="0054459C"/>
    <w:rsid w:val="00545AC3"/>
    <w:rsid w:val="00545C63"/>
    <w:rsid w:val="00546DFD"/>
    <w:rsid w:val="005532B8"/>
    <w:rsid w:val="0055632D"/>
    <w:rsid w:val="0055698B"/>
    <w:rsid w:val="0056058A"/>
    <w:rsid w:val="00561713"/>
    <w:rsid w:val="00566593"/>
    <w:rsid w:val="005670E6"/>
    <w:rsid w:val="00571FBB"/>
    <w:rsid w:val="00573BA7"/>
    <w:rsid w:val="0057710B"/>
    <w:rsid w:val="0058392F"/>
    <w:rsid w:val="00583C8D"/>
    <w:rsid w:val="00585CAB"/>
    <w:rsid w:val="00586BF2"/>
    <w:rsid w:val="00590280"/>
    <w:rsid w:val="0059135E"/>
    <w:rsid w:val="005922E4"/>
    <w:rsid w:val="0059301E"/>
    <w:rsid w:val="00595F94"/>
    <w:rsid w:val="00596CDA"/>
    <w:rsid w:val="00596D1F"/>
    <w:rsid w:val="00597625"/>
    <w:rsid w:val="005A0034"/>
    <w:rsid w:val="005A0949"/>
    <w:rsid w:val="005A38C0"/>
    <w:rsid w:val="005A3EFD"/>
    <w:rsid w:val="005A68C1"/>
    <w:rsid w:val="005A76BC"/>
    <w:rsid w:val="005B159A"/>
    <w:rsid w:val="005B16F1"/>
    <w:rsid w:val="005B38DB"/>
    <w:rsid w:val="005B7626"/>
    <w:rsid w:val="005B7AD6"/>
    <w:rsid w:val="005C04B8"/>
    <w:rsid w:val="005C2153"/>
    <w:rsid w:val="005C3F32"/>
    <w:rsid w:val="005C5492"/>
    <w:rsid w:val="005C5A48"/>
    <w:rsid w:val="005C5F3B"/>
    <w:rsid w:val="005D2867"/>
    <w:rsid w:val="005D2892"/>
    <w:rsid w:val="005D3E33"/>
    <w:rsid w:val="005D5477"/>
    <w:rsid w:val="005E1EBD"/>
    <w:rsid w:val="005E7521"/>
    <w:rsid w:val="005F2960"/>
    <w:rsid w:val="005F3FEE"/>
    <w:rsid w:val="005F5741"/>
    <w:rsid w:val="00601104"/>
    <w:rsid w:val="0060156B"/>
    <w:rsid w:val="00603EE4"/>
    <w:rsid w:val="006059B1"/>
    <w:rsid w:val="00606A74"/>
    <w:rsid w:val="0060760F"/>
    <w:rsid w:val="00610483"/>
    <w:rsid w:val="006114C7"/>
    <w:rsid w:val="00612403"/>
    <w:rsid w:val="00613B58"/>
    <w:rsid w:val="00617ABB"/>
    <w:rsid w:val="00617CA1"/>
    <w:rsid w:val="00620249"/>
    <w:rsid w:val="006216AF"/>
    <w:rsid w:val="0062375A"/>
    <w:rsid w:val="00624D81"/>
    <w:rsid w:val="006313CF"/>
    <w:rsid w:val="00632D6F"/>
    <w:rsid w:val="00635AB7"/>
    <w:rsid w:val="00637476"/>
    <w:rsid w:val="006400F0"/>
    <w:rsid w:val="006408C4"/>
    <w:rsid w:val="00640E00"/>
    <w:rsid w:val="00643623"/>
    <w:rsid w:val="006450A8"/>
    <w:rsid w:val="00645555"/>
    <w:rsid w:val="006467D2"/>
    <w:rsid w:val="00647110"/>
    <w:rsid w:val="00651E58"/>
    <w:rsid w:val="0065641B"/>
    <w:rsid w:val="00656509"/>
    <w:rsid w:val="00657034"/>
    <w:rsid w:val="00660205"/>
    <w:rsid w:val="006616C1"/>
    <w:rsid w:val="00662BE4"/>
    <w:rsid w:val="00672603"/>
    <w:rsid w:val="00675619"/>
    <w:rsid w:val="0067721E"/>
    <w:rsid w:val="006777CC"/>
    <w:rsid w:val="006804DC"/>
    <w:rsid w:val="006807CC"/>
    <w:rsid w:val="00680A8D"/>
    <w:rsid w:val="00681F4F"/>
    <w:rsid w:val="00684AF0"/>
    <w:rsid w:val="00685C95"/>
    <w:rsid w:val="00686F9D"/>
    <w:rsid w:val="00687060"/>
    <w:rsid w:val="006924EE"/>
    <w:rsid w:val="006927CB"/>
    <w:rsid w:val="00694919"/>
    <w:rsid w:val="006955AE"/>
    <w:rsid w:val="006A06D5"/>
    <w:rsid w:val="006A200F"/>
    <w:rsid w:val="006A2751"/>
    <w:rsid w:val="006A37F1"/>
    <w:rsid w:val="006A7D5E"/>
    <w:rsid w:val="006B20B3"/>
    <w:rsid w:val="006B2FFD"/>
    <w:rsid w:val="006B3BC6"/>
    <w:rsid w:val="006B426E"/>
    <w:rsid w:val="006B60FC"/>
    <w:rsid w:val="006C0990"/>
    <w:rsid w:val="006C17D5"/>
    <w:rsid w:val="006C4269"/>
    <w:rsid w:val="006C4BDE"/>
    <w:rsid w:val="006C5CA7"/>
    <w:rsid w:val="006C6018"/>
    <w:rsid w:val="006C6050"/>
    <w:rsid w:val="006D00DC"/>
    <w:rsid w:val="006D0F48"/>
    <w:rsid w:val="006D1094"/>
    <w:rsid w:val="006D37C6"/>
    <w:rsid w:val="006D40D2"/>
    <w:rsid w:val="006D595D"/>
    <w:rsid w:val="006D6099"/>
    <w:rsid w:val="006D648F"/>
    <w:rsid w:val="006D7578"/>
    <w:rsid w:val="006D7DB1"/>
    <w:rsid w:val="006D7EDB"/>
    <w:rsid w:val="006E125A"/>
    <w:rsid w:val="006E604E"/>
    <w:rsid w:val="006E65A0"/>
    <w:rsid w:val="006F0D55"/>
    <w:rsid w:val="006F0E74"/>
    <w:rsid w:val="006F0FA9"/>
    <w:rsid w:val="006F111B"/>
    <w:rsid w:val="006F1E6E"/>
    <w:rsid w:val="006F2B85"/>
    <w:rsid w:val="006F31B6"/>
    <w:rsid w:val="006F38D4"/>
    <w:rsid w:val="006F3DE4"/>
    <w:rsid w:val="00702F61"/>
    <w:rsid w:val="00710E70"/>
    <w:rsid w:val="00711526"/>
    <w:rsid w:val="00711DEE"/>
    <w:rsid w:val="007147B1"/>
    <w:rsid w:val="00714868"/>
    <w:rsid w:val="00714A43"/>
    <w:rsid w:val="007162EC"/>
    <w:rsid w:val="007178AB"/>
    <w:rsid w:val="00722342"/>
    <w:rsid w:val="00723992"/>
    <w:rsid w:val="007249C6"/>
    <w:rsid w:val="00725B73"/>
    <w:rsid w:val="00732F48"/>
    <w:rsid w:val="007339F2"/>
    <w:rsid w:val="00735C9B"/>
    <w:rsid w:val="00736577"/>
    <w:rsid w:val="00736604"/>
    <w:rsid w:val="007374F6"/>
    <w:rsid w:val="00740A5A"/>
    <w:rsid w:val="00740F35"/>
    <w:rsid w:val="0074356F"/>
    <w:rsid w:val="00744050"/>
    <w:rsid w:val="007444FE"/>
    <w:rsid w:val="007470A8"/>
    <w:rsid w:val="00751AA4"/>
    <w:rsid w:val="00755BA9"/>
    <w:rsid w:val="00760785"/>
    <w:rsid w:val="007631F2"/>
    <w:rsid w:val="00763294"/>
    <w:rsid w:val="00766C45"/>
    <w:rsid w:val="007709E0"/>
    <w:rsid w:val="0077121F"/>
    <w:rsid w:val="0077143C"/>
    <w:rsid w:val="007719A2"/>
    <w:rsid w:val="00772A08"/>
    <w:rsid w:val="00773108"/>
    <w:rsid w:val="0077458A"/>
    <w:rsid w:val="007751D6"/>
    <w:rsid w:val="00775591"/>
    <w:rsid w:val="00775638"/>
    <w:rsid w:val="00776AF9"/>
    <w:rsid w:val="0077739B"/>
    <w:rsid w:val="00780EC4"/>
    <w:rsid w:val="00784956"/>
    <w:rsid w:val="0078571C"/>
    <w:rsid w:val="00787551"/>
    <w:rsid w:val="0079111F"/>
    <w:rsid w:val="00791DE8"/>
    <w:rsid w:val="00791FB9"/>
    <w:rsid w:val="00794187"/>
    <w:rsid w:val="00794AE3"/>
    <w:rsid w:val="007A13E0"/>
    <w:rsid w:val="007A46E3"/>
    <w:rsid w:val="007A5147"/>
    <w:rsid w:val="007A7B58"/>
    <w:rsid w:val="007B0385"/>
    <w:rsid w:val="007B0D3A"/>
    <w:rsid w:val="007B0D7A"/>
    <w:rsid w:val="007B2B7A"/>
    <w:rsid w:val="007B49F5"/>
    <w:rsid w:val="007B5E07"/>
    <w:rsid w:val="007C16B7"/>
    <w:rsid w:val="007C32E0"/>
    <w:rsid w:val="007C3E1A"/>
    <w:rsid w:val="007C403C"/>
    <w:rsid w:val="007C46E5"/>
    <w:rsid w:val="007C4F8B"/>
    <w:rsid w:val="007C5363"/>
    <w:rsid w:val="007C6572"/>
    <w:rsid w:val="007C6B31"/>
    <w:rsid w:val="007C7EA3"/>
    <w:rsid w:val="007D07A2"/>
    <w:rsid w:val="007D27CA"/>
    <w:rsid w:val="007D2D4F"/>
    <w:rsid w:val="007D31C8"/>
    <w:rsid w:val="007D52C0"/>
    <w:rsid w:val="007D7C14"/>
    <w:rsid w:val="007E1BA4"/>
    <w:rsid w:val="007E2E63"/>
    <w:rsid w:val="007E3C66"/>
    <w:rsid w:val="007E57AB"/>
    <w:rsid w:val="007E68D0"/>
    <w:rsid w:val="007F0008"/>
    <w:rsid w:val="007F062B"/>
    <w:rsid w:val="007F3AF4"/>
    <w:rsid w:val="00805368"/>
    <w:rsid w:val="00805881"/>
    <w:rsid w:val="00805C31"/>
    <w:rsid w:val="00806099"/>
    <w:rsid w:val="00806EFD"/>
    <w:rsid w:val="00810564"/>
    <w:rsid w:val="00813023"/>
    <w:rsid w:val="00813791"/>
    <w:rsid w:val="00813F4F"/>
    <w:rsid w:val="00814341"/>
    <w:rsid w:val="00814B84"/>
    <w:rsid w:val="008150D2"/>
    <w:rsid w:val="008219B2"/>
    <w:rsid w:val="00827391"/>
    <w:rsid w:val="00827FAE"/>
    <w:rsid w:val="00831794"/>
    <w:rsid w:val="00832042"/>
    <w:rsid w:val="008326C8"/>
    <w:rsid w:val="008336B7"/>
    <w:rsid w:val="00833848"/>
    <w:rsid w:val="00833C89"/>
    <w:rsid w:val="0083576E"/>
    <w:rsid w:val="00836142"/>
    <w:rsid w:val="008418B7"/>
    <w:rsid w:val="0084235D"/>
    <w:rsid w:val="00844065"/>
    <w:rsid w:val="00847ADA"/>
    <w:rsid w:val="00851A54"/>
    <w:rsid w:val="00851BDE"/>
    <w:rsid w:val="0085299F"/>
    <w:rsid w:val="00853041"/>
    <w:rsid w:val="0085354B"/>
    <w:rsid w:val="00864FA2"/>
    <w:rsid w:val="008655A8"/>
    <w:rsid w:val="00865867"/>
    <w:rsid w:val="008678FE"/>
    <w:rsid w:val="00870233"/>
    <w:rsid w:val="00870B50"/>
    <w:rsid w:val="00871B64"/>
    <w:rsid w:val="00872322"/>
    <w:rsid w:val="008727F9"/>
    <w:rsid w:val="008733CB"/>
    <w:rsid w:val="008775DA"/>
    <w:rsid w:val="008778A0"/>
    <w:rsid w:val="008813EE"/>
    <w:rsid w:val="008820A0"/>
    <w:rsid w:val="008827F2"/>
    <w:rsid w:val="00883E4B"/>
    <w:rsid w:val="00883FD8"/>
    <w:rsid w:val="008842E1"/>
    <w:rsid w:val="008848C5"/>
    <w:rsid w:val="00884B21"/>
    <w:rsid w:val="00886521"/>
    <w:rsid w:val="00886F1B"/>
    <w:rsid w:val="008870DD"/>
    <w:rsid w:val="0088759C"/>
    <w:rsid w:val="00887836"/>
    <w:rsid w:val="00891405"/>
    <w:rsid w:val="00892BB4"/>
    <w:rsid w:val="00894220"/>
    <w:rsid w:val="00894F75"/>
    <w:rsid w:val="00895E1A"/>
    <w:rsid w:val="00896357"/>
    <w:rsid w:val="00896617"/>
    <w:rsid w:val="008A055F"/>
    <w:rsid w:val="008A0896"/>
    <w:rsid w:val="008A0A3C"/>
    <w:rsid w:val="008A2C63"/>
    <w:rsid w:val="008A56B0"/>
    <w:rsid w:val="008A588F"/>
    <w:rsid w:val="008A58BB"/>
    <w:rsid w:val="008B0A62"/>
    <w:rsid w:val="008B2B13"/>
    <w:rsid w:val="008B2F04"/>
    <w:rsid w:val="008B4A74"/>
    <w:rsid w:val="008B7BE3"/>
    <w:rsid w:val="008C12A7"/>
    <w:rsid w:val="008C1CD0"/>
    <w:rsid w:val="008C4766"/>
    <w:rsid w:val="008C527A"/>
    <w:rsid w:val="008C5502"/>
    <w:rsid w:val="008C5AC2"/>
    <w:rsid w:val="008C631B"/>
    <w:rsid w:val="008D083E"/>
    <w:rsid w:val="008D0B1A"/>
    <w:rsid w:val="008D1EBD"/>
    <w:rsid w:val="008D24D3"/>
    <w:rsid w:val="008D2F28"/>
    <w:rsid w:val="008D347B"/>
    <w:rsid w:val="008D3AF8"/>
    <w:rsid w:val="008D4F41"/>
    <w:rsid w:val="008D622D"/>
    <w:rsid w:val="008D6421"/>
    <w:rsid w:val="008D74E1"/>
    <w:rsid w:val="008E1CC2"/>
    <w:rsid w:val="008E4D0E"/>
    <w:rsid w:val="008E4DDD"/>
    <w:rsid w:val="008F0A55"/>
    <w:rsid w:val="008F6CB1"/>
    <w:rsid w:val="008F7B81"/>
    <w:rsid w:val="0090249B"/>
    <w:rsid w:val="009035DA"/>
    <w:rsid w:val="00903EA1"/>
    <w:rsid w:val="00904830"/>
    <w:rsid w:val="00917CA2"/>
    <w:rsid w:val="00921B23"/>
    <w:rsid w:val="0092313D"/>
    <w:rsid w:val="00927F30"/>
    <w:rsid w:val="009428DB"/>
    <w:rsid w:val="0094695B"/>
    <w:rsid w:val="009472D0"/>
    <w:rsid w:val="00951280"/>
    <w:rsid w:val="00952181"/>
    <w:rsid w:val="009538FB"/>
    <w:rsid w:val="00955A2C"/>
    <w:rsid w:val="009572D1"/>
    <w:rsid w:val="00961DA8"/>
    <w:rsid w:val="00962CC6"/>
    <w:rsid w:val="00963D4F"/>
    <w:rsid w:val="00966B58"/>
    <w:rsid w:val="00970748"/>
    <w:rsid w:val="009714D5"/>
    <w:rsid w:val="00974688"/>
    <w:rsid w:val="009748B7"/>
    <w:rsid w:val="00975CD7"/>
    <w:rsid w:val="00976CFB"/>
    <w:rsid w:val="00977097"/>
    <w:rsid w:val="00981C7B"/>
    <w:rsid w:val="009849A8"/>
    <w:rsid w:val="00987CED"/>
    <w:rsid w:val="00990966"/>
    <w:rsid w:val="009943ED"/>
    <w:rsid w:val="00995BD1"/>
    <w:rsid w:val="009962AC"/>
    <w:rsid w:val="009967C5"/>
    <w:rsid w:val="009972DC"/>
    <w:rsid w:val="009A150E"/>
    <w:rsid w:val="009A4C97"/>
    <w:rsid w:val="009A666E"/>
    <w:rsid w:val="009A66CF"/>
    <w:rsid w:val="009B00B8"/>
    <w:rsid w:val="009B1BAE"/>
    <w:rsid w:val="009B2183"/>
    <w:rsid w:val="009B22A8"/>
    <w:rsid w:val="009B27DF"/>
    <w:rsid w:val="009B2A00"/>
    <w:rsid w:val="009B5709"/>
    <w:rsid w:val="009B6EEB"/>
    <w:rsid w:val="009C1733"/>
    <w:rsid w:val="009C20C9"/>
    <w:rsid w:val="009C289A"/>
    <w:rsid w:val="009C2BD1"/>
    <w:rsid w:val="009C3AFE"/>
    <w:rsid w:val="009C4B1C"/>
    <w:rsid w:val="009C59FA"/>
    <w:rsid w:val="009D067C"/>
    <w:rsid w:val="009D1C82"/>
    <w:rsid w:val="009D2B58"/>
    <w:rsid w:val="009D38D3"/>
    <w:rsid w:val="009D3A77"/>
    <w:rsid w:val="009D6B9E"/>
    <w:rsid w:val="009E0169"/>
    <w:rsid w:val="009E1E3A"/>
    <w:rsid w:val="009E3CE6"/>
    <w:rsid w:val="009E4FE0"/>
    <w:rsid w:val="009F0BE6"/>
    <w:rsid w:val="009F1C98"/>
    <w:rsid w:val="009F4DCB"/>
    <w:rsid w:val="009F5553"/>
    <w:rsid w:val="009F55C2"/>
    <w:rsid w:val="00A01534"/>
    <w:rsid w:val="00A02488"/>
    <w:rsid w:val="00A02BE3"/>
    <w:rsid w:val="00A035A4"/>
    <w:rsid w:val="00A03604"/>
    <w:rsid w:val="00A04373"/>
    <w:rsid w:val="00A04AD2"/>
    <w:rsid w:val="00A11110"/>
    <w:rsid w:val="00A112C7"/>
    <w:rsid w:val="00A11F6F"/>
    <w:rsid w:val="00A12864"/>
    <w:rsid w:val="00A128AF"/>
    <w:rsid w:val="00A13D7A"/>
    <w:rsid w:val="00A14E69"/>
    <w:rsid w:val="00A154E5"/>
    <w:rsid w:val="00A165AC"/>
    <w:rsid w:val="00A16DCD"/>
    <w:rsid w:val="00A20A68"/>
    <w:rsid w:val="00A25C1B"/>
    <w:rsid w:val="00A3180B"/>
    <w:rsid w:val="00A32802"/>
    <w:rsid w:val="00A35CAF"/>
    <w:rsid w:val="00A35CC6"/>
    <w:rsid w:val="00A36567"/>
    <w:rsid w:val="00A41BE1"/>
    <w:rsid w:val="00A42246"/>
    <w:rsid w:val="00A42DEE"/>
    <w:rsid w:val="00A436C1"/>
    <w:rsid w:val="00A43D31"/>
    <w:rsid w:val="00A464F2"/>
    <w:rsid w:val="00A472FE"/>
    <w:rsid w:val="00A53BC2"/>
    <w:rsid w:val="00A5458D"/>
    <w:rsid w:val="00A54ADF"/>
    <w:rsid w:val="00A57326"/>
    <w:rsid w:val="00A624FF"/>
    <w:rsid w:val="00A636A5"/>
    <w:rsid w:val="00A646ED"/>
    <w:rsid w:val="00A6641B"/>
    <w:rsid w:val="00A66490"/>
    <w:rsid w:val="00A6689B"/>
    <w:rsid w:val="00A7083B"/>
    <w:rsid w:val="00A71485"/>
    <w:rsid w:val="00A71C37"/>
    <w:rsid w:val="00A7433D"/>
    <w:rsid w:val="00A77275"/>
    <w:rsid w:val="00A77BD9"/>
    <w:rsid w:val="00A82331"/>
    <w:rsid w:val="00A83DC8"/>
    <w:rsid w:val="00A84E50"/>
    <w:rsid w:val="00A85708"/>
    <w:rsid w:val="00A879B3"/>
    <w:rsid w:val="00A93D92"/>
    <w:rsid w:val="00A945ED"/>
    <w:rsid w:val="00A955AC"/>
    <w:rsid w:val="00A97338"/>
    <w:rsid w:val="00AA1C49"/>
    <w:rsid w:val="00AA220E"/>
    <w:rsid w:val="00AA27CC"/>
    <w:rsid w:val="00AA3028"/>
    <w:rsid w:val="00AA7ECD"/>
    <w:rsid w:val="00AB2852"/>
    <w:rsid w:val="00AB554B"/>
    <w:rsid w:val="00AB5929"/>
    <w:rsid w:val="00AB683A"/>
    <w:rsid w:val="00AC1161"/>
    <w:rsid w:val="00AC257A"/>
    <w:rsid w:val="00AC4BD0"/>
    <w:rsid w:val="00AC63DB"/>
    <w:rsid w:val="00AC6F77"/>
    <w:rsid w:val="00AC7F5D"/>
    <w:rsid w:val="00AD11CA"/>
    <w:rsid w:val="00AD22E1"/>
    <w:rsid w:val="00AD40DF"/>
    <w:rsid w:val="00AD460E"/>
    <w:rsid w:val="00AD46D8"/>
    <w:rsid w:val="00AD500B"/>
    <w:rsid w:val="00AD5485"/>
    <w:rsid w:val="00AD5602"/>
    <w:rsid w:val="00AD7DCE"/>
    <w:rsid w:val="00AE1E12"/>
    <w:rsid w:val="00AE37C8"/>
    <w:rsid w:val="00AE44D1"/>
    <w:rsid w:val="00AE60F9"/>
    <w:rsid w:val="00AE7BCC"/>
    <w:rsid w:val="00AF0089"/>
    <w:rsid w:val="00AF1923"/>
    <w:rsid w:val="00AF4192"/>
    <w:rsid w:val="00AF4A50"/>
    <w:rsid w:val="00AF4E18"/>
    <w:rsid w:val="00AF4E39"/>
    <w:rsid w:val="00AF5106"/>
    <w:rsid w:val="00AF5604"/>
    <w:rsid w:val="00AF634D"/>
    <w:rsid w:val="00AF6D29"/>
    <w:rsid w:val="00B01C03"/>
    <w:rsid w:val="00B02398"/>
    <w:rsid w:val="00B03887"/>
    <w:rsid w:val="00B0514C"/>
    <w:rsid w:val="00B05F79"/>
    <w:rsid w:val="00B101CA"/>
    <w:rsid w:val="00B15FD6"/>
    <w:rsid w:val="00B16438"/>
    <w:rsid w:val="00B16B6B"/>
    <w:rsid w:val="00B16D45"/>
    <w:rsid w:val="00B225F3"/>
    <w:rsid w:val="00B22899"/>
    <w:rsid w:val="00B22C15"/>
    <w:rsid w:val="00B25C6A"/>
    <w:rsid w:val="00B2640B"/>
    <w:rsid w:val="00B26BC3"/>
    <w:rsid w:val="00B300B3"/>
    <w:rsid w:val="00B317BD"/>
    <w:rsid w:val="00B3337E"/>
    <w:rsid w:val="00B335CD"/>
    <w:rsid w:val="00B33A57"/>
    <w:rsid w:val="00B3456F"/>
    <w:rsid w:val="00B34DD4"/>
    <w:rsid w:val="00B36F07"/>
    <w:rsid w:val="00B37E92"/>
    <w:rsid w:val="00B413C2"/>
    <w:rsid w:val="00B419B9"/>
    <w:rsid w:val="00B41D26"/>
    <w:rsid w:val="00B43110"/>
    <w:rsid w:val="00B434D7"/>
    <w:rsid w:val="00B4511A"/>
    <w:rsid w:val="00B47D7D"/>
    <w:rsid w:val="00B50BA0"/>
    <w:rsid w:val="00B514D1"/>
    <w:rsid w:val="00B51E5F"/>
    <w:rsid w:val="00B523A7"/>
    <w:rsid w:val="00B52425"/>
    <w:rsid w:val="00B527B9"/>
    <w:rsid w:val="00B53DA7"/>
    <w:rsid w:val="00B54604"/>
    <w:rsid w:val="00B54F4B"/>
    <w:rsid w:val="00B577A4"/>
    <w:rsid w:val="00B60224"/>
    <w:rsid w:val="00B608A5"/>
    <w:rsid w:val="00B61FE5"/>
    <w:rsid w:val="00B628BF"/>
    <w:rsid w:val="00B648D1"/>
    <w:rsid w:val="00B64F18"/>
    <w:rsid w:val="00B666F3"/>
    <w:rsid w:val="00B713F7"/>
    <w:rsid w:val="00B714B3"/>
    <w:rsid w:val="00B72084"/>
    <w:rsid w:val="00B7257B"/>
    <w:rsid w:val="00B72BC7"/>
    <w:rsid w:val="00B75197"/>
    <w:rsid w:val="00B75FA7"/>
    <w:rsid w:val="00B76D14"/>
    <w:rsid w:val="00B80DC9"/>
    <w:rsid w:val="00B817D8"/>
    <w:rsid w:val="00B83800"/>
    <w:rsid w:val="00B854C2"/>
    <w:rsid w:val="00B85B59"/>
    <w:rsid w:val="00B86F89"/>
    <w:rsid w:val="00B91FB3"/>
    <w:rsid w:val="00B94B32"/>
    <w:rsid w:val="00B95D0E"/>
    <w:rsid w:val="00B95ECA"/>
    <w:rsid w:val="00B9741E"/>
    <w:rsid w:val="00B97F8B"/>
    <w:rsid w:val="00BA14D4"/>
    <w:rsid w:val="00BA1D77"/>
    <w:rsid w:val="00BA2105"/>
    <w:rsid w:val="00BA58D3"/>
    <w:rsid w:val="00BA61D3"/>
    <w:rsid w:val="00BB1795"/>
    <w:rsid w:val="00BB2A0A"/>
    <w:rsid w:val="00BB2F40"/>
    <w:rsid w:val="00BB3141"/>
    <w:rsid w:val="00BB42B2"/>
    <w:rsid w:val="00BB5D26"/>
    <w:rsid w:val="00BB6022"/>
    <w:rsid w:val="00BB69D8"/>
    <w:rsid w:val="00BB6A71"/>
    <w:rsid w:val="00BB7F83"/>
    <w:rsid w:val="00BC1592"/>
    <w:rsid w:val="00BC59E7"/>
    <w:rsid w:val="00BC7AAF"/>
    <w:rsid w:val="00BD0642"/>
    <w:rsid w:val="00BD2F14"/>
    <w:rsid w:val="00BD391E"/>
    <w:rsid w:val="00BD5851"/>
    <w:rsid w:val="00BE01BB"/>
    <w:rsid w:val="00BE211D"/>
    <w:rsid w:val="00BE226B"/>
    <w:rsid w:val="00BE2941"/>
    <w:rsid w:val="00BE2B7B"/>
    <w:rsid w:val="00BE4D4F"/>
    <w:rsid w:val="00BE547B"/>
    <w:rsid w:val="00BE5AD8"/>
    <w:rsid w:val="00BE5F18"/>
    <w:rsid w:val="00BE7C9C"/>
    <w:rsid w:val="00BF08C9"/>
    <w:rsid w:val="00BF0A53"/>
    <w:rsid w:val="00BF3A09"/>
    <w:rsid w:val="00BF7001"/>
    <w:rsid w:val="00C04147"/>
    <w:rsid w:val="00C0506E"/>
    <w:rsid w:val="00C06014"/>
    <w:rsid w:val="00C11B25"/>
    <w:rsid w:val="00C11E46"/>
    <w:rsid w:val="00C13CD2"/>
    <w:rsid w:val="00C14635"/>
    <w:rsid w:val="00C147DA"/>
    <w:rsid w:val="00C23649"/>
    <w:rsid w:val="00C24023"/>
    <w:rsid w:val="00C25E5C"/>
    <w:rsid w:val="00C31FE3"/>
    <w:rsid w:val="00C34210"/>
    <w:rsid w:val="00C36E33"/>
    <w:rsid w:val="00C37579"/>
    <w:rsid w:val="00C40A35"/>
    <w:rsid w:val="00C4337A"/>
    <w:rsid w:val="00C43E21"/>
    <w:rsid w:val="00C46ECD"/>
    <w:rsid w:val="00C47934"/>
    <w:rsid w:val="00C5015F"/>
    <w:rsid w:val="00C51D95"/>
    <w:rsid w:val="00C5257A"/>
    <w:rsid w:val="00C548C8"/>
    <w:rsid w:val="00C55BFE"/>
    <w:rsid w:val="00C61F82"/>
    <w:rsid w:val="00C62E3F"/>
    <w:rsid w:val="00C6350D"/>
    <w:rsid w:val="00C6464F"/>
    <w:rsid w:val="00C64B7E"/>
    <w:rsid w:val="00C7012E"/>
    <w:rsid w:val="00C70CA8"/>
    <w:rsid w:val="00C74EF2"/>
    <w:rsid w:val="00C7577B"/>
    <w:rsid w:val="00C75E4B"/>
    <w:rsid w:val="00C764E2"/>
    <w:rsid w:val="00C774BC"/>
    <w:rsid w:val="00C77D90"/>
    <w:rsid w:val="00C80F32"/>
    <w:rsid w:val="00C81A30"/>
    <w:rsid w:val="00C829F0"/>
    <w:rsid w:val="00C82E3D"/>
    <w:rsid w:val="00C845E8"/>
    <w:rsid w:val="00C8703F"/>
    <w:rsid w:val="00C87FCE"/>
    <w:rsid w:val="00C95235"/>
    <w:rsid w:val="00C958EC"/>
    <w:rsid w:val="00C97417"/>
    <w:rsid w:val="00CA0900"/>
    <w:rsid w:val="00CA0BBE"/>
    <w:rsid w:val="00CA3109"/>
    <w:rsid w:val="00CA4B82"/>
    <w:rsid w:val="00CA4C7B"/>
    <w:rsid w:val="00CA71C9"/>
    <w:rsid w:val="00CB0925"/>
    <w:rsid w:val="00CB33FB"/>
    <w:rsid w:val="00CB7C37"/>
    <w:rsid w:val="00CC00C5"/>
    <w:rsid w:val="00CC0693"/>
    <w:rsid w:val="00CC258C"/>
    <w:rsid w:val="00CC2AC0"/>
    <w:rsid w:val="00CC62C9"/>
    <w:rsid w:val="00CC7801"/>
    <w:rsid w:val="00CC7FF8"/>
    <w:rsid w:val="00CD351B"/>
    <w:rsid w:val="00CF11A8"/>
    <w:rsid w:val="00CF33E2"/>
    <w:rsid w:val="00CF586E"/>
    <w:rsid w:val="00CF598E"/>
    <w:rsid w:val="00CF6319"/>
    <w:rsid w:val="00CF6F6F"/>
    <w:rsid w:val="00CF740F"/>
    <w:rsid w:val="00D00A78"/>
    <w:rsid w:val="00D02EA3"/>
    <w:rsid w:val="00D030F4"/>
    <w:rsid w:val="00D03D1B"/>
    <w:rsid w:val="00D04A8E"/>
    <w:rsid w:val="00D10906"/>
    <w:rsid w:val="00D11158"/>
    <w:rsid w:val="00D1383B"/>
    <w:rsid w:val="00D179B2"/>
    <w:rsid w:val="00D20B5A"/>
    <w:rsid w:val="00D242FD"/>
    <w:rsid w:val="00D2590D"/>
    <w:rsid w:val="00D26ADF"/>
    <w:rsid w:val="00D2781C"/>
    <w:rsid w:val="00D30B14"/>
    <w:rsid w:val="00D332D3"/>
    <w:rsid w:val="00D344E6"/>
    <w:rsid w:val="00D34ABB"/>
    <w:rsid w:val="00D3516B"/>
    <w:rsid w:val="00D352E0"/>
    <w:rsid w:val="00D36B81"/>
    <w:rsid w:val="00D373D1"/>
    <w:rsid w:val="00D373EE"/>
    <w:rsid w:val="00D41658"/>
    <w:rsid w:val="00D418F3"/>
    <w:rsid w:val="00D41978"/>
    <w:rsid w:val="00D43A59"/>
    <w:rsid w:val="00D4452B"/>
    <w:rsid w:val="00D44910"/>
    <w:rsid w:val="00D45313"/>
    <w:rsid w:val="00D469DE"/>
    <w:rsid w:val="00D5024F"/>
    <w:rsid w:val="00D50C8B"/>
    <w:rsid w:val="00D5424E"/>
    <w:rsid w:val="00D551C0"/>
    <w:rsid w:val="00D56128"/>
    <w:rsid w:val="00D56ED1"/>
    <w:rsid w:val="00D61EDE"/>
    <w:rsid w:val="00D63BC4"/>
    <w:rsid w:val="00D64B86"/>
    <w:rsid w:val="00D655AC"/>
    <w:rsid w:val="00D65F71"/>
    <w:rsid w:val="00D67EDF"/>
    <w:rsid w:val="00D709C3"/>
    <w:rsid w:val="00D72627"/>
    <w:rsid w:val="00D73D50"/>
    <w:rsid w:val="00D74020"/>
    <w:rsid w:val="00D75D4C"/>
    <w:rsid w:val="00D770FB"/>
    <w:rsid w:val="00D80DFB"/>
    <w:rsid w:val="00D82A12"/>
    <w:rsid w:val="00D82A77"/>
    <w:rsid w:val="00D82D93"/>
    <w:rsid w:val="00D85D4B"/>
    <w:rsid w:val="00D867C7"/>
    <w:rsid w:val="00D90B08"/>
    <w:rsid w:val="00D91B4B"/>
    <w:rsid w:val="00D92296"/>
    <w:rsid w:val="00D9282D"/>
    <w:rsid w:val="00D92C71"/>
    <w:rsid w:val="00D95491"/>
    <w:rsid w:val="00DA0292"/>
    <w:rsid w:val="00DA09B4"/>
    <w:rsid w:val="00DA29A3"/>
    <w:rsid w:val="00DA4545"/>
    <w:rsid w:val="00DA610C"/>
    <w:rsid w:val="00DB11B8"/>
    <w:rsid w:val="00DB3144"/>
    <w:rsid w:val="00DB3701"/>
    <w:rsid w:val="00DB44B8"/>
    <w:rsid w:val="00DB5647"/>
    <w:rsid w:val="00DB6515"/>
    <w:rsid w:val="00DC0CE8"/>
    <w:rsid w:val="00DC0F77"/>
    <w:rsid w:val="00DC114A"/>
    <w:rsid w:val="00DC15F4"/>
    <w:rsid w:val="00DC17EB"/>
    <w:rsid w:val="00DC1C7D"/>
    <w:rsid w:val="00DC2122"/>
    <w:rsid w:val="00DC25AB"/>
    <w:rsid w:val="00DD07C4"/>
    <w:rsid w:val="00DD0AB9"/>
    <w:rsid w:val="00DD1E09"/>
    <w:rsid w:val="00DD204B"/>
    <w:rsid w:val="00DD28E9"/>
    <w:rsid w:val="00DD5334"/>
    <w:rsid w:val="00DD68B6"/>
    <w:rsid w:val="00DD71AD"/>
    <w:rsid w:val="00DE4080"/>
    <w:rsid w:val="00DE63AD"/>
    <w:rsid w:val="00DF06CB"/>
    <w:rsid w:val="00DF0BB1"/>
    <w:rsid w:val="00DF36EF"/>
    <w:rsid w:val="00DF3801"/>
    <w:rsid w:val="00DF460B"/>
    <w:rsid w:val="00DF6B8E"/>
    <w:rsid w:val="00DF7BFF"/>
    <w:rsid w:val="00E00EB4"/>
    <w:rsid w:val="00E0368B"/>
    <w:rsid w:val="00E03EB9"/>
    <w:rsid w:val="00E05A83"/>
    <w:rsid w:val="00E0627A"/>
    <w:rsid w:val="00E102E2"/>
    <w:rsid w:val="00E1096B"/>
    <w:rsid w:val="00E11FC2"/>
    <w:rsid w:val="00E11FFE"/>
    <w:rsid w:val="00E14771"/>
    <w:rsid w:val="00E14A95"/>
    <w:rsid w:val="00E153B4"/>
    <w:rsid w:val="00E15A9E"/>
    <w:rsid w:val="00E20617"/>
    <w:rsid w:val="00E206F8"/>
    <w:rsid w:val="00E23B8A"/>
    <w:rsid w:val="00E25BA0"/>
    <w:rsid w:val="00E26890"/>
    <w:rsid w:val="00E27D36"/>
    <w:rsid w:val="00E31B8F"/>
    <w:rsid w:val="00E33F22"/>
    <w:rsid w:val="00E348FA"/>
    <w:rsid w:val="00E37880"/>
    <w:rsid w:val="00E41606"/>
    <w:rsid w:val="00E429E1"/>
    <w:rsid w:val="00E42EFF"/>
    <w:rsid w:val="00E43EA9"/>
    <w:rsid w:val="00E447B1"/>
    <w:rsid w:val="00E50949"/>
    <w:rsid w:val="00E52FF6"/>
    <w:rsid w:val="00E567AA"/>
    <w:rsid w:val="00E57340"/>
    <w:rsid w:val="00E5757B"/>
    <w:rsid w:val="00E60ACA"/>
    <w:rsid w:val="00E6128B"/>
    <w:rsid w:val="00E621D6"/>
    <w:rsid w:val="00E6401A"/>
    <w:rsid w:val="00E64CB0"/>
    <w:rsid w:val="00E65B83"/>
    <w:rsid w:val="00E72D5C"/>
    <w:rsid w:val="00E74365"/>
    <w:rsid w:val="00E7454F"/>
    <w:rsid w:val="00E761C7"/>
    <w:rsid w:val="00E77282"/>
    <w:rsid w:val="00E7775C"/>
    <w:rsid w:val="00E809A9"/>
    <w:rsid w:val="00E82686"/>
    <w:rsid w:val="00E83311"/>
    <w:rsid w:val="00E847E2"/>
    <w:rsid w:val="00E84B2E"/>
    <w:rsid w:val="00E84CEA"/>
    <w:rsid w:val="00E909E5"/>
    <w:rsid w:val="00E92F37"/>
    <w:rsid w:val="00E94982"/>
    <w:rsid w:val="00E95770"/>
    <w:rsid w:val="00E9645B"/>
    <w:rsid w:val="00EA2199"/>
    <w:rsid w:val="00EA2262"/>
    <w:rsid w:val="00EA231E"/>
    <w:rsid w:val="00EA2DEA"/>
    <w:rsid w:val="00EA3287"/>
    <w:rsid w:val="00EA6295"/>
    <w:rsid w:val="00EA6C05"/>
    <w:rsid w:val="00EA7141"/>
    <w:rsid w:val="00EA783F"/>
    <w:rsid w:val="00EB09AF"/>
    <w:rsid w:val="00EB16B1"/>
    <w:rsid w:val="00EB290A"/>
    <w:rsid w:val="00EB6865"/>
    <w:rsid w:val="00EC0CB5"/>
    <w:rsid w:val="00EC1142"/>
    <w:rsid w:val="00EC1D49"/>
    <w:rsid w:val="00EC24E9"/>
    <w:rsid w:val="00EC2D4B"/>
    <w:rsid w:val="00EC2FE1"/>
    <w:rsid w:val="00EC4413"/>
    <w:rsid w:val="00EC71FC"/>
    <w:rsid w:val="00ED0395"/>
    <w:rsid w:val="00ED0D5F"/>
    <w:rsid w:val="00ED1BAA"/>
    <w:rsid w:val="00ED42F8"/>
    <w:rsid w:val="00ED5137"/>
    <w:rsid w:val="00ED521A"/>
    <w:rsid w:val="00ED6C89"/>
    <w:rsid w:val="00ED754D"/>
    <w:rsid w:val="00EE00D7"/>
    <w:rsid w:val="00EE0692"/>
    <w:rsid w:val="00EE20E1"/>
    <w:rsid w:val="00EE3AD3"/>
    <w:rsid w:val="00EE478F"/>
    <w:rsid w:val="00EE4F80"/>
    <w:rsid w:val="00EE6833"/>
    <w:rsid w:val="00EE6C44"/>
    <w:rsid w:val="00EE6F5C"/>
    <w:rsid w:val="00EF0C09"/>
    <w:rsid w:val="00EF1C4E"/>
    <w:rsid w:val="00EF2222"/>
    <w:rsid w:val="00EF22C0"/>
    <w:rsid w:val="00EF3161"/>
    <w:rsid w:val="00EF642F"/>
    <w:rsid w:val="00F00957"/>
    <w:rsid w:val="00F00F76"/>
    <w:rsid w:val="00F0325B"/>
    <w:rsid w:val="00F06424"/>
    <w:rsid w:val="00F06806"/>
    <w:rsid w:val="00F0697E"/>
    <w:rsid w:val="00F07C33"/>
    <w:rsid w:val="00F1480C"/>
    <w:rsid w:val="00F1565C"/>
    <w:rsid w:val="00F16F89"/>
    <w:rsid w:val="00F1712A"/>
    <w:rsid w:val="00F17A83"/>
    <w:rsid w:val="00F17C88"/>
    <w:rsid w:val="00F2044A"/>
    <w:rsid w:val="00F21BF2"/>
    <w:rsid w:val="00F2422D"/>
    <w:rsid w:val="00F258A9"/>
    <w:rsid w:val="00F25A3C"/>
    <w:rsid w:val="00F26515"/>
    <w:rsid w:val="00F267D9"/>
    <w:rsid w:val="00F3017D"/>
    <w:rsid w:val="00F3078F"/>
    <w:rsid w:val="00F30797"/>
    <w:rsid w:val="00F310CD"/>
    <w:rsid w:val="00F31CEB"/>
    <w:rsid w:val="00F32DD4"/>
    <w:rsid w:val="00F3468E"/>
    <w:rsid w:val="00F34BAE"/>
    <w:rsid w:val="00F37076"/>
    <w:rsid w:val="00F51416"/>
    <w:rsid w:val="00F5158E"/>
    <w:rsid w:val="00F51BC8"/>
    <w:rsid w:val="00F52934"/>
    <w:rsid w:val="00F5302D"/>
    <w:rsid w:val="00F57964"/>
    <w:rsid w:val="00F605BF"/>
    <w:rsid w:val="00F62615"/>
    <w:rsid w:val="00F627CF"/>
    <w:rsid w:val="00F62FBB"/>
    <w:rsid w:val="00F648D5"/>
    <w:rsid w:val="00F65A1E"/>
    <w:rsid w:val="00F66A6E"/>
    <w:rsid w:val="00F711AB"/>
    <w:rsid w:val="00F7170B"/>
    <w:rsid w:val="00F73588"/>
    <w:rsid w:val="00F761DE"/>
    <w:rsid w:val="00F80552"/>
    <w:rsid w:val="00F805EF"/>
    <w:rsid w:val="00F81334"/>
    <w:rsid w:val="00F85BC2"/>
    <w:rsid w:val="00F85C6E"/>
    <w:rsid w:val="00F86347"/>
    <w:rsid w:val="00F87E3B"/>
    <w:rsid w:val="00F90F8D"/>
    <w:rsid w:val="00F91065"/>
    <w:rsid w:val="00F92A7C"/>
    <w:rsid w:val="00F93244"/>
    <w:rsid w:val="00F944DB"/>
    <w:rsid w:val="00F94D8A"/>
    <w:rsid w:val="00F9763A"/>
    <w:rsid w:val="00FA49A0"/>
    <w:rsid w:val="00FA4FF4"/>
    <w:rsid w:val="00FA55CE"/>
    <w:rsid w:val="00FA5C48"/>
    <w:rsid w:val="00FB0E2E"/>
    <w:rsid w:val="00FB6BE1"/>
    <w:rsid w:val="00FB6F06"/>
    <w:rsid w:val="00FC0BB5"/>
    <w:rsid w:val="00FC268E"/>
    <w:rsid w:val="00FC4190"/>
    <w:rsid w:val="00FC42BF"/>
    <w:rsid w:val="00FC59FC"/>
    <w:rsid w:val="00FC6144"/>
    <w:rsid w:val="00FC6BFC"/>
    <w:rsid w:val="00FC70E8"/>
    <w:rsid w:val="00FC727A"/>
    <w:rsid w:val="00FC7FA5"/>
    <w:rsid w:val="00FD1735"/>
    <w:rsid w:val="00FD2740"/>
    <w:rsid w:val="00FD2B42"/>
    <w:rsid w:val="00FD4983"/>
    <w:rsid w:val="00FD7946"/>
    <w:rsid w:val="00FE0A14"/>
    <w:rsid w:val="00FE0A8F"/>
    <w:rsid w:val="00FE0B1D"/>
    <w:rsid w:val="00FE1A36"/>
    <w:rsid w:val="00FE1ABF"/>
    <w:rsid w:val="00FE22F1"/>
    <w:rsid w:val="00FE2785"/>
    <w:rsid w:val="00FE3CF2"/>
    <w:rsid w:val="00FF1173"/>
    <w:rsid w:val="00FF12B6"/>
    <w:rsid w:val="00FF32B5"/>
    <w:rsid w:val="00FF55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86CE"/>
  <w15:chartTrackingRefBased/>
  <w15:docId w15:val="{D45B3417-DD34-4AC2-8613-4A15103B7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67C"/>
    <w:pPr>
      <w:spacing w:after="0" w:line="240" w:lineRule="auto"/>
    </w:pPr>
    <w:rPr>
      <w:rFonts w:ascii="Times New Roman" w:eastAsia="SimSu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E9645B"/>
    <w:rPr>
      <w:b/>
      <w:bCs/>
    </w:rPr>
  </w:style>
  <w:style w:type="character" w:styleId="Hyperlink">
    <w:name w:val="Hyperlink"/>
    <w:uiPriority w:val="99"/>
    <w:rsid w:val="00E9645B"/>
    <w:rPr>
      <w:color w:val="0000FF"/>
      <w:u w:val="single"/>
    </w:rPr>
  </w:style>
  <w:style w:type="paragraph" w:styleId="Date">
    <w:name w:val="Date"/>
    <w:basedOn w:val="Normal"/>
    <w:next w:val="Normal"/>
    <w:link w:val="DateChar"/>
    <w:rsid w:val="00E9645B"/>
  </w:style>
  <w:style w:type="character" w:customStyle="1" w:styleId="DateChar">
    <w:name w:val="Date Char"/>
    <w:basedOn w:val="DefaultParagraphFont"/>
    <w:link w:val="Date"/>
    <w:rsid w:val="00E9645B"/>
    <w:rPr>
      <w:rFonts w:ascii="Times New Roman" w:eastAsia="SimSun" w:hAnsi="Times New Roman" w:cs="Times New Roman"/>
      <w:sz w:val="24"/>
      <w:szCs w:val="24"/>
    </w:rPr>
  </w:style>
  <w:style w:type="paragraph" w:styleId="HTMLPreformatted">
    <w:name w:val="HTML Preformatted"/>
    <w:basedOn w:val="Normal"/>
    <w:link w:val="HTMLPreformattedChar"/>
    <w:rsid w:val="00E9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rsid w:val="00E9645B"/>
    <w:rPr>
      <w:rFonts w:ascii="Courier New" w:eastAsia="SimSun" w:hAnsi="Courier New" w:cs="Courier New"/>
      <w:sz w:val="20"/>
      <w:szCs w:val="20"/>
    </w:rPr>
  </w:style>
  <w:style w:type="paragraph" w:styleId="Header">
    <w:name w:val="header"/>
    <w:basedOn w:val="Normal"/>
    <w:link w:val="HeaderChar"/>
    <w:uiPriority w:val="99"/>
    <w:rsid w:val="00E9645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E9645B"/>
    <w:rPr>
      <w:rFonts w:ascii="Times New Roman" w:eastAsia="SimSun" w:hAnsi="Times New Roman" w:cs="Times New Roman"/>
      <w:sz w:val="18"/>
      <w:szCs w:val="18"/>
    </w:rPr>
  </w:style>
  <w:style w:type="character" w:styleId="PageNumber">
    <w:name w:val="page number"/>
    <w:basedOn w:val="DefaultParagraphFont"/>
    <w:rsid w:val="00E9645B"/>
  </w:style>
  <w:style w:type="character" w:customStyle="1" w:styleId="pages">
    <w:name w:val="pages"/>
    <w:basedOn w:val="DefaultParagraphFont"/>
    <w:rsid w:val="00E9645B"/>
  </w:style>
  <w:style w:type="character" w:customStyle="1" w:styleId="msufieldsmalltext">
    <w:name w:val="msu_fieldsmalltext"/>
    <w:rsid w:val="00E9645B"/>
  </w:style>
  <w:style w:type="character" w:styleId="Emphasis">
    <w:name w:val="Emphasis"/>
    <w:uiPriority w:val="20"/>
    <w:qFormat/>
    <w:rsid w:val="00E9645B"/>
    <w:rPr>
      <w:i/>
      <w:iCs/>
    </w:rPr>
  </w:style>
  <w:style w:type="paragraph" w:styleId="BalloonText">
    <w:name w:val="Balloon Text"/>
    <w:basedOn w:val="Normal"/>
    <w:link w:val="BalloonTextChar"/>
    <w:rsid w:val="00E9645B"/>
    <w:rPr>
      <w:rFonts w:ascii="Tahoma" w:hAnsi="Tahoma" w:cs="Tahoma"/>
      <w:sz w:val="16"/>
      <w:szCs w:val="16"/>
    </w:rPr>
  </w:style>
  <w:style w:type="character" w:customStyle="1" w:styleId="BalloonTextChar">
    <w:name w:val="Balloon Text Char"/>
    <w:basedOn w:val="DefaultParagraphFont"/>
    <w:link w:val="BalloonText"/>
    <w:rsid w:val="00E9645B"/>
    <w:rPr>
      <w:rFonts w:ascii="Tahoma" w:eastAsia="SimSun" w:hAnsi="Tahoma" w:cs="Tahoma"/>
      <w:sz w:val="16"/>
      <w:szCs w:val="16"/>
    </w:rPr>
  </w:style>
  <w:style w:type="paragraph" w:styleId="Footer">
    <w:name w:val="footer"/>
    <w:basedOn w:val="Normal"/>
    <w:link w:val="FooterChar"/>
    <w:uiPriority w:val="99"/>
    <w:rsid w:val="00E9645B"/>
    <w:pPr>
      <w:tabs>
        <w:tab w:val="center" w:pos="4680"/>
        <w:tab w:val="right" w:pos="9360"/>
      </w:tabs>
    </w:pPr>
  </w:style>
  <w:style w:type="character" w:customStyle="1" w:styleId="FooterChar">
    <w:name w:val="Footer Char"/>
    <w:basedOn w:val="DefaultParagraphFont"/>
    <w:link w:val="Footer"/>
    <w:uiPriority w:val="99"/>
    <w:rsid w:val="00E9645B"/>
    <w:rPr>
      <w:rFonts w:ascii="Times New Roman" w:eastAsia="SimSun" w:hAnsi="Times New Roman" w:cs="Times New Roman"/>
      <w:sz w:val="24"/>
      <w:szCs w:val="24"/>
    </w:rPr>
  </w:style>
  <w:style w:type="paragraph" w:styleId="Title">
    <w:name w:val="Title"/>
    <w:basedOn w:val="Normal"/>
    <w:next w:val="Normal"/>
    <w:link w:val="TitleChar"/>
    <w:qFormat/>
    <w:rsid w:val="00E9645B"/>
    <w:pPr>
      <w:spacing w:before="240" w:after="60"/>
      <w:jc w:val="center"/>
      <w:outlineLvl w:val="0"/>
    </w:pPr>
    <w:rPr>
      <w:rFonts w:ascii="Cambria" w:eastAsia="Times New Roman" w:hAnsi="Cambria"/>
      <w:b/>
      <w:bCs/>
      <w:kern w:val="28"/>
      <w:sz w:val="32"/>
      <w:szCs w:val="32"/>
    </w:rPr>
  </w:style>
  <w:style w:type="character" w:customStyle="1" w:styleId="TitleChar">
    <w:name w:val="Title Char"/>
    <w:basedOn w:val="DefaultParagraphFont"/>
    <w:link w:val="Title"/>
    <w:rsid w:val="00E9645B"/>
    <w:rPr>
      <w:rFonts w:ascii="Cambria" w:eastAsia="Times New Roman" w:hAnsi="Cambria" w:cs="Times New Roman"/>
      <w:b/>
      <w:bCs/>
      <w:kern w:val="28"/>
      <w:sz w:val="32"/>
      <w:szCs w:val="32"/>
    </w:rPr>
  </w:style>
  <w:style w:type="table" w:styleId="TableGrid">
    <w:name w:val="Table Grid"/>
    <w:basedOn w:val="TableNormal"/>
    <w:uiPriority w:val="39"/>
    <w:rsid w:val="00E9645B"/>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E9645B"/>
    <w:rPr>
      <w:color w:val="800080"/>
      <w:u w:val="single"/>
    </w:rPr>
  </w:style>
  <w:style w:type="paragraph" w:styleId="BodyText">
    <w:name w:val="Body Text"/>
    <w:basedOn w:val="Normal"/>
    <w:link w:val="BodyTextChar"/>
    <w:rsid w:val="00E9645B"/>
    <w:pPr>
      <w:widowControl w:val="0"/>
    </w:pPr>
    <w:rPr>
      <w:kern w:val="2"/>
    </w:rPr>
  </w:style>
  <w:style w:type="character" w:customStyle="1" w:styleId="BodyTextChar">
    <w:name w:val="Body Text Char"/>
    <w:basedOn w:val="DefaultParagraphFont"/>
    <w:link w:val="BodyText"/>
    <w:rsid w:val="00E9645B"/>
    <w:rPr>
      <w:rFonts w:ascii="Times New Roman" w:eastAsia="SimSun" w:hAnsi="Times New Roman" w:cs="Times New Roman"/>
      <w:kern w:val="2"/>
      <w:sz w:val="24"/>
      <w:szCs w:val="24"/>
    </w:rPr>
  </w:style>
  <w:style w:type="paragraph" w:styleId="ListBullet">
    <w:name w:val="List Bullet"/>
    <w:basedOn w:val="Normal"/>
    <w:rsid w:val="00E9645B"/>
    <w:pPr>
      <w:numPr>
        <w:numId w:val="4"/>
      </w:numPr>
      <w:contextualSpacing/>
    </w:pPr>
  </w:style>
  <w:style w:type="paragraph" w:styleId="ListParagraph">
    <w:name w:val="List Paragraph"/>
    <w:basedOn w:val="Normal"/>
    <w:uiPriority w:val="34"/>
    <w:qFormat/>
    <w:rsid w:val="00E9645B"/>
    <w:pPr>
      <w:ind w:left="720"/>
      <w:contextualSpacing/>
    </w:pPr>
    <w:rPr>
      <w:rFonts w:ascii="Arial" w:hAnsi="Arial"/>
      <w:sz w:val="22"/>
      <w:lang w:eastAsia="en-US"/>
    </w:rPr>
  </w:style>
  <w:style w:type="paragraph" w:styleId="BodyTextIndent">
    <w:name w:val="Body Text Indent"/>
    <w:basedOn w:val="Normal"/>
    <w:link w:val="BodyTextIndentChar"/>
    <w:rsid w:val="00E9645B"/>
    <w:pPr>
      <w:spacing w:after="120"/>
      <w:ind w:left="360"/>
    </w:pPr>
  </w:style>
  <w:style w:type="character" w:customStyle="1" w:styleId="BodyTextIndentChar">
    <w:name w:val="Body Text Indent Char"/>
    <w:basedOn w:val="DefaultParagraphFont"/>
    <w:link w:val="BodyTextIndent"/>
    <w:rsid w:val="00E9645B"/>
    <w:rPr>
      <w:rFonts w:ascii="Times New Roman" w:eastAsia="SimSun" w:hAnsi="Times New Roman" w:cs="Times New Roman"/>
      <w:sz w:val="24"/>
      <w:szCs w:val="24"/>
    </w:rPr>
  </w:style>
  <w:style w:type="paragraph" w:styleId="NoSpacing">
    <w:name w:val="No Spacing"/>
    <w:uiPriority w:val="1"/>
    <w:qFormat/>
    <w:rsid w:val="00E9645B"/>
    <w:pPr>
      <w:spacing w:after="0" w:line="240" w:lineRule="auto"/>
    </w:pPr>
    <w:rPr>
      <w:rFonts w:ascii="Calibri" w:eastAsia="Calibri" w:hAnsi="Calibri" w:cs="Times New Roman"/>
      <w:lang w:eastAsia="en-US"/>
    </w:rPr>
  </w:style>
  <w:style w:type="character" w:styleId="UnresolvedMention">
    <w:name w:val="Unresolved Mention"/>
    <w:uiPriority w:val="99"/>
    <w:semiHidden/>
    <w:unhideWhenUsed/>
    <w:rsid w:val="00E9645B"/>
    <w:rPr>
      <w:color w:val="605E5C"/>
      <w:shd w:val="clear" w:color="auto" w:fill="E1DFDD"/>
    </w:rPr>
  </w:style>
  <w:style w:type="paragraph" w:customStyle="1" w:styleId="Default">
    <w:name w:val="Default"/>
    <w:rsid w:val="00AD460E"/>
    <w:pPr>
      <w:autoSpaceDE w:val="0"/>
      <w:autoSpaceDN w:val="0"/>
      <w:adjustRightInd w:val="0"/>
      <w:spacing w:after="0" w:line="240" w:lineRule="auto"/>
    </w:pPr>
    <w:rPr>
      <w:rFonts w:ascii="Calibri" w:hAnsi="Calibri" w:cs="Calibri"/>
      <w:color w:val="000000"/>
      <w:sz w:val="24"/>
      <w:szCs w:val="24"/>
    </w:rPr>
  </w:style>
  <w:style w:type="character" w:customStyle="1" w:styleId="ui-provider">
    <w:name w:val="ui-provider"/>
    <w:basedOn w:val="DefaultParagraphFont"/>
    <w:rsid w:val="00E52FF6"/>
  </w:style>
  <w:style w:type="character" w:customStyle="1" w:styleId="anchor-text">
    <w:name w:val="anchor-text"/>
    <w:basedOn w:val="DefaultParagraphFont"/>
    <w:rsid w:val="00E05A83"/>
  </w:style>
  <w:style w:type="character" w:customStyle="1" w:styleId="apple-converted-space">
    <w:name w:val="apple-converted-space"/>
    <w:basedOn w:val="DefaultParagraphFont"/>
    <w:rsid w:val="00205633"/>
  </w:style>
  <w:style w:type="character" w:customStyle="1" w:styleId="outlook-search-highlight">
    <w:name w:val="outlook-search-highlight"/>
    <w:basedOn w:val="DefaultParagraphFont"/>
    <w:rsid w:val="002119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499989">
      <w:bodyDiv w:val="1"/>
      <w:marLeft w:val="0"/>
      <w:marRight w:val="0"/>
      <w:marTop w:val="0"/>
      <w:marBottom w:val="0"/>
      <w:divBdr>
        <w:top w:val="none" w:sz="0" w:space="0" w:color="auto"/>
        <w:left w:val="none" w:sz="0" w:space="0" w:color="auto"/>
        <w:bottom w:val="none" w:sz="0" w:space="0" w:color="auto"/>
        <w:right w:val="none" w:sz="0" w:space="0" w:color="auto"/>
      </w:divBdr>
    </w:div>
    <w:div w:id="1647274842">
      <w:bodyDiv w:val="1"/>
      <w:marLeft w:val="0"/>
      <w:marRight w:val="0"/>
      <w:marTop w:val="0"/>
      <w:marBottom w:val="0"/>
      <w:divBdr>
        <w:top w:val="none" w:sz="0" w:space="0" w:color="auto"/>
        <w:left w:val="none" w:sz="0" w:space="0" w:color="auto"/>
        <w:bottom w:val="none" w:sz="0" w:space="0" w:color="auto"/>
        <w:right w:val="none" w:sz="0" w:space="0" w:color="auto"/>
      </w:divBdr>
    </w:div>
    <w:div w:id="1648047207">
      <w:bodyDiv w:val="1"/>
      <w:marLeft w:val="0"/>
      <w:marRight w:val="0"/>
      <w:marTop w:val="0"/>
      <w:marBottom w:val="0"/>
      <w:divBdr>
        <w:top w:val="none" w:sz="0" w:space="0" w:color="auto"/>
        <w:left w:val="none" w:sz="0" w:space="0" w:color="auto"/>
        <w:bottom w:val="none" w:sz="0" w:space="0" w:color="auto"/>
        <w:right w:val="none" w:sz="0" w:space="0" w:color="auto"/>
      </w:divBdr>
      <w:divsChild>
        <w:div w:id="1645431415">
          <w:marLeft w:val="0"/>
          <w:marRight w:val="0"/>
          <w:marTop w:val="0"/>
          <w:marBottom w:val="0"/>
          <w:divBdr>
            <w:top w:val="none" w:sz="0" w:space="0" w:color="auto"/>
            <w:left w:val="none" w:sz="0" w:space="0" w:color="auto"/>
            <w:bottom w:val="none" w:sz="0" w:space="0" w:color="auto"/>
            <w:right w:val="none" w:sz="0" w:space="0" w:color="auto"/>
          </w:divBdr>
          <w:divsChild>
            <w:div w:id="285544762">
              <w:marLeft w:val="0"/>
              <w:marRight w:val="75"/>
              <w:marTop w:val="0"/>
              <w:marBottom w:val="0"/>
              <w:divBdr>
                <w:top w:val="none" w:sz="0" w:space="0" w:color="auto"/>
                <w:left w:val="none" w:sz="0" w:space="0" w:color="auto"/>
                <w:bottom w:val="none" w:sz="0" w:space="0" w:color="auto"/>
                <w:right w:val="none" w:sz="0" w:space="0" w:color="auto"/>
              </w:divBdr>
            </w:div>
            <w:div w:id="1498764333">
              <w:marLeft w:val="0"/>
              <w:marRight w:val="0"/>
              <w:marTop w:val="0"/>
              <w:marBottom w:val="0"/>
              <w:divBdr>
                <w:top w:val="none" w:sz="0" w:space="0" w:color="auto"/>
                <w:left w:val="none" w:sz="0" w:space="0" w:color="auto"/>
                <w:bottom w:val="none" w:sz="0" w:space="0" w:color="auto"/>
                <w:right w:val="none" w:sz="0" w:space="0" w:color="auto"/>
              </w:divBdr>
            </w:div>
          </w:divsChild>
        </w:div>
        <w:div w:id="1043211346">
          <w:marLeft w:val="0"/>
          <w:marRight w:val="0"/>
          <w:marTop w:val="0"/>
          <w:marBottom w:val="0"/>
          <w:divBdr>
            <w:top w:val="none" w:sz="0" w:space="0" w:color="auto"/>
            <w:left w:val="none" w:sz="0" w:space="0" w:color="auto"/>
            <w:bottom w:val="none" w:sz="0" w:space="0" w:color="auto"/>
            <w:right w:val="none" w:sz="0" w:space="0" w:color="auto"/>
          </w:divBdr>
          <w:divsChild>
            <w:div w:id="1218929344">
              <w:marLeft w:val="0"/>
              <w:marRight w:val="75"/>
              <w:marTop w:val="0"/>
              <w:marBottom w:val="0"/>
              <w:divBdr>
                <w:top w:val="none" w:sz="0" w:space="0" w:color="auto"/>
                <w:left w:val="none" w:sz="0" w:space="0" w:color="auto"/>
                <w:bottom w:val="none" w:sz="0" w:space="0" w:color="auto"/>
                <w:right w:val="none" w:sz="0" w:space="0" w:color="auto"/>
              </w:divBdr>
            </w:div>
            <w:div w:id="356858175">
              <w:marLeft w:val="0"/>
              <w:marRight w:val="0"/>
              <w:marTop w:val="0"/>
              <w:marBottom w:val="0"/>
              <w:divBdr>
                <w:top w:val="none" w:sz="0" w:space="0" w:color="auto"/>
                <w:left w:val="none" w:sz="0" w:space="0" w:color="auto"/>
                <w:bottom w:val="none" w:sz="0" w:space="0" w:color="auto"/>
                <w:right w:val="none" w:sz="0" w:space="0" w:color="auto"/>
              </w:divBdr>
            </w:div>
          </w:divsChild>
        </w:div>
        <w:div w:id="919411964">
          <w:marLeft w:val="0"/>
          <w:marRight w:val="0"/>
          <w:marTop w:val="0"/>
          <w:marBottom w:val="0"/>
          <w:divBdr>
            <w:top w:val="none" w:sz="0" w:space="0" w:color="auto"/>
            <w:left w:val="none" w:sz="0" w:space="0" w:color="auto"/>
            <w:bottom w:val="none" w:sz="0" w:space="0" w:color="auto"/>
            <w:right w:val="none" w:sz="0" w:space="0" w:color="auto"/>
          </w:divBdr>
          <w:divsChild>
            <w:div w:id="1973054295">
              <w:marLeft w:val="0"/>
              <w:marRight w:val="75"/>
              <w:marTop w:val="0"/>
              <w:marBottom w:val="0"/>
              <w:divBdr>
                <w:top w:val="none" w:sz="0" w:space="0" w:color="auto"/>
                <w:left w:val="none" w:sz="0" w:space="0" w:color="auto"/>
                <w:bottom w:val="none" w:sz="0" w:space="0" w:color="auto"/>
                <w:right w:val="none" w:sz="0" w:space="0" w:color="auto"/>
              </w:divBdr>
            </w:div>
            <w:div w:id="491221902">
              <w:marLeft w:val="0"/>
              <w:marRight w:val="0"/>
              <w:marTop w:val="0"/>
              <w:marBottom w:val="0"/>
              <w:divBdr>
                <w:top w:val="none" w:sz="0" w:space="0" w:color="auto"/>
                <w:left w:val="none" w:sz="0" w:space="0" w:color="auto"/>
                <w:bottom w:val="none" w:sz="0" w:space="0" w:color="auto"/>
                <w:right w:val="none" w:sz="0" w:space="0" w:color="auto"/>
              </w:divBdr>
            </w:div>
          </w:divsChild>
        </w:div>
        <w:div w:id="1189683782">
          <w:marLeft w:val="0"/>
          <w:marRight w:val="0"/>
          <w:marTop w:val="0"/>
          <w:marBottom w:val="0"/>
          <w:divBdr>
            <w:top w:val="none" w:sz="0" w:space="0" w:color="auto"/>
            <w:left w:val="none" w:sz="0" w:space="0" w:color="auto"/>
            <w:bottom w:val="none" w:sz="0" w:space="0" w:color="auto"/>
            <w:right w:val="none" w:sz="0" w:space="0" w:color="auto"/>
          </w:divBdr>
          <w:divsChild>
            <w:div w:id="2118211579">
              <w:marLeft w:val="0"/>
              <w:marRight w:val="75"/>
              <w:marTop w:val="0"/>
              <w:marBottom w:val="0"/>
              <w:divBdr>
                <w:top w:val="none" w:sz="0" w:space="0" w:color="auto"/>
                <w:left w:val="none" w:sz="0" w:space="0" w:color="auto"/>
                <w:bottom w:val="none" w:sz="0" w:space="0" w:color="auto"/>
                <w:right w:val="none" w:sz="0" w:space="0" w:color="auto"/>
              </w:divBdr>
            </w:div>
            <w:div w:id="175308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178616">
      <w:bodyDiv w:val="1"/>
      <w:marLeft w:val="0"/>
      <w:marRight w:val="0"/>
      <w:marTop w:val="0"/>
      <w:marBottom w:val="0"/>
      <w:divBdr>
        <w:top w:val="none" w:sz="0" w:space="0" w:color="auto"/>
        <w:left w:val="none" w:sz="0" w:space="0" w:color="auto"/>
        <w:bottom w:val="none" w:sz="0" w:space="0" w:color="auto"/>
        <w:right w:val="none" w:sz="0" w:space="0" w:color="auto"/>
      </w:divBdr>
      <w:divsChild>
        <w:div w:id="267663849">
          <w:marLeft w:val="0"/>
          <w:marRight w:val="0"/>
          <w:marTop w:val="0"/>
          <w:marBottom w:val="0"/>
          <w:divBdr>
            <w:top w:val="none" w:sz="0" w:space="0" w:color="auto"/>
            <w:left w:val="none" w:sz="0" w:space="0" w:color="auto"/>
            <w:bottom w:val="none" w:sz="0" w:space="0" w:color="auto"/>
            <w:right w:val="none" w:sz="0" w:space="0" w:color="auto"/>
          </w:divBdr>
          <w:divsChild>
            <w:div w:id="54746726">
              <w:marLeft w:val="0"/>
              <w:marRight w:val="0"/>
              <w:marTop w:val="0"/>
              <w:marBottom w:val="0"/>
              <w:divBdr>
                <w:top w:val="none" w:sz="0" w:space="0" w:color="auto"/>
                <w:left w:val="none" w:sz="0" w:space="0" w:color="auto"/>
                <w:bottom w:val="none" w:sz="0" w:space="0" w:color="auto"/>
                <w:right w:val="none" w:sz="0" w:space="0" w:color="auto"/>
              </w:divBdr>
            </w:div>
          </w:divsChild>
        </w:div>
        <w:div w:id="2010864759">
          <w:marLeft w:val="0"/>
          <w:marRight w:val="0"/>
          <w:marTop w:val="0"/>
          <w:marBottom w:val="0"/>
          <w:divBdr>
            <w:top w:val="none" w:sz="0" w:space="0" w:color="auto"/>
            <w:left w:val="none" w:sz="0" w:space="0" w:color="auto"/>
            <w:bottom w:val="none" w:sz="0" w:space="0" w:color="auto"/>
            <w:right w:val="none" w:sz="0" w:space="0" w:color="auto"/>
          </w:divBdr>
          <w:divsChild>
            <w:div w:id="1052777647">
              <w:marLeft w:val="0"/>
              <w:marRight w:val="0"/>
              <w:marTop w:val="0"/>
              <w:marBottom w:val="0"/>
              <w:divBdr>
                <w:top w:val="none" w:sz="0" w:space="0" w:color="auto"/>
                <w:left w:val="none" w:sz="0" w:space="0" w:color="auto"/>
                <w:bottom w:val="none" w:sz="0" w:space="0" w:color="auto"/>
                <w:right w:val="none" w:sz="0" w:space="0" w:color="auto"/>
              </w:divBdr>
              <w:divsChild>
                <w:div w:id="762146178">
                  <w:marLeft w:val="0"/>
                  <w:marRight w:val="0"/>
                  <w:marTop w:val="0"/>
                  <w:marBottom w:val="0"/>
                  <w:divBdr>
                    <w:top w:val="none" w:sz="0" w:space="0" w:color="auto"/>
                    <w:left w:val="none" w:sz="0" w:space="0" w:color="auto"/>
                    <w:bottom w:val="none" w:sz="0" w:space="0" w:color="auto"/>
                    <w:right w:val="none" w:sz="0" w:space="0" w:color="auto"/>
                  </w:divBdr>
                  <w:divsChild>
                    <w:div w:id="1882086658">
                      <w:marLeft w:val="0"/>
                      <w:marRight w:val="0"/>
                      <w:marTop w:val="0"/>
                      <w:marBottom w:val="0"/>
                      <w:divBdr>
                        <w:top w:val="none" w:sz="0" w:space="0" w:color="auto"/>
                        <w:left w:val="none" w:sz="0" w:space="0" w:color="auto"/>
                        <w:bottom w:val="none" w:sz="0" w:space="0" w:color="auto"/>
                        <w:right w:val="none" w:sz="0" w:space="0" w:color="auto"/>
                      </w:divBdr>
                      <w:divsChild>
                        <w:div w:id="99268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93/jambio/lxae141" TargetMode="External"/><Relationship Id="rId21" Type="http://schemas.openxmlformats.org/officeDocument/2006/relationships/hyperlink" Target="https://doi.org/10.1128/spectrum.01263-24" TargetMode="External"/><Relationship Id="rId42" Type="http://schemas.openxmlformats.org/officeDocument/2006/relationships/hyperlink" Target="https://doi.org/10.3390/ani12192517" TargetMode="External"/><Relationship Id="rId47" Type="http://schemas.openxmlformats.org/officeDocument/2006/relationships/hyperlink" Target="https://doi.org/10.1016/j.jgar.2020.11.009" TargetMode="External"/><Relationship Id="rId63" Type="http://schemas.openxmlformats.org/officeDocument/2006/relationships/hyperlink" Target="https://doi.org/10.4014/jmb.1308.08075" TargetMode="External"/><Relationship Id="rId68" Type="http://schemas.openxmlformats.org/officeDocument/2006/relationships/hyperlink" Target="https://doi.org/10.1007/s00894-010-0869-3" TargetMode="External"/><Relationship Id="rId16" Type="http://schemas.openxmlformats.org/officeDocument/2006/relationships/hyperlink" Target="https://doi.org/10.1637/aviandiseases-D-25-00021" TargetMode="External"/><Relationship Id="rId11" Type="http://schemas.openxmlformats.org/officeDocument/2006/relationships/hyperlink" Target="https://doi.org/10.1093/jambio/lxaf253" TargetMode="External"/><Relationship Id="rId24" Type="http://schemas.openxmlformats.org/officeDocument/2006/relationships/hyperlink" Target="https://doi.org/10.1016/j.psj.2024.104067" TargetMode="External"/><Relationship Id="rId32" Type="http://schemas.openxmlformats.org/officeDocument/2006/relationships/hyperlink" Target="https://doi.org/10.3390/foods12173305" TargetMode="External"/><Relationship Id="rId37" Type="http://schemas.openxmlformats.org/officeDocument/2006/relationships/hyperlink" Target="https://doi.org/10.1128/spectrum.00251-22" TargetMode="External"/><Relationship Id="rId40" Type="http://schemas.openxmlformats.org/officeDocument/2006/relationships/hyperlink" Target="https://doi.org/10.1016/j.psj.2021.101512" TargetMode="External"/><Relationship Id="rId45" Type="http://schemas.openxmlformats.org/officeDocument/2006/relationships/hyperlink" Target="https://doi.org/10.1016/j.psj.2021.101124" TargetMode="External"/><Relationship Id="rId53" Type="http://schemas.openxmlformats.org/officeDocument/2006/relationships/hyperlink" Target="https://doi.org/10.1016/j.psj.2020.05.043" TargetMode="External"/><Relationship Id="rId58" Type="http://schemas.openxmlformats.org/officeDocument/2006/relationships/hyperlink" Target="https://doi.org/10.1016/j.jnutbio.2018.06.004" TargetMode="External"/><Relationship Id="rId66" Type="http://schemas.openxmlformats.org/officeDocument/2006/relationships/hyperlink" Target="https://doi.org/10.1016/j.foodchem.2012.06.048" TargetMode="External"/><Relationship Id="rId74" Type="http://schemas.openxmlformats.org/officeDocument/2006/relationships/hyperlink" Target="https://www.uspoultry.org/media-center/newsletters/" TargetMode="Externa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doi.org/10.1002/iub.1455" TargetMode="External"/><Relationship Id="rId19" Type="http://schemas.openxmlformats.org/officeDocument/2006/relationships/hyperlink" Target="https://doi.org/10.1111/acel.70130" TargetMode="External"/><Relationship Id="rId14" Type="http://schemas.openxmlformats.org/officeDocument/2006/relationships/hyperlink" Target="https://doi.org/10.1016/j.psj.2025.105832" TargetMode="External"/><Relationship Id="rId22" Type="http://schemas.openxmlformats.org/officeDocument/2006/relationships/hyperlink" Target="https://doi.org/10.1016/j.psj.2024.104351" TargetMode="External"/><Relationship Id="rId27" Type="http://schemas.openxmlformats.org/officeDocument/2006/relationships/hyperlink" Target="https://doi.org/10.1016/j.psj.2024.103753" TargetMode="External"/><Relationship Id="rId30" Type="http://schemas.openxmlformats.org/officeDocument/2006/relationships/hyperlink" Target="https://doi.org/10.1016/j.psj.2023.103398" TargetMode="External"/><Relationship Id="rId35" Type="http://schemas.openxmlformats.org/officeDocument/2006/relationships/hyperlink" Target="https://doi.org/10.1093/jambio/lxad014" TargetMode="External"/><Relationship Id="rId43" Type="http://schemas.openxmlformats.org/officeDocument/2006/relationships/hyperlink" Target="https://doi.org/10.3390/ani12182460" TargetMode="External"/><Relationship Id="rId48" Type="http://schemas.openxmlformats.org/officeDocument/2006/relationships/hyperlink" Target="https://doi.org/10.1016/j.psj.2020.12.070" TargetMode="External"/><Relationship Id="rId56" Type="http://schemas.openxmlformats.org/officeDocument/2006/relationships/hyperlink" Target="https://doi.org/10.1007/s00253-019-09703-4" TargetMode="External"/><Relationship Id="rId64" Type="http://schemas.openxmlformats.org/officeDocument/2006/relationships/hyperlink" Target="https://doi.org/10.1016/j.ijbiomac.2012.12.037" TargetMode="External"/><Relationship Id="rId69" Type="http://schemas.openxmlformats.org/officeDocument/2006/relationships/hyperlink" Target="https://doi.org/10.22175/mmb.15450" TargetMode="External"/><Relationship Id="rId77" Type="http://schemas.openxmlformats.org/officeDocument/2006/relationships/footer" Target="footer1.xml"/><Relationship Id="rId8" Type="http://schemas.openxmlformats.org/officeDocument/2006/relationships/image" Target="media/image1.emf"/><Relationship Id="rId51" Type="http://schemas.openxmlformats.org/officeDocument/2006/relationships/hyperlink" Target="https://doi.org/10.1016/j.psj.2021.101414" TargetMode="External"/><Relationship Id="rId72" Type="http://schemas.openxmlformats.org/officeDocument/2006/relationships/hyperlink" Target="https://www.the-microbiologist.com/news/ami-members-develop-rapid-test-for-bacterium-that-costs-poultry-industry-billions-globally/5598.article" TargetMode="External"/><Relationship Id="rId3" Type="http://schemas.openxmlformats.org/officeDocument/2006/relationships/settings" Target="settings.xml"/><Relationship Id="rId12" Type="http://schemas.openxmlformats.org/officeDocument/2006/relationships/hyperlink" Target="https://doi.org/10.3390/ani15142095" TargetMode="External"/><Relationship Id="rId17" Type="http://schemas.openxmlformats.org/officeDocument/2006/relationships/hyperlink" Target="https://doi.org/10.1016/j.psj.2025.105242" TargetMode="External"/><Relationship Id="rId25" Type="http://schemas.openxmlformats.org/officeDocument/2006/relationships/hyperlink" Target="https://doi.org/10.1080/00439339.2024.2368819" TargetMode="External"/><Relationship Id="rId33" Type="http://schemas.openxmlformats.org/officeDocument/2006/relationships/hyperlink" Target="https://doi.org/10.3390/poultry2010004" TargetMode="External"/><Relationship Id="rId38" Type="http://schemas.openxmlformats.org/officeDocument/2006/relationships/hyperlink" Target="https://doi.org/10.1016/j.psj.2022.102012" TargetMode="External"/><Relationship Id="rId46" Type="http://schemas.openxmlformats.org/officeDocument/2006/relationships/hyperlink" Target="https://doi.org/10.1016/j.psj.2020.11.072" TargetMode="External"/><Relationship Id="rId59" Type="http://schemas.openxmlformats.org/officeDocument/2006/relationships/hyperlink" Target="https://doi.org/10.1016/j.jspr.2018.05.005" TargetMode="External"/><Relationship Id="rId67" Type="http://schemas.openxmlformats.org/officeDocument/2006/relationships/hyperlink" Target="https://doi.org/10.1016/j.ijbiomac.2012.03.006" TargetMode="External"/><Relationship Id="rId20" Type="http://schemas.openxmlformats.org/officeDocument/2006/relationships/hyperlink" Target="https://doi.org/10.1016/j.japr.2024.100513" TargetMode="External"/><Relationship Id="rId41" Type="http://schemas.openxmlformats.org/officeDocument/2006/relationships/hyperlink" Target="https://doi.org/10.1016/j.vetmic.2022.109379" TargetMode="External"/><Relationship Id="rId54" Type="http://schemas.openxmlformats.org/officeDocument/2006/relationships/hyperlink" Target="https://doi.org/10.1093/jn/nxz199" TargetMode="External"/><Relationship Id="rId62" Type="http://schemas.openxmlformats.org/officeDocument/2006/relationships/hyperlink" Target="https://doi.org/10.1111/ijfs.12824" TargetMode="External"/><Relationship Id="rId70" Type="http://schemas.openxmlformats.org/officeDocument/2006/relationships/hyperlink" Target="https://doi.org/10.1007/978-3-031-09726-3_1" TargetMode="External"/><Relationship Id="rId75" Type="http://schemas.openxmlformats.org/officeDocument/2006/relationships/hyperlink" Target="https://www.wattagnet.com/home/article/15531393/enhancing-food-safety-to-feed-the-worlds-growing-population-wattagne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16/j.japr.2025.100600" TargetMode="External"/><Relationship Id="rId23" Type="http://schemas.openxmlformats.org/officeDocument/2006/relationships/hyperlink" Target="https://doi.org/10.1016/j.psj.2024.104380" TargetMode="External"/><Relationship Id="rId28" Type="http://schemas.openxmlformats.org/officeDocument/2006/relationships/hyperlink" Target="https://doi.org/10.1128/mra.01020-23" TargetMode="External"/><Relationship Id="rId36" Type="http://schemas.openxmlformats.org/officeDocument/2006/relationships/hyperlink" Target="https://doi.org/10.3390/microorganisms10112165" TargetMode="External"/><Relationship Id="rId49" Type="http://schemas.openxmlformats.org/officeDocument/2006/relationships/hyperlink" Target="https://doi.org/10.1016/j.japr.2021.100195" TargetMode="External"/><Relationship Id="rId57" Type="http://schemas.openxmlformats.org/officeDocument/2006/relationships/hyperlink" Target="https://doi.org/https://doi.org/10.1016/j.freeradbiomed.2018.05.067" TargetMode="External"/><Relationship Id="rId10" Type="http://schemas.openxmlformats.org/officeDocument/2006/relationships/hyperlink" Target="https://doi.org/10.3390/app152312730" TargetMode="External"/><Relationship Id="rId31" Type="http://schemas.openxmlformats.org/officeDocument/2006/relationships/hyperlink" Target="https://doi.org/10.1016/j.psj.2023.102592" TargetMode="External"/><Relationship Id="rId44" Type="http://schemas.openxmlformats.org/officeDocument/2006/relationships/hyperlink" Target="http://dx.doi.org/10.20517/ir.2022.18" TargetMode="External"/><Relationship Id="rId52" Type="http://schemas.openxmlformats.org/officeDocument/2006/relationships/hyperlink" Target="https://doi.org/10.3390/microorganisms8101533" TargetMode="External"/><Relationship Id="rId60" Type="http://schemas.openxmlformats.org/officeDocument/2006/relationships/hyperlink" Target="https://doi.org/10.3945/jn.117.247775" TargetMode="External"/><Relationship Id="rId65" Type="http://schemas.openxmlformats.org/officeDocument/2006/relationships/hyperlink" Target="https://doi.org/10.1007/s11274-012-1165-4" TargetMode="External"/><Relationship Id="rId73" Type="http://schemas.openxmlformats.org/officeDocument/2006/relationships/hyperlink" Target="https://www.uspoultry.org/files/USPOULTRY2024-ResearchEdition.pdf"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package" Target="embeddings/Microsoft_Excel_Worksheet.xlsx"/><Relationship Id="rId13" Type="http://schemas.openxmlformats.org/officeDocument/2006/relationships/hyperlink" Target="https://doi.org/10.1016/j.psj.2025.105516" TargetMode="External"/><Relationship Id="rId18" Type="http://schemas.openxmlformats.org/officeDocument/2006/relationships/hyperlink" Target="https://doi.org/10.1016/j.psj.2025.105029" TargetMode="External"/><Relationship Id="rId39" Type="http://schemas.openxmlformats.org/officeDocument/2006/relationships/hyperlink" Target="https://doi.org/10.5187/jast.2022.e24" TargetMode="External"/><Relationship Id="rId34" Type="http://schemas.openxmlformats.org/officeDocument/2006/relationships/hyperlink" Target="https://doi.org/10.3390/foods12091918" TargetMode="External"/><Relationship Id="rId50" Type="http://schemas.openxmlformats.org/officeDocument/2006/relationships/hyperlink" Target="https://doi.org/10.1128/Spectrum.00834-21" TargetMode="External"/><Relationship Id="rId55" Type="http://schemas.openxmlformats.org/officeDocument/2006/relationships/hyperlink" Target="https://doi.org/10.1007/s12011-018-1521-9" TargetMode="External"/><Relationship Id="rId76" Type="http://schemas.openxmlformats.org/officeDocument/2006/relationships/hyperlink" Target="https://www.meatingplace.com/Industry/TechnicalArticles/Details/104203" TargetMode="External"/><Relationship Id="rId7" Type="http://schemas.openxmlformats.org/officeDocument/2006/relationships/hyperlink" Target="mailto:l.zhang@msstate.edu" TargetMode="External"/><Relationship Id="rId71" Type="http://schemas.openxmlformats.org/officeDocument/2006/relationships/hyperlink" Target="https://www.youtube.com/watch?v=FwahGK2_lxo&amp;t=32s" TargetMode="External"/><Relationship Id="rId2" Type="http://schemas.openxmlformats.org/officeDocument/2006/relationships/styles" Target="styles.xml"/><Relationship Id="rId29" Type="http://schemas.openxmlformats.org/officeDocument/2006/relationships/hyperlink" Target="https://doi.org/10.1093/jambio/lxae0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2244</TotalTime>
  <Pages>35</Pages>
  <Words>13914</Words>
  <Characters>83211</Characters>
  <Application>Microsoft Office Word</Application>
  <DocSecurity>0</DocSecurity>
  <Lines>1540</Lines>
  <Paragraphs>741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Li</dc:creator>
  <cp:keywords/>
  <dc:description/>
  <cp:lastModifiedBy>Zhang, Li</cp:lastModifiedBy>
  <cp:revision>816</cp:revision>
  <dcterms:created xsi:type="dcterms:W3CDTF">2022-12-28T15:41:00Z</dcterms:created>
  <dcterms:modified xsi:type="dcterms:W3CDTF">2026-01-08T19:52:00Z</dcterms:modified>
</cp:coreProperties>
</file>