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08DDE" w14:textId="77777777" w:rsidR="0055542E" w:rsidRPr="0055542E" w:rsidRDefault="0055542E" w:rsidP="0055542E">
      <w:pPr>
        <w:widowControl/>
        <w:shd w:val="clear" w:color="auto" w:fill="DADADA"/>
        <w:jc w:val="center"/>
        <w:outlineLvl w:val="2"/>
        <w:rPr>
          <w:rFonts w:ascii="inherit" w:eastAsia="微软雅黑" w:hAnsi="inherit" w:cs="宋体" w:hint="eastAsia"/>
          <w:color w:val="337AB7"/>
          <w:kern w:val="0"/>
          <w:sz w:val="36"/>
          <w:szCs w:val="36"/>
        </w:rPr>
      </w:pPr>
      <w:r w:rsidRPr="0055542E">
        <w:rPr>
          <w:rFonts w:ascii="inherit" w:eastAsia="微软雅黑" w:hAnsi="inherit" w:cs="宋体"/>
          <w:color w:val="337AB7"/>
          <w:kern w:val="0"/>
          <w:sz w:val="36"/>
          <w:szCs w:val="36"/>
        </w:rPr>
        <w:t>错题解析</w:t>
      </w:r>
    </w:p>
    <w:p w14:paraId="42EF77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1、:实验室外应张贴安全信息牌，信息包括（ ）。</w:t>
      </w:r>
    </w:p>
    <w:p w14:paraId="77D5F04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选项A:安全责任人及通讯方式</w:t>
      </w:r>
    </w:p>
    <w:p w14:paraId="657017A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选项B:涉及危险类别、防护措施和有效的应急联系电话</w:t>
      </w:r>
    </w:p>
    <w:p w14:paraId="18485AA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选项C:安全风险点的警示标识</w:t>
      </w:r>
    </w:p>
    <w:p w14:paraId="2ACB861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选项D:以上都是</w:t>
      </w:r>
    </w:p>
    <w:p w14:paraId="5CE452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3E3C497E" w14:textId="5A4F0A5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29DC2B5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2、:以下哪一项说法不正确（ ）。</w:t>
      </w:r>
    </w:p>
    <w:p w14:paraId="7E773D6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选项A:实验室应根据实验内容配备急救药箱</w:t>
      </w:r>
    </w:p>
    <w:p w14:paraId="3F7CB83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选项B:危险性实验应进行安全风险论证，操作时应同时两人以上在场</w:t>
      </w:r>
    </w:p>
    <w:p w14:paraId="2EB32D2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选项C:具有门禁管理的单位，可以在走廊配备大型应急救援柜</w:t>
      </w:r>
    </w:p>
    <w:p w14:paraId="2AD82CF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选项D:要经常检查化学品，及时囤满试剂柜</w:t>
      </w:r>
    </w:p>
    <w:p w14:paraId="424142D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5CAD0BEA" w14:textId="254D800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5AEEE7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、:危险化学品与气体钢瓶由学校统一采购，归口管理，课题组须通过资产与实验室安全管理处《实验室危险化学品管理系统》提交请购申请，根据“用多少，申购多少”的原则，购买数量应控制在（）内使用量。</w:t>
      </w:r>
    </w:p>
    <w:p w14:paraId="5300337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选项A:一天</w:t>
      </w:r>
    </w:p>
    <w:p w14:paraId="49C4027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选项B:三天</w:t>
      </w:r>
    </w:p>
    <w:p w14:paraId="7F9FC1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选项C:一周</w:t>
      </w:r>
    </w:p>
    <w:p w14:paraId="2ECBB0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选项D:一个月</w:t>
      </w:r>
    </w:p>
    <w:p w14:paraId="5748032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正确答案:选项C</w:t>
      </w:r>
    </w:p>
    <w:p w14:paraId="00AE97E3" w14:textId="2934879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45059E5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4、:安全生产隐患是导致事故发生的（ ）条件。</w:t>
      </w:r>
    </w:p>
    <w:p w14:paraId="0397E59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选项A:充分</w:t>
      </w:r>
    </w:p>
    <w:p w14:paraId="754EC3F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选项B:必要</w:t>
      </w:r>
    </w:p>
    <w:p w14:paraId="69BFCD5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选项C:充要</w:t>
      </w:r>
    </w:p>
    <w:p w14:paraId="7E3565E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选项D:充分不必要</w:t>
      </w:r>
    </w:p>
    <w:p w14:paraId="619282C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4CB06A9B" w14:textId="5F43AFC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26F6936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5、:外照射个人剂量监测最主要目的是（ ）。</w:t>
      </w:r>
    </w:p>
    <w:p w14:paraId="5C80A64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选项A:为公众受照剂量评价提供资料</w:t>
      </w:r>
    </w:p>
    <w:p w14:paraId="4E7730C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选项B:为内照射个人剂量评价提供资料</w:t>
      </w:r>
    </w:p>
    <w:p w14:paraId="4D9642D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选项C:为器官或组织所接受的平均当量剂量或全身有效剂量评价提供资料</w:t>
      </w:r>
    </w:p>
    <w:p w14:paraId="188F0D1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选项D:为环境影响评价提供资料</w:t>
      </w:r>
    </w:p>
    <w:p w14:paraId="42F532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53A4CC3E" w14:textId="42BA8CE1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43C3A5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6、:当你发现有人触电倒下时，应立即采取的方法是（ ）.</w:t>
      </w:r>
    </w:p>
    <w:p w14:paraId="45980BC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选项A:大声呼救，寻求专业人士帮助</w:t>
      </w:r>
    </w:p>
    <w:p w14:paraId="7509A7C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选项B:迅速用竹竿或木棍挑开电线。</w:t>
      </w:r>
    </w:p>
    <w:p w14:paraId="0E76D4F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选项C:迅速上前拖拽触电者</w:t>
      </w:r>
    </w:p>
    <w:p w14:paraId="7FD3CC0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选项D:以上都不可以</w:t>
      </w:r>
    </w:p>
    <w:p w14:paraId="7B474EB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79A457A3" w14:textId="09BB60B1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选项A</w:t>
      </w:r>
    </w:p>
    <w:p w14:paraId="30C3043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7、:实验室废液收集容器中，废液不应超过容器最大容量的（ ）。</w:t>
      </w:r>
    </w:p>
    <w:p w14:paraId="4485C9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选项A:0.6</w:t>
      </w:r>
    </w:p>
    <w:p w14:paraId="5B9DDDE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选项B:0.7</w:t>
      </w:r>
    </w:p>
    <w:p w14:paraId="5255DC3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选项C:0.8</w:t>
      </w:r>
    </w:p>
    <w:p w14:paraId="42EE6E9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选项D:0.9</w:t>
      </w:r>
    </w:p>
    <w:p w14:paraId="501588A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652904F3" w14:textId="74792EA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1AFCF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8、:放射性实验需要采取的正确措施是（ ）。</w:t>
      </w:r>
    </w:p>
    <w:p w14:paraId="00BDBF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选项A:实验时必须带好专用的防护手套、口罩、穿工作服，实验完毕，立即洗手或洗澡</w:t>
      </w:r>
    </w:p>
    <w:p w14:paraId="0A7A241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选项B:实验时，力求迅速、熟练，尽量减少被辐射的时间，同时应尽可能的利用夹具、机械手来操作，以便远离辐射源，</w:t>
      </w:r>
    </w:p>
    <w:p w14:paraId="0AC7A3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选项C:应设置隔离屏蔽</w:t>
      </w:r>
    </w:p>
    <w:p w14:paraId="27E5E68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选项D:以上都是</w:t>
      </w:r>
    </w:p>
    <w:p w14:paraId="39CABD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31D691E5" w14:textId="6800B4E1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0FA7BA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9、:硝酸等腐蚀类易制爆化学品，应存放在（ ）。</w:t>
      </w:r>
    </w:p>
    <w:p w14:paraId="30B94E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选项A:防火安全柜</w:t>
      </w:r>
    </w:p>
    <w:p w14:paraId="50142BB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选项B:酸碱柜</w:t>
      </w:r>
    </w:p>
    <w:p w14:paraId="30DCD4E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选项C:通风橱内</w:t>
      </w:r>
    </w:p>
    <w:p w14:paraId="22DFA2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选项D:以上都可以</w:t>
      </w:r>
    </w:p>
    <w:p w14:paraId="787129C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285DA4F2" w14:textId="7E281CB0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选项B</w:t>
      </w:r>
    </w:p>
    <w:p w14:paraId="2B8D9A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10、:实验室发生钠、镁等金属造成的火情，可使用（）扑灭。</w:t>
      </w:r>
    </w:p>
    <w:p w14:paraId="727F321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选项A:二氧化碳灭火器</w:t>
      </w:r>
    </w:p>
    <w:p w14:paraId="14B1DBA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选项B:泡沫灭火剂</w:t>
      </w:r>
    </w:p>
    <w:p w14:paraId="06443EC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选项C:消防沙</w:t>
      </w:r>
    </w:p>
    <w:p w14:paraId="032A33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选项D:水</w:t>
      </w:r>
    </w:p>
    <w:p w14:paraId="0518370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0D035559" w14:textId="63E17CE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3EDE6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11、:（ ）灭火器最适用于扑灭电气火情。</w:t>
      </w:r>
    </w:p>
    <w:p w14:paraId="68C2E37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选项A:二氧化碳灭火器</w:t>
      </w:r>
    </w:p>
    <w:p w14:paraId="179DD6C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选项B:干粉灭火器</w:t>
      </w:r>
    </w:p>
    <w:p w14:paraId="1D44614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选项C:泡沫灭火器</w:t>
      </w:r>
    </w:p>
    <w:p w14:paraId="635415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选项D:水</w:t>
      </w:r>
    </w:p>
    <w:p w14:paraId="2BBDC81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2AB1617D" w14:textId="5C828D00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1F5B10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12、:在进行安全风险评估时，至少应从哪几方面的可能性和严重程度进行分析？</w:t>
      </w:r>
    </w:p>
    <w:p w14:paraId="79964C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选项A:领导意识、员工行为、所有人情绪</w:t>
      </w:r>
    </w:p>
    <w:p w14:paraId="15F6A3A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选项B:内部、外部</w:t>
      </w:r>
    </w:p>
    <w:p w14:paraId="31F06CF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选项C:人、物、环境</w:t>
      </w:r>
    </w:p>
    <w:p w14:paraId="6F914E3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选项D:参与人员、参与对象</w:t>
      </w:r>
    </w:p>
    <w:p w14:paraId="34738CC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4FED33B8" w14:textId="1768315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9E5E9D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13、:在辐射防护中，主要是针对哪四种辐射?</w:t>
      </w:r>
    </w:p>
    <w:p w14:paraId="6449C3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选项A:α粒子、β粒子、γ（X）射线和中子</w:t>
      </w:r>
    </w:p>
    <w:p w14:paraId="7CD1E49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选项B:α粒子、β粒子、γ（X）射线和电磁波</w:t>
      </w:r>
    </w:p>
    <w:p w14:paraId="1B3BAB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选项C:电磁波、β粒子、γ（X）射线和中子</w:t>
      </w:r>
    </w:p>
    <w:p w14:paraId="5B2D744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选项D:α粒子、电磁波、γ（X）射线和中子</w:t>
      </w:r>
    </w:p>
    <w:p w14:paraId="79D3B52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49D919FE" w14:textId="13397F25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28C6FF1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14、:操作以下哪种实验设备，需要通过国家资格认定考试后才可以进行。</w:t>
      </w:r>
    </w:p>
    <w:p w14:paraId="7535CD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选项A:高压灭菌锅</w:t>
      </w:r>
    </w:p>
    <w:p w14:paraId="2C0E43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选项B:马弗炉</w:t>
      </w:r>
    </w:p>
    <w:p w14:paraId="3A45DF3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选项C:氢气发生器</w:t>
      </w:r>
    </w:p>
    <w:p w14:paraId="259220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选项D:烘箱</w:t>
      </w:r>
    </w:p>
    <w:p w14:paraId="71EBD8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7FE6D247" w14:textId="1FCF6C2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51DE54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15、:提高安全知识，增强安全意识，改善安全习惯最有效的手段是（）。</w:t>
      </w:r>
    </w:p>
    <w:p w14:paraId="76F2B06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选项A:安全教育培训</w:t>
      </w:r>
    </w:p>
    <w:p w14:paraId="576591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选项B:安全检查</w:t>
      </w:r>
    </w:p>
    <w:p w14:paraId="6E912C1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选项C:安全监管</w:t>
      </w:r>
    </w:p>
    <w:p w14:paraId="5255AE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选项D:安全制度</w:t>
      </w:r>
    </w:p>
    <w:p w14:paraId="3C01E83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30370749" w14:textId="7376145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4A1F4BE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16、:检查气体管路是否漏气时，通常采用（ ）来寻找漏气点。</w:t>
      </w:r>
    </w:p>
    <w:p w14:paraId="2DB04C6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选项A:划火柴</w:t>
      </w:r>
    </w:p>
    <w:p w14:paraId="5F6F5FE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选项B:肥皂水</w:t>
      </w:r>
    </w:p>
    <w:p w14:paraId="4EBE4CD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选项C:闻气味</w:t>
      </w:r>
    </w:p>
    <w:p w14:paraId="7597025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选项D:用试剂测试</w:t>
      </w:r>
    </w:p>
    <w:p w14:paraId="3D409C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72D28AC4" w14:textId="13F6986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122275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17、:用于科学研究的实验动物，必须来源于具备什么证明的单位或部门？</w:t>
      </w:r>
    </w:p>
    <w:p w14:paraId="4F07F8E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选项A:实验动物生产许可证</w:t>
      </w:r>
    </w:p>
    <w:p w14:paraId="7FE4BE6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选项B:动物实验使用许可证</w:t>
      </w:r>
    </w:p>
    <w:p w14:paraId="056AA69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选项C:实验动物环境设施合格证</w:t>
      </w:r>
    </w:p>
    <w:p w14:paraId="678558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选项D:实验动物使用许可证</w:t>
      </w:r>
    </w:p>
    <w:p w14:paraId="0193A89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18B742DC" w14:textId="7641A91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498CA6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18、:大量存在的隐患会大大增加事故发生的可能，（ ）是防止事故发生的根本途径。</w:t>
      </w:r>
    </w:p>
    <w:p w14:paraId="33DD354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选项A:安全监督</w:t>
      </w:r>
    </w:p>
    <w:p w14:paraId="4852288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选项B:安全管理</w:t>
      </w:r>
    </w:p>
    <w:p w14:paraId="12E8C7C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选项C:安全巡视</w:t>
      </w:r>
    </w:p>
    <w:p w14:paraId="07454B9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选项D:消除隐患</w:t>
      </w:r>
    </w:p>
    <w:p w14:paraId="0871334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79C8DB58" w14:textId="5001CDD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2993B3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19、:当遇到人员停止呼吸、 心脏停跳时，应迅速采取（ ）措施后及时送往医院。</w:t>
      </w:r>
    </w:p>
    <w:p w14:paraId="2264E06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选项A:口对口人工呼吸和心脏按压</w:t>
      </w:r>
    </w:p>
    <w:p w14:paraId="130122E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选项B:心脏按压</w:t>
      </w:r>
    </w:p>
    <w:p w14:paraId="2DA5228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选项C:口对口人工呼吸</w:t>
      </w:r>
    </w:p>
    <w:p w14:paraId="332A85B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选项D:拍打</w:t>
      </w:r>
    </w:p>
    <w:p w14:paraId="01595E5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C849EF8" w14:textId="7042D1A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66D383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20、:下列关于实验室安全疏散设施管理的表述，错误的是（ ）。</w:t>
      </w:r>
    </w:p>
    <w:p w14:paraId="5B7666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选项A:实验室在使用期间，不应锁闭疏散出口、安全出口的门</w:t>
      </w:r>
    </w:p>
    <w:p w14:paraId="683C16E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选项B:疏散应急照明、疏散指示标志，应完好有效</w:t>
      </w:r>
    </w:p>
    <w:p w14:paraId="6447B4B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选项C:消防安全标志应规范设置，切不被遮挡</w:t>
      </w:r>
    </w:p>
    <w:p w14:paraId="2DEBF88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选项D:为了不影响室外消防通道，实验室安全出口的门，可以向内开</w:t>
      </w:r>
    </w:p>
    <w:p w14:paraId="50A9B05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18DF42B7" w14:textId="4E72BD80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480F2E0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21、:一般少量酸、碱液不慎滴在皮肤上时，正确的处理方法是（ ）。</w:t>
      </w:r>
    </w:p>
    <w:p w14:paraId="0965FB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选项A:用酒精棉球擦</w:t>
      </w:r>
    </w:p>
    <w:p w14:paraId="285BA9F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选项B:不作处理，马上去医院</w:t>
      </w:r>
    </w:p>
    <w:p w14:paraId="5F931B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选项C:用水直接冲洗</w:t>
      </w:r>
    </w:p>
    <w:p w14:paraId="299B899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选项D:用碱液中和后，用水冲洗</w:t>
      </w:r>
    </w:p>
    <w:p w14:paraId="4EFAF3B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0C65CA92" w14:textId="22DCC7D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3818F0E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22、:操作钻床时不能戴（ ）。</w:t>
      </w:r>
    </w:p>
    <w:p w14:paraId="2FDE615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选项A:眼镜</w:t>
      </w:r>
    </w:p>
    <w:p w14:paraId="014888B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选项B:口罩</w:t>
      </w:r>
    </w:p>
    <w:p w14:paraId="56B1ACF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选项C:帽子</w:t>
      </w:r>
    </w:p>
    <w:p w14:paraId="794593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选项D:手套</w:t>
      </w:r>
    </w:p>
    <w:p w14:paraId="7D438EA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23C5DBC4" w14:textId="0AEA817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788CC25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23、:从事激光实验时，一定配有完备的安全屏蔽设施，功率较大的激光器有（ ）。</w:t>
      </w:r>
    </w:p>
    <w:p w14:paraId="4B08A9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选项A:漏电保护器</w:t>
      </w:r>
    </w:p>
    <w:p w14:paraId="265B4CF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选项B:互锁装置、防护罩</w:t>
      </w:r>
    </w:p>
    <w:p w14:paraId="17A4AC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选项C:空气开关</w:t>
      </w:r>
    </w:p>
    <w:p w14:paraId="236CF06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选项D:防护罩</w:t>
      </w:r>
    </w:p>
    <w:p w14:paraId="254FFE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08EB2453" w14:textId="61761C61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3FDD2A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24、:安全色的颜色“红、蓝、黄、绿”四种颜色分别代表( )。</w:t>
      </w:r>
    </w:p>
    <w:p w14:paraId="22C623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选项A:警告、指令、禁止、提示</w:t>
      </w:r>
    </w:p>
    <w:p w14:paraId="263A2FC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选项B:指令、提示、禁止、警告</w:t>
      </w:r>
    </w:p>
    <w:p w14:paraId="2147277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选项C:禁止、警告、指令、提示</w:t>
      </w:r>
    </w:p>
    <w:p w14:paraId="41C252C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选项D:禁止、指令、警告、提示</w:t>
      </w:r>
    </w:p>
    <w:p w14:paraId="56EE85D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17926CDE" w14:textId="0B2BA72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6767449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1、:实验室配电箱管理，应留意以下哪些事项？（ ）</w:t>
      </w:r>
    </w:p>
    <w:p w14:paraId="7FBFE4D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选项A:配电箱前不应有物品遮挡并便于操作</w:t>
      </w:r>
    </w:p>
    <w:p w14:paraId="7FBB19F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选项B:配电箱周围不应放置烘箱、电炉等加热设备</w:t>
      </w:r>
    </w:p>
    <w:p w14:paraId="47DF2CE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选项C:配电箱的金属箱体应与箱内保护零线或保护 地线可靠连接</w:t>
      </w:r>
    </w:p>
    <w:p w14:paraId="57CAB1F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选项D:配电箱旁不应放置易燃易爆气瓶、易燃易爆化学试剂、废液桶等</w:t>
      </w:r>
    </w:p>
    <w:p w14:paraId="16197FD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6B48FB71" w14:textId="24B77A6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9E316A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2、:下面属于电离辐射的是( )。</w:t>
      </w:r>
    </w:p>
    <w:p w14:paraId="47EA22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选项A:X射线</w:t>
      </w:r>
    </w:p>
    <w:p w14:paraId="7C3A43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选项B:红外线</w:t>
      </w:r>
    </w:p>
    <w:p w14:paraId="6243CA2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选项C:γ射线</w:t>
      </w:r>
    </w:p>
    <w:p w14:paraId="5DAFD0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选项D:α射线</w:t>
      </w:r>
    </w:p>
    <w:p w14:paraId="3CF0DC3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7F3DECB1" w14:textId="2DE06E7B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5AE4F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3、:在实验室使用酒精灯时，正确的做法包括（ ）。</w:t>
      </w:r>
    </w:p>
    <w:p w14:paraId="0B1A2B1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选项A:酒精灯内的酒精应控制在总容量的2/3以内</w:t>
      </w:r>
    </w:p>
    <w:p w14:paraId="05F3D4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选项B:用火柴或打火机点燃灯芯，也可以用燃着的酒精灯点燃其他酒精灯</w:t>
      </w:r>
    </w:p>
    <w:p w14:paraId="763175C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选项C:熄灭酒精灯时应用灯帽盖住酒精灯，火焰熄灭后拿起灯帽再盖上</w:t>
      </w:r>
    </w:p>
    <w:p w14:paraId="627FA00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选项D:万一有洒出的酒精在灯外燃烧，不要惊慌，可用湿抹布或用沙土扑灭</w:t>
      </w:r>
    </w:p>
    <w:p w14:paraId="552B968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043B3674" w14:textId="15FB3815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EA4BF7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4、:对于新进人员，课题组负责人应对其作哪些方面的培训？（ ）</w:t>
      </w:r>
    </w:p>
    <w:p w14:paraId="4151B1A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选项A:实验室安全风险防范</w:t>
      </w:r>
    </w:p>
    <w:p w14:paraId="761894A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选项B:实验室主要危险化学品的安全技术说明书</w:t>
      </w:r>
    </w:p>
    <w:p w14:paraId="280BAD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选项C:危险化学品的分类存放地点</w:t>
      </w:r>
    </w:p>
    <w:p w14:paraId="6314712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选项D:实验室安全与卫生责任</w:t>
      </w:r>
    </w:p>
    <w:p w14:paraId="2245513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正确答案:选项A,选项B,选项C,选项D</w:t>
      </w:r>
    </w:p>
    <w:p w14:paraId="584A5EDC" w14:textId="61A3377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382605A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5、:下列哪些物品属于劳动防护用品 （ ）。</w:t>
      </w:r>
    </w:p>
    <w:p w14:paraId="25B28D9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选项A:应急灯</w:t>
      </w:r>
    </w:p>
    <w:p w14:paraId="4DEE91C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选项B:防噪声耳塞</w:t>
      </w:r>
    </w:p>
    <w:p w14:paraId="545A5FE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选项C:安全帽</w:t>
      </w:r>
    </w:p>
    <w:p w14:paraId="2A1EAD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选项D:护目镜</w:t>
      </w:r>
    </w:p>
    <w:p w14:paraId="75E5E23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正确答案:选项B,选项C,选项D</w:t>
      </w:r>
    </w:p>
    <w:p w14:paraId="0F2486DE" w14:textId="4D93FF7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756A45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6、:实验室应根据重要危险源存放情况及危险性实验开展情况，制定相应的应急处置方案，主要内容应包括（ ）。</w:t>
      </w:r>
    </w:p>
    <w:p w14:paraId="21EAEE6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选项A:意外事故发生时的紧急操作</w:t>
      </w:r>
    </w:p>
    <w:p w14:paraId="4CC8AE9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选项B:人员紧急撤离</w:t>
      </w:r>
    </w:p>
    <w:p w14:paraId="49DFF5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选项C:应急程序和物资准备</w:t>
      </w:r>
    </w:p>
    <w:p w14:paraId="2FD49DF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选项D:人员受伤的紧急医疗处理</w:t>
      </w:r>
    </w:p>
    <w:p w14:paraId="0ABCFAE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0EF13DAB" w14:textId="41BD32C8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7D777E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7、:为降低消防安全风险，我们应该做好以下哪些事情（ ）。</w:t>
      </w:r>
    </w:p>
    <w:p w14:paraId="001EB3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选项A:任何情况下，只要发现了实验室有火情，都应第一时间参与扑救</w:t>
      </w:r>
    </w:p>
    <w:p w14:paraId="34D546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选项B:及时清理实验室纸箱等易燃物品</w:t>
      </w:r>
    </w:p>
    <w:p w14:paraId="750D75D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选项C:做好实验规划，按最小需求量采购易燃易爆等危险化学品和气体钢瓶</w:t>
      </w:r>
    </w:p>
    <w:p w14:paraId="206DA4C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选项D:设备使用完毕后，及时关闭电源</w:t>
      </w:r>
    </w:p>
    <w:p w14:paraId="29561AB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正确答案:选项B,选项C,选项D</w:t>
      </w:r>
    </w:p>
    <w:p w14:paraId="674BA476" w14:textId="1251EA5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BF135B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8、:实验室内存放与使用气体钢瓶时，应做到（ ）。</w:t>
      </w:r>
    </w:p>
    <w:p w14:paraId="4FA7323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选项A:气瓶必须直立放置并妥善固定</w:t>
      </w:r>
    </w:p>
    <w:p w14:paraId="5C3EDF7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选项B:应存放在阴凉、干燥、远离火源热源的地方，易燃气体钢瓶与明火距离不小于5米</w:t>
      </w:r>
    </w:p>
    <w:p w14:paraId="730FD6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选项C:严禁将可燃气体与助燃气体等放在一起使用</w:t>
      </w:r>
    </w:p>
    <w:p w14:paraId="41B28EB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选项D:可能造成回流的，必须配备防止倒灌的装置</w:t>
      </w:r>
    </w:p>
    <w:p w14:paraId="7A19BF6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8D07961" w14:textId="6B98C51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0CD697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9、:下列放射性废弃物的处理方法正确的是（ ）。</w:t>
      </w:r>
    </w:p>
    <w:p w14:paraId="6353AAE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选项A:应存放在专用容器内，并防止泄露或沾污</w:t>
      </w:r>
    </w:p>
    <w:p w14:paraId="1BD16F3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选项B:存放地点应有效屏蔽防止外照射</w:t>
      </w:r>
    </w:p>
    <w:p w14:paraId="4CA44E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选项C:不可将任何放射性废物投入非放射性垃圾桶或下水道</w:t>
      </w:r>
    </w:p>
    <w:p w14:paraId="56643CD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选项D:包装上一定标明放射性废物的核素名称、活度、其它有害成分以及使用者和日期</w:t>
      </w:r>
    </w:p>
    <w:p w14:paraId="5E7F1B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D3EF50E" w14:textId="5ECE760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34C00A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10、:实验过程中的产生的废气，该如何处置？（ ）</w:t>
      </w:r>
    </w:p>
    <w:p w14:paraId="15C246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选项A:确认其有害物质浓度低于国家安全排放的要求后再排入大气</w:t>
      </w:r>
    </w:p>
    <w:p w14:paraId="59225C5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选项B:大多数情况都可以直接排入大气</w:t>
      </w:r>
    </w:p>
    <w:p w14:paraId="163E80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选项C:产生有毒气体的应该在通风橱中进行，必须要有实验废气吸收装置</w:t>
      </w:r>
    </w:p>
    <w:p w14:paraId="76DC4B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选项D:科研实验产生的有害气体量也不大，可以排入大气</w:t>
      </w:r>
    </w:p>
    <w:p w14:paraId="7C3E3DF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</w:t>
      </w:r>
    </w:p>
    <w:p w14:paraId="7ADB32F8" w14:textId="3193911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63F4E0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11、:有粉尘爆炸风险的实验室，应做到（ ）。</w:t>
      </w:r>
    </w:p>
    <w:p w14:paraId="05A0443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选项A:应选用防爆型的电气 设备</w:t>
      </w:r>
    </w:p>
    <w:p w14:paraId="7065F99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选项B:实验人员应穿防静电服装，禁止穿化纤材料制作的衣服，工作时必 须佩戴防尘口罩和护耳器</w:t>
      </w:r>
    </w:p>
    <w:p w14:paraId="132559F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选项C:粉尘浓度较高的场所，适当配备加湿装置</w:t>
      </w:r>
    </w:p>
    <w:p w14:paraId="1AF85A0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选项D:应配备合适的灭火装置</w:t>
      </w:r>
    </w:p>
    <w:p w14:paraId="44A2927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BD9A37E" w14:textId="0531D3F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761DE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12、:关于个人防护方面的表述，错误的做法有（ ）。</w:t>
      </w:r>
    </w:p>
    <w:p w14:paraId="60A005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选项A:防护服已被化学品腐蚀破烂了，不敢和老师开口，也不舍得自掏腰包，只要破损处不裸露皮肤，就继续将就用</w:t>
      </w:r>
    </w:p>
    <w:p w14:paraId="75FFAE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选项B:实验室明确了每位同学的防护服存放挂钩位，为了取用方便，就把防护面罩也挂在一起</w:t>
      </w:r>
    </w:p>
    <w:p w14:paraId="6CD85A1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选项C:有了防护服的保护，夏天穿裙子、短裤或凉鞋进实验室，也没问题</w:t>
      </w:r>
    </w:p>
    <w:p w14:paraId="43063DB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选项D:机电类的实验室，如不涉及到化学实验、生物实验，可不穿实验服</w:t>
      </w:r>
    </w:p>
    <w:p w14:paraId="61796E7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0A8FA9CB" w14:textId="639D251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4718D1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13、:关于激光实验安全的表述，正确的有（ ）。</w:t>
      </w:r>
    </w:p>
    <w:p w14:paraId="533D811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选项A:激光通电前确认该设备安全装置（如：不透明挡板、激光运行警示和通风设备等）可以正常使用</w:t>
      </w:r>
    </w:p>
    <w:p w14:paraId="798F41B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选项B:防止激光发射口及反射镜上扬</w:t>
      </w:r>
    </w:p>
    <w:p w14:paraId="07D950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选项C:激光设备使用者必须经过相关的培训，严格按照操作程序进行实验，实验过程中应做好双人监护</w:t>
      </w:r>
    </w:p>
    <w:p w14:paraId="36F775E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选项D:进行激光实验时应佩戴合适的个体防护用具</w:t>
      </w:r>
    </w:p>
    <w:p w14:paraId="4E73D07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C11A7D2" w14:textId="1EA58B7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C5FF26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14、:下列关于火灾的表述，正确的有（ ）。</w:t>
      </w:r>
    </w:p>
    <w:p w14:paraId="67E39F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选项A:A类火灾是固体物质火灾</w:t>
      </w:r>
    </w:p>
    <w:p w14:paraId="225D826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选项B:B类火灾是液体或可熔化的固体物质火灾</w:t>
      </w:r>
    </w:p>
    <w:p w14:paraId="786128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选项C:C类火灾是气体火灾</w:t>
      </w:r>
    </w:p>
    <w:p w14:paraId="4251EFD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选项D:D类火灾是金属火灾</w:t>
      </w:r>
    </w:p>
    <w:p w14:paraId="5C6C28E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3C6B3A62" w14:textId="4FE474C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8AB881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15、:下列关于强电的表述，正确的有（ ）。</w:t>
      </w:r>
    </w:p>
    <w:p w14:paraId="679171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选项A:强电实验室禁止存放易燃、易爆、易腐品，保持通风散热。确保空气湿润</w:t>
      </w:r>
    </w:p>
    <w:p w14:paraId="51AC4DC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选项B:强电类高电压实验必须二人（含）以上</w:t>
      </w:r>
    </w:p>
    <w:p w14:paraId="5A31B8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选项C:操作时应戴绝缘手套；防护器具按规定进行周期试验或定期更换</w:t>
      </w:r>
    </w:p>
    <w:p w14:paraId="407F9FC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选项D:工作人员要穿戴防静 电服、手套和鞋靴</w:t>
      </w:r>
    </w:p>
    <w:p w14:paraId="7B206AC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5AC5E6F" w14:textId="0A61C02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0AF869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16、:下列哪些选项，属于管制类药品？</w:t>
      </w:r>
    </w:p>
    <w:p w14:paraId="48CB268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选项A:剧毒品</w:t>
      </w:r>
    </w:p>
    <w:p w14:paraId="3491AA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选项B:民用爆炸品与易制爆品</w:t>
      </w:r>
    </w:p>
    <w:p w14:paraId="5336EBC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选项C:精神类与麻醉类药品</w:t>
      </w:r>
    </w:p>
    <w:p w14:paraId="7D01013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选项D:易制毒化学品</w:t>
      </w:r>
    </w:p>
    <w:p w14:paraId="2A97C05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AB9C5A9" w14:textId="63147BC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3E09C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17、:实验室安全标志主要包括（ ）。</w:t>
      </w:r>
    </w:p>
    <w:p w14:paraId="3AEFAF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选项A:禁止标志</w:t>
      </w:r>
    </w:p>
    <w:p w14:paraId="181A24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选项B:警告标志</w:t>
      </w:r>
    </w:p>
    <w:p w14:paraId="3DFC688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选项C:指令标志</w:t>
      </w:r>
    </w:p>
    <w:p w14:paraId="1743627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选项D:提示标志</w:t>
      </w:r>
    </w:p>
    <w:p w14:paraId="0F25D5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3970575F" w14:textId="23DDF15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25D4B58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18、:实验室所产生的危险化学固态废物，包括（ ）。</w:t>
      </w:r>
    </w:p>
    <w:p w14:paraId="6C45941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选项A:固态、半固态的化学品和化学废物</w:t>
      </w:r>
    </w:p>
    <w:p w14:paraId="4450686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选项B:原瓶存放的液态化学品</w:t>
      </w:r>
    </w:p>
    <w:p w14:paraId="5BC28D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选项C:实验动物尸体</w:t>
      </w:r>
    </w:p>
    <w:p w14:paraId="51C64B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选项D:一次性手套、滴管</w:t>
      </w:r>
    </w:p>
    <w:p w14:paraId="3F5349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7949D2E2" w14:textId="148155B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202C2A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19、:下列关于加热设备的说法，正确的有（ ）</w:t>
      </w:r>
    </w:p>
    <w:p w14:paraId="5974C5A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选项A:电吹风、电热枪等即插设备，应张贴安全提示，使用完毕后及时拔除电源插头</w:t>
      </w:r>
    </w:p>
    <w:p w14:paraId="6FD0B84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选项B:不得使用纸质、木质等材质的红外灯烘箱</w:t>
      </w:r>
    </w:p>
    <w:p w14:paraId="353A05E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选项C:长时间运行的烘箱，应具备双温控，可紧急切断电源。</w:t>
      </w:r>
    </w:p>
    <w:p w14:paraId="0E0183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选项D:高温加热实验结束后，实验人员应在确认设备冷却至安全温度后方可离开</w:t>
      </w:r>
    </w:p>
    <w:p w14:paraId="6B13274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8D689E9" w14:textId="40C28B5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3975959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20、:实验室内严格禁止的活动包括（ ）。</w:t>
      </w:r>
    </w:p>
    <w:p w14:paraId="6EF9D6C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选项A:储存食品、饮料</w:t>
      </w:r>
    </w:p>
    <w:p w14:paraId="01B10D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选项B:吸烟</w:t>
      </w:r>
    </w:p>
    <w:p w14:paraId="00608BF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选项C:烹饪、饮食</w:t>
      </w:r>
    </w:p>
    <w:p w14:paraId="12E59A9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选项D:留宿</w:t>
      </w:r>
    </w:p>
    <w:p w14:paraId="0D68248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6F4E6040" w14:textId="0268B9D1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2CCF78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21、:下列关于动物实验的说法，正确的有（ ）。</w:t>
      </w:r>
    </w:p>
    <w:p w14:paraId="2E432D9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选项A:动物实验结束后，动物尸体及组织应做无害化处理，废物彻底灭菌后方可处置</w:t>
      </w:r>
    </w:p>
    <w:p w14:paraId="6238FD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选项B:解剖实验动物时，必须做好个人安全防护</w:t>
      </w:r>
    </w:p>
    <w:p w14:paraId="3F6ABC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选项C:用于解剖的实验动物须经过检验检疫合格</w:t>
      </w:r>
    </w:p>
    <w:p w14:paraId="7CD93A4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选项D:实验室内应设置防止动物逃逸设施</w:t>
      </w:r>
    </w:p>
    <w:p w14:paraId="349E2F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339DB71A" w14:textId="06AD2A4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486272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22、:如果身上的衣服不小心被火烧着，正确的处理方法是（ ）.</w:t>
      </w:r>
    </w:p>
    <w:p w14:paraId="6999D52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选项A:火已及身，切勿惊跑，而要就地打滚，压灭火苗</w:t>
      </w:r>
    </w:p>
    <w:p w14:paraId="4D93BB1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选项B:尽量先把衣服脱掉，浸入水中或用脚踩灭</w:t>
      </w:r>
    </w:p>
    <w:p w14:paraId="377C835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选项C:快速奔跑找到水源灭火</w:t>
      </w:r>
    </w:p>
    <w:p w14:paraId="3EC6BC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选项D:可以卧倒在地上，把身上的火苗压灭</w:t>
      </w:r>
    </w:p>
    <w:p w14:paraId="692EE17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正确答案:选项A,选项B,选项D</w:t>
      </w:r>
    </w:p>
    <w:p w14:paraId="468BA1FD" w14:textId="3C3C4EE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5D23D0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23、:下列关于化学品的安全管理要求，正确的有（ ）。</w:t>
      </w:r>
    </w:p>
    <w:p w14:paraId="1D7B1D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选项A:化学品有序分类存放在试剂柜中，固体液体不混乱放置，互为禁忌的化学品不得混放，试剂不得叠放</w:t>
      </w:r>
    </w:p>
    <w:p w14:paraId="1736751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选项B:有机溶剂储存区应远离热源和火源，存放入防火安全柜中</w:t>
      </w:r>
    </w:p>
    <w:p w14:paraId="1F36D53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选项C:装有试剂的试剂瓶不得开口放置</w:t>
      </w:r>
    </w:p>
    <w:p w14:paraId="159E5B0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选项D:液体类化学品应配备必要的二次泄漏防护、吸附或防溢流功能</w:t>
      </w:r>
    </w:p>
    <w:p w14:paraId="7715D56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BA9D346" w14:textId="70AB9B3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D1AF7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24、:易燃易爆化学品储存的基本要求是( )。</w:t>
      </w:r>
    </w:p>
    <w:p w14:paraId="6E857B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选项A:储存地点应阴凉、通风</w:t>
      </w:r>
    </w:p>
    <w:p w14:paraId="11D26C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选项B:远离火种、热源、氧化剂及酸类（特别是氧化性酸类）</w:t>
      </w:r>
    </w:p>
    <w:p w14:paraId="509B078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选项C:保存在酸碱柜中</w:t>
      </w:r>
    </w:p>
    <w:p w14:paraId="667DC47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选项D:不可与其他危险化学品混放</w:t>
      </w:r>
    </w:p>
    <w:p w14:paraId="01E759C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236B2E5C" w14:textId="026F984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1DE52D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25、:从安全的角度考虑，以下哪些实验室事项，需要报院系（ ）。</w:t>
      </w:r>
    </w:p>
    <w:p w14:paraId="291C132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选项A:实验室重要危险源清单</w:t>
      </w:r>
    </w:p>
    <w:p w14:paraId="3516FF2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选项B:实验室危险性实验安全论证报告</w:t>
      </w:r>
    </w:p>
    <w:p w14:paraId="4E485CE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选项C:外来人员名单</w:t>
      </w:r>
    </w:p>
    <w:p w14:paraId="4920F7E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选项D:实验室层面所涉及到的重要危险源及危险性实验应急处置方案</w:t>
      </w:r>
    </w:p>
    <w:p w14:paraId="10D3985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正确答案:选项A,选项B,选项C,选项D</w:t>
      </w:r>
    </w:p>
    <w:p w14:paraId="2088DEC9" w14:textId="0E32A8B4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3DD784E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26、:灭火的基本原理包括（ ）。</w:t>
      </w:r>
    </w:p>
    <w:p w14:paraId="10139C5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选项A:冷却灭火</w:t>
      </w:r>
    </w:p>
    <w:p w14:paraId="5B61957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选项B:隔离</w:t>
      </w:r>
    </w:p>
    <w:p w14:paraId="49AECF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选项C:窒息</w:t>
      </w:r>
    </w:p>
    <w:p w14:paraId="52646EA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选项D:化学抑制</w:t>
      </w:r>
    </w:p>
    <w:p w14:paraId="71F5290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65349649" w14:textId="487EB5F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2D76622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27、:下列关于特殊设备安全防护措施的表述，正确的有（ ）。</w:t>
      </w:r>
    </w:p>
    <w:p w14:paraId="319F969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选项A:高温、高压、高速运动、电磁辐射等特殊设备，对使用者有培训要求</w:t>
      </w:r>
    </w:p>
    <w:p w14:paraId="526193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选项B:特殊类设备应有安全警示标识和安全警示线（黄色）</w:t>
      </w:r>
    </w:p>
    <w:p w14:paraId="04644B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选项C:制定准确可行的安全操作规程并醒目张贴</w:t>
      </w:r>
    </w:p>
    <w:p w14:paraId="16A3CCB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选项D:非标准设备、自制设备应经安全论证合格后方可使用，须充分考虑安全系 数，并有安全防护措施</w:t>
      </w:r>
    </w:p>
    <w:p w14:paraId="24F269F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02D90E5E" w14:textId="4018AF6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C08DE8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28、:下列关于仪器设备安全管理的表述，正确的有（ ）。</w:t>
      </w:r>
    </w:p>
    <w:p w14:paraId="5B4CB0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选项A:大型仪器设备安装时，应进行科学论证，并满足最小安全距离</w:t>
      </w:r>
    </w:p>
    <w:p w14:paraId="2825242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选项B:冰箱、空调、大型仪器设备等，不宜使用接线板取电</w:t>
      </w:r>
    </w:p>
    <w:p w14:paraId="33E85EF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选项C:使用仪器设备前，应有培训并记录存档</w:t>
      </w:r>
    </w:p>
    <w:p w14:paraId="74909E3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选项D:高低温、高速、高能量、辐射类等相关仪器设备旁应醒目张贴操作规程与应急处置步骤</w:t>
      </w:r>
    </w:p>
    <w:p w14:paraId="6B12BEC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92DE2FC" w14:textId="0E0D21D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069BFC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29、:实验室工作人员的安全职责，主要包括（ ）。</w:t>
      </w:r>
    </w:p>
    <w:p w14:paraId="73EF14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选项A:严格遵守国家及学校的规章制度</w:t>
      </w:r>
    </w:p>
    <w:p w14:paraId="35E4F4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选项B:了解实验项目安全风险及相应的安全防护设施</w:t>
      </w:r>
    </w:p>
    <w:p w14:paraId="2B7F4D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选项C:及时确认设备与水电气安全状态</w:t>
      </w:r>
    </w:p>
    <w:p w14:paraId="4DD4DB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选项D:定期整理实验室环境，确保整洁有序</w:t>
      </w:r>
    </w:p>
    <w:p w14:paraId="7A048A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B31E959" w14:textId="28D7E36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4D1CB4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30、:高等学校实验室安全风险分级包括（ ）。</w:t>
      </w:r>
    </w:p>
    <w:p w14:paraId="5F705B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选项A:重大风险</w:t>
      </w:r>
    </w:p>
    <w:p w14:paraId="747BCED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选项B:高风险</w:t>
      </w:r>
    </w:p>
    <w:p w14:paraId="4CBB6AB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选项C:中风险</w:t>
      </w:r>
    </w:p>
    <w:p w14:paraId="4CF8FEE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选项D:低风险</w:t>
      </w:r>
    </w:p>
    <w:p w14:paraId="07581F1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AAD8527" w14:textId="7D3C16B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DDA14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31、:为确保实验室环境整洁卫生有序，以下哪些行为是正确的？（ ）</w:t>
      </w:r>
    </w:p>
    <w:p w14:paraId="424477C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选项A:实验完毕，物品归位</w:t>
      </w:r>
    </w:p>
    <w:p w14:paraId="57B41C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选项B:实验人员离校时，及时移交危化品和样品，规范处置实验废弃物</w:t>
      </w:r>
    </w:p>
    <w:p w14:paraId="33B299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选项C:实验区域进行分区，不放无关物品</w:t>
      </w:r>
    </w:p>
    <w:p w14:paraId="65A738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选项D:不存放食物，不用可燃性蚊香</w:t>
      </w:r>
    </w:p>
    <w:p w14:paraId="5B3C0F6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A28D6D0" w14:textId="0540A06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BC5B9F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32、:下列关于气体钢瓶安全管理的表述，正确的有（ ）。</w:t>
      </w:r>
    </w:p>
    <w:p w14:paraId="6B7BE86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选项A:及时登记和处理到期气瓶</w:t>
      </w:r>
    </w:p>
    <w:p w14:paraId="0B8EE5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选项B:定期检查钢瓶存放室用电、通风、防爆、报警等设备是否安全</w:t>
      </w:r>
    </w:p>
    <w:p w14:paraId="04080B2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选项C:空瓶、满瓶等要标识清楚</w:t>
      </w:r>
    </w:p>
    <w:p w14:paraId="43A026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选项D:气瓶更换时可以不用固定</w:t>
      </w:r>
    </w:p>
    <w:p w14:paraId="71E4FB0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</w:t>
      </w:r>
    </w:p>
    <w:p w14:paraId="787F8A0B" w14:textId="1B56908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FDFB8E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33、:关于危险性实验的论述，正确的做法有（ ）。</w:t>
      </w:r>
    </w:p>
    <w:p w14:paraId="54C5B8A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选项A:高温、高压、高速运转等危险性实验必须要有两人在场</w:t>
      </w:r>
    </w:p>
    <w:p w14:paraId="4049E21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选项B:涉及到剧毒化学品、易制爆化学品、易制毒化学品、精神麻醉类药品的实验，必须两人在场</w:t>
      </w:r>
    </w:p>
    <w:p w14:paraId="6D737D1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选项C:接受较为充分培训的两名本科生，可共同承担危险性实验的任务</w:t>
      </w:r>
    </w:p>
    <w:p w14:paraId="0293F64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选项D:如课题组负责人同意，通宵实验可独自1人进行</w:t>
      </w:r>
    </w:p>
    <w:p w14:paraId="015B46A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</w:t>
      </w:r>
    </w:p>
    <w:p w14:paraId="25B328A1" w14:textId="62F316E1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52A616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34、:关于个体防护，下列表述正确的有（ ）。</w:t>
      </w:r>
    </w:p>
    <w:p w14:paraId="25E881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选项A:进入实验室人员须穿着质地合适的实验服或防护服</w:t>
      </w:r>
    </w:p>
    <w:p w14:paraId="63BB220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选项B:进行化学、生物安全和高温实验时，谨慎佩戴隐形眼镜</w:t>
      </w:r>
    </w:p>
    <w:p w14:paraId="1D15F7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选项C:操作机床等旋转设备时，不得穿戴长围巾、丝巾、领带等，长发须盘在工作帽内</w:t>
      </w:r>
    </w:p>
    <w:p w14:paraId="6EB985B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选项D:穿着化学、生物类实验服或戴实验手套，不得随意进入非实验区</w:t>
      </w:r>
    </w:p>
    <w:p w14:paraId="5E4BB90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A067C58" w14:textId="22C1AA6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5DCE8E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35、:下列关于实验师生消防安全职责的表述，正确的有（ ）。</w:t>
      </w:r>
    </w:p>
    <w:p w14:paraId="06E0A55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选项A:主动接受消防安全宣传教育培训，遵守消防安全管理制度和操作规程</w:t>
      </w:r>
    </w:p>
    <w:p w14:paraId="7333BA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选项B:熟悉实验室消防设施、器材及安全出口的位置，参加单位应急疏散预案演练</w:t>
      </w:r>
    </w:p>
    <w:p w14:paraId="2295B7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选项C:知悉实验室火灾危险性和危害性，会报火警、会组织疏散逃生和自救</w:t>
      </w:r>
    </w:p>
    <w:p w14:paraId="64A177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选项D:以上三方面的内容都需要做到，管好自己就行，不需要关注他人的行为</w:t>
      </w:r>
    </w:p>
    <w:p w14:paraId="217B7C8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</w:t>
      </w:r>
    </w:p>
    <w:p w14:paraId="196626D5" w14:textId="7AB3042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EEC8BA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36、:实验室特种设备需要准备哪些台账（ ）。</w:t>
      </w:r>
    </w:p>
    <w:p w14:paraId="53B64A1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选项A:特种设备操作人员守则</w:t>
      </w:r>
    </w:p>
    <w:p w14:paraId="1344B4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选项B:特种设备使用记录</w:t>
      </w:r>
    </w:p>
    <w:p w14:paraId="4DDF17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选项C:安全阀保养记录</w:t>
      </w:r>
    </w:p>
    <w:p w14:paraId="0285790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选项D:常规检查记录</w:t>
      </w:r>
    </w:p>
    <w:p w14:paraId="55814A8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C13F07C" w14:textId="40B2A0E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3FDA9A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37、:关于实验室废弃物处理，下列哪些行为是正确的？（ ）</w:t>
      </w:r>
    </w:p>
    <w:p w14:paraId="3563298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选项A:收集容器或装置在醒目位置粘贴相应废弃物标签</w:t>
      </w:r>
    </w:p>
    <w:p w14:paraId="383C74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选项B:废弃物标签上只要写废液两字即可</w:t>
      </w:r>
    </w:p>
    <w:p w14:paraId="0248CB3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选项C:注明酸碱，写清楚联系人电话即可</w:t>
      </w:r>
    </w:p>
    <w:p w14:paraId="3DA9802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选项D:密封，并详细标明废弃物名称、主要成分与特性等信息</w:t>
      </w:r>
    </w:p>
    <w:p w14:paraId="2AA663B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正确答案:选项A,选项D</w:t>
      </w:r>
    </w:p>
    <w:p w14:paraId="4C4B29A8" w14:textId="1FD4D22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A8A00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38、:下列关于应急喷淋的表述，正确的有（ ）。</w:t>
      </w:r>
    </w:p>
    <w:p w14:paraId="1B38788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选项A:应急喷淋安装地点与工作区域之间畅通，距离不超过 30 米</w:t>
      </w:r>
    </w:p>
    <w:p w14:paraId="6073E45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选项B:应急喷淋装置水管总阀为常开状，喷淋头下方 410mm 范围内无障碍物</w:t>
      </w:r>
    </w:p>
    <w:p w14:paraId="590D05D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选项C:在条件不具备的情况下，应以普通淋浴装置代替应急喷淋装置</w:t>
      </w:r>
    </w:p>
    <w:p w14:paraId="63A640E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选项D:应对应急喷淋与洗眼装置进行经常性维护，确保无锈水脏水</w:t>
      </w:r>
    </w:p>
    <w:p w14:paraId="7C14CD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451919C6" w14:textId="428F207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EFE98A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39、:下列关于生物废弃物的处理方法，正确的有（ ）。</w:t>
      </w:r>
    </w:p>
    <w:p w14:paraId="3833CC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选项A:感染性材料必须在实验室内清除污染、高压灭菌灭活</w:t>
      </w:r>
    </w:p>
    <w:p w14:paraId="3646EDC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选项B:能够刺伤或割伤人体的损伤性废弃物（注射针头、手术刀片、载玻片、玻璃安瓶等）收集在利器盒中</w:t>
      </w:r>
    </w:p>
    <w:p w14:paraId="5A1C238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选项C:分类收集的医疗废弃物达到专用包装袋3/4时，应将专用包装袋用鹅颈式封扎方法封口</w:t>
      </w:r>
    </w:p>
    <w:p w14:paraId="048B31F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选项D:应在醒目位置粘贴专业标签，详细标明废弃物主要成分和类别（感染性、病理性、损伤性、药物性）</w:t>
      </w:r>
    </w:p>
    <w:p w14:paraId="6B0938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BC5DFE5" w14:textId="07DE8B6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12B469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40、:下列做法，正确的是（ ）。</w:t>
      </w:r>
    </w:p>
    <w:p w14:paraId="044090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选项A:化学试剂应密封，根据禁忌物配存表分类存放</w:t>
      </w:r>
    </w:p>
    <w:p w14:paraId="3BE7454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选项B:为了节省空间，实验药品可以混放、叠放</w:t>
      </w:r>
    </w:p>
    <w:p w14:paraId="325A244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选项C:危险化学品应存放在带锁的试剂柜中</w:t>
      </w:r>
    </w:p>
    <w:p w14:paraId="472E0C4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选项D:实验室有化学品台账，及时清理无名、废旧化学品</w:t>
      </w:r>
    </w:p>
    <w:p w14:paraId="4C992BB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2B2F39B1" w14:textId="7F97553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DC4FAD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1、:病原微生物菌（毒）种保存在带锁冰箱或柜子中，高致病性病原微生物实行双人双锁管理。病原微生物菌（毒）种保存、实验使用与销毁应准确记录。</w:t>
      </w:r>
    </w:p>
    <w:p w14:paraId="18D7E52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2D7E8A8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A94CE2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69B4C292" w14:textId="6BAC4A6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6993B2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2、:实验室化学品应控制在最小需求量。</w:t>
      </w:r>
    </w:p>
    <w:p w14:paraId="4F7FE28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822ED5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EF85D0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4915AC62" w14:textId="4BAE8F1B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F83198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3、:从事激光实验时，在佩戴防护眼镜等防护用品的保护下，可以直视激光束。</w:t>
      </w:r>
    </w:p>
    <w:p w14:paraId="4376EF1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44BE1A4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4C0395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407DADD8" w14:textId="02B4E23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3083058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4、:实验人员可以用手直接拿取放射源。</w:t>
      </w:r>
    </w:p>
    <w:p w14:paraId="2D7889A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446861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选项B:错误</w:t>
      </w:r>
    </w:p>
    <w:p w14:paraId="20921A5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0082444" w14:textId="7058196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363F6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5、:大功率设备应用固定插座供电，可采用就近原则，从附近照明开关处引线安装固定插座。</w:t>
      </w:r>
    </w:p>
    <w:p w14:paraId="5D0110B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CEAECF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B9160D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033D499D" w14:textId="7ED4273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613DCB4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6、:实验室冬天空调温度上不去，可用取暖器取暖。</w:t>
      </w:r>
    </w:p>
    <w:p w14:paraId="1AAC21F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589FA99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038F94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4C06F04" w14:textId="2BF157C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056FABD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7、:非等级生物实验室内的普通耗材外包装不属于危险废物，应当做生活干垃圾处理。</w:t>
      </w:r>
    </w:p>
    <w:p w14:paraId="282058F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C0180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0AC86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5B08CAE" w14:textId="64C21FD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111C12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8、:探究性的科研项目一定要有安全应急预案，并做好应急演练。</w:t>
      </w:r>
    </w:p>
    <w:p w14:paraId="512CF6F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450B92A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8054B6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</w:t>
      </w:r>
    </w:p>
    <w:p w14:paraId="2E2BC175" w14:textId="064BBF04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FA9811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9、:实验过程中如需自制非标设备，应充分研讨论证并向院系备案，然后请电气专业人员按照标准安全连接，并在设备旁张贴操作规程。</w:t>
      </w:r>
    </w:p>
    <w:p w14:paraId="04C941A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37E9047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15CACF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B650707" w14:textId="22EBBC5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4DCB7C5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10、:实验室内洗瓶、配制化学品用的烧杯等容器，须有清晰标签。</w:t>
      </w:r>
    </w:p>
    <w:p w14:paraId="126D46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5441D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11C096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4BA1109A" w14:textId="48A639A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D06C4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11、:90%以上的事故是由人的不安全行为造成的。</w:t>
      </w:r>
    </w:p>
    <w:p w14:paraId="07AE4E0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44F52ED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D132AC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335CD602" w14:textId="2BFF0E98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0B8AC9A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12、:涉及有毒、易燃易爆气体钢瓶的场所，必须配有通风设施、气体泄漏和监控报警装置。</w:t>
      </w:r>
    </w:p>
    <w:p w14:paraId="66676EC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291190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1F381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</w:t>
      </w:r>
    </w:p>
    <w:p w14:paraId="15C13A9C" w14:textId="72DF9CE8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30F237D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13、:火灾发生后，不要盲目跳楼，可利用疏散楼梯、窗口等逃生自救，也可用绳子紧拴在窗框、铁栏杆等可靠的固定物上，用毛巾保护手心，顺绳滑下，或下到未着火的楼层进行逃生。</w:t>
      </w:r>
    </w:p>
    <w:p w14:paraId="5754B2F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67622CE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3C619A3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076548CF" w14:textId="0793594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3A6DC1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14、:非本实验室的其他任何人员，都不应该有实验室钥匙或开通实验室门禁。</w:t>
      </w:r>
    </w:p>
    <w:p w14:paraId="4356C66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306725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595EAA9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1FC40581" w14:textId="3AD3FEE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3E13EFB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15、:从事病原微生物实验，既可以在生物安全柜中进行，也可在超净工作台中进行。</w:t>
      </w:r>
    </w:p>
    <w:p w14:paraId="1DE1299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62061A7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1F331EE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07364B0F" w14:textId="71E60FF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48EA339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16、:使用手提灭火器时，拨掉保险销，喷嘴对准着火点根部用力压下压把，灭火剂喷出可灭火。</w:t>
      </w:r>
    </w:p>
    <w:p w14:paraId="5BC95FE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5771D2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选项B:错误</w:t>
      </w:r>
    </w:p>
    <w:p w14:paraId="44A741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F8FEE4D" w14:textId="2200990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2FB5F9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17、:配电箱前不应有物品遮挡并便于操作，周围不应放置烘箱、电炉、易燃易爆气瓶、易燃易爆化学试剂等，可用于设置危险废物暂存区。</w:t>
      </w:r>
    </w:p>
    <w:p w14:paraId="732BFB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96745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9D4E22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46F5BFAC" w14:textId="0BFC8BD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5CC715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18、:如学校库房无课题组实验所需的气体钢瓶或危险化学品，课题组可自行联系厂商购买。</w:t>
      </w:r>
    </w:p>
    <w:p w14:paraId="5C9D58E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1B679B0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70B3864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3234369A" w14:textId="728CDA0B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181F8A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19、:在使用病原微生物、特种设备、射线装置前，应先确认操作资质。</w:t>
      </w:r>
    </w:p>
    <w:p w14:paraId="0D1FF1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1D76BC0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F173C1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6969345E" w14:textId="2095C14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040AD74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20、:实验室内的个体防护用品必须统一存放。</w:t>
      </w:r>
    </w:p>
    <w:p w14:paraId="2EF1DCE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FB3FAB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选项B:错误</w:t>
      </w:r>
    </w:p>
    <w:p w14:paraId="06A5D07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23B2F7D" w14:textId="2C2455D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5D8EAF30" w14:textId="124EFD59" w:rsidR="003F6F3C" w:rsidRDefault="003F6F3C"/>
    <w:p w14:paraId="0150BD49" w14:textId="77777777" w:rsidR="00690240" w:rsidRDefault="00690240" w:rsidP="00690240">
      <w:pPr>
        <w:pStyle w:val="3"/>
        <w:shd w:val="clear" w:color="auto" w:fill="DADADA"/>
        <w:spacing w:before="0" w:beforeAutospacing="0" w:after="0" w:afterAutospacing="0"/>
        <w:jc w:val="center"/>
        <w:rPr>
          <w:rFonts w:ascii="inherit" w:eastAsia="微软雅黑" w:hAnsi="inherit" w:hint="eastAsia"/>
          <w:b w:val="0"/>
          <w:bCs w:val="0"/>
          <w:color w:val="337AB7"/>
          <w:sz w:val="36"/>
          <w:szCs w:val="36"/>
        </w:rPr>
      </w:pPr>
      <w:r>
        <w:rPr>
          <w:rFonts w:ascii="inherit" w:eastAsia="微软雅黑" w:hAnsi="inherit"/>
          <w:b w:val="0"/>
          <w:bCs w:val="0"/>
          <w:color w:val="337AB7"/>
          <w:sz w:val="36"/>
          <w:szCs w:val="36"/>
        </w:rPr>
        <w:t>错题解析</w:t>
      </w:r>
    </w:p>
    <w:p w14:paraId="117A4D0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1、:有粉尘的实验场所，粉尘加工要有除尘装置，除尘器符合（）要求，除尘设施应有阻爆、隔爆、泄爆装置。</w:t>
      </w:r>
    </w:p>
    <w:p w14:paraId="1BE8A4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选项A:防静电安全</w:t>
      </w:r>
    </w:p>
    <w:p w14:paraId="46F44F9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选项B:防止噪音</w:t>
      </w:r>
    </w:p>
    <w:p w14:paraId="259E30B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选项C:防潮湿</w:t>
      </w:r>
    </w:p>
    <w:p w14:paraId="40C042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选项D:减震</w:t>
      </w:r>
    </w:p>
    <w:p w14:paraId="2AB3284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61CAB58" w14:textId="08FE414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619EA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3、:下列关于动物实验的说法，错误的是（ ）。</w:t>
      </w:r>
    </w:p>
    <w:p w14:paraId="071186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选项A:动物实验结束后，动物尸体及组织应做无害化处理，废物彻底灭菌后方可处置</w:t>
      </w:r>
    </w:p>
    <w:p w14:paraId="464E937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选项B:解剖实验动物时，必须做好个人安全防护</w:t>
      </w:r>
    </w:p>
    <w:p w14:paraId="4F7BA0B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选项C:用于解剖的实验动物须经过检验检疫合格</w:t>
      </w:r>
    </w:p>
    <w:p w14:paraId="54D20CB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选项D:为方便长时间观察，可在实验室内饲养动物</w:t>
      </w:r>
    </w:p>
    <w:p w14:paraId="193F6A3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0DB1C6C" w14:textId="1D19D87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0DE1D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4、:下列关于辐射防护的表述，错误的是（ ）。</w:t>
      </w:r>
    </w:p>
    <w:p w14:paraId="4420542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选项A:在不影响工作质量的前提下，可以延长人员受照射的时间</w:t>
      </w:r>
    </w:p>
    <w:p w14:paraId="274A5E2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选项B:在放射源和人员之间，放置屏蔽材料</w:t>
      </w:r>
    </w:p>
    <w:p w14:paraId="6B09BD4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选项C:要在不影响工作质量的前提下，尽量延长人员到X线管的距离</w:t>
      </w:r>
    </w:p>
    <w:p w14:paraId="6FB01E5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选项D:工作人员要在操作前做好充分的准备</w:t>
      </w:r>
    </w:p>
    <w:p w14:paraId="5288FB0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C13D68B" w14:textId="039136A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01A94D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5、:消防栓的使用顺序是（ ）。 ①一人接好水带和阀门口；②一人接好枪头；③打开消防栓门，按下火警按钮；④逆时针打开阀门；⑤顺时针打开阀门</w:t>
      </w:r>
    </w:p>
    <w:p w14:paraId="26CE0AF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选项A:①②③④</w:t>
      </w:r>
    </w:p>
    <w:p w14:paraId="4986E13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选项B:③①②④</w:t>
      </w:r>
    </w:p>
    <w:p w14:paraId="567C06F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选项C:①②③⑤</w:t>
      </w:r>
    </w:p>
    <w:p w14:paraId="6F247D8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选项D:③①②⑤</w:t>
      </w:r>
    </w:p>
    <w:p w14:paraId="65F0CD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1F59047" w14:textId="74E96E3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4ACE9B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6、:实验室针对重要危险源，应建立（ ）方案。</w:t>
      </w:r>
    </w:p>
    <w:p w14:paraId="188F810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选项A:风险评价和应急预案</w:t>
      </w:r>
    </w:p>
    <w:p w14:paraId="5455B81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选项B:演练方案</w:t>
      </w:r>
    </w:p>
    <w:p w14:paraId="77834BC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选项C:风险评估和应急管控</w:t>
      </w:r>
    </w:p>
    <w:p w14:paraId="02FFD95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选项D:应急预案和演练人员</w:t>
      </w:r>
    </w:p>
    <w:p w14:paraId="2C414E0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605BF6BB" w14:textId="3A3628D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31542A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7、:课题组所在实验室安全管理工作的第一责任人是（ ）。</w:t>
      </w:r>
    </w:p>
    <w:p w14:paraId="21AA7E3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选项A:所在院系党政负责人</w:t>
      </w:r>
    </w:p>
    <w:p w14:paraId="24B81E3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选项B:所在院系分管领导</w:t>
      </w:r>
    </w:p>
    <w:p w14:paraId="466C7DA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选项C:课题组负责人</w:t>
      </w:r>
    </w:p>
    <w:p w14:paraId="4B1D165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选项D:课题组安全员</w:t>
      </w:r>
    </w:p>
    <w:p w14:paraId="35EE8A3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B39BAA0" w14:textId="4ACAB44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B940A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8、:实验室废液收集容器中，废液不应超过容器最大容量的（ ）。</w:t>
      </w:r>
    </w:p>
    <w:p w14:paraId="2DF206C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选项A:0.6</w:t>
      </w:r>
    </w:p>
    <w:p w14:paraId="38FBF94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选项B:0.7</w:t>
      </w:r>
    </w:p>
    <w:p w14:paraId="35962C7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选项C:0.8</w:t>
      </w:r>
    </w:p>
    <w:p w14:paraId="5D33F89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选项D:0.9</w:t>
      </w:r>
    </w:p>
    <w:p w14:paraId="2DD4974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4FBBE072" w14:textId="5D72C34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59E5FF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9、:凡从事动物实验的人员，必须取得有关部门颁发的什么证明？</w:t>
      </w:r>
    </w:p>
    <w:p w14:paraId="57D4457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选项A:动物实验技术人员资格认可证</w:t>
      </w:r>
    </w:p>
    <w:p w14:paraId="0579019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选项B:健康证明</w:t>
      </w:r>
    </w:p>
    <w:p w14:paraId="0E3F4CF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选项C:专业学位证书</w:t>
      </w:r>
    </w:p>
    <w:p w14:paraId="2D782EF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选项D:实验动物从业人员上岗证</w:t>
      </w:r>
    </w:p>
    <w:p w14:paraId="76ADA88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26CF67" w14:textId="16BAA9E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EEFA19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10、:下列关于实验室安全疏散设施管理的表述，错误的是（ ）。</w:t>
      </w:r>
    </w:p>
    <w:p w14:paraId="1A16415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选项A:实验室在使用期间，不应锁闭疏散出口、安全出口的门</w:t>
      </w:r>
    </w:p>
    <w:p w14:paraId="62D4B4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选项B:疏散应急照明、疏散指示标志，应完好有效</w:t>
      </w:r>
    </w:p>
    <w:p w14:paraId="150EA7C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选项C:消防安全标志应规范设置，切不被遮挡</w:t>
      </w:r>
    </w:p>
    <w:p w14:paraId="6E4694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选项D:为了不影响室外消防通道，实验室安全出口的门，可以向内开</w:t>
      </w:r>
    </w:p>
    <w:p w14:paraId="24BD74E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1339DA98" w14:textId="1214C95B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D83C08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11、:辐射防护的目的（ ）。</w:t>
      </w:r>
    </w:p>
    <w:p w14:paraId="327EB81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选项A:避免有害的确定性效应的发生</w:t>
      </w:r>
    </w:p>
    <w:p w14:paraId="42682BA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选项B:避免确定性效应的发生，将随机性效应的发生率降低到可以合理达到的最低水平</w:t>
      </w:r>
    </w:p>
    <w:p w14:paraId="315FB0D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选项C:彻底消除辐射的危害</w:t>
      </w:r>
    </w:p>
    <w:p w14:paraId="3F0EDAC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选项D:降低随机性效应的发生几率</w:t>
      </w:r>
    </w:p>
    <w:p w14:paraId="37ECD00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2F46E90" w14:textId="427D51A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64246A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12、:一般少量酸、碱液不慎滴在皮肤上时，正确的处理方法是（ ）。</w:t>
      </w:r>
    </w:p>
    <w:p w14:paraId="779C70C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选项A:用酒精棉球擦</w:t>
      </w:r>
    </w:p>
    <w:p w14:paraId="47A0019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选项B:不作处理，马上去医院</w:t>
      </w:r>
    </w:p>
    <w:p w14:paraId="6069388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选项C:用水直接冲洗</w:t>
      </w:r>
    </w:p>
    <w:p w14:paraId="3FAB2C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选项D:用碱液中和后，用水冲洗</w:t>
      </w:r>
    </w:p>
    <w:p w14:paraId="24C4C1D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2B4E1367" w14:textId="5CB1F98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D4B214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13、:安全生产隐患是导致事故发生的（ ）条件。</w:t>
      </w:r>
    </w:p>
    <w:p w14:paraId="76483F8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选项A:充分</w:t>
      </w:r>
    </w:p>
    <w:p w14:paraId="4CB970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选项B:必要</w:t>
      </w:r>
    </w:p>
    <w:p w14:paraId="0125D42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选项C:充要</w:t>
      </w:r>
    </w:p>
    <w:p w14:paraId="2348B47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选项D:充分不必要</w:t>
      </w:r>
    </w:p>
    <w:p w14:paraId="373EDF1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02024A3F" w14:textId="32BDF6E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CE7017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14、:提高安全知识，增强安全意识，改善安全习惯最有效的手段是（）。</w:t>
      </w:r>
    </w:p>
    <w:p w14:paraId="353117D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选项A:安全教育培训</w:t>
      </w:r>
    </w:p>
    <w:p w14:paraId="376D69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选项B:安全检查</w:t>
      </w:r>
    </w:p>
    <w:p w14:paraId="7B621E8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选项C:安全监管</w:t>
      </w:r>
    </w:p>
    <w:p w14:paraId="7E3A391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选项D:安全制度</w:t>
      </w:r>
    </w:p>
    <w:p w14:paraId="1AAC568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07F9383" w14:textId="3CB4B28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4B041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15、:硝酸等腐蚀类易制爆化学品，应存放在（ ）。</w:t>
      </w:r>
    </w:p>
    <w:p w14:paraId="6DE80D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选项A:防火安全柜</w:t>
      </w:r>
    </w:p>
    <w:p w14:paraId="7A5D442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选项B:酸碱柜</w:t>
      </w:r>
    </w:p>
    <w:p w14:paraId="670C42F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选项C:通风橱内</w:t>
      </w:r>
    </w:p>
    <w:p w14:paraId="5C70E8F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选项D:以上都可以</w:t>
      </w:r>
    </w:p>
    <w:p w14:paraId="72A7697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B8694A3" w14:textId="7B311BD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500FBE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16、:在进行安全风险评估时，至少应从哪几方面的可能性和严重程度进行分析？</w:t>
      </w:r>
    </w:p>
    <w:p w14:paraId="61CD43E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选项A:领导意识、员工行为、所有人情绪</w:t>
      </w:r>
    </w:p>
    <w:p w14:paraId="1AB202F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选项B:内部、外部</w:t>
      </w:r>
    </w:p>
    <w:p w14:paraId="3A2819E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选项C:人、物、环境</w:t>
      </w:r>
    </w:p>
    <w:p w14:paraId="2F77069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选项D:参与人员、参与对象</w:t>
      </w:r>
    </w:p>
    <w:p w14:paraId="0444ADD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59CEDD69" w14:textId="2605CF3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10F51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17、:安全色的颜色“红、蓝、黄、绿”四种颜色分别代表( )。</w:t>
      </w:r>
    </w:p>
    <w:p w14:paraId="5597351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选项A:警告、指令、禁止、提示</w:t>
      </w:r>
    </w:p>
    <w:p w14:paraId="24DBB28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选项B:指令、提示、禁止、警告</w:t>
      </w:r>
    </w:p>
    <w:p w14:paraId="1B5DC23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选项C:禁止、警告、指令、提示</w:t>
      </w:r>
    </w:p>
    <w:p w14:paraId="76F0562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选项D:禁止、指令、警告、提示</w:t>
      </w:r>
    </w:p>
    <w:p w14:paraId="7D26DDE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71BD3F0" w14:textId="47EA346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19E83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18、:以下哪一项说法不正确（ ）。</w:t>
      </w:r>
    </w:p>
    <w:p w14:paraId="1918E31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选项A:实验室应根据实验内容配备急救药箱</w:t>
      </w:r>
    </w:p>
    <w:p w14:paraId="6ACC2D3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选项B:危险性实验应进行安全风险论证，操作时应同时两人以上在场</w:t>
      </w:r>
    </w:p>
    <w:p w14:paraId="35EE69B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选项C:具有门禁管理的单位，可以在走廊配备大型应急救援柜</w:t>
      </w:r>
    </w:p>
    <w:p w14:paraId="165BA00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选项D:要经常检查化学品，及时囤满试剂柜</w:t>
      </w:r>
    </w:p>
    <w:p w14:paraId="5416E5A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D7487CB" w14:textId="7EE88C8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A8A279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19、:涉辐人员佩带的个人剂量计，应（ ）进行一次剂量检测。</w:t>
      </w:r>
    </w:p>
    <w:p w14:paraId="311E02E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选项A:一个月</w:t>
      </w:r>
    </w:p>
    <w:p w14:paraId="67624E7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选项B:三个月</w:t>
      </w:r>
    </w:p>
    <w:p w14:paraId="41689F9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选项C:半年</w:t>
      </w:r>
    </w:p>
    <w:p w14:paraId="65C0445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选项D:一年</w:t>
      </w:r>
    </w:p>
    <w:p w14:paraId="1C09C20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D663268" w14:textId="3A64440E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A896C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20、:操作钻床时不能戴（ ）。</w:t>
      </w:r>
    </w:p>
    <w:p w14:paraId="22ACFF5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选项A:眼镜</w:t>
      </w:r>
    </w:p>
    <w:p w14:paraId="61CCD5D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选项B:口罩</w:t>
      </w:r>
    </w:p>
    <w:p w14:paraId="0A358C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选项C:帽子</w:t>
      </w:r>
    </w:p>
    <w:p w14:paraId="4348BA7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选项D:手套</w:t>
      </w:r>
    </w:p>
    <w:p w14:paraId="582702C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6BA1B2E7" w14:textId="3393904C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5592D5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21、:在普通冰箱中不可以存放（ ）。</w:t>
      </w:r>
    </w:p>
    <w:p w14:paraId="392E6D4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选项A:普通化学试剂</w:t>
      </w:r>
    </w:p>
    <w:p w14:paraId="452224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选项B:酶溶液</w:t>
      </w:r>
    </w:p>
    <w:p w14:paraId="49F1D79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选项C:菌体</w:t>
      </w:r>
    </w:p>
    <w:p w14:paraId="5DE8F2A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选项D:有机溶剂</w:t>
      </w:r>
    </w:p>
    <w:p w14:paraId="4CB2DED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175203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22、:实验室用到的压力容器中，（ ），须取得《特种设备使用登记证》。</w:t>
      </w:r>
    </w:p>
    <w:p w14:paraId="40652BF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选项A:压力大于等于0.1兆帕且容积大于等于30升的压力容器</w:t>
      </w:r>
    </w:p>
    <w:p w14:paraId="045399B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选项B:压力大于等于0.1兆帕或容积大于等于30升的压力容器</w:t>
      </w:r>
    </w:p>
    <w:p w14:paraId="163BC6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选项C:设备铭牌上标明为简单压力容器</w:t>
      </w:r>
    </w:p>
    <w:p w14:paraId="0E33A89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选项D:以上都必须取得</w:t>
      </w:r>
    </w:p>
    <w:p w14:paraId="6ED7147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C395693" w14:textId="3F138AD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BB1F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23、:下列关于实验室危化品标签管理的做法，错误的是（ ）。</w:t>
      </w:r>
    </w:p>
    <w:p w14:paraId="7BB5DEA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选项A:当化学品由原包装物转移或分装到其他包装物内时，转移或分装后的包装物应及时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重新粘贴标识</w:t>
      </w:r>
    </w:p>
    <w:p w14:paraId="0B2C821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选项B:应在进口试剂瓶上张贴中文标签</w:t>
      </w:r>
    </w:p>
    <w:p w14:paraId="458888B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选项C:化学品标签脱落、模糊、腐蚀后应及时补上</w:t>
      </w:r>
    </w:p>
    <w:p w14:paraId="21F0FF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选项D:为了节约，在原标签不能辨认的情况下，资深实验人员可凭经验判断，并相应张贴上标签</w:t>
      </w:r>
    </w:p>
    <w:p w14:paraId="358CDEE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7850C61E" w14:textId="597499EE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  <w:bookmarkStart w:id="0" w:name="_GoBack"/>
      <w:bookmarkEnd w:id="0"/>
    </w:p>
    <w:p w14:paraId="4DCD6A8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24、:（ ）灭火器最适用于扑灭电气火情。</w:t>
      </w:r>
    </w:p>
    <w:p w14:paraId="5C7D949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选项A:二氧化碳灭火器</w:t>
      </w:r>
    </w:p>
    <w:p w14:paraId="58BA37E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选项B:干粉灭火器</w:t>
      </w:r>
    </w:p>
    <w:p w14:paraId="7AFE701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选项C:泡沫灭火器</w:t>
      </w:r>
    </w:p>
    <w:p w14:paraId="0E1F8C9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选项D:水</w:t>
      </w:r>
    </w:p>
    <w:p w14:paraId="6B6102C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3B44D2F" w14:textId="694212A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701C33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25、:从事激光实验时，须佩戴合适的个人防护用具，不带（ ）物品。</w:t>
      </w:r>
    </w:p>
    <w:p w14:paraId="59ABD9B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选项A:金属等导电的</w:t>
      </w:r>
    </w:p>
    <w:p w14:paraId="30CC4A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选项B:手机等通讯的</w:t>
      </w:r>
    </w:p>
    <w:p w14:paraId="2853D8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选项C:书本等易燃的</w:t>
      </w:r>
    </w:p>
    <w:p w14:paraId="33B8216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选项D:手表等能反光的</w:t>
      </w:r>
    </w:p>
    <w:p w14:paraId="39E533F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9069D1D" w14:textId="26D19C2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DC61EF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26、:学校实验室安全工作的原则是（ ）。</w:t>
      </w:r>
    </w:p>
    <w:p w14:paraId="349F34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选项A:安全第一</w:t>
      </w:r>
    </w:p>
    <w:p w14:paraId="5AB046C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选项B:预防为主</w:t>
      </w:r>
    </w:p>
    <w:p w14:paraId="3797878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选项C:综合安全治理</w:t>
      </w:r>
    </w:p>
    <w:p w14:paraId="4B35F9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选项D:谁使用、谁负责；谁主管、谁负责</w:t>
      </w:r>
    </w:p>
    <w:p w14:paraId="70A2AF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C353174" w14:textId="5260731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FB6ED6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27、:检查气体管路是否漏气时，通常采用（ ）来寻找漏气点。</w:t>
      </w:r>
    </w:p>
    <w:p w14:paraId="77BE867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选项A:划火柴</w:t>
      </w:r>
    </w:p>
    <w:p w14:paraId="6338B12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选项B:肥皂水</w:t>
      </w:r>
    </w:p>
    <w:p w14:paraId="10F235F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选项C:闻气味</w:t>
      </w:r>
    </w:p>
    <w:p w14:paraId="370CE8B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选项D:用试剂测试</w:t>
      </w:r>
    </w:p>
    <w:p w14:paraId="0547D5B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FDDF01F" w14:textId="592B000E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51A2A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28、:因事故事件导致严重的外伤出血时，应 ( )。</w:t>
      </w:r>
    </w:p>
    <w:p w14:paraId="06DA1F9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选项A:必须找医生来止血</w:t>
      </w:r>
    </w:p>
    <w:p w14:paraId="78FA906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选项B:清洗伤口后加以包裹</w:t>
      </w:r>
    </w:p>
    <w:p w14:paraId="3F83F57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选项C:用药棉将流出的血液吸去</w:t>
      </w:r>
    </w:p>
    <w:p w14:paraId="446C11D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选项D:用布料直接包裹止血</w:t>
      </w:r>
    </w:p>
    <w:p w14:paraId="00F4855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FAC7BED" w14:textId="61AE11B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71B0F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29、:实验室内存放的危险化学品总量应符合规定要求，原则上不应超过（ ）公升或（ ）千克，其中易燃易爆性化学品的存放总量不应超过（ ）公升或（ ）千克，且单一包装容器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不应大于（ ）公升或（ ）千克。</w:t>
      </w:r>
    </w:p>
    <w:p w14:paraId="44368B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选项A:200 200 100 100 50 50</w:t>
      </w:r>
    </w:p>
    <w:p w14:paraId="7B93FF7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选项B:200 200 100 100 20 20</w:t>
      </w:r>
    </w:p>
    <w:p w14:paraId="77BCDD0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选项C:100 100 50 50 20 20</w:t>
      </w:r>
    </w:p>
    <w:p w14:paraId="23797E7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选项D:100 100 50 50 10 10</w:t>
      </w:r>
    </w:p>
    <w:p w14:paraId="06F5520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0C57C1BD" w14:textId="6DEAAA9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DB02D2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30、:设备使用需要地线而房间里没有时，可以（ ）。</w:t>
      </w:r>
    </w:p>
    <w:p w14:paraId="0AC1F6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选项A:不接地线</w:t>
      </w:r>
    </w:p>
    <w:p w14:paraId="4E0967B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选项B:把地线连接在零线上</w:t>
      </w:r>
    </w:p>
    <w:p w14:paraId="59DC3E7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选项C:报批课题组负责人同意后，自行接线</w:t>
      </w:r>
    </w:p>
    <w:p w14:paraId="7154CEB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选项D:找电路维护人员解决</w:t>
      </w:r>
    </w:p>
    <w:p w14:paraId="5D8B35D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409E7B5C" w14:textId="5EA0430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AEF5FF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1、:下列关于易燃易爆化学品的做法，正确的是（ ）。</w:t>
      </w:r>
    </w:p>
    <w:p w14:paraId="6C41AE5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选项A:实验室内存放的一切易燃、易爆物品必须与火源、电源保持一定的距离</w:t>
      </w:r>
    </w:p>
    <w:p w14:paraId="2ECA4C7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选项B:操作、倾倒易燃液体时，应远离火源</w:t>
      </w:r>
    </w:p>
    <w:p w14:paraId="21E4840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选项C:要存放在阴凉通风的防火安全柜中，密封防止倾倒和外溢</w:t>
      </w:r>
    </w:p>
    <w:p w14:paraId="56A960E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选项D:远离易产生火花的器物和氧化剂</w:t>
      </w:r>
    </w:p>
    <w:p w14:paraId="3AF824E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CACDD0E" w14:textId="4537E59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EA936D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2、:关于放射性废物的处置，正确的有（ ）。</w:t>
      </w:r>
    </w:p>
    <w:p w14:paraId="6CA94D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选项A:放射源及设备报废时有符合国家相关规 定的处置方案或回收协议</w:t>
      </w:r>
    </w:p>
    <w:p w14:paraId="361172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选项B:放射性废物（源）应严加管理，不得作为 普通废物处理，不得擅自处置</w:t>
      </w:r>
    </w:p>
    <w:p w14:paraId="5664014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选项C:实验室应当配置专门的放射性废物收集桶</w:t>
      </w:r>
    </w:p>
    <w:p w14:paraId="559114B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选项D:放射性废液送贮前应进行固化整备</w:t>
      </w:r>
    </w:p>
    <w:p w14:paraId="39D5C01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83666D4" w14:textId="0C6EC1D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A13A94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3、:有粉尘爆炸风险的实验室，应做到（ ）。</w:t>
      </w:r>
    </w:p>
    <w:p w14:paraId="1F51257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选项A:应选用防爆型的电气 设备</w:t>
      </w:r>
    </w:p>
    <w:p w14:paraId="0716191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选项B:实验人员应穿防静电服装，禁止穿化纤材料制作的衣服，工作时必 须佩戴防尘口罩和护耳器</w:t>
      </w:r>
    </w:p>
    <w:p w14:paraId="75CCAA2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选项C:粉尘浓度较高的场所，适当配备加湿装置</w:t>
      </w:r>
    </w:p>
    <w:p w14:paraId="47A828C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选项D:应配备合适的灭火装置</w:t>
      </w:r>
    </w:p>
    <w:p w14:paraId="1931445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216B218" w14:textId="100F50F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BBAEDF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4、:实验室安全标志主要包括（ ）。</w:t>
      </w:r>
    </w:p>
    <w:p w14:paraId="1D477C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选项A:禁止标志</w:t>
      </w:r>
    </w:p>
    <w:p w14:paraId="5A6F442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选项B:警告标志</w:t>
      </w:r>
    </w:p>
    <w:p w14:paraId="7996A44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选项C:指令标志</w:t>
      </w:r>
    </w:p>
    <w:p w14:paraId="2328E0E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选项D:提示标志</w:t>
      </w:r>
    </w:p>
    <w:p w14:paraId="7249D9A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6300203" w14:textId="36A1D0D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AC9E9D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5、:下列做法，正确的是（ ）。</w:t>
      </w:r>
    </w:p>
    <w:p w14:paraId="3F1D5C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选项A:化学试剂应密封，根据禁忌物配存表分类存放</w:t>
      </w:r>
    </w:p>
    <w:p w14:paraId="646B362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选项B:为了节省空间，实验药品可以混放、叠放</w:t>
      </w:r>
    </w:p>
    <w:p w14:paraId="0009BF9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选项C:危险化学品应存放在带锁的试剂柜中</w:t>
      </w:r>
    </w:p>
    <w:p w14:paraId="11074DD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选项D:实验室有化学品台账，及时清理无名、废旧化学品</w:t>
      </w:r>
    </w:p>
    <w:p w14:paraId="6041BFA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5561E737" w14:textId="78D6DD3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7EFFB2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6、:如果身上的衣服不小心被火烧着，正确的处理方法是（ ）.</w:t>
      </w:r>
    </w:p>
    <w:p w14:paraId="3C83D12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选项A:火已及身，切勿惊跑，而要就地打滚，压灭火苗</w:t>
      </w:r>
    </w:p>
    <w:p w14:paraId="27FB9CE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选项B:尽量先把衣服脱掉，浸入水中或用脚踩灭</w:t>
      </w:r>
    </w:p>
    <w:p w14:paraId="7ABF650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选项C:快速奔跑找到水源灭火</w:t>
      </w:r>
    </w:p>
    <w:p w14:paraId="1B934A8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选项D:可以卧倒在地上，把身上的火苗压灭</w:t>
      </w:r>
    </w:p>
    <w:p w14:paraId="7C9E210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59663EDE" w14:textId="65F2726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86BA5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7、:下列关于个体防护的表述，准确的有（ ）。</w:t>
      </w:r>
    </w:p>
    <w:p w14:paraId="45A87B5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选项A:穿着化学类、生物类实验服或戴实验手套，不得随意进入非实验区</w:t>
      </w:r>
    </w:p>
    <w:p w14:paraId="6B8FC41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选项B:进行化学、生物安全和高温实验室，应根据实验特点选用合适的防护用品</w:t>
      </w:r>
    </w:p>
    <w:p w14:paraId="0562954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选项C:新的呼吸器启用后，为方便下次取用，无需密封保存</w:t>
      </w:r>
    </w:p>
    <w:p w14:paraId="32048B7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选项D:实验室内的个体防护用品，应有培训、检查与维护记录</w:t>
      </w:r>
    </w:p>
    <w:p w14:paraId="7368596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053AD58F" w14:textId="211AF1F2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1F7C4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8、:实验室人员要接受的安全培训包括（ ）。</w:t>
      </w:r>
    </w:p>
    <w:p w14:paraId="7BEFABD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选项A:校级安全培训</w:t>
      </w:r>
    </w:p>
    <w:p w14:paraId="34A1826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选项B:院系安全培训</w:t>
      </w:r>
    </w:p>
    <w:p w14:paraId="33153F2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选项C:课题组安全培训</w:t>
      </w:r>
    </w:p>
    <w:p w14:paraId="5125884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选项D:涉辐人员、特种设备作业人员等特殊类作业岗位人员，还应经过专业培训并取得从业资质</w:t>
      </w:r>
    </w:p>
    <w:p w14:paraId="27EABB7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327186D" w14:textId="21C08A5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E0F7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9、:关于实验动物尸体的处置，正确的有（ ）。</w:t>
      </w:r>
    </w:p>
    <w:p w14:paraId="7A716A8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选项A:不得焚烧，必须放在指定的动物尸体回收冰柜内</w:t>
      </w:r>
    </w:p>
    <w:p w14:paraId="6C10DCF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选项B:做好相关的记录，如单位、名称、数量等</w:t>
      </w:r>
    </w:p>
    <w:p w14:paraId="5DF8D5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选项C:无害化焚烧即可</w:t>
      </w:r>
    </w:p>
    <w:p w14:paraId="2E105DE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选项D:可以扔在实验室垃圾桶里</w:t>
      </w:r>
    </w:p>
    <w:p w14:paraId="44EF5F4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</w:t>
      </w:r>
    </w:p>
    <w:p w14:paraId="2E260F84" w14:textId="7286D7C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52DF8B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10、:实验过程中的产生的废气，该如何处置？（ ）</w:t>
      </w:r>
    </w:p>
    <w:p w14:paraId="4FAA91E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选项A:确认其有害物质浓度低于国家安全排放的要求后再排入大气</w:t>
      </w:r>
    </w:p>
    <w:p w14:paraId="5DACA24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选项B:大多数情况都可以直接排入大气</w:t>
      </w:r>
    </w:p>
    <w:p w14:paraId="42D9BF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选项C:产生有毒气体的应该在通风橱中进行，必须要有实验废气吸收装置</w:t>
      </w:r>
    </w:p>
    <w:p w14:paraId="36957A0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选项D:科研实验产生的有害气体量也不大，可以排入大气</w:t>
      </w:r>
    </w:p>
    <w:p w14:paraId="1F7847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64498625" w14:textId="3A1100C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3AC38E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11、:关于个人防护方面的表述，错误的做法有（ ）。</w:t>
      </w:r>
    </w:p>
    <w:p w14:paraId="310F81E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选项A:防护服已被化学品腐蚀破烂了，不敢和老师开口，也不舍得自掏腰包，只要破损处不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裸露皮肤，就继续将就用</w:t>
      </w:r>
    </w:p>
    <w:p w14:paraId="3AF77D8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选项B:实验室明确了每位同学的防护服存放挂钩位，为了取用方便，就把防护面罩也挂在一起</w:t>
      </w:r>
    </w:p>
    <w:p w14:paraId="439721C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选项C:有了防护服的保护，夏天穿裙子、短裤或凉鞋进实验室，也没问题</w:t>
      </w:r>
    </w:p>
    <w:p w14:paraId="17F857B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选项D:机电类的实验室，如不涉及到化学实验、生物实验，可不穿实验服</w:t>
      </w:r>
    </w:p>
    <w:p w14:paraId="2D49E1B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66437D1" w14:textId="3956B19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BE11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12、:在警示标识说法中，以下哪些说法（ ）是正确的。</w:t>
      </w:r>
    </w:p>
    <w:p w14:paraId="0FBA433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选项A:安全警示标识可以是警示线</w:t>
      </w:r>
    </w:p>
    <w:p w14:paraId="77B1757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选项B:安全标志应符合国家标准</w:t>
      </w:r>
    </w:p>
    <w:p w14:paraId="6DF5147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选项C:病原微生物、放射性同位素、强磁强电、激光等高危场所，应有显著明确的安全标识</w:t>
      </w:r>
    </w:p>
    <w:p w14:paraId="6E1E6A1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选项D:蓝色安全标识传递必须遵守规定的指令性信息</w:t>
      </w:r>
    </w:p>
    <w:p w14:paraId="1FD937B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B3A6FD1" w14:textId="4DE7167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BE0A20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13、:以下关于实验室消防安全表述，正确的有（ ）。</w:t>
      </w:r>
    </w:p>
    <w:p w14:paraId="33B5DA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选项A:有易燃易爆危险物品存放的实验室，应确保消防设施配备到位</w:t>
      </w:r>
    </w:p>
    <w:p w14:paraId="627D5B0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选项B:应定期检查烟感报警、消防喷淋等消防设施，确保其正常工作</w:t>
      </w:r>
    </w:p>
    <w:p w14:paraId="7E1938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选项C:75 平方米以上实验室要有两个出入口</w:t>
      </w:r>
    </w:p>
    <w:p w14:paraId="28A187E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选项D:有可燃气体的实验室不设吊顶</w:t>
      </w:r>
    </w:p>
    <w:p w14:paraId="57E8082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B8CB7F2" w14:textId="35569B3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079B69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14、:下列关于仪器设备安全管理的表述，正确的有（ ）。</w:t>
      </w:r>
    </w:p>
    <w:p w14:paraId="385E026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选项A:大型仪器设备安装时，应进行科学论证，并满足最小安全距离</w:t>
      </w:r>
    </w:p>
    <w:p w14:paraId="098E79C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选项B:冰箱、空调、大型仪器设备等，不宜使用接线板取电</w:t>
      </w:r>
    </w:p>
    <w:p w14:paraId="39E219F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选项C:使用仪器设备前，应有培训并记录存档</w:t>
      </w:r>
    </w:p>
    <w:p w14:paraId="320AD05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选项D:高低温、高速、高能量、辐射类等相关仪器设备旁应醒目张贴操作规程与应急处置步骤</w:t>
      </w:r>
    </w:p>
    <w:p w14:paraId="63E6F7D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EBDC37A" w14:textId="568C823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100DBC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15、:下列关于特殊设备安全防护措施的表述，正确的有（ ）。</w:t>
      </w:r>
    </w:p>
    <w:p w14:paraId="58FC9E4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选项A:高温、高压、高速运动、电磁辐射等特殊设备，对使用者有培训要求</w:t>
      </w:r>
    </w:p>
    <w:p w14:paraId="6E504DE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选项B:特殊类设备应有安全警示标识和安全警示线（黄色）</w:t>
      </w:r>
    </w:p>
    <w:p w14:paraId="19CA51E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选项C:制定准确可行的安全操作规程并醒目张贴</w:t>
      </w:r>
    </w:p>
    <w:p w14:paraId="01B56F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选项D:非标准设备、自制设备应经安全论证合格后方可使用，须充分考虑安全系 数，并有安全防护措施</w:t>
      </w:r>
    </w:p>
    <w:p w14:paraId="288448A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5E370B4" w14:textId="676C428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6791E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16、:灭火的基本原理包括（ ）。</w:t>
      </w:r>
    </w:p>
    <w:p w14:paraId="6D55A6D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选项A:冷却灭火</w:t>
      </w:r>
    </w:p>
    <w:p w14:paraId="09EE17A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选项B:隔离</w:t>
      </w:r>
    </w:p>
    <w:p w14:paraId="0E0DB5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选项C:窒息</w:t>
      </w:r>
    </w:p>
    <w:p w14:paraId="3EFA232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选项D:化学抑制</w:t>
      </w:r>
    </w:p>
    <w:p w14:paraId="1D22AB7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617CA98" w14:textId="3F41515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9C3FA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17、:关于激光实验安全的表述，错误的表述有（ ）。</w:t>
      </w:r>
    </w:p>
    <w:p w14:paraId="1E5D37A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选项A:只要经过充分培训，1人也可操作激光实验</w:t>
      </w:r>
    </w:p>
    <w:p w14:paraId="792C63C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选项B:为了计时方便，操作时建议佩戴手表</w:t>
      </w:r>
    </w:p>
    <w:p w14:paraId="36FC6A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选项C:在已知晓激光实验不得用眼睛直视，可以不佩戴防护镜</w:t>
      </w:r>
    </w:p>
    <w:p w14:paraId="0C90E2A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选项D:实验时应着实验服，对实验服的颜色没有要求</w:t>
      </w:r>
    </w:p>
    <w:p w14:paraId="2D54711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B84722E" w14:textId="47DA731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31CFFD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18、:外面着火且火势很大，被困室内无法逃生时，以下哪些做法是正确的？（ ）</w:t>
      </w:r>
    </w:p>
    <w:p w14:paraId="4A90A11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选项A:可用浸湿的毛巾、衣物等堵塞门缝，防止毒烟进入</w:t>
      </w:r>
    </w:p>
    <w:p w14:paraId="2981E1F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选项B:把水泼在门上降温</w:t>
      </w:r>
    </w:p>
    <w:p w14:paraId="76C6104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选项C:发出求救信号等待救援</w:t>
      </w:r>
    </w:p>
    <w:p w14:paraId="276A537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选项D:打开房门冲出去</w:t>
      </w:r>
    </w:p>
    <w:p w14:paraId="3510215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6DBFA25" w14:textId="227CFB5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0183AB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19、:以下关于实验室自查的表述，哪些是错误的（ ）。</w:t>
      </w:r>
    </w:p>
    <w:p w14:paraId="3C91D0E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选项A:人离开实验室，门窗未锁</w:t>
      </w:r>
    </w:p>
    <w:p w14:paraId="4107236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选项B:实验室无自查台账</w:t>
      </w:r>
    </w:p>
    <w:p w14:paraId="49E506F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选项C:实验室新进人员培训、危险性实验培训无记录台账</w:t>
      </w:r>
    </w:p>
    <w:p w14:paraId="724943E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选项D:易制毒、易制爆等管制类化学品未上锁保存</w:t>
      </w:r>
    </w:p>
    <w:p w14:paraId="7FBF507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97E7A6F" w14:textId="2FC2F9D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42BDDC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20、:以下那种措施是用来实现本质安全的？（ ）</w:t>
      </w:r>
    </w:p>
    <w:p w14:paraId="11E6D80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选项A:漏电保护器</w:t>
      </w:r>
    </w:p>
    <w:p w14:paraId="5FFA771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选项B:防爆灯</w:t>
      </w:r>
    </w:p>
    <w:p w14:paraId="26B83C9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选项C:安全电压</w:t>
      </w:r>
    </w:p>
    <w:p w14:paraId="04F981B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选项D:安全带</w:t>
      </w:r>
    </w:p>
    <w:p w14:paraId="72F3066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704A6A79" w14:textId="65F89B8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1E38CE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21、:实验室应根据重要危险源存放情况及危险性实验开展情况，制定相应的应急处置方案，主要内容应包括（ ）。</w:t>
      </w:r>
    </w:p>
    <w:p w14:paraId="41A272B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选项A:意外事故发生时的紧急操作</w:t>
      </w:r>
    </w:p>
    <w:p w14:paraId="10185BE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选项B:人员紧急撤离</w:t>
      </w:r>
    </w:p>
    <w:p w14:paraId="118AA34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选项C:应急程序和物资准备</w:t>
      </w:r>
    </w:p>
    <w:p w14:paraId="0EA7C0E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选项D:人员受伤的紧急医疗处理</w:t>
      </w:r>
    </w:p>
    <w:p w14:paraId="549F2D8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9A2CAA4" w14:textId="0D72863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544E8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22、:下列有关实验室废弃物的处置方法，正确的有（ ）。</w:t>
      </w:r>
    </w:p>
    <w:p w14:paraId="6F9EC1F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选项A:实验室气体钢瓶拟报废时，应向校资产与实验室安全管理处申报，不可自行处置</w:t>
      </w:r>
    </w:p>
    <w:p w14:paraId="3883CC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选项B:废弃化学试剂空瓶，可以混在生活垃圾中倒入垃圾桶</w:t>
      </w:r>
    </w:p>
    <w:p w14:paraId="333A54F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选项C:生物安全实验室废弃物要按照国家的相关规定进行分类处理</w:t>
      </w:r>
    </w:p>
    <w:p w14:paraId="5FDA7F2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选项D:实验室产生的废气量小，可以自行排放到大气中</w:t>
      </w:r>
    </w:p>
    <w:p w14:paraId="5C4D5CA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1EE75552" w14:textId="7D94E55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BC0F38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23、:下列关于实验操作的表述，正确的有（ ）。</w:t>
      </w:r>
    </w:p>
    <w:p w14:paraId="244C03A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选项A:操作实验时要正确佩戴个体防护装备</w:t>
      </w:r>
    </w:p>
    <w:p w14:paraId="1334BD3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选项B:在多次重复某一类试验后，在遵守操作规程的前提下，可以大幅增加化学品的投放量</w:t>
      </w:r>
    </w:p>
    <w:p w14:paraId="694BAC8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选项C:从事危险性实验时，应2人在场</w:t>
      </w:r>
    </w:p>
    <w:p w14:paraId="17260D0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选项D:研究生新生，只要熟悉操作规程，就可以带教本科生做实验</w:t>
      </w:r>
    </w:p>
    <w:p w14:paraId="29CDE36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5A9928C0" w14:textId="542E4AB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0BD3B2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24、:实验室内存放与使用气体钢瓶时，应做到（ ）。</w:t>
      </w:r>
    </w:p>
    <w:p w14:paraId="3692DBC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选项A:气瓶必须直立放置并妥善固定</w:t>
      </w:r>
    </w:p>
    <w:p w14:paraId="3B0612E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选项B:应存放在阴凉、干燥、远离火源热源的地方，易燃气体钢瓶与明火距离不小于5米</w:t>
      </w:r>
    </w:p>
    <w:p w14:paraId="730FBE7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选项C:严禁将可燃气体与助燃气体等放在一起使用</w:t>
      </w:r>
    </w:p>
    <w:p w14:paraId="3E0AF54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选项D:可能造成回流的，必须配备防止倒灌的装置</w:t>
      </w:r>
    </w:p>
    <w:p w14:paraId="4570B66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117E4F" w14:textId="0EF6074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A2752B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25、:在实验室使用酒精灯时，正确的做法包括（ ）。</w:t>
      </w:r>
    </w:p>
    <w:p w14:paraId="219D5BA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选项A:酒精灯内的酒精应控制在总容量的2/3以内</w:t>
      </w:r>
    </w:p>
    <w:p w14:paraId="2CD0C97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选项B:用火柴或打火机点燃灯芯，也可以用燃着的酒精灯点燃其他酒精灯</w:t>
      </w:r>
    </w:p>
    <w:p w14:paraId="60CE9B5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选项C:熄灭酒精灯时应用灯帽盖住酒精灯，火焰熄灭后拿起灯帽再盖上</w:t>
      </w:r>
    </w:p>
    <w:p w14:paraId="712B78F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选项D:万一有洒出的酒精在灯外燃烧，不要惊慌，可用湿抹布或用沙土扑灭</w:t>
      </w:r>
    </w:p>
    <w:p w14:paraId="2BCD1D7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76F0F1E3" w14:textId="0F83229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7C9B7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26、:下列关于动物实验的说法，正确的有（ ）。</w:t>
      </w:r>
    </w:p>
    <w:p w14:paraId="0B65AE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选项A:动物实验结束后，动物尸体及组织应做无害化处理，废物彻底灭菌后方可处置</w:t>
      </w:r>
    </w:p>
    <w:p w14:paraId="56D11A8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选项B:解剖实验动物时，必须做好个人安全防护</w:t>
      </w:r>
    </w:p>
    <w:p w14:paraId="2EF48A4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选项C:用于解剖的实验动物须经过检验检疫合格</w:t>
      </w:r>
    </w:p>
    <w:p w14:paraId="7669DE0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选项D:实验室内应设置防止动物逃逸设施</w:t>
      </w:r>
    </w:p>
    <w:p w14:paraId="56784FC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09A0C11" w14:textId="34D2B9D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CDC2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27、:下列关于火灾的表述，正确的有（ ）。</w:t>
      </w:r>
    </w:p>
    <w:p w14:paraId="40AD043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选项A:A类火灾是固体物质火灾</w:t>
      </w:r>
    </w:p>
    <w:p w14:paraId="4887BB4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选项B:B类火灾是液体或可熔化的固体物质火灾</w:t>
      </w:r>
    </w:p>
    <w:p w14:paraId="1A27571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选项C:C类火灾是气体火灾</w:t>
      </w:r>
    </w:p>
    <w:p w14:paraId="724533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选项D:D类火灾是金属火灾</w:t>
      </w:r>
    </w:p>
    <w:p w14:paraId="63D7570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7337BCB" w14:textId="133170A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D20EE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28、:实验室内所用强氧化剂应与（）分开，并存放于阴凉通风处。</w:t>
      </w:r>
    </w:p>
    <w:p w14:paraId="2359DB6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选项A:惰性气体</w:t>
      </w:r>
    </w:p>
    <w:p w14:paraId="4943583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选项B:酸类</w:t>
      </w:r>
    </w:p>
    <w:p w14:paraId="379CD0C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选项C:易燃物</w:t>
      </w:r>
    </w:p>
    <w:p w14:paraId="16018FF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选项D:还原剂</w:t>
      </w:r>
    </w:p>
    <w:p w14:paraId="54FC1F3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674654D3" w14:textId="6ABAE1C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31064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29、:从安全的角度考虑，以下哪些实验室事项，需要报院系（ ）。</w:t>
      </w:r>
    </w:p>
    <w:p w14:paraId="43CBCE8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选项A:实验室重要危险源清单</w:t>
      </w:r>
    </w:p>
    <w:p w14:paraId="7CBE017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选项B:实验室危险性实验安全论证报告</w:t>
      </w:r>
    </w:p>
    <w:p w14:paraId="204BA4A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选项C:外来人员名单</w:t>
      </w:r>
    </w:p>
    <w:p w14:paraId="10F758F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选项D:实验室层面所涉及到的重要危险源及危险性实验应急处置方案</w:t>
      </w:r>
    </w:p>
    <w:p w14:paraId="7C1D5A4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D1CCEAE" w14:textId="1E744A7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53192F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30、:实验室特种设备需要准备哪些台账（ ）。</w:t>
      </w:r>
    </w:p>
    <w:p w14:paraId="79DF2E6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选项A:特种设备操作人员守则</w:t>
      </w:r>
    </w:p>
    <w:p w14:paraId="0204BD4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选项B:特种设备使用记录</w:t>
      </w:r>
    </w:p>
    <w:p w14:paraId="0ADE10C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选项C:安全阀保养记录</w:t>
      </w:r>
    </w:p>
    <w:p w14:paraId="04358C4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选项D:常规检查记录</w:t>
      </w:r>
    </w:p>
    <w:p w14:paraId="1553CAF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A9F2DDF" w14:textId="6E5A63EA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7AF8E6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31、:关于辐射安全，下列做法正确的是（ ）。</w:t>
      </w:r>
    </w:p>
    <w:p w14:paraId="04F7608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选项A:全体人员须遵守《中华人民共和国放射性污染防治法》、《放射性同位素与射线装置安全和防护条例》等有关辐射防护法律、法规</w:t>
      </w:r>
    </w:p>
    <w:p w14:paraId="213E39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选项B:辐射工作场所应设置警示标识牌和工作指示灯</w:t>
      </w:r>
    </w:p>
    <w:p w14:paraId="6B33171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选项C:从事辐射工作人员上岗前须进行职业健康体检，无禁忌症方可上岗</w:t>
      </w:r>
    </w:p>
    <w:p w14:paraId="220995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选项D:在辐射实验时必须采取必要的防护措施</w:t>
      </w:r>
    </w:p>
    <w:p w14:paraId="64BF592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BCCD297" w14:textId="1CB8054A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BB7AA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32、:下列哪些选项，属于管制类药品？</w:t>
      </w:r>
    </w:p>
    <w:p w14:paraId="7002606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选项A:剧毒品</w:t>
      </w:r>
    </w:p>
    <w:p w14:paraId="2638258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选项B:民用爆炸品与易制爆品</w:t>
      </w:r>
    </w:p>
    <w:p w14:paraId="53059AF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选项C:精神类与麻醉类药品</w:t>
      </w:r>
    </w:p>
    <w:p w14:paraId="1916E2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选项D:易制毒化学品</w:t>
      </w:r>
    </w:p>
    <w:p w14:paraId="1DFD24F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380F6D9" w14:textId="5AAFB65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58A9CC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33、:下列关于气体钢瓶安全管理的表述，正确的有（ ）。</w:t>
      </w:r>
    </w:p>
    <w:p w14:paraId="41AC5B4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选项A:及时登记和处理到期气瓶</w:t>
      </w:r>
    </w:p>
    <w:p w14:paraId="0C35768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选项B:定期检查钢瓶存放室用电、通风、防爆、报警等设备是否安全</w:t>
      </w:r>
    </w:p>
    <w:p w14:paraId="7A0FD49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选项C:空瓶、满瓶等要标识清楚</w:t>
      </w:r>
    </w:p>
    <w:p w14:paraId="4C5B27E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选项D:气瓶更换时可以不用固定</w:t>
      </w:r>
    </w:p>
    <w:p w14:paraId="60179A2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0482531E" w14:textId="21F2BB8A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6BB642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34、:实验室配电箱管理，应留意以下哪些事项？（ ）</w:t>
      </w:r>
    </w:p>
    <w:p w14:paraId="2DFE76E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选项A:配电箱前不应有物品遮挡并便于操作</w:t>
      </w:r>
    </w:p>
    <w:p w14:paraId="1625298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选项B:配电箱周围不应放置烘箱、电炉等加热设备</w:t>
      </w:r>
    </w:p>
    <w:p w14:paraId="2AB617A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选项C:配电箱的金属箱体应与箱内保护零线或保护 地线可靠连接</w:t>
      </w:r>
    </w:p>
    <w:p w14:paraId="26B70B3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选项D:配电箱旁不应放置易燃易爆气瓶、易燃易爆化学试剂、废液桶等</w:t>
      </w:r>
    </w:p>
    <w:p w14:paraId="5735D56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748D8DD" w14:textId="78115CBE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0B4673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35、:实验室安全事故/事件追责对象包括（ ）。</w:t>
      </w:r>
    </w:p>
    <w:p w14:paraId="33E83CB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选项A:直接责任人（包括教师、学生和其他工作人员等）</w:t>
      </w:r>
    </w:p>
    <w:p w14:paraId="6F6CFD0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选项B:实验室（课题组、科室等）负责人</w:t>
      </w:r>
    </w:p>
    <w:p w14:paraId="4333241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选项C:二级单位党政负责人及安全管理人员</w:t>
      </w:r>
    </w:p>
    <w:p w14:paraId="1BFC9B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选项D:校级责任领导、学校职能部门负责人及安全管理人员</w:t>
      </w:r>
    </w:p>
    <w:p w14:paraId="44F908A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0CD12E2" w14:textId="4D1FED6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65A2E6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36、:关于通风橱（柜）的使用，正确的有（ ）。</w:t>
      </w:r>
    </w:p>
    <w:p w14:paraId="7CB24DF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选项A:可能产生高浓度有害气体而导致个人曝露，或产生可燃、可爆炸气体或蒸汽而导致聚集的实验，都应在通风柜内进行</w:t>
      </w:r>
    </w:p>
    <w:p w14:paraId="5F664AB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选项B:通风橱的钢化玻璃，可以当作白板，用于记录</w:t>
      </w:r>
    </w:p>
    <w:p w14:paraId="724CE85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选项C:进行实验时，将可调玻璃视窗开距台面10-15厘米，坐在通风橱前时可将头深入调节门内</w:t>
      </w:r>
    </w:p>
    <w:p w14:paraId="0B79D1E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选项D:通风橱内放置的物品，应距离调节门内侧15厘米左右，以防意外跌落。</w:t>
      </w:r>
    </w:p>
    <w:p w14:paraId="5B7680A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正确答案:选项A,选项D</w:t>
      </w:r>
    </w:p>
    <w:p w14:paraId="6C318809" w14:textId="5CE305A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33CC28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37、:生物实验室的安全管理要求有哪些？（ ）</w:t>
      </w:r>
    </w:p>
    <w:p w14:paraId="0CFF4EE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选项A:应按规定制订相关管理制度和事故事件应急预案，组织岗前培训</w:t>
      </w:r>
    </w:p>
    <w:p w14:paraId="3982743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选项B:建立工作人员健康监护和免疫接种档案</w:t>
      </w:r>
    </w:p>
    <w:p w14:paraId="5CB157B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选项C:对各项活动、操作进行记录监督</w:t>
      </w:r>
    </w:p>
    <w:p w14:paraId="1A7E08D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选项D:不同等级的生物实验室，应配备相应的生物安全柜</w:t>
      </w:r>
    </w:p>
    <w:p w14:paraId="70266E1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D5A0222" w14:textId="0C5C6F8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110986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38、:为确保实验室环境整洁卫生有序，以下哪些行为是正确的？（ ）</w:t>
      </w:r>
    </w:p>
    <w:p w14:paraId="04B3C79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选项A:实验完毕，物品归位</w:t>
      </w:r>
    </w:p>
    <w:p w14:paraId="7FFDB93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选项B:实验人员离校时，及时移交危化品和样品，规范处置实验废弃物</w:t>
      </w:r>
    </w:p>
    <w:p w14:paraId="43B72B0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选项C:实验区域进行分区，不放无关物品</w:t>
      </w:r>
    </w:p>
    <w:p w14:paraId="64FA804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选项D:不存放食物，不用可燃性蚊香</w:t>
      </w:r>
    </w:p>
    <w:p w14:paraId="79185B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66A8041" w14:textId="512E2BD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EC718C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39、:下列关于应急喷淋的表述，正确的有（ ）。</w:t>
      </w:r>
    </w:p>
    <w:p w14:paraId="270F4C7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选项A:应急喷淋安装地点与工作区域之间畅通，距离不超过 30 米</w:t>
      </w:r>
    </w:p>
    <w:p w14:paraId="10F60C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选项B:应急喷淋装置水管总阀为常开状，喷淋头下方 410mm 范围内无障碍物</w:t>
      </w:r>
    </w:p>
    <w:p w14:paraId="4A5CF48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选项C:在条件不具备的情况下，应以普通淋浴装置代替应急喷淋装置</w:t>
      </w:r>
    </w:p>
    <w:p w14:paraId="6B1D450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选项D:应对应急喷淋与洗眼装置进行经常性维护，确保无锈水脏水</w:t>
      </w:r>
    </w:p>
    <w:p w14:paraId="5CEE8F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470C155B" w14:textId="73547C4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59C0E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40、:有关机械设备的安全表述，正确的有（ ）。</w:t>
      </w:r>
    </w:p>
    <w:p w14:paraId="3EE68CB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选项A:机械设备应保持清洁整齐，可靠接地</w:t>
      </w:r>
    </w:p>
    <w:p w14:paraId="2DB208E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选项B:实验结束后，应切断电源，及时清理机械设备产生的废渣、废屑等</w:t>
      </w:r>
    </w:p>
    <w:p w14:paraId="220B47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选项C:操作冷加工设备必须穿“三紧式”工作服，不能留长发（长发要盘在工作帽内），禁止戴手套</w:t>
      </w:r>
    </w:p>
    <w:p w14:paraId="25C3CAD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选项D:使用机械设备时，应经过充分的安全培训，掌握操作规程和应急处置措施</w:t>
      </w:r>
    </w:p>
    <w:p w14:paraId="6348F7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13CF40C" w14:textId="0B30408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A6B220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1、:探究性的科研项目一定要有安全应急预案，并做好应急演练。</w:t>
      </w:r>
    </w:p>
    <w:p w14:paraId="1B059D8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178CC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237D6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</w:t>
      </w:r>
    </w:p>
    <w:p w14:paraId="431BF7BB" w14:textId="55275BD2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2FBAB8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2、:如学校库房无课题组实验所需的气体钢瓶或危险化学品，课题组可自行联系厂商购买。</w:t>
      </w:r>
    </w:p>
    <w:p w14:paraId="2BF152A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3FBE7D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1FA1EE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37FC701" w14:textId="61FA61A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02315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3、:因个人违反相关安全法规、安全管理规定以及安全操作规程，发生实验室安全事故事件，导致自身受到伤害的，由事故责任人自行承担后果。</w:t>
      </w:r>
    </w:p>
    <w:p w14:paraId="672C282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40E486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2FD3DA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83361D9" w14:textId="5D811FC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63D996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4、:实验人员通过课题组组织的危险性实验安全培训后，就可独自开展相关实验。</w:t>
      </w:r>
    </w:p>
    <w:p w14:paraId="4433AB0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D355A3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2D23FE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6E95D0C" w14:textId="3DAC120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1A38C0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5、:在触电现场，若触电者已经没有呼吸或脉搏的表现，此时可以判定触电者已经死亡，可以放弃抢救。</w:t>
      </w:r>
    </w:p>
    <w:p w14:paraId="1A40776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631C2D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E0BDD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18438167" w14:textId="0D3C1AAB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C7FA3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6、:贮存危险化学品的冰箱为防爆冰箱或经过专业防爆改造的冰箱。</w:t>
      </w:r>
    </w:p>
    <w:p w14:paraId="42D64FB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2BC192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51D136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77E3F64" w14:textId="55D7C53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152CB9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7、:化学实验室内的一切废弃物，都应按照危险废物处理。</w:t>
      </w:r>
    </w:p>
    <w:p w14:paraId="2059988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83E4F9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980ED3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2190CC7" w14:textId="51B5F0E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60C18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8、:可能产生高浓度有害气体而导致个人曝露，或产生可燃、可爆炸气体或蒸汽而导致聚集的实验，都应在通风柜内进行。</w:t>
      </w:r>
    </w:p>
    <w:p w14:paraId="490DB61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E0F621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F335FC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0EF2BF1" w14:textId="4BE7958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7588A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9、:涉及有毒、易燃易爆气体钢瓶的场所，必须配有通风设施、气体泄漏和监控报警装置。</w:t>
      </w:r>
    </w:p>
    <w:p w14:paraId="320943A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875C36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8D5F67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35C5DD0" w14:textId="0E610E9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87CBB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10、:实验样品的外包装，一律应当作实验废弃物处置。</w:t>
      </w:r>
    </w:p>
    <w:p w14:paraId="099E9BC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4C9C2A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B3E744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5600F881" w14:textId="3C78FAC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E4A45C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11、:实验室内的个体防护用品必须统一存放。</w:t>
      </w:r>
    </w:p>
    <w:p w14:paraId="0264BA9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D57FDA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3AB3A6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AED4615" w14:textId="0838F11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BA66F5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12、:存在燃烧、腐蚀等风险的实验区域，须配置应急喷淋和洗眼装置。</w:t>
      </w:r>
    </w:p>
    <w:p w14:paraId="7B0A430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3BA6F5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24EF42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9F9BDA3" w14:textId="0B86E36B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CECC9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13、:强电线路和弱电线路不能混用。</w:t>
      </w:r>
    </w:p>
    <w:p w14:paraId="42FC9D3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028C2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6A9D3A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C29809E" w14:textId="50CF395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37E3C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14、:应从正规渠道获取病原微生物菌（毒）株。</w:t>
      </w:r>
    </w:p>
    <w:p w14:paraId="1E2ADE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6D939E8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336B7C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5343EDA" w14:textId="38D7A4A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5C25E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15、:涉及化学和高温实验时，必须穿戴适当的个体防护用品，不得裸露皮肤，佩戴隐形眼镜不受影响。</w:t>
      </w:r>
    </w:p>
    <w:p w14:paraId="1A281B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FBA1A8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197A73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1F6FFCF" w14:textId="43D4AA02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BC09AC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16、:从事激光实验时，在佩戴防护眼镜等防护用品的保护下，可以直视激光束。</w:t>
      </w:r>
    </w:p>
    <w:p w14:paraId="06FE20A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E3688A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D24F8B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E661EA2" w14:textId="508AD48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EB1EF7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17、:实验室冬天空调温度上不去，可用取暖器取暖。</w:t>
      </w:r>
    </w:p>
    <w:p w14:paraId="3B3C6E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85740B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65B863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0382FD0" w14:textId="790956E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68F1DD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18、:实验室内洗瓶、配制化学品用的烧杯等容器，须有清晰标签。</w:t>
      </w:r>
    </w:p>
    <w:p w14:paraId="1B79CFA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B1FF2C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03B10C6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A3615BA" w14:textId="7656C2E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EC448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19、:实验后应将烧杯内的危险废液分类倒入废液桶，清洗烧杯的水无需另行收集，直接排入下水道即可。</w:t>
      </w:r>
    </w:p>
    <w:p w14:paraId="4E0DE59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62D463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1EC8C7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AD4B5AD" w14:textId="7980687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D4A738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20、:实验过程中如需自制非标设备，应充分研讨论证并向院系备案，然后请电气专业人员按照标准安全连接，并在设备旁张贴操作规程。</w:t>
      </w:r>
    </w:p>
    <w:p w14:paraId="7C3EFF6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7D8C17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1831B7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DC29720" w14:textId="4E33A45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2C854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21、:大功率设备应用固定插座供电，可采用就近原则，从附近照明开关处引线安装固定插座。</w:t>
      </w:r>
    </w:p>
    <w:p w14:paraId="70011E9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600BE4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591C2F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3F1C86A" w14:textId="2E35AAF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A24AF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22、:BSL1实验室可以从事高致病性病原微生物实验活动。</w:t>
      </w:r>
    </w:p>
    <w:p w14:paraId="162207D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3293D2D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C0B849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0EAD846" w14:textId="5BEC0F5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C779E1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23、:配电箱前可放置烘箱，但不得阻碍配电箱的正常使用。</w:t>
      </w:r>
    </w:p>
    <w:p w14:paraId="33F9B09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CF7E2C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CC3AAE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98166F9" w14:textId="0A150EAB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58114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24、:实验人员可以用手直接拿取放射源。</w:t>
      </w:r>
    </w:p>
    <w:p w14:paraId="119AF0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00F5B8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8367B7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D2A8981" w14:textId="64E060FA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3E9C6B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25、:实验室内插座不够或设备附近无插座时，可串联多个插线板供电使用。</w:t>
      </w:r>
    </w:p>
    <w:p w14:paraId="2A7A5FA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3B49AC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2A3A47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AE8EB41" w14:textId="0EF5532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495F2C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26、:火灾发生后，不要盲目跳楼，可利用疏散楼梯、窗口等逃生自救，也可用绳子紧拴在窗框、铁栏杆等可靠的固定物上，用毛巾保护手心，顺绳滑下，或下到未着火的楼层进行逃生。</w:t>
      </w:r>
    </w:p>
    <w:p w14:paraId="678FB82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0F986D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5A651E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8A1F652" w14:textId="7482D99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8737FF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27、:生物安全二级实验室不得从事高致病性病原微生物实验活动。</w:t>
      </w:r>
    </w:p>
    <w:p w14:paraId="420192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14B17B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8D8A74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A966806" w14:textId="5AE1CC4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72173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28、:不用的配电箱、插座、水管水龙头、网线、气体管路等，不影响实验就不用管。</w:t>
      </w:r>
    </w:p>
    <w:p w14:paraId="1949FD9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691A24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C0C632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243A5D4" w14:textId="2366544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3DA2B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29、:从事病原微生物实验，既可以在生物安全柜中进行，也可在超净工作台中进行。</w:t>
      </w:r>
    </w:p>
    <w:p w14:paraId="4F98F5A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A146B4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C6415F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6ABDE7A" w14:textId="27BAE54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A82D32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30、:当实验室有人发生触电事故时，应马上直接将其拉开，远离电源。</w:t>
      </w:r>
    </w:p>
    <w:p w14:paraId="37EC2B8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A4FC7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1B83A3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739DE27C" w14:textId="47FAC05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7434606" w14:textId="77777777" w:rsidR="008B77A3" w:rsidRDefault="008B77A3" w:rsidP="008B77A3">
      <w:pPr>
        <w:pStyle w:val="3"/>
        <w:shd w:val="clear" w:color="auto" w:fill="DADADA"/>
        <w:spacing w:before="0" w:beforeAutospacing="0" w:after="0" w:afterAutospacing="0"/>
        <w:jc w:val="center"/>
        <w:rPr>
          <w:rFonts w:ascii="inherit" w:eastAsia="微软雅黑" w:hAnsi="inherit" w:hint="eastAsia"/>
          <w:b w:val="0"/>
          <w:bCs w:val="0"/>
          <w:color w:val="337AB7"/>
          <w:sz w:val="36"/>
          <w:szCs w:val="36"/>
        </w:rPr>
      </w:pPr>
      <w:r>
        <w:rPr>
          <w:rFonts w:ascii="inherit" w:eastAsia="微软雅黑" w:hAnsi="inherit"/>
          <w:b w:val="0"/>
          <w:bCs w:val="0"/>
          <w:color w:val="337AB7"/>
          <w:sz w:val="36"/>
          <w:szCs w:val="36"/>
        </w:rPr>
        <w:t>错题解析</w:t>
      </w:r>
    </w:p>
    <w:p w14:paraId="3AE1FD9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1、:下列关于实验室危化品标签管理的做法，错误的是（ ）。</w:t>
      </w:r>
    </w:p>
    <w:p w14:paraId="0ACB5B0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选项A:当化学品由原包装物转移或分装到其他包装物内时，转移或分装后的包装物应及时重新粘贴标识</w:t>
      </w:r>
    </w:p>
    <w:p w14:paraId="36702A6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选项B:应在进口试剂瓶上张贴中文标签</w:t>
      </w:r>
    </w:p>
    <w:p w14:paraId="0818A6B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选项C:化学品标签脱落、模糊、腐蚀后应及时补上</w:t>
      </w:r>
    </w:p>
    <w:p w14:paraId="34C06B6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选项D:为了节约，在原标签不能辨认的情况下，资深实验人员可凭经验判断，并相应张贴上标签</w:t>
      </w:r>
    </w:p>
    <w:p w14:paraId="54E566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7F89B2F3" w14:textId="79B0B00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0A3227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2、:以下哪一项说法不正确（ ）。</w:t>
      </w:r>
    </w:p>
    <w:p w14:paraId="6D6F0C5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选项A:实验室应根据实验内容配备急救药箱</w:t>
      </w:r>
    </w:p>
    <w:p w14:paraId="583889B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选项B:危险性实验应进行安全风险论证，操作时应同时两人以上在场</w:t>
      </w:r>
    </w:p>
    <w:p w14:paraId="0C0923D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选项C:具有门禁管理的单位，可以在走廊配备大型应急救援柜</w:t>
      </w:r>
    </w:p>
    <w:p w14:paraId="55B1364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选项D:要经常检查化学品，及时囤满试剂柜</w:t>
      </w:r>
    </w:p>
    <w:p w14:paraId="0A7BA0E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43D87B5C" w14:textId="0A5CE245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301502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3、:在易燃易爆场所，禁止穿（ ）。</w:t>
      </w:r>
    </w:p>
    <w:p w14:paraId="446D29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选项A:布鞋</w:t>
      </w:r>
    </w:p>
    <w:p w14:paraId="2AE3058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选项B:胶鞋</w:t>
      </w:r>
    </w:p>
    <w:p w14:paraId="6258693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选项C:钉鞋</w:t>
      </w:r>
    </w:p>
    <w:p w14:paraId="74C9DE1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选项D:棉鞋</w:t>
      </w:r>
    </w:p>
    <w:p w14:paraId="7F58FFA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4547C9E" w14:textId="286124B2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83D6FE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4、:不适合在通风柜中进行的实验有（ ）。</w:t>
      </w:r>
    </w:p>
    <w:p w14:paraId="37F999E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选项A:会产生可燃可爆炸气体的实验</w:t>
      </w:r>
    </w:p>
    <w:p w14:paraId="7D90F45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选项B:病原微生物实验</w:t>
      </w:r>
    </w:p>
    <w:p w14:paraId="3CFBE41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选项C:会产生大量蒸气聚集的实验</w:t>
      </w:r>
    </w:p>
    <w:p w14:paraId="2669F85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选项D:使用易燃易爆化学品的实验</w:t>
      </w:r>
    </w:p>
    <w:p w14:paraId="4A68B4A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DE6B04D" w14:textId="31C979E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60640B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5、:操作钻床时不能戴（ ）。</w:t>
      </w:r>
    </w:p>
    <w:p w14:paraId="38ED253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选项A:眼镜</w:t>
      </w:r>
    </w:p>
    <w:p w14:paraId="7CB9711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选项B:口罩</w:t>
      </w:r>
    </w:p>
    <w:p w14:paraId="71337A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选项C:帽子</w:t>
      </w:r>
    </w:p>
    <w:p w14:paraId="5F00E47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选项D:手套</w:t>
      </w:r>
    </w:p>
    <w:p w14:paraId="404A875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63819F0" w14:textId="1956B0CB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47B82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6、:因事故事件导致严重的外伤出血时，应 ( )。</w:t>
      </w:r>
    </w:p>
    <w:p w14:paraId="27713B5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选项A:必须找医生来止血</w:t>
      </w:r>
    </w:p>
    <w:p w14:paraId="3DFF2E4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选项B:清洗伤口后加以包裹</w:t>
      </w:r>
    </w:p>
    <w:p w14:paraId="019F75A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选项C:用药棉将流出的血液吸去</w:t>
      </w:r>
    </w:p>
    <w:p w14:paraId="5D710D9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选项D:用布料直接包裹止血</w:t>
      </w:r>
    </w:p>
    <w:p w14:paraId="55231AB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EC5DBDE" w14:textId="2DC92AB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909C4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7、:下列关于辐射防护的表述，错误的是（ ）。</w:t>
      </w:r>
    </w:p>
    <w:p w14:paraId="11C743D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选项A:在不影响工作质量的前提下，可以延长人员受照射的时间</w:t>
      </w:r>
    </w:p>
    <w:p w14:paraId="2481EA2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选项B:在放射源和人员之间，放置屏蔽材料</w:t>
      </w:r>
    </w:p>
    <w:p w14:paraId="2701386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选项C:要在不影响工作质量的前提下，尽量延长人员到X线管的距离</w:t>
      </w:r>
    </w:p>
    <w:p w14:paraId="74DDBDE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选项D:工作人员要在操作前做好充分的准备</w:t>
      </w:r>
    </w:p>
    <w:p w14:paraId="79CA413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F35E5ED" w14:textId="1978BFEB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C29F6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8、:下列物质中，二氧化碳灭火器不适宜扑救（ ）。</w:t>
      </w:r>
    </w:p>
    <w:p w14:paraId="126AC26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选项A:贵重仪器设备</w:t>
      </w:r>
    </w:p>
    <w:p w14:paraId="24B0F74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选项B:档案资料</w:t>
      </w:r>
    </w:p>
    <w:p w14:paraId="340A72E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选项C:计算机</w:t>
      </w:r>
    </w:p>
    <w:p w14:paraId="0FE6A5D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选项D:钾、钠、镁、铝等物质</w:t>
      </w:r>
    </w:p>
    <w:p w14:paraId="1E74089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647B1FA9" w14:textId="4867638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27A922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9、:实验室外应张贴安全信息牌，信息包括（ ）。</w:t>
      </w:r>
    </w:p>
    <w:p w14:paraId="1346A4E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选项A:安全责任人及通讯方式</w:t>
      </w:r>
    </w:p>
    <w:p w14:paraId="1830587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选项B:涉及危险类别、防护措施和有效的应急联系电话</w:t>
      </w:r>
    </w:p>
    <w:p w14:paraId="11BE38A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选项C:安全风险点的警示标识</w:t>
      </w:r>
    </w:p>
    <w:p w14:paraId="498F2DD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选项D:以上都是</w:t>
      </w:r>
    </w:p>
    <w:p w14:paraId="14DE512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正确答案:选项D</w:t>
      </w:r>
    </w:p>
    <w:p w14:paraId="2FDCC413" w14:textId="41610A2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35AE47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10、:学校实验室安全工作坚持（ ）的方针。</w:t>
      </w:r>
    </w:p>
    <w:p w14:paraId="10FC9C9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选项A:“安全第一”</w:t>
      </w:r>
    </w:p>
    <w:p w14:paraId="460F955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选项B:“教学科研第一”</w:t>
      </w:r>
    </w:p>
    <w:p w14:paraId="5EE0C73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选项C:“预防为主”</w:t>
      </w:r>
    </w:p>
    <w:p w14:paraId="7047E4B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选项D:“安全第一、预防为主”</w:t>
      </w:r>
    </w:p>
    <w:p w14:paraId="111F43B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77756C2A" w14:textId="42CE6BA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EC3794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11、:提高安全知识，增强安全意识，改善安全习惯最有效的手段是（）。</w:t>
      </w:r>
    </w:p>
    <w:p w14:paraId="5C11442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选项A:安全教育培训</w:t>
      </w:r>
    </w:p>
    <w:p w14:paraId="1D6F990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选项B:安全检查</w:t>
      </w:r>
    </w:p>
    <w:p w14:paraId="5D4D8E3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选项C:安全监管</w:t>
      </w:r>
    </w:p>
    <w:p w14:paraId="035669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选项D:安全制度</w:t>
      </w:r>
    </w:p>
    <w:p w14:paraId="251D9ED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C64A2C1" w14:textId="0404D37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BC4CCD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12、:凡从事动物实验的人员，必须取得有关部门颁发的什么证明？</w:t>
      </w:r>
    </w:p>
    <w:p w14:paraId="07F2F80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选项A:动物实验技术人员资格认可证</w:t>
      </w:r>
    </w:p>
    <w:p w14:paraId="0F20CBB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选项B:健康证明</w:t>
      </w:r>
    </w:p>
    <w:p w14:paraId="7833789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选项C:专业学位证书</w:t>
      </w:r>
    </w:p>
    <w:p w14:paraId="69A69F5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选项D:实验动物从业人员上岗证</w:t>
      </w:r>
    </w:p>
    <w:p w14:paraId="383B75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C1B0968" w14:textId="48304D7F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44B5A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13、:消防栓的使用顺序是（ ）。 ①一人接好水带和阀门口；②一人接好枪头；③打开消防栓门，按下火警按钮；④逆时针打开阀门；⑤顺时针打开阀门</w:t>
      </w:r>
    </w:p>
    <w:p w14:paraId="2AFA47A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选项A:①②③④</w:t>
      </w:r>
    </w:p>
    <w:p w14:paraId="5E9A8B2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选项B:③①②④</w:t>
      </w:r>
    </w:p>
    <w:p w14:paraId="69DA5D8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选项C:①②③⑤</w:t>
      </w:r>
    </w:p>
    <w:p w14:paraId="794384A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选项D:③①②⑤</w:t>
      </w:r>
    </w:p>
    <w:p w14:paraId="2E4598E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F075DF0" w14:textId="0019EAD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8AB846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14、:实验室内存放的危险化学品总量应符合规定要求，原则上不应超过（ ）公升或（ ）千克，其中易燃易爆性化学品的存放总量不应超过（ ）公升或（ ）千克，且单一包装容器不应大于（ ）公升或（ ）千克。</w:t>
      </w:r>
    </w:p>
    <w:p w14:paraId="070215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选项A:200 200 100 100 50 50</w:t>
      </w:r>
    </w:p>
    <w:p w14:paraId="76031CF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选项B:200 200 100 100 20 20</w:t>
      </w:r>
    </w:p>
    <w:p w14:paraId="707B2B2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选项C:100 100 50 50 20 20</w:t>
      </w:r>
    </w:p>
    <w:p w14:paraId="4032BDD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选项D:100 100 50 50 10 10</w:t>
      </w:r>
    </w:p>
    <w:p w14:paraId="75AA097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73A200E" w14:textId="7D53DF12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BEC7C7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危险化学品与气体钢瓶由学校统一采购，归口管理，课题组须通过资产与实验室安全管理处《实验室危险化学品管理系统》提交请购申请，根据“用多少，申购多少”的原则，购买数量应控制在（）内使用量。</w:t>
      </w:r>
    </w:p>
    <w:p w14:paraId="2A6F06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选项A:一天</w:t>
      </w:r>
    </w:p>
    <w:p w14:paraId="005BCAC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选项B:三天</w:t>
      </w:r>
    </w:p>
    <w:p w14:paraId="5C7E456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选项C:一周</w:t>
      </w:r>
    </w:p>
    <w:p w14:paraId="73393A7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选项D:一个月</w:t>
      </w:r>
    </w:p>
    <w:p w14:paraId="7585ACD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2445AA60" w14:textId="15A1BDF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FA5E3B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16、:任何电气设备在未验明无电之前，一律当作（ ）处理。</w:t>
      </w:r>
    </w:p>
    <w:p w14:paraId="3A1EB2B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选项A:无电</w:t>
      </w:r>
    </w:p>
    <w:p w14:paraId="46BABCE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选项B:也许有电</w:t>
      </w:r>
    </w:p>
    <w:p w14:paraId="04EE642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选项C:有电</w:t>
      </w:r>
    </w:p>
    <w:p w14:paraId="4886064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选项D:无所谓</w:t>
      </w:r>
    </w:p>
    <w:p w14:paraId="58AB121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489D5F1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17、:辐射防护的目的（ ）。</w:t>
      </w:r>
    </w:p>
    <w:p w14:paraId="585636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选项A:避免有害的确定性效应的发生</w:t>
      </w:r>
    </w:p>
    <w:p w14:paraId="7E6DD0E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选项B:避免确定性效应的发生，将随机性效应的发生率降低到可以合理达到的最低水平</w:t>
      </w:r>
    </w:p>
    <w:p w14:paraId="55F34EA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选项C:彻底消除辐射的危害</w:t>
      </w:r>
    </w:p>
    <w:p w14:paraId="721E6EA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选项D:降低随机性效应的发生几率</w:t>
      </w:r>
    </w:p>
    <w:p w14:paraId="1488102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2DF8772" w14:textId="79024B2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5C08D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18、:根据《复旦大学实验室安全管理暂行办法》要求，实验室安全管理实行（ ）。</w:t>
      </w:r>
    </w:p>
    <w:p w14:paraId="29CCE81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选项A:校、（院）系、实验室三级管理</w:t>
      </w:r>
    </w:p>
    <w:p w14:paraId="34EFAF9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选项B:校、（院）系两级管理</w:t>
      </w:r>
    </w:p>
    <w:p w14:paraId="6A2FFE6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选项C:院（系）、实验室两级管理</w:t>
      </w:r>
    </w:p>
    <w:p w14:paraId="4E3FD1B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选项D:校、实验室两级管理</w:t>
      </w:r>
    </w:p>
    <w:p w14:paraId="015D55F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4B6A6B6" w14:textId="680B0D5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E267BB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19、:从事激光实验时，一定配有完备的安全屏蔽设施，功率较大的激光器有（ ）。</w:t>
      </w:r>
    </w:p>
    <w:p w14:paraId="4566157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选项A:漏电保护器</w:t>
      </w:r>
    </w:p>
    <w:p w14:paraId="78536B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选项B:互锁装置、防护罩</w:t>
      </w:r>
    </w:p>
    <w:p w14:paraId="333F8BC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选项C:空气开关</w:t>
      </w:r>
    </w:p>
    <w:p w14:paraId="27E1021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选项D:防护罩</w:t>
      </w:r>
    </w:p>
    <w:p w14:paraId="7E1B09A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E4EDDFA" w14:textId="0B0C60C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2A6BF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20、:安全生产隐患是导致事故发生的（ ）条件。</w:t>
      </w:r>
    </w:p>
    <w:p w14:paraId="321038B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选项A:充分</w:t>
      </w:r>
    </w:p>
    <w:p w14:paraId="335C241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选项B:必要</w:t>
      </w:r>
    </w:p>
    <w:p w14:paraId="70E2346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选项C:充要</w:t>
      </w:r>
    </w:p>
    <w:p w14:paraId="3100C19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选项D:充分不必要</w:t>
      </w:r>
    </w:p>
    <w:p w14:paraId="050F68A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B2E2A8E" w14:textId="74E8C04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5234E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21、:涉辐人员佩带的个人剂量计，应（ ）进行一次剂量检测。</w:t>
      </w:r>
    </w:p>
    <w:p w14:paraId="667F82B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选项A:一个月</w:t>
      </w:r>
    </w:p>
    <w:p w14:paraId="44C7714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选项B:三个月</w:t>
      </w:r>
    </w:p>
    <w:p w14:paraId="3251FB8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选项C:半年</w:t>
      </w:r>
    </w:p>
    <w:p w14:paraId="0E2C17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选项D:一年</w:t>
      </w:r>
    </w:p>
    <w:p w14:paraId="4C93594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4BD5A255" w14:textId="202445E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DC17C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22、:检查气体管路是否漏气时，通常采用（ ）来寻找漏气点。</w:t>
      </w:r>
    </w:p>
    <w:p w14:paraId="62C020F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选项A:划火柴</w:t>
      </w:r>
    </w:p>
    <w:p w14:paraId="7FBE5AD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选项B:肥皂水</w:t>
      </w:r>
    </w:p>
    <w:p w14:paraId="44AF7DD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选项C:闻气味</w:t>
      </w:r>
    </w:p>
    <w:p w14:paraId="1B7A65B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选项D:用试剂测试</w:t>
      </w:r>
    </w:p>
    <w:p w14:paraId="419CC61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6684B6E" w14:textId="2A9B2D2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A22841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23、:下列关于实验室危险废物处置方式，错误的是（ ）。</w:t>
      </w:r>
    </w:p>
    <w:p w14:paraId="79324A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选项A:按化学特性和危险特性，进行分类收集和暂存</w:t>
      </w:r>
    </w:p>
    <w:p w14:paraId="19737D3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选项B:严禁与生活垃圾、感染性废物或放射性废物等混装，严禁将危险性废物排入下水道</w:t>
      </w:r>
    </w:p>
    <w:p w14:paraId="7E976E8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选项C:应设立化学废弃物暂存区，并有防遗洒、防渗漏设施或措施</w:t>
      </w:r>
    </w:p>
    <w:p w14:paraId="1278698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选项D:危险废物危险系数较大，保险起见，可存储在通风柜内</w:t>
      </w:r>
    </w:p>
    <w:p w14:paraId="3074CE9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C261DF9" w14:textId="1E1FF06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D5885E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24、:（ ）灭火器最适用于扑灭电气火情。</w:t>
      </w:r>
    </w:p>
    <w:p w14:paraId="38154AA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选项A:二氧化碳灭火器</w:t>
      </w:r>
    </w:p>
    <w:p w14:paraId="23DDC5C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选项B:干粉灭火器</w:t>
      </w:r>
    </w:p>
    <w:p w14:paraId="0DFA413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选项C:泡沫灭火器</w:t>
      </w:r>
    </w:p>
    <w:p w14:paraId="54A4722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选项D:水</w:t>
      </w:r>
    </w:p>
    <w:p w14:paraId="43BB611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6876D12" w14:textId="4A56AB4F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6FFF3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25、:课题组所在实验室安全管理工作的第一责任人是（ ）。</w:t>
      </w:r>
    </w:p>
    <w:p w14:paraId="279FADB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选项A:所在院系党政负责人</w:t>
      </w:r>
    </w:p>
    <w:p w14:paraId="33D8F8B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选项B:所在院系分管领导</w:t>
      </w:r>
    </w:p>
    <w:p w14:paraId="25C9474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选项C:课题组负责人</w:t>
      </w:r>
    </w:p>
    <w:p w14:paraId="35C0A3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选项D:课题组安全员</w:t>
      </w:r>
    </w:p>
    <w:p w14:paraId="3A3CC46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48487019" w14:textId="79F6D44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E015B8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26、:实验室用到的压力容器中，（ ），须取得《特种设备使用登记证》。</w:t>
      </w:r>
    </w:p>
    <w:p w14:paraId="3520375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选项A:压力大于等于0.1兆帕且容积大于等于30升的压力容器</w:t>
      </w:r>
    </w:p>
    <w:p w14:paraId="2FF79F0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选项B:压力大于等于0.1兆帕或容积大于等于30升的压力容器</w:t>
      </w:r>
    </w:p>
    <w:p w14:paraId="499DBA7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选项C:设备铭牌上标明为简单压力容器</w:t>
      </w:r>
    </w:p>
    <w:p w14:paraId="43086EE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选项D:以上都必须取得</w:t>
      </w:r>
    </w:p>
    <w:p w14:paraId="3592984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3E90D99" w14:textId="0D39CAA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EBB81B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27、:操作以下哪种实验设备，需要通过国家资格认定考试后才可以进行。</w:t>
      </w:r>
    </w:p>
    <w:p w14:paraId="6A6B5EB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选项A:高压灭菌锅</w:t>
      </w:r>
    </w:p>
    <w:p w14:paraId="341D25D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选项B:马弗炉</w:t>
      </w:r>
    </w:p>
    <w:p w14:paraId="5D40712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选项C:氢气发生器</w:t>
      </w:r>
    </w:p>
    <w:p w14:paraId="0C41E82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选项D:烘箱</w:t>
      </w:r>
    </w:p>
    <w:p w14:paraId="57739A6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8F7156C" w14:textId="7D20716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9FD85F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28、:如果触电者伤势严重，呼吸停止或心脏停止跳动，应竭力施行（ ）和胸外心脏挤压。</w:t>
      </w:r>
    </w:p>
    <w:p w14:paraId="5E08EAE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选项A:按摩</w:t>
      </w:r>
    </w:p>
    <w:p w14:paraId="1728BD7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选项B:点穴</w:t>
      </w:r>
    </w:p>
    <w:p w14:paraId="10FA643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选项C:人工呼吸</w:t>
      </w:r>
    </w:p>
    <w:p w14:paraId="70E44D5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选项D:拍打</w:t>
      </w:r>
    </w:p>
    <w:p w14:paraId="017863B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029549A8" w14:textId="60ABB5F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43769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29、:当遇到人员停止呼吸、 心脏停跳时，应迅速采取（ ）措施后及时送往医院。</w:t>
      </w:r>
    </w:p>
    <w:p w14:paraId="4CC5235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选项A:口对口人工呼吸和心脏按压</w:t>
      </w:r>
    </w:p>
    <w:p w14:paraId="41E8CFF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选项B:心脏按压</w:t>
      </w:r>
    </w:p>
    <w:p w14:paraId="1B7E86A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选项C:口对口人工呼吸</w:t>
      </w:r>
    </w:p>
    <w:p w14:paraId="5FFF90C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选项D:拍打</w:t>
      </w:r>
    </w:p>
    <w:p w14:paraId="6A62D8C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D23D928" w14:textId="366FAE8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34EC59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30、:学校实验室安全工作的原则是（ ）。</w:t>
      </w:r>
    </w:p>
    <w:p w14:paraId="4FFE5D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选项A:安全第一</w:t>
      </w:r>
    </w:p>
    <w:p w14:paraId="6C5829E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选项B:预防为主</w:t>
      </w:r>
    </w:p>
    <w:p w14:paraId="0D4BDBB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选项C:综合安全治理</w:t>
      </w:r>
    </w:p>
    <w:p w14:paraId="32396EE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选项D:谁使用、谁负责；谁主管、谁负责</w:t>
      </w:r>
    </w:p>
    <w:p w14:paraId="6061335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BFB881F" w14:textId="7586371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BA1B5D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1、:下列关于火灾的表述，正确的有（ ）。</w:t>
      </w:r>
    </w:p>
    <w:p w14:paraId="15CB171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选项A:A类火灾是固体物质火灾</w:t>
      </w:r>
    </w:p>
    <w:p w14:paraId="2B41702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选项B:B类火灾是液体或可熔化的固体物质火灾</w:t>
      </w:r>
    </w:p>
    <w:p w14:paraId="087739E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选项C:C类火灾是气体火灾</w:t>
      </w:r>
    </w:p>
    <w:p w14:paraId="60F4B77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选项D:D类火灾是金属火灾</w:t>
      </w:r>
    </w:p>
    <w:p w14:paraId="27304A8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2A8944F" w14:textId="38FB8DD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84E5E1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2、:下列有关实验室废弃物的处置方法，正确的有（ ）。</w:t>
      </w:r>
    </w:p>
    <w:p w14:paraId="117B4A9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选项A:实验室气体钢瓶拟报废时，应向校资产与实验室安全管理处申报，不可自行处置</w:t>
      </w:r>
    </w:p>
    <w:p w14:paraId="41E9EF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选项B:废弃化学试剂空瓶，可以混在生活垃圾中倒入垃圾桶</w:t>
      </w:r>
    </w:p>
    <w:p w14:paraId="4683CDC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选项C:生物安全实验室废弃物要按照国家的相关规定进行分类处理</w:t>
      </w:r>
    </w:p>
    <w:p w14:paraId="4979931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选项D:实验室产生的废气量小，可以自行排放到大气中</w:t>
      </w:r>
    </w:p>
    <w:p w14:paraId="580CF71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046FA1AC" w14:textId="257C9AD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999EA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3、:高等学校实验室安全风险分级包括（ ）。</w:t>
      </w:r>
    </w:p>
    <w:p w14:paraId="30B5A34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选项A:重大风险</w:t>
      </w:r>
    </w:p>
    <w:p w14:paraId="4345ECD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选项B:高风险</w:t>
      </w:r>
    </w:p>
    <w:p w14:paraId="6C9B5B8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选项C:中风险</w:t>
      </w:r>
    </w:p>
    <w:p w14:paraId="1F1334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选项D:低风险</w:t>
      </w:r>
    </w:p>
    <w:p w14:paraId="3EC14AE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863CB93" w14:textId="384DE78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8594B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4、:下列关于强电的表述，正确的有（ ）。</w:t>
      </w:r>
    </w:p>
    <w:p w14:paraId="6AA6901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选项A:强电实验室禁止存放易燃、易爆、易腐品，保持通风散热。确保空气湿润</w:t>
      </w:r>
    </w:p>
    <w:p w14:paraId="12F3706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选项B:强电类高电压实验必须二人（含）以上</w:t>
      </w:r>
    </w:p>
    <w:p w14:paraId="202B8D9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选项C:操作时应戴绝缘手套；防护器具按规定进行周期试验或定期更换</w:t>
      </w:r>
    </w:p>
    <w:p w14:paraId="41E3847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选项D:工作人员要穿戴防静 电服、手套和鞋靴</w:t>
      </w:r>
    </w:p>
    <w:p w14:paraId="505E96C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7CC7683" w14:textId="1FB703D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9EB6E5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5、:安全信息牌上应包括哪些信息？（ ）</w:t>
      </w:r>
    </w:p>
    <w:p w14:paraId="37F49E8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选项A:安全责任人</w:t>
      </w:r>
    </w:p>
    <w:p w14:paraId="3E7361B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选项B:涉及危险类别</w:t>
      </w:r>
    </w:p>
    <w:p w14:paraId="6B79535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选项C:防护措施和应急联系电话</w:t>
      </w:r>
    </w:p>
    <w:p w14:paraId="287E4B7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选项D:有针对危险源的安全警示标识</w:t>
      </w:r>
    </w:p>
    <w:p w14:paraId="102172E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E414ED2" w14:textId="4B1A85D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A79BEC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6、:实验室用电安全，应遵守下列哪些要求？（ ）</w:t>
      </w:r>
    </w:p>
    <w:p w14:paraId="0B97E4A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选项A:实验室配电容量、插头插座与用电设备功率须匹配，不得私自改装</w:t>
      </w:r>
    </w:p>
    <w:p w14:paraId="5D2CB6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选项B:大功率仪器（包括空调等）使用专用插座</w:t>
      </w:r>
    </w:p>
    <w:p w14:paraId="1767536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选项C:电器长期不用时，应切断电源</w:t>
      </w:r>
    </w:p>
    <w:p w14:paraId="71F63A4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选项D:不得私自乱拉乱接电线电缆，禁止多个接线板串接供电</w:t>
      </w:r>
    </w:p>
    <w:p w14:paraId="0E269CA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A553518" w14:textId="538CD72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E2C5E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7、:下列关于政府对特种设备的安全监管的表述，正确的有（ ）。</w:t>
      </w:r>
    </w:p>
    <w:p w14:paraId="63CF86E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选项A:不仅监管设备本体，还包括对其附属的安全附件、安全保护装置和与安全保护装置相关的设施进行监管</w:t>
      </w:r>
    </w:p>
    <w:p w14:paraId="2B78725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选项B:使用单位应为设备办理使用登记</w:t>
      </w:r>
    </w:p>
    <w:p w14:paraId="46C837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选项C:管理人员应持证上岗</w:t>
      </w:r>
    </w:p>
    <w:p w14:paraId="09F58CD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选项D:有特种设备的实验室，由课题组负责人或师兄师姐现场带教后，可以自行操作</w:t>
      </w:r>
    </w:p>
    <w:p w14:paraId="2C293C7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501A70D" w14:textId="5D25E0E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B7287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8、:下列哪些物品属于劳动防护用品 （ ）。</w:t>
      </w:r>
    </w:p>
    <w:p w14:paraId="23BD45D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选项A:应急灯</w:t>
      </w:r>
    </w:p>
    <w:p w14:paraId="2F2C99F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选项B:防噪声耳塞</w:t>
      </w:r>
    </w:p>
    <w:p w14:paraId="5D1BDBF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选项C:安全帽</w:t>
      </w:r>
    </w:p>
    <w:p w14:paraId="10D386C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选项D:护目镜</w:t>
      </w:r>
    </w:p>
    <w:p w14:paraId="1DE547A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7FFB55BE" w14:textId="11320EE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815461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9、:生物实验室的安全管理要求有哪些？（ ）</w:t>
      </w:r>
    </w:p>
    <w:p w14:paraId="132DF7A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选项A:应按规定制订相关管理制度和事故事件应急预案，组织岗前培训</w:t>
      </w:r>
    </w:p>
    <w:p w14:paraId="6583B1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选项B:建立工作人员健康监护和免疫接种档案</w:t>
      </w:r>
    </w:p>
    <w:p w14:paraId="083FDBF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选项C:对各项活动、操作进行记录监督</w:t>
      </w:r>
    </w:p>
    <w:p w14:paraId="14E6A03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选项D:不同等级的生物实验室，应配备相应的生物安全柜</w:t>
      </w:r>
    </w:p>
    <w:p w14:paraId="6E9C759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358942D" w14:textId="48729FF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839464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10、:有粉尘爆炸风险的实验室，应做到（ ）。</w:t>
      </w:r>
    </w:p>
    <w:p w14:paraId="484B14D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选项A:应选用防爆型的电气 设备</w:t>
      </w:r>
    </w:p>
    <w:p w14:paraId="036C96A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选项B:实验人员应穿防静电服装，禁止穿化纤材料制作的衣服，工作时必 须佩戴防尘口罩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和护耳器</w:t>
      </w:r>
    </w:p>
    <w:p w14:paraId="77DBCD1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选项C:粉尘浓度较高的场所，适当配备加湿装置</w:t>
      </w:r>
    </w:p>
    <w:p w14:paraId="46570DE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选项D:应配备合适的灭火装置</w:t>
      </w:r>
    </w:p>
    <w:p w14:paraId="14BDDD3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2DD6A70" w14:textId="706F9DB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3493F8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11、:实验室安全标志主要包括（ ）。</w:t>
      </w:r>
    </w:p>
    <w:p w14:paraId="7C15F22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选项A:禁止标志</w:t>
      </w:r>
    </w:p>
    <w:p w14:paraId="70F7CE8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选项B:警告标志</w:t>
      </w:r>
    </w:p>
    <w:p w14:paraId="6DBA334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选项C:指令标志</w:t>
      </w:r>
    </w:p>
    <w:p w14:paraId="1B4F2EB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选项D:提示标志</w:t>
      </w:r>
    </w:p>
    <w:p w14:paraId="47BF4A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8C1B00" w14:textId="050297A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9F4934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12、:在实验室使用酒精灯时，正确的做法包括（ ）。</w:t>
      </w:r>
    </w:p>
    <w:p w14:paraId="66C2370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选项A:酒精灯内的酒精应控制在总容量的2/3以内</w:t>
      </w:r>
    </w:p>
    <w:p w14:paraId="43C5B82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选项B:用火柴或打火机点燃灯芯，也可以用燃着的酒精灯点燃其他酒精灯</w:t>
      </w:r>
    </w:p>
    <w:p w14:paraId="1337456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选项C:熄灭酒精灯时应用灯帽盖住酒精灯，火焰熄灭后拿起灯帽再盖上</w:t>
      </w:r>
    </w:p>
    <w:p w14:paraId="4A6E5C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选项D:万一有洒出的酒精在灯外燃烧，不要惊慌，可用湿抹布或用沙土扑灭</w:t>
      </w:r>
    </w:p>
    <w:p w14:paraId="06F0E2F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624108C2" w14:textId="4F7FB1A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3F9D63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13、:下列关于特殊设备安全防护措施的表述，正确的有（ ）。</w:t>
      </w:r>
    </w:p>
    <w:p w14:paraId="529AD5D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选项A:高温、高压、高速运动、电磁辐射等特殊设备，对使用者有培训要求</w:t>
      </w:r>
    </w:p>
    <w:p w14:paraId="190B64D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选项B:特殊类设备应有安全警示标识和安全警示线（黄色）</w:t>
      </w:r>
    </w:p>
    <w:p w14:paraId="65275E1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选项C:制定准确可行的安全操作规程并醒目张贴</w:t>
      </w:r>
    </w:p>
    <w:p w14:paraId="3252AD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选项D:非标准设备、自制设备应经安全论证合格后方可使用，须充分考虑安全系 数，并有安全防护措施</w:t>
      </w:r>
    </w:p>
    <w:p w14:paraId="28E7D8D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1772F62" w14:textId="70CF86B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461BD0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14、:灭火的基本原理包括（ ）。</w:t>
      </w:r>
    </w:p>
    <w:p w14:paraId="249DD47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选项A:冷却灭火</w:t>
      </w:r>
    </w:p>
    <w:p w14:paraId="55ECBD0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选项B:隔离</w:t>
      </w:r>
    </w:p>
    <w:p w14:paraId="761CDA0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选项C:窒息</w:t>
      </w:r>
    </w:p>
    <w:p w14:paraId="4BE4737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选项D:化学抑制</w:t>
      </w:r>
    </w:p>
    <w:p w14:paraId="162E76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F746237" w14:textId="64712BDF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EE88B0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15、:关于通风橱（柜）的使用，正确的有（ ）。</w:t>
      </w:r>
    </w:p>
    <w:p w14:paraId="3A2999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选项A:可能产生高浓度有害气体而导致个人曝露，或产生可燃、可爆炸气体或蒸汽而导致聚集的实验，都应在通风柜内进行</w:t>
      </w:r>
    </w:p>
    <w:p w14:paraId="6903F16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选项B:通风橱的钢化玻璃，可以当作白板，用于记录</w:t>
      </w:r>
    </w:p>
    <w:p w14:paraId="57507BA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选项C:进行实验时，将可调玻璃视窗开距台面10-15厘米，坐在通风橱前时可将头深入调节门内</w:t>
      </w:r>
    </w:p>
    <w:p w14:paraId="45A5300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选项D:通风橱内放置的物品，应距离调节门内侧15厘米左右，以防意外跌落。</w:t>
      </w:r>
    </w:p>
    <w:p w14:paraId="6D2F6AE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正确答案:选项A,选项D</w:t>
      </w:r>
    </w:p>
    <w:p w14:paraId="4F2435BE" w14:textId="64ACE5C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B2EAB8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16、:在警示标识说法中，以下哪些说法（ ）是正确的。</w:t>
      </w:r>
    </w:p>
    <w:p w14:paraId="0877AE1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选项A:安全警示标识可以是警示线</w:t>
      </w:r>
    </w:p>
    <w:p w14:paraId="725E83D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选项B:安全标志应符合国家标准</w:t>
      </w:r>
    </w:p>
    <w:p w14:paraId="2EF4C6F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选项C:病原微生物、放射性同位素、强磁强电、激光等高危场所，应有显著明确的安全标识</w:t>
      </w:r>
    </w:p>
    <w:p w14:paraId="7F82C9B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选项D:蓝色安全标识传递必须遵守规定的指令性信息</w:t>
      </w:r>
    </w:p>
    <w:p w14:paraId="5781BB0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6F139CA" w14:textId="57F8B08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F42B4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17、:从安全的角度考虑，以下哪些实验室事项，需要报院系（ ）。</w:t>
      </w:r>
    </w:p>
    <w:p w14:paraId="0D25B65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选项A:实验室重要危险源清单</w:t>
      </w:r>
    </w:p>
    <w:p w14:paraId="7ACFC63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选项B:实验室危险性实验安全论证报告</w:t>
      </w:r>
    </w:p>
    <w:p w14:paraId="0FF4442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选项C:外来人员名单</w:t>
      </w:r>
    </w:p>
    <w:p w14:paraId="28E7AF7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选项D:实验室层面所涉及到的重要危险源及危险性实验应急处置方案</w:t>
      </w:r>
    </w:p>
    <w:p w14:paraId="5B422DA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4DE7B4C" w14:textId="7A98263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62CD05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18、:下列做法，正确的是（ ）。</w:t>
      </w:r>
    </w:p>
    <w:p w14:paraId="7041D9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选项A:化学试剂应密封，根据禁忌物配存表分类存放</w:t>
      </w:r>
    </w:p>
    <w:p w14:paraId="2952FD2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选项B:为了节省空间，实验药品可以混放、叠放</w:t>
      </w:r>
    </w:p>
    <w:p w14:paraId="6FC735F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选项C:危险化学品应存放在带锁的试剂柜中</w:t>
      </w:r>
    </w:p>
    <w:p w14:paraId="486DE1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选项D:实验室有化学品台账，及时清理无名、废旧化学品</w:t>
      </w:r>
    </w:p>
    <w:p w14:paraId="3A82217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2D4B75B4" w14:textId="39FE242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EF443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19、:实验室常见的感染性物质食入原因主要有哪些？</w:t>
      </w:r>
    </w:p>
    <w:p w14:paraId="701808C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选项A:在实验室内进食或喝水</w:t>
      </w:r>
    </w:p>
    <w:p w14:paraId="6515B9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选项B:手或笔等直接接触</w:t>
      </w:r>
    </w:p>
    <w:p w14:paraId="0D7DED7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选项C:污染物质喷洒入口</w:t>
      </w:r>
    </w:p>
    <w:p w14:paraId="330AA6C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选项D:用口吸移液管、直接开启实验室设备</w:t>
      </w:r>
    </w:p>
    <w:p w14:paraId="3AACBF8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3CE129" w14:textId="65BCE96B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A9695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20、:关于放射性废物的处置，正确的有（ ）。</w:t>
      </w:r>
    </w:p>
    <w:p w14:paraId="4DE1AFB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选项A:放射源及设备报废时有符合国家相关规 定的处置方案或回收协议</w:t>
      </w:r>
    </w:p>
    <w:p w14:paraId="661E4FE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选项B:放射性废物（源）应严加管理，不得作为 普通废物处理，不得擅自处置</w:t>
      </w:r>
    </w:p>
    <w:p w14:paraId="33EC1DA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选项C:实验室应当配置专门的放射性废物收集桶</w:t>
      </w:r>
    </w:p>
    <w:p w14:paraId="043A1CC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选项D:放射性废液送贮前应进行固化整备</w:t>
      </w:r>
    </w:p>
    <w:p w14:paraId="446EF65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FECCDE7" w14:textId="1B53892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AA40B8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21、:强氧化剂在使用中不能混入哪些物品？（ ）</w:t>
      </w:r>
    </w:p>
    <w:p w14:paraId="325A45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选项A:木屑</w:t>
      </w:r>
    </w:p>
    <w:p w14:paraId="4C3B7A2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选项B:碳粉、金属粉</w:t>
      </w:r>
    </w:p>
    <w:p w14:paraId="20CA57C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选项C:硫化物</w:t>
      </w:r>
    </w:p>
    <w:p w14:paraId="0D9641D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选项D:油脂、塑料等</w:t>
      </w:r>
    </w:p>
    <w:p w14:paraId="58679E3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A2D2256" w14:textId="6EC0C054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08AF0D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22、:为确保实验室环境整洁卫生有序，以下哪些行为是正确的？（ ）</w:t>
      </w:r>
    </w:p>
    <w:p w14:paraId="7D47544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选项A:实验完毕，物品归位</w:t>
      </w:r>
    </w:p>
    <w:p w14:paraId="3478392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选项B:实验人员离校时，及时移交危化品和样品，规范处置实验废弃物</w:t>
      </w:r>
    </w:p>
    <w:p w14:paraId="03344FA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选项C:实验区域进行分区，不放无关物品</w:t>
      </w:r>
    </w:p>
    <w:p w14:paraId="08E16B8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选项D:不存放食物，不用可燃性蚊香</w:t>
      </w:r>
    </w:p>
    <w:p w14:paraId="4AE6DF0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607F1B9" w14:textId="739F54B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9D1020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23、:关于个人防护方面的表述，错误的做法有（ ）。</w:t>
      </w:r>
    </w:p>
    <w:p w14:paraId="724691E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选项A:防护服已被化学品腐蚀破烂了，不敢和老师开口，也不舍得自掏腰包，只要破损处不裸露皮肤，就继续将就用</w:t>
      </w:r>
    </w:p>
    <w:p w14:paraId="1857B4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选项B:实验室明确了每位同学的防护服存放挂钩位，为了取用方便，就把防护面罩也挂在一起</w:t>
      </w:r>
    </w:p>
    <w:p w14:paraId="77A69A8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选项C:有了防护服的保护，夏天穿裙子、短裤或凉鞋进实验室，也没问题</w:t>
      </w:r>
    </w:p>
    <w:p w14:paraId="4D82F18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选项D:机电类的实验室，如不涉及到化学实验、生物实验，可不穿实验服</w:t>
      </w:r>
    </w:p>
    <w:p w14:paraId="3378A2C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609AB39" w14:textId="42810602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BFA780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24、:实验室应根据重要危险源存放情况及危险性实验开展情况，制定相应的应急处置方案，主要内容应包括（ ）。</w:t>
      </w:r>
    </w:p>
    <w:p w14:paraId="42DAB77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选项A:意外事故发生时的紧急操作</w:t>
      </w:r>
    </w:p>
    <w:p w14:paraId="5BBC7E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选项B:人员紧急撤离</w:t>
      </w:r>
    </w:p>
    <w:p w14:paraId="6952EE1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选项C:应急程序和物资准备</w:t>
      </w:r>
    </w:p>
    <w:p w14:paraId="2D85792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选项D:人员受伤的紧急医疗处理</w:t>
      </w:r>
    </w:p>
    <w:p w14:paraId="74864E0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F6C0921" w14:textId="6AD0505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A725C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25、:双重预防机制包括（ ）。</w:t>
      </w:r>
    </w:p>
    <w:p w14:paraId="7D62427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选项A:安全风险评价</w:t>
      </w:r>
    </w:p>
    <w:p w14:paraId="3D9D18B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选项B:安全隐患整改</w:t>
      </w:r>
    </w:p>
    <w:p w14:paraId="4EC9E89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选项C:安全风险分级管控</w:t>
      </w:r>
    </w:p>
    <w:p w14:paraId="32ECC6F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选项D:隐患排查治理</w:t>
      </w:r>
    </w:p>
    <w:p w14:paraId="4099D0F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正确答案:选项C,选项D</w:t>
      </w:r>
    </w:p>
    <w:p w14:paraId="67F26866" w14:textId="54A8179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99BF4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26、:引发事故的基本要素包括（ ）。</w:t>
      </w:r>
    </w:p>
    <w:p w14:paraId="4F04D40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选项A:人的不安全行为</w:t>
      </w:r>
    </w:p>
    <w:p w14:paraId="0747D17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选项B:环境的不安全条件</w:t>
      </w:r>
    </w:p>
    <w:p w14:paraId="693B746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选项C:物的不安全状态</w:t>
      </w:r>
    </w:p>
    <w:p w14:paraId="28EE94A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选项D:管理缺陷</w:t>
      </w:r>
    </w:p>
    <w:p w14:paraId="63C890D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0699CB1" w14:textId="4F9DD5F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EACED3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27、:下列关于实验操作的表述，正确的有（ ）。</w:t>
      </w:r>
    </w:p>
    <w:p w14:paraId="1B14682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选项A:操作实验时要正确佩戴个体防护装备</w:t>
      </w:r>
    </w:p>
    <w:p w14:paraId="78ECD4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选项B:在多次重复某一类试验后，在遵守操作规程的前提下，可以大幅增加化学品的投放量</w:t>
      </w:r>
    </w:p>
    <w:p w14:paraId="309934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选项C:从事危险性实验时，应2人在场</w:t>
      </w:r>
    </w:p>
    <w:p w14:paraId="008240C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选项D:研究生新生，只要熟悉操作规程，就可以带教本科生做实验</w:t>
      </w:r>
    </w:p>
    <w:p w14:paraId="1FFB91D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1116E1DE" w14:textId="75275ED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5E3AAD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28、:为降低消防安全风险，我们应该做好以下哪些事情（ ）。</w:t>
      </w:r>
    </w:p>
    <w:p w14:paraId="7A1D20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选项A:任何情况下，只要发现了实验室有火情，都应第一时间参与扑救</w:t>
      </w:r>
    </w:p>
    <w:p w14:paraId="4A6483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选项B:及时清理实验室纸箱等易燃物品</w:t>
      </w:r>
    </w:p>
    <w:p w14:paraId="0D05214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选项C:做好实验规划，按最小需求量采购易燃易爆等危险化学品和气体钢瓶</w:t>
      </w:r>
    </w:p>
    <w:p w14:paraId="18DA958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选项D:设备使用完毕后，及时关闭电源</w:t>
      </w:r>
    </w:p>
    <w:p w14:paraId="14A75C1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7384EED0" w14:textId="026D673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CAA9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29、:下列关于个体防护的表述，准确的有（ ）。</w:t>
      </w:r>
    </w:p>
    <w:p w14:paraId="72D7A07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选项A:穿着化学类、生物类实验服或戴实验手套，不得随意进入非实验区</w:t>
      </w:r>
    </w:p>
    <w:p w14:paraId="5535284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选项B:进行化学、生物安全和高温实验室，应根据实验特点选用合适的防护用品</w:t>
      </w:r>
    </w:p>
    <w:p w14:paraId="7356838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选项C:新的呼吸器启用后，为方便下次取用，无需密封保存</w:t>
      </w:r>
    </w:p>
    <w:p w14:paraId="5901CA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选项D:实验室内的个体防护用品，应有培训、检查与维护记录</w:t>
      </w:r>
    </w:p>
    <w:p w14:paraId="34B0810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7252C780" w14:textId="3A1CB8F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CBC712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30、:关于消防安全，以下哪些做法是正确的？（ ）</w:t>
      </w:r>
    </w:p>
    <w:p w14:paraId="144E0EE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选项A:为了防止烟感报警器发出错误报警，非实验时间段可将其遮蔽</w:t>
      </w:r>
    </w:p>
    <w:p w14:paraId="119DB79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选项B:根据实验需求，配备灭火器、灭火毯、消防沙等救援物资</w:t>
      </w:r>
    </w:p>
    <w:p w14:paraId="6A99CEC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选项C:灭火器指针压力显示偏高，操作起来更方便，此时无需调整。</w:t>
      </w:r>
    </w:p>
    <w:p w14:paraId="299DE8A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选项D:应急照明一般设置在墙面或顶棚上，安全出口标志设在出口的顶部，疏散走道的指示标志设在疏散走道及其转角处距地面1m以下的墙上</w:t>
      </w:r>
    </w:p>
    <w:p w14:paraId="29F42CE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正确答案:选项B,选项D</w:t>
      </w:r>
    </w:p>
    <w:p w14:paraId="176AB37E" w14:textId="7AF0A05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374B6F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31、:关于实验动物尸体的处置，正确的有（ ）。</w:t>
      </w:r>
    </w:p>
    <w:p w14:paraId="5F9D46C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选项A:不得焚烧，必须放在指定的动物尸体回收冰柜内</w:t>
      </w:r>
    </w:p>
    <w:p w14:paraId="2FB0262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选项B:做好相关的记录，如单位、名称、数量等</w:t>
      </w:r>
    </w:p>
    <w:p w14:paraId="13B5011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选项C:无害化焚烧即可</w:t>
      </w:r>
    </w:p>
    <w:p w14:paraId="21F85F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选项D:可以扔在实验室垃圾桶里</w:t>
      </w:r>
    </w:p>
    <w:p w14:paraId="50773A0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</w:t>
      </w:r>
    </w:p>
    <w:p w14:paraId="08FB1902" w14:textId="7C450F4F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3FB271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32、:下面属于电离辐射的是( )。</w:t>
      </w:r>
    </w:p>
    <w:p w14:paraId="75183EA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选项A:X射线</w:t>
      </w:r>
    </w:p>
    <w:p w14:paraId="3E2872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选项B:红外线</w:t>
      </w:r>
    </w:p>
    <w:p w14:paraId="30C0261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选项C:γ射线</w:t>
      </w:r>
    </w:p>
    <w:p w14:paraId="56819B5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选项D:α射线</w:t>
      </w:r>
    </w:p>
    <w:p w14:paraId="45313CC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0CF5BF3E" w14:textId="00694FE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AB667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33、:课题组使用剧毒化学品前，应执行以下哪些管理要求？（ ）</w:t>
      </w:r>
    </w:p>
    <w:p w14:paraId="52A583C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选项A:需要进行危险性实验安全论证</w:t>
      </w:r>
    </w:p>
    <w:p w14:paraId="32BE74B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选项B:请购前须进行低毒、无毒品不可替代性论证</w:t>
      </w:r>
    </w:p>
    <w:p w14:paraId="4F8F71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选项C:严格执行“双人验收、双人领取、双人保管、双把锁、双本账”的五双管理要求</w:t>
      </w:r>
    </w:p>
    <w:p w14:paraId="4D072AB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选项D:剧毒品申购成功后，存放校区危化品库房，使用时需要双人领用</w:t>
      </w:r>
    </w:p>
    <w:p w14:paraId="26FDB62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E418E38" w14:textId="632AEA5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3F9DF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34、:实验结束后，（ ）应放入利器盒。</w:t>
      </w:r>
    </w:p>
    <w:p w14:paraId="04112C7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选项A:滴管</w:t>
      </w:r>
    </w:p>
    <w:p w14:paraId="21E2C99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选项B:注射针头</w:t>
      </w:r>
    </w:p>
    <w:p w14:paraId="145D485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选项C:玻璃安瓶</w:t>
      </w:r>
    </w:p>
    <w:p w14:paraId="59AD870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选项D:手术刀片</w:t>
      </w:r>
    </w:p>
    <w:p w14:paraId="7120F0D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17C3C917" w14:textId="006C156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06235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35、:下列关于加热设备的说法，正确的有（ ）</w:t>
      </w:r>
    </w:p>
    <w:p w14:paraId="7F868B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选项A:电吹风、电热枪等即插设备，应张贴安全提示，使用完毕后及时拔除电源插头</w:t>
      </w:r>
    </w:p>
    <w:p w14:paraId="67B5120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选项B:不得使用纸质、木质等材质的红外灯烘箱</w:t>
      </w:r>
    </w:p>
    <w:p w14:paraId="288225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选项C:长时间运行的烘箱，应具备双温控，可紧急切断电源。</w:t>
      </w:r>
    </w:p>
    <w:p w14:paraId="23E7B89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选项D:高温加热实验结束后，实验人员应在确认设备冷却至安全温度后方可离开</w:t>
      </w:r>
    </w:p>
    <w:p w14:paraId="0BA04F7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01487CE" w14:textId="4D7CAD9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AAB6F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36、:实验室内存放与使用气体钢瓶时，应做到（ ）。</w:t>
      </w:r>
    </w:p>
    <w:p w14:paraId="0638EB8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选项A:气瓶必须直立放置并妥善固定</w:t>
      </w:r>
    </w:p>
    <w:p w14:paraId="50AF97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选项B:应存放在阴凉、干燥、远离火源热源的地方，易燃气体钢瓶与明火距离不小于5米</w:t>
      </w:r>
    </w:p>
    <w:p w14:paraId="7B4BF38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选项C:严禁将可燃气体与助燃气体等放在一起使用</w:t>
      </w:r>
    </w:p>
    <w:p w14:paraId="2BC9A53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选项D:可能造成回流的，必须配备防止倒灌的装置</w:t>
      </w:r>
    </w:p>
    <w:p w14:paraId="71D3BA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298F9C0" w14:textId="431D1A2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1B232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37、:如果身上的衣服不小心被火烧着，正确的处理方法是（ ）.</w:t>
      </w:r>
    </w:p>
    <w:p w14:paraId="4C4A82C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选项A:火已及身，切勿惊跑，而要就地打滚，压灭火苗</w:t>
      </w:r>
    </w:p>
    <w:p w14:paraId="6188A6B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选项B:尽量先把衣服脱掉，浸入水中或用脚踩灭</w:t>
      </w:r>
    </w:p>
    <w:p w14:paraId="526FEBA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选项C:快速奔跑找到水源灭火</w:t>
      </w:r>
    </w:p>
    <w:p w14:paraId="2AB0629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选项D:可以卧倒在地上，把身上的火苗压灭</w:t>
      </w:r>
    </w:p>
    <w:p w14:paraId="4BC2736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7DD0F8C5" w14:textId="4E823A3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4E4A8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38、:实验室内所用强氧化剂应与（）分开，并存放于阴凉通风处。</w:t>
      </w:r>
    </w:p>
    <w:p w14:paraId="630F2E8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选项A:惰性气体</w:t>
      </w:r>
    </w:p>
    <w:p w14:paraId="587888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选项B:酸类</w:t>
      </w:r>
    </w:p>
    <w:p w14:paraId="231C243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选项C:易燃物</w:t>
      </w:r>
    </w:p>
    <w:p w14:paraId="09A6A11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选项D:还原剂</w:t>
      </w:r>
    </w:p>
    <w:p w14:paraId="587E7E9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07CA55A6" w14:textId="75003235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844740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39、:下列关于气体钢瓶安全管理的表述，正确的有（ ）。</w:t>
      </w:r>
    </w:p>
    <w:p w14:paraId="75242F9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选项A:及时登记和处理到期气瓶</w:t>
      </w:r>
    </w:p>
    <w:p w14:paraId="0843C30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选项B:定期检查钢瓶存放室用电、通风、防爆、报警等设备是否安全</w:t>
      </w:r>
    </w:p>
    <w:p w14:paraId="2A9CA18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选项C:空瓶、满瓶等要标识清楚</w:t>
      </w:r>
    </w:p>
    <w:p w14:paraId="55EE942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选项D:气瓶更换时可以不用固定</w:t>
      </w:r>
    </w:p>
    <w:p w14:paraId="3CB6BEF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9C9BE6F" w14:textId="2393207A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B9B8FF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40、:关于激光实验安全的表述，正确的有（ ）。</w:t>
      </w:r>
    </w:p>
    <w:p w14:paraId="79EE3F2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选项A:激光通电前确认该设备安全装置（如：不透明挡板、激光运行警示和通风设备等）可以正常使用</w:t>
      </w:r>
    </w:p>
    <w:p w14:paraId="43F8DDB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选项B:防止激光发射口及反射镜上扬</w:t>
      </w:r>
    </w:p>
    <w:p w14:paraId="3D5F3BC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选项C:激光设备使用者必须经过相关的培训，严格按照操作程序进行实验，实验过程中应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做好双人监护</w:t>
      </w:r>
    </w:p>
    <w:p w14:paraId="098624C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选项D:进行激光实验时应佩戴合适的个体防护用具</w:t>
      </w:r>
    </w:p>
    <w:p w14:paraId="7A3CCE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9CD4AF9" w14:textId="5E51C0A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3C1F23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1、:涉及化学和高温实验时，必须穿戴适当的个体防护用品，不得裸露皮肤，佩戴隐形眼镜不受影响。</w:t>
      </w:r>
    </w:p>
    <w:p w14:paraId="62763E4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D405E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979D28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18E2856" w14:textId="0158F32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5AE33E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2、:涉及有毒、易燃易爆气体钢瓶的场所，必须配有通风设施、气体泄漏和监控报警装置。</w:t>
      </w:r>
    </w:p>
    <w:p w14:paraId="770AC5E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357926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1983E9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8A5806B" w14:textId="4C74FE4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3C5BB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3、:强电线路和弱电线路不能混用。</w:t>
      </w:r>
    </w:p>
    <w:p w14:paraId="7698694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00BC02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DD77FA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48B0DC" w14:textId="3F4ACA5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2B5D28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4、:消防工作的方针是:“预防为主,防消结合",实行消防安全责任制。</w:t>
      </w:r>
    </w:p>
    <w:p w14:paraId="345B0A9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3B32D5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2BDFF3B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995B6C1" w14:textId="3341894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F90EC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5、:实验室化学品应控制在最小需求量。</w:t>
      </w:r>
    </w:p>
    <w:p w14:paraId="45DEC9C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EF04E5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3F9E7B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53A892F" w14:textId="743B630B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1AD8AA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6、:BSL1实验室可以从事高致病性病原微生物实验活动。</w:t>
      </w:r>
    </w:p>
    <w:p w14:paraId="79AD9D9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4843B3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FDFCFB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82FB409" w14:textId="2553946F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1A84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7、:配电箱前不应有物品遮挡并便于操作，周围不应放置烘箱、电炉、易燃易爆气瓶、易燃易爆化学试剂等，可用于设置危险废物暂存区。</w:t>
      </w:r>
    </w:p>
    <w:p w14:paraId="296C3E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898C45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7B03E1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F4A5943" w14:textId="12722E7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24F2A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8、:防触电的方法有:绝缘、屏护、间距、保护接地,保护接零、安全电压、电气隔离及漏电保护。</w:t>
      </w:r>
    </w:p>
    <w:p w14:paraId="3220E49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2EEBF5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0C2E48F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6B1EA98" w14:textId="416DFB7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281B24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9、:大功率设备应用固定插座供电，可采用就近原则，从附近照明开关处引线安装固定插座。</w:t>
      </w:r>
    </w:p>
    <w:p w14:paraId="54A0CDD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8069E7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0F9BC0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7B03EDA" w14:textId="335451A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67FC0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10、:可能产生高浓度有害气体而导致个人曝露，或产生可燃、可爆炸气体或蒸汽而导致聚集的实验，都应在通风柜内进行。</w:t>
      </w:r>
    </w:p>
    <w:p w14:paraId="533D43C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05F21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CA691F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D3A822D" w14:textId="44CD5C9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8A0E33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11、:应定时对实验室电气设备进行检修和维护，检查接地接零装置的牢固性。</w:t>
      </w:r>
    </w:p>
    <w:p w14:paraId="4F38CFE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18CA9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C51A83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3AF3AF3" w14:textId="15650BE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4751E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12、:实验室冬天空调温度上不去，可用取暖器取暖。</w:t>
      </w:r>
    </w:p>
    <w:p w14:paraId="4C124F2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574542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ACE32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2377A898" w14:textId="608685F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08B8B9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13、:如学校库房无课题组实验所需的气体钢瓶或危险化学品，课题组可自行联系厂商购买。</w:t>
      </w:r>
    </w:p>
    <w:p w14:paraId="4477C8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264CD9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031213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7D3BCED" w14:textId="23CE47E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103C5A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14、:应从正规渠道获取病原微生物菌（毒）株。</w:t>
      </w:r>
    </w:p>
    <w:p w14:paraId="48C2BE0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20035D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D1EF85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828E24F" w14:textId="3BA8FD0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37EFB5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15、:从事激光实验时，在穿戴防护眼镜等防护用品的保护下，实验人员可佩戴手表。</w:t>
      </w:r>
    </w:p>
    <w:p w14:paraId="497C2DC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BF47BC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D3DC81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6317CFC" w14:textId="5CFEB68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394A1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16、:实验人员可以用手直接拿取放射源。</w:t>
      </w:r>
    </w:p>
    <w:p w14:paraId="18081A1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9DD9D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6024D7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161EF25" w14:textId="32AE18F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5204B6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17、:我国实行实验动物质量监督和质量合格认证制度。</w:t>
      </w:r>
    </w:p>
    <w:p w14:paraId="52F8F30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38F1F4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4AF4C7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41660FB" w14:textId="5C016C9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993438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18、:实验室气瓶应控制在最小需求量。</w:t>
      </w:r>
    </w:p>
    <w:p w14:paraId="7192F47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DB9C30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A7B2A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209E886" w14:textId="3DB0A08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12A63C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19、:不用的配电箱、插座、水管水龙头、网线、气体管路等，不影响实验就不用管。</w:t>
      </w:r>
    </w:p>
    <w:p w14:paraId="52428FF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E99422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88AE40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35A9392" w14:textId="3C0BE8B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4DC164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20、:在对实验室设备进行维修时，一定要先切断电源，并在明显的地方放置专用警示牌。</w:t>
      </w:r>
    </w:p>
    <w:p w14:paraId="0A4EFA7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2EB267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2301D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AEB1831" w14:textId="2FEB5D65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0C0BC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21、:非本实验室的其他任何人员，都不应该有实验室钥匙或开通实验室门禁。</w:t>
      </w:r>
    </w:p>
    <w:p w14:paraId="612DCF5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57890A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6D52322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55AFA0F" w14:textId="736AA5E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E37B68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22、:实验室内洗瓶、配制化学品用的烧杯等容器，须有清晰标签。</w:t>
      </w:r>
    </w:p>
    <w:p w14:paraId="0A62A29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504B8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138154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95E856" w14:textId="5D6BBAA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4FF226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23、:因个人违反相关安全法规、安全管理规定以及安全操作规程，发生实验室安全事故事件，导致自身受到伤害的，由事故责任人自行承担后果。</w:t>
      </w:r>
    </w:p>
    <w:p w14:paraId="3AD6B5E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A0C865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D8B10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AF47986" w14:textId="08E47EC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FE6F49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24、:进实验室主要是为了科研工作和论文写作，课题组对实验室安全工作没有硬性考核要求，就让有闲心的同学多承担一点。</w:t>
      </w:r>
    </w:p>
    <w:p w14:paraId="7A42998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807B05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A06038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3C14149" w14:textId="40E121B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F243B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25、:实验室内的个体防护用品必须统一存放。</w:t>
      </w:r>
    </w:p>
    <w:p w14:paraId="341BC3A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82DBC2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7D97FFE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B40412A" w14:textId="17D64504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B10CDC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26、:在触电现场，若触电者已经没有呼吸或脉搏的表现，此时可以判定触电者已经死亡，可以放弃抢救。</w:t>
      </w:r>
    </w:p>
    <w:p w14:paraId="4EB3769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5D8EE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E462D7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54AE573" w14:textId="12226965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551680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27、:化学实验室内的一切废弃物，都应按照危险废物处理。</w:t>
      </w:r>
    </w:p>
    <w:p w14:paraId="1F10F36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856202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B1CC71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A0FBE44" w14:textId="4D32115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902ED8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28、:使用手提灭火器时，拨掉保险销，喷嘴对准着火点根部用力压下压把，灭火剂喷出可灭火。</w:t>
      </w:r>
    </w:p>
    <w:p w14:paraId="406012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0B4FE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A83D79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EF3DBDC" w14:textId="14D04C04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C464C6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29、:实验室的废旧照明灯管，算作实验室危险固体废物。</w:t>
      </w:r>
    </w:p>
    <w:p w14:paraId="0FED0DB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432FAB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02C9404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DB2EE87" w14:textId="1600F04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475A6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30、:涉及电气安全的实验室，应为设备配备残余电流泄放专用的接地系统。</w:t>
      </w:r>
    </w:p>
    <w:p w14:paraId="4093D85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2DFE77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2C0646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9D79909" w14:textId="3D0E777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2B13EC0" w14:textId="77777777" w:rsidR="009965E0" w:rsidRDefault="009965E0" w:rsidP="009965E0">
      <w:pPr>
        <w:pStyle w:val="3"/>
        <w:shd w:val="clear" w:color="auto" w:fill="DADADA"/>
        <w:spacing w:before="0" w:beforeAutospacing="0" w:after="0" w:afterAutospacing="0"/>
        <w:jc w:val="center"/>
        <w:rPr>
          <w:rFonts w:ascii="inherit" w:eastAsia="微软雅黑" w:hAnsi="inherit" w:hint="eastAsia"/>
          <w:b w:val="0"/>
          <w:bCs w:val="0"/>
          <w:color w:val="337AB7"/>
          <w:sz w:val="36"/>
          <w:szCs w:val="36"/>
        </w:rPr>
      </w:pPr>
      <w:r>
        <w:rPr>
          <w:rFonts w:ascii="inherit" w:eastAsia="微软雅黑" w:hAnsi="inherit"/>
          <w:b w:val="0"/>
          <w:bCs w:val="0"/>
          <w:color w:val="337AB7"/>
          <w:sz w:val="36"/>
          <w:szCs w:val="36"/>
        </w:rPr>
        <w:t>错题解析</w:t>
      </w:r>
    </w:p>
    <w:p w14:paraId="64C0F1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1、:设备使用需要地线而房间里没有时，可以（ ）。</w:t>
      </w:r>
    </w:p>
    <w:p w14:paraId="59099CE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选项A:不接地线</w:t>
      </w:r>
    </w:p>
    <w:p w14:paraId="60D4CFF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选项B:把地线连接在零线上</w:t>
      </w:r>
    </w:p>
    <w:p w14:paraId="5F3BEB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选项C:报批课题组负责人同意后，自行接线</w:t>
      </w:r>
    </w:p>
    <w:p w14:paraId="18CF686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选项D:找电路维护人员解决</w:t>
      </w:r>
    </w:p>
    <w:p w14:paraId="67E63BB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68CFF8C" w14:textId="6F09AF0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A34563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2、:外照射个人剂量监测最主要目的是（ ）。</w:t>
      </w:r>
    </w:p>
    <w:p w14:paraId="74DBF98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选项A:为公众受照剂量评价提供资料</w:t>
      </w:r>
    </w:p>
    <w:p w14:paraId="35FFCA4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选项B:为内照射个人剂量评价提供资料</w:t>
      </w:r>
    </w:p>
    <w:p w14:paraId="31005F9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选项C:为器官或组织所接受的平均当量剂量或全身有效剂量评价提供资料</w:t>
      </w:r>
    </w:p>
    <w:p w14:paraId="7660BEA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选项D:为环境影响评价提供资料</w:t>
      </w:r>
    </w:p>
    <w:p w14:paraId="787E3A5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D90442B" w14:textId="618C6C1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93DA2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3、:下列关于实验室危化品标签管理的做法，错误的是（ ）。</w:t>
      </w:r>
    </w:p>
    <w:p w14:paraId="3D24A3F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选项A:当化学品由原包装物转移或分装到其他包装物内时，转移或分装后的包装物应及时重新粘贴标识</w:t>
      </w:r>
    </w:p>
    <w:p w14:paraId="41B240F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选项B:应在进口试剂瓶上张贴中文标签</w:t>
      </w:r>
    </w:p>
    <w:p w14:paraId="6E7363E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选项C:化学品标签脱落、模糊、腐蚀后应及时补上</w:t>
      </w:r>
    </w:p>
    <w:p w14:paraId="5BCD624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选项D:为了节约，在原标签不能辨认的情况下，资深实验人员可凭经验判断，并相应张贴上标签</w:t>
      </w:r>
    </w:p>
    <w:p w14:paraId="713FF5E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DC9EDB8" w14:textId="631CAD5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6B1924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4、:涉辐人员佩带的个人剂量计，应（ ）进行一次剂量检测。</w:t>
      </w:r>
    </w:p>
    <w:p w14:paraId="6545468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选项A:一个月</w:t>
      </w:r>
    </w:p>
    <w:p w14:paraId="2DAF33E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选项B:三个月</w:t>
      </w:r>
    </w:p>
    <w:p w14:paraId="3567321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选项C:半年</w:t>
      </w:r>
    </w:p>
    <w:p w14:paraId="52F9318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选项D:一年</w:t>
      </w:r>
    </w:p>
    <w:p w14:paraId="3CEF244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D506049" w14:textId="5E31BDE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F8AA0D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5、:学校实验室安全工作坚持（ ）的方针。</w:t>
      </w:r>
    </w:p>
    <w:p w14:paraId="14494D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选项A:“安全第一”</w:t>
      </w:r>
    </w:p>
    <w:p w14:paraId="5B2FB2F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选项B:“教学科研第一”</w:t>
      </w:r>
    </w:p>
    <w:p w14:paraId="4FF2A5A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选项C:“预防为主”</w:t>
      </w:r>
    </w:p>
    <w:p w14:paraId="2AC98FF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选项D:“安全第一、预防为主”</w:t>
      </w:r>
    </w:p>
    <w:p w14:paraId="11A40B1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正确答案:选项D</w:t>
      </w:r>
    </w:p>
    <w:p w14:paraId="5D49179D" w14:textId="354F8A6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1BC1B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6、:（ ）是安全管理预防为主的根本体现和安全生产管理的最高境界。</w:t>
      </w:r>
    </w:p>
    <w:p w14:paraId="3BE387F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选项A:绝对性安全</w:t>
      </w:r>
    </w:p>
    <w:p w14:paraId="22E3B33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选项B:本质化安全</w:t>
      </w:r>
    </w:p>
    <w:p w14:paraId="145F56C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选项C:相对性安全</w:t>
      </w:r>
    </w:p>
    <w:p w14:paraId="28916F5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选项D:绝对化安全</w:t>
      </w:r>
    </w:p>
    <w:p w14:paraId="6E69C61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AE0ED2A" w14:textId="477D8DC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1F766D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7、:在进行安全风险评估时，至少应从哪几方面的可能性和严重程度进行分析？</w:t>
      </w:r>
    </w:p>
    <w:p w14:paraId="1B31D0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选项A:领导意识、员工行为、所有人情绪</w:t>
      </w:r>
    </w:p>
    <w:p w14:paraId="6117A7E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选项B:内部、外部</w:t>
      </w:r>
    </w:p>
    <w:p w14:paraId="6390D24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选项C:人、物、环境</w:t>
      </w:r>
    </w:p>
    <w:p w14:paraId="45E0090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选项D:参与人员、参与对象</w:t>
      </w:r>
    </w:p>
    <w:p w14:paraId="3EC7D29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2E7FF9F" w14:textId="36B5B90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94632C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8、:辐射防护的目的（ ）。</w:t>
      </w:r>
    </w:p>
    <w:p w14:paraId="4516E9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选项A:避免有害的确定性效应的发生</w:t>
      </w:r>
    </w:p>
    <w:p w14:paraId="1AF8E74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选项B:避免确定性效应的发生，将随机性效应的发生率降低到可以合理达到的最低水平</w:t>
      </w:r>
    </w:p>
    <w:p w14:paraId="59CE6DE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选项C:彻底消除辐射的危害</w:t>
      </w:r>
    </w:p>
    <w:p w14:paraId="5F5B3D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选项D:降低随机性效应的发生几率</w:t>
      </w:r>
    </w:p>
    <w:p w14:paraId="4A55A6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52ED49CF" w14:textId="74882D4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43578A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9、:大量存在的隐患会大大增加事故发生的可能，（ ）是防止事故发生的根本途径。</w:t>
      </w:r>
    </w:p>
    <w:p w14:paraId="426221B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选项A:安全监督</w:t>
      </w:r>
    </w:p>
    <w:p w14:paraId="49B53AB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选项B:安全管理</w:t>
      </w:r>
    </w:p>
    <w:p w14:paraId="489B076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选项C:安全巡视</w:t>
      </w:r>
    </w:p>
    <w:p w14:paraId="7E78C53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选项D:消除隐患</w:t>
      </w:r>
    </w:p>
    <w:p w14:paraId="7A3319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156F2F38" w14:textId="273E515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5733CC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10、:硝酸等腐蚀类易制爆化学品，应存放在（ ）。</w:t>
      </w:r>
    </w:p>
    <w:p w14:paraId="10F06CE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选项A:防火安全柜</w:t>
      </w:r>
    </w:p>
    <w:p w14:paraId="728F7B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选项B:酸碱柜</w:t>
      </w:r>
    </w:p>
    <w:p w14:paraId="0582525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选项C:通风橱内</w:t>
      </w:r>
    </w:p>
    <w:p w14:paraId="739EAAB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选项D:以上都可以</w:t>
      </w:r>
    </w:p>
    <w:p w14:paraId="29078AF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16AFBFA" w14:textId="1CC442C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0515BE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11、:一般少量酸、碱液不慎滴在皮肤上时，正确的处理方法是（ ）。</w:t>
      </w:r>
    </w:p>
    <w:p w14:paraId="6C4025C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选项A:用酒精棉球擦</w:t>
      </w:r>
    </w:p>
    <w:p w14:paraId="73F53FB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选项B:不作处理，马上去医院</w:t>
      </w:r>
    </w:p>
    <w:p w14:paraId="229A512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选项C:用水直接冲洗</w:t>
      </w:r>
    </w:p>
    <w:p w14:paraId="15293BB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选项D:用碱液中和后，用水冲洗</w:t>
      </w:r>
    </w:p>
    <w:p w14:paraId="69E575F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22EB2FF7" w14:textId="304214D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62CA69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13、:以下哪一项说法不正确（ ）。</w:t>
      </w:r>
    </w:p>
    <w:p w14:paraId="5A0051F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选项A:实验室应根据实验内容配备急救药箱</w:t>
      </w:r>
    </w:p>
    <w:p w14:paraId="5955396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选项B:危险性实验应进行安全风险论证，操作时应同时两人以上在场</w:t>
      </w:r>
    </w:p>
    <w:p w14:paraId="3588525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选项C:具有门禁管理的单位，可以在走廊配备大型应急救援柜</w:t>
      </w:r>
    </w:p>
    <w:p w14:paraId="49CB2A8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选项D:要经常检查化学品，及时囤满试剂柜</w:t>
      </w:r>
    </w:p>
    <w:p w14:paraId="122C020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D564665" w14:textId="722692C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D75C9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14、:下列关于实验室安全疏散设施管理的表述，错误的是（ ）。</w:t>
      </w:r>
    </w:p>
    <w:p w14:paraId="2E080D2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选项A:实验室在使用期间，不应锁闭疏散出口、安全出口的门</w:t>
      </w:r>
    </w:p>
    <w:p w14:paraId="05ECA9F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选项B:疏散应急照明、疏散指示标志，应完好有效</w:t>
      </w:r>
    </w:p>
    <w:p w14:paraId="63424A8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选项C:消防安全标志应规范设置，切不被遮挡</w:t>
      </w:r>
    </w:p>
    <w:p w14:paraId="0132851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选项D:为了不影响室外消防通道，实验室安全出口的门，可以向内开</w:t>
      </w:r>
    </w:p>
    <w:p w14:paraId="0A28D85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BFF52CC" w14:textId="4CDA0D9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D184A5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15、:操作钻床时不能戴（ ）。</w:t>
      </w:r>
    </w:p>
    <w:p w14:paraId="57E9C9A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选项A:眼镜</w:t>
      </w:r>
    </w:p>
    <w:p w14:paraId="3EEA96F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选项B:口罩</w:t>
      </w:r>
    </w:p>
    <w:p w14:paraId="48AD4BA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选项C:帽子</w:t>
      </w:r>
    </w:p>
    <w:p w14:paraId="3B3C370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选项D:手套</w:t>
      </w:r>
    </w:p>
    <w:p w14:paraId="1018274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9A8259E" w14:textId="6447914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2B7C8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16、:安全色的颜色“红、蓝、黄、绿”四种颜色分别代表( )。</w:t>
      </w:r>
    </w:p>
    <w:p w14:paraId="2F9F7FB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选项A:警告、指令、禁止、提示</w:t>
      </w:r>
    </w:p>
    <w:p w14:paraId="14F2A8F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选项B:指令、提示、禁止、警告</w:t>
      </w:r>
    </w:p>
    <w:p w14:paraId="3C496C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选项C:禁止、警告、指令、提示</w:t>
      </w:r>
    </w:p>
    <w:p w14:paraId="67D1FAE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选项D:禁止、指令、警告、提示</w:t>
      </w:r>
    </w:p>
    <w:p w14:paraId="7D9421B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6DDB46F" w14:textId="289C1DB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25FC91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17、:因事故事件导致严重的外伤出血时，应 ( )。</w:t>
      </w:r>
    </w:p>
    <w:p w14:paraId="5FB224C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选项A:必须找医生来止血</w:t>
      </w:r>
    </w:p>
    <w:p w14:paraId="503929A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选项B:清洗伤口后加以包裹</w:t>
      </w:r>
    </w:p>
    <w:p w14:paraId="3C00ADB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选项C:用药棉将流出的血液吸去</w:t>
      </w:r>
    </w:p>
    <w:p w14:paraId="0114ED1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选项D:用布料直接包裹止血</w:t>
      </w:r>
    </w:p>
    <w:p w14:paraId="1AD9751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36E8B84" w14:textId="082CCAAD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2EB0B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18、:课题组所在实验室安全管理工作的第一责任人是（ ）。</w:t>
      </w:r>
    </w:p>
    <w:p w14:paraId="6E3271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选项A:所在院系党政负责人</w:t>
      </w:r>
    </w:p>
    <w:p w14:paraId="203B8ED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选项B:所在院系分管领导</w:t>
      </w:r>
    </w:p>
    <w:p w14:paraId="27E456F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选项C:课题组负责人</w:t>
      </w:r>
    </w:p>
    <w:p w14:paraId="7DE992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选项D:课题组安全员</w:t>
      </w:r>
    </w:p>
    <w:p w14:paraId="04A554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55A66D10" w14:textId="3968167B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CB2E71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19、:用于科学研究的实验动物，必须来源于具备什么证明的单位或部门？</w:t>
      </w:r>
    </w:p>
    <w:p w14:paraId="2659176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选项A:实验动物生产许可证</w:t>
      </w:r>
    </w:p>
    <w:p w14:paraId="42E2C7F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选项B:动物实验使用许可证</w:t>
      </w:r>
    </w:p>
    <w:p w14:paraId="111E45D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选项C:实验动物环境设施合格证</w:t>
      </w:r>
    </w:p>
    <w:p w14:paraId="516B282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选项D:实验动物使用许可证</w:t>
      </w:r>
    </w:p>
    <w:p w14:paraId="16EFECC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D5A95BD" w14:textId="6933390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72F1D2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20、:下列关于实验室危险废物处置方式，错误的是（ ）。</w:t>
      </w:r>
    </w:p>
    <w:p w14:paraId="157EEC9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选项A:按化学特性和危险特性，进行分类收集和暂存</w:t>
      </w:r>
    </w:p>
    <w:p w14:paraId="41471AE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选项B:严禁与生活垃圾、感染性废物或放射性废物等混装，严禁将危险性废物排入下水道</w:t>
      </w:r>
    </w:p>
    <w:p w14:paraId="5FDFAC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选项C:应设立化学废弃物暂存区，并有防遗洒、防渗漏设施或措施</w:t>
      </w:r>
    </w:p>
    <w:p w14:paraId="22E2733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选项D:危险废物危险系数较大，保险起见，可存储在通风柜内</w:t>
      </w:r>
    </w:p>
    <w:p w14:paraId="646A21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6A1761F" w14:textId="6D1FEBA1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B3D598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21、:（ ）灭火器最适用于扑灭电气火情。</w:t>
      </w:r>
    </w:p>
    <w:p w14:paraId="4B9F865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选项A:二氧化碳灭火器</w:t>
      </w:r>
    </w:p>
    <w:p w14:paraId="41F0FD8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选项B:干粉灭火器</w:t>
      </w:r>
    </w:p>
    <w:p w14:paraId="553B536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选项C:泡沫灭火器</w:t>
      </w:r>
    </w:p>
    <w:p w14:paraId="5FFA653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选项D:水</w:t>
      </w:r>
    </w:p>
    <w:p w14:paraId="2409B29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314385F" w14:textId="7C9F65C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9C36A3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22、:不适合在通风柜中进行的实验有（ ）。</w:t>
      </w:r>
    </w:p>
    <w:p w14:paraId="38CF2B7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选项A:会产生可燃可爆炸气体的实验</w:t>
      </w:r>
    </w:p>
    <w:p w14:paraId="7EC3E38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选项B:病原微生物实验</w:t>
      </w:r>
    </w:p>
    <w:p w14:paraId="3BFD783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选项C:会产生大量蒸气聚集的实验</w:t>
      </w:r>
    </w:p>
    <w:p w14:paraId="05F956F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选项D:使用易燃易爆化学品的实验</w:t>
      </w:r>
    </w:p>
    <w:p w14:paraId="4989B65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325106E" w14:textId="0A0FE7C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F42A3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23、:实验室内存放的危险化学品总量应符合规定要求，原则上不应超过（ ）公升或（ ）千克，其中易燃易爆性化学品的存放总量不应超过（ ）公升或（ ）千克，且单一包装容器不应大于（ ）公升或（ ）千克。</w:t>
      </w:r>
    </w:p>
    <w:p w14:paraId="550493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选项A:200 200 100 100 50 50</w:t>
      </w:r>
    </w:p>
    <w:p w14:paraId="2B9BFB7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选项B:200 200 100 100 20 20</w:t>
      </w:r>
    </w:p>
    <w:p w14:paraId="1A0A7C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选项C:100 100 50 50 20 20</w:t>
      </w:r>
    </w:p>
    <w:p w14:paraId="1F54B2B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选项D:100 100 50 50 10 10</w:t>
      </w:r>
    </w:p>
    <w:p w14:paraId="0F593B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6D4B69BF" w14:textId="1F3C3DA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124A79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24、:从事激光实验时，须佩戴合适的个人防护用具，不带（ ）物品。</w:t>
      </w:r>
    </w:p>
    <w:p w14:paraId="763E389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选项A:金属等导电的</w:t>
      </w:r>
    </w:p>
    <w:p w14:paraId="4C0D4E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选项B:手机等通讯的</w:t>
      </w:r>
    </w:p>
    <w:p w14:paraId="3592D79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选项C:书本等易燃的</w:t>
      </w:r>
    </w:p>
    <w:p w14:paraId="5D66A74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选项D:手表等能反光的</w:t>
      </w:r>
    </w:p>
    <w:p w14:paraId="462B672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A21AE72" w14:textId="6514E5A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92E0C6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25、:实验室用到的压力容器中，（ ），须取得《特种设备使用登记证》。</w:t>
      </w:r>
    </w:p>
    <w:p w14:paraId="069DAB3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选项A:压力大于等于0.1兆帕且容积大于等于30升的压力容器</w:t>
      </w:r>
    </w:p>
    <w:p w14:paraId="69BE763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选项B:压力大于等于0.1兆帕或容积大于等于30升的压力容器</w:t>
      </w:r>
    </w:p>
    <w:p w14:paraId="4AC9BA8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选项C:设备铭牌上标明为简单压力容器</w:t>
      </w:r>
    </w:p>
    <w:p w14:paraId="3806914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选项D:以上都必须取得</w:t>
      </w:r>
    </w:p>
    <w:p w14:paraId="6EFF693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7754850" w14:textId="6DBB699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D4AFC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27、:操作以下哪种实验设备，需要通过国家资格认定考试后才可以进行。</w:t>
      </w:r>
    </w:p>
    <w:p w14:paraId="10C7DEB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选项A:高压灭菌锅</w:t>
      </w:r>
    </w:p>
    <w:p w14:paraId="5EB86B2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选项B:马弗炉</w:t>
      </w:r>
    </w:p>
    <w:p w14:paraId="63F45C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选项C:氢气发生器</w:t>
      </w:r>
    </w:p>
    <w:p w14:paraId="308DEC2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选项D:烘箱</w:t>
      </w:r>
    </w:p>
    <w:p w14:paraId="4FA9507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D81875B" w14:textId="49CFE1D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D326D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28、:做加热易燃液体实验时，应该（ ）。</w:t>
      </w:r>
    </w:p>
    <w:p w14:paraId="72A081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选项A:用电炉加热，要有人看管</w:t>
      </w:r>
    </w:p>
    <w:p w14:paraId="129E74F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选项B:用电热套加热，可不用人看管</w:t>
      </w:r>
    </w:p>
    <w:p w14:paraId="63F94BC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选项C:用水浴加热，要有人看管</w:t>
      </w:r>
    </w:p>
    <w:p w14:paraId="6DDD897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选项D:用油浴加热，要有人看管</w:t>
      </w:r>
    </w:p>
    <w:p w14:paraId="66EF17C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7D6F479D" w14:textId="4716B58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1B3F9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29、:安全生产隐患是导致事故发生的（ ）条件。</w:t>
      </w:r>
    </w:p>
    <w:p w14:paraId="7D63002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选项A:充分</w:t>
      </w:r>
    </w:p>
    <w:p w14:paraId="5A0AE8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选项B:必要</w:t>
      </w:r>
    </w:p>
    <w:p w14:paraId="6F8F503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选项C:充要</w:t>
      </w:r>
    </w:p>
    <w:p w14:paraId="6805E2C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选项D:充分不必要</w:t>
      </w:r>
    </w:p>
    <w:p w14:paraId="44D952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03C9FB3" w14:textId="4D3E515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C7906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30、:下列物质中，二氧化碳灭火器不适宜扑救（ ）。</w:t>
      </w:r>
    </w:p>
    <w:p w14:paraId="52FAF1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选项A:贵重仪器设备</w:t>
      </w:r>
    </w:p>
    <w:p w14:paraId="0003CCB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选项B:档案资料</w:t>
      </w:r>
    </w:p>
    <w:p w14:paraId="2CD1D2F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选项C:计算机</w:t>
      </w:r>
    </w:p>
    <w:p w14:paraId="089613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选项D:钾、钠、镁、铝等物质</w:t>
      </w:r>
    </w:p>
    <w:p w14:paraId="006708C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BC7701A" w14:textId="6AC3158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D24561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1、:易燃易爆化学品储存的基本要求是( )。</w:t>
      </w:r>
    </w:p>
    <w:p w14:paraId="7606DF1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选项A:储存地点应阴凉、通风</w:t>
      </w:r>
    </w:p>
    <w:p w14:paraId="00A92D2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选项B:远离火种、热源、氧化剂及酸类（特别是氧化性酸类）</w:t>
      </w:r>
    </w:p>
    <w:p w14:paraId="7536FD9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选项C:保存在酸碱柜中</w:t>
      </w:r>
    </w:p>
    <w:p w14:paraId="59ACBAA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选项D:不可与其他危险化学品混放</w:t>
      </w:r>
    </w:p>
    <w:p w14:paraId="528110F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3C741F48" w14:textId="591E9CB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E0E14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2、:下列关于实验操作的表述，正确的有（ ）。</w:t>
      </w:r>
    </w:p>
    <w:p w14:paraId="473020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选项A:操作实验时要正确佩戴个体防护装备</w:t>
      </w:r>
    </w:p>
    <w:p w14:paraId="1C4DBE6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选项B:在多次重复某一类试验后，在遵守操作规程的前提下，可以大幅增加化学品的投放量</w:t>
      </w:r>
    </w:p>
    <w:p w14:paraId="6D8E272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选项C:从事危险性实验时，应2人在场</w:t>
      </w:r>
    </w:p>
    <w:p w14:paraId="01818DD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选项D:研究生新生，只要熟悉操作规程，就可以带教本科生做实验</w:t>
      </w:r>
    </w:p>
    <w:p w14:paraId="622B364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2ECD9B48" w14:textId="066FC25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0CAF08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3、:下列关于个体防护的表述，准确的有（ ）。</w:t>
      </w:r>
    </w:p>
    <w:p w14:paraId="247A169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选项A:穿着化学类、生物类实验服或戴实验手套，不得随意进入非实验区</w:t>
      </w:r>
    </w:p>
    <w:p w14:paraId="7AC0F3B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选项B:进行化学、生物安全和高温实验室，应根据实验特点选用合适的防护用品</w:t>
      </w:r>
    </w:p>
    <w:p w14:paraId="5751DBE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选项C:新的呼吸器启用后，为方便下次取用，无需密封保存</w:t>
      </w:r>
    </w:p>
    <w:p w14:paraId="7A6D86C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选项D:实验室内的个体防护用品，应有培训、检查与维护记录</w:t>
      </w:r>
    </w:p>
    <w:p w14:paraId="56D86F0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48289817" w14:textId="087E9E7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5F92C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4、:关于实验室废弃物处理，下列哪些行为是正确的？（ ）</w:t>
      </w:r>
    </w:p>
    <w:p w14:paraId="658FCA9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选项A:收集容器或装置在醒目位置粘贴相应废弃物标签</w:t>
      </w:r>
    </w:p>
    <w:p w14:paraId="585CEAC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选项B:废弃物标签上只要写废液两字即可</w:t>
      </w:r>
    </w:p>
    <w:p w14:paraId="7FA8F81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选项C:注明酸碱，写清楚联系人电话即可</w:t>
      </w:r>
    </w:p>
    <w:p w14:paraId="104366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选项D:密封，并详细标明废弃物名称、主要成分与特性等信息</w:t>
      </w:r>
    </w:p>
    <w:p w14:paraId="04BF063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正确答案:选项A,选项D</w:t>
      </w:r>
    </w:p>
    <w:p w14:paraId="2F5DAEFD" w14:textId="7C9199B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80EFF4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5、:如实验室存在重大火灾隐患，导致的后果可能涉及（ ）。</w:t>
      </w:r>
    </w:p>
    <w:p w14:paraId="3264C2D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选项A:造成师生重伤、死亡</w:t>
      </w:r>
    </w:p>
    <w:p w14:paraId="5E94008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选项B:重要科研资料和成果损毁，或严重影响学校教学科研正常开展</w:t>
      </w:r>
    </w:p>
    <w:p w14:paraId="6EE54B5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选项C:造成重大社会影响的各类潜在不安全因素</w:t>
      </w:r>
    </w:p>
    <w:p w14:paraId="6D88B5C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选项D:造成重大财产损失火灾</w:t>
      </w:r>
    </w:p>
    <w:p w14:paraId="30B182E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正确答案:选项A,选项B,选项C,选项D</w:t>
      </w:r>
    </w:p>
    <w:p w14:paraId="24F7D75F" w14:textId="78C3BA1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30E303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6、:强氧化剂在使用中不能混入哪些物品？（ ）</w:t>
      </w:r>
    </w:p>
    <w:p w14:paraId="625CFD4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选项A:木屑</w:t>
      </w:r>
    </w:p>
    <w:p w14:paraId="246E8A2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选项B:碳粉、金属粉</w:t>
      </w:r>
    </w:p>
    <w:p w14:paraId="3FB7CF5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选项C:硫化物</w:t>
      </w:r>
    </w:p>
    <w:p w14:paraId="099930A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选项D:油脂、塑料等</w:t>
      </w:r>
    </w:p>
    <w:p w14:paraId="54EBD1B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5D9B7B7" w14:textId="07C689FB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C69DDF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7、:实验室内所用强氧化剂应与（）分开，并存放于阴凉通风处。</w:t>
      </w:r>
    </w:p>
    <w:p w14:paraId="4474472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选项A:惰性气体</w:t>
      </w:r>
    </w:p>
    <w:p w14:paraId="3BD9C25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选项B:酸类</w:t>
      </w:r>
    </w:p>
    <w:p w14:paraId="2C02298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选项C:易燃物</w:t>
      </w:r>
    </w:p>
    <w:p w14:paraId="6A00CFC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选项D:还原剂</w:t>
      </w:r>
    </w:p>
    <w:p w14:paraId="3C30D38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3830872A" w14:textId="66A8074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8BE1FE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8、:实验室安全事故/事件追责对象包括（ ）。</w:t>
      </w:r>
    </w:p>
    <w:p w14:paraId="70DB1CB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选项A:直接责任人（包括教师、学生和其他工作人员等）</w:t>
      </w:r>
    </w:p>
    <w:p w14:paraId="20E86D1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选项B:实验室（课题组、科室等）负责人</w:t>
      </w:r>
    </w:p>
    <w:p w14:paraId="0FAF085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选项C:二级单位党政负责人及安全管理人员</w:t>
      </w:r>
    </w:p>
    <w:p w14:paraId="48E0CA4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选项D:校级责任领导、学校职能部门负责人及安全管理人员</w:t>
      </w:r>
    </w:p>
    <w:p w14:paraId="72BCCE3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0413987" w14:textId="572BDEE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148C69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9、:下列关于强电的表述，正确的有（ ）。</w:t>
      </w:r>
    </w:p>
    <w:p w14:paraId="0FF73A7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选项A:强电实验室禁止存放易燃、易爆、易腐品，保持通风散热。确保空气湿润</w:t>
      </w:r>
    </w:p>
    <w:p w14:paraId="1A8AB64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选项B:强电类高电压实验必须二人（含）以上</w:t>
      </w:r>
    </w:p>
    <w:p w14:paraId="567FB3D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选项C:操作时应戴绝缘手套；防护器具按规定进行周期试验或定期更换</w:t>
      </w:r>
    </w:p>
    <w:p w14:paraId="7C22DD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选项D:工作人员要穿戴防静 电服、手套和鞋靴</w:t>
      </w:r>
    </w:p>
    <w:p w14:paraId="60A1F3C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0110742" w14:textId="4912E88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850482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10、:下列关于动物实验的说法，正确的有（ ）。</w:t>
      </w:r>
    </w:p>
    <w:p w14:paraId="6AEC6CC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选项A:动物实验结束后，动物尸体及组织应做无害化处理，废物彻底灭菌后方可处置</w:t>
      </w:r>
    </w:p>
    <w:p w14:paraId="0B154CF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选项B:解剖实验动物时，必须做好个人安全防护</w:t>
      </w:r>
    </w:p>
    <w:p w14:paraId="4B361DD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选项C:用于解剖的实验动物须经过检验检疫合格</w:t>
      </w:r>
    </w:p>
    <w:p w14:paraId="7624460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选项D:实验室内应设置防止动物逃逸设施</w:t>
      </w:r>
    </w:p>
    <w:p w14:paraId="689E805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3AE3358" w14:textId="757088F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CF4711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11、:下列关于实验师生消防安全职责的表述，正确的有（ ）。</w:t>
      </w:r>
    </w:p>
    <w:p w14:paraId="78A43D9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选项A:主动接受消防安全宣传教育培训，遵守消防安全管理制度和操作规程</w:t>
      </w:r>
    </w:p>
    <w:p w14:paraId="4FDB1AB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选项B:熟悉实验室消防设施、器材及安全出口的位置，参加单位应急疏散预案演练</w:t>
      </w:r>
    </w:p>
    <w:p w14:paraId="239D21D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选项C:知悉实验室火灾危险性和危害性，会报火警、会组织疏散逃生和自救</w:t>
      </w:r>
    </w:p>
    <w:p w14:paraId="5E273D5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选项D:以上三方面的内容都需要做到，管好自己就行，不需要关注他人的行为</w:t>
      </w:r>
    </w:p>
    <w:p w14:paraId="226A35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5F8C02B2" w14:textId="794375D2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504F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12、:在实验室使用酒精灯时，正确的做法包括（ ）。</w:t>
      </w:r>
    </w:p>
    <w:p w14:paraId="38FACD3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选项A:酒精灯内的酒精应控制在总容量的2/3以内</w:t>
      </w:r>
    </w:p>
    <w:p w14:paraId="089E81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选项B:用火柴或打火机点燃灯芯，也可以用燃着的酒精灯点燃其他酒精灯</w:t>
      </w:r>
    </w:p>
    <w:p w14:paraId="43E3ADD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选项C:熄灭酒精灯时应用灯帽盖住酒精灯，火焰熄灭后拿起灯帽再盖上</w:t>
      </w:r>
    </w:p>
    <w:p w14:paraId="1091C35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选项D:万一有洒出的酒精在灯外燃烧，不要惊慌，可用湿抹布或用沙土扑灭</w:t>
      </w:r>
    </w:p>
    <w:p w14:paraId="42FFA21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63FA431D" w14:textId="2C0BF08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2EDABE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13、:下列关于易燃易爆化学品的做法，正确的是（ ）。</w:t>
      </w:r>
    </w:p>
    <w:p w14:paraId="42E91DE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选项A:实验室内存放的一切易燃、易爆物品必须与火源、电源保持一定的距离</w:t>
      </w:r>
    </w:p>
    <w:p w14:paraId="042DF8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选项B:操作、倾倒易燃液体时，应远离火源</w:t>
      </w:r>
    </w:p>
    <w:p w14:paraId="72B057F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选项C:要存放在阴凉通风的防火安全柜中，密封防止倾倒和外溢</w:t>
      </w:r>
    </w:p>
    <w:p w14:paraId="722AEB2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选项D:远离易产生火花的器物和氧化剂</w:t>
      </w:r>
    </w:p>
    <w:p w14:paraId="738D1E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7E179E7" w14:textId="6116380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0E57C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14、:实验室人员要接受的安全培训包括（ ）。</w:t>
      </w:r>
    </w:p>
    <w:p w14:paraId="714A445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选项A:校级安全培训</w:t>
      </w:r>
    </w:p>
    <w:p w14:paraId="492D59F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选项B:院系安全培训</w:t>
      </w:r>
    </w:p>
    <w:p w14:paraId="6BE0F26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选项C:课题组安全培训</w:t>
      </w:r>
    </w:p>
    <w:p w14:paraId="2FC14B6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选项D:涉辐人员、特种设备作业人员等特殊类作业岗位人员，还应经过专业培训并取得从业资质</w:t>
      </w:r>
    </w:p>
    <w:p w14:paraId="2576F94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044DAA0" w14:textId="2C70B3C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C8405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15、:实验室配电箱管理，应留意以下哪些事项？（ ）</w:t>
      </w:r>
    </w:p>
    <w:p w14:paraId="7FDFE6A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选项A:配电箱前不应有物品遮挡并便于操作</w:t>
      </w:r>
    </w:p>
    <w:p w14:paraId="4BA0C30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选项B:配电箱周围不应放置烘箱、电炉等加热设备</w:t>
      </w:r>
    </w:p>
    <w:p w14:paraId="7166B1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选项C:配电箱的金属箱体应与箱内保护零线或保护 地线可靠连接</w:t>
      </w:r>
    </w:p>
    <w:p w14:paraId="0BA4BF7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选项D:配电箱旁不应放置易燃易爆气瓶、易燃易爆化学试剂、废液桶等</w:t>
      </w:r>
    </w:p>
    <w:p w14:paraId="4A52C2E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40BDD00" w14:textId="7AAE5C9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62A34F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16、:生物实验室的安全管理要求有哪些？（ ）</w:t>
      </w:r>
    </w:p>
    <w:p w14:paraId="0C3F047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选项A:应按规定制订相关管理制度和事故事件应急预案，组织岗前培训</w:t>
      </w:r>
    </w:p>
    <w:p w14:paraId="689BBC3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选项B:建立工作人员健康监护和免疫接种档案</w:t>
      </w:r>
    </w:p>
    <w:p w14:paraId="3990B2D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选项C:对各项活动、操作进行记录监督</w:t>
      </w:r>
    </w:p>
    <w:p w14:paraId="7F2AD8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选项D:不同等级的生物实验室，应配备相应的生物安全柜</w:t>
      </w:r>
    </w:p>
    <w:p w14:paraId="29C1596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98FC49E" w14:textId="0E240C7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B76D97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17、:风险评估的过程主要有哪些？</w:t>
      </w:r>
    </w:p>
    <w:p w14:paraId="398050D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选项A:风险识别</w:t>
      </w:r>
    </w:p>
    <w:p w14:paraId="0AAB0A7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选项B:风险分析</w:t>
      </w:r>
    </w:p>
    <w:p w14:paraId="5EBCA14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选项C:风险评价</w:t>
      </w:r>
    </w:p>
    <w:p w14:paraId="0584609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选项D:风险应对</w:t>
      </w:r>
    </w:p>
    <w:p w14:paraId="427B1A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7B4E544" w14:textId="17FFF14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1CC14B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18、:下列放射性废弃物的处理方法正确的是（ ）。</w:t>
      </w:r>
    </w:p>
    <w:p w14:paraId="4D44182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选项A:应存放在专用容器内，并防止泄露或沾污</w:t>
      </w:r>
    </w:p>
    <w:p w14:paraId="485FA8A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选项B:存放地点应有效屏蔽防止外照射</w:t>
      </w:r>
    </w:p>
    <w:p w14:paraId="18D5B44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选项C:不可将任何放射性废物投入非放射性垃圾桶或下水道</w:t>
      </w:r>
    </w:p>
    <w:p w14:paraId="59720F0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选项D:包装上一定标明放射性废物的核素名称、活度、其它有害成分以及使用者和日期</w:t>
      </w:r>
    </w:p>
    <w:p w14:paraId="07B7C72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05FF8D0" w14:textId="50D6F5E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CD90EA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19、:下列关于仪器设备安全管理的表述，正确的有（ ）。</w:t>
      </w:r>
    </w:p>
    <w:p w14:paraId="5E13839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选项A:大型仪器设备安装时，应进行科学论证，并满足最小安全距离</w:t>
      </w:r>
    </w:p>
    <w:p w14:paraId="2DAB315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选项B:冰箱、空调、大型仪器设备等，不宜使用接线板取电</w:t>
      </w:r>
    </w:p>
    <w:p w14:paraId="1B916E8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选项C:使用仪器设备前，应有培训并记录存档</w:t>
      </w:r>
    </w:p>
    <w:p w14:paraId="354A6EF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选项D:高低温、高速、高能量、辐射类等相关仪器设备旁应醒目张贴操作规程与应急处置步骤</w:t>
      </w:r>
    </w:p>
    <w:p w14:paraId="0390A50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F16903E" w14:textId="61A5381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A890E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20、:实验室用电安全，应遵守下列哪些要求？（ ）</w:t>
      </w:r>
    </w:p>
    <w:p w14:paraId="00CC143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选项A:实验室配电容量、插头插座与用电设备功率须匹配，不得私自改装</w:t>
      </w:r>
    </w:p>
    <w:p w14:paraId="302F2B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选项B:大功率仪器（包括空调等）使用专用插座</w:t>
      </w:r>
    </w:p>
    <w:p w14:paraId="1C9D668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选项C:电器长期不用时，应切断电源</w:t>
      </w:r>
    </w:p>
    <w:p w14:paraId="5D73B69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选项D:不得私自乱拉乱接电线电缆，禁止多个接线板串接供电</w:t>
      </w:r>
    </w:p>
    <w:p w14:paraId="3B311AC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5DE45B9" w14:textId="1A66F1D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B25B1D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21、:关于消防安全，以下哪些做法是正确的？（ ）</w:t>
      </w:r>
    </w:p>
    <w:p w14:paraId="10241A3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选项A:为了防止烟感报警器发出错误报警，非实验时间段可将其遮蔽</w:t>
      </w:r>
    </w:p>
    <w:p w14:paraId="540F522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选项B:根据实验需求，配备灭火器、灭火毯、消防沙等救援物资</w:t>
      </w:r>
    </w:p>
    <w:p w14:paraId="6AD0752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选项C:灭火器指针压力显示偏高，操作起来更方便，此时无需调整。</w:t>
      </w:r>
    </w:p>
    <w:p w14:paraId="5A2ADC6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选项D:应急照明一般设置在墙面或顶棚上，安全出口标志设在出口的顶部，疏散走道的指示标志设在疏散走道及其转角处距地面1m以下的墙上</w:t>
      </w:r>
    </w:p>
    <w:p w14:paraId="3955BAF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正确答案:选项B,选项D</w:t>
      </w:r>
    </w:p>
    <w:p w14:paraId="28F2C9B6" w14:textId="7A5903F2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5310A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22、:下列关于气体钢瓶安全管理的表述，正确的有（ ）。</w:t>
      </w:r>
    </w:p>
    <w:p w14:paraId="455E8AF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选项A:及时登记和处理到期气瓶</w:t>
      </w:r>
    </w:p>
    <w:p w14:paraId="57065D6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选项B:定期检查钢瓶存放室用电、通风、防爆、报警等设备是否安全</w:t>
      </w:r>
    </w:p>
    <w:p w14:paraId="2A3933C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选项C:空瓶、满瓶等要标识清楚</w:t>
      </w:r>
    </w:p>
    <w:p w14:paraId="6F84DF9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选项D:气瓶更换时可以不用固定</w:t>
      </w:r>
    </w:p>
    <w:p w14:paraId="578387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6BEAFCE0" w14:textId="43F94D41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0F3FE0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23、:外面着火且火势很大，被困室内无法逃生时，以下哪些做法是正确的？（ ）</w:t>
      </w:r>
    </w:p>
    <w:p w14:paraId="1B655F0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选项A:可用浸湿的毛巾、衣物等堵塞门缝，防止毒烟进入</w:t>
      </w:r>
    </w:p>
    <w:p w14:paraId="1AFBA5D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选项B:把水泼在门上降温</w:t>
      </w:r>
    </w:p>
    <w:p w14:paraId="43165DE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选项C:发出求救信号等待救援</w:t>
      </w:r>
    </w:p>
    <w:p w14:paraId="4C1D729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选项D:打开房门冲出去</w:t>
      </w:r>
    </w:p>
    <w:p w14:paraId="20C1AE2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142B07C" w14:textId="4E1597A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679663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24、:关于实验动物尸体的处置，正确的有（ ）。</w:t>
      </w:r>
    </w:p>
    <w:p w14:paraId="6A53AF7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选项A:不得焚烧，必须放在指定的动物尸体回收冰柜内</w:t>
      </w:r>
    </w:p>
    <w:p w14:paraId="277F2D6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选项B:做好相关的记录，如单位、名称、数量等</w:t>
      </w:r>
    </w:p>
    <w:p w14:paraId="54FD21E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选项C:无害化焚烧即可</w:t>
      </w:r>
    </w:p>
    <w:p w14:paraId="0E0A8D3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选项D:可以扔在实验室垃圾桶里</w:t>
      </w:r>
    </w:p>
    <w:p w14:paraId="45D71DF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</w:t>
      </w:r>
    </w:p>
    <w:p w14:paraId="68A64B8C" w14:textId="2D67776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AD357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25、:为确保实验室环境整洁卫生有序，以下哪些行为是正确的？（ ）</w:t>
      </w:r>
    </w:p>
    <w:p w14:paraId="65E9F15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选项A:实验完毕，物品归位</w:t>
      </w:r>
    </w:p>
    <w:p w14:paraId="5ADDB81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选项B:实验人员离校时，及时移交危化品和样品，规范处置实验废弃物</w:t>
      </w:r>
    </w:p>
    <w:p w14:paraId="06ECC18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选项C:实验区域进行分区，不放无关物品</w:t>
      </w:r>
    </w:p>
    <w:p w14:paraId="43C9D44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选项D:不存放食物，不用可燃性蚊香</w:t>
      </w:r>
    </w:p>
    <w:p w14:paraId="30E0848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048EA63" w14:textId="755C517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854AC6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26、:实验室应根据重要危险源存放情况及危险性实验开展情况，制定相应的应急处置方案，主要内容应包括（ ）。</w:t>
      </w:r>
    </w:p>
    <w:p w14:paraId="636706D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选项A:意外事故发生时的紧急操作</w:t>
      </w:r>
    </w:p>
    <w:p w14:paraId="027D75A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选项B:人员紧急撤离</w:t>
      </w:r>
    </w:p>
    <w:p w14:paraId="2216D5C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选项C:应急程序和物资准备</w:t>
      </w:r>
    </w:p>
    <w:p w14:paraId="61139B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选项D:人员受伤的紧急医疗处理</w:t>
      </w:r>
    </w:p>
    <w:p w14:paraId="4831BED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773E147" w14:textId="71ADC15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396351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27、:以下那种措施是用来实现本质安全的？（ ）</w:t>
      </w:r>
    </w:p>
    <w:p w14:paraId="647F74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选项A:漏电保护器</w:t>
      </w:r>
    </w:p>
    <w:p w14:paraId="0895942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选项B:防爆灯</w:t>
      </w:r>
    </w:p>
    <w:p w14:paraId="6D61C1C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选项C:安全电压</w:t>
      </w:r>
    </w:p>
    <w:p w14:paraId="5A5319A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选项D:安全带</w:t>
      </w:r>
    </w:p>
    <w:p w14:paraId="410BDDF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7F4FB681" w14:textId="31DEACD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019684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28、:实验室内存放与使用气体钢瓶时，应做到（ ）。</w:t>
      </w:r>
    </w:p>
    <w:p w14:paraId="59C2378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选项A:气瓶必须直立放置并妥善固定</w:t>
      </w:r>
    </w:p>
    <w:p w14:paraId="0AD9C1D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选项B:应存放在阴凉、干燥、远离火源热源的地方，易燃气体钢瓶与明火距离不小于5米</w:t>
      </w:r>
    </w:p>
    <w:p w14:paraId="5EEE0F9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选项C:严禁将可燃气体与助燃气体等放在一起使用</w:t>
      </w:r>
    </w:p>
    <w:p w14:paraId="6DDA41A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选项D:可能造成回流的，必须配备防止倒灌的装置</w:t>
      </w:r>
    </w:p>
    <w:p w14:paraId="69152C9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C5C41A5" w14:textId="4698F77D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A4F37E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29、:实验结束后，（ ）应放入利器盒。</w:t>
      </w:r>
    </w:p>
    <w:p w14:paraId="3C204E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选项A:滴管</w:t>
      </w:r>
    </w:p>
    <w:p w14:paraId="3E648D4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选项B:注射针头</w:t>
      </w:r>
    </w:p>
    <w:p w14:paraId="328C068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选项C:玻璃安瓶</w:t>
      </w:r>
    </w:p>
    <w:p w14:paraId="40E426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选项D:手术刀片</w:t>
      </w:r>
    </w:p>
    <w:p w14:paraId="0BA3810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1A992044" w14:textId="755B524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7791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30、:关于辐射安全，下列做法正确的是（ ）。</w:t>
      </w:r>
    </w:p>
    <w:p w14:paraId="2921D2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选项A:全体人员须遵守《中华人民共和国放射性污染防治法》、《放射性同位素与射线装置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安全和防护条例》等有关辐射防护法律、法规</w:t>
      </w:r>
    </w:p>
    <w:p w14:paraId="11A2931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选项B:辐射工作场所应设置警示标识牌和工作指示灯</w:t>
      </w:r>
    </w:p>
    <w:p w14:paraId="24F1C56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选项C:从事辐射工作人员上岗前须进行职业健康体检，无禁忌症方可上岗</w:t>
      </w:r>
    </w:p>
    <w:p w14:paraId="6A2ED76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选项D:在辐射实验时必须采取必要的防护措施</w:t>
      </w:r>
    </w:p>
    <w:p w14:paraId="220AAC9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E8AECDA" w14:textId="4B70156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2AD273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31、:关于激光实验安全的表述，错误的表述有（ ）。</w:t>
      </w:r>
    </w:p>
    <w:p w14:paraId="47C5148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选项A:只要经过充分培训，1人也可操作激光实验</w:t>
      </w:r>
    </w:p>
    <w:p w14:paraId="6EB28DA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选项B:为了计时方便，操作时建议佩戴手表</w:t>
      </w:r>
    </w:p>
    <w:p w14:paraId="52F189D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选项C:在已知晓激光实验不得用眼睛直视，可以不佩戴防护镜</w:t>
      </w:r>
    </w:p>
    <w:p w14:paraId="174140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选项D:实验时应着实验服，对实验服的颜色没有要求</w:t>
      </w:r>
    </w:p>
    <w:p w14:paraId="3D4857C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B5CBEDF" w14:textId="25F2FA4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013265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32、:为降低消防安全风险，我们应该做好以下哪些事情（ ）。</w:t>
      </w:r>
    </w:p>
    <w:p w14:paraId="09B37DD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选项A:任何情况下，只要发现了实验室有火情，都应第一时间参与扑救</w:t>
      </w:r>
    </w:p>
    <w:p w14:paraId="45EFD34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选项B:及时清理实验室纸箱等易燃物品</w:t>
      </w:r>
    </w:p>
    <w:p w14:paraId="1C896F1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选项C:做好实验规划，按最小需求量采购易燃易爆等危险化学品和气体钢瓶</w:t>
      </w:r>
    </w:p>
    <w:p w14:paraId="5F786BF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选项D:设备使用完毕后，及时关闭电源</w:t>
      </w:r>
    </w:p>
    <w:p w14:paraId="29D3116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214EEC51" w14:textId="75772231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BCCA1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33、:下列关于特殊设备安全防护措施的表述，正确的有（ ）。</w:t>
      </w:r>
    </w:p>
    <w:p w14:paraId="24659FF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选项A:高温、高压、高速运动、电磁辐射等特殊设备，对使用者有培训要求</w:t>
      </w:r>
    </w:p>
    <w:p w14:paraId="69B7559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选项B:特殊类设备应有安全警示标识和安全警示线（黄色）</w:t>
      </w:r>
    </w:p>
    <w:p w14:paraId="395B9A4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选项C:制定准确可行的安全操作规程并醒目张贴</w:t>
      </w:r>
    </w:p>
    <w:p w14:paraId="0A39C15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选项D:非标准设备、自制设备应经安全论证合格后方可使用，须充分考虑安全系 数，并有安全防护措施</w:t>
      </w:r>
    </w:p>
    <w:p w14:paraId="64BB585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238AF64" w14:textId="7667B3C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3AD422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34、:下列关于政府对特种设备的安全监管的表述，正确的有（ ）。</w:t>
      </w:r>
    </w:p>
    <w:p w14:paraId="38CECBA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选项A:不仅监管设备本体，还包括对其附属的安全附件、安全保护装置和与安全保护装置相关的设施进行监管</w:t>
      </w:r>
    </w:p>
    <w:p w14:paraId="7068749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选项B:使用单位应为设备办理使用登记</w:t>
      </w:r>
    </w:p>
    <w:p w14:paraId="724E201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选项C:管理人员应持证上岗</w:t>
      </w:r>
    </w:p>
    <w:p w14:paraId="3A32252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选项D:有特种设备的实验室，由课题组负责人或师兄师姐现场带教后，可以自行操作</w:t>
      </w:r>
    </w:p>
    <w:p w14:paraId="30C7A9A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76C326E7" w14:textId="03699F0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7B86C9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35、:以下关于实验室自查的表述，哪些是错误的（ ）。</w:t>
      </w:r>
    </w:p>
    <w:p w14:paraId="3929F23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选项A:人离开实验室，门窗未锁</w:t>
      </w:r>
    </w:p>
    <w:p w14:paraId="193EAF6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选项B:实验室无自查台账</w:t>
      </w:r>
    </w:p>
    <w:p w14:paraId="14DCDB5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选项C:实验室新进人员培训、危险性实验培训无记录台账</w:t>
      </w:r>
    </w:p>
    <w:p w14:paraId="77D6696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选项D:易制毒、易制爆等管制类化学品未上锁保存</w:t>
      </w:r>
    </w:p>
    <w:p w14:paraId="77973A8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FAC8B2D" w14:textId="0605D9F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644A9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36、:灭火的基本原理包括（ ）。</w:t>
      </w:r>
    </w:p>
    <w:p w14:paraId="378E457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选项A:冷却灭火</w:t>
      </w:r>
    </w:p>
    <w:p w14:paraId="680BD26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选项B:隔离</w:t>
      </w:r>
    </w:p>
    <w:p w14:paraId="2894848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选项C:窒息</w:t>
      </w:r>
    </w:p>
    <w:p w14:paraId="64ACFC3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选项D:化学抑制</w:t>
      </w:r>
    </w:p>
    <w:p w14:paraId="5B54CDA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F6178CC" w14:textId="29884C4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96405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37、:从安全的角度考虑，以下哪些实验室事项，需要报院系（ ）。</w:t>
      </w:r>
    </w:p>
    <w:p w14:paraId="4D3D4FD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选项A:实验室重要危险源清单</w:t>
      </w:r>
    </w:p>
    <w:p w14:paraId="442CFB0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选项B:实验室危险性实验安全论证报告</w:t>
      </w:r>
    </w:p>
    <w:p w14:paraId="0CA7AC3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选项C:外来人员名单</w:t>
      </w:r>
    </w:p>
    <w:p w14:paraId="17867DF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选项D:实验室层面所涉及到的重要危险源及危险性实验应急处置方案</w:t>
      </w:r>
    </w:p>
    <w:p w14:paraId="1D9A56B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4FDDEAF" w14:textId="6CE1F37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A54B37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38、:有粉尘爆炸风险的实验室，应做到（ ）。</w:t>
      </w:r>
    </w:p>
    <w:p w14:paraId="7E76D36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选项A:应选用防爆型的电气 设备</w:t>
      </w:r>
    </w:p>
    <w:p w14:paraId="2F98B5B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选项B:实验人员应穿防静电服装，禁止穿化纤材料制作的衣服，工作时必 须佩戴防尘口罩和护耳器</w:t>
      </w:r>
    </w:p>
    <w:p w14:paraId="1080EAC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选项C:粉尘浓度较高的场所，适当配备加湿装置</w:t>
      </w:r>
    </w:p>
    <w:p w14:paraId="3CBC9DD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选项D:应配备合适的灭火装置</w:t>
      </w:r>
    </w:p>
    <w:p w14:paraId="2AFFA2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C0297CD" w14:textId="3345E942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A866AE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39、:高等学校实验室安全风险分级包括（ ）。</w:t>
      </w:r>
    </w:p>
    <w:p w14:paraId="11C06BE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选项A:重大风险</w:t>
      </w:r>
    </w:p>
    <w:p w14:paraId="1DF7345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选项B:高风险</w:t>
      </w:r>
    </w:p>
    <w:p w14:paraId="2F9F976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选项C:中风险</w:t>
      </w:r>
    </w:p>
    <w:p w14:paraId="1880A4F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选项D:低风险</w:t>
      </w:r>
    </w:p>
    <w:p w14:paraId="1A462B7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FE5EDB" w14:textId="1C12585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989BD3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40、:关于个体防护，下列表述正确的有（ ）。</w:t>
      </w:r>
    </w:p>
    <w:p w14:paraId="042DCA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选项A:进入实验室人员须穿着质地合适的实验服或防护服</w:t>
      </w:r>
    </w:p>
    <w:p w14:paraId="6BBEFF5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选项B:进行化学、生物安全和高温实验时，谨慎佩戴隐形眼镜</w:t>
      </w:r>
    </w:p>
    <w:p w14:paraId="1957BC0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选项C:操作机床等旋转设备时，不得穿戴长围巾、丝巾、领带等，长发须盘在工作帽内</w:t>
      </w:r>
    </w:p>
    <w:p w14:paraId="55D5FEC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选项D:穿着化学、生物类实验服或戴实验手套，不得随意进入非实验区</w:t>
      </w:r>
    </w:p>
    <w:p w14:paraId="0D9C4A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FE1DB8C" w14:textId="06D34FB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6B070A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1、:如学校库房无课题组实验所需的气体钢瓶或危险化学品，课题组可自行联系厂商购买。</w:t>
      </w:r>
    </w:p>
    <w:p w14:paraId="49DEE55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7108A8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09E392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10443AB" w14:textId="73A5874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BA4EC8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2、:因个人违反相关安全法规、安全管理规定以及安全操作规程，发生实验室安全事故事件，导致自身受到伤害的，由事故责任人自行承担后果。</w:t>
      </w:r>
    </w:p>
    <w:p w14:paraId="11130F8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34753A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26134E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</w:t>
      </w:r>
    </w:p>
    <w:p w14:paraId="6637C986" w14:textId="3043954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53B15B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3、:90%以上的事故是由人的不安全行为造成的。</w:t>
      </w:r>
    </w:p>
    <w:p w14:paraId="46BBE30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10107B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F92BE1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B936FCB" w14:textId="2BC34AAB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23486C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4、:当实验室有人发生触电事故时，应马上直接将其拉开，远离电源。</w:t>
      </w:r>
    </w:p>
    <w:p w14:paraId="242262F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63AA6A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318D64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AE10157" w14:textId="7E14559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4FD2C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5、:使用手提灭火器时，拨掉保险销，喷嘴对准着火点根部用力压下压把，灭火剂喷出可灭火。</w:t>
      </w:r>
    </w:p>
    <w:p w14:paraId="2F932A2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BC4381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1A886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94636A9" w14:textId="6D24690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5ABD32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6、:从事激光实验时，在穿戴防护眼镜等防护用品的保护下，实验人员可佩戴手表。</w:t>
      </w:r>
    </w:p>
    <w:p w14:paraId="6BD140C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5AE436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95C495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4766BAC" w14:textId="28DE366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0D498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7、:配电箱前可放置烘箱，但不得阻碍配电箱的正常使用。</w:t>
      </w:r>
    </w:p>
    <w:p w14:paraId="6ECA81A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9DDCE8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D499EB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C5A7B65" w14:textId="6FD9761D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63C8C1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8、:应定时对实验室电气设备进行检修和维护，检查接地接零装置的牢固性。</w:t>
      </w:r>
    </w:p>
    <w:p w14:paraId="5BD6086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D0CE89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343401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5FEB9C0" w14:textId="049523E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828DD3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9、:仪器设备开机前要先熟悉该仪器设备的操作规程，确认其状态完好后，方可接通电源。</w:t>
      </w:r>
    </w:p>
    <w:p w14:paraId="22BB07A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C2183D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CCC61D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7D35E7C" w14:textId="689042C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DC96E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10、:病原微生物菌（毒）种保存在带锁冰箱或柜子中，高致病性病原微生物实行双人双锁管理。病原微生物菌（毒）种保存、实验使用与销毁应准确记录。</w:t>
      </w:r>
    </w:p>
    <w:p w14:paraId="239636A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4BB352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CF2F1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27E7FB" w14:textId="015F3DB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8FB8DA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11、:实验前已了解实验步骤与应急处置方案，实验用管制化学品使用已按要求进行登记，实验过程按步骤进行，无需进行实验记录。</w:t>
      </w:r>
    </w:p>
    <w:p w14:paraId="257546A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F248DD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861959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2B5B08E" w14:textId="3DCF526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430F7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12、:实验室冬天空调温度上不去，可用取暖器取暖。</w:t>
      </w:r>
    </w:p>
    <w:p w14:paraId="4AB597A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386F34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B30957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1E28417" w14:textId="5598E062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F2575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13、:经课题组负责人同意，可通过校车运送病原微生物菌(毒)种或者样本到其他校区。</w:t>
      </w:r>
    </w:p>
    <w:p w14:paraId="010DC7E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8B9AE5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6625B3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652D60B" w14:textId="64E4DFE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2EA198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14、:化学实验室内的一切废弃物，都应按照危险废物处理。</w:t>
      </w:r>
    </w:p>
    <w:p w14:paraId="69E0EB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4A97AE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4DDC5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AEC56E4" w14:textId="3B6F562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7CE56A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15、:实验样品的外包装，一律应当作实验废弃物处置。</w:t>
      </w:r>
    </w:p>
    <w:p w14:paraId="11DFE96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560A54A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55F9AD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FC4C93C" w14:textId="3948BB7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B68B81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16、:实验人员可以用手直接拿取放射源。</w:t>
      </w:r>
    </w:p>
    <w:p w14:paraId="5B6A69F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C71453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078FFD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CFB78B3" w14:textId="364D490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65261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17、:实验人员通过课题组组织的危险性实验安全培训后，就可独自开展相关实验。</w:t>
      </w:r>
    </w:p>
    <w:p w14:paraId="3175B8F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C44B10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248D56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F2EB0AB" w14:textId="4DF8831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3C866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18、:存在燃烧、腐蚀等风险的实验区域，须配置应急喷淋和洗眼装置。</w:t>
      </w:r>
    </w:p>
    <w:p w14:paraId="55FE22F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1906B5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C72F45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114CAF5" w14:textId="51C9DD8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5BADD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19、:液态危险化学品、废液、酸碱缸等的外包装合格且无腐蚀，可以不用配备防渗漏托盘。</w:t>
      </w:r>
    </w:p>
    <w:p w14:paraId="4CD2BED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BF137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FEBC03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123A8C40" w14:textId="484350A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B232D9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20、:涉及有毒、易燃易爆气体钢瓶的场所，必须配有通风设施、气体泄漏和监控报警装置。</w:t>
      </w:r>
    </w:p>
    <w:p w14:paraId="3F99F35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019550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6DEDFA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F35FC48" w14:textId="597A6971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51C12F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21、:大功率设备应用固定插座供电，可采用就近原则，从附近照明开关处引线安装固定插座。</w:t>
      </w:r>
    </w:p>
    <w:p w14:paraId="5111AD5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E346B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C0C04F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427ECF8" w14:textId="482BEC2B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ABAD37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22、:进实验室主要是为了科研工作和论文写作，课题组对实验室安全工作没有硬性考核要求，就让有闲心的同学多承担一点。</w:t>
      </w:r>
    </w:p>
    <w:p w14:paraId="1C5043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E43A7F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49078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55FBD21" w14:textId="580FF87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4E75F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23、:可能产生高浓度有害气体而导致个人曝露，或产生可燃、可爆炸气体或蒸汽而导致聚集的实验，都应在通风柜内进行。</w:t>
      </w:r>
    </w:p>
    <w:p w14:paraId="7B54DEE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1F7F9F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213C6B0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5E34C55" w14:textId="77BC256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BF4205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24、:防触电的方法有:绝缘、屏护、间距、保护接地,保护接零、安全电压、电气隔离及漏电保护。</w:t>
      </w:r>
    </w:p>
    <w:p w14:paraId="7F8A4E3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7E6E02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F3137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E2BA196" w14:textId="07F3CC6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AE2E13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25、:为了保护操作者免受强电弧光伤害，故选用深颜色的镜片制作防电弧眼镜。</w:t>
      </w:r>
    </w:p>
    <w:p w14:paraId="6CE6E02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0315A9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06CE51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C9C760C" w14:textId="2EF4E86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9697F0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26、:强酸与强碱、氧化剂与还原剂等分开存放。</w:t>
      </w:r>
    </w:p>
    <w:p w14:paraId="5F3B131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859758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AFEEA7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0761EC4" w14:textId="04857E1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E8713E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27、:实验室内洗瓶、配制化学品用的烧杯等容器，须有清晰标签。</w:t>
      </w:r>
    </w:p>
    <w:p w14:paraId="6F126DE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11069C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DB7C09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</w:t>
      </w:r>
    </w:p>
    <w:p w14:paraId="6D64B9B2" w14:textId="1043A9D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C34D52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28、:我国实行实验动物质量监督和质量合格认证制度。</w:t>
      </w:r>
    </w:p>
    <w:p w14:paraId="21E1296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5FD58A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33E3C5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59E526A" w14:textId="0ED7D41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5CC80F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29、:非电气作业人员不得私自接电,不得擅自改动用电设备和线路。</w:t>
      </w:r>
    </w:p>
    <w:p w14:paraId="617BDF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832F59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605D4B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8BF39CB" w14:textId="08EFF2D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B18E0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30、:应从正规渠道获取病原微生物菌（毒）株。</w:t>
      </w:r>
    </w:p>
    <w:p w14:paraId="145B6BD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244073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6D6B8F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68243E8" w14:textId="7843C0F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B59F43A" w14:textId="77777777" w:rsidR="00690240" w:rsidRDefault="00690240"/>
    <w:sectPr w:rsidR="00690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30C0A" w14:textId="77777777" w:rsidR="00147970" w:rsidRDefault="00147970" w:rsidP="00690240">
      <w:r>
        <w:separator/>
      </w:r>
    </w:p>
  </w:endnote>
  <w:endnote w:type="continuationSeparator" w:id="0">
    <w:p w14:paraId="084407A1" w14:textId="77777777" w:rsidR="00147970" w:rsidRDefault="00147970" w:rsidP="0069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A9F8D" w14:textId="77777777" w:rsidR="00147970" w:rsidRDefault="00147970" w:rsidP="00690240">
      <w:r>
        <w:separator/>
      </w:r>
    </w:p>
  </w:footnote>
  <w:footnote w:type="continuationSeparator" w:id="0">
    <w:p w14:paraId="21A3C62B" w14:textId="77777777" w:rsidR="00147970" w:rsidRDefault="00147970" w:rsidP="00690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2E"/>
    <w:rsid w:val="00147970"/>
    <w:rsid w:val="003F6F3C"/>
    <w:rsid w:val="0055542E"/>
    <w:rsid w:val="00690240"/>
    <w:rsid w:val="0070529B"/>
    <w:rsid w:val="00737D35"/>
    <w:rsid w:val="008B77A3"/>
    <w:rsid w:val="0091654F"/>
    <w:rsid w:val="009965E0"/>
    <w:rsid w:val="00B06B2B"/>
    <w:rsid w:val="00B72F6C"/>
    <w:rsid w:val="00CF36B0"/>
    <w:rsid w:val="00E263E0"/>
    <w:rsid w:val="00E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38CB9"/>
  <w15:chartTrackingRefBased/>
  <w15:docId w15:val="{7B171718-CFF9-4173-8F00-7CF1AD7C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54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5542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55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9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05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6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6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5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3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2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5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390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64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0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55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4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44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9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5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5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7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27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68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2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7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55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30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448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8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74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2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3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3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3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5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6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89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6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585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8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0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3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1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36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4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1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8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6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0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13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5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6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0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8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3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57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4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56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2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5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4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9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1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3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1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8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93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6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6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8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0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4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8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63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55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5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3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1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3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20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5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5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45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8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64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03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4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8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8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0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35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5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70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4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5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43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13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4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4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6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1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0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2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6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5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6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0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93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1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491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4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2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8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9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9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5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2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2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5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3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0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1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8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5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3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0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4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6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0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1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5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6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0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2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6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4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3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8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9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9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6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2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7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04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4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9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6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7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1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5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2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8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8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2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4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5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0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6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769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186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0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2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1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35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41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6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33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9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66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47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2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99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884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1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1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94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28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3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5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5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1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2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2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5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2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8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1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45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3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1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5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1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3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97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7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48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8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4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7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30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3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15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9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4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2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2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2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6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19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6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6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0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6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5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0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11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5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9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4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92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85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13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2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0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9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9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9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2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02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3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2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5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6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0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4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3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1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3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52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262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5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1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20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3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1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7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09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4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84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5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1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2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16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3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0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2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1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0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9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9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0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6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1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0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5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9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20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7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59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8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1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51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39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4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6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3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1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5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15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1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75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68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57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33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0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57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6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6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0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5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7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9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1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2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52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81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2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8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4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09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6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34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8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9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4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6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88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0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9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84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0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2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0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982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6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454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9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8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34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8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17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0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3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82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18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8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3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3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66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2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2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90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0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85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8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883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4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4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8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4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0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06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4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15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7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5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6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5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28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1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396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1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5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4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2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8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32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62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59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33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1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8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0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4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81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7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55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3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45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6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9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31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49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5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5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80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5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8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78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9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8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64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28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84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0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0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7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9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6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9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9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2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0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0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3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4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38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1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84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7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7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62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5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09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5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8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1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5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2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9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5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0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5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1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3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5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45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37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88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57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6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03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93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6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5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9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18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6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0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0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7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1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5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4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5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3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1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0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48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1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4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9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7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1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8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47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7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9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5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8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1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66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9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4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7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8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74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2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35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7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1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1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2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38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0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1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14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3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89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54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3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5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0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13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52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5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4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0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1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9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6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9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5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0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9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8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5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3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1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07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0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5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93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48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6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2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1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3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1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3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02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5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9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6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6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48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7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3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1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8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8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5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9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642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2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9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1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31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2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2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9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0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5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0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605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3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3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7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26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8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9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07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1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7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24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1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1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4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0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06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7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59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3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187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3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9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63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83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5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4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5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2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2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1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26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7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1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18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64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5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5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71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6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4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6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4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1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67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1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0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9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8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0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3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4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5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227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3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9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0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2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79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895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4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29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8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8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56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5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927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2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42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5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0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6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37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52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0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0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394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5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26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4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0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82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4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395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68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9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3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2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24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71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0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13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99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1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5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72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45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1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04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175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2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3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6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1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57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261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7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8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3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5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3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6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102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8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75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4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05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1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9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5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9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6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0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1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8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70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4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4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79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2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79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71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2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731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1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116</Pages>
  <Words>6066</Words>
  <Characters>34582</Characters>
  <Application>Microsoft Office Word</Application>
  <DocSecurity>0</DocSecurity>
  <Lines>288</Lines>
  <Paragraphs>81</Paragraphs>
  <ScaleCrop>false</ScaleCrop>
  <Company/>
  <LinksUpToDate>false</LinksUpToDate>
  <CharactersWithSpaces>40567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丹琦 李</dc:creator>
  <cp:keywords/>
  <dc:description/>
  <cp:lastModifiedBy>amp阳明</cp:lastModifiedBy>
  <cp:revision>9</cp:revision>
  <dcterms:created xsi:type="dcterms:W3CDTF">2024-08-28T13:37:00Z</dcterms:created>
  <dcterms:modified xsi:type="dcterms:W3CDTF">2024-08-29T04:24:00Z</dcterms:modified>
</cp:coreProperties>
</file>