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1D" w:rsidRDefault="003F5F1D">
      <w:pPr>
        <w:widowControl/>
        <w:jc w:val="left"/>
      </w:pPr>
      <w:r>
        <w:rPr>
          <w:rFonts w:hint="eastAsia"/>
        </w:rPr>
        <w:t>总体设计思路</w:t>
      </w:r>
    </w:p>
    <w:p w:rsidR="003F5F1D" w:rsidRDefault="003F5F1D" w:rsidP="007755C4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根据用户请求设计的处理流程</w:t>
      </w:r>
    </w:p>
    <w:p w:rsidR="007755C4" w:rsidRDefault="003F5F1D" w:rsidP="003F5F1D">
      <w:pPr>
        <w:widowControl/>
        <w:jc w:val="left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A727654" wp14:editId="44326D60">
                <wp:extent cx="8772525" cy="46386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485705" y="590441"/>
                            <a:ext cx="1038295" cy="323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215ED0" w:rsidP="003F5F1D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057299" y="59044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拦截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847999" y="590525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3. </w:t>
                              </w: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248049" y="1962090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4. 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90599" y="196212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5. Da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04622" y="299082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7. 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790608" y="293367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6. 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524000" y="752379"/>
                            <a:ext cx="1533299" cy="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3810000" y="2124028"/>
                            <a:ext cx="1438049" cy="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3300300" y="2285997"/>
                            <a:ext cx="9" cy="6476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1"/>
                          <a:endCxn id="7" idx="0"/>
                        </wps:cNvCnPr>
                        <wps:spPr>
                          <a:xfrm rot="10800000" flipV="1">
                            <a:off x="1014323" y="2124059"/>
                            <a:ext cx="1776276" cy="86676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stCxn id="4" idx="3"/>
                          <a:endCxn id="5" idx="3"/>
                        </wps:cNvCnPr>
                        <wps:spPr>
                          <a:xfrm>
                            <a:off x="5867400" y="752463"/>
                            <a:ext cx="400050" cy="1371565"/>
                          </a:xfrm>
                          <a:prstGeom prst="bentConnector3">
                            <a:avLst>
                              <a:gd name="adj1" fmla="val 157143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4076700" y="752379"/>
                            <a:ext cx="771299" cy="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609111" y="332808"/>
                            <a:ext cx="1180673" cy="323960"/>
                          </a:xfrm>
                          <a:prstGeom prst="rect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URL&amp;</w:t>
                              </w: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609197" y="780664"/>
                            <a:ext cx="1181209" cy="666928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estful</w:t>
                              </w:r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https</w:t>
                              </w:r>
                              <w:proofErr w:type="gramEnd"/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剪去单角的矩形 20"/>
                        <wps:cNvSpPr/>
                        <wps:spPr>
                          <a:xfrm>
                            <a:off x="3619592" y="340805"/>
                            <a:ext cx="562233" cy="286491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Pr="007C7761" w:rsidRDefault="003F5F1D" w:rsidP="003F5F1D">
                              <w:proofErr w:type="spellStart"/>
                              <w:r w:rsidRPr="007C7761">
                                <w:t>A</w:t>
                              </w:r>
                              <w:r w:rsidRPr="007C7761">
                                <w:rPr>
                                  <w:rFonts w:hint="eastAsia"/>
                                </w:rPr>
                                <w:t>uth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剪去单角的矩形 21"/>
                        <wps:cNvSpPr/>
                        <wps:spPr>
                          <a:xfrm>
                            <a:off x="3228876" y="122682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剪去单角的矩形 22"/>
                        <wps:cNvSpPr/>
                        <wps:spPr>
                          <a:xfrm>
                            <a:off x="5428628" y="790088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846715" y="247454"/>
                            <a:ext cx="1020261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pload</w:t>
                              </w:r>
                              <w:r>
                                <w:rPr>
                                  <w:rFonts w:hint="eastAsia"/>
                                </w:rPr>
                                <w:t>等组件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066824" y="988647"/>
                            <a:ext cx="1020261" cy="504925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hain</w:t>
                              </w:r>
                            </w:p>
                            <w:p w:rsidR="005C5081" w:rsidRDefault="005C5081" w:rsidP="003F5F1D">
                              <w:pPr>
                                <w:jc w:val="center"/>
                              </w:pPr>
                              <w:proofErr w:type="spellStart"/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剪去单角的矩形 25"/>
                        <wps:cNvSpPr/>
                        <wps:spPr>
                          <a:xfrm>
                            <a:off x="5867355" y="2199540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246736" y="1609529"/>
                            <a:ext cx="1020261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事务管理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790608" y="3333079"/>
                            <a:ext cx="753586" cy="28592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619592" y="3340835"/>
                            <a:ext cx="676272" cy="44980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085858" y="4152871"/>
                            <a:ext cx="1019401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5C5081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8.</w:t>
                              </w:r>
                              <w:r w:rsidR="003F5F1D">
                                <w:rPr>
                                  <w:rFonts w:hint="eastAsia"/>
                                </w:rPr>
                                <w:t>同步管理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肘形连接符 31"/>
                        <wps:cNvCnPr>
                          <a:stCxn id="28" idx="3"/>
                          <a:endCxn id="30" idx="3"/>
                        </wps:cNvCnPr>
                        <wps:spPr>
                          <a:xfrm flipH="1">
                            <a:off x="4105259" y="3565737"/>
                            <a:ext cx="190605" cy="749072"/>
                          </a:xfrm>
                          <a:prstGeom prst="bentConnector3">
                            <a:avLst>
                              <a:gd name="adj1" fmla="val -119934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27" idx="2"/>
                          <a:endCxn id="30" idx="0"/>
                        </wps:cNvCnPr>
                        <wps:spPr>
                          <a:xfrm rot="16200000" flipH="1">
                            <a:off x="3114546" y="3671857"/>
                            <a:ext cx="533869" cy="428158"/>
                          </a:xfrm>
                          <a:prstGeom prst="bentConnector3">
                            <a:avLst>
                              <a:gd name="adj1" fmla="val 64227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33"/>
                        <wps:cNvCnPr>
                          <a:stCxn id="30" idx="1"/>
                          <a:endCxn id="7" idx="3"/>
                        </wps:cNvCnPr>
                        <wps:spPr>
                          <a:xfrm rot="10800000">
                            <a:off x="1524024" y="3152759"/>
                            <a:ext cx="1561835" cy="1162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533069" y="3397353"/>
                            <a:ext cx="990782" cy="55552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proofErr w:type="spellStart"/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edis</w:t>
                              </w:r>
                              <w:proofErr w:type="spellEnd"/>
                            </w:p>
                            <w:p w:rsidR="003F5F1D" w:rsidRDefault="003F5F1D" w:rsidP="003F5F1D">
                              <w:pPr>
                                <w:jc w:val="center"/>
                              </w:pPr>
                              <w:proofErr w:type="spellStart"/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emcache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剪去单角的矩形 35"/>
                        <wps:cNvSpPr/>
                        <wps:spPr>
                          <a:xfrm>
                            <a:off x="3595674" y="2846931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剪去单角的矩形 36"/>
                        <wps:cNvSpPr/>
                        <wps:spPr>
                          <a:xfrm>
                            <a:off x="1195374" y="2751681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7246963" y="627296"/>
                            <a:ext cx="1181209" cy="30493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要考虑的技术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剪去单角的矩形 38"/>
                        <wps:cNvSpPr/>
                        <wps:spPr>
                          <a:xfrm>
                            <a:off x="7246870" y="1036272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7246309" y="1436882"/>
                            <a:ext cx="734402" cy="3238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45391" y="1817125"/>
                            <a:ext cx="735319" cy="323960"/>
                          </a:xfrm>
                          <a:prstGeom prst="rect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剪去单角的矩形 42"/>
                        <wps:cNvSpPr/>
                        <wps:spPr>
                          <a:xfrm>
                            <a:off x="3544198" y="1730975"/>
                            <a:ext cx="734410" cy="30493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3F5F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552951" y="171450"/>
                            <a:ext cx="2181224" cy="29137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F1D" w:rsidRDefault="003F5F1D" w:rsidP="00434157">
                              <w:pPr>
                                <w:pStyle w:val="a4"/>
                                <w:ind w:left="36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0.</w:t>
                              </w:r>
                              <w:r>
                                <w:rPr>
                                  <w:rFonts w:hint="eastAsia"/>
                                </w:rPr>
                                <w:t>核心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90.75pt;height:365.25pt;mso-position-horizontal-relative:char;mso-position-vertical-relative:line" coordsize="87725,46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725;height:46386;visibility:visible;mso-wrap-style:square">
                  <v:fill o:detectmouseclick="t"/>
                  <v:path o:connecttype="none"/>
                </v:shape>
                <v:rect id="矩形 2" o:spid="_x0000_s1028" style="position:absolute;left:4857;top:5904;width:1038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3F5F1D" w:rsidRDefault="00215ED0" w:rsidP="003F5F1D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ind w:firstLine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页面</w:t>
                        </w:r>
                      </w:p>
                    </w:txbxContent>
                  </v:textbox>
                </v:rect>
                <v:rect id="矩形 3" o:spid="_x0000_s1029" style="position:absolute;left:30572;top:5904;width:1019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2. </w:t>
                        </w:r>
                        <w:r>
                          <w:rPr>
                            <w:rFonts w:hint="eastAsia"/>
                          </w:rPr>
                          <w:t>拦截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过滤</w:t>
                        </w:r>
                      </w:p>
                    </w:txbxContent>
                  </v:textbox>
                </v:rect>
                <v:rect id="矩形 4" o:spid="_x0000_s1030" style="position:absolute;left:48479;top:5905;width:1019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3. </w:t>
                        </w:r>
                        <w:r>
                          <w:t>Controller</w:t>
                        </w:r>
                      </w:p>
                    </w:txbxContent>
                  </v:textbox>
                </v:rect>
                <v:rect id="矩形 5" o:spid="_x0000_s1031" style="position:absolute;left:52480;top:19620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iz</w:t>
                        </w:r>
                      </w:p>
                    </w:txbxContent>
                  </v:textbox>
                </v:rect>
                <v:rect id="矩形 6" o:spid="_x0000_s1032" style="position:absolute;left:27905;top:19621;width:1019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 Da strategy</w:t>
                        </w:r>
                      </w:p>
                    </w:txbxContent>
                  </v:textbox>
                </v:rect>
                <v:rect id="矩形 7" o:spid="_x0000_s1033" style="position:absolute;left:5046;top:29908;width:1019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7. 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ache</w:t>
                        </w:r>
                      </w:p>
                    </w:txbxContent>
                  </v:textbox>
                </v:rect>
                <v:rect id="矩形 8" o:spid="_x0000_s1034" style="position:absolute;left:27906;top:29336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6. Dao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5" type="#_x0000_t32" style="position:absolute;left:15240;top:7523;width:1533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pLksEAAADaAAAADwAAAGRycy9kb3ducmV2LnhtbESPzYrCQBCE74LvMLTgTSd6cGPWUUQU&#10;BPew+XmAJtObBDM9ITPG+PbOwsIei6r6itodRtOKgXrXWFawWkYgiEurG64UFPllEYNwHllja5kU&#10;vMjBYT+d7DDR9skpDZmvRICwS1BB7X2XSOnKmgy6pe2Ig/dje4M+yL6SusdngJtWrqNoIw02HBZq&#10;7OhUU3nPHkaBIV9859lAcXr8KM7bWxunXxel5rPx+AnC0+j/w3/tq1awhd8r4QbI/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OkuSwQAAANoAAAAPAAAAAAAAAAAAAAAA&#10;AKECAABkcnMvZG93bnJldi54bWxQSwUGAAAAAAQABAD5AAAAjwMAAAAA&#10;" strokecolor="#a5a5a5 [2092]" strokeweight="1.5pt">
                  <v:stroke endarrow="open"/>
                </v:shape>
                <v:shape id="直接箭头连接符 11" o:spid="_x0000_s1036" type="#_x0000_t32" style="position:absolute;left:38100;top:21240;width:143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VmAMAAAADbAAAADwAAAGRycy9kb3ducmV2LnhtbERPzYrCMBC+C75DGMGbpnpYazWKLCss&#10;rAf78wBDM9uWbSalibW+/UYQvM3H9zv742haMVDvGssKVssIBHFpdcOVgiI/L2IQziNrbC2Tggc5&#10;OB6mkz0m2t45pSHzlQgh7BJUUHvfJVK6siaDbmk74sD92t6gD7CvpO7xHsJNK9dR9CENNhwaauzo&#10;s6byL7sZBYZ8cc2zgeL0tCm+tj9tnF7OSs1n42kHwtPo3+KX+1uH+St4/hIOkI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lZgDAAAAA2wAAAA8AAAAAAAAAAAAAAAAA&#10;oQIAAGRycy9kb3ducmV2LnhtbFBLBQYAAAAABAAEAPkAAACOAwAAAAA=&#10;" strokecolor="#a5a5a5 [2092]" strokeweight="1.5pt">
                  <v:stroke endarrow="open"/>
                </v:shape>
                <v:shape id="直接箭头连接符 12" o:spid="_x0000_s1037" type="#_x0000_t32" style="position:absolute;left:33003;top:22859;width: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kZksAAAADbAAAADwAAAGRycy9kb3ducmV2LnhtbERPTWuDQBC9F/Iflink1qzNQax1lZDQ&#10;4rG1JefBnarUnRV3jZpf3y0EcpvH+5ysWEwvLjS6zrKC510Egri2uuNGwffX21MCwnlkjb1lUrCS&#10;gyLfPGSYajvzJ10q34gQwi5FBa33Qyqlq1sy6HZ2IA7cjx0N+gDHRuoR5xBuermPolga7Dg0tDjQ&#10;saX6t5qMAlm+VB+nqlwHSuLpeo7PszPvSm0fl8MrCE+Lv4tv7lKH+Xv4/yUcI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GZLAAAAA2wAAAA8AAAAAAAAAAAAAAAAA&#10;oQIAAGRycy9kb3ducmV2LnhtbFBLBQYAAAAABAAEAPkAAACOAwAAAAA=&#10;" strokecolor="#a5a5a5 [2092]" strokeweight="1.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13" o:spid="_x0000_s1038" type="#_x0000_t33" style="position:absolute;left:10143;top:21240;width:17762;height:866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WvsEAAADbAAAADwAAAGRycy9kb3ducmV2LnhtbESP3YrCMBCF7xd8hzCCN4um64I/tVEW&#10;UfDW1gcYmrENbSaliVr36TfCgncznPOdOZPtBtuKO/XeOFbwNUtAEJdOG64UXIrjdAXCB2SNrWNS&#10;8CQPu+3oI8NUuwef6Z6HSsQQ9ikqqEPoUil9WZNFP3MdcdSurrcY4tpXUvf4iOG2lfMkWUiLhuOF&#10;Gjva11Q2+c3GGsEjGfO7P5ybbpnL0xo/i7VSk/HwswERaAhv8z990pH7htcvc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1xa+wQAAANsAAAAPAAAAAAAAAAAAAAAA&#10;AKECAABkcnMvZG93bnJldi54bWxQSwUGAAAAAAQABAD5AAAAjwMAAAAA&#10;" strokecolor="#a5a5a5 [2092]" strokeweight="1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4" o:spid="_x0000_s1039" type="#_x0000_t34" style="position:absolute;left:58674;top:7524;width:4000;height:137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BVfMAAAADbAAAADwAAAGRycy9kb3ducmV2LnhtbERPS2sCMRC+F/ofwhR6q9lK8bE1igjS&#10;Hor4xOuwGXcXN5MlGXX7702h4G0+vudMZp1r1JVCrD0beO9loIgLb2suDex3y7cRqCjIFhvPZOCX&#10;Isymz08TzK2/8YauWylVCuGYo4FKpM21jkVFDmPPt8SJO/ngUBIMpbYBbyncNbqfZQPtsObUUGFL&#10;i4qK8/biDBxweTj6048EPZDV5ms4juuzNeb1pZt/ghLq5CH+d3/bNP8D/n5JB+jp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QVXzAAAAA2wAAAA8AAAAAAAAAAAAAAAAA&#10;oQIAAGRycy9kb3ducmV2LnhtbFBLBQYAAAAABAAEAPkAAACOAwAAAAA=&#10;" adj="33943" strokecolor="#a5a5a5 [2092]" strokeweight="1.5pt">
                  <v:stroke endarrow="open"/>
                </v:shape>
                <v:shape id="直接箭头连接符 15" o:spid="_x0000_s1040" type="#_x0000_t32" style="position:absolute;left:40767;top:7523;width:771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CB5r8AAADbAAAADwAAAGRycy9kb3ducmV2LnhtbERPTYvCMBC9C/6HMII3m+7CFrdrlEXZ&#10;pUet4nloxrbYTEoTbfXXG0HwNo/3OYvVYBpxpc7VlhV8RDEI4sLqmksFh/3fbA7CeWSNjWVScCMH&#10;q+V4tMBU2553dM19KUIIuxQVVN63qZSuqMigi2xLHLiT7Qz6ALtS6g77EG4a+RnHiTRYc2iosKV1&#10;RcU5vxgFMvvOt5s8u7U0Ty73Y3LsnflXajoZfn9AeBr8W/xyZzrM/4LnL+EA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2CB5r8AAADbAAAADwAAAAAAAAAAAAAAAACh&#10;AgAAZHJzL2Rvd25yZXYueG1sUEsFBgAAAAAEAAQA+QAAAI0DAAAAAA==&#10;" strokecolor="#a5a5a5 [2092]" strokeweight="1.5pt">
                  <v:stroke endarrow="open"/>
                </v:shape>
                <v:rect id="矩形 16" o:spid="_x0000_s1041" style="position:absolute;left:16091;top:3328;width:1180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zrsMA&#10;AADbAAAADwAAAGRycy9kb3ducmV2LnhtbERPS2vCQBC+F/wPyxR6KbqxWJXoKhooerDiC9HbkJ0m&#10;wexsyG41/ntXKPQ2H99zxtPGlOJKtSssK+h2IhDEqdUFZwoO+6/2EITzyBpLy6TgTg6mk9bLGGNt&#10;b7yl685nIoSwi1FB7n0VS+nSnAy6jq2IA/dja4M+wDqTusZbCDel/IiivjRYcGjIsaIkp/Sy+zUK&#10;vt/pszfYRKvzHJPjKckWs/WSlXp7bWYjEJ4a/y/+cy91mN+H5y/h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IzrsMAAADbAAAADwAAAAAAAAAAAAAAAACYAgAAZHJzL2Rv&#10;d25yZXYueG1sUEsFBgAAAAAEAAQA9QAAAIgDAAAAAA==&#10;" fillcolor="white [3201]" strokecolor="#4f81bd [3204]" strokeweight="2pt">
                  <v:stroke dashstyle="longDashDot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URL&amp;</w:t>
                        </w: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rect id="矩形 17" o:spid="_x0000_s1042" style="position:absolute;left:16091;top:7806;width:11813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4ubL8A&#10;AADbAAAADwAAAGRycy9kb3ducmV2LnhtbERPy6rCMBDdC/5DGMGdprpQqUYRURAXF3yg26EZ22Iz&#10;KU2M9X69uXDB3RzOcxar1lQiUONKywpGwwQEcWZ1ybmCy3k3mIFwHlljZZkUvMnBatntLDDV9sVH&#10;CiefixjCLkUFhfd1KqXLCjLohrYmjtzdNgZ9hE0udYOvGG4qOU6SiTRYcmwosKZNQdnj9DQKwnbt&#10;jmM8/xyq2/P34Iy8hklQqt9r13MQnlr/Ff+79zrOn8LfL/E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Hi5svwAAANsAAAAPAAAAAAAAAAAAAAAAAJgCAABkcnMvZG93bnJl&#10;di54bWxQSwUGAAAAAAQABAD1AAAAhA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estful</w:t>
                        </w:r>
                      </w:p>
                      <w:p w:rsidR="003F5F1D" w:rsidRDefault="003F5F1D" w:rsidP="003F5F1D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https</w:t>
                        </w:r>
                        <w:proofErr w:type="gramEnd"/>
                      </w:p>
                      <w:p w:rsidR="003F5F1D" w:rsidRDefault="003F5F1D" w:rsidP="003F5F1D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web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service</w:t>
                        </w:r>
                      </w:p>
                    </w:txbxContent>
                  </v:textbox>
                </v:rect>
                <v:shape id="剪去单角的矩形 20" o:spid="_x0000_s1043" style="position:absolute;left:36195;top:3408;width:5623;height:2864;visibility:visible;mso-wrap-style:square;v-text-anchor:middle" coordsize="562233,2864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1V4sIA&#10;AADbAAAADwAAAGRycy9kb3ducmV2LnhtbERPz2vCMBS+D/wfwhO8yEzVKaUziowJvWxsut0fzbOp&#10;Ni8lidrtr18Owo4f3+/VpretuJIPjWMF00kGgrhyuuFawddh95iDCBFZY+uYFPxQgM168LDCQrsb&#10;f9J1H2uRQjgUqMDE2BVShsqQxTBxHXHijs5bjAn6WmqPtxRuWznLsqW02HBqMNjRi6HqvL9YBR+/&#10;b7kbL8wpn8/L8uxfL8un73elRsN++wwiUh//xXd3qRXM0vr0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VXiwgAAANsAAAAPAAAAAAAAAAAAAAAAAJgCAABkcnMvZG93&#10;bnJldi54bWxQSwUGAAAAAAQABAD1AAAAhwMAAAAA&#10;" adj="-11796480,,5400" path="m,l514484,r47749,47749l562233,286491,,286491,,xe" fillcolor="white [3201]" strokecolor="#f79646 [3209]" strokeweight="2pt">
                  <v:stroke joinstyle="miter"/>
                  <v:formulas/>
                  <v:path arrowok="t" o:connecttype="custom" o:connectlocs="0,0;514484,0;562233,47749;562233,286491;0,286491;0,0" o:connectangles="0,0,0,0,0,0" textboxrect="0,0,562233,286491"/>
                  <v:textbox>
                    <w:txbxContent>
                      <w:p w:rsidR="003F5F1D" w:rsidRPr="007C7761" w:rsidRDefault="003F5F1D" w:rsidP="003F5F1D">
                        <w:proofErr w:type="spellStart"/>
                        <w:r w:rsidRPr="007C7761">
                          <w:t>A</w:t>
                        </w:r>
                        <w:r w:rsidRPr="007C7761">
                          <w:rPr>
                            <w:rFonts w:hint="eastAsia"/>
                          </w:rPr>
                          <w:t>uth</w:t>
                        </w:r>
                        <w:proofErr w:type="spellEnd"/>
                      </w:p>
                    </w:txbxContent>
                  </v:textbox>
                </v:shape>
                <v:shape id="剪去单角的矩形 21" o:spid="_x0000_s1044" style="position:absolute;left:32288;top:1226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0XsIA&#10;AADbAAAADwAAAGRycy9kb3ducmV2LnhtbESPQYvCMBSE7wv+h/AEb2taD7JUo4goeqq77v6AR/NM&#10;i81LTWKt/94sLOxxmJlvmOV6sK3oyYfGsYJ8moEgrpxu2Cj4+d6/f4AIEVlj65gUPCnAejV6W2Kh&#10;3YO/qD9HIxKEQ4EK6hi7QspQ1WQxTF1HnLyL8xZjkt5I7fGR4LaVsyybS4sNp4UaO9rWVF3Pd6ug&#10;LN3JPPsyHHenvDceb5/5Ya7UZDxsFiAiDfE//Nc+agWzHH6/p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Re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ecurity</w:t>
                        </w:r>
                      </w:p>
                    </w:txbxContent>
                  </v:textbox>
                </v:shape>
                <v:shape id="剪去单角的矩形 22" o:spid="_x0000_s1045" style="position:absolute;left:54286;top:7900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qKcIA&#10;AADbAAAADwAAAGRycy9kb3ducmV2LnhtbESPzWrDMBCE74G+g9hCb4lsH0Jxo4QSEpqT8/sAi7WV&#10;Ta2VI6mO8/ZVoJDjMDPfMIvVaDsxkA+tYwX5LANBXDvdslFwOW+n7yBCRNbYOSYFdwqwWr5MFlhq&#10;d+MjDadoRIJwKFFBE2NfShnqhiyGmeuJk/ftvMWYpDdSe7wluO1kkWVzabHltNBgT+uG6p/Tr1VQ&#10;VW5v7kMVdpt9PhiP10P+NVfq7XX8/AARaYzP8H97pxUUBTy+p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yop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</w:t>
                        </w:r>
                      </w:p>
                    </w:txbxContent>
                  </v:textbox>
                </v:shape>
                <v:rect id="矩形 23" o:spid="_x0000_s1046" style="position:absolute;left:48467;top:2474;width:10202;height: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i0sIA&#10;AADbAAAADwAAAGRycy9kb3ducmV2LnhtbESPT4vCMBTE74LfITzBm6ZWEKlGEXFh8SD4B70+mmdb&#10;bF5KE2N3P71ZWPA4zMxvmOW6M7UI1LrKsoLJOAFBnFtdcaHgcv4azUE4j6yxtkwKfsjBetXvLTHT&#10;9sVHCidfiAhhl6GC0vsmk9LlJRl0Y9sQR+9uW4M+yraQusVXhJtapkkykwYrjgslNrQtKX+cnkZB&#10;2G3cMcXzYV/fnr97Z+Q1zIJSw0G3WYDw1PlP+L/9rRWkU/j7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LS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U</w:t>
                        </w:r>
                        <w:r>
                          <w:rPr>
                            <w:rFonts w:hint="eastAsia"/>
                          </w:rPr>
                          <w:t>pload</w:t>
                        </w:r>
                        <w:r>
                          <w:rPr>
                            <w:rFonts w:hint="eastAsia"/>
                          </w:rPr>
                          <w:t>等组件</w:t>
                        </w:r>
                      </w:p>
                    </w:txbxContent>
                  </v:textbox>
                </v:rect>
                <v:rect id="矩形 24" o:spid="_x0000_s1047" style="position:absolute;left:30668;top:9886;width:1020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6psIA&#10;AADbAAAADwAAAGRycy9kb3ducmV2LnhtbESPT4vCMBTE74LfITzBm6YWEalGEXFh8SD4B70+mmdb&#10;bF5KE2N3P71ZWPA4zMxvmOW6M7UI1LrKsoLJOAFBnFtdcaHgcv4azUE4j6yxtkwKfsjBetXvLTHT&#10;9sVHCidfiAhhl6GC0vsmk9LlJRl0Y9sQR+9uW4M+yraQusVXhJtapkkykwYrjgslNrQtKX+cnkZB&#10;2G3cMcXzYV/fnr97Z+Q1zIJSw0G3WYDw1PlP+L/9rRWkU/j7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Hqm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hain</w:t>
                        </w:r>
                      </w:p>
                      <w:p w:rsidR="005C5081" w:rsidRDefault="005C5081" w:rsidP="003F5F1D">
                        <w:pPr>
                          <w:jc w:val="center"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  <w:proofErr w:type="spellEnd"/>
                      </w:p>
                    </w:txbxContent>
                  </v:textbox>
                </v:rect>
                <v:shape id="剪去单角的矩形 25" o:spid="_x0000_s1048" style="position:absolute;left:58673;top:21995;width:7344;height:3049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yXcIA&#10;AADbAAAADwAAAGRycy9kb3ducmV2LnhtbESPUWvCMBSF3wf+h3CFvc20gjKqUUQc+lQ39Qdcmmta&#10;bG5qktX675fBYI+Hc853OMv1YFvRkw+NYwX5JANBXDndsFFwOX+8vYMIEVlj65gUPCnAejV6WWKh&#10;3YO/qD9FIxKEQ4EK6hi7QspQ1WQxTFxHnLyr8xZjkt5I7fGR4LaV0yybS4sNp4UaO9rWVN1O31ZB&#10;WbqjefZlOOyOeW883j/z/Vyp1/GwWYCINMT/8F/7oBVMZ/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rJd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iz</w:t>
                        </w:r>
                      </w:p>
                    </w:txbxContent>
                  </v:textbox>
                </v:shape>
                <v:rect id="矩形 26" o:spid="_x0000_s1049" style="position:absolute;left:52467;top:16095;width:10202;height: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5BSsIA&#10;AADbAAAADwAAAGRycy9kb3ducmV2LnhtbESPT4vCMBTE78J+h/AWvNl0eyjSNYrILiweBP+g10fz&#10;ti02L6WJsfrpjSB4HGbmN8xsMZhWBOpdY1nBV5KCIC6tbrhScNj/TqYgnEfW2FomBTdysJh/jGZY&#10;aHvlLYWdr0SEsCtQQe19V0jpypoMusR2xNH7t71BH2VfSd3jNcJNK7M0zaXBhuNCjR2tairPu4tR&#10;EH6WbpvhfrNuT5f72hl5DHlQavw5LL9BeBr8O/xq/2kFWQ7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kFKwgAAANsAAAAPAAAAAAAAAAAAAAAAAJgCAABkcnMvZG93&#10;bnJldi54bWxQSwUGAAAAAAQABAD1AAAAhwMAAAAA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事务管理</w:t>
                        </w:r>
                      </w:p>
                    </w:txbxContent>
                  </v:textbox>
                </v:rect>
                <v:rect id="矩形 27" o:spid="_x0000_s1050" style="position:absolute;left:27906;top:33330;width:7535;height: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k0cMA&#10;AADbAAAADwAAAGRycy9kb3ducmV2LnhtbESPT4vCMBTE78J+h/AWvGm6Pah0jSKygngQ/MPu9dG8&#10;bYvNS2nSWP30RhA8DjPzG2a+7E0tArWusqzga5yAIM6trrhQcD5tRjMQziNrrC2Tghs5WC4+BnPM&#10;tL3ygcLRFyJC2GWooPS+yaR0eUkG3dg2xNH7t61BH2VbSN3iNcJNLdMkmUiDFceFEhtal5Rfjp1R&#10;EH5W7pDiab+r/7r7zhn5GyZBqeFnv/oG4an37/CrvdUK0i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k0cMAAADbAAAADwAAAAAAAAAAAAAAAACYAgAAZHJzL2Rv&#10;d25yZXYueG1sUEsFBgAAAAAEAAQA9QAAAIgDAAAAAA=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roofErr w:type="spellStart"/>
                        <w:r>
                          <w:rPr>
                            <w:rFonts w:hint="eastAsia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矩形 28" o:spid="_x0000_s1051" style="position:absolute;left:36195;top:33408;width:6763;height:4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wo8AA&#10;AADbAAAADwAAAGRycy9kb3ducmV2LnhtbERPz2uDMBS+D/Y/hFfYbY31UIY1ipQORg+DtqO9Psyr&#10;Ss2LmBjd/vrlMNjx4/udl4vpRaDRdZYVbNYJCOLa6o4bBV+X99c3EM4ja+wtk4JvclAWz085ZtrO&#10;fKJw9o2IIewyVNB6P2RSurolg25tB+LI3e1o0Ec4NlKPOMdw08s0SbbSYMexocWB9i3Vj/NkFIRD&#10;5U4pXj6P/W36OTojr2EblHpZLdUOhKfF/4v/3B9aQRrHxi/x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1wo8AAAADbAAAADwAAAAAAAAAAAAAAAACYAgAAZHJzL2Rvd25y&#10;ZXYueG1sUEsFBgAAAAAEAAQA9QAAAIUDAAAAAA=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MySql</w:t>
                        </w:r>
                        <w:proofErr w:type="spellEnd"/>
                      </w:p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Oracle</w:t>
                        </w:r>
                      </w:p>
                    </w:txbxContent>
                  </v:textbox>
                </v:rect>
                <v:rect id="矩形 30" o:spid="_x0000_s1052" style="position:absolute;left:30858;top:41528;width:1019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>
                  <v:textbox>
                    <w:txbxContent>
                      <w:p w:rsidR="003F5F1D" w:rsidRDefault="005C5081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</w:t>
                        </w:r>
                        <w:r w:rsidR="003F5F1D">
                          <w:rPr>
                            <w:rFonts w:hint="eastAsia"/>
                          </w:rPr>
                          <w:t>同步管理</w:t>
                        </w:r>
                      </w:p>
                    </w:txbxContent>
                  </v:textbox>
                </v:rect>
                <v:shape id="肘形连接符 31" o:spid="_x0000_s1053" type="#_x0000_t34" style="position:absolute;left:41052;top:35657;width:1906;height:749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QisIAAADbAAAADwAAAGRycy9kb3ducmV2LnhtbESPQWvCQBSE7wX/w/KE3uomWopGVxFB&#10;MKfaKJ4f2WcSzb6N2dWk/94tFDwOM/MNs1j1phYPal1lWUE8ikAQ51ZXXCg4HrYfUxDOI2usLZOC&#10;X3KwWg7eFpho2/EPPTJfiABhl6CC0vsmkdLlJRl0I9sQB+9sW4M+yLaQusUuwE0tx1H0JQ1WHBZK&#10;bGhTUn7N7kbBtrlg9xlnJx7v0z79Pt3idIZKvQ/79RyEp96/wv/tnVYwieHvS/g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JQisIAAADbAAAADwAAAAAAAAAAAAAA&#10;AAChAgAAZHJzL2Rvd25yZXYueG1sUEsFBgAAAAAEAAQA+QAAAJADAAAAAA==&#10;" adj="-25906" strokecolor="#a5a5a5 [2092]" strokeweight="1.5pt">
                  <v:stroke startarrow="open" endarrow="open"/>
                </v:shape>
                <v:shape id="肘形连接符 32" o:spid="_x0000_s1054" type="#_x0000_t34" style="position:absolute;left:31146;top:36718;width:5338;height:42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PFMUAAADbAAAADwAAAGRycy9kb3ducmV2LnhtbESP3WrCQBSE7wu+w3IEb0rdqGgluooI&#10;gj9QqBbq5TF7TILZszG7avL2rlDo5TAz3zDTeW0KcafK5ZYV9LoRCOLE6pxTBT+H1ccYhPPIGgvL&#10;pKAhB/NZ622KsbYP/qb73qciQNjFqCDzvoyldElGBl3XlsTBO9vKoA+ySqWu8BHgppD9KBpJgzmH&#10;hQxLWmaUXPY3o+B9eNrsts3wmvjTJza342+0/Roo1WnXiwkIT7X/D/+111rBoA+vL+EHy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mPFMUAAADbAAAADwAAAAAAAAAA&#10;AAAAAAChAgAAZHJzL2Rvd25yZXYueG1sUEsFBgAAAAAEAAQA+QAAAJMDAAAAAA==&#10;" adj="13873" strokecolor="#a5a5a5 [2092]" strokeweight="1.5pt">
                  <v:stroke startarrow="open" endarrow="open"/>
                </v:shape>
                <v:shape id="肘形连接符 33" o:spid="_x0000_s1055" type="#_x0000_t34" style="position:absolute;left:15240;top:31527;width:15618;height:11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aa8IAAADbAAAADwAAAGRycy9kb3ducmV2LnhtbESPzYrCQBCE7wu+w9CCt7WjwrJGRxHB&#10;n8PmsNEHaDJtEsz0xMyo8e13Fhb2WFTVV9Ry3dtGPbjztRMNk3ECiqVwppZSw/m0e/8E5QOJocYJ&#10;a3ixh/Vq8Lak1LinfPMjD6WKEPEpaahCaFNEX1RsyY9dyxK9i+sshSi7Ek1Hzwi3DU6T5AMt1RIX&#10;Kmp5W3Fxze9Ww9wUmM+z/etAeNx/0S3DbGu0Hg37zQJU4D78h//aR6NhNoPfL/EH4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daa8IAAADbAAAADwAAAAAAAAAAAAAA&#10;AAChAgAAZHJzL2Rvd25yZXYueG1sUEsFBgAAAAAEAAQA+QAAAJADAAAAAA==&#10;" strokecolor="#a5a5a5 [2092]" strokeweight="1.5pt">
                  <v:stroke endarrow="open"/>
                </v:shape>
                <v:rect id="矩形 34" o:spid="_x0000_s1056" style="position:absolute;left:5330;top:33973;width:9908;height:5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se8QA&#10;AADbAAAADwAAAGRycy9kb3ducmV2LnhtbESPQWvCQBSE7wX/w/IEb81GLVLSrCKiIDkUokWvj+xr&#10;Esy+Ddl1Tfvru4VCj8PMfMPkm9F0ItDgWssK5kkKgriyuuVawcf58PwKwnlkjZ1lUvBFDjbryVOO&#10;mbYPLimcfC0ihF2GChrv+0xKVzVk0CW2J47epx0M+iiHWuoBHxFuOrlI05U02HJcaLCnXUPV7XQ3&#10;CsJ+68oFnt+L7nr/LpyRl7AKSs2m4/YNhKfR/4f/2ketYPkC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57HvEAAAA2wAAAA8AAAAAAAAAAAAAAAAAmAIAAGRycy9k&#10;b3ducmV2LnhtbFBLBQYAAAAABAAEAPUAAACJAwAAAAA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proofErr w:type="spellStart"/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edis</w:t>
                        </w:r>
                        <w:proofErr w:type="spellEnd"/>
                      </w:p>
                      <w:p w:rsidR="003F5F1D" w:rsidRDefault="003F5F1D" w:rsidP="003F5F1D">
                        <w:pPr>
                          <w:jc w:val="center"/>
                        </w:pPr>
                        <w:proofErr w:type="spellStart"/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emcache</w:t>
                        </w:r>
                        <w:proofErr w:type="spellEnd"/>
                      </w:p>
                    </w:txbxContent>
                  </v:textbox>
                </v:rect>
                <v:shape id="剪去单角的矩形 35" o:spid="_x0000_s1057" style="position:absolute;left:35956;top:28469;width:7344;height:3049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kgMMA&#10;AADbAAAADwAAAGRycy9kb3ducmV2LnhtbESPzWrDMBCE74W8g9hAbo3shobgRgkhtCQn568PsFhb&#10;2dRauZLiOG9fFQo5DjPzDbNcD7YVPfnQOFaQTzMQxJXTDRsFn5eP5wWIEJE1to5JwZ0CrFejpyUW&#10;2t34RP05GpEgHApUUMfYFVKGqiaLYeo64uR9OW8xJumN1B5vCW5b+ZJlc2mx4bRQY0fbmqrv89Uq&#10;KEt3MPe+DPv3Q94bjz/HfDdXajIeNm8gIg3xEf5v77WC2Sv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8kgMMAAADbAAAADwAAAAAAAAAAAAAAAACYAgAAZHJzL2Rv&#10;d25yZXYueG1sUEsFBgAAAAAEAAQA9QAAAIgDAAAAAA==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剪去单角的矩形 36" o:spid="_x0000_s1058" style="position:absolute;left:11953;top:27516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698IA&#10;AADbAAAADwAAAGRycy9kb3ducmV2LnhtbESPUWvCMBSF3wf+h3CFvc20CmV0Rhmi6FN1bj/g0tyl&#10;Zc1NTWKt/34ZDHw8nHO+w1muR9uJgXxoHSvIZxkI4trplo2Cr8/dyyuIEJE1do5JwZ0CrFeTpyWW&#10;2t34g4ZzNCJBOJSooImxL6UMdUMWw8z1xMn7dt5iTNIbqT3eEtx2cp5lhbTYclposKdNQ/XP+WoV&#10;VJU7mvtQhcP2mA/G4+WU7wulnqfj+xuISGN8hP/bB61gUcD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br3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ache</w:t>
                        </w:r>
                      </w:p>
                    </w:txbxContent>
                  </v:textbox>
                </v:shape>
                <v:rect id="矩形 37" o:spid="_x0000_s1059" style="position:absolute;left:72469;top:6272;width:11812;height: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yDMQA&#10;AADbAAAADwAAAGRycy9kb3ducmV2LnhtbESPQWvCQBSE7wX/w/KE3ppNLaQlZhURCyUHQVPa6yP7&#10;TEKzb0N2XaO/3i0Uehxm5humWE+mF4FG11lW8JykIIhrqztuFHxW709vIJxH1thbJgVXcrBezR4K&#10;zLW98IHC0TciQtjlqKD1fsildHVLBl1iB+Lonexo0Ec5NlKPeIlw08tFmmbSYMdxocWBti3VP8ez&#10;URB2G3dYYLUv++/zrXRGfoUsKPU4nzZLEJ4m/x/+a39oBS+v8Ps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cgzEAAAA2wAAAA8AAAAAAAAAAAAAAAAAmAIAAGRycy9k&#10;b3ducmV2LnhtbFBLBQYAAAAABAAEAPUAAACJAwAAAAA=&#10;" fillcolor="white [3201]" strokecolor="#c0504d [3205]" strokeweight="2pt">
                  <v:stroke dashstyle="dash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要考虑的技术</w:t>
                        </w:r>
                      </w:p>
                    </w:txbxContent>
                  </v:textbox>
                </v:rect>
                <v:shape id="剪去单角的矩形 38" o:spid="_x0000_s1060" style="position:absolute;left:72468;top:10362;width:7344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6LHr8A&#10;AADbAAAADwAAAGRycy9kb3ducmV2LnhtbERP3WrCMBS+F/YO4Qx2N9M6kFGNIqLMq/r7AIfmLC1r&#10;TmqS1fr25kLw8uP7ny8H24qefGgcK8jHGQjiyumGjYLLefv5DSJEZI2tY1JwpwDLxdtojoV2Nz5S&#10;f4pGpBAOBSqoY+wKKUNVk8Uwdh1x4n6dtxgT9EZqj7cUbls5ybKptNhwaqixo3VN1d/p3yooS7c3&#10;974Mu80+743H6yH/mSr18T6sZiAiDfElfrp3WsFXGpu+pB8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osevwAAANsAAAAPAAAAAAAAAAAAAAAAAJgCAABkcnMvZG93bnJl&#10;di54bWxQSwUGAAAAAAQABAD1AAAAhA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所在包</w:t>
                        </w:r>
                      </w:p>
                    </w:txbxContent>
                  </v:textbox>
                </v:shape>
                <v:rect id="矩形 40" o:spid="_x0000_s1061" style="position:absolute;left:72463;top:14368;width:734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组件</w:t>
                        </w:r>
                      </w:p>
                    </w:txbxContent>
                  </v:textbox>
                </v:rect>
                <v:rect id="矩形 41" o:spid="_x0000_s1062" style="position:absolute;left:72453;top:18171;width:735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Ex8UA&#10;AADbAAAADwAAAGRycy9kb3ducmV2LnhtbESPQWvCQBSE70L/w/IKXkQ3itUSXUUDRQ9VWiuit0f2&#10;mQSzb0N2q+m/dwuCx2FmvmGm88aU4kq1Kywr6PciEMSp1QVnCvY/H913EM4jaywtk4I/cjCfvbSm&#10;GGt742+67nwmAoRdjApy76tYSpfmZND1bEUcvLOtDfog60zqGm8Bbko5iKKRNFhwWMixoiSn9LL7&#10;NQo2HXobjr+iz9MSk8MxyVaL7ZqVar82iwkIT41/hh/ttVYw7M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ITHxQAAANsAAAAPAAAAAAAAAAAAAAAAAJgCAABkcnMv&#10;ZG93bnJldi54bWxQSwUGAAAAAAQABAD1AAAAigMAAAAA&#10;" fillcolor="white [3201]" strokecolor="#4f81bd [3204]" strokeweight="2pt">
                  <v:stroke dashstyle="longDashDot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shape id="剪去单角的矩形 42" o:spid="_x0000_s1063" style="position:absolute;left:35441;top:17309;width:7345;height:3050;visibility:visible;mso-wrap-style:square;v-text-anchor:middle" coordsize="734410,3049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PicIA&#10;AADbAAAADwAAAGRycy9kb3ducmV2LnhtbESPUWvCMBSF3wf+h3CFvc20IjKqUUQc+lQ39Qdcmmta&#10;bG5qktX675fBYI+Hc853OMv1YFvRkw+NYwX5JANBXDndsFFwOX+8vYMIEVlj65gUPCnAejV6WWKh&#10;3YO/qD9FIxKEQ4EK6hi7QspQ1WQxTFxHnLyr8xZjkt5I7fGR4LaV0yybS4sNp4UaO9rWVN1O31ZB&#10;WbqjefZlOOyOeW883j/z/Vyp1/GwWYCINMT/8F/7oBXMpvD7Jf0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M+JwgAAANsAAAAPAAAAAAAAAAAAAAAAAJgCAABkcnMvZG93&#10;bnJldi54bWxQSwUGAAAAAAQABAD1AAAAhwMAAAAA&#10;" adj="-11796480,,5400" path="m,l683587,r50823,50823l734410,304930,,304930,,xe" fillcolor="white [3201]" strokecolor="#f79646 [3209]" strokeweight="2pt">
                  <v:stroke joinstyle="miter"/>
                  <v:formulas/>
                  <v:path arrowok="t" o:connecttype="custom" o:connectlocs="0,0;683587,0;734410,50823;734410,304930;0,304930;0,0" o:connectangles="0,0,0,0,0,0" textboxrect="0,0,734410,304930"/>
                  <v:textbox>
                    <w:txbxContent>
                      <w:p w:rsidR="003F5F1D" w:rsidRDefault="003F5F1D" w:rsidP="003F5F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ect id="矩形 43" o:spid="_x0000_s1064" style="position:absolute;left:45529;top:1714;width:21812;height:2913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+UasQA&#10;AADbAAAADwAAAGRycy9kb3ducmV2LnhtbESPQWvCQBSE7wX/w/KE3ppNGxGJWaUUWlovpYkHvT2y&#10;z2Qx+zZkVxP/fVco9DjMzDdMsZ1sJ640eONYwXOSgiCunTbcKNhX708rED4ga+wck4IbedhuZg8F&#10;5tqN/EPXMjQiQtjnqKANoc+l9HVLFn3ieuLondxgMUQ5NFIPOEa47eRLmi6lRcNxocWe3lqqz+XF&#10;Kki/bsfvHslUu91lyYePkrLJKPU4n17XIAJN4T/81/7UChY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lGrEAAAA2wAAAA8AAAAAAAAAAAAAAAAAmAIAAGRycy9k&#10;b3ducmV2LnhtbFBLBQYAAAAABAAEAPUAAACJAwAAAAA=&#10;" filled="f" strokecolor="black [3200]" strokeweight="2pt">
                  <v:textbox>
                    <w:txbxContent>
                      <w:p w:rsidR="003F5F1D" w:rsidRDefault="003F5F1D" w:rsidP="00434157">
                        <w:pPr>
                          <w:pStyle w:val="a4"/>
                          <w:ind w:left="360"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0.</w:t>
                        </w:r>
                        <w:r>
                          <w:rPr>
                            <w:rFonts w:hint="eastAsia"/>
                          </w:rPr>
                          <w:t>核心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3F5F1D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核心：用于框架核心功能。如：生命周期管理、异常</w:t>
      </w:r>
      <w:r>
        <w:rPr>
          <w:rFonts w:hint="eastAsia"/>
        </w:rPr>
        <w:t>/</w:t>
      </w:r>
      <w:r>
        <w:rPr>
          <w:rFonts w:hint="eastAsia"/>
        </w:rPr>
        <w:t>消息处理等。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页面：由前端技术构成的与服务</w:t>
      </w:r>
      <w:proofErr w:type="gramStart"/>
      <w:r>
        <w:rPr>
          <w:rFonts w:hint="eastAsia"/>
        </w:rPr>
        <w:t>端其他</w:t>
      </w:r>
      <w:proofErr w:type="gramEnd"/>
      <w:r>
        <w:rPr>
          <w:rFonts w:hint="eastAsia"/>
        </w:rPr>
        <w:t>组件相对独立的组件体系。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过滤：由权限组件和安全组件组成。在这个层次也可以加入其他的拦截器或者过滤器。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：控制器组件。用于处理逻辑的组织。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iz</w:t>
      </w:r>
      <w:r>
        <w:rPr>
          <w:rFonts w:hint="eastAsia"/>
        </w:rPr>
        <w:t>：用于业务逻辑的处理。事务在此层开始。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数据访问策略：根据读写分离或者当前自定义的原则动态选择要访问的数据源。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数据访问对象：用于访问数据库等持久化资源。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缓存：用于</w:t>
      </w:r>
      <w:proofErr w:type="gramStart"/>
      <w:r>
        <w:rPr>
          <w:rFonts w:hint="eastAsia"/>
        </w:rPr>
        <w:t>访问非持久</w:t>
      </w:r>
      <w:proofErr w:type="gramEnd"/>
      <w:r>
        <w:rPr>
          <w:rFonts w:hint="eastAsia"/>
        </w:rPr>
        <w:t>、非结构等数据的缓存数据。</w:t>
      </w:r>
    </w:p>
    <w:p w:rsidR="005C5081" w:rsidRDefault="005C5081" w:rsidP="005C508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同步管理：用于数据库之间，数据库到缓存的信息同步。</w:t>
      </w:r>
    </w:p>
    <w:sectPr w:rsidR="005C5081" w:rsidSect="00815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782"/>
    <w:multiLevelType w:val="hybridMultilevel"/>
    <w:tmpl w:val="3FAC1CC0"/>
    <w:lvl w:ilvl="0" w:tplc="1C5AF19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126CA"/>
    <w:multiLevelType w:val="hybridMultilevel"/>
    <w:tmpl w:val="D95077A2"/>
    <w:lvl w:ilvl="0" w:tplc="F2763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933D6"/>
    <w:multiLevelType w:val="hybridMultilevel"/>
    <w:tmpl w:val="1DA23198"/>
    <w:lvl w:ilvl="0" w:tplc="E8D60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261C4"/>
    <w:multiLevelType w:val="hybridMultilevel"/>
    <w:tmpl w:val="B3FC7EC6"/>
    <w:lvl w:ilvl="0" w:tplc="FA5E7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403F2"/>
    <w:multiLevelType w:val="hybridMultilevel"/>
    <w:tmpl w:val="DF6A9324"/>
    <w:lvl w:ilvl="0" w:tplc="105C16B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1211E2"/>
    <w:multiLevelType w:val="hybridMultilevel"/>
    <w:tmpl w:val="53822BEE"/>
    <w:lvl w:ilvl="0" w:tplc="8FDC7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49"/>
    <w:rsid w:val="000D11C5"/>
    <w:rsid w:val="00215ED0"/>
    <w:rsid w:val="00346FA4"/>
    <w:rsid w:val="00350483"/>
    <w:rsid w:val="003F5F1D"/>
    <w:rsid w:val="00434157"/>
    <w:rsid w:val="004E4115"/>
    <w:rsid w:val="005B4B84"/>
    <w:rsid w:val="005C5081"/>
    <w:rsid w:val="00663149"/>
    <w:rsid w:val="006B0491"/>
    <w:rsid w:val="007755C4"/>
    <w:rsid w:val="007A7CC1"/>
    <w:rsid w:val="007C7761"/>
    <w:rsid w:val="00815C8F"/>
    <w:rsid w:val="008864FC"/>
    <w:rsid w:val="00993810"/>
    <w:rsid w:val="00BD3508"/>
    <w:rsid w:val="00DA7D8D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4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0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42</Words>
  <Characters>243</Characters>
  <Application>Microsoft Office Word</Application>
  <DocSecurity>0</DocSecurity>
  <Lines>2</Lines>
  <Paragraphs>1</Paragraphs>
  <ScaleCrop>false</ScaleCrop>
  <Company>MS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2014-03-31T06:32:00Z</dcterms:created>
  <dcterms:modified xsi:type="dcterms:W3CDTF">2014-04-09T03:06:00Z</dcterms:modified>
</cp:coreProperties>
</file>