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15" w:rsidRDefault="004E4115" w:rsidP="004E4115"/>
    <w:p w:rsidR="004E4115" w:rsidRDefault="004E4115" w:rsidP="004E4115">
      <w:r>
        <w:rPr>
          <w:rFonts w:hint="eastAsia"/>
        </w:rPr>
        <w:t>结构与功能分解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552"/>
        <w:gridCol w:w="3452"/>
      </w:tblGrid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No</w:t>
            </w:r>
          </w:p>
        </w:tc>
        <w:tc>
          <w:tcPr>
            <w:tcW w:w="1984" w:type="dxa"/>
          </w:tcPr>
          <w:p w:rsidR="004E4115" w:rsidRDefault="004E4115" w:rsidP="004E4115">
            <w:r>
              <w:rPr>
                <w:rFonts w:hint="eastAsia"/>
              </w:rPr>
              <w:t>组件</w:t>
            </w:r>
          </w:p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功能</w:t>
            </w:r>
          </w:p>
        </w:tc>
        <w:tc>
          <w:tcPr>
            <w:tcW w:w="3452" w:type="dxa"/>
          </w:tcPr>
          <w:p w:rsidR="004E4115" w:rsidRDefault="00346FA4" w:rsidP="004E4115">
            <w:r>
              <w:rPr>
                <w:rFonts w:hint="eastAsia"/>
              </w:rPr>
              <w:t>依赖</w:t>
            </w:r>
          </w:p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E4115" w:rsidRDefault="004E4115" w:rsidP="004E4115">
            <w:r>
              <w:rPr>
                <w:rFonts w:hint="eastAsia"/>
              </w:rPr>
              <w:t>核心</w:t>
            </w:r>
          </w:p>
        </w:tc>
        <w:tc>
          <w:tcPr>
            <w:tcW w:w="2552" w:type="dxa"/>
          </w:tcPr>
          <w:p w:rsidR="004E4115" w:rsidRDefault="005B4B84" w:rsidP="004E4115">
            <w:r>
              <w:rPr>
                <w:rFonts w:hint="eastAsia"/>
              </w:rPr>
              <w:t>生命</w:t>
            </w:r>
            <w:r w:rsidR="004E4115">
              <w:rPr>
                <w:rFonts w:hint="eastAsia"/>
              </w:rPr>
              <w:t>周期管理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E4115" w:rsidRDefault="004E4115" w:rsidP="004E4115"/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消息管理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E4115" w:rsidRDefault="004E4115" w:rsidP="004E4115"/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事件管理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E4115" w:rsidRDefault="004E4115" w:rsidP="004E4115"/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错误处理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346FA4" w:rsidRDefault="00346FA4" w:rsidP="004E4115"/>
        </w:tc>
        <w:tc>
          <w:tcPr>
            <w:tcW w:w="2552" w:type="dxa"/>
          </w:tcPr>
          <w:p w:rsidR="00346FA4" w:rsidRDefault="00346FA4" w:rsidP="004E4115">
            <w:r>
              <w:rPr>
                <w:rFonts w:hint="eastAsia"/>
              </w:rPr>
              <w:t>接口</w:t>
            </w:r>
            <w:r w:rsidR="00DA7D8D">
              <w:rPr>
                <w:rFonts w:hint="eastAsia"/>
              </w:rPr>
              <w:t>定义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6B0491" w:rsidTr="00346FA4">
        <w:tc>
          <w:tcPr>
            <w:tcW w:w="534" w:type="dxa"/>
          </w:tcPr>
          <w:p w:rsidR="006B0491" w:rsidRDefault="006B0491" w:rsidP="004E4115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B0491" w:rsidRDefault="006B0491" w:rsidP="004E4115"/>
        </w:tc>
        <w:tc>
          <w:tcPr>
            <w:tcW w:w="2552" w:type="dxa"/>
          </w:tcPr>
          <w:p w:rsidR="006B0491" w:rsidRDefault="006B0491" w:rsidP="004E4115">
            <w:r>
              <w:rPr>
                <w:rFonts w:hint="eastAsia"/>
              </w:rPr>
              <w:t>日志管理</w:t>
            </w:r>
          </w:p>
        </w:tc>
        <w:tc>
          <w:tcPr>
            <w:tcW w:w="3452" w:type="dxa"/>
          </w:tcPr>
          <w:p w:rsidR="006B0491" w:rsidRDefault="006B0491" w:rsidP="004E4115"/>
        </w:tc>
      </w:tr>
      <w:tr w:rsidR="006B0491" w:rsidTr="00346FA4">
        <w:tc>
          <w:tcPr>
            <w:tcW w:w="534" w:type="dxa"/>
          </w:tcPr>
          <w:p w:rsidR="006B0491" w:rsidRDefault="006B0491" w:rsidP="004E4115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B0491" w:rsidRDefault="006B0491" w:rsidP="004E4115"/>
        </w:tc>
        <w:tc>
          <w:tcPr>
            <w:tcW w:w="2552" w:type="dxa"/>
          </w:tcPr>
          <w:p w:rsidR="006B0491" w:rsidRDefault="006B0491" w:rsidP="004E4115">
            <w:r>
              <w:rPr>
                <w:rFonts w:hint="eastAsia"/>
              </w:rPr>
              <w:t>组件规范</w:t>
            </w:r>
            <w:bookmarkStart w:id="0" w:name="_GoBack"/>
            <w:bookmarkEnd w:id="0"/>
          </w:p>
        </w:tc>
        <w:tc>
          <w:tcPr>
            <w:tcW w:w="3452" w:type="dxa"/>
          </w:tcPr>
          <w:p w:rsidR="006B0491" w:rsidRDefault="006B0491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346FA4" w:rsidRDefault="00346FA4" w:rsidP="004E4115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层</w:t>
            </w:r>
          </w:p>
        </w:tc>
        <w:tc>
          <w:tcPr>
            <w:tcW w:w="2552" w:type="dxa"/>
          </w:tcPr>
          <w:p w:rsidR="00346FA4" w:rsidRDefault="00346FA4" w:rsidP="004E4115"/>
        </w:tc>
        <w:tc>
          <w:tcPr>
            <w:tcW w:w="3452" w:type="dxa"/>
          </w:tcPr>
          <w:p w:rsidR="00346FA4" w:rsidRDefault="00346FA4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4E4115" w:rsidRDefault="004E4115" w:rsidP="004E4115">
            <w:r>
              <w:rPr>
                <w:rFonts w:hint="eastAsia"/>
              </w:rPr>
              <w:t>数据访问</w:t>
            </w:r>
          </w:p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数据访问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4E4115" w:rsidRDefault="004E4115" w:rsidP="004E4115"/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分布式事务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4E4115" w:rsidRDefault="004E4115" w:rsidP="004E4115"/>
        </w:tc>
        <w:tc>
          <w:tcPr>
            <w:tcW w:w="2552" w:type="dxa"/>
          </w:tcPr>
          <w:p w:rsidR="004E4115" w:rsidRDefault="004E4115" w:rsidP="004E4115">
            <w:r>
              <w:rPr>
                <w:rFonts w:hint="eastAsia"/>
              </w:rPr>
              <w:t>读写分离</w:t>
            </w:r>
            <w:r w:rsidR="006B0491">
              <w:rPr>
                <w:rFonts w:hint="eastAsia"/>
              </w:rPr>
              <w:t>（动态数据源）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346FA4" w:rsidRDefault="00F21FE2" w:rsidP="004E4115">
            <w:r>
              <w:rPr>
                <w:rFonts w:hint="eastAsia"/>
              </w:rPr>
              <w:t>策略管理</w:t>
            </w:r>
          </w:p>
        </w:tc>
        <w:tc>
          <w:tcPr>
            <w:tcW w:w="2552" w:type="dxa"/>
          </w:tcPr>
          <w:p w:rsidR="00346FA4" w:rsidRDefault="00BD3508" w:rsidP="004E4115">
            <w:r>
              <w:rPr>
                <w:rFonts w:hint="eastAsia"/>
              </w:rPr>
              <w:t>数据访问策略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BD3508" w:rsidTr="00346FA4">
        <w:tc>
          <w:tcPr>
            <w:tcW w:w="534" w:type="dxa"/>
          </w:tcPr>
          <w:p w:rsidR="00BD3508" w:rsidRDefault="00BD3508" w:rsidP="004E4115"/>
        </w:tc>
        <w:tc>
          <w:tcPr>
            <w:tcW w:w="1984" w:type="dxa"/>
          </w:tcPr>
          <w:p w:rsidR="00BD3508" w:rsidRDefault="00BD3508" w:rsidP="004E4115"/>
        </w:tc>
        <w:tc>
          <w:tcPr>
            <w:tcW w:w="2552" w:type="dxa"/>
          </w:tcPr>
          <w:p w:rsidR="00BD3508" w:rsidRDefault="00BD3508" w:rsidP="004E4115">
            <w:r>
              <w:rPr>
                <w:rFonts w:hint="eastAsia"/>
              </w:rPr>
              <w:t>错误处理策略</w:t>
            </w:r>
          </w:p>
        </w:tc>
        <w:tc>
          <w:tcPr>
            <w:tcW w:w="3452" w:type="dxa"/>
          </w:tcPr>
          <w:p w:rsidR="00BD3508" w:rsidRDefault="00BD3508" w:rsidP="004E4115"/>
        </w:tc>
      </w:tr>
      <w:tr w:rsidR="004E4115" w:rsidTr="00346FA4">
        <w:tc>
          <w:tcPr>
            <w:tcW w:w="534" w:type="dxa"/>
          </w:tcPr>
          <w:p w:rsidR="004E4115" w:rsidRDefault="00346FA4" w:rsidP="004E4115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4E4115" w:rsidRDefault="004E4115" w:rsidP="004E4115">
            <w:r>
              <w:rPr>
                <w:rFonts w:hint="eastAsia"/>
              </w:rPr>
              <w:t>系统上下文管理</w:t>
            </w:r>
          </w:p>
        </w:tc>
        <w:tc>
          <w:tcPr>
            <w:tcW w:w="2552" w:type="dxa"/>
          </w:tcPr>
          <w:p w:rsidR="004E4115" w:rsidRDefault="007A7CC1" w:rsidP="004E4115">
            <w:r>
              <w:rPr>
                <w:rFonts w:hint="eastAsia"/>
              </w:rPr>
              <w:t>上下文管理</w:t>
            </w:r>
          </w:p>
        </w:tc>
        <w:tc>
          <w:tcPr>
            <w:tcW w:w="3452" w:type="dxa"/>
          </w:tcPr>
          <w:p w:rsidR="004E4115" w:rsidRDefault="004E4115" w:rsidP="004E4115"/>
        </w:tc>
      </w:tr>
      <w:tr w:rsidR="007A7CC1" w:rsidTr="00346FA4">
        <w:tc>
          <w:tcPr>
            <w:tcW w:w="534" w:type="dxa"/>
          </w:tcPr>
          <w:p w:rsidR="007A7CC1" w:rsidRDefault="00346FA4" w:rsidP="004E4115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</w:tcPr>
          <w:p w:rsidR="007A7CC1" w:rsidRDefault="007A7CC1" w:rsidP="004E4115"/>
        </w:tc>
        <w:tc>
          <w:tcPr>
            <w:tcW w:w="2552" w:type="dxa"/>
          </w:tcPr>
          <w:p w:rsidR="007A7CC1" w:rsidRDefault="007A7CC1" w:rsidP="004E4115">
            <w:r>
              <w:rPr>
                <w:rFonts w:hint="eastAsia"/>
              </w:rPr>
              <w:t>系统常量管理</w:t>
            </w:r>
          </w:p>
        </w:tc>
        <w:tc>
          <w:tcPr>
            <w:tcW w:w="3452" w:type="dxa"/>
          </w:tcPr>
          <w:p w:rsidR="007A7CC1" w:rsidRDefault="007A7CC1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</w:tcPr>
          <w:p w:rsidR="00346FA4" w:rsidRDefault="00346FA4" w:rsidP="004E4115">
            <w:r>
              <w:rPr>
                <w:rFonts w:hint="eastAsia"/>
              </w:rPr>
              <w:t>授权管理</w:t>
            </w:r>
          </w:p>
        </w:tc>
        <w:tc>
          <w:tcPr>
            <w:tcW w:w="2552" w:type="dxa"/>
          </w:tcPr>
          <w:p w:rsidR="00346FA4" w:rsidRDefault="00346FA4" w:rsidP="005B4B84">
            <w:r>
              <w:rPr>
                <w:rFonts w:hint="eastAsia"/>
              </w:rPr>
              <w:t>用户管理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rPr>
          <w:trHeight w:val="219"/>
        </w:trPr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14</w:t>
            </w:r>
          </w:p>
        </w:tc>
        <w:tc>
          <w:tcPr>
            <w:tcW w:w="1984" w:type="dxa"/>
          </w:tcPr>
          <w:p w:rsidR="00346FA4" w:rsidRDefault="00346FA4" w:rsidP="004E4115"/>
        </w:tc>
        <w:tc>
          <w:tcPr>
            <w:tcW w:w="2552" w:type="dxa"/>
          </w:tcPr>
          <w:p w:rsidR="00346FA4" w:rsidRDefault="00346FA4" w:rsidP="005B4B84">
            <w:r>
              <w:rPr>
                <w:rFonts w:hint="eastAsia"/>
              </w:rPr>
              <w:t>组织机构管理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15</w:t>
            </w:r>
          </w:p>
        </w:tc>
        <w:tc>
          <w:tcPr>
            <w:tcW w:w="1984" w:type="dxa"/>
          </w:tcPr>
          <w:p w:rsidR="00346FA4" w:rsidRDefault="00346FA4" w:rsidP="004E4115"/>
        </w:tc>
        <w:tc>
          <w:tcPr>
            <w:tcW w:w="2552" w:type="dxa"/>
          </w:tcPr>
          <w:p w:rsidR="00346FA4" w:rsidRDefault="00346FA4" w:rsidP="005B4B84">
            <w:r>
              <w:rPr>
                <w:rFonts w:hint="eastAsia"/>
              </w:rPr>
              <w:t>权限管理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16</w:t>
            </w:r>
          </w:p>
        </w:tc>
        <w:tc>
          <w:tcPr>
            <w:tcW w:w="1984" w:type="dxa"/>
          </w:tcPr>
          <w:p w:rsidR="00346FA4" w:rsidRDefault="00346FA4" w:rsidP="004E4115">
            <w:r>
              <w:rPr>
                <w:rFonts w:hint="eastAsia"/>
              </w:rPr>
              <w:t>安全管理</w:t>
            </w:r>
          </w:p>
        </w:tc>
        <w:tc>
          <w:tcPr>
            <w:tcW w:w="2552" w:type="dxa"/>
          </w:tcPr>
          <w:p w:rsidR="00346FA4" w:rsidRDefault="00346FA4" w:rsidP="004E4115">
            <w:r>
              <w:rPr>
                <w:rFonts w:hint="eastAsia"/>
              </w:rPr>
              <w:t>主机管理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17</w:t>
            </w:r>
          </w:p>
        </w:tc>
        <w:tc>
          <w:tcPr>
            <w:tcW w:w="1984" w:type="dxa"/>
          </w:tcPr>
          <w:p w:rsidR="00346FA4" w:rsidRDefault="00346FA4" w:rsidP="004E4115"/>
        </w:tc>
        <w:tc>
          <w:tcPr>
            <w:tcW w:w="2552" w:type="dxa"/>
          </w:tcPr>
          <w:p w:rsidR="00346FA4" w:rsidRDefault="00346FA4" w:rsidP="004E4115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管理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18</w:t>
            </w:r>
          </w:p>
        </w:tc>
        <w:tc>
          <w:tcPr>
            <w:tcW w:w="1984" w:type="dxa"/>
          </w:tcPr>
          <w:p w:rsidR="00346FA4" w:rsidRDefault="00346FA4" w:rsidP="004E4115"/>
        </w:tc>
        <w:tc>
          <w:tcPr>
            <w:tcW w:w="2552" w:type="dxa"/>
          </w:tcPr>
          <w:p w:rsidR="00346FA4" w:rsidRDefault="00346FA4" w:rsidP="004E4115">
            <w:r>
              <w:rPr>
                <w:rFonts w:hint="eastAsia"/>
              </w:rPr>
              <w:t>访问控制</w:t>
            </w:r>
          </w:p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19</w:t>
            </w:r>
          </w:p>
        </w:tc>
        <w:tc>
          <w:tcPr>
            <w:tcW w:w="1984" w:type="dxa"/>
          </w:tcPr>
          <w:p w:rsidR="00346FA4" w:rsidRDefault="00346FA4" w:rsidP="004E4115">
            <w:r>
              <w:rPr>
                <w:rFonts w:hint="eastAsia"/>
              </w:rPr>
              <w:t>缓存</w:t>
            </w:r>
          </w:p>
        </w:tc>
        <w:tc>
          <w:tcPr>
            <w:tcW w:w="2552" w:type="dxa"/>
          </w:tcPr>
          <w:p w:rsidR="00346FA4" w:rsidRDefault="00346FA4" w:rsidP="004E4115"/>
        </w:tc>
        <w:tc>
          <w:tcPr>
            <w:tcW w:w="3452" w:type="dxa"/>
          </w:tcPr>
          <w:p w:rsidR="00346FA4" w:rsidRDefault="00346FA4" w:rsidP="004E4115"/>
        </w:tc>
      </w:tr>
      <w:tr w:rsidR="00346FA4" w:rsidTr="00346FA4">
        <w:tc>
          <w:tcPr>
            <w:tcW w:w="534" w:type="dxa"/>
          </w:tcPr>
          <w:p w:rsidR="00346FA4" w:rsidRDefault="00346FA4" w:rsidP="004E4115"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</w:tcPr>
          <w:p w:rsidR="00346FA4" w:rsidRDefault="00346FA4" w:rsidP="004E4115">
            <w:r>
              <w:rPr>
                <w:rFonts w:hint="eastAsia"/>
              </w:rPr>
              <w:t>工作流</w:t>
            </w:r>
          </w:p>
        </w:tc>
        <w:tc>
          <w:tcPr>
            <w:tcW w:w="2552" w:type="dxa"/>
          </w:tcPr>
          <w:p w:rsidR="00346FA4" w:rsidRDefault="00346FA4" w:rsidP="004E4115"/>
        </w:tc>
        <w:tc>
          <w:tcPr>
            <w:tcW w:w="3452" w:type="dxa"/>
          </w:tcPr>
          <w:p w:rsidR="00346FA4" w:rsidRDefault="00346FA4" w:rsidP="004E4115"/>
        </w:tc>
      </w:tr>
    </w:tbl>
    <w:p w:rsidR="004E4115" w:rsidRDefault="004E4115" w:rsidP="004E4115"/>
    <w:p w:rsidR="00350483" w:rsidRDefault="00350483" w:rsidP="004E4115">
      <w:r>
        <w:rPr>
          <w:rFonts w:hint="eastAsia"/>
        </w:rPr>
        <w:t>外围组件：</w:t>
      </w:r>
    </w:p>
    <w:p w:rsidR="00350483" w:rsidRDefault="00350483" w:rsidP="003504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框架后台</w:t>
      </w:r>
    </w:p>
    <w:p w:rsidR="00350483" w:rsidRDefault="00350483" w:rsidP="003504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工程示例</w:t>
      </w:r>
    </w:p>
    <w:p w:rsidR="007755C4" w:rsidRDefault="007755C4" w:rsidP="007755C4"/>
    <w:p w:rsidR="007755C4" w:rsidRDefault="007755C4" w:rsidP="007755C4"/>
    <w:sectPr w:rsidR="0077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33D6"/>
    <w:multiLevelType w:val="hybridMultilevel"/>
    <w:tmpl w:val="1DA23198"/>
    <w:lvl w:ilvl="0" w:tplc="E8D60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49"/>
    <w:rsid w:val="000D11C5"/>
    <w:rsid w:val="00346FA4"/>
    <w:rsid w:val="00350483"/>
    <w:rsid w:val="004E4115"/>
    <w:rsid w:val="005B4B84"/>
    <w:rsid w:val="00663149"/>
    <w:rsid w:val="006B0491"/>
    <w:rsid w:val="007755C4"/>
    <w:rsid w:val="007A7CC1"/>
    <w:rsid w:val="00BD3508"/>
    <w:rsid w:val="00DA7D8D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04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0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47</Words>
  <Characters>273</Characters>
  <Application>Microsoft Office Word</Application>
  <DocSecurity>0</DocSecurity>
  <Lines>2</Lines>
  <Paragraphs>1</Paragraphs>
  <ScaleCrop>false</ScaleCrop>
  <Company>MS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2014-03-31T06:32:00Z</dcterms:created>
  <dcterms:modified xsi:type="dcterms:W3CDTF">2014-04-01T02:09:00Z</dcterms:modified>
</cp:coreProperties>
</file>