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F1D" w:rsidRDefault="003F5F1D">
      <w:pPr>
        <w:widowControl/>
        <w:jc w:val="left"/>
        <w:rPr>
          <w:rFonts w:hint="eastAsia"/>
        </w:rPr>
      </w:pPr>
      <w:r>
        <w:rPr>
          <w:rFonts w:hint="eastAsia"/>
        </w:rPr>
        <w:t>总体设计思路</w:t>
      </w:r>
    </w:p>
    <w:p w:rsidR="003F5F1D" w:rsidRDefault="003F5F1D" w:rsidP="007755C4">
      <w:pPr>
        <w:pStyle w:val="a4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根据用户请求设计的处理流程</w:t>
      </w:r>
    </w:p>
    <w:p w:rsidR="007755C4" w:rsidRDefault="003F5F1D" w:rsidP="003F5F1D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6A727654" wp14:editId="44326D60">
                <wp:extent cx="8772525" cy="46386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485705" y="590441"/>
                            <a:ext cx="1038295" cy="323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215ED0" w:rsidP="003F5F1D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ind w:firstLineChars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057299" y="590441"/>
                            <a:ext cx="1019401" cy="323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2. </w:t>
                              </w:r>
                              <w:r>
                                <w:rPr>
                                  <w:rFonts w:hint="eastAsia"/>
                                </w:rPr>
                                <w:t>拦截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过滤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847999" y="590525"/>
                            <a:ext cx="1019401" cy="323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3. </w:t>
                              </w:r>
                              <w: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248049" y="1962090"/>
                            <a:ext cx="1019401" cy="323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4. </w:t>
                              </w: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iz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790599" y="1962121"/>
                            <a:ext cx="1019401" cy="323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5. </w:t>
                              </w:r>
                              <w:r>
                                <w:rPr>
                                  <w:rFonts w:hint="eastAsia"/>
                                </w:rPr>
                                <w:t>Da strategy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504622" y="2990821"/>
                            <a:ext cx="1019401" cy="323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7. </w:t>
                              </w: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790608" y="2933671"/>
                            <a:ext cx="1019401" cy="323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6. </w:t>
                              </w: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1524000" y="752379"/>
                            <a:ext cx="1533299" cy="4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5" idx="1"/>
                          <a:endCxn id="6" idx="3"/>
                        </wps:cNvCnPr>
                        <wps:spPr>
                          <a:xfrm flipH="1">
                            <a:off x="3810000" y="2124028"/>
                            <a:ext cx="1438049" cy="3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6" idx="2"/>
                          <a:endCxn id="8" idx="0"/>
                        </wps:cNvCnPr>
                        <wps:spPr>
                          <a:xfrm>
                            <a:off x="3300300" y="2285997"/>
                            <a:ext cx="9" cy="64767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6" idx="1"/>
                          <a:endCxn id="7" idx="0"/>
                        </wps:cNvCnPr>
                        <wps:spPr>
                          <a:xfrm rot="10800000" flipV="1">
                            <a:off x="1014323" y="2124059"/>
                            <a:ext cx="1776276" cy="866762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4"/>
                        <wps:cNvCnPr>
                          <a:stCxn id="4" idx="3"/>
                          <a:endCxn id="5" idx="3"/>
                        </wps:cNvCnPr>
                        <wps:spPr>
                          <a:xfrm>
                            <a:off x="5867400" y="752463"/>
                            <a:ext cx="400050" cy="1371565"/>
                          </a:xfrm>
                          <a:prstGeom prst="bentConnector3">
                            <a:avLst>
                              <a:gd name="adj1" fmla="val 157143"/>
                            </a:avLst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4076700" y="752379"/>
                            <a:ext cx="771299" cy="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 16"/>
                        <wps:cNvSpPr/>
                        <wps:spPr>
                          <a:xfrm>
                            <a:off x="1609111" y="332808"/>
                            <a:ext cx="1180673" cy="323960"/>
                          </a:xfrm>
                          <a:prstGeom prst="rect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URL&amp;</w:t>
                              </w:r>
                              <w:r>
                                <w:rPr>
                                  <w:rFonts w:hint="eastAsia"/>
                                </w:rPr>
                                <w:t>用户信息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609197" y="780664"/>
                            <a:ext cx="1181209" cy="666928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>estful</w:t>
                              </w:r>
                            </w:p>
                            <w:p w:rsidR="003F5F1D" w:rsidRDefault="003F5F1D" w:rsidP="003F5F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https</w:t>
                              </w:r>
                            </w:p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web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剪去单角的矩形 20"/>
                        <wps:cNvSpPr/>
                        <wps:spPr>
                          <a:xfrm>
                            <a:off x="3619592" y="340805"/>
                            <a:ext cx="562233" cy="286491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Pr="007C7761" w:rsidRDefault="003F5F1D" w:rsidP="003F5F1D">
                              <w:r w:rsidRPr="007C7761">
                                <w:t>A</w:t>
                              </w:r>
                              <w:r w:rsidRPr="007C7761">
                                <w:rPr>
                                  <w:rFonts w:hint="eastAsia"/>
                                </w:rPr>
                                <w:t>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剪去单角的矩形 21"/>
                        <wps:cNvSpPr/>
                        <wps:spPr>
                          <a:xfrm>
                            <a:off x="3228876" y="122682"/>
                            <a:ext cx="734410" cy="30493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剪去单角的矩形 22"/>
                        <wps:cNvSpPr/>
                        <wps:spPr>
                          <a:xfrm>
                            <a:off x="5428628" y="790088"/>
                            <a:ext cx="734410" cy="30493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rFonts w:hint="eastAsia"/>
                                </w:rPr>
                                <w:t>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846715" y="247454"/>
                            <a:ext cx="1020261" cy="285923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  <w:r>
                                <w:rPr>
                                  <w:rFonts w:hint="eastAsia"/>
                                </w:rPr>
                                <w:t>pload</w:t>
                              </w:r>
                              <w:r>
                                <w:rPr>
                                  <w:rFonts w:hint="eastAsia"/>
                                </w:rPr>
                                <w:t>等组件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3066824" y="988647"/>
                            <a:ext cx="1020261" cy="504925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hain</w:t>
                              </w:r>
                            </w:p>
                            <w:p w:rsidR="005C5081" w:rsidRDefault="005C5081" w:rsidP="003F5F1D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剪去单角的矩形 25"/>
                        <wps:cNvSpPr/>
                        <wps:spPr>
                          <a:xfrm>
                            <a:off x="5867355" y="2199540"/>
                            <a:ext cx="734410" cy="30493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iz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5246736" y="1609529"/>
                            <a:ext cx="1020261" cy="285923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事务管理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2790608" y="3333079"/>
                            <a:ext cx="753586" cy="285923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r>
                                <w:rPr>
                                  <w:rFonts w:hint="eastAsia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3619592" y="3340835"/>
                            <a:ext cx="676272" cy="449803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</w:p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Oracle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3085858" y="4152871"/>
                            <a:ext cx="1019401" cy="323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5C5081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8.</w:t>
                              </w:r>
                              <w:r w:rsidR="003F5F1D">
                                <w:rPr>
                                  <w:rFonts w:hint="eastAsia"/>
                                </w:rPr>
                                <w:t>同步管理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肘形连接符 31"/>
                        <wps:cNvCnPr>
                          <a:stCxn id="28" idx="3"/>
                          <a:endCxn id="30" idx="3"/>
                        </wps:cNvCnPr>
                        <wps:spPr>
                          <a:xfrm flipH="1">
                            <a:off x="4105259" y="3565737"/>
                            <a:ext cx="190605" cy="749072"/>
                          </a:xfrm>
                          <a:prstGeom prst="bentConnector3">
                            <a:avLst>
                              <a:gd name="adj1" fmla="val -119934"/>
                            </a:avLst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肘形连接符 32"/>
                        <wps:cNvCnPr>
                          <a:stCxn id="27" idx="2"/>
                          <a:endCxn id="30" idx="0"/>
                        </wps:cNvCnPr>
                        <wps:spPr>
                          <a:xfrm rot="16200000" flipH="1">
                            <a:off x="3114546" y="3671857"/>
                            <a:ext cx="533869" cy="428158"/>
                          </a:xfrm>
                          <a:prstGeom prst="bentConnector3">
                            <a:avLst>
                              <a:gd name="adj1" fmla="val 64227"/>
                            </a:avLst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>
                          <a:stCxn id="30" idx="1"/>
                          <a:endCxn id="7" idx="3"/>
                        </wps:cNvCnPr>
                        <wps:spPr>
                          <a:xfrm rot="10800000">
                            <a:off x="1524024" y="3152759"/>
                            <a:ext cx="1561835" cy="11620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矩形 34"/>
                        <wps:cNvSpPr/>
                        <wps:spPr>
                          <a:xfrm>
                            <a:off x="533069" y="3397353"/>
                            <a:ext cx="990782" cy="555522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>edis</w:t>
                              </w:r>
                            </w:p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emcache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剪去单角的矩形 35"/>
                        <wps:cNvSpPr/>
                        <wps:spPr>
                          <a:xfrm>
                            <a:off x="3595674" y="2846931"/>
                            <a:ext cx="734410" cy="30493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剪去单角的矩形 36"/>
                        <wps:cNvSpPr/>
                        <wps:spPr>
                          <a:xfrm>
                            <a:off x="1195374" y="2751681"/>
                            <a:ext cx="734410" cy="30493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7246963" y="627296"/>
                            <a:ext cx="1181209" cy="304932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要考虑的技术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剪去单角的矩形 38"/>
                        <wps:cNvSpPr/>
                        <wps:spPr>
                          <a:xfrm>
                            <a:off x="7246870" y="1036272"/>
                            <a:ext cx="734410" cy="30493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所在包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7246309" y="1436882"/>
                            <a:ext cx="734402" cy="323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组件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7245391" y="1817125"/>
                            <a:ext cx="735319" cy="323960"/>
                          </a:xfrm>
                          <a:prstGeom prst="rect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剪去单角的矩形 42"/>
                        <wps:cNvSpPr/>
                        <wps:spPr>
                          <a:xfrm>
                            <a:off x="3544198" y="1730975"/>
                            <a:ext cx="734410" cy="30493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5343101" y="2933587"/>
                            <a:ext cx="1038295" cy="323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pStyle w:val="a4"/>
                                <w:ind w:left="360"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0.</w:t>
                              </w:r>
                              <w:r>
                                <w:rPr>
                                  <w:rFonts w:hint="eastAsia"/>
                                </w:rPr>
                                <w:t>核心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690.75pt;height:365.25pt;mso-position-horizontal-relative:char;mso-position-vertical-relative:line" coordsize="87725,46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7725;height:46386;visibility:visible;mso-wrap-style:square">
                  <v:fill o:detectmouseclick="t"/>
                  <v:path o:connecttype="none"/>
                </v:shape>
                <v:rect id="矩形 2" o:spid="_x0000_s1028" style="position:absolute;left:4857;top:5904;width:10383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3F5F1D" w:rsidRDefault="00215ED0" w:rsidP="003F5F1D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ind w:firstLineChars="0"/>
                          <w:jc w:val="center"/>
                        </w:pPr>
                        <w:r>
                          <w:rPr>
                            <w:rFonts w:hint="eastAsia"/>
                          </w:rPr>
                          <w:t>页面</w:t>
                        </w:r>
                      </w:p>
                    </w:txbxContent>
                  </v:textbox>
                </v:rect>
                <v:rect id="矩形 3" o:spid="_x0000_s1029" style="position:absolute;left:30572;top:5904;width:1019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2. </w:t>
                        </w:r>
                        <w:r>
                          <w:rPr>
                            <w:rFonts w:hint="eastAsia"/>
                          </w:rPr>
                          <w:t>拦截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过滤</w:t>
                        </w:r>
                      </w:p>
                    </w:txbxContent>
                  </v:textbox>
                </v:rect>
                <v:rect id="矩形 4" o:spid="_x0000_s1030" style="position:absolute;left:48479;top:5905;width:1019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3. </w:t>
                        </w:r>
                        <w:r>
                          <w:t>Controller</w:t>
                        </w:r>
                      </w:p>
                    </w:txbxContent>
                  </v:textbox>
                </v:rect>
                <v:rect id="矩形 5" o:spid="_x0000_s1031" style="position:absolute;left:52480;top:19620;width:1019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iz</w:t>
                        </w:r>
                      </w:p>
                    </w:txbxContent>
                  </v:textbox>
                </v:rect>
                <v:rect id="矩形 6" o:spid="_x0000_s1032" style="position:absolute;left:27905;top:19621;width:1019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>
                          <w:rPr>
                            <w:rFonts w:hint="eastAsia"/>
                          </w:rPr>
                          <w:t>Da strategy</w:t>
                        </w:r>
                      </w:p>
                    </w:txbxContent>
                  </v:textbox>
                </v:rect>
                <v:rect id="矩形 7" o:spid="_x0000_s1033" style="position:absolute;left:5046;top:29908;width:1019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7. </w:t>
                        </w:r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ache</w:t>
                        </w:r>
                      </w:p>
                    </w:txbxContent>
                  </v:textbox>
                </v:rect>
                <v:rect id="矩形 8" o:spid="_x0000_s1034" style="position:absolute;left:27906;top:29336;width:1019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6. </w:t>
                        </w:r>
                        <w:r>
                          <w:rPr>
                            <w:rFonts w:hint="eastAsia"/>
                          </w:rPr>
                          <w:t>Dao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5" type="#_x0000_t32" style="position:absolute;left:15240;top:7523;width:1533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pLksEAAADaAAAADwAAAGRycy9kb3ducmV2LnhtbESPzYrCQBCE74LvMLTgTSd6cGPWUUQU&#10;BPew+XmAJtObBDM9ITPG+PbOwsIei6r6itodRtOKgXrXWFawWkYgiEurG64UFPllEYNwHllja5kU&#10;vMjBYT+d7DDR9skpDZmvRICwS1BB7X2XSOnKmgy6pe2Ig/dje4M+yL6SusdngJtWrqNoIw02HBZq&#10;7OhUU3nPHkaBIV9859lAcXr8KM7bWxunXxel5rPx+AnC0+j/w3/tq1awhd8r4QbI/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OkuSwQAAANoAAAAPAAAAAAAAAAAAAAAA&#10;AKECAABkcnMvZG93bnJldi54bWxQSwUGAAAAAAQABAD5AAAAjwMAAAAA&#10;" strokecolor="#a5a5a5 [2092]" strokeweight="1.5pt">
                  <v:stroke endarrow="open"/>
                </v:shape>
                <v:shape id="直接箭头连接符 11" o:spid="_x0000_s1036" type="#_x0000_t32" style="position:absolute;left:38100;top:21240;width:143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VmAMAAAADbAAAADwAAAGRycy9kb3ducmV2LnhtbERPzYrCMBC+C75DGMGbpnpYazWKLCss&#10;rAf78wBDM9uWbSalibW+/UYQvM3H9zv742haMVDvGssKVssIBHFpdcOVgiI/L2IQziNrbC2Tggc5&#10;OB6mkz0m2t45pSHzlQgh7BJUUHvfJVK6siaDbmk74sD92t6gD7CvpO7xHsJNK9dR9CENNhwaauzo&#10;s6byL7sZBYZ8cc2zgeL0tCm+tj9tnF7OSs1n42kHwtPo3+KX+1uH+St4/hIOkI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GlZgDAAAAA2wAAAA8AAAAAAAAAAAAAAAAA&#10;oQIAAGRycy9kb3ducmV2LnhtbFBLBQYAAAAABAAEAPkAAACOAwAAAAA=&#10;" strokecolor="#a5a5a5 [2092]" strokeweight="1.5pt">
                  <v:stroke endarrow="open"/>
                </v:shape>
                <v:shape id="直接箭头连接符 12" o:spid="_x0000_s1037" type="#_x0000_t32" style="position:absolute;left:33003;top:22859;width:0;height:6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kZksAAAADbAAAADwAAAGRycy9kb3ducmV2LnhtbERPTWuDQBC9F/Iflink1qzNQax1lZDQ&#10;4rG1JefBnarUnRV3jZpf3y0EcpvH+5ysWEwvLjS6zrKC510Egri2uuNGwffX21MCwnlkjb1lUrCS&#10;gyLfPGSYajvzJ10q34gQwi5FBa33Qyqlq1sy6HZ2IA7cjx0N+gDHRuoR5xBuermPolga7Dg0tDjQ&#10;saX6t5qMAlm+VB+nqlwHSuLpeo7PszPvSm0fl8MrCE+Lv4tv7lKH+Xv4/yUcIP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JGZLAAAAA2wAAAA8AAAAAAAAAAAAAAAAA&#10;oQIAAGRycy9kb3ducmV2LnhtbFBLBQYAAAAABAAEAPkAAACOAwAAAAA=&#10;" strokecolor="#a5a5a5 [2092]" strokeweight="1.5pt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直接箭头连接符 13" o:spid="_x0000_s1038" type="#_x0000_t33" style="position:absolute;left:10143;top:21240;width:17762;height:866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cWvsEAAADbAAAADwAAAGRycy9kb3ducmV2LnhtbESP3YrCMBCF7xd8hzCCN4um64I/tVEW&#10;UfDW1gcYmrENbSaliVr36TfCgncznPOdOZPtBtuKO/XeOFbwNUtAEJdOG64UXIrjdAXCB2SNrWNS&#10;8CQPu+3oI8NUuwef6Z6HSsQQ9ikqqEPoUil9WZNFP3MdcdSurrcY4tpXUvf4iOG2lfMkWUiLhuOF&#10;Gjva11Q2+c3GGsEjGfO7P5ybbpnL0xo/i7VSk/HwswERaAhv8z990pH7htcvc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1xa+wQAAANsAAAAPAAAAAAAAAAAAAAAA&#10;AKECAABkcnMvZG93bnJldi54bWxQSwUGAAAAAAQABAD5AAAAjwMAAAAA&#10;" strokecolor="#a5a5a5 [2092]" strokeweight="1.5pt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4" o:spid="_x0000_s1039" type="#_x0000_t34" style="position:absolute;left:58674;top:7524;width:4000;height:1371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BVfMAAAADbAAAADwAAAGRycy9kb3ducmV2LnhtbERPS2sCMRC+F/ofwhR6q9lK8bE1igjS&#10;Hor4xOuwGXcXN5MlGXX7702h4G0+vudMZp1r1JVCrD0beO9loIgLb2suDex3y7cRqCjIFhvPZOCX&#10;Isymz08TzK2/8YauWylVCuGYo4FKpM21jkVFDmPPt8SJO/ngUBIMpbYBbyncNbqfZQPtsObUUGFL&#10;i4qK8/biDBxweTj6048EPZDV5ms4juuzNeb1pZt/ghLq5CH+d3/bNP8D/n5JB+jp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QVXzAAAAA2wAAAA8AAAAAAAAAAAAAAAAA&#10;oQIAAGRycy9kb3ducmV2LnhtbFBLBQYAAAAABAAEAPkAAACOAwAAAAA=&#10;" adj="33943" strokecolor="#a5a5a5 [2092]" strokeweight="1.5pt">
                  <v:stroke endarrow="open"/>
                </v:shape>
                <v:shape id="直接箭头连接符 15" o:spid="_x0000_s1040" type="#_x0000_t32" style="position:absolute;left:40767;top:7523;width:771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CB5r8AAADbAAAADwAAAGRycy9kb3ducmV2LnhtbERPTYvCMBC9C/6HMII3m+7CFrdrlEXZ&#10;pUet4nloxrbYTEoTbfXXG0HwNo/3OYvVYBpxpc7VlhV8RDEI4sLqmksFh/3fbA7CeWSNjWVScCMH&#10;q+V4tMBU2553dM19KUIIuxQVVN63qZSuqMigi2xLHLiT7Qz6ALtS6g77EG4a+RnHiTRYc2iosKV1&#10;RcU5vxgFMvvOt5s8u7U0Ty73Y3LsnflXajoZfn9AeBr8W/xyZzrM/4LnL+EAuX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2CB5r8AAADbAAAADwAAAAAAAAAAAAAAAACh&#10;AgAAZHJzL2Rvd25yZXYueG1sUEsFBgAAAAAEAAQA+QAAAI0DAAAAAA==&#10;" strokecolor="#a5a5a5 [2092]" strokeweight="1.5pt">
                  <v:stroke endarrow="open"/>
                </v:shape>
                <v:rect id="矩形 16" o:spid="_x0000_s1041" style="position:absolute;left:16091;top:3328;width:11806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IzrsMA&#10;AADbAAAADwAAAGRycy9kb3ducmV2LnhtbERPS2vCQBC+F/wPyxR6KbqxWJXoKhooerDiC9HbkJ0m&#10;wexsyG41/ntXKPQ2H99zxtPGlOJKtSssK+h2IhDEqdUFZwoO+6/2EITzyBpLy6TgTg6mk9bLGGNt&#10;b7yl685nIoSwi1FB7n0VS+nSnAy6jq2IA/dja4M+wDqTusZbCDel/IiivjRYcGjIsaIkp/Sy+zUK&#10;vt/pszfYRKvzHJPjKckWs/WSlXp7bWYjEJ4a/y/+cy91mN+H5y/hAD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IzrsMAAADbAAAADwAAAAAAAAAAAAAAAACYAgAAZHJzL2Rv&#10;d25yZXYueG1sUEsFBgAAAAAEAAQA9QAAAIgDAAAAAA==&#10;" fillcolor="white [3201]" strokecolor="#4f81bd [3204]" strokeweight="2pt">
                  <v:stroke dashstyle="longDashDot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URL&amp;</w:t>
                        </w:r>
                        <w:r>
                          <w:rPr>
                            <w:rFonts w:hint="eastAsia"/>
                          </w:rPr>
                          <w:t>用户信息</w:t>
                        </w:r>
                      </w:p>
                    </w:txbxContent>
                  </v:textbox>
                </v:rect>
                <v:rect id="矩形 17" o:spid="_x0000_s1042" style="position:absolute;left:16091;top:7806;width:11813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4ubL8A&#10;AADbAAAADwAAAGRycy9kb3ducmV2LnhtbERPy6rCMBDdC/5DGMGdprpQqUYRURAXF3yg26EZ22Iz&#10;KU2M9X69uXDB3RzOcxar1lQiUONKywpGwwQEcWZ1ybmCy3k3mIFwHlljZZkUvMnBatntLDDV9sVH&#10;CiefixjCLkUFhfd1KqXLCjLohrYmjtzdNgZ9hE0udYOvGG4qOU6SiTRYcmwosKZNQdnj9DQKwnbt&#10;jmM8/xyq2/P34Iy8hklQqt9r13MQnlr/Ff+79zrOn8LfL/E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Hi5svwAAANsAAAAPAAAAAAAAAAAAAAAAAJgCAABkcnMvZG93bnJl&#10;di54bWxQSwUGAAAAAAQABAD1AAAAhAMAAAAA&#10;" fillcolor="white [3201]" strokecolor="#c0504d [3205]" strokeweight="2pt">
                  <v:stroke dashstyle="dash"/>
                  <v:textbox>
                    <w:txbxContent>
                      <w:p w:rsidR="003F5F1D" w:rsidRDefault="003F5F1D" w:rsidP="003F5F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>estful</w:t>
                        </w:r>
                      </w:p>
                      <w:p w:rsidR="003F5F1D" w:rsidRDefault="003F5F1D" w:rsidP="003F5F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https</w:t>
                        </w:r>
                      </w:p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web service</w:t>
                        </w:r>
                      </w:p>
                    </w:txbxContent>
                  </v:textbox>
                </v:rect>
                <v:shape id="剪去单角的矩形 20" o:spid="_x0000_s1043" style="position:absolute;left:36195;top:3408;width:5623;height:2864;visibility:visible;mso-wrap-style:square;v-text-anchor:middle" coordsize="562233,28649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1V4sIA&#10;AADbAAAADwAAAGRycy9kb3ducmV2LnhtbERPz2vCMBS+D/wfwhO8yEzVKaUziowJvWxsut0fzbOp&#10;Ni8lidrtr18Owo4f3+/VpretuJIPjWMF00kGgrhyuuFawddh95iDCBFZY+uYFPxQgM168LDCQrsb&#10;f9J1H2uRQjgUqMDE2BVShsqQxTBxHXHijs5bjAn6WmqPtxRuWznLsqW02HBqMNjRi6HqvL9YBR+/&#10;b7kbL8wpn8/L8uxfL8un73elRsN++wwiUh//xXd3qRXM0vr0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vVXiwgAAANsAAAAPAAAAAAAAAAAAAAAAAJgCAABkcnMvZG93&#10;bnJldi54bWxQSwUGAAAAAAQABAD1AAAAhwMAAAAA&#10;" adj="-11796480,,5400" path="m,l514484,r47749,47749l562233,286491,,286491,,xe" fillcolor="white [3201]" strokecolor="#f79646 [3209]" strokeweight="2pt">
                  <v:stroke joinstyle="miter"/>
                  <v:formulas/>
                  <v:path arrowok="t" o:connecttype="custom" o:connectlocs="0,0;514484,0;562233,47749;562233,286491;0,286491;0,0" o:connectangles="0,0,0,0,0,0" textboxrect="0,0,562233,286491"/>
                  <v:textbox>
                    <w:txbxContent>
                      <w:p w:rsidR="003F5F1D" w:rsidRPr="007C7761" w:rsidRDefault="003F5F1D" w:rsidP="003F5F1D">
                        <w:r w:rsidRPr="007C7761">
                          <w:t>A</w:t>
                        </w:r>
                        <w:r w:rsidRPr="007C7761">
                          <w:rPr>
                            <w:rFonts w:hint="eastAsia"/>
                          </w:rPr>
                          <w:t>uth</w:t>
                        </w:r>
                      </w:p>
                    </w:txbxContent>
                  </v:textbox>
                </v:shape>
                <v:shape id="剪去单角的矩形 21" o:spid="_x0000_s1044" style="position:absolute;left:32288;top:1226;width:7344;height:3050;visibility:visible;mso-wrap-style:square;v-text-anchor:middle" coordsize="734410,3049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20XsIA&#10;AADbAAAADwAAAGRycy9kb3ducmV2LnhtbESPQYvCMBSE7wv+h/AEb2taD7JUo4goeqq77v6AR/NM&#10;i81LTWKt/94sLOxxmJlvmOV6sK3oyYfGsYJ8moEgrpxu2Cj4+d6/f4AIEVlj65gUPCnAejV6W2Kh&#10;3YO/qD9HIxKEQ4EK6hi7QspQ1WQxTF1HnLyL8xZjkt5I7fGR4LaVsyybS4sNp4UaO9rWVF3Pd6ug&#10;LN3JPPsyHHenvDceb5/5Ya7UZDxsFiAiDfE//Nc+agWzHH6/pB8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bRewgAAANsAAAAPAAAAAAAAAAAAAAAAAJgCAABkcnMvZG93&#10;bnJldi54bWxQSwUGAAAAAAQABAD1AAAAhwMAAAAA&#10;" adj="-11796480,,5400" path="m,l683587,r50823,50823l734410,304930,,304930,,xe" fillcolor="white [3201]" strokecolor="#f79646 [3209]" strokeweight="2pt">
                  <v:stroke joinstyle="miter"/>
                  <v:formulas/>
                  <v:path arrowok="t" o:connecttype="custom" o:connectlocs="0,0;683587,0;734410,50823;734410,304930;0,304930;0,0" o:connectangles="0,0,0,0,0,0" textboxrect="0,0,734410,304930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ecurity</w:t>
                        </w:r>
                      </w:p>
                    </w:txbxContent>
                  </v:textbox>
                </v:shape>
                <v:shape id="剪去单角的矩形 22" o:spid="_x0000_s1045" style="position:absolute;left:54286;top:7900;width:7344;height:3050;visibility:visible;mso-wrap-style:square;v-text-anchor:middle" coordsize="734410,3049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8qKcIA&#10;AADbAAAADwAAAGRycy9kb3ducmV2LnhtbESPzWrDMBCE74G+g9hCb4lsH0Jxo4QSEpqT8/sAi7WV&#10;Ta2VI6mO8/ZVoJDjMDPfMIvVaDsxkA+tYwX5LANBXDvdslFwOW+n7yBCRNbYOSYFdwqwWr5MFlhq&#10;d+MjDadoRIJwKFFBE2NfShnqhiyGmeuJk/ftvMWYpDdSe7wluO1kkWVzabHltNBgT+uG6p/Tr1VQ&#10;VW5v7kMVdpt9PhiP10P+NVfq7XX8/AARaYzP8H97pxUUBTy+p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ryopwgAAANsAAAAPAAAAAAAAAAAAAAAAAJgCAABkcnMvZG93&#10;bnJldi54bWxQSwUGAAAAAAQABAD1AAAAhwMAAAAA&#10;" adj="-11796480,,5400" path="m,l683587,r50823,50823l734410,304930,,304930,,xe" fillcolor="white [3201]" strokecolor="#f79646 [3209]" strokeweight="2pt">
                  <v:stroke joinstyle="miter"/>
                  <v:formulas/>
                  <v:path arrowok="t" o:connecttype="custom" o:connectlocs="0,0;683587,0;734410,50823;734410,304930;0,304930;0,0" o:connectangles="0,0,0,0,0,0" textboxrect="0,0,734410,304930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rFonts w:hint="eastAsia"/>
                          </w:rPr>
                          <w:t>eb</w:t>
                        </w:r>
                      </w:p>
                    </w:txbxContent>
                  </v:textbox>
                </v:shape>
                <v:rect id="矩形 23" o:spid="_x0000_s1046" style="position:absolute;left:48467;top:2474;width:10202;height:2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ni0sIA&#10;AADbAAAADwAAAGRycy9kb3ducmV2LnhtbESPT4vCMBTE74LfITzBm6ZWEKlGEXFh8SD4B70+mmdb&#10;bF5KE2N3P71ZWPA4zMxvmOW6M7UI1LrKsoLJOAFBnFtdcaHgcv4azUE4j6yxtkwKfsjBetXvLTHT&#10;9sVHCidfiAhhl6GC0vsmk9LlJRl0Y9sQR+9uW4M+yraQusVXhJtapkkykwYrjgslNrQtKX+cnkZB&#10;2G3cMcXzYV/fnr97Z+Q1zIJSw0G3WYDw1PlP+L/9rRWkU/j7En+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SeLSwgAAANsAAAAPAAAAAAAAAAAAAAAAAJgCAABkcnMvZG93&#10;bnJldi54bWxQSwUGAAAAAAQABAD1AAAAhwMAAAAA&#10;" fillcolor="white [3201]" strokecolor="#c0504d [3205]" strokeweight="2pt">
                  <v:stroke dashstyle="dash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t>U</w:t>
                        </w:r>
                        <w:r>
                          <w:rPr>
                            <w:rFonts w:hint="eastAsia"/>
                          </w:rPr>
                          <w:t>pload</w:t>
                        </w:r>
                        <w:r>
                          <w:rPr>
                            <w:rFonts w:hint="eastAsia"/>
                          </w:rPr>
                          <w:t>等组件</w:t>
                        </w:r>
                      </w:p>
                    </w:txbxContent>
                  </v:textbox>
                </v:rect>
                <v:rect id="矩形 24" o:spid="_x0000_s1047" style="position:absolute;left:30668;top:9886;width:10202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B6psIA&#10;AADbAAAADwAAAGRycy9kb3ducmV2LnhtbESPT4vCMBTE74LfITzBm6YWEalGEXFh8SD4B70+mmdb&#10;bF5KE2N3P71ZWPA4zMxvmOW6M7UI1LrKsoLJOAFBnFtdcaHgcv4azUE4j6yxtkwKfsjBetXvLTHT&#10;9sVHCidfiAhhl6GC0vsmk9LlJRl0Y9sQR+9uW4M+yraQusVXhJtapkkykwYrjgslNrQtKX+cnkZB&#10;2G3cMcXzYV/fnr97Z+Q1zIJSw0G3WYDw1PlP+L/9rRWkU/j7En+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oHqmwgAAANsAAAAPAAAAAAAAAAAAAAAAAJgCAABkcnMvZG93&#10;bnJldi54bWxQSwUGAAAAAAQABAD1AAAAhwMAAAAA&#10;" fillcolor="white [3201]" strokecolor="#c0504d [3205]" strokeweight="2pt">
                  <v:stroke dashstyle="dash"/>
                  <v:textbox>
                    <w:txbxContent>
                      <w:p w:rsidR="003F5F1D" w:rsidRDefault="003F5F1D" w:rsidP="003F5F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hain</w:t>
                        </w:r>
                      </w:p>
                      <w:p w:rsidR="005C5081" w:rsidRDefault="005C5081" w:rsidP="003F5F1D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so</w:t>
                        </w:r>
                      </w:p>
                    </w:txbxContent>
                  </v:textbox>
                </v:rect>
                <v:shape id="剪去单角的矩形 25" o:spid="_x0000_s1048" style="position:absolute;left:58673;top:21995;width:7344;height:3049;visibility:visible;mso-wrap-style:square;v-text-anchor:middle" coordsize="734410,3049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ayXcIA&#10;AADbAAAADwAAAGRycy9kb3ducmV2LnhtbESPUWvCMBSF3wf+h3CFvc20gjKqUUQc+lQ39Qdcmmta&#10;bG5qktX675fBYI+Hc853OMv1YFvRkw+NYwX5JANBXDndsFFwOX+8vYMIEVlj65gUPCnAejV6WWKh&#10;3YO/qD9FIxKEQ4EK6hi7QspQ1WQxTFxHnLyr8xZjkt5I7fGR4LaV0yybS4sNp4UaO9rWVN1O31ZB&#10;WbqjefZlOOyOeW883j/z/Vyp1/GwWYCINMT/8F/7oBVMZ/D7Jf0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RrJdwgAAANsAAAAPAAAAAAAAAAAAAAAAAJgCAABkcnMvZG93&#10;bnJldi54bWxQSwUGAAAAAAQABAD1AAAAhwMAAAAA&#10;" adj="-11796480,,5400" path="m,l683587,r50823,50823l734410,304930,,304930,,xe" fillcolor="white [3201]" strokecolor="#f79646 [3209]" strokeweight="2pt">
                  <v:stroke joinstyle="miter"/>
                  <v:formulas/>
                  <v:path arrowok="t" o:connecttype="custom" o:connectlocs="0,0;683587,0;734410,50823;734410,304930;0,304930;0,0" o:connectangles="0,0,0,0,0,0" textboxrect="0,0,734410,304930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iz</w:t>
                        </w:r>
                      </w:p>
                    </w:txbxContent>
                  </v:textbox>
                </v:shape>
                <v:rect id="矩形 26" o:spid="_x0000_s1049" style="position:absolute;left:52467;top:16095;width:10202;height:2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5BSsIA&#10;AADbAAAADwAAAGRycy9kb3ducmV2LnhtbESPT4vCMBTE78J+h/AWvNl0eyjSNYrILiweBP+g10fz&#10;ti02L6WJsfrpjSB4HGbmN8xsMZhWBOpdY1nBV5KCIC6tbrhScNj/TqYgnEfW2FomBTdysJh/jGZY&#10;aHvlLYWdr0SEsCtQQe19V0jpypoMusR2xNH7t71BH2VfSd3jNcJNK7M0zaXBhuNCjR2tairPu4tR&#10;EH6WbpvhfrNuT5f72hl5DHlQavw5LL9BeBr8O/xq/2kFWQ7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PkFKwgAAANsAAAAPAAAAAAAAAAAAAAAAAJgCAABkcnMvZG93&#10;bnJldi54bWxQSwUGAAAAAAQABAD1AAAAhwMAAAAA&#10;" fillcolor="white [3201]" strokecolor="#c0504d [3205]" strokeweight="2pt">
                  <v:stroke dashstyle="dash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事务管理</w:t>
                        </w:r>
                      </w:p>
                    </w:txbxContent>
                  </v:textbox>
                </v:rect>
                <v:rect id="矩形 27" o:spid="_x0000_s1050" style="position:absolute;left:27906;top:33330;width:7535;height: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k0cMA&#10;AADbAAAADwAAAGRycy9kb3ducmV2LnhtbESPT4vCMBTE78J+h/AWvGm6Pah0jSKygngQ/MPu9dG8&#10;bYvNS2nSWP30RhA8DjPzG2a+7E0tArWusqzga5yAIM6trrhQcD5tRjMQziNrrC2Tghs5WC4+BnPM&#10;tL3ygcLRFyJC2GWooPS+yaR0eUkG3dg2xNH7t61BH2VbSN3iNcJNLdMkmUiDFceFEhtal5Rfjp1R&#10;EH5W7pDiab+r/7r7zhn5GyZBqeFnv/oG4an37/CrvdUK0i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Lk0cMAAADbAAAADwAAAAAAAAAAAAAAAACYAgAAZHJzL2Rv&#10;d25yZXYueG1sUEsFBgAAAAAEAAQA9QAAAIgDAAAAAA==&#10;" fillcolor="white [3201]" strokecolor="#c0504d [3205]" strokeweight="2pt">
                  <v:stroke dashstyle="dash"/>
                  <v:textbox>
                    <w:txbxContent>
                      <w:p w:rsidR="003F5F1D" w:rsidRDefault="003F5F1D" w:rsidP="003F5F1D">
                        <w:r>
                          <w:rPr>
                            <w:rFonts w:hint="eastAsia"/>
                          </w:rPr>
                          <w:t>MongoDB</w:t>
                        </w:r>
                      </w:p>
                    </w:txbxContent>
                  </v:textbox>
                </v:rect>
                <v:rect id="矩形 28" o:spid="_x0000_s1051" style="position:absolute;left:36195;top:33408;width:6763;height:4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1wo8AA&#10;AADbAAAADwAAAGRycy9kb3ducmV2LnhtbERPz2uDMBS+D/Y/hFfYbY31UIY1ipQORg+DtqO9Psyr&#10;Ss2LmBjd/vrlMNjx4/udl4vpRaDRdZYVbNYJCOLa6o4bBV+X99c3EM4ja+wtk4JvclAWz085ZtrO&#10;fKJw9o2IIewyVNB6P2RSurolg25tB+LI3e1o0Ec4NlKPOMdw08s0SbbSYMexocWB9i3Vj/NkFIRD&#10;5U4pXj6P/W36OTojr2EblHpZLdUOhKfF/4v/3B9aQRrHxi/xB8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1wo8AAAADbAAAADwAAAAAAAAAAAAAAAACYAgAAZHJzL2Rvd25y&#10;ZXYueG1sUEsFBgAAAAAEAAQA9QAAAIUDAAAAAA==&#10;" fillcolor="white [3201]" strokecolor="#c0504d [3205]" strokeweight="2pt">
                  <v:stroke dashstyle="dash"/>
                  <v:textbox>
                    <w:txbxContent>
                      <w:p w:rsidR="003F5F1D" w:rsidRDefault="003F5F1D" w:rsidP="003F5F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Oracle</w:t>
                        </w:r>
                      </w:p>
                    </w:txbxContent>
                  </v:textbox>
                </v:rect>
                <v:rect id="矩形 30" o:spid="_x0000_s1052" style="position:absolute;left:30858;top:41528;width:1019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iH8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RiH8AAAADbAAAADwAAAAAAAAAAAAAAAACYAgAAZHJzL2Rvd25y&#10;ZXYueG1sUEsFBgAAAAAEAAQA9QAAAIUDAAAAAA==&#10;" fillcolor="white [3201]" strokecolor="black [3200]" strokeweight="2pt">
                  <v:textbox>
                    <w:txbxContent>
                      <w:p w:rsidR="003F5F1D" w:rsidRDefault="005C5081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8.</w:t>
                        </w:r>
                        <w:r w:rsidR="003F5F1D">
                          <w:rPr>
                            <w:rFonts w:hint="eastAsia"/>
                          </w:rPr>
                          <w:t>同步管理</w:t>
                        </w:r>
                      </w:p>
                    </w:txbxContent>
                  </v:textbox>
                </v:rect>
                <v:shape id="肘形连接符 31" o:spid="_x0000_s1053" type="#_x0000_t34" style="position:absolute;left:41052;top:35657;width:1906;height:749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JQisIAAADbAAAADwAAAGRycy9kb3ducmV2LnhtbESPQWvCQBSE7wX/w/KE3uomWopGVxFB&#10;MKfaKJ4f2WcSzb6N2dWk/94tFDwOM/MNs1j1phYPal1lWUE8ikAQ51ZXXCg4HrYfUxDOI2usLZOC&#10;X3KwWg7eFpho2/EPPTJfiABhl6CC0vsmkdLlJRl0I9sQB+9sW4M+yLaQusUuwE0tx1H0JQ1WHBZK&#10;bGhTUn7N7kbBtrlg9xlnJx7v0z79Pt3idIZKvQ/79RyEp96/wv/tnVYwieHvS/g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JQisIAAADbAAAADwAAAAAAAAAAAAAA&#10;AAChAgAAZHJzL2Rvd25yZXYueG1sUEsFBgAAAAAEAAQA+QAAAJADAAAAAA==&#10;" adj="-25906" strokecolor="#a5a5a5 [2092]" strokeweight="1.5pt">
                  <v:stroke startarrow="open" endarrow="open"/>
                </v:shape>
                <v:shape id="肘形连接符 32" o:spid="_x0000_s1054" type="#_x0000_t34" style="position:absolute;left:31146;top:36718;width:5338;height:42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PFMUAAADbAAAADwAAAGRycy9kb3ducmV2LnhtbESP3WrCQBSE7wu+w3IEb0rdqGgluooI&#10;gj9QqBbq5TF7TILZszG7avL2rlDo5TAz3zDTeW0KcafK5ZYV9LoRCOLE6pxTBT+H1ccYhPPIGgvL&#10;pKAhB/NZ622KsbYP/qb73qciQNjFqCDzvoyldElGBl3XlsTBO9vKoA+ySqWu8BHgppD9KBpJgzmH&#10;hQxLWmaUXPY3o+B9eNrsts3wmvjTJza342+0/Roo1WnXiwkIT7X/D/+111rBoA+vL+EHyN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mPFMUAAADbAAAADwAAAAAAAAAA&#10;AAAAAAChAgAAZHJzL2Rvd25yZXYueG1sUEsFBgAAAAAEAAQA+QAAAJMDAAAAAA==&#10;" adj="13873" strokecolor="#a5a5a5 [2092]" strokeweight="1.5pt">
                  <v:stroke startarrow="open" endarrow="open"/>
                </v:shape>
                <v:shape id="肘形连接符 33" o:spid="_x0000_s1055" type="#_x0000_t34" style="position:absolute;left:15240;top:31527;width:15618;height:1162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daa8IAAADbAAAADwAAAGRycy9kb3ducmV2LnhtbESPzYrCQBCE7wu+w9CCt7WjwrJGRxHB&#10;n8PmsNEHaDJtEsz0xMyo8e13Fhb2WFTVV9Ry3dtGPbjztRMNk3ECiqVwppZSw/m0e/8E5QOJocYJ&#10;a3ixh/Vq8Lak1LinfPMjD6WKEPEpaahCaFNEX1RsyY9dyxK9i+sshSi7Ek1Hzwi3DU6T5AMt1RIX&#10;Kmp5W3Fxze9Ww9wUmM+z/etAeNx/0S3DbGu0Hg37zQJU4D78h//aR6NhNoPfL/EH4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daa8IAAADbAAAADwAAAAAAAAAAAAAA&#10;AAChAgAAZHJzL2Rvd25yZXYueG1sUEsFBgAAAAAEAAQA+QAAAJADAAAAAA==&#10;" strokecolor="#a5a5a5 [2092]" strokeweight="1.5pt">
                  <v:stroke endarrow="open"/>
                </v:shape>
                <v:rect id="矩形 34" o:spid="_x0000_s1056" style="position:absolute;left:5330;top:33973;width:9908;height:5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se8QA&#10;AADbAAAADwAAAGRycy9kb3ducmV2LnhtbESPQWvCQBSE7wX/w/IEb81GLVLSrCKiIDkUokWvj+xr&#10;Esy+Ddl1Tfvru4VCj8PMfMPkm9F0ItDgWssK5kkKgriyuuVawcf58PwKwnlkjZ1lUvBFDjbryVOO&#10;mbYPLimcfC0ihF2GChrv+0xKVzVk0CW2J47epx0M+iiHWuoBHxFuOrlI05U02HJcaLCnXUPV7XQ3&#10;CsJ+68oFnt+L7nr/LpyRl7AKSs2m4/YNhKfR/4f/2ketYPkC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57HvEAAAA2wAAAA8AAAAAAAAAAAAAAAAAmAIAAGRycy9k&#10;b3ducmV2LnhtbFBLBQYAAAAABAAEAPUAAACJAwAAAAA=&#10;" fillcolor="white [3201]" strokecolor="#c0504d [3205]" strokeweight="2pt">
                  <v:stroke dashstyle="dash"/>
                  <v:textbox>
                    <w:txbxContent>
                      <w:p w:rsidR="003F5F1D" w:rsidRDefault="003F5F1D" w:rsidP="003F5F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>edis</w:t>
                        </w:r>
                      </w:p>
                      <w:p w:rsidR="003F5F1D" w:rsidRDefault="003F5F1D" w:rsidP="003F5F1D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emcache</w:t>
                        </w:r>
                      </w:p>
                    </w:txbxContent>
                  </v:textbox>
                </v:rect>
                <v:shape id="剪去单角的矩形 35" o:spid="_x0000_s1057" style="position:absolute;left:35956;top:28469;width:7344;height:3049;visibility:visible;mso-wrap-style:square;v-text-anchor:middle" coordsize="734410,3049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8kgMMA&#10;AADbAAAADwAAAGRycy9kb3ducmV2LnhtbESPzWrDMBCE74W8g9hAbo3shobgRgkhtCQn568PsFhb&#10;2dRauZLiOG9fFQo5DjPzDbNcD7YVPfnQOFaQTzMQxJXTDRsFn5eP5wWIEJE1to5JwZ0CrFejpyUW&#10;2t34RP05GpEgHApUUMfYFVKGqiaLYeo64uR9OW8xJumN1B5vCW5b+ZJlc2mx4bRQY0fbmqrv89Uq&#10;KEt3MPe+DPv3Q94bjz/HfDdXajIeNm8gIg3xEf5v77WC2Sv8fU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8kgMMAAADbAAAADwAAAAAAAAAAAAAAAACYAgAAZHJzL2Rv&#10;d25yZXYueG1sUEsFBgAAAAAEAAQA9QAAAIgDAAAAAA==&#10;" adj="-11796480,,5400" path="m,l683587,r50823,50823l734410,304930,,304930,,xe" fillcolor="white [3201]" strokecolor="#f79646 [3209]" strokeweight="2pt">
                  <v:stroke joinstyle="miter"/>
                  <v:formulas/>
                  <v:path arrowok="t" o:connecttype="custom" o:connectlocs="0,0;683587,0;734410,50823;734410,304930;0,304930;0,0" o:connectangles="0,0,0,0,0,0" textboxrect="0,0,734410,304930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Dao</w:t>
                        </w:r>
                      </w:p>
                    </w:txbxContent>
                  </v:textbox>
                </v:shape>
                <v:shape id="剪去单角的矩形 36" o:spid="_x0000_s1058" style="position:absolute;left:11953;top:27516;width:7344;height:3050;visibility:visible;mso-wrap-style:square;v-text-anchor:middle" coordsize="734410,3049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2698IA&#10;AADbAAAADwAAAGRycy9kb3ducmV2LnhtbESPUWvCMBSF3wf+h3CFvc20CmV0Rhmi6FN1bj/g0tyl&#10;Zc1NTWKt/34ZDHw8nHO+w1muR9uJgXxoHSvIZxkI4trplo2Cr8/dyyuIEJE1do5JwZ0CrFeTpyWW&#10;2t34g4ZzNCJBOJSooImxL6UMdUMWw8z1xMn7dt5iTNIbqT3eEtx2cp5lhbTYclposKdNQ/XP+WoV&#10;VJU7mvtQhcP2mA/G4+WU7wulnqfj+xuISGN8hP/bB61gUcDfl/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br3wgAAANsAAAAPAAAAAAAAAAAAAAAAAJgCAABkcnMvZG93&#10;bnJldi54bWxQSwUGAAAAAAQABAD1AAAAhwMAAAAA&#10;" adj="-11796480,,5400" path="m,l683587,r50823,50823l734410,304930,,304930,,xe" fillcolor="white [3201]" strokecolor="#f79646 [3209]" strokeweight="2pt">
                  <v:stroke joinstyle="miter"/>
                  <v:formulas/>
                  <v:path arrowok="t" o:connecttype="custom" o:connectlocs="0,0;683587,0;734410,50823;734410,304930;0,304930;0,0" o:connectangles="0,0,0,0,0,0" textboxrect="0,0,734410,304930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ache</w:t>
                        </w:r>
                      </w:p>
                    </w:txbxContent>
                  </v:textbox>
                </v:shape>
                <v:rect id="矩形 37" o:spid="_x0000_s1059" style="position:absolute;left:72469;top:6272;width:11812;height: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yDMQA&#10;AADbAAAADwAAAGRycy9kb3ducmV2LnhtbESPQWvCQBSE7wX/w/KE3ppNLaQlZhURCyUHQVPa6yP7&#10;TEKzb0N2XaO/3i0Uehxm5humWE+mF4FG11lW8JykIIhrqztuFHxW709vIJxH1thbJgVXcrBezR4K&#10;zLW98IHC0TciQtjlqKD1fsildHVLBl1iB+Lonexo0Ec5NlKPeIlw08tFmmbSYMdxocWBti3VP8ez&#10;URB2G3dYYLUv++/zrXRGfoUsKPU4nzZLEJ4m/x/+a39oBS+v8Psl/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rcgzEAAAA2wAAAA8AAAAAAAAAAAAAAAAAmAIAAGRycy9k&#10;b3ducmV2LnhtbFBLBQYAAAAABAAEAPUAAACJAwAAAAA=&#10;" fillcolor="white [3201]" strokecolor="#c0504d [3205]" strokeweight="2pt">
                  <v:stroke dashstyle="dash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要考虑的技术</w:t>
                        </w:r>
                      </w:p>
                    </w:txbxContent>
                  </v:textbox>
                </v:rect>
                <v:shape id="剪去单角的矩形 38" o:spid="_x0000_s1060" style="position:absolute;left:72468;top:10362;width:7344;height:3050;visibility:visible;mso-wrap-style:square;v-text-anchor:middle" coordsize="734410,3049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6LHr8A&#10;AADbAAAADwAAAGRycy9kb3ducmV2LnhtbERP3WrCMBS+F/YO4Qx2N9M6kFGNIqLMq/r7AIfmLC1r&#10;TmqS1fr25kLw8uP7ny8H24qefGgcK8jHGQjiyumGjYLLefv5DSJEZI2tY1JwpwDLxdtojoV2Nz5S&#10;f4pGpBAOBSqoY+wKKUNVk8Uwdh1x4n6dtxgT9EZqj7cUbls5ybKptNhwaqixo3VN1d/p3yooS7c3&#10;974Mu80+743H6yH/mSr18T6sZiAiDfElfrp3WsFXGpu+pB8gF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nosevwAAANsAAAAPAAAAAAAAAAAAAAAAAJgCAABkcnMvZG93bnJl&#10;di54bWxQSwUGAAAAAAQABAD1AAAAhAMAAAAA&#10;" adj="-11796480,,5400" path="m,l683587,r50823,50823l734410,304930,,304930,,xe" fillcolor="white [3201]" strokecolor="#f79646 [3209]" strokeweight="2pt">
                  <v:stroke joinstyle="miter"/>
                  <v:formulas/>
                  <v:path arrowok="t" o:connecttype="custom" o:connectlocs="0,0;683587,0;734410,50823;734410,304930;0,304930;0,0" o:connectangles="0,0,0,0,0,0" textboxrect="0,0,734410,304930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所在包</w:t>
                        </w:r>
                      </w:p>
                    </w:txbxContent>
                  </v:textbox>
                </v:shape>
                <v:rect id="矩形 40" o:spid="_x0000_s1061" style="position:absolute;left:72463;top:14368;width:734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RYsAA&#10;AADbAAAADwAAAGRycy9kb3ducmV2LnhtbERPTYvCMBC9C/6HMII3TRUR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IRYsAAAADbAAAADwAAAAAAAAAAAAAAAACYAgAAZHJzL2Rvd25y&#10;ZXYueG1sUEsFBgAAAAAEAAQA9QAAAIUDAAAAAA==&#10;" fillcolor="white [3201]" strokecolor="black [3200]" strokeweight="2pt"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组件</w:t>
                        </w:r>
                      </w:p>
                    </w:txbxContent>
                  </v:textbox>
                </v:rect>
                <v:rect id="矩形 41" o:spid="_x0000_s1062" style="position:absolute;left:72453;top:18171;width:735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iEx8UA&#10;AADbAAAADwAAAGRycy9kb3ducmV2LnhtbESPQWvCQBSE70L/w/IKXkQ3itUSXUUDRQ9VWiuit0f2&#10;mQSzb0N2q+m/dwuCx2FmvmGm88aU4kq1Kywr6PciEMSp1QVnCvY/H913EM4jaywtk4I/cjCfvbSm&#10;GGt742+67nwmAoRdjApy76tYSpfmZND1bEUcvLOtDfog60zqGm8Bbko5iKKRNFhwWMixoiSn9LL7&#10;NQo2HXobjr+iz9MSk8MxyVaL7ZqVar82iwkIT41/hh/ttVYw7MP/l/AD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eITHxQAAANsAAAAPAAAAAAAAAAAAAAAAAJgCAABkcnMv&#10;ZG93bnJldi54bWxQSwUGAAAAAAQABAD1AAAAigMAAAAA&#10;" fillcolor="white [3201]" strokecolor="#4f81bd [3204]" strokeweight="2pt">
                  <v:stroke dashstyle="longDashDot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shape id="剪去单角的矩形 42" o:spid="_x0000_s1063" style="position:absolute;left:35441;top:17309;width:7345;height:3050;visibility:visible;mso-wrap-style:square;v-text-anchor:middle" coordsize="734410,3049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DPicIA&#10;AADbAAAADwAAAGRycy9kb3ducmV2LnhtbESPUWvCMBSF3wf+h3CFvc20IjKqUUQc+lQ39Qdcmmta&#10;bG5qktX675fBYI+Hc853OMv1YFvRkw+NYwX5JANBXDndsFFwOX+8vYMIEVlj65gUPCnAejV6WWKh&#10;3YO/qD9FIxKEQ4EK6hi7QspQ1WQxTFxHnLyr8xZjkt5I7fGR4LaV0yybS4sNp4UaO9rWVN1O31ZB&#10;WbqjefZlOOyOeW883j/z/Vyp1/GwWYCINMT/8F/7oBXMpvD7Jf0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cM+JwgAAANsAAAAPAAAAAAAAAAAAAAAAAJgCAABkcnMvZG93&#10;bnJldi54bWxQSwUGAAAAAAQABAD1AAAAhwMAAAAA&#10;" adj="-11796480,,5400" path="m,l683587,r50823,50823l734410,304930,,304930,,xe" fillcolor="white [3201]" strokecolor="#f79646 [3209]" strokeweight="2pt">
                  <v:stroke joinstyle="miter"/>
                  <v:formulas/>
                  <v:path arrowok="t" o:connecttype="custom" o:connectlocs="0,0;683587,0;734410,50823;734410,304930;0,304930;0,0" o:connectangles="0,0,0,0,0,0" textboxrect="0,0,734410,304930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？</w:t>
                        </w:r>
                      </w:p>
                    </w:txbxContent>
                  </v:textbox>
                </v:shape>
                <v:rect id="矩形 43" o:spid="_x0000_s1064" style="position:absolute;left:53431;top:29335;width:10382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PFc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e9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wjxXEAAAA2wAAAA8AAAAAAAAAAAAAAAAAmAIAAGRycy9k&#10;b3ducmV2LnhtbFBLBQYAAAAABAAEAPUAAACJAwAAAAA=&#10;" fillcolor="white [3201]" strokecolor="black [3200]" strokeweight="2pt">
                  <v:textbox>
                    <w:txbxContent>
                      <w:p w:rsidR="003F5F1D" w:rsidRDefault="003F5F1D" w:rsidP="003F5F1D">
                        <w:pPr>
                          <w:pStyle w:val="a4"/>
                          <w:ind w:left="360" w:firstLineChars="0" w:firstLine="0"/>
                        </w:pPr>
                        <w:r>
                          <w:rPr>
                            <w:rFonts w:hint="eastAsia"/>
                          </w:rPr>
                          <w:t>0.</w:t>
                        </w:r>
                        <w:r>
                          <w:rPr>
                            <w:rFonts w:hint="eastAsia"/>
                          </w:rPr>
                          <w:t>核心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F5F1D" w:rsidRDefault="005C5081" w:rsidP="005C5081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核心：用于框架核心功能。如：生命周期管理、异常</w:t>
      </w:r>
      <w:r>
        <w:rPr>
          <w:rFonts w:hint="eastAsia"/>
        </w:rPr>
        <w:t>/</w:t>
      </w:r>
      <w:r>
        <w:rPr>
          <w:rFonts w:hint="eastAsia"/>
        </w:rPr>
        <w:t>消息处理等。</w:t>
      </w:r>
    </w:p>
    <w:p w:rsidR="005C5081" w:rsidRDefault="005C5081" w:rsidP="005C5081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页面：由前端技术构成的与服务端其他组件相对独立的组件体系。</w:t>
      </w:r>
    </w:p>
    <w:p w:rsidR="005C5081" w:rsidRDefault="005C5081" w:rsidP="005C5081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拦截</w:t>
      </w:r>
      <w:r>
        <w:rPr>
          <w:rFonts w:hint="eastAsia"/>
        </w:rPr>
        <w:t>/</w:t>
      </w:r>
      <w:r>
        <w:rPr>
          <w:rFonts w:hint="eastAsia"/>
        </w:rPr>
        <w:t>过滤：由权限组件和安全组件组成。在这个层次也可以加入其他的拦截器或者过滤器。</w:t>
      </w:r>
    </w:p>
    <w:p w:rsidR="005C5081" w:rsidRDefault="005C5081" w:rsidP="005C5081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：控制器组件。用于处理逻辑的组织。</w:t>
      </w:r>
    </w:p>
    <w:p w:rsidR="005C5081" w:rsidRDefault="005C5081" w:rsidP="005C5081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iz</w:t>
      </w:r>
      <w:r>
        <w:rPr>
          <w:rFonts w:hint="eastAsia"/>
        </w:rPr>
        <w:t>：用于业务逻辑的处理。事务在此层开始。</w:t>
      </w:r>
    </w:p>
    <w:p w:rsidR="005C5081" w:rsidRDefault="005C5081" w:rsidP="005C5081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数据访问策略：根据读写分离或者当前自定义的原则动态选择要访问的数据源。</w:t>
      </w:r>
    </w:p>
    <w:p w:rsidR="005C5081" w:rsidRDefault="005C5081" w:rsidP="005C5081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数据访问对象：用于访问数据库等持久化资源。</w:t>
      </w:r>
    </w:p>
    <w:p w:rsidR="005C5081" w:rsidRDefault="005C5081" w:rsidP="005C5081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缓存：用于访问非持久、非结构等数据的缓存数据。</w:t>
      </w:r>
    </w:p>
    <w:p w:rsidR="005C5081" w:rsidRDefault="005C5081" w:rsidP="005C508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同步管理：用于数据库之间，数据库到缓存的信息同步。</w:t>
      </w:r>
      <w:bookmarkStart w:id="0" w:name="_GoBack"/>
      <w:bookmarkEnd w:id="0"/>
    </w:p>
    <w:sectPr w:rsidR="005C5081" w:rsidSect="00815C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5782"/>
    <w:multiLevelType w:val="hybridMultilevel"/>
    <w:tmpl w:val="3FAC1CC0"/>
    <w:lvl w:ilvl="0" w:tplc="1C5AF19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F126CA"/>
    <w:multiLevelType w:val="hybridMultilevel"/>
    <w:tmpl w:val="D95077A2"/>
    <w:lvl w:ilvl="0" w:tplc="F2763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E933D6"/>
    <w:multiLevelType w:val="hybridMultilevel"/>
    <w:tmpl w:val="1DA23198"/>
    <w:lvl w:ilvl="0" w:tplc="E8D60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E261C4"/>
    <w:multiLevelType w:val="hybridMultilevel"/>
    <w:tmpl w:val="B3FC7EC6"/>
    <w:lvl w:ilvl="0" w:tplc="FA5E7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403F2"/>
    <w:multiLevelType w:val="hybridMultilevel"/>
    <w:tmpl w:val="DF6A9324"/>
    <w:lvl w:ilvl="0" w:tplc="105C16B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1211E2"/>
    <w:multiLevelType w:val="hybridMultilevel"/>
    <w:tmpl w:val="53822BEE"/>
    <w:lvl w:ilvl="0" w:tplc="8FDC7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149"/>
    <w:rsid w:val="000D11C5"/>
    <w:rsid w:val="00215ED0"/>
    <w:rsid w:val="00346FA4"/>
    <w:rsid w:val="00350483"/>
    <w:rsid w:val="003F5F1D"/>
    <w:rsid w:val="004E4115"/>
    <w:rsid w:val="005B4B84"/>
    <w:rsid w:val="005C5081"/>
    <w:rsid w:val="00663149"/>
    <w:rsid w:val="006B0491"/>
    <w:rsid w:val="007755C4"/>
    <w:rsid w:val="007A7CC1"/>
    <w:rsid w:val="007C7761"/>
    <w:rsid w:val="00815C8F"/>
    <w:rsid w:val="008864FC"/>
    <w:rsid w:val="00993810"/>
    <w:rsid w:val="00BD3508"/>
    <w:rsid w:val="00DA7D8D"/>
    <w:rsid w:val="00F2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4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04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4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04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42</Words>
  <Characters>243</Characters>
  <Application>Microsoft Office Word</Application>
  <DocSecurity>0</DocSecurity>
  <Lines>2</Lines>
  <Paragraphs>1</Paragraphs>
  <ScaleCrop>false</ScaleCrop>
  <Company>MS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11</cp:revision>
  <dcterms:created xsi:type="dcterms:W3CDTF">2014-03-31T06:32:00Z</dcterms:created>
  <dcterms:modified xsi:type="dcterms:W3CDTF">2014-04-01T16:59:00Z</dcterms:modified>
</cp:coreProperties>
</file>