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rFonts w:ascii="Lato" w:hAnsi="Lato"/>
          <w:color w:val="A6A6A6" w:themeColor="background1" w:themeShade="a6"/>
          <w:sz w:val="48"/>
        </w:rPr>
        <w:t>INVOICE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403"/>
        <w:gridCol w:w="2949"/>
        <w:gridCol w:w="1870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32"/>
              </w:rPr>
              <w:t>${my_name}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Phone: ${my_phone}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" w:ascii="Calibri Light" w:hAnsi="Calibri Light" w:asciiTheme="majorHAnsi" w:hAnsiTheme="majorHAnsi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Email:</w:t>
            </w:r>
            <w:r>
              <w:rPr>
                <w:rStyle w:val="InternetLink"/>
                <w:rFonts w:eastAsia="Calibri" w:cs="" w:ascii="Lato" w:hAnsi="Lato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</w:rPr>
              <w:t>${my_email}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${my_address1}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${my_address2}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#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date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Due date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${invoice_no}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${invoice_date}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${invoice_due}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32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4828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rFonts w:ascii="Lato" w:hAnsi="Lato"/>
                <w:sz w:val="28"/>
              </w:rPr>
              <w:t>Bill To: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16"/>
              </w:rPr>
            </w:pPr>
            <w:r>
              <w:rPr>
                <w:rFonts w:asciiTheme="majorHAnsi" w:hAnsiTheme="majorHAnsi" w:ascii="Calibri Light" w:hAnsi="Calibri Light"/>
                <w:sz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${company_name}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${company_address}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${company_country}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Contact: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${contact_name}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ascii="Lato" w:hAnsi="Lato"/>
                <w:sz w:val="24"/>
                <w:szCs w:val="24"/>
              </w:rPr>
              <w:t>${contact_email}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sz w:val="24"/>
        </w:rPr>
        <w:t>Services ${start_date} - ${end_date}</w:t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1593"/>
        <w:gridCol w:w="1438"/>
        <w:gridCol w:w="1787"/>
      </w:tblGrid>
      <w:tr>
        <w:trPr/>
        <w:tc>
          <w:tcPr>
            <w:tcW w:w="64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Description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Hours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Rate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Amount</w:t>
            </w:r>
          </w:p>
        </w:tc>
      </w:tr>
      <w:tr>
        <w:trPr/>
        <w:tc>
          <w:tcPr>
            <w:tcW w:w="640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${service_title}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666666"/>
                <w:kern w:val="0"/>
                <w:sz w:val="22"/>
                <w:szCs w:val="22"/>
                <w:lang w:val="en-US" w:eastAsia="en-US" w:bidi="ar-SA"/>
              </w:rPr>
              <w:t>${service_description}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${service_hours}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${service_currency} ${service_rate}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1" w:name="__DdeLink__163_1331793644"/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${service_currency}</w:t>
            </w:r>
            <w:bookmarkEnd w:id="1"/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${service_amount}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Subtotal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${service_subtotal}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Tax 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${tax_total}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Total</w:t>
            </w:r>
          </w:p>
        </w:tc>
        <w:tc>
          <w:tcPr>
            <w:tcW w:w="1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${service_currency} ${service_total}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7635" w:leader="none"/>
        </w:tabs>
        <w:spacing w:before="0" w:after="160"/>
        <w:rPr/>
      </w:pPr>
      <w:r>
        <w:rPr>
          <w:rFonts w:ascii="Lato" w:hAnsi="Lato"/>
        </w:rPr>
        <w:t>Bank Data: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${account_number}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${transit_number}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${institution_number}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${swift}</w:t>
      </w:r>
    </w:p>
    <w:sectPr>
      <w:footerReference w:type="default" r:id="rId2"/>
      <w:type w:val="nextPage"/>
      <w:pgSz w:w="12240" w:h="15840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Ubuntu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color="auto" w:fill="FFFFFF" w:themeFill="background1"/>
      <w:jc w:val="right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         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LibreOffice/6.0.7.3$Linux_X86_64 LibreOffice_project/00m0$Build-3</Application>
  <Pages>1</Pages>
  <Words>56</Words>
  <Characters>624</Characters>
  <CharactersWithSpaces>650</CharactersWithSpaces>
  <Paragraphs>41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2018-03-07T16:16:00Z</dcterms:created>
  <dc:creator>Schumacher, Kristen</dc:creator>
  <dc:description/>
  <dc:language>en-CA</dc:language>
  <cp:lastModifiedBy/>
  <dcterms:modified xsi:type="dcterms:W3CDTF">2020-08-15T11:44:41Z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