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2E5D3" w14:textId="77777777" w:rsidR="00DF0BCC" w:rsidRDefault="00DF0BCC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</w:p>
    <w:p w14:paraId="698DD452" w14:textId="0BB988FA" w:rsidR="00912F23" w:rsidRPr="00AE3420" w:rsidRDefault="00912F23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DDC70" wp14:editId="6BEE7B58">
                <wp:simplePos x="0" y="0"/>
                <wp:positionH relativeFrom="page">
                  <wp:posOffset>7264861</wp:posOffset>
                </wp:positionH>
                <wp:positionV relativeFrom="paragraph">
                  <wp:posOffset>-1077299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2B267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1F03020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5171432C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012AC229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606743D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74A2314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0D492924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4ABC145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C64DAF2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34303621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38995D04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6E9231CD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798D6D0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419C5A38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63DE47F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F73A0EC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01F14DD6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143C4E4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3FE51082" w14:textId="77777777" w:rsidR="00C1092E" w:rsidRDefault="00C1092E" w:rsidP="00912F2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>
              <v:rect id="Rect_x00e1_ngulo_x0020_12" style="position:absolute;left:0;text-align:left;margin-left:572.05pt;margin-top:-84.8pt;width:22.5pt;height:99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5b9bd5 [3208]" strokecolor="#1f4d78 [1608]" strokeweight="1pt" w14:anchorId="1FADDC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">
                <v:textbox>
                  <w:txbxContent>
                    <w:p w:rsidR="00C1092E" w:rsidP="00912F23" w:rsidRDefault="00C1092E" w14:paraId="4682B267" w14:textId="77777777">
                      <w:pPr>
                        <w:jc w:val="both"/>
                      </w:pPr>
                    </w:p>
                    <w:p w:rsidR="00C1092E" w:rsidP="00912F23" w:rsidRDefault="00C1092E" w14:paraId="1F030205" w14:textId="77777777">
                      <w:pPr>
                        <w:jc w:val="both"/>
                      </w:pPr>
                    </w:p>
                    <w:p w:rsidR="00C1092E" w:rsidP="00912F23" w:rsidRDefault="00C1092E" w14:paraId="5171432C" w14:textId="77777777">
                      <w:pPr>
                        <w:jc w:val="both"/>
                      </w:pPr>
                    </w:p>
                    <w:p w:rsidR="00C1092E" w:rsidP="00912F23" w:rsidRDefault="00C1092E" w14:paraId="012AC229" w14:textId="77777777">
                      <w:pPr>
                        <w:jc w:val="both"/>
                      </w:pPr>
                    </w:p>
                    <w:p w:rsidR="00C1092E" w:rsidP="00912F23" w:rsidRDefault="00C1092E" w14:paraId="606743D5" w14:textId="77777777">
                      <w:pPr>
                        <w:jc w:val="both"/>
                      </w:pPr>
                    </w:p>
                    <w:p w:rsidR="00C1092E" w:rsidP="00912F23" w:rsidRDefault="00C1092E" w14:paraId="74A23145" w14:textId="77777777">
                      <w:pPr>
                        <w:jc w:val="both"/>
                      </w:pPr>
                    </w:p>
                    <w:p w:rsidR="00C1092E" w:rsidP="00912F23" w:rsidRDefault="00C1092E" w14:paraId="0D492924" w14:textId="77777777">
                      <w:pPr>
                        <w:jc w:val="both"/>
                      </w:pPr>
                    </w:p>
                    <w:p w:rsidR="00C1092E" w:rsidP="00912F23" w:rsidRDefault="00C1092E" w14:paraId="4ABC1455" w14:textId="77777777">
                      <w:pPr>
                        <w:jc w:val="both"/>
                      </w:pPr>
                    </w:p>
                    <w:p w:rsidR="00C1092E" w:rsidP="00912F23" w:rsidRDefault="00C1092E" w14:paraId="2C64DAF2" w14:textId="77777777">
                      <w:pPr>
                        <w:jc w:val="both"/>
                      </w:pPr>
                    </w:p>
                    <w:p w:rsidR="00C1092E" w:rsidP="00912F23" w:rsidRDefault="00C1092E" w14:paraId="34303621" w14:textId="77777777">
                      <w:pPr>
                        <w:jc w:val="both"/>
                      </w:pPr>
                    </w:p>
                    <w:p w:rsidR="00C1092E" w:rsidP="00912F23" w:rsidRDefault="00C1092E" w14:paraId="38995D04" w14:textId="77777777">
                      <w:pPr>
                        <w:jc w:val="both"/>
                      </w:pPr>
                    </w:p>
                    <w:p w:rsidR="00C1092E" w:rsidP="00912F23" w:rsidRDefault="00C1092E" w14:paraId="6E9231CD" w14:textId="77777777">
                      <w:pPr>
                        <w:jc w:val="both"/>
                      </w:pPr>
                    </w:p>
                    <w:p w:rsidR="00C1092E" w:rsidP="00912F23" w:rsidRDefault="00C1092E" w14:paraId="798D6D05" w14:textId="77777777">
                      <w:pPr>
                        <w:jc w:val="both"/>
                      </w:pPr>
                    </w:p>
                    <w:p w:rsidR="00C1092E" w:rsidP="00912F23" w:rsidRDefault="00C1092E" w14:paraId="419C5A38" w14:textId="77777777">
                      <w:pPr>
                        <w:jc w:val="both"/>
                      </w:pPr>
                    </w:p>
                    <w:p w:rsidR="00C1092E" w:rsidP="00912F23" w:rsidRDefault="00C1092E" w14:paraId="263DE47F" w14:textId="77777777">
                      <w:pPr>
                        <w:jc w:val="both"/>
                      </w:pPr>
                    </w:p>
                    <w:p w:rsidR="00C1092E" w:rsidP="00912F23" w:rsidRDefault="00C1092E" w14:paraId="2F73A0EC" w14:textId="77777777">
                      <w:pPr>
                        <w:jc w:val="both"/>
                      </w:pPr>
                    </w:p>
                    <w:p w:rsidR="00C1092E" w:rsidP="00912F23" w:rsidRDefault="00C1092E" w14:paraId="01F14DD6" w14:textId="77777777">
                      <w:pPr>
                        <w:jc w:val="both"/>
                      </w:pPr>
                    </w:p>
                    <w:p w:rsidR="00C1092E" w:rsidP="00912F23" w:rsidRDefault="00C1092E" w14:paraId="2143C4E4" w14:textId="77777777">
                      <w:pPr>
                        <w:jc w:val="both"/>
                      </w:pPr>
                    </w:p>
                    <w:p w:rsidR="00C1092E" w:rsidP="00912F23" w:rsidRDefault="00C1092E" w14:paraId="3FE51082" w14:textId="77777777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F0BCC" w:rsidRPr="00F75E89">
        <w:rPr>
          <w:noProof/>
          <w:lang w:val="es-ES_tradnl" w:eastAsia="es-ES_tradnl"/>
        </w:rPr>
        <w:drawing>
          <wp:inline distT="0" distB="0" distL="0" distR="0" wp14:anchorId="67C88375" wp14:editId="126818E4">
            <wp:extent cx="2870200" cy="546100"/>
            <wp:effectExtent l="0" t="0" r="0" b="12700"/>
            <wp:docPr id="25" name="Imagen 25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4946" w14:textId="6A3E4B12" w:rsidR="00912F23" w:rsidRDefault="00912F23" w:rsidP="00912F23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</w:p>
    <w:p w14:paraId="7562C317" w14:textId="77777777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68E34031" w14:textId="4B9CFEE6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F8C458" wp14:editId="22912AA1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>
              <v:group id="Grupo 9" style="position:absolute;margin-left:0;margin-top:.6pt;width:460.05pt;height:608.05pt;z-index:251660288;mso-position-horizontal:left;mso-position-horizontal-relative:margin;mso-width-relative:margin;mso-height-relative:margin" coordsize="57600,7212" o:spid="_x0000_s1026" w14:anchorId="5E0760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style="position:absolute;visibility:visible;mso-wrap-style:square" o:spid="_x0000_s1027" strokecolor="#5b9bd5 [3208]" strokeweight=".5pt" o:connectortype="straight" from="0,7212" to="57600,7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>
                  <v:stroke joinstyle="miter"/>
                </v:line>
                <v:line id="Conector recto 17" style="position:absolute;visibility:visible;mso-wrap-style:square" o:spid="_x0000_s1028" strokecolor="#5b9bd5 [3208]" strokeweight=".5pt" o:connectortype="straight" from="24,0" to="2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71228053" w14:textId="227D3FFF" w:rsidR="00912F23" w:rsidRPr="00DA41F8" w:rsidRDefault="003442CF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Diseño de Software</w:t>
      </w:r>
    </w:p>
    <w:p w14:paraId="53A1D8E7" w14:textId="77777777" w:rsidR="00912F23" w:rsidRPr="006F45A2" w:rsidRDefault="00912F23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030AED5D" w14:textId="3ACA7091" w:rsidR="00912F23" w:rsidRPr="00DA41F8" w:rsidRDefault="00656EAA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 xml:space="preserve">AVANCE </w:t>
      </w:r>
      <w:r w:rsidR="00AA4159">
        <w:rPr>
          <w:rFonts w:ascii="Century Gothic" w:hAnsi="Century Gothic" w:cs="Arial"/>
          <w:b/>
          <w:sz w:val="36"/>
          <w:szCs w:val="26"/>
        </w:rPr>
        <w:t>1</w:t>
      </w:r>
      <w:r>
        <w:rPr>
          <w:rFonts w:ascii="Century Gothic" w:hAnsi="Century Gothic" w:cs="Arial"/>
          <w:b/>
          <w:sz w:val="36"/>
          <w:szCs w:val="26"/>
        </w:rPr>
        <w:t xml:space="preserve"> - PROYECTO</w:t>
      </w:r>
    </w:p>
    <w:p w14:paraId="5540BB49" w14:textId="63288781" w:rsidR="00912F23" w:rsidRPr="00282521" w:rsidRDefault="005868B1" w:rsidP="00912F23">
      <w:pPr>
        <w:spacing w:after="0" w:line="276" w:lineRule="auto"/>
        <w:ind w:left="284" w:right="95"/>
        <w:jc w:val="center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Cs/>
          <w:sz w:val="28"/>
          <w:szCs w:val="32"/>
        </w:rPr>
        <w:t>Diseño de Sistema de Gestión de Actividades Comerciales para la empresa TecnoImport S.A.</w:t>
      </w:r>
    </w:p>
    <w:p w14:paraId="2F5DC9B2" w14:textId="77777777" w:rsidR="00912F23" w:rsidRPr="006F45A2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18"/>
          <w:szCs w:val="26"/>
        </w:rPr>
      </w:pPr>
    </w:p>
    <w:p w14:paraId="02ADF534" w14:textId="77777777" w:rsidR="002020A7" w:rsidRDefault="002020A7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3C0F8AE7" w14:textId="014D0463" w:rsidR="00912F23" w:rsidRPr="00DA41F8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0C6F8601" w14:textId="63EAC5E2" w:rsidR="00656EAA" w:rsidRDefault="00833699" w:rsidP="00912F23">
      <w:pPr>
        <w:pStyle w:val="Prrafodelista"/>
        <w:numPr>
          <w:ilvl w:val="0"/>
          <w:numId w:val="3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Alvarez </w:t>
      </w:r>
      <w:r w:rsidR="00675604">
        <w:rPr>
          <w:rFonts w:ascii="Century Gothic" w:hAnsi="Century Gothic"/>
          <w:sz w:val="24"/>
        </w:rPr>
        <w:t xml:space="preserve">Di Luca </w:t>
      </w:r>
      <w:r>
        <w:rPr>
          <w:rFonts w:ascii="Century Gothic" w:hAnsi="Century Gothic"/>
          <w:sz w:val="24"/>
        </w:rPr>
        <w:t>Nicole</w:t>
      </w:r>
      <w:r w:rsidR="00675604">
        <w:rPr>
          <w:rFonts w:ascii="Century Gothic" w:hAnsi="Century Gothic"/>
          <w:sz w:val="24"/>
        </w:rPr>
        <w:t xml:space="preserve"> Gabriela</w:t>
      </w:r>
    </w:p>
    <w:p w14:paraId="46CCC104" w14:textId="00DAF5F9" w:rsidR="00B813E8" w:rsidRDefault="002D21F6" w:rsidP="00912F23">
      <w:pPr>
        <w:pStyle w:val="Prrafodelista"/>
        <w:numPr>
          <w:ilvl w:val="0"/>
          <w:numId w:val="3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Carri</w:t>
      </w:r>
      <w:r>
        <w:rPr>
          <w:rFonts w:ascii="Century Gothic" w:hAnsi="Century Gothic"/>
          <w:sz w:val="24"/>
          <w:lang w:val="es-ES"/>
        </w:rPr>
        <w:t>ón</w:t>
      </w:r>
      <w:proofErr w:type="spellEnd"/>
      <w:r w:rsidR="00833699">
        <w:rPr>
          <w:rFonts w:ascii="Century Gothic" w:hAnsi="Century Gothic"/>
          <w:sz w:val="24"/>
        </w:rPr>
        <w:t xml:space="preserve"> </w:t>
      </w:r>
      <w:r w:rsidR="00675604">
        <w:rPr>
          <w:rFonts w:ascii="Century Gothic" w:hAnsi="Century Gothic"/>
          <w:sz w:val="24"/>
        </w:rPr>
        <w:t xml:space="preserve">Barboto </w:t>
      </w:r>
      <w:r>
        <w:rPr>
          <w:rFonts w:ascii="Century Gothic" w:hAnsi="Century Gothic"/>
          <w:sz w:val="24"/>
        </w:rPr>
        <w:t>Ana</w:t>
      </w:r>
      <w:r w:rsidR="00675604">
        <w:rPr>
          <w:rFonts w:ascii="Century Gothic" w:hAnsi="Century Gothic"/>
          <w:sz w:val="24"/>
        </w:rPr>
        <w:t xml:space="preserve"> Belén</w:t>
      </w:r>
    </w:p>
    <w:p w14:paraId="3B50A692" w14:textId="00AD9AFF" w:rsidR="00912F23" w:rsidRPr="00BC3EB0" w:rsidRDefault="00833699" w:rsidP="00912F23">
      <w:pPr>
        <w:pStyle w:val="Prrafodelista"/>
        <w:numPr>
          <w:ilvl w:val="0"/>
          <w:numId w:val="3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Zambrano </w:t>
      </w:r>
      <w:r w:rsidR="00675604">
        <w:rPr>
          <w:rFonts w:ascii="Century Gothic" w:hAnsi="Century Gothic"/>
          <w:sz w:val="24"/>
        </w:rPr>
        <w:t xml:space="preserve">Zurita </w:t>
      </w:r>
      <w:r>
        <w:rPr>
          <w:rFonts w:ascii="Century Gothic" w:hAnsi="Century Gothic"/>
          <w:sz w:val="24"/>
        </w:rPr>
        <w:t>Lessette</w:t>
      </w:r>
      <w:r w:rsidR="00675604">
        <w:rPr>
          <w:rFonts w:ascii="Century Gothic" w:hAnsi="Century Gothic"/>
          <w:sz w:val="24"/>
        </w:rPr>
        <w:t xml:space="preserve"> Carolina</w:t>
      </w:r>
    </w:p>
    <w:p w14:paraId="0A04FDF5" w14:textId="14D0323B" w:rsidR="00912F23" w:rsidRDefault="00912F23" w:rsidP="00912F23">
      <w:pPr>
        <w:jc w:val="center"/>
        <w:rPr>
          <w:b/>
          <w:sz w:val="32"/>
        </w:rPr>
      </w:pPr>
    </w:p>
    <w:p w14:paraId="1223C519" w14:textId="77777777" w:rsidR="002020A7" w:rsidRDefault="002020A7" w:rsidP="00912F23">
      <w:pPr>
        <w:jc w:val="center"/>
        <w:rPr>
          <w:b/>
          <w:sz w:val="32"/>
        </w:rPr>
      </w:pPr>
    </w:p>
    <w:p w14:paraId="7C8F4743" w14:textId="77777777" w:rsidR="00912F23" w:rsidRDefault="00912F23" w:rsidP="00912F23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D20FB" wp14:editId="16870365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>
              <v:rect id="Rectángulo 8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5b9bd5 [3208]" strokecolor="#1f4d78 [1608]" strokeweight="1pt" w14:anchorId="026DB3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7356C272" w14:textId="77777777" w:rsidR="00912F23" w:rsidRDefault="00912F23" w:rsidP="00665F64">
      <w:pPr>
        <w:pStyle w:val="Ttulo1"/>
        <w:spacing w:line="360" w:lineRule="auto"/>
        <w:rPr>
          <w:rFonts w:eastAsia="Times New Roman"/>
          <w:lang w:val="es-EC" w:eastAsia="es-EC"/>
        </w:rPr>
        <w:sectPr w:rsidR="00912F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6B54AE" w14:textId="5E66F0D1" w:rsidR="008F7DF7" w:rsidRPr="00797433" w:rsidRDefault="00461DC5" w:rsidP="00461DC5">
      <w:pPr>
        <w:pStyle w:val="Ttulo1"/>
        <w:numPr>
          <w:ilvl w:val="0"/>
          <w:numId w:val="7"/>
        </w:numPr>
        <w:spacing w:line="360" w:lineRule="auto"/>
        <w:rPr>
          <w:rFonts w:eastAsia="Times New Roman"/>
          <w:b/>
          <w:bCs/>
          <w:lang w:val="es-EC" w:eastAsia="es-EC"/>
        </w:rPr>
      </w:pPr>
      <w:r w:rsidRPr="00797433">
        <w:rPr>
          <w:rFonts w:eastAsia="Times New Roman"/>
          <w:b/>
          <w:bCs/>
          <w:lang w:val="es-EC" w:eastAsia="es-EC"/>
        </w:rPr>
        <w:lastRenderedPageBreak/>
        <w:t>Descripción de la Propuesta</w:t>
      </w:r>
    </w:p>
    <w:p w14:paraId="0A24783E" w14:textId="1227A168" w:rsidR="00C77C52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El diseño del sistema tendrá como eje principal de desarrollo el cumplimiento de los principios S.O.L.I.D., a fin de que pueda ser escalable y mantenible en el tiempo.</w:t>
      </w:r>
    </w:p>
    <w:p w14:paraId="30A6E19C" w14:textId="77508B5E" w:rsidR="00461DC5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Se realizará en lenguaje JAVA utilizando el paradigma de programación orientado a objetos en su contexto general y únicamente se utilizará programación orientada a aspectos para identificar la comunicación con la base de datos local y/o remota dependiendo si existe o no conexión a internet. La implementación utilizará también la arquitectura MVC para la distribución de módulos y paquetes, manipulación de datos y modelamiento de interfaces con el usuario.</w:t>
      </w:r>
    </w:p>
    <w:p w14:paraId="3089760A" w14:textId="6E279E3D" w:rsidR="003F1C67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Respecto a la Base de Datos será relacional, implementada en el motor de base de datos MySQL y alojada en un servidor de Google. Los usuarios trabajarán en modo online sobre la base de datos remota y existirá una replicación a la base de datos local; en modo offline trabajarán sobre la base de datos local y al activarse nuevamente la conexión será replicada la información a la base de datos remota.</w:t>
      </w:r>
    </w:p>
    <w:p w14:paraId="6AC28FB3" w14:textId="1F1FD5BF" w:rsidR="646BDA40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Como último punto se puede mencionar que existirán 4 interfaces diferentes; cada una de ellas corresponderá a los siguientes tipos de usuarios: Administrador, Jefe de Bodega, Gerente y Vendedor dependiendo del lugar al que pertenezcan las consultas que realicen entregarán información pertinente ya sea de su propio local o del sistema. Esta interacción irá en concordancia con los permisos de usuario que posean.</w:t>
      </w:r>
    </w:p>
    <w:p w14:paraId="2357C134" w14:textId="789BAB6F" w:rsidR="00675604" w:rsidRDefault="00675604" w:rsidP="646BDA40">
      <w:pPr>
        <w:spacing w:line="360" w:lineRule="auto"/>
        <w:ind w:left="708"/>
        <w:jc w:val="both"/>
      </w:pPr>
    </w:p>
    <w:p w14:paraId="070CCB15" w14:textId="10D7A957" w:rsidR="00675604" w:rsidRDefault="00675604" w:rsidP="646BDA40">
      <w:pPr>
        <w:spacing w:line="360" w:lineRule="auto"/>
        <w:ind w:left="708"/>
        <w:jc w:val="both"/>
      </w:pPr>
    </w:p>
    <w:p w14:paraId="3C8837BC" w14:textId="50CF0BED" w:rsidR="00675604" w:rsidRDefault="00675604" w:rsidP="646BDA40">
      <w:pPr>
        <w:spacing w:line="360" w:lineRule="auto"/>
        <w:ind w:left="708"/>
        <w:jc w:val="both"/>
      </w:pPr>
    </w:p>
    <w:p w14:paraId="32095AC4" w14:textId="2BEBD89D" w:rsidR="00675604" w:rsidRDefault="00675604" w:rsidP="646BDA40">
      <w:pPr>
        <w:spacing w:line="360" w:lineRule="auto"/>
        <w:ind w:left="708"/>
        <w:jc w:val="both"/>
      </w:pPr>
    </w:p>
    <w:p w14:paraId="11E1B67C" w14:textId="1B227669" w:rsidR="00675604" w:rsidRDefault="00675604" w:rsidP="646BDA40">
      <w:pPr>
        <w:spacing w:line="360" w:lineRule="auto"/>
        <w:ind w:left="708"/>
        <w:jc w:val="both"/>
      </w:pPr>
    </w:p>
    <w:p w14:paraId="711EF179" w14:textId="77777777" w:rsidR="00675604" w:rsidRDefault="00675604" w:rsidP="00675604">
      <w:pPr>
        <w:spacing w:line="360" w:lineRule="auto"/>
        <w:jc w:val="both"/>
      </w:pPr>
    </w:p>
    <w:p w14:paraId="254CBC0E" w14:textId="4D2AC547" w:rsidR="646BDA40" w:rsidRPr="00797433" w:rsidRDefault="00797433" w:rsidP="646BDA40">
      <w:pPr>
        <w:pStyle w:val="Prrafodelista"/>
        <w:numPr>
          <w:ilvl w:val="0"/>
          <w:numId w:val="7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 w:rsidRPr="00797433"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C29E6F4" wp14:editId="6BFCE3C5">
            <wp:simplePos x="0" y="0"/>
            <wp:positionH relativeFrom="margin">
              <wp:posOffset>-206522</wp:posOffset>
            </wp:positionH>
            <wp:positionV relativeFrom="paragraph">
              <wp:posOffset>433838</wp:posOffset>
            </wp:positionV>
            <wp:extent cx="6079490" cy="5165090"/>
            <wp:effectExtent l="76200" t="76200" r="130810" b="130810"/>
            <wp:wrapTight wrapText="bothSides">
              <wp:wrapPolygon edited="0">
                <wp:start x="-135" y="-319"/>
                <wp:lineTo x="-271" y="-239"/>
                <wp:lineTo x="-271" y="21749"/>
                <wp:lineTo x="-135" y="22067"/>
                <wp:lineTo x="21862" y="22067"/>
                <wp:lineTo x="21997" y="21510"/>
                <wp:lineTo x="21997" y="1036"/>
                <wp:lineTo x="21862" y="-159"/>
                <wp:lineTo x="21862" y="-319"/>
                <wp:lineTo x="-135" y="-31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51650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46BDA40" w:rsidRPr="00797433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Diagrama de Casos de Uso</w:t>
      </w:r>
    </w:p>
    <w:p w14:paraId="45FDFF18" w14:textId="4FBAD283" w:rsidR="646BDA40" w:rsidRDefault="646BDA40" w:rsidP="646BDA40">
      <w:pPr>
        <w:spacing w:line="360" w:lineRule="auto"/>
        <w:ind w:left="708"/>
        <w:jc w:val="both"/>
      </w:pPr>
    </w:p>
    <w:p w14:paraId="1DA452BE" w14:textId="44976CED" w:rsidR="646BDA40" w:rsidRDefault="646BDA40" w:rsidP="646BDA40">
      <w:pPr>
        <w:spacing w:line="360" w:lineRule="auto"/>
        <w:ind w:left="708"/>
        <w:jc w:val="both"/>
        <w:rPr>
          <w:noProof/>
        </w:rPr>
      </w:pPr>
    </w:p>
    <w:p w14:paraId="5AE85232" w14:textId="3DE4951C" w:rsidR="00675604" w:rsidRDefault="00675604" w:rsidP="646BDA40">
      <w:pPr>
        <w:spacing w:line="360" w:lineRule="auto"/>
        <w:ind w:left="708"/>
        <w:jc w:val="both"/>
        <w:rPr>
          <w:noProof/>
        </w:rPr>
      </w:pPr>
    </w:p>
    <w:p w14:paraId="053931A9" w14:textId="7E32D5BD" w:rsidR="00675604" w:rsidRDefault="00675604" w:rsidP="646BDA40">
      <w:pPr>
        <w:spacing w:line="360" w:lineRule="auto"/>
        <w:ind w:left="708"/>
        <w:jc w:val="both"/>
        <w:rPr>
          <w:noProof/>
        </w:rPr>
      </w:pPr>
    </w:p>
    <w:p w14:paraId="7F3EC072" w14:textId="2569E14F" w:rsidR="00675604" w:rsidRDefault="00675604" w:rsidP="646BDA40">
      <w:pPr>
        <w:spacing w:line="360" w:lineRule="auto"/>
        <w:ind w:left="708"/>
        <w:jc w:val="both"/>
        <w:rPr>
          <w:noProof/>
        </w:rPr>
      </w:pPr>
    </w:p>
    <w:p w14:paraId="69F54BF8" w14:textId="027052BF" w:rsidR="00675604" w:rsidRDefault="00675604" w:rsidP="646BDA40">
      <w:pPr>
        <w:spacing w:line="360" w:lineRule="auto"/>
        <w:ind w:left="708"/>
        <w:jc w:val="both"/>
        <w:rPr>
          <w:noProof/>
        </w:rPr>
      </w:pPr>
    </w:p>
    <w:p w14:paraId="2A232136" w14:textId="20BDD476" w:rsidR="00675604" w:rsidRDefault="00675604" w:rsidP="646BDA40">
      <w:pPr>
        <w:spacing w:line="360" w:lineRule="auto"/>
        <w:ind w:left="708"/>
        <w:jc w:val="both"/>
        <w:rPr>
          <w:noProof/>
        </w:rPr>
      </w:pPr>
    </w:p>
    <w:p w14:paraId="2D8C740E" w14:textId="004D17FA" w:rsidR="00675604" w:rsidRDefault="00675604" w:rsidP="646BDA40">
      <w:pPr>
        <w:spacing w:line="360" w:lineRule="auto"/>
        <w:ind w:left="708"/>
        <w:jc w:val="both"/>
        <w:rPr>
          <w:noProof/>
        </w:rPr>
      </w:pPr>
    </w:p>
    <w:p w14:paraId="289D91F6" w14:textId="3FF5506D" w:rsidR="00675604" w:rsidRDefault="00675604" w:rsidP="646BDA40">
      <w:pPr>
        <w:spacing w:line="360" w:lineRule="auto"/>
        <w:ind w:left="708"/>
        <w:jc w:val="both"/>
        <w:rPr>
          <w:noProof/>
        </w:rPr>
      </w:pPr>
    </w:p>
    <w:p w14:paraId="411B4774" w14:textId="4E910F85" w:rsidR="00675604" w:rsidRDefault="00675604" w:rsidP="646BDA40">
      <w:pPr>
        <w:spacing w:line="360" w:lineRule="auto"/>
        <w:ind w:left="708"/>
        <w:jc w:val="both"/>
        <w:rPr>
          <w:noProof/>
        </w:rPr>
      </w:pPr>
    </w:p>
    <w:p w14:paraId="1A99C419" w14:textId="06006793" w:rsidR="646BDA40" w:rsidRDefault="646BDA40" w:rsidP="00797433">
      <w:pPr>
        <w:jc w:val="both"/>
      </w:pPr>
    </w:p>
    <w:p w14:paraId="6581C508" w14:textId="49C43E9F" w:rsidR="00C1092E" w:rsidRPr="00797433" w:rsidRDefault="646BDA40" w:rsidP="646BDA40">
      <w:pPr>
        <w:pStyle w:val="Prrafodelista"/>
        <w:numPr>
          <w:ilvl w:val="0"/>
          <w:numId w:val="7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 w:rsidRPr="00797433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Descripción de los Casos de Uso</w:t>
      </w:r>
    </w:p>
    <w:p w14:paraId="3F8886F2" w14:textId="550EAF89" w:rsidR="003442CF" w:rsidRPr="00797433" w:rsidRDefault="00797433" w:rsidP="003442CF">
      <w:pPr>
        <w:pStyle w:val="Ttulo3"/>
        <w:rPr>
          <w:b/>
          <w:bCs/>
        </w:rPr>
      </w:pPr>
      <w:bookmarkStart w:id="0" w:name="_Toc535790735"/>
      <w:r w:rsidRPr="00797433">
        <w:rPr>
          <w:b/>
          <w:bCs/>
        </w:rPr>
        <w:t xml:space="preserve">CASO DE USO 1: </w:t>
      </w:r>
      <w:bookmarkEnd w:id="0"/>
      <w:r w:rsidRPr="00797433">
        <w:rPr>
          <w:b/>
          <w:bCs/>
        </w:rPr>
        <w:t>AGREGAR NUEVO PRODUCTO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3442CF" w14:paraId="64232F88" w14:textId="77777777" w:rsidTr="646BDA40">
        <w:tc>
          <w:tcPr>
            <w:tcW w:w="8494" w:type="dxa"/>
            <w:gridSpan w:val="2"/>
            <w:shd w:val="clear" w:color="auto" w:fill="F2F2F2" w:themeFill="background1" w:themeFillShade="F2"/>
          </w:tcPr>
          <w:p w14:paraId="6DBC194A" w14:textId="29AE6B6B" w:rsidR="003442CF" w:rsidRDefault="003442CF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  <w:r w:rsidR="00797433">
              <w:rPr>
                <w:b/>
                <w:bCs/>
              </w:rPr>
              <w:t xml:space="preserve"> 1</w:t>
            </w:r>
          </w:p>
        </w:tc>
      </w:tr>
      <w:tr w:rsidR="003442CF" w:rsidRPr="00560920" w14:paraId="296D1B40" w14:textId="77777777" w:rsidTr="646BDA40">
        <w:tc>
          <w:tcPr>
            <w:tcW w:w="2168" w:type="dxa"/>
          </w:tcPr>
          <w:p w14:paraId="34E353CA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10124EFE" w14:textId="77777777" w:rsidR="003442CF" w:rsidRPr="00560920" w:rsidRDefault="003442CF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3442CF" w14:paraId="5CA30067" w14:textId="77777777" w:rsidTr="646BDA40">
        <w:tc>
          <w:tcPr>
            <w:tcW w:w="2168" w:type="dxa"/>
          </w:tcPr>
          <w:p w14:paraId="59BB29D6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7C40CA6F" w14:textId="570E121D" w:rsidR="003442CF" w:rsidRDefault="000056CB" w:rsidP="00C1092E">
            <w:pPr>
              <w:spacing w:before="80" w:after="80"/>
            </w:pPr>
            <w:r>
              <w:t>Agregar Nuevo Producto</w:t>
            </w:r>
          </w:p>
        </w:tc>
      </w:tr>
      <w:tr w:rsidR="003442CF" w14:paraId="5AC58F3C" w14:textId="77777777" w:rsidTr="646BDA40">
        <w:tc>
          <w:tcPr>
            <w:tcW w:w="2168" w:type="dxa"/>
          </w:tcPr>
          <w:p w14:paraId="745367D3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3EC305E2" w14:textId="1FD7E2C6" w:rsidR="003442CF" w:rsidRDefault="00A45ED8" w:rsidP="00C1092E">
            <w:pPr>
              <w:spacing w:before="80" w:after="80"/>
            </w:pPr>
            <w:r>
              <w:t>G3</w:t>
            </w:r>
          </w:p>
        </w:tc>
      </w:tr>
      <w:tr w:rsidR="003442CF" w14:paraId="2EB28157" w14:textId="77777777" w:rsidTr="646BDA40">
        <w:tc>
          <w:tcPr>
            <w:tcW w:w="2168" w:type="dxa"/>
          </w:tcPr>
          <w:p w14:paraId="6814CC5B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00F0BDEB" w14:textId="38237C67" w:rsidR="003442CF" w:rsidRDefault="00A45ED8" w:rsidP="00C1092E">
            <w:pPr>
              <w:spacing w:before="80" w:after="80"/>
            </w:pPr>
            <w:r>
              <w:t>Administrador</w:t>
            </w:r>
          </w:p>
        </w:tc>
      </w:tr>
      <w:tr w:rsidR="003442CF" w14:paraId="1E1E80E8" w14:textId="77777777" w:rsidTr="646BDA40">
        <w:tc>
          <w:tcPr>
            <w:tcW w:w="2168" w:type="dxa"/>
          </w:tcPr>
          <w:p w14:paraId="1118BD74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7D28B7C2" w14:textId="77777777" w:rsidR="003442CF" w:rsidRDefault="003442CF" w:rsidP="00C1092E">
            <w:pPr>
              <w:spacing w:line="360" w:lineRule="auto"/>
            </w:pPr>
          </w:p>
        </w:tc>
      </w:tr>
      <w:tr w:rsidR="003442CF" w14:paraId="6CF62443" w14:textId="77777777" w:rsidTr="646BDA40">
        <w:tc>
          <w:tcPr>
            <w:tcW w:w="2168" w:type="dxa"/>
          </w:tcPr>
          <w:p w14:paraId="1344040C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326" w:type="dxa"/>
          </w:tcPr>
          <w:p w14:paraId="335C09F1" w14:textId="77777777" w:rsidR="003442CF" w:rsidRDefault="003442CF" w:rsidP="00C1092E">
            <w:pPr>
              <w:spacing w:before="80" w:after="80"/>
            </w:pPr>
          </w:p>
        </w:tc>
      </w:tr>
      <w:tr w:rsidR="003442CF" w14:paraId="2699A844" w14:textId="77777777" w:rsidTr="646BDA40">
        <w:tc>
          <w:tcPr>
            <w:tcW w:w="2168" w:type="dxa"/>
          </w:tcPr>
          <w:p w14:paraId="39DA03A5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326" w:type="dxa"/>
          </w:tcPr>
          <w:p w14:paraId="7BCA9A98" w14:textId="77777777" w:rsidR="003442CF" w:rsidRDefault="003442CF" w:rsidP="00C1092E">
            <w:pPr>
              <w:spacing w:before="80" w:after="80"/>
            </w:pPr>
          </w:p>
        </w:tc>
      </w:tr>
      <w:tr w:rsidR="003442CF" w14:paraId="7D575034" w14:textId="77777777" w:rsidTr="646BDA40">
        <w:tc>
          <w:tcPr>
            <w:tcW w:w="2168" w:type="dxa"/>
          </w:tcPr>
          <w:p w14:paraId="6FD8F3AB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7108E573" w14:textId="30ADA71A" w:rsidR="003442CF" w:rsidRDefault="00662D61" w:rsidP="00C1092E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 desea importar datos de los productos recibidos en el local.</w:t>
            </w:r>
          </w:p>
        </w:tc>
      </w:tr>
      <w:tr w:rsidR="003442CF" w14:paraId="28B87067" w14:textId="77777777" w:rsidTr="646BDA40">
        <w:trPr>
          <w:trHeight w:val="332"/>
        </w:trPr>
        <w:tc>
          <w:tcPr>
            <w:tcW w:w="2168" w:type="dxa"/>
          </w:tcPr>
          <w:p w14:paraId="19ACDC98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326" w:type="dxa"/>
          </w:tcPr>
          <w:p w14:paraId="179776E2" w14:textId="1D9F7581" w:rsidR="003442CF" w:rsidRDefault="00662D61" w:rsidP="00C1092E">
            <w:pPr>
              <w:spacing w:before="80" w:after="80"/>
              <w:jc w:val="both"/>
            </w:pPr>
            <w:r>
              <w:t>Inicio de Sesión como Administrador</w:t>
            </w:r>
          </w:p>
        </w:tc>
      </w:tr>
      <w:tr w:rsidR="003442CF" w:rsidRPr="00647331" w14:paraId="0908D0FF" w14:textId="77777777" w:rsidTr="646BDA40">
        <w:trPr>
          <w:trHeight w:val="332"/>
        </w:trPr>
        <w:tc>
          <w:tcPr>
            <w:tcW w:w="2168" w:type="dxa"/>
          </w:tcPr>
          <w:p w14:paraId="46BCF104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326" w:type="dxa"/>
          </w:tcPr>
          <w:p w14:paraId="44367BB9" w14:textId="2C1A2A2B" w:rsidR="003442CF" w:rsidRDefault="00F21949" w:rsidP="003442CF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</w:pPr>
            <w:r>
              <w:t>Administrador c</w:t>
            </w:r>
            <w:r w:rsidR="00662D61">
              <w:t>onsulta productos recibidos de bodega</w:t>
            </w:r>
          </w:p>
          <w:p w14:paraId="77635FD9" w14:textId="77777777" w:rsidR="003442CF" w:rsidRDefault="00662D61" w:rsidP="003442CF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</w:pPr>
            <w:r>
              <w:t>Agrega productos al stock</w:t>
            </w:r>
          </w:p>
          <w:p w14:paraId="79353395" w14:textId="74B97A67" w:rsidR="00F21949" w:rsidRPr="006C294B" w:rsidRDefault="00F21949" w:rsidP="003442CF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</w:pPr>
            <w:r>
              <w:t>Cierra petición de abastecimiento</w:t>
            </w:r>
          </w:p>
        </w:tc>
      </w:tr>
      <w:tr w:rsidR="003442CF" w14:paraId="58E61A2B" w14:textId="77777777" w:rsidTr="646BDA40">
        <w:trPr>
          <w:trHeight w:val="332"/>
        </w:trPr>
        <w:tc>
          <w:tcPr>
            <w:tcW w:w="2168" w:type="dxa"/>
          </w:tcPr>
          <w:p w14:paraId="32466F79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326" w:type="dxa"/>
          </w:tcPr>
          <w:p w14:paraId="532F4E92" w14:textId="2190EA2D" w:rsidR="003442CF" w:rsidRDefault="646BDA40" w:rsidP="00651F63">
            <w:pPr>
              <w:spacing w:before="80" w:after="80"/>
              <w:jc w:val="both"/>
            </w:pPr>
            <w:r>
              <w:t xml:space="preserve">      2.1 Se desea agregar productos que no hayan sido marcados como enviados o pedidos desde bodega.</w:t>
            </w:r>
          </w:p>
        </w:tc>
      </w:tr>
      <w:tr w:rsidR="003442CF" w14:paraId="5E453123" w14:textId="77777777" w:rsidTr="646BDA40">
        <w:trPr>
          <w:trHeight w:val="332"/>
        </w:trPr>
        <w:tc>
          <w:tcPr>
            <w:tcW w:w="2168" w:type="dxa"/>
          </w:tcPr>
          <w:p w14:paraId="0E86C961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63E834F9" w14:textId="3A1495C1" w:rsidR="003442CF" w:rsidRDefault="646BDA40" w:rsidP="00C1092E">
            <w:pPr>
              <w:spacing w:before="80" w:after="80"/>
              <w:jc w:val="both"/>
            </w:pPr>
            <w:r>
              <w:t>Actualización de base de datos.</w:t>
            </w:r>
          </w:p>
        </w:tc>
      </w:tr>
    </w:tbl>
    <w:p w14:paraId="76F3915E" w14:textId="77777777" w:rsidR="003442CF" w:rsidRDefault="003442CF" w:rsidP="003442CF">
      <w:pPr>
        <w:pStyle w:val="Ttulo3"/>
      </w:pPr>
    </w:p>
    <w:p w14:paraId="791CC153" w14:textId="523890FA" w:rsidR="003442CF" w:rsidRPr="00797433" w:rsidRDefault="00797433" w:rsidP="003442CF">
      <w:pPr>
        <w:pStyle w:val="Ttulo3"/>
        <w:rPr>
          <w:b/>
          <w:bCs/>
        </w:rPr>
      </w:pPr>
      <w:r w:rsidRPr="00797433">
        <w:rPr>
          <w:b/>
          <w:bCs/>
        </w:rPr>
        <w:t>CASO DE USO 2: CONSULTAR PRODUCTO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3442CF" w14:paraId="0E7FC6C2" w14:textId="77777777" w:rsidTr="646BDA40">
        <w:tc>
          <w:tcPr>
            <w:tcW w:w="8494" w:type="dxa"/>
            <w:gridSpan w:val="2"/>
            <w:shd w:val="clear" w:color="auto" w:fill="F2F2F2" w:themeFill="background1" w:themeFillShade="F2"/>
          </w:tcPr>
          <w:p w14:paraId="0A5C3592" w14:textId="0E2832A3" w:rsidR="003442CF" w:rsidRDefault="003442CF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  <w:r w:rsidR="00797433">
              <w:rPr>
                <w:b/>
                <w:bCs/>
              </w:rPr>
              <w:t xml:space="preserve"> 2</w:t>
            </w:r>
          </w:p>
        </w:tc>
      </w:tr>
      <w:tr w:rsidR="003442CF" w:rsidRPr="00560920" w14:paraId="1F8DCF3C" w14:textId="77777777" w:rsidTr="646BDA40">
        <w:tc>
          <w:tcPr>
            <w:tcW w:w="2168" w:type="dxa"/>
          </w:tcPr>
          <w:p w14:paraId="56F8B41A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1E22290E" w14:textId="43514434" w:rsidR="003442CF" w:rsidRPr="00560920" w:rsidRDefault="003442CF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1815FA">
              <w:rPr>
                <w:b/>
              </w:rPr>
              <w:t>A02</w:t>
            </w:r>
          </w:p>
        </w:tc>
      </w:tr>
      <w:tr w:rsidR="003442CF" w14:paraId="5A6643B5" w14:textId="77777777" w:rsidTr="646BDA40">
        <w:tc>
          <w:tcPr>
            <w:tcW w:w="2168" w:type="dxa"/>
          </w:tcPr>
          <w:p w14:paraId="1E53FFC6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178813A4" w14:textId="1207FDDE" w:rsidR="003442CF" w:rsidRDefault="001815FA" w:rsidP="00C1092E">
            <w:pPr>
              <w:spacing w:before="80" w:after="80"/>
            </w:pPr>
            <w:r>
              <w:t>Consultar Producto</w:t>
            </w:r>
          </w:p>
        </w:tc>
      </w:tr>
      <w:tr w:rsidR="003442CF" w14:paraId="44D79C79" w14:textId="77777777" w:rsidTr="646BDA40">
        <w:tc>
          <w:tcPr>
            <w:tcW w:w="2168" w:type="dxa"/>
          </w:tcPr>
          <w:p w14:paraId="20405B63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5FFE9644" w14:textId="29D0DACA" w:rsidR="003442CF" w:rsidRDefault="00D31F8B" w:rsidP="00C1092E">
            <w:pPr>
              <w:spacing w:before="80" w:after="80"/>
            </w:pPr>
            <w:r>
              <w:t>G3</w:t>
            </w:r>
          </w:p>
        </w:tc>
      </w:tr>
      <w:tr w:rsidR="003442CF" w14:paraId="0CEBD441" w14:textId="77777777" w:rsidTr="646BDA40">
        <w:tc>
          <w:tcPr>
            <w:tcW w:w="2168" w:type="dxa"/>
          </w:tcPr>
          <w:p w14:paraId="1E9AABC5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2EBC67EE" w14:textId="3390EEA8" w:rsidR="003442CF" w:rsidRDefault="00D31F8B" w:rsidP="00C1092E">
            <w:pPr>
              <w:spacing w:before="80" w:after="80"/>
            </w:pPr>
            <w:r>
              <w:t>Administrador, Gerente, Vendedor, Jefe de Bodega</w:t>
            </w:r>
          </w:p>
        </w:tc>
      </w:tr>
      <w:tr w:rsidR="003442CF" w14:paraId="1B96F6E8" w14:textId="77777777" w:rsidTr="646BDA40">
        <w:tc>
          <w:tcPr>
            <w:tcW w:w="2168" w:type="dxa"/>
          </w:tcPr>
          <w:p w14:paraId="4E3A7D55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34E6F6CD" w14:textId="77777777" w:rsidR="003442CF" w:rsidRDefault="003442CF" w:rsidP="00C1092E">
            <w:pPr>
              <w:spacing w:line="360" w:lineRule="auto"/>
            </w:pPr>
          </w:p>
        </w:tc>
      </w:tr>
      <w:tr w:rsidR="003442CF" w14:paraId="4009FF02" w14:textId="77777777" w:rsidTr="646BDA40">
        <w:tc>
          <w:tcPr>
            <w:tcW w:w="2168" w:type="dxa"/>
          </w:tcPr>
          <w:p w14:paraId="098AF35B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326" w:type="dxa"/>
          </w:tcPr>
          <w:p w14:paraId="32A6B211" w14:textId="77777777" w:rsidR="003442CF" w:rsidRDefault="003442CF" w:rsidP="00C1092E">
            <w:pPr>
              <w:spacing w:before="80" w:after="80"/>
            </w:pPr>
          </w:p>
        </w:tc>
      </w:tr>
      <w:tr w:rsidR="003442CF" w14:paraId="69838DA6" w14:textId="77777777" w:rsidTr="646BDA40">
        <w:tc>
          <w:tcPr>
            <w:tcW w:w="2168" w:type="dxa"/>
          </w:tcPr>
          <w:p w14:paraId="5A88B87B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326" w:type="dxa"/>
          </w:tcPr>
          <w:p w14:paraId="4A1A2ED5" w14:textId="7A8F0BDB" w:rsidR="003442CF" w:rsidRDefault="00FB2223" w:rsidP="00C1092E">
            <w:pPr>
              <w:spacing w:before="80" w:after="80"/>
            </w:pPr>
            <w:r>
              <w:t>Consultar Data del Sistema</w:t>
            </w:r>
          </w:p>
        </w:tc>
      </w:tr>
      <w:tr w:rsidR="003442CF" w14:paraId="787F75A5" w14:textId="77777777" w:rsidTr="646BDA40">
        <w:tc>
          <w:tcPr>
            <w:tcW w:w="2168" w:type="dxa"/>
          </w:tcPr>
          <w:p w14:paraId="76DE0533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3E7A64F2" w14:textId="743DDAD1" w:rsidR="003442CF" w:rsidRDefault="00797433" w:rsidP="00C1092E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usuarios del sistema desean</w:t>
            </w:r>
            <w:r w:rsidR="00DA5367">
              <w:rPr>
                <w:sz w:val="22"/>
                <w:szCs w:val="22"/>
              </w:rPr>
              <w:t xml:space="preserve"> acceder a los productos de manera ágil y consultarlos de manera variada.</w:t>
            </w:r>
          </w:p>
        </w:tc>
      </w:tr>
      <w:tr w:rsidR="003442CF" w14:paraId="3B2246A8" w14:textId="77777777" w:rsidTr="646BDA40">
        <w:trPr>
          <w:trHeight w:val="332"/>
        </w:trPr>
        <w:tc>
          <w:tcPr>
            <w:tcW w:w="2168" w:type="dxa"/>
          </w:tcPr>
          <w:p w14:paraId="4CD1440F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326" w:type="dxa"/>
          </w:tcPr>
          <w:p w14:paraId="132CDCE0" w14:textId="25BC75F4" w:rsidR="003442CF" w:rsidRDefault="00DA5367" w:rsidP="00C1092E">
            <w:pPr>
              <w:spacing w:before="80" w:after="80"/>
              <w:jc w:val="both"/>
            </w:pPr>
            <w:r>
              <w:t>Sesión iniciada</w:t>
            </w:r>
          </w:p>
        </w:tc>
      </w:tr>
      <w:tr w:rsidR="003442CF" w:rsidRPr="00647331" w14:paraId="124D54C1" w14:textId="77777777" w:rsidTr="646BDA40">
        <w:trPr>
          <w:trHeight w:val="332"/>
        </w:trPr>
        <w:tc>
          <w:tcPr>
            <w:tcW w:w="2168" w:type="dxa"/>
          </w:tcPr>
          <w:p w14:paraId="2CFD673C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326" w:type="dxa"/>
          </w:tcPr>
          <w:p w14:paraId="106E3839" w14:textId="656FFD72" w:rsidR="003442CF" w:rsidRDefault="00DA5367" w:rsidP="003442CF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 xml:space="preserve">Usuario </w:t>
            </w:r>
            <w:r w:rsidR="000716D4">
              <w:t>ingresa a módulo de consultas</w:t>
            </w:r>
          </w:p>
          <w:p w14:paraId="6F6FAADC" w14:textId="5099B950" w:rsidR="003442CF" w:rsidRDefault="000716D4" w:rsidP="003442CF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 xml:space="preserve">Se carga la información </w:t>
            </w:r>
            <w:proofErr w:type="gramStart"/>
            <w:r>
              <w:t>de acuerdo a</w:t>
            </w:r>
            <w:proofErr w:type="gramEnd"/>
            <w:r>
              <w:t xml:space="preserve"> los permisos de usuario</w:t>
            </w:r>
          </w:p>
          <w:p w14:paraId="29FAB70E" w14:textId="346712A5" w:rsidR="003442CF" w:rsidRPr="006C294B" w:rsidRDefault="000716D4" w:rsidP="003442CF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lastRenderedPageBreak/>
              <w:t>Usuario realiza la consulta</w:t>
            </w:r>
            <w:r w:rsidR="006104CF">
              <w:t xml:space="preserve"> de productos de su local o bodega.</w:t>
            </w:r>
          </w:p>
        </w:tc>
      </w:tr>
      <w:tr w:rsidR="003442CF" w14:paraId="11BF451A" w14:textId="77777777" w:rsidTr="646BDA40">
        <w:trPr>
          <w:trHeight w:val="332"/>
        </w:trPr>
        <w:tc>
          <w:tcPr>
            <w:tcW w:w="2168" w:type="dxa"/>
          </w:tcPr>
          <w:p w14:paraId="3BB91A39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326" w:type="dxa"/>
          </w:tcPr>
          <w:p w14:paraId="472FD9B1" w14:textId="209E6226" w:rsidR="003442CF" w:rsidRDefault="003442CF" w:rsidP="000716D4">
            <w:pPr>
              <w:spacing w:before="80" w:after="80"/>
              <w:jc w:val="both"/>
            </w:pPr>
            <w:r>
              <w:t xml:space="preserve">      2.1 </w:t>
            </w:r>
            <w:r w:rsidR="000716D4">
              <w:t>Usuario intenta acceder a información fuera de sus permisos</w:t>
            </w:r>
          </w:p>
        </w:tc>
      </w:tr>
      <w:tr w:rsidR="003442CF" w14:paraId="4B9820A4" w14:textId="77777777" w:rsidTr="646BDA40">
        <w:trPr>
          <w:trHeight w:val="332"/>
        </w:trPr>
        <w:tc>
          <w:tcPr>
            <w:tcW w:w="2168" w:type="dxa"/>
          </w:tcPr>
          <w:p w14:paraId="71CABC33" w14:textId="77777777" w:rsidR="003442CF" w:rsidRDefault="003442CF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09A2F4DB" w14:textId="0A147423" w:rsidR="003442CF" w:rsidRDefault="003442CF" w:rsidP="00C1092E">
            <w:pPr>
              <w:spacing w:before="80" w:after="80"/>
              <w:jc w:val="both"/>
            </w:pPr>
          </w:p>
        </w:tc>
      </w:tr>
    </w:tbl>
    <w:p w14:paraId="0395628A" w14:textId="77777777" w:rsidR="00797433" w:rsidRDefault="00797433" w:rsidP="00C1092E">
      <w:pPr>
        <w:pStyle w:val="Ttulo3"/>
      </w:pPr>
    </w:p>
    <w:p w14:paraId="618346C4" w14:textId="7BCB6730" w:rsidR="00C1092E" w:rsidRPr="00797433" w:rsidRDefault="00797433" w:rsidP="00C1092E">
      <w:pPr>
        <w:pStyle w:val="Ttulo3"/>
        <w:rPr>
          <w:b/>
          <w:bCs/>
        </w:rPr>
      </w:pPr>
      <w:r w:rsidRPr="00797433">
        <w:rPr>
          <w:b/>
          <w:bCs/>
        </w:rPr>
        <w:t>CASO DE USO 3: CONSULTAR DATA SISTEMA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C1092E" w14:paraId="7410D1DA" w14:textId="77777777" w:rsidTr="646BDA40">
        <w:tc>
          <w:tcPr>
            <w:tcW w:w="8494" w:type="dxa"/>
            <w:gridSpan w:val="2"/>
            <w:shd w:val="clear" w:color="auto" w:fill="F2F2F2" w:themeFill="background1" w:themeFillShade="F2"/>
          </w:tcPr>
          <w:p w14:paraId="043EB0C9" w14:textId="16232447" w:rsidR="00C1092E" w:rsidRDefault="00C1092E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  <w:r w:rsidR="00797433">
              <w:rPr>
                <w:b/>
                <w:bCs/>
              </w:rPr>
              <w:t xml:space="preserve"> 3</w:t>
            </w:r>
          </w:p>
        </w:tc>
      </w:tr>
      <w:tr w:rsidR="00C1092E" w:rsidRPr="00560920" w14:paraId="19405985" w14:textId="77777777" w:rsidTr="646BDA40">
        <w:tc>
          <w:tcPr>
            <w:tcW w:w="2168" w:type="dxa"/>
          </w:tcPr>
          <w:p w14:paraId="444F994C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3CB8D140" w14:textId="52A2DDFA" w:rsidR="00C1092E" w:rsidRPr="00560920" w:rsidRDefault="00C1092E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1815FA">
              <w:rPr>
                <w:b/>
              </w:rPr>
              <w:t>A03</w:t>
            </w:r>
          </w:p>
        </w:tc>
      </w:tr>
      <w:tr w:rsidR="00C1092E" w14:paraId="75B6EDAD" w14:textId="77777777" w:rsidTr="646BDA40">
        <w:tc>
          <w:tcPr>
            <w:tcW w:w="2168" w:type="dxa"/>
          </w:tcPr>
          <w:p w14:paraId="54B711EA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0E372C9B" w14:textId="021C1D88" w:rsidR="00C1092E" w:rsidRDefault="0094777B" w:rsidP="00C1092E">
            <w:pPr>
              <w:spacing w:before="80" w:after="80"/>
            </w:pPr>
            <w:r>
              <w:t>Consultar Data Sistema</w:t>
            </w:r>
          </w:p>
        </w:tc>
      </w:tr>
      <w:tr w:rsidR="00C1092E" w14:paraId="5195DECF" w14:textId="77777777" w:rsidTr="646BDA40">
        <w:tc>
          <w:tcPr>
            <w:tcW w:w="2168" w:type="dxa"/>
          </w:tcPr>
          <w:p w14:paraId="05C90EF8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0D500328" w14:textId="1C64FD01" w:rsidR="00C1092E" w:rsidRDefault="006104CF" w:rsidP="00C1092E">
            <w:pPr>
              <w:spacing w:before="80" w:after="80"/>
            </w:pPr>
            <w:r>
              <w:t>G3</w:t>
            </w:r>
          </w:p>
        </w:tc>
      </w:tr>
      <w:tr w:rsidR="00C1092E" w14:paraId="7788E3A4" w14:textId="77777777" w:rsidTr="646BDA40">
        <w:tc>
          <w:tcPr>
            <w:tcW w:w="2168" w:type="dxa"/>
          </w:tcPr>
          <w:p w14:paraId="7D919DC3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565E37A0" w14:textId="694ACED3" w:rsidR="00C1092E" w:rsidRDefault="006104CF" w:rsidP="00C1092E">
            <w:pPr>
              <w:spacing w:before="80" w:after="80"/>
            </w:pPr>
            <w:r>
              <w:t>Gerente</w:t>
            </w:r>
          </w:p>
        </w:tc>
      </w:tr>
      <w:tr w:rsidR="00C1092E" w14:paraId="456B7621" w14:textId="77777777" w:rsidTr="646BDA40">
        <w:tc>
          <w:tcPr>
            <w:tcW w:w="2168" w:type="dxa"/>
          </w:tcPr>
          <w:p w14:paraId="599207B5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523E91C8" w14:textId="77777777" w:rsidR="00C1092E" w:rsidRDefault="00C1092E" w:rsidP="00C1092E">
            <w:pPr>
              <w:spacing w:line="360" w:lineRule="auto"/>
            </w:pPr>
          </w:p>
        </w:tc>
      </w:tr>
      <w:tr w:rsidR="00C1092E" w14:paraId="1A4BC7BD" w14:textId="77777777" w:rsidTr="646BDA40">
        <w:tc>
          <w:tcPr>
            <w:tcW w:w="2168" w:type="dxa"/>
          </w:tcPr>
          <w:p w14:paraId="469FACF9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326" w:type="dxa"/>
          </w:tcPr>
          <w:p w14:paraId="76BBB641" w14:textId="77777777" w:rsidR="00C1092E" w:rsidRDefault="00C1092E" w:rsidP="00C1092E">
            <w:pPr>
              <w:spacing w:before="80" w:after="80"/>
            </w:pPr>
          </w:p>
        </w:tc>
      </w:tr>
      <w:tr w:rsidR="00C1092E" w14:paraId="1109423C" w14:textId="77777777" w:rsidTr="646BDA40">
        <w:tc>
          <w:tcPr>
            <w:tcW w:w="2168" w:type="dxa"/>
          </w:tcPr>
          <w:p w14:paraId="683A5554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326" w:type="dxa"/>
          </w:tcPr>
          <w:p w14:paraId="20E87626" w14:textId="77777777" w:rsidR="00C1092E" w:rsidRDefault="00C1092E" w:rsidP="00C1092E">
            <w:pPr>
              <w:spacing w:before="80" w:after="80"/>
            </w:pPr>
          </w:p>
        </w:tc>
      </w:tr>
      <w:tr w:rsidR="00C1092E" w14:paraId="0E17692C" w14:textId="77777777" w:rsidTr="646BDA40">
        <w:tc>
          <w:tcPr>
            <w:tcW w:w="2168" w:type="dxa"/>
          </w:tcPr>
          <w:p w14:paraId="2B3EB4A4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1FA4BDF0" w14:textId="7078690E" w:rsidR="00C1092E" w:rsidRDefault="006104CF" w:rsidP="006104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desea revisar la información existente sobre todos los clientes, empleados y stock de su local.</w:t>
            </w:r>
          </w:p>
        </w:tc>
      </w:tr>
      <w:tr w:rsidR="00C1092E" w14:paraId="75AA981D" w14:textId="77777777" w:rsidTr="646BDA40">
        <w:trPr>
          <w:trHeight w:val="332"/>
        </w:trPr>
        <w:tc>
          <w:tcPr>
            <w:tcW w:w="2168" w:type="dxa"/>
          </w:tcPr>
          <w:p w14:paraId="332A6D50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326" w:type="dxa"/>
          </w:tcPr>
          <w:p w14:paraId="7DB075F8" w14:textId="6B28FFB9" w:rsidR="00C1092E" w:rsidRDefault="006104CF" w:rsidP="00C1092E">
            <w:pPr>
              <w:spacing w:before="80" w:after="80"/>
              <w:jc w:val="both"/>
            </w:pPr>
            <w:r>
              <w:t>Iniciar Sesión como Gerente</w:t>
            </w:r>
          </w:p>
        </w:tc>
      </w:tr>
      <w:tr w:rsidR="00C1092E" w:rsidRPr="00647331" w14:paraId="7F7A99E2" w14:textId="77777777" w:rsidTr="646BDA40">
        <w:trPr>
          <w:trHeight w:val="332"/>
        </w:trPr>
        <w:tc>
          <w:tcPr>
            <w:tcW w:w="2168" w:type="dxa"/>
          </w:tcPr>
          <w:p w14:paraId="2C9A7577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326" w:type="dxa"/>
          </w:tcPr>
          <w:p w14:paraId="3C99237B" w14:textId="56B09D91" w:rsidR="00C1092E" w:rsidRDefault="006104CF" w:rsidP="00C1092E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Gerente ingresa a módulo de Consultas</w:t>
            </w:r>
          </w:p>
          <w:p w14:paraId="59F309F0" w14:textId="2DBB8D55" w:rsidR="00C1092E" w:rsidRDefault="006104CF" w:rsidP="00C1092E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Se activan las opciones de consulta para Gerente</w:t>
            </w:r>
          </w:p>
          <w:p w14:paraId="0AD6FF6D" w14:textId="40924D1B" w:rsidR="00C1092E" w:rsidRPr="006C294B" w:rsidRDefault="646BDA40" w:rsidP="00C1092E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Gerente elije que específicamente quiere consultar</w:t>
            </w:r>
          </w:p>
          <w:p w14:paraId="5BD11760" w14:textId="273F9AD8" w:rsidR="00C1092E" w:rsidRPr="006C294B" w:rsidRDefault="646BDA40" w:rsidP="00C1092E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Se cargan los datos apropiados</w:t>
            </w:r>
          </w:p>
        </w:tc>
      </w:tr>
      <w:tr w:rsidR="00C1092E" w14:paraId="19961FEE" w14:textId="77777777" w:rsidTr="646BDA40">
        <w:trPr>
          <w:trHeight w:val="332"/>
        </w:trPr>
        <w:tc>
          <w:tcPr>
            <w:tcW w:w="2168" w:type="dxa"/>
          </w:tcPr>
          <w:p w14:paraId="1D6E7568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326" w:type="dxa"/>
          </w:tcPr>
          <w:p w14:paraId="319AC576" w14:textId="17505B9B" w:rsidR="00C1092E" w:rsidRDefault="646BDA40" w:rsidP="00954172">
            <w:pPr>
              <w:spacing w:before="80" w:after="80"/>
              <w:jc w:val="both"/>
            </w:pPr>
            <w:r>
              <w:t xml:space="preserve"> Existe un error en la red.</w:t>
            </w:r>
          </w:p>
        </w:tc>
      </w:tr>
      <w:tr w:rsidR="00C1092E" w14:paraId="581E24F7" w14:textId="77777777" w:rsidTr="646BDA40">
        <w:trPr>
          <w:trHeight w:val="332"/>
        </w:trPr>
        <w:tc>
          <w:tcPr>
            <w:tcW w:w="2168" w:type="dxa"/>
          </w:tcPr>
          <w:p w14:paraId="2F539BB1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3588B1EA" w14:textId="77777777" w:rsidR="00C1092E" w:rsidRDefault="00C1092E" w:rsidP="00C1092E">
            <w:pPr>
              <w:spacing w:before="80" w:after="80"/>
              <w:jc w:val="both"/>
            </w:pPr>
          </w:p>
        </w:tc>
      </w:tr>
    </w:tbl>
    <w:p w14:paraId="484ACF4A" w14:textId="77777777" w:rsidR="00797433" w:rsidRDefault="00797433" w:rsidP="00C1092E">
      <w:pPr>
        <w:pStyle w:val="Ttulo3"/>
      </w:pPr>
    </w:p>
    <w:p w14:paraId="6C2D2879" w14:textId="00FA43AA" w:rsidR="00C1092E" w:rsidRPr="00797433" w:rsidRDefault="00797433" w:rsidP="00C1092E">
      <w:pPr>
        <w:pStyle w:val="Ttulo3"/>
        <w:rPr>
          <w:b/>
          <w:bCs/>
        </w:rPr>
      </w:pPr>
      <w:r w:rsidRPr="00797433">
        <w:rPr>
          <w:b/>
          <w:bCs/>
        </w:rPr>
        <w:t>CASO DE USO 4: REALIZAR PETICIÓN DE ABASTECIMIENTO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C1092E" w14:paraId="31BE4067" w14:textId="77777777" w:rsidTr="00C1092E">
        <w:tc>
          <w:tcPr>
            <w:tcW w:w="8494" w:type="dxa"/>
            <w:gridSpan w:val="2"/>
            <w:shd w:val="clear" w:color="auto" w:fill="F2F2F2" w:themeFill="background1" w:themeFillShade="F2"/>
          </w:tcPr>
          <w:p w14:paraId="1B76A5AB" w14:textId="19A6DC3B" w:rsidR="00C1092E" w:rsidRDefault="00C1092E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  <w:r w:rsidR="00797433">
              <w:rPr>
                <w:b/>
                <w:bCs/>
              </w:rPr>
              <w:t xml:space="preserve"> 4</w:t>
            </w:r>
          </w:p>
        </w:tc>
      </w:tr>
      <w:tr w:rsidR="00C1092E" w:rsidRPr="00560920" w14:paraId="71E58F3B" w14:textId="77777777" w:rsidTr="00C1092E">
        <w:tc>
          <w:tcPr>
            <w:tcW w:w="2168" w:type="dxa"/>
          </w:tcPr>
          <w:p w14:paraId="6AB97A7E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689D3420" w14:textId="7CBF96EE" w:rsidR="00C1092E" w:rsidRPr="00560920" w:rsidRDefault="00C1092E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1815FA">
              <w:rPr>
                <w:b/>
              </w:rPr>
              <w:t>A04</w:t>
            </w:r>
          </w:p>
        </w:tc>
      </w:tr>
      <w:tr w:rsidR="00C1092E" w14:paraId="4219E269" w14:textId="77777777" w:rsidTr="00C1092E">
        <w:tc>
          <w:tcPr>
            <w:tcW w:w="2168" w:type="dxa"/>
          </w:tcPr>
          <w:p w14:paraId="0EB4C1F3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47812FF7" w14:textId="3C87922C" w:rsidR="00C1092E" w:rsidRDefault="0094777B" w:rsidP="00C1092E">
            <w:pPr>
              <w:spacing w:before="80" w:after="80"/>
            </w:pPr>
            <w:r>
              <w:t>Realizar Petición de Abastecimiento</w:t>
            </w:r>
          </w:p>
        </w:tc>
      </w:tr>
      <w:tr w:rsidR="00C1092E" w14:paraId="159FC822" w14:textId="77777777" w:rsidTr="00C1092E">
        <w:tc>
          <w:tcPr>
            <w:tcW w:w="2168" w:type="dxa"/>
          </w:tcPr>
          <w:p w14:paraId="760F9B27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4FC00C2C" w14:textId="2114BAFE" w:rsidR="00C1092E" w:rsidRDefault="00D74454" w:rsidP="00C1092E">
            <w:pPr>
              <w:spacing w:before="80" w:after="80"/>
            </w:pPr>
            <w:r>
              <w:t>G3</w:t>
            </w:r>
          </w:p>
        </w:tc>
      </w:tr>
      <w:tr w:rsidR="00C1092E" w14:paraId="295A4950" w14:textId="77777777" w:rsidTr="00C1092E">
        <w:tc>
          <w:tcPr>
            <w:tcW w:w="2168" w:type="dxa"/>
          </w:tcPr>
          <w:p w14:paraId="2DCD7328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3DC77EDA" w14:textId="033BD6AF" w:rsidR="00C1092E" w:rsidRDefault="00D74454" w:rsidP="00C1092E">
            <w:pPr>
              <w:spacing w:before="80" w:after="80"/>
            </w:pPr>
            <w:r>
              <w:t>Gerente</w:t>
            </w:r>
          </w:p>
        </w:tc>
      </w:tr>
      <w:tr w:rsidR="00C1092E" w14:paraId="281F861D" w14:textId="77777777" w:rsidTr="00C1092E">
        <w:tc>
          <w:tcPr>
            <w:tcW w:w="2168" w:type="dxa"/>
          </w:tcPr>
          <w:p w14:paraId="07BB4CEB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37829875" w14:textId="2BBD47E7" w:rsidR="00C1092E" w:rsidRDefault="00596291" w:rsidP="00C1092E">
            <w:pPr>
              <w:spacing w:line="360" w:lineRule="auto"/>
            </w:pPr>
            <w:r>
              <w:t>Jefe de Bodega</w:t>
            </w:r>
          </w:p>
        </w:tc>
      </w:tr>
      <w:tr w:rsidR="00C1092E" w14:paraId="2B6B6893" w14:textId="77777777" w:rsidTr="00C1092E">
        <w:tc>
          <w:tcPr>
            <w:tcW w:w="2168" w:type="dxa"/>
          </w:tcPr>
          <w:p w14:paraId="5C68D68F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326" w:type="dxa"/>
          </w:tcPr>
          <w:p w14:paraId="3CFC057D" w14:textId="60500121" w:rsidR="00C1092E" w:rsidRDefault="003A1F2E" w:rsidP="00C1092E">
            <w:pPr>
              <w:spacing w:before="80" w:after="80"/>
            </w:pPr>
            <w:r>
              <w:t>Consultar productos</w:t>
            </w:r>
          </w:p>
        </w:tc>
      </w:tr>
      <w:tr w:rsidR="00C1092E" w14:paraId="4425F123" w14:textId="77777777" w:rsidTr="00C1092E">
        <w:tc>
          <w:tcPr>
            <w:tcW w:w="2168" w:type="dxa"/>
          </w:tcPr>
          <w:p w14:paraId="529792E9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326" w:type="dxa"/>
          </w:tcPr>
          <w:p w14:paraId="1BEBE7BD" w14:textId="77777777" w:rsidR="00C1092E" w:rsidRDefault="00C1092E" w:rsidP="00C1092E">
            <w:pPr>
              <w:spacing w:before="80" w:after="80"/>
            </w:pPr>
          </w:p>
        </w:tc>
      </w:tr>
      <w:tr w:rsidR="00C1092E" w14:paraId="3327495C" w14:textId="77777777" w:rsidTr="00C1092E">
        <w:tc>
          <w:tcPr>
            <w:tcW w:w="2168" w:type="dxa"/>
          </w:tcPr>
          <w:p w14:paraId="7EA09D62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72C2B85A" w14:textId="78483364" w:rsidR="00C1092E" w:rsidRDefault="003A1F2E" w:rsidP="00C1092E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Gerente de un local desea abastecerse de productos que se encuentran en bodega.</w:t>
            </w:r>
          </w:p>
        </w:tc>
      </w:tr>
      <w:tr w:rsidR="00C1092E" w14:paraId="4435BEC2" w14:textId="77777777" w:rsidTr="00C1092E">
        <w:trPr>
          <w:trHeight w:val="332"/>
        </w:trPr>
        <w:tc>
          <w:tcPr>
            <w:tcW w:w="2168" w:type="dxa"/>
          </w:tcPr>
          <w:p w14:paraId="05362139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326" w:type="dxa"/>
          </w:tcPr>
          <w:p w14:paraId="08A5302C" w14:textId="0340D1F9" w:rsidR="00C1092E" w:rsidRDefault="003A1F2E" w:rsidP="00C1092E">
            <w:pPr>
              <w:spacing w:before="80" w:after="80"/>
              <w:jc w:val="both"/>
            </w:pPr>
            <w:r>
              <w:t>Iniciar sesión como Gerente</w:t>
            </w:r>
          </w:p>
        </w:tc>
      </w:tr>
      <w:tr w:rsidR="00C1092E" w:rsidRPr="00647331" w14:paraId="4A8CA921" w14:textId="77777777" w:rsidTr="00C1092E">
        <w:trPr>
          <w:trHeight w:val="332"/>
        </w:trPr>
        <w:tc>
          <w:tcPr>
            <w:tcW w:w="2168" w:type="dxa"/>
          </w:tcPr>
          <w:p w14:paraId="5CE3E9D9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normal</w:t>
            </w:r>
          </w:p>
        </w:tc>
        <w:tc>
          <w:tcPr>
            <w:tcW w:w="6326" w:type="dxa"/>
          </w:tcPr>
          <w:p w14:paraId="2E8F0DB6" w14:textId="67745E84" w:rsidR="00C1092E" w:rsidRDefault="003A1F2E" w:rsidP="00C1092E">
            <w:pPr>
              <w:pStyle w:val="Prrafodelista"/>
              <w:numPr>
                <w:ilvl w:val="0"/>
                <w:numId w:val="9"/>
              </w:numPr>
              <w:spacing w:before="80" w:after="80"/>
              <w:contextualSpacing w:val="0"/>
              <w:jc w:val="both"/>
            </w:pPr>
            <w:r>
              <w:t>Gerente consulta productos existentes en bodega</w:t>
            </w:r>
          </w:p>
          <w:p w14:paraId="410DDDD4" w14:textId="4E77120A" w:rsidR="00C1092E" w:rsidRDefault="003A1F2E" w:rsidP="00C1092E">
            <w:pPr>
              <w:pStyle w:val="Prrafodelista"/>
              <w:numPr>
                <w:ilvl w:val="0"/>
                <w:numId w:val="9"/>
              </w:numPr>
              <w:spacing w:before="80" w:after="80"/>
              <w:contextualSpacing w:val="0"/>
              <w:jc w:val="both"/>
            </w:pPr>
            <w:r>
              <w:t>Selecciona productos para petición</w:t>
            </w:r>
          </w:p>
          <w:p w14:paraId="4C03D845" w14:textId="39A1F5BD" w:rsidR="00C1092E" w:rsidRPr="006C294B" w:rsidRDefault="003A1F2E" w:rsidP="00C1092E">
            <w:pPr>
              <w:pStyle w:val="Prrafodelista"/>
              <w:numPr>
                <w:ilvl w:val="0"/>
                <w:numId w:val="9"/>
              </w:numPr>
              <w:spacing w:before="80" w:after="80"/>
              <w:contextualSpacing w:val="0"/>
              <w:jc w:val="both"/>
            </w:pPr>
            <w:r>
              <w:t>Envía solicitud de abastecimiento a bodega</w:t>
            </w:r>
          </w:p>
        </w:tc>
      </w:tr>
      <w:tr w:rsidR="00C1092E" w14:paraId="4FFEB8BD" w14:textId="77777777" w:rsidTr="00C1092E">
        <w:trPr>
          <w:trHeight w:val="332"/>
        </w:trPr>
        <w:tc>
          <w:tcPr>
            <w:tcW w:w="2168" w:type="dxa"/>
          </w:tcPr>
          <w:p w14:paraId="11413D91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326" w:type="dxa"/>
          </w:tcPr>
          <w:p w14:paraId="0EE3B0B5" w14:textId="4F433BAD" w:rsidR="00C1092E" w:rsidRDefault="00C1092E" w:rsidP="00DB6A44">
            <w:pPr>
              <w:spacing w:before="80" w:after="80"/>
              <w:jc w:val="both"/>
            </w:pPr>
            <w:r>
              <w:t xml:space="preserve">      2.1 </w:t>
            </w:r>
            <w:r w:rsidR="00DB6A44">
              <w:t>Usuario intenta incluir productos que no existen en bodega</w:t>
            </w:r>
          </w:p>
        </w:tc>
      </w:tr>
      <w:tr w:rsidR="00C1092E" w14:paraId="4E924771" w14:textId="77777777" w:rsidTr="00C1092E">
        <w:trPr>
          <w:trHeight w:val="332"/>
        </w:trPr>
        <w:tc>
          <w:tcPr>
            <w:tcW w:w="2168" w:type="dxa"/>
          </w:tcPr>
          <w:p w14:paraId="7A021235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3C817C81" w14:textId="7D9D5686" w:rsidR="00C1092E" w:rsidRDefault="00DB6A44" w:rsidP="00C1092E">
            <w:pPr>
              <w:spacing w:before="80" w:after="80"/>
              <w:jc w:val="both"/>
            </w:pPr>
            <w:r>
              <w:t>En bodega se realiza el envío de productos</w:t>
            </w:r>
          </w:p>
        </w:tc>
      </w:tr>
    </w:tbl>
    <w:p w14:paraId="0E105FBC" w14:textId="77777777" w:rsidR="00797433" w:rsidRDefault="00797433" w:rsidP="00C1092E">
      <w:pPr>
        <w:pStyle w:val="Ttulo3"/>
      </w:pPr>
    </w:p>
    <w:p w14:paraId="1FEE4397" w14:textId="46C4B534" w:rsidR="00C1092E" w:rsidRPr="00797433" w:rsidRDefault="00797433" w:rsidP="00C1092E">
      <w:pPr>
        <w:pStyle w:val="Ttulo3"/>
        <w:rPr>
          <w:b/>
          <w:bCs/>
        </w:rPr>
      </w:pPr>
      <w:r w:rsidRPr="00797433">
        <w:rPr>
          <w:b/>
          <w:bCs/>
        </w:rPr>
        <w:t>CASO DE USO 5: CONSULTAR CLIENTES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C1092E" w14:paraId="2C18EBBE" w14:textId="77777777" w:rsidTr="00C1092E">
        <w:tc>
          <w:tcPr>
            <w:tcW w:w="8494" w:type="dxa"/>
            <w:gridSpan w:val="2"/>
            <w:shd w:val="clear" w:color="auto" w:fill="F2F2F2" w:themeFill="background1" w:themeFillShade="F2"/>
          </w:tcPr>
          <w:p w14:paraId="12A3AC62" w14:textId="2535633A" w:rsidR="00C1092E" w:rsidRDefault="00C1092E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  <w:r w:rsidR="00797433">
              <w:rPr>
                <w:b/>
                <w:bCs/>
              </w:rPr>
              <w:t xml:space="preserve"> 5</w:t>
            </w:r>
          </w:p>
        </w:tc>
      </w:tr>
      <w:tr w:rsidR="00C1092E" w:rsidRPr="00560920" w14:paraId="1BCE2943" w14:textId="77777777" w:rsidTr="00C1092E">
        <w:tc>
          <w:tcPr>
            <w:tcW w:w="2168" w:type="dxa"/>
          </w:tcPr>
          <w:p w14:paraId="53189E15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72755F19" w14:textId="5D0E1DDF" w:rsidR="00C1092E" w:rsidRPr="00560920" w:rsidRDefault="00C1092E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1815FA">
              <w:rPr>
                <w:b/>
              </w:rPr>
              <w:t>A05</w:t>
            </w:r>
          </w:p>
        </w:tc>
      </w:tr>
      <w:tr w:rsidR="00C1092E" w14:paraId="33DE5532" w14:textId="77777777" w:rsidTr="00C1092E">
        <w:tc>
          <w:tcPr>
            <w:tcW w:w="2168" w:type="dxa"/>
          </w:tcPr>
          <w:p w14:paraId="4F11A776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73523594" w14:textId="0F1F870C" w:rsidR="00C1092E" w:rsidRDefault="0094777B" w:rsidP="00C1092E">
            <w:pPr>
              <w:spacing w:before="80" w:after="80"/>
            </w:pPr>
            <w:r>
              <w:t>Consultar Clientes</w:t>
            </w:r>
          </w:p>
        </w:tc>
      </w:tr>
      <w:tr w:rsidR="00C1092E" w14:paraId="3659CABC" w14:textId="77777777" w:rsidTr="00C1092E">
        <w:tc>
          <w:tcPr>
            <w:tcW w:w="2168" w:type="dxa"/>
          </w:tcPr>
          <w:p w14:paraId="73771E53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3BD35B13" w14:textId="722EC3B4" w:rsidR="00C1092E" w:rsidRDefault="00C47175" w:rsidP="00C1092E">
            <w:pPr>
              <w:spacing w:before="80" w:after="80"/>
            </w:pPr>
            <w:r>
              <w:t>G3</w:t>
            </w:r>
          </w:p>
        </w:tc>
      </w:tr>
      <w:tr w:rsidR="00C1092E" w14:paraId="28AA0CA5" w14:textId="77777777" w:rsidTr="00C1092E">
        <w:tc>
          <w:tcPr>
            <w:tcW w:w="2168" w:type="dxa"/>
          </w:tcPr>
          <w:p w14:paraId="2DC3582D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3A1A93EF" w14:textId="0716B2A0" w:rsidR="00C1092E" w:rsidRDefault="00C47175" w:rsidP="00C1092E">
            <w:pPr>
              <w:spacing w:before="80" w:after="80"/>
            </w:pPr>
            <w:r>
              <w:t>Gerente</w:t>
            </w:r>
          </w:p>
        </w:tc>
      </w:tr>
      <w:tr w:rsidR="00C1092E" w14:paraId="29716656" w14:textId="77777777" w:rsidTr="00C1092E">
        <w:tc>
          <w:tcPr>
            <w:tcW w:w="2168" w:type="dxa"/>
          </w:tcPr>
          <w:p w14:paraId="1EB3E119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75CF36AC" w14:textId="77777777" w:rsidR="00C1092E" w:rsidRDefault="00C1092E" w:rsidP="00C1092E">
            <w:pPr>
              <w:spacing w:line="360" w:lineRule="auto"/>
            </w:pPr>
          </w:p>
        </w:tc>
      </w:tr>
      <w:tr w:rsidR="00C1092E" w14:paraId="2FF30164" w14:textId="77777777" w:rsidTr="00C1092E">
        <w:tc>
          <w:tcPr>
            <w:tcW w:w="2168" w:type="dxa"/>
          </w:tcPr>
          <w:p w14:paraId="7E6FC2D6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326" w:type="dxa"/>
          </w:tcPr>
          <w:p w14:paraId="20928487" w14:textId="77777777" w:rsidR="00C1092E" w:rsidRDefault="00C1092E" w:rsidP="00C1092E">
            <w:pPr>
              <w:spacing w:before="80" w:after="80"/>
            </w:pPr>
          </w:p>
        </w:tc>
      </w:tr>
      <w:tr w:rsidR="00C1092E" w14:paraId="4553A3BD" w14:textId="77777777" w:rsidTr="00C1092E">
        <w:tc>
          <w:tcPr>
            <w:tcW w:w="2168" w:type="dxa"/>
          </w:tcPr>
          <w:p w14:paraId="188924B5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326" w:type="dxa"/>
          </w:tcPr>
          <w:p w14:paraId="60520340" w14:textId="4789001E" w:rsidR="00C1092E" w:rsidRDefault="00FE165E" w:rsidP="00C1092E">
            <w:pPr>
              <w:spacing w:before="80" w:after="80"/>
            </w:pPr>
            <w:r>
              <w:t>Consultar Data del Sistema</w:t>
            </w:r>
          </w:p>
        </w:tc>
      </w:tr>
      <w:tr w:rsidR="00C1092E" w14:paraId="731576DE" w14:textId="77777777" w:rsidTr="00C1092E">
        <w:tc>
          <w:tcPr>
            <w:tcW w:w="2168" w:type="dxa"/>
          </w:tcPr>
          <w:p w14:paraId="34BD5C4F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5F8B0396" w14:textId="45634228" w:rsidR="00C1092E" w:rsidRDefault="00FE165E" w:rsidP="00C1092E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desea obtener información de los clientes de su empresa o local</w:t>
            </w:r>
          </w:p>
        </w:tc>
      </w:tr>
      <w:tr w:rsidR="00C1092E" w14:paraId="4069FB7D" w14:textId="77777777" w:rsidTr="00C1092E">
        <w:trPr>
          <w:trHeight w:val="332"/>
        </w:trPr>
        <w:tc>
          <w:tcPr>
            <w:tcW w:w="2168" w:type="dxa"/>
          </w:tcPr>
          <w:p w14:paraId="197E19A3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326" w:type="dxa"/>
          </w:tcPr>
          <w:p w14:paraId="15AA46C7" w14:textId="3FFA287A" w:rsidR="00C1092E" w:rsidRDefault="00AB78FD" w:rsidP="00C1092E">
            <w:pPr>
              <w:spacing w:before="80" w:after="80"/>
              <w:jc w:val="both"/>
            </w:pPr>
            <w:r>
              <w:t>Ser usuario tipo gerente en el sistema</w:t>
            </w:r>
          </w:p>
        </w:tc>
      </w:tr>
      <w:tr w:rsidR="00C1092E" w:rsidRPr="00647331" w14:paraId="248239C0" w14:textId="77777777" w:rsidTr="00C1092E">
        <w:trPr>
          <w:trHeight w:val="332"/>
        </w:trPr>
        <w:tc>
          <w:tcPr>
            <w:tcW w:w="2168" w:type="dxa"/>
          </w:tcPr>
          <w:p w14:paraId="3CE1B0EB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326" w:type="dxa"/>
          </w:tcPr>
          <w:p w14:paraId="394CFE4A" w14:textId="3DF01782" w:rsidR="00C1092E" w:rsidRDefault="00AB78FD" w:rsidP="00C1092E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Iniciar Sesión</w:t>
            </w:r>
          </w:p>
          <w:p w14:paraId="59C42B55" w14:textId="3F367724" w:rsidR="00C1092E" w:rsidRDefault="00AB78FD" w:rsidP="00C1092E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Entrar a módulo de Consultas de clientes</w:t>
            </w:r>
          </w:p>
          <w:p w14:paraId="55BF3C89" w14:textId="44BA5407" w:rsidR="00C1092E" w:rsidRPr="006C294B" w:rsidRDefault="00AB78FD" w:rsidP="00C1092E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Realizar la consulta</w:t>
            </w:r>
          </w:p>
        </w:tc>
      </w:tr>
      <w:tr w:rsidR="00C1092E" w14:paraId="3E38C07F" w14:textId="77777777" w:rsidTr="00C1092E">
        <w:trPr>
          <w:trHeight w:val="332"/>
        </w:trPr>
        <w:tc>
          <w:tcPr>
            <w:tcW w:w="2168" w:type="dxa"/>
          </w:tcPr>
          <w:p w14:paraId="32EE3665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326" w:type="dxa"/>
          </w:tcPr>
          <w:p w14:paraId="77A98AA4" w14:textId="330BF2B9" w:rsidR="00C1092E" w:rsidRDefault="00C1092E" w:rsidP="00AB78FD">
            <w:pPr>
              <w:spacing w:before="80" w:after="80"/>
              <w:jc w:val="both"/>
            </w:pPr>
          </w:p>
        </w:tc>
      </w:tr>
      <w:tr w:rsidR="00C1092E" w14:paraId="4352A949" w14:textId="77777777" w:rsidTr="00C1092E">
        <w:trPr>
          <w:trHeight w:val="332"/>
        </w:trPr>
        <w:tc>
          <w:tcPr>
            <w:tcW w:w="2168" w:type="dxa"/>
          </w:tcPr>
          <w:p w14:paraId="223D98FD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3022D503" w14:textId="77777777" w:rsidR="00C1092E" w:rsidRDefault="00C1092E" w:rsidP="00C1092E">
            <w:pPr>
              <w:spacing w:before="80" w:after="80"/>
              <w:jc w:val="both"/>
            </w:pPr>
          </w:p>
        </w:tc>
      </w:tr>
    </w:tbl>
    <w:p w14:paraId="3558C405" w14:textId="77777777" w:rsidR="00797433" w:rsidRDefault="00797433" w:rsidP="00C1092E">
      <w:pPr>
        <w:pStyle w:val="Ttulo3"/>
        <w:rPr>
          <w:b/>
          <w:bCs/>
        </w:rPr>
      </w:pPr>
    </w:p>
    <w:p w14:paraId="755B24AD" w14:textId="5E2B11DA" w:rsidR="00C1092E" w:rsidRPr="00797433" w:rsidRDefault="00797433" w:rsidP="00C1092E">
      <w:pPr>
        <w:pStyle w:val="Ttulo3"/>
        <w:rPr>
          <w:b/>
          <w:bCs/>
        </w:rPr>
      </w:pPr>
      <w:r w:rsidRPr="00797433">
        <w:rPr>
          <w:b/>
          <w:bCs/>
        </w:rPr>
        <w:t>CASO DE USO 6: CONSULTAR EMPLEADOS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C1092E" w14:paraId="05A74DF6" w14:textId="77777777" w:rsidTr="00C1092E">
        <w:tc>
          <w:tcPr>
            <w:tcW w:w="8494" w:type="dxa"/>
            <w:gridSpan w:val="2"/>
            <w:shd w:val="clear" w:color="auto" w:fill="F2F2F2" w:themeFill="background1" w:themeFillShade="F2"/>
          </w:tcPr>
          <w:p w14:paraId="449AE746" w14:textId="77777777" w:rsidR="00C1092E" w:rsidRDefault="00C1092E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C1092E" w:rsidRPr="00560920" w14:paraId="7B974EA7" w14:textId="77777777" w:rsidTr="00C1092E">
        <w:tc>
          <w:tcPr>
            <w:tcW w:w="2168" w:type="dxa"/>
          </w:tcPr>
          <w:p w14:paraId="7E668E8F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3F780CFE" w14:textId="05B93330" w:rsidR="00C1092E" w:rsidRPr="00560920" w:rsidRDefault="00C1092E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1815FA">
              <w:rPr>
                <w:b/>
              </w:rPr>
              <w:t>A06</w:t>
            </w:r>
          </w:p>
        </w:tc>
      </w:tr>
      <w:tr w:rsidR="00C1092E" w14:paraId="0CCAF95C" w14:textId="77777777" w:rsidTr="00C1092E">
        <w:tc>
          <w:tcPr>
            <w:tcW w:w="2168" w:type="dxa"/>
          </w:tcPr>
          <w:p w14:paraId="76B14976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0A5C2A2F" w14:textId="4A1E80E7" w:rsidR="00C1092E" w:rsidRDefault="0094777B" w:rsidP="00C1092E">
            <w:pPr>
              <w:spacing w:before="80" w:after="80"/>
            </w:pPr>
            <w:r>
              <w:t>Consultar Empleados</w:t>
            </w:r>
          </w:p>
        </w:tc>
      </w:tr>
      <w:tr w:rsidR="00A972BE" w14:paraId="022B52E4" w14:textId="77777777" w:rsidTr="00C1092E">
        <w:tc>
          <w:tcPr>
            <w:tcW w:w="2168" w:type="dxa"/>
          </w:tcPr>
          <w:p w14:paraId="61CCFF4F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106B5F15" w14:textId="09223CFE" w:rsidR="00A972BE" w:rsidRDefault="00A972BE" w:rsidP="00C1092E">
            <w:pPr>
              <w:spacing w:before="80" w:after="80"/>
            </w:pPr>
            <w:r>
              <w:t>G3</w:t>
            </w:r>
          </w:p>
        </w:tc>
      </w:tr>
      <w:tr w:rsidR="00A972BE" w14:paraId="5991AE30" w14:textId="77777777" w:rsidTr="00C1092E">
        <w:tc>
          <w:tcPr>
            <w:tcW w:w="2168" w:type="dxa"/>
          </w:tcPr>
          <w:p w14:paraId="5317B963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502FEC86" w14:textId="018A967F" w:rsidR="00A972BE" w:rsidRDefault="00A972BE" w:rsidP="00C1092E">
            <w:pPr>
              <w:spacing w:before="80" w:after="80"/>
            </w:pPr>
            <w:r>
              <w:t>Gerente</w:t>
            </w:r>
          </w:p>
        </w:tc>
      </w:tr>
      <w:tr w:rsidR="00A972BE" w14:paraId="4C77D222" w14:textId="77777777" w:rsidTr="00C1092E">
        <w:tc>
          <w:tcPr>
            <w:tcW w:w="2168" w:type="dxa"/>
          </w:tcPr>
          <w:p w14:paraId="44D45BA7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21CCE4F2" w14:textId="77777777" w:rsidR="00A972BE" w:rsidRDefault="00A972BE" w:rsidP="00C1092E">
            <w:pPr>
              <w:spacing w:line="360" w:lineRule="auto"/>
            </w:pPr>
          </w:p>
        </w:tc>
      </w:tr>
      <w:tr w:rsidR="00A972BE" w14:paraId="67AA86CD" w14:textId="77777777" w:rsidTr="00C1092E">
        <w:tc>
          <w:tcPr>
            <w:tcW w:w="2168" w:type="dxa"/>
          </w:tcPr>
          <w:p w14:paraId="2BC5415D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326" w:type="dxa"/>
          </w:tcPr>
          <w:p w14:paraId="49694C8D" w14:textId="77777777" w:rsidR="00A972BE" w:rsidRDefault="00A972BE" w:rsidP="00C1092E">
            <w:pPr>
              <w:spacing w:before="80" w:after="80"/>
            </w:pPr>
          </w:p>
        </w:tc>
      </w:tr>
      <w:tr w:rsidR="00A972BE" w14:paraId="1906B2EA" w14:textId="77777777" w:rsidTr="00C1092E">
        <w:tc>
          <w:tcPr>
            <w:tcW w:w="2168" w:type="dxa"/>
          </w:tcPr>
          <w:p w14:paraId="14024E8D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326" w:type="dxa"/>
          </w:tcPr>
          <w:p w14:paraId="378C362A" w14:textId="3CBC3EC8" w:rsidR="00A972BE" w:rsidRDefault="00A972BE" w:rsidP="00C1092E">
            <w:pPr>
              <w:spacing w:before="80" w:after="80"/>
            </w:pPr>
            <w:r>
              <w:t>Consultar Data del Sistema</w:t>
            </w:r>
          </w:p>
        </w:tc>
      </w:tr>
      <w:tr w:rsidR="00A972BE" w14:paraId="4CF1E74A" w14:textId="77777777" w:rsidTr="00C1092E">
        <w:tc>
          <w:tcPr>
            <w:tcW w:w="2168" w:type="dxa"/>
          </w:tcPr>
          <w:p w14:paraId="310A83B1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7B6AD81E" w14:textId="5CBCD89B" w:rsidR="00A972BE" w:rsidRDefault="00A972BE" w:rsidP="00A972BE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desea obtener información de los empleados de su empresa o local</w:t>
            </w:r>
          </w:p>
        </w:tc>
      </w:tr>
      <w:tr w:rsidR="00A972BE" w14:paraId="0A7B447A" w14:textId="77777777" w:rsidTr="00C1092E">
        <w:trPr>
          <w:trHeight w:val="332"/>
        </w:trPr>
        <w:tc>
          <w:tcPr>
            <w:tcW w:w="2168" w:type="dxa"/>
          </w:tcPr>
          <w:p w14:paraId="7742ED67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 xml:space="preserve">Precondición </w:t>
            </w:r>
          </w:p>
        </w:tc>
        <w:tc>
          <w:tcPr>
            <w:tcW w:w="6326" w:type="dxa"/>
          </w:tcPr>
          <w:p w14:paraId="5D9A7B5B" w14:textId="42444810" w:rsidR="00A972BE" w:rsidRDefault="00A972BE" w:rsidP="00C1092E">
            <w:pPr>
              <w:spacing w:before="80" w:after="80"/>
              <w:jc w:val="both"/>
            </w:pPr>
            <w:r>
              <w:t>Ser usuario tipo gerente en el sistema</w:t>
            </w:r>
          </w:p>
        </w:tc>
      </w:tr>
      <w:tr w:rsidR="00A972BE" w:rsidRPr="00647331" w14:paraId="04FA3A53" w14:textId="77777777" w:rsidTr="00C1092E">
        <w:trPr>
          <w:trHeight w:val="332"/>
        </w:trPr>
        <w:tc>
          <w:tcPr>
            <w:tcW w:w="2168" w:type="dxa"/>
          </w:tcPr>
          <w:p w14:paraId="35FEBDCF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326" w:type="dxa"/>
          </w:tcPr>
          <w:p w14:paraId="33679FDF" w14:textId="77777777" w:rsidR="00A972BE" w:rsidRDefault="00A972BE" w:rsidP="00A972BE">
            <w:pPr>
              <w:pStyle w:val="Prrafodelista"/>
              <w:numPr>
                <w:ilvl w:val="0"/>
                <w:numId w:val="11"/>
              </w:numPr>
              <w:spacing w:before="80" w:after="80"/>
              <w:contextualSpacing w:val="0"/>
              <w:jc w:val="both"/>
            </w:pPr>
            <w:r>
              <w:t>Iniciar Sesión</w:t>
            </w:r>
          </w:p>
          <w:p w14:paraId="296D0ED2" w14:textId="364DBAB1" w:rsidR="00A972BE" w:rsidRDefault="00A972BE" w:rsidP="00A972BE">
            <w:pPr>
              <w:pStyle w:val="Prrafodelista"/>
              <w:numPr>
                <w:ilvl w:val="0"/>
                <w:numId w:val="11"/>
              </w:numPr>
              <w:spacing w:before="80" w:after="80"/>
              <w:contextualSpacing w:val="0"/>
              <w:jc w:val="both"/>
            </w:pPr>
            <w:r>
              <w:t>Entrar a módulo de Consultas de empleados</w:t>
            </w:r>
          </w:p>
          <w:p w14:paraId="3B60A081" w14:textId="57DE5BD7" w:rsidR="00A972BE" w:rsidRPr="006C294B" w:rsidRDefault="00A972BE" w:rsidP="00A972BE">
            <w:pPr>
              <w:pStyle w:val="Prrafodelista"/>
              <w:numPr>
                <w:ilvl w:val="0"/>
                <w:numId w:val="11"/>
              </w:numPr>
              <w:spacing w:before="80" w:after="80"/>
              <w:contextualSpacing w:val="0"/>
              <w:jc w:val="both"/>
            </w:pPr>
            <w:r>
              <w:t>Realizar la consulta</w:t>
            </w:r>
          </w:p>
        </w:tc>
      </w:tr>
      <w:tr w:rsidR="00A972BE" w14:paraId="49D42DF7" w14:textId="77777777" w:rsidTr="00C1092E">
        <w:trPr>
          <w:trHeight w:val="332"/>
        </w:trPr>
        <w:tc>
          <w:tcPr>
            <w:tcW w:w="2168" w:type="dxa"/>
          </w:tcPr>
          <w:p w14:paraId="0E9C443E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326" w:type="dxa"/>
          </w:tcPr>
          <w:p w14:paraId="1BF2B9F2" w14:textId="5EFFF2AA" w:rsidR="00A972BE" w:rsidRDefault="00A972BE" w:rsidP="00C1092E">
            <w:pPr>
              <w:spacing w:before="80" w:after="80"/>
              <w:jc w:val="both"/>
            </w:pPr>
          </w:p>
        </w:tc>
      </w:tr>
      <w:tr w:rsidR="00A972BE" w14:paraId="15AECDF7" w14:textId="77777777" w:rsidTr="00C1092E">
        <w:trPr>
          <w:trHeight w:val="332"/>
        </w:trPr>
        <w:tc>
          <w:tcPr>
            <w:tcW w:w="2168" w:type="dxa"/>
          </w:tcPr>
          <w:p w14:paraId="6BF42748" w14:textId="77777777" w:rsidR="00A972BE" w:rsidRDefault="00A972B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1093EB19" w14:textId="77777777" w:rsidR="00A972BE" w:rsidRDefault="00A972BE" w:rsidP="00C1092E">
            <w:pPr>
              <w:spacing w:before="80" w:after="80"/>
              <w:jc w:val="both"/>
            </w:pPr>
          </w:p>
        </w:tc>
      </w:tr>
    </w:tbl>
    <w:p w14:paraId="17A340B4" w14:textId="77777777" w:rsidR="00797433" w:rsidRDefault="00797433" w:rsidP="00C1092E">
      <w:pPr>
        <w:pStyle w:val="Ttulo3"/>
      </w:pPr>
    </w:p>
    <w:p w14:paraId="60DF670B" w14:textId="1E0C7715" w:rsidR="00C1092E" w:rsidRPr="00797433" w:rsidRDefault="00797433" w:rsidP="00C1092E">
      <w:pPr>
        <w:pStyle w:val="Ttulo3"/>
        <w:rPr>
          <w:b/>
          <w:bCs/>
        </w:rPr>
      </w:pPr>
      <w:r w:rsidRPr="00797433">
        <w:rPr>
          <w:b/>
          <w:bCs/>
        </w:rPr>
        <w:t>CASO DE USO 7: EDITAR PRODUCTO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C1092E" w14:paraId="6D8A27BD" w14:textId="77777777" w:rsidTr="00C1092E">
        <w:tc>
          <w:tcPr>
            <w:tcW w:w="8494" w:type="dxa"/>
            <w:gridSpan w:val="2"/>
            <w:shd w:val="clear" w:color="auto" w:fill="F2F2F2" w:themeFill="background1" w:themeFillShade="F2"/>
          </w:tcPr>
          <w:p w14:paraId="7580E97C" w14:textId="77777777" w:rsidR="00C1092E" w:rsidRDefault="00C1092E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C1092E" w:rsidRPr="00560920" w14:paraId="4B83DCA3" w14:textId="77777777" w:rsidTr="00C1092E">
        <w:tc>
          <w:tcPr>
            <w:tcW w:w="2168" w:type="dxa"/>
          </w:tcPr>
          <w:p w14:paraId="68237ADD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342D5E35" w14:textId="449E3434" w:rsidR="00C1092E" w:rsidRPr="00560920" w:rsidRDefault="00C1092E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1815FA">
              <w:rPr>
                <w:b/>
              </w:rPr>
              <w:t>A0</w:t>
            </w:r>
            <w:r w:rsidR="0047525A">
              <w:rPr>
                <w:b/>
              </w:rPr>
              <w:t>7</w:t>
            </w:r>
          </w:p>
        </w:tc>
      </w:tr>
      <w:tr w:rsidR="00C1092E" w14:paraId="368229B7" w14:textId="77777777" w:rsidTr="00C1092E">
        <w:tc>
          <w:tcPr>
            <w:tcW w:w="2168" w:type="dxa"/>
          </w:tcPr>
          <w:p w14:paraId="1CB43AB3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493CA491" w14:textId="5992EFFF" w:rsidR="00C1092E" w:rsidRDefault="0094777B" w:rsidP="00C1092E">
            <w:pPr>
              <w:spacing w:before="80" w:after="80"/>
            </w:pPr>
            <w:r>
              <w:t>Editar Producto</w:t>
            </w:r>
          </w:p>
        </w:tc>
      </w:tr>
      <w:tr w:rsidR="00C1092E" w14:paraId="5FF0296C" w14:textId="77777777" w:rsidTr="00C1092E">
        <w:tc>
          <w:tcPr>
            <w:tcW w:w="2168" w:type="dxa"/>
          </w:tcPr>
          <w:p w14:paraId="3A871F8E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6CD26EC3" w14:textId="6B08BF58" w:rsidR="00C1092E" w:rsidRDefault="008D221E" w:rsidP="00C1092E">
            <w:pPr>
              <w:spacing w:before="80" w:after="80"/>
            </w:pPr>
            <w:r>
              <w:t>G3</w:t>
            </w:r>
          </w:p>
        </w:tc>
      </w:tr>
      <w:tr w:rsidR="00C1092E" w14:paraId="2D543F9C" w14:textId="77777777" w:rsidTr="00C1092E">
        <w:tc>
          <w:tcPr>
            <w:tcW w:w="2168" w:type="dxa"/>
          </w:tcPr>
          <w:p w14:paraId="1B71F45F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7DB895B5" w14:textId="49A181F0" w:rsidR="00C1092E" w:rsidRDefault="008D221E" w:rsidP="00C1092E">
            <w:pPr>
              <w:spacing w:before="80" w:after="80"/>
            </w:pPr>
            <w:r>
              <w:t>Administrador</w:t>
            </w:r>
          </w:p>
        </w:tc>
      </w:tr>
      <w:tr w:rsidR="00C1092E" w14:paraId="4469AEA0" w14:textId="77777777" w:rsidTr="00C1092E">
        <w:tc>
          <w:tcPr>
            <w:tcW w:w="2168" w:type="dxa"/>
          </w:tcPr>
          <w:p w14:paraId="14190B15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1FCADC14" w14:textId="77777777" w:rsidR="00C1092E" w:rsidRDefault="00C1092E" w:rsidP="00C1092E">
            <w:pPr>
              <w:spacing w:line="360" w:lineRule="auto"/>
            </w:pPr>
          </w:p>
        </w:tc>
      </w:tr>
      <w:tr w:rsidR="00C1092E" w14:paraId="2A0E304D" w14:textId="77777777" w:rsidTr="00C1092E">
        <w:tc>
          <w:tcPr>
            <w:tcW w:w="2168" w:type="dxa"/>
          </w:tcPr>
          <w:p w14:paraId="255D1548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326" w:type="dxa"/>
          </w:tcPr>
          <w:p w14:paraId="7F0626DF" w14:textId="5402AE7A" w:rsidR="00C1092E" w:rsidRDefault="008D221E" w:rsidP="00C1092E">
            <w:pPr>
              <w:spacing w:before="80" w:after="80"/>
            </w:pPr>
            <w:r>
              <w:t>Consultar Producto</w:t>
            </w:r>
          </w:p>
        </w:tc>
      </w:tr>
      <w:tr w:rsidR="00C1092E" w14:paraId="790309B1" w14:textId="77777777" w:rsidTr="00C1092E">
        <w:tc>
          <w:tcPr>
            <w:tcW w:w="2168" w:type="dxa"/>
          </w:tcPr>
          <w:p w14:paraId="7D5FB40A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326" w:type="dxa"/>
          </w:tcPr>
          <w:p w14:paraId="5B8ADB11" w14:textId="77777777" w:rsidR="00C1092E" w:rsidRDefault="00C1092E" w:rsidP="00C1092E">
            <w:pPr>
              <w:spacing w:before="80" w:after="80"/>
            </w:pPr>
          </w:p>
        </w:tc>
      </w:tr>
      <w:tr w:rsidR="00C1092E" w14:paraId="333F5C62" w14:textId="77777777" w:rsidTr="00C1092E">
        <w:tc>
          <w:tcPr>
            <w:tcW w:w="2168" w:type="dxa"/>
          </w:tcPr>
          <w:p w14:paraId="0497C86F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4DF10AFD" w14:textId="4A4605E8" w:rsidR="00C1092E" w:rsidRDefault="00715B48" w:rsidP="00C1092E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administradores de los locales desean cambiar la información existente de los productos en caso de ser necesario</w:t>
            </w:r>
          </w:p>
        </w:tc>
      </w:tr>
      <w:tr w:rsidR="00C1092E" w14:paraId="1EE50F02" w14:textId="77777777" w:rsidTr="00C1092E">
        <w:trPr>
          <w:trHeight w:val="332"/>
        </w:trPr>
        <w:tc>
          <w:tcPr>
            <w:tcW w:w="2168" w:type="dxa"/>
          </w:tcPr>
          <w:p w14:paraId="20C7F897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326" w:type="dxa"/>
          </w:tcPr>
          <w:p w14:paraId="32987C4B" w14:textId="37149D9F" w:rsidR="00C1092E" w:rsidRDefault="00715B48" w:rsidP="00715B48">
            <w:pPr>
              <w:spacing w:before="80" w:after="80"/>
              <w:jc w:val="both"/>
            </w:pPr>
            <w:r>
              <w:t>Ser usuario tipo administrador en el sistema</w:t>
            </w:r>
          </w:p>
        </w:tc>
      </w:tr>
      <w:tr w:rsidR="00C1092E" w:rsidRPr="00647331" w14:paraId="61278D85" w14:textId="77777777" w:rsidTr="00C1092E">
        <w:trPr>
          <w:trHeight w:val="332"/>
        </w:trPr>
        <w:tc>
          <w:tcPr>
            <w:tcW w:w="2168" w:type="dxa"/>
          </w:tcPr>
          <w:p w14:paraId="547D7753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326" w:type="dxa"/>
          </w:tcPr>
          <w:p w14:paraId="22030222" w14:textId="77777777" w:rsidR="00715B48" w:rsidRPr="00715B48" w:rsidRDefault="00715B48" w:rsidP="00715B48">
            <w:pPr>
              <w:pStyle w:val="Prrafodelista"/>
              <w:numPr>
                <w:ilvl w:val="0"/>
                <w:numId w:val="13"/>
              </w:numPr>
              <w:spacing w:before="80" w:after="80"/>
              <w:jc w:val="both"/>
              <w:rPr>
                <w:lang w:val="es-ES_tradnl"/>
              </w:rPr>
            </w:pPr>
            <w:r w:rsidRPr="00715B48">
              <w:rPr>
                <w:lang w:val="es-ES_tradnl"/>
              </w:rPr>
              <w:t>Iniciar Sesión</w:t>
            </w:r>
          </w:p>
          <w:p w14:paraId="6875A43F" w14:textId="29C9AB11" w:rsidR="00715B48" w:rsidRDefault="00715B48" w:rsidP="00715B48">
            <w:pPr>
              <w:pStyle w:val="Prrafodelista"/>
              <w:numPr>
                <w:ilvl w:val="0"/>
                <w:numId w:val="13"/>
              </w:numPr>
              <w:spacing w:before="80" w:after="80"/>
              <w:contextualSpacing w:val="0"/>
              <w:jc w:val="both"/>
            </w:pPr>
            <w:r>
              <w:t>Entrar a módulo de Consultas de productos</w:t>
            </w:r>
          </w:p>
          <w:p w14:paraId="38B46CBD" w14:textId="77777777" w:rsidR="00C1092E" w:rsidRDefault="00715B48" w:rsidP="00715B48">
            <w:pPr>
              <w:pStyle w:val="Prrafodelista"/>
              <w:numPr>
                <w:ilvl w:val="0"/>
                <w:numId w:val="13"/>
              </w:numPr>
              <w:spacing w:before="80" w:after="80"/>
              <w:contextualSpacing w:val="0"/>
              <w:jc w:val="both"/>
            </w:pPr>
            <w:r>
              <w:t>Realizar la consulta de un producto determinado</w:t>
            </w:r>
          </w:p>
          <w:p w14:paraId="2C2BCF48" w14:textId="77777777" w:rsidR="00715B48" w:rsidRDefault="00715B48" w:rsidP="00715B48">
            <w:pPr>
              <w:pStyle w:val="Prrafodelista"/>
              <w:numPr>
                <w:ilvl w:val="0"/>
                <w:numId w:val="13"/>
              </w:numPr>
              <w:spacing w:before="80" w:after="80"/>
              <w:contextualSpacing w:val="0"/>
              <w:jc w:val="both"/>
            </w:pPr>
            <w:r>
              <w:t>Cambiar la información del producto</w:t>
            </w:r>
          </w:p>
          <w:p w14:paraId="17E256C5" w14:textId="044F9DC1" w:rsidR="00715B48" w:rsidRPr="006C294B" w:rsidRDefault="00715B48" w:rsidP="00715B48">
            <w:pPr>
              <w:pStyle w:val="Prrafodelista"/>
              <w:numPr>
                <w:ilvl w:val="0"/>
                <w:numId w:val="13"/>
              </w:numPr>
              <w:spacing w:before="80" w:after="80"/>
              <w:contextualSpacing w:val="0"/>
              <w:jc w:val="both"/>
            </w:pPr>
            <w:r>
              <w:t>Guardar los cambios</w:t>
            </w:r>
          </w:p>
        </w:tc>
      </w:tr>
      <w:tr w:rsidR="00C1092E" w14:paraId="107223A6" w14:textId="77777777" w:rsidTr="00C1092E">
        <w:trPr>
          <w:trHeight w:val="332"/>
        </w:trPr>
        <w:tc>
          <w:tcPr>
            <w:tcW w:w="2168" w:type="dxa"/>
          </w:tcPr>
          <w:p w14:paraId="456D0BDF" w14:textId="27BBC5EA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326" w:type="dxa"/>
          </w:tcPr>
          <w:p w14:paraId="036D3AB7" w14:textId="7B3FD3AC" w:rsidR="00C1092E" w:rsidRDefault="00C1092E" w:rsidP="00A02BA7">
            <w:pPr>
              <w:spacing w:before="80" w:after="80"/>
              <w:jc w:val="both"/>
            </w:pPr>
            <w:r>
              <w:t xml:space="preserve">      2.1 </w:t>
            </w:r>
            <w:r w:rsidR="00A02BA7">
              <w:t xml:space="preserve">El usuario trata </w:t>
            </w:r>
            <w:r w:rsidR="00992D93">
              <w:t>de editar</w:t>
            </w:r>
            <w:r w:rsidR="00A02BA7">
              <w:t xml:space="preserve"> un producto que ya no existe o está inhabilitado en el sistema</w:t>
            </w:r>
            <w:r>
              <w:t xml:space="preserve"> </w:t>
            </w:r>
          </w:p>
        </w:tc>
      </w:tr>
      <w:tr w:rsidR="00C1092E" w14:paraId="126EC6A9" w14:textId="77777777" w:rsidTr="00C1092E">
        <w:trPr>
          <w:trHeight w:val="332"/>
        </w:trPr>
        <w:tc>
          <w:tcPr>
            <w:tcW w:w="2168" w:type="dxa"/>
          </w:tcPr>
          <w:p w14:paraId="05CE4E62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56A1A61F" w14:textId="77777777" w:rsidR="00C1092E" w:rsidRDefault="00C1092E" w:rsidP="00C1092E">
            <w:pPr>
              <w:spacing w:before="80" w:after="80"/>
              <w:jc w:val="both"/>
            </w:pPr>
          </w:p>
        </w:tc>
      </w:tr>
    </w:tbl>
    <w:p w14:paraId="3178296F" w14:textId="77777777" w:rsidR="00992D93" w:rsidRDefault="00992D93" w:rsidP="00C1092E">
      <w:pPr>
        <w:pStyle w:val="Ttulo3"/>
        <w:rPr>
          <w:b/>
          <w:bCs/>
        </w:rPr>
      </w:pPr>
    </w:p>
    <w:p w14:paraId="6B5E9BAB" w14:textId="2DC674B6" w:rsidR="00C1092E" w:rsidRPr="00992D93" w:rsidRDefault="00992D93" w:rsidP="00C1092E">
      <w:pPr>
        <w:pStyle w:val="Ttulo3"/>
        <w:rPr>
          <w:b/>
          <w:bCs/>
        </w:rPr>
      </w:pPr>
      <w:r w:rsidRPr="00992D93">
        <w:rPr>
          <w:b/>
          <w:bCs/>
        </w:rPr>
        <w:t>CASO DE USO 8: ACTIVAR MODO ONLINE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C1092E" w14:paraId="7BE07431" w14:textId="77777777" w:rsidTr="00C1092E">
        <w:tc>
          <w:tcPr>
            <w:tcW w:w="8494" w:type="dxa"/>
            <w:gridSpan w:val="2"/>
            <w:shd w:val="clear" w:color="auto" w:fill="F2F2F2" w:themeFill="background1" w:themeFillShade="F2"/>
          </w:tcPr>
          <w:p w14:paraId="2786DD31" w14:textId="77777777" w:rsidR="00C1092E" w:rsidRDefault="00C1092E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C1092E" w:rsidRPr="00560920" w14:paraId="4AE8CF71" w14:textId="77777777" w:rsidTr="00C1092E">
        <w:tc>
          <w:tcPr>
            <w:tcW w:w="2168" w:type="dxa"/>
          </w:tcPr>
          <w:p w14:paraId="6CD6825F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7C54590A" w14:textId="56F4B5D2" w:rsidR="00C1092E" w:rsidRPr="00560920" w:rsidRDefault="00C1092E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1815FA">
              <w:rPr>
                <w:b/>
              </w:rPr>
              <w:t>A09</w:t>
            </w:r>
          </w:p>
        </w:tc>
      </w:tr>
      <w:tr w:rsidR="00C1092E" w14:paraId="28326F13" w14:textId="77777777" w:rsidTr="00C1092E">
        <w:tc>
          <w:tcPr>
            <w:tcW w:w="2168" w:type="dxa"/>
          </w:tcPr>
          <w:p w14:paraId="606AF0CC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01A4BEA5" w14:textId="5EAC5D8B" w:rsidR="00C1092E" w:rsidRDefault="0094777B" w:rsidP="00C1092E">
            <w:pPr>
              <w:spacing w:before="80" w:after="80"/>
            </w:pPr>
            <w:r>
              <w:t>Activar Modo Online</w:t>
            </w:r>
          </w:p>
        </w:tc>
      </w:tr>
      <w:tr w:rsidR="00C1092E" w14:paraId="70F52513" w14:textId="77777777" w:rsidTr="00C1092E">
        <w:tc>
          <w:tcPr>
            <w:tcW w:w="2168" w:type="dxa"/>
          </w:tcPr>
          <w:p w14:paraId="31DBE90C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5C8838BA" w14:textId="71F0948A" w:rsidR="00C1092E" w:rsidRDefault="00302FC5" w:rsidP="00C1092E">
            <w:pPr>
              <w:spacing w:before="80" w:after="80"/>
            </w:pPr>
            <w:r>
              <w:t>G3</w:t>
            </w:r>
          </w:p>
        </w:tc>
      </w:tr>
      <w:tr w:rsidR="00C1092E" w14:paraId="30BE62AD" w14:textId="77777777" w:rsidTr="00302FC5">
        <w:trPr>
          <w:trHeight w:val="427"/>
        </w:trPr>
        <w:tc>
          <w:tcPr>
            <w:tcW w:w="2168" w:type="dxa"/>
          </w:tcPr>
          <w:p w14:paraId="079C48D6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11A2E1D5" w14:textId="302827C4" w:rsidR="00C1092E" w:rsidRDefault="00302FC5" w:rsidP="00C1092E">
            <w:pPr>
              <w:spacing w:before="80" w:after="80"/>
            </w:pPr>
            <w:r>
              <w:t>Administrador, Gerente, Jefe de Bodega, Vendedor</w:t>
            </w:r>
          </w:p>
        </w:tc>
      </w:tr>
      <w:tr w:rsidR="00C1092E" w14:paraId="2749A155" w14:textId="77777777" w:rsidTr="00C1092E">
        <w:tc>
          <w:tcPr>
            <w:tcW w:w="2168" w:type="dxa"/>
          </w:tcPr>
          <w:p w14:paraId="12DC4677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2787FEE0" w14:textId="02F7A7E4" w:rsidR="00C1092E" w:rsidRDefault="00302FC5" w:rsidP="00C1092E">
            <w:pPr>
              <w:spacing w:line="360" w:lineRule="auto"/>
            </w:pPr>
            <w:r>
              <w:t>Gerente, Jefe de Bodega, Vendedor, Administrador</w:t>
            </w:r>
          </w:p>
        </w:tc>
      </w:tr>
      <w:tr w:rsidR="00C1092E" w14:paraId="16333EB1" w14:textId="77777777" w:rsidTr="00C1092E">
        <w:tc>
          <w:tcPr>
            <w:tcW w:w="2168" w:type="dxa"/>
          </w:tcPr>
          <w:p w14:paraId="4EBEF812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326" w:type="dxa"/>
          </w:tcPr>
          <w:p w14:paraId="0F3F9B3D" w14:textId="77777777" w:rsidR="00C1092E" w:rsidRDefault="00C1092E" w:rsidP="00C1092E">
            <w:pPr>
              <w:spacing w:before="80" w:after="80"/>
            </w:pPr>
          </w:p>
        </w:tc>
      </w:tr>
      <w:tr w:rsidR="00C1092E" w14:paraId="5A65E5DF" w14:textId="77777777" w:rsidTr="00C1092E">
        <w:tc>
          <w:tcPr>
            <w:tcW w:w="2168" w:type="dxa"/>
          </w:tcPr>
          <w:p w14:paraId="46F8C35F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Extiende</w:t>
            </w:r>
          </w:p>
        </w:tc>
        <w:tc>
          <w:tcPr>
            <w:tcW w:w="6326" w:type="dxa"/>
          </w:tcPr>
          <w:p w14:paraId="506C00C2" w14:textId="77777777" w:rsidR="00C1092E" w:rsidRDefault="00C1092E" w:rsidP="00C1092E">
            <w:pPr>
              <w:spacing w:before="80" w:after="80"/>
            </w:pPr>
          </w:p>
        </w:tc>
      </w:tr>
      <w:tr w:rsidR="00C1092E" w14:paraId="31EA2FBF" w14:textId="77777777" w:rsidTr="00C1092E">
        <w:tc>
          <w:tcPr>
            <w:tcW w:w="2168" w:type="dxa"/>
          </w:tcPr>
          <w:p w14:paraId="12307C39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691A52DF" w14:textId="48EF4EF5" w:rsidR="00C1092E" w:rsidRDefault="00302FC5" w:rsidP="00C1092E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usuarios desean poder</w:t>
            </w:r>
            <w:r w:rsidR="004461BF">
              <w:rPr>
                <w:sz w:val="22"/>
                <w:szCs w:val="22"/>
              </w:rPr>
              <w:t xml:space="preserve"> activar el trabajo online para así acceder a todos los datos del sistema.</w:t>
            </w:r>
          </w:p>
        </w:tc>
      </w:tr>
      <w:tr w:rsidR="00C1092E" w14:paraId="48E55EE0" w14:textId="77777777" w:rsidTr="00C1092E">
        <w:trPr>
          <w:trHeight w:val="332"/>
        </w:trPr>
        <w:tc>
          <w:tcPr>
            <w:tcW w:w="2168" w:type="dxa"/>
          </w:tcPr>
          <w:p w14:paraId="00367A19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326" w:type="dxa"/>
          </w:tcPr>
          <w:p w14:paraId="44F6BE0A" w14:textId="0F8A5044" w:rsidR="00C1092E" w:rsidRDefault="00302FC5" w:rsidP="00C1092E">
            <w:pPr>
              <w:spacing w:before="80" w:after="80"/>
              <w:jc w:val="both"/>
            </w:pPr>
            <w:r>
              <w:t>Estar registrado como usuario del sistema</w:t>
            </w:r>
          </w:p>
        </w:tc>
      </w:tr>
      <w:tr w:rsidR="00C1092E" w:rsidRPr="00647331" w14:paraId="1E7FA3B2" w14:textId="77777777" w:rsidTr="00C1092E">
        <w:trPr>
          <w:trHeight w:val="332"/>
        </w:trPr>
        <w:tc>
          <w:tcPr>
            <w:tcW w:w="2168" w:type="dxa"/>
          </w:tcPr>
          <w:p w14:paraId="2275860D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326" w:type="dxa"/>
          </w:tcPr>
          <w:p w14:paraId="11A46FED" w14:textId="5C0E513A" w:rsidR="00C1092E" w:rsidRDefault="004461BF" w:rsidP="00C1092E">
            <w:pPr>
              <w:pStyle w:val="Prrafodelista"/>
              <w:numPr>
                <w:ilvl w:val="0"/>
                <w:numId w:val="14"/>
              </w:numPr>
              <w:spacing w:before="80" w:after="80"/>
              <w:contextualSpacing w:val="0"/>
              <w:jc w:val="both"/>
            </w:pPr>
            <w:r>
              <w:t>Iniciar Sesión</w:t>
            </w:r>
          </w:p>
          <w:p w14:paraId="6C668A59" w14:textId="2E6B39DB" w:rsidR="00C1092E" w:rsidRDefault="004461BF" w:rsidP="00C1092E">
            <w:pPr>
              <w:pStyle w:val="Prrafodelista"/>
              <w:numPr>
                <w:ilvl w:val="0"/>
                <w:numId w:val="14"/>
              </w:numPr>
              <w:spacing w:before="80" w:after="80"/>
              <w:contextualSpacing w:val="0"/>
              <w:jc w:val="both"/>
            </w:pPr>
            <w:r>
              <w:t>Verificar que exista conexión a Internet</w:t>
            </w:r>
          </w:p>
          <w:p w14:paraId="34D65B77" w14:textId="62BEED38" w:rsidR="00C1092E" w:rsidRPr="006C294B" w:rsidRDefault="004461BF" w:rsidP="00C1092E">
            <w:pPr>
              <w:pStyle w:val="Prrafodelista"/>
              <w:numPr>
                <w:ilvl w:val="0"/>
                <w:numId w:val="14"/>
              </w:numPr>
              <w:spacing w:before="80" w:after="80"/>
              <w:contextualSpacing w:val="0"/>
              <w:jc w:val="both"/>
            </w:pPr>
            <w:r>
              <w:t>Activar modo online</w:t>
            </w:r>
          </w:p>
        </w:tc>
      </w:tr>
      <w:tr w:rsidR="00C1092E" w14:paraId="3311BA94" w14:textId="77777777" w:rsidTr="00C1092E">
        <w:trPr>
          <w:trHeight w:val="332"/>
        </w:trPr>
        <w:tc>
          <w:tcPr>
            <w:tcW w:w="2168" w:type="dxa"/>
          </w:tcPr>
          <w:p w14:paraId="21B7B7BC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326" w:type="dxa"/>
          </w:tcPr>
          <w:p w14:paraId="2010797F" w14:textId="6AE30098" w:rsidR="00C1092E" w:rsidRDefault="00C1092E" w:rsidP="004461BF">
            <w:pPr>
              <w:spacing w:before="80" w:after="80"/>
              <w:jc w:val="both"/>
            </w:pPr>
            <w:r>
              <w:t xml:space="preserve">      2.1 </w:t>
            </w:r>
            <w:r w:rsidR="004461BF">
              <w:t>El usuario intenta activar el modo online sin internet.</w:t>
            </w:r>
          </w:p>
        </w:tc>
      </w:tr>
      <w:tr w:rsidR="00C1092E" w14:paraId="4B8D01A2" w14:textId="77777777" w:rsidTr="00C1092E">
        <w:trPr>
          <w:trHeight w:val="332"/>
        </w:trPr>
        <w:tc>
          <w:tcPr>
            <w:tcW w:w="2168" w:type="dxa"/>
          </w:tcPr>
          <w:p w14:paraId="4A2F9782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1ED4249B" w14:textId="6754FC1E" w:rsidR="00C1092E" w:rsidRDefault="004461BF" w:rsidP="00C1092E">
            <w:pPr>
              <w:spacing w:before="80" w:after="80"/>
              <w:jc w:val="both"/>
            </w:pPr>
            <w:r>
              <w:t>Replicación a base de datos remota</w:t>
            </w:r>
          </w:p>
        </w:tc>
      </w:tr>
    </w:tbl>
    <w:p w14:paraId="049109EE" w14:textId="77777777" w:rsidR="00992D93" w:rsidRDefault="00992D93" w:rsidP="00C1092E">
      <w:pPr>
        <w:pStyle w:val="Ttulo3"/>
        <w:rPr>
          <w:b/>
          <w:bCs/>
        </w:rPr>
      </w:pPr>
    </w:p>
    <w:p w14:paraId="345C1CE3" w14:textId="72C82DC6" w:rsidR="00C1092E" w:rsidRPr="00992D93" w:rsidRDefault="00992D93" w:rsidP="00C1092E">
      <w:pPr>
        <w:pStyle w:val="Ttulo3"/>
        <w:rPr>
          <w:b/>
          <w:bCs/>
        </w:rPr>
      </w:pPr>
      <w:r w:rsidRPr="00992D93">
        <w:rPr>
          <w:b/>
          <w:bCs/>
        </w:rPr>
        <w:t>CASO DE USO 9: ENVIAR A DOMICILIO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C1092E" w14:paraId="71D49B36" w14:textId="77777777" w:rsidTr="00C1092E">
        <w:tc>
          <w:tcPr>
            <w:tcW w:w="8494" w:type="dxa"/>
            <w:gridSpan w:val="2"/>
            <w:shd w:val="clear" w:color="auto" w:fill="F2F2F2" w:themeFill="background1" w:themeFillShade="F2"/>
          </w:tcPr>
          <w:p w14:paraId="4CCD0F66" w14:textId="77777777" w:rsidR="00C1092E" w:rsidRDefault="00C1092E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C1092E" w:rsidRPr="00560920" w14:paraId="565B2F57" w14:textId="77777777" w:rsidTr="00C1092E">
        <w:tc>
          <w:tcPr>
            <w:tcW w:w="2168" w:type="dxa"/>
          </w:tcPr>
          <w:p w14:paraId="04535AAF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0CCAACFD" w14:textId="693A3EFB" w:rsidR="00C1092E" w:rsidRPr="00560920" w:rsidRDefault="00C1092E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1815FA">
              <w:rPr>
                <w:b/>
              </w:rPr>
              <w:t>A1</w:t>
            </w:r>
            <w:r w:rsidR="00FB2223">
              <w:rPr>
                <w:b/>
              </w:rPr>
              <w:t>0</w:t>
            </w:r>
          </w:p>
        </w:tc>
      </w:tr>
      <w:tr w:rsidR="00C1092E" w14:paraId="08BADDF3" w14:textId="77777777" w:rsidTr="00C1092E">
        <w:tc>
          <w:tcPr>
            <w:tcW w:w="2168" w:type="dxa"/>
          </w:tcPr>
          <w:p w14:paraId="0333F6C0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7B8DC491" w14:textId="51B247CE" w:rsidR="00C1092E" w:rsidRDefault="0094777B" w:rsidP="00C1092E">
            <w:pPr>
              <w:spacing w:before="80" w:after="80"/>
            </w:pPr>
            <w:r>
              <w:t>Enviar a Domicilio</w:t>
            </w:r>
          </w:p>
        </w:tc>
      </w:tr>
      <w:tr w:rsidR="00C1092E" w14:paraId="50F8DC9A" w14:textId="77777777" w:rsidTr="00C1092E">
        <w:tc>
          <w:tcPr>
            <w:tcW w:w="2168" w:type="dxa"/>
          </w:tcPr>
          <w:p w14:paraId="03E173A5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7B1E358A" w14:textId="57C89149" w:rsidR="00C1092E" w:rsidRDefault="00575710" w:rsidP="00C1092E">
            <w:pPr>
              <w:spacing w:before="80" w:after="80"/>
            </w:pPr>
            <w:r>
              <w:t>G3</w:t>
            </w:r>
          </w:p>
        </w:tc>
      </w:tr>
      <w:tr w:rsidR="00C1092E" w14:paraId="67A72F7A" w14:textId="77777777" w:rsidTr="00C1092E">
        <w:tc>
          <w:tcPr>
            <w:tcW w:w="2168" w:type="dxa"/>
          </w:tcPr>
          <w:p w14:paraId="7633E851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40646C9A" w14:textId="6DD111B8" w:rsidR="00C1092E" w:rsidRDefault="005C4557" w:rsidP="00C1092E">
            <w:pPr>
              <w:spacing w:before="80" w:after="80"/>
            </w:pPr>
            <w:r>
              <w:t>Jefe de Bodega</w:t>
            </w:r>
          </w:p>
        </w:tc>
      </w:tr>
      <w:tr w:rsidR="00C1092E" w14:paraId="4C68E3F0" w14:textId="77777777" w:rsidTr="00C1092E">
        <w:tc>
          <w:tcPr>
            <w:tcW w:w="2168" w:type="dxa"/>
          </w:tcPr>
          <w:p w14:paraId="13D54BDE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78CC3061" w14:textId="77777777" w:rsidR="00C1092E" w:rsidRDefault="00C1092E" w:rsidP="00C1092E">
            <w:pPr>
              <w:spacing w:line="360" w:lineRule="auto"/>
            </w:pPr>
          </w:p>
        </w:tc>
      </w:tr>
      <w:tr w:rsidR="00C1092E" w14:paraId="08AF78C4" w14:textId="77777777" w:rsidTr="00C1092E">
        <w:tc>
          <w:tcPr>
            <w:tcW w:w="2168" w:type="dxa"/>
          </w:tcPr>
          <w:p w14:paraId="6EFD3AD6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326" w:type="dxa"/>
          </w:tcPr>
          <w:p w14:paraId="03C71CFB" w14:textId="77777777" w:rsidR="00C1092E" w:rsidRDefault="00C1092E" w:rsidP="00C1092E">
            <w:pPr>
              <w:spacing w:before="80" w:after="80"/>
            </w:pPr>
          </w:p>
        </w:tc>
      </w:tr>
      <w:tr w:rsidR="00C1092E" w14:paraId="1AC9685C" w14:textId="77777777" w:rsidTr="00C1092E">
        <w:tc>
          <w:tcPr>
            <w:tcW w:w="2168" w:type="dxa"/>
          </w:tcPr>
          <w:p w14:paraId="4EB8B7CA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326" w:type="dxa"/>
          </w:tcPr>
          <w:p w14:paraId="1F6FB041" w14:textId="4BE342F8" w:rsidR="00C1092E" w:rsidRDefault="00F77DDD" w:rsidP="00C1092E">
            <w:pPr>
              <w:spacing w:before="80" w:after="80"/>
            </w:pPr>
            <w:r>
              <w:t>Gestionar Envíos</w:t>
            </w:r>
          </w:p>
        </w:tc>
      </w:tr>
      <w:tr w:rsidR="00C1092E" w14:paraId="09D57CB9" w14:textId="77777777" w:rsidTr="00C1092E">
        <w:tc>
          <w:tcPr>
            <w:tcW w:w="2168" w:type="dxa"/>
          </w:tcPr>
          <w:p w14:paraId="3BB5547C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3676E254" w14:textId="63DD8ADF" w:rsidR="00C1092E" w:rsidRDefault="00F77DDD" w:rsidP="00C1092E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jefes de bodega desean poder recibir las peticiones de envío de los locales y gestionar el envío al domicilio del cliente.</w:t>
            </w:r>
          </w:p>
        </w:tc>
      </w:tr>
      <w:tr w:rsidR="00C1092E" w14:paraId="50300279" w14:textId="77777777" w:rsidTr="00C1092E">
        <w:trPr>
          <w:trHeight w:val="332"/>
        </w:trPr>
        <w:tc>
          <w:tcPr>
            <w:tcW w:w="2168" w:type="dxa"/>
          </w:tcPr>
          <w:p w14:paraId="5E1E6E44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326" w:type="dxa"/>
          </w:tcPr>
          <w:p w14:paraId="50791539" w14:textId="0B298249" w:rsidR="00C1092E" w:rsidRDefault="00F77DDD" w:rsidP="00C1092E">
            <w:pPr>
              <w:spacing w:before="80" w:after="80"/>
              <w:jc w:val="both"/>
            </w:pPr>
            <w:r>
              <w:t>Estar registrado en el sistema como Jefe de Bodega</w:t>
            </w:r>
          </w:p>
        </w:tc>
      </w:tr>
      <w:tr w:rsidR="00C1092E" w:rsidRPr="00647331" w14:paraId="16AE1053" w14:textId="77777777" w:rsidTr="00C1092E">
        <w:trPr>
          <w:trHeight w:val="332"/>
        </w:trPr>
        <w:tc>
          <w:tcPr>
            <w:tcW w:w="2168" w:type="dxa"/>
          </w:tcPr>
          <w:p w14:paraId="5CDBC2D5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326" w:type="dxa"/>
          </w:tcPr>
          <w:p w14:paraId="75CE4E47" w14:textId="27AB07E7" w:rsidR="00C1092E" w:rsidRDefault="008754F3" w:rsidP="00C1092E">
            <w:pPr>
              <w:pStyle w:val="Prrafodelista"/>
              <w:numPr>
                <w:ilvl w:val="0"/>
                <w:numId w:val="17"/>
              </w:numPr>
              <w:spacing w:before="80" w:after="80"/>
              <w:contextualSpacing w:val="0"/>
              <w:jc w:val="both"/>
            </w:pPr>
            <w:r>
              <w:t>Iniciar sesión</w:t>
            </w:r>
          </w:p>
          <w:p w14:paraId="069DDF06" w14:textId="4340F9C6" w:rsidR="00C1092E" w:rsidRDefault="008754F3" w:rsidP="00C1092E">
            <w:pPr>
              <w:pStyle w:val="Prrafodelista"/>
              <w:numPr>
                <w:ilvl w:val="0"/>
                <w:numId w:val="17"/>
              </w:numPr>
              <w:spacing w:before="80" w:after="80"/>
              <w:contextualSpacing w:val="0"/>
              <w:jc w:val="both"/>
            </w:pPr>
            <w:r>
              <w:t>Verificar si hay peticiones de envío pendientes</w:t>
            </w:r>
          </w:p>
          <w:p w14:paraId="7181ABF0" w14:textId="161450DC" w:rsidR="00C1092E" w:rsidRPr="006C294B" w:rsidRDefault="008754F3" w:rsidP="00C1092E">
            <w:pPr>
              <w:pStyle w:val="Prrafodelista"/>
              <w:numPr>
                <w:ilvl w:val="0"/>
                <w:numId w:val="17"/>
              </w:numPr>
              <w:spacing w:before="80" w:after="80"/>
              <w:contextualSpacing w:val="0"/>
              <w:jc w:val="both"/>
            </w:pPr>
            <w:r>
              <w:t>Ejecutar envío y guardar la información</w:t>
            </w:r>
          </w:p>
        </w:tc>
      </w:tr>
      <w:tr w:rsidR="00C1092E" w14:paraId="3EE53EE9" w14:textId="77777777" w:rsidTr="00C1092E">
        <w:trPr>
          <w:trHeight w:val="332"/>
        </w:trPr>
        <w:tc>
          <w:tcPr>
            <w:tcW w:w="2168" w:type="dxa"/>
          </w:tcPr>
          <w:p w14:paraId="2EB4F6A0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326" w:type="dxa"/>
          </w:tcPr>
          <w:p w14:paraId="6F6633FC" w14:textId="6EEDEA44" w:rsidR="00C1092E" w:rsidRDefault="00C1092E" w:rsidP="002D3E83">
            <w:pPr>
              <w:spacing w:before="80" w:after="80"/>
              <w:jc w:val="both"/>
            </w:pPr>
            <w:r>
              <w:t xml:space="preserve"> </w:t>
            </w:r>
          </w:p>
        </w:tc>
      </w:tr>
      <w:tr w:rsidR="00C1092E" w14:paraId="347A9B34" w14:textId="77777777" w:rsidTr="00C1092E">
        <w:trPr>
          <w:trHeight w:val="332"/>
        </w:trPr>
        <w:tc>
          <w:tcPr>
            <w:tcW w:w="2168" w:type="dxa"/>
          </w:tcPr>
          <w:p w14:paraId="7BAB4DED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75D982C4" w14:textId="77777777" w:rsidR="00C1092E" w:rsidRDefault="00C1092E" w:rsidP="00C1092E">
            <w:pPr>
              <w:spacing w:before="80" w:after="80"/>
              <w:jc w:val="both"/>
            </w:pPr>
          </w:p>
        </w:tc>
      </w:tr>
    </w:tbl>
    <w:p w14:paraId="31A15360" w14:textId="77777777" w:rsidR="00992D93" w:rsidRDefault="00992D93" w:rsidP="00C1092E">
      <w:pPr>
        <w:pStyle w:val="Ttulo3"/>
        <w:rPr>
          <w:b/>
          <w:bCs/>
        </w:rPr>
      </w:pPr>
    </w:p>
    <w:p w14:paraId="32916964" w14:textId="70741D9F" w:rsidR="00C1092E" w:rsidRPr="00992D93" w:rsidRDefault="00992D93" w:rsidP="00C1092E">
      <w:pPr>
        <w:pStyle w:val="Ttulo3"/>
        <w:rPr>
          <w:b/>
          <w:bCs/>
        </w:rPr>
      </w:pPr>
      <w:r w:rsidRPr="00992D93">
        <w:rPr>
          <w:b/>
          <w:bCs/>
        </w:rPr>
        <w:t>CASO DE USO 1</w:t>
      </w:r>
      <w:r>
        <w:rPr>
          <w:b/>
          <w:bCs/>
        </w:rPr>
        <w:t>0</w:t>
      </w:r>
      <w:r w:rsidRPr="00992D93">
        <w:rPr>
          <w:b/>
          <w:bCs/>
        </w:rPr>
        <w:t>: ENVIAR A LOCALES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C1092E" w14:paraId="786B7768" w14:textId="77777777" w:rsidTr="00C1092E">
        <w:tc>
          <w:tcPr>
            <w:tcW w:w="8494" w:type="dxa"/>
            <w:gridSpan w:val="2"/>
            <w:shd w:val="clear" w:color="auto" w:fill="F2F2F2" w:themeFill="background1" w:themeFillShade="F2"/>
          </w:tcPr>
          <w:p w14:paraId="0F84E5AA" w14:textId="77777777" w:rsidR="00C1092E" w:rsidRDefault="00C1092E" w:rsidP="00C1092E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C1092E" w:rsidRPr="00560920" w14:paraId="6187F6A4" w14:textId="77777777" w:rsidTr="00C1092E">
        <w:tc>
          <w:tcPr>
            <w:tcW w:w="2168" w:type="dxa"/>
          </w:tcPr>
          <w:p w14:paraId="4DD0CA04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326" w:type="dxa"/>
          </w:tcPr>
          <w:p w14:paraId="5DE2D165" w14:textId="28740C95" w:rsidR="00C1092E" w:rsidRPr="00560920" w:rsidRDefault="00C1092E" w:rsidP="00C1092E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1815FA">
              <w:rPr>
                <w:b/>
              </w:rPr>
              <w:t>A1</w:t>
            </w:r>
            <w:r w:rsidR="005856CF">
              <w:rPr>
                <w:b/>
              </w:rPr>
              <w:t>1</w:t>
            </w:r>
          </w:p>
        </w:tc>
      </w:tr>
      <w:tr w:rsidR="00C1092E" w14:paraId="0889DEBF" w14:textId="77777777" w:rsidTr="00C1092E">
        <w:tc>
          <w:tcPr>
            <w:tcW w:w="2168" w:type="dxa"/>
          </w:tcPr>
          <w:p w14:paraId="380DE172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326" w:type="dxa"/>
          </w:tcPr>
          <w:p w14:paraId="078EB386" w14:textId="25FAC4E3" w:rsidR="00C1092E" w:rsidRDefault="00B569AC" w:rsidP="00C1092E">
            <w:pPr>
              <w:spacing w:before="80" w:after="80"/>
            </w:pPr>
            <w:r>
              <w:t>Asociar Cliente</w:t>
            </w:r>
          </w:p>
        </w:tc>
      </w:tr>
      <w:tr w:rsidR="00C1092E" w14:paraId="76AEB18E" w14:textId="77777777" w:rsidTr="00C1092E">
        <w:tc>
          <w:tcPr>
            <w:tcW w:w="2168" w:type="dxa"/>
          </w:tcPr>
          <w:p w14:paraId="2C32E84E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326" w:type="dxa"/>
          </w:tcPr>
          <w:p w14:paraId="3806C48A" w14:textId="406E386F" w:rsidR="00C1092E" w:rsidRDefault="00B569AC" w:rsidP="00C1092E">
            <w:pPr>
              <w:spacing w:before="80" w:after="80"/>
            </w:pPr>
            <w:r>
              <w:t>G3</w:t>
            </w:r>
          </w:p>
        </w:tc>
      </w:tr>
      <w:tr w:rsidR="00C1092E" w14:paraId="7A3FC325" w14:textId="77777777" w:rsidTr="00C1092E">
        <w:tc>
          <w:tcPr>
            <w:tcW w:w="2168" w:type="dxa"/>
          </w:tcPr>
          <w:p w14:paraId="26DE831B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326" w:type="dxa"/>
          </w:tcPr>
          <w:p w14:paraId="415879A7" w14:textId="5F77C10E" w:rsidR="00C1092E" w:rsidRDefault="00B569AC" w:rsidP="00C1092E">
            <w:pPr>
              <w:spacing w:before="80" w:after="80"/>
            </w:pPr>
            <w:r>
              <w:t>Vendedor</w:t>
            </w:r>
          </w:p>
        </w:tc>
      </w:tr>
      <w:tr w:rsidR="00C1092E" w14:paraId="025A1569" w14:textId="77777777" w:rsidTr="00C1092E">
        <w:tc>
          <w:tcPr>
            <w:tcW w:w="2168" w:type="dxa"/>
          </w:tcPr>
          <w:p w14:paraId="7B2E6D94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326" w:type="dxa"/>
          </w:tcPr>
          <w:p w14:paraId="3F2ED2CF" w14:textId="77777777" w:rsidR="00C1092E" w:rsidRDefault="00C1092E" w:rsidP="00C1092E">
            <w:pPr>
              <w:spacing w:line="360" w:lineRule="auto"/>
            </w:pPr>
          </w:p>
        </w:tc>
      </w:tr>
      <w:tr w:rsidR="00C1092E" w14:paraId="3D23DAAD" w14:textId="77777777" w:rsidTr="00C1092E">
        <w:tc>
          <w:tcPr>
            <w:tcW w:w="2168" w:type="dxa"/>
          </w:tcPr>
          <w:p w14:paraId="54F41830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Usa</w:t>
            </w:r>
          </w:p>
        </w:tc>
        <w:tc>
          <w:tcPr>
            <w:tcW w:w="6326" w:type="dxa"/>
          </w:tcPr>
          <w:p w14:paraId="3350C860" w14:textId="3285572D" w:rsidR="00C1092E" w:rsidRDefault="00B569AC" w:rsidP="00C1092E">
            <w:pPr>
              <w:spacing w:before="80" w:after="80"/>
            </w:pPr>
            <w:r>
              <w:t>Crear Venta, Crear Cotización</w:t>
            </w:r>
          </w:p>
        </w:tc>
      </w:tr>
      <w:tr w:rsidR="00C1092E" w14:paraId="6F72B000" w14:textId="77777777" w:rsidTr="00C1092E">
        <w:tc>
          <w:tcPr>
            <w:tcW w:w="2168" w:type="dxa"/>
          </w:tcPr>
          <w:p w14:paraId="2388E37C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326" w:type="dxa"/>
          </w:tcPr>
          <w:p w14:paraId="558BCE35" w14:textId="77777777" w:rsidR="00C1092E" w:rsidRDefault="00C1092E" w:rsidP="00C1092E">
            <w:pPr>
              <w:spacing w:before="80" w:after="80"/>
            </w:pPr>
          </w:p>
        </w:tc>
      </w:tr>
      <w:tr w:rsidR="00C1092E" w14:paraId="0862594B" w14:textId="77777777" w:rsidTr="00C1092E">
        <w:tc>
          <w:tcPr>
            <w:tcW w:w="2168" w:type="dxa"/>
          </w:tcPr>
          <w:p w14:paraId="1DD6EDA8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326" w:type="dxa"/>
          </w:tcPr>
          <w:p w14:paraId="59681109" w14:textId="7FC992BE" w:rsidR="00C1092E" w:rsidRDefault="00B569AC" w:rsidP="00C1092E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vendedores desean poder asociar a una venta o cotización un cliente existente en el sistema</w:t>
            </w:r>
          </w:p>
        </w:tc>
      </w:tr>
      <w:tr w:rsidR="00C1092E" w14:paraId="362279B2" w14:textId="77777777" w:rsidTr="00C1092E">
        <w:trPr>
          <w:trHeight w:val="332"/>
        </w:trPr>
        <w:tc>
          <w:tcPr>
            <w:tcW w:w="2168" w:type="dxa"/>
          </w:tcPr>
          <w:p w14:paraId="40084F9D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326" w:type="dxa"/>
          </w:tcPr>
          <w:p w14:paraId="19E30ACF" w14:textId="2D86E39B" w:rsidR="00C1092E" w:rsidRDefault="00B569AC" w:rsidP="00B569AC">
            <w:pPr>
              <w:spacing w:before="80" w:after="80"/>
              <w:jc w:val="both"/>
            </w:pPr>
            <w:r>
              <w:t>Estar registrado en el sistema como Vendedor</w:t>
            </w:r>
          </w:p>
        </w:tc>
      </w:tr>
      <w:tr w:rsidR="00C1092E" w:rsidRPr="00647331" w14:paraId="59B7266E" w14:textId="77777777" w:rsidTr="00C1092E">
        <w:trPr>
          <w:trHeight w:val="332"/>
        </w:trPr>
        <w:tc>
          <w:tcPr>
            <w:tcW w:w="2168" w:type="dxa"/>
          </w:tcPr>
          <w:p w14:paraId="63A37AFA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326" w:type="dxa"/>
          </w:tcPr>
          <w:p w14:paraId="11B1B672" w14:textId="15695BE3" w:rsidR="00C1092E" w:rsidRDefault="000A6C88" w:rsidP="00C1092E">
            <w:pPr>
              <w:pStyle w:val="Prrafodelista"/>
              <w:numPr>
                <w:ilvl w:val="0"/>
                <w:numId w:val="18"/>
              </w:numPr>
              <w:spacing w:before="80" w:after="80"/>
              <w:contextualSpacing w:val="0"/>
              <w:jc w:val="both"/>
            </w:pPr>
            <w:r>
              <w:t>Iniciar sesión</w:t>
            </w:r>
          </w:p>
          <w:p w14:paraId="69B0DCEC" w14:textId="2A0B47AD" w:rsidR="00C1092E" w:rsidRDefault="000A6C88" w:rsidP="00C1092E">
            <w:pPr>
              <w:pStyle w:val="Prrafodelista"/>
              <w:numPr>
                <w:ilvl w:val="0"/>
                <w:numId w:val="18"/>
              </w:numPr>
              <w:spacing w:before="80" w:after="80"/>
              <w:contextualSpacing w:val="0"/>
              <w:jc w:val="both"/>
            </w:pPr>
            <w:r>
              <w:t>Registrar venta o cotización</w:t>
            </w:r>
          </w:p>
          <w:p w14:paraId="318F6A4C" w14:textId="77777777" w:rsidR="00C1092E" w:rsidRDefault="000A6C88" w:rsidP="00C1092E">
            <w:pPr>
              <w:pStyle w:val="Prrafodelista"/>
              <w:numPr>
                <w:ilvl w:val="0"/>
                <w:numId w:val="18"/>
              </w:numPr>
              <w:spacing w:before="80" w:after="80"/>
              <w:contextualSpacing w:val="0"/>
              <w:jc w:val="both"/>
            </w:pPr>
            <w:r>
              <w:t>Consultar clientes</w:t>
            </w:r>
          </w:p>
          <w:p w14:paraId="41183BB3" w14:textId="65EDB182" w:rsidR="00F870B5" w:rsidRPr="006C294B" w:rsidRDefault="00F870B5" w:rsidP="00C1092E">
            <w:pPr>
              <w:pStyle w:val="Prrafodelista"/>
              <w:numPr>
                <w:ilvl w:val="0"/>
                <w:numId w:val="18"/>
              </w:numPr>
              <w:spacing w:before="80" w:after="80"/>
              <w:contextualSpacing w:val="0"/>
              <w:jc w:val="both"/>
            </w:pPr>
            <w:r>
              <w:t>Registrar un cliente a la venta</w:t>
            </w:r>
          </w:p>
        </w:tc>
      </w:tr>
      <w:tr w:rsidR="00C1092E" w14:paraId="55886386" w14:textId="77777777" w:rsidTr="00C1092E">
        <w:trPr>
          <w:trHeight w:val="332"/>
        </w:trPr>
        <w:tc>
          <w:tcPr>
            <w:tcW w:w="2168" w:type="dxa"/>
          </w:tcPr>
          <w:p w14:paraId="624A3315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326" w:type="dxa"/>
          </w:tcPr>
          <w:p w14:paraId="5396A6C3" w14:textId="2B483B99" w:rsidR="00C1092E" w:rsidRDefault="00C1092E" w:rsidP="001B7639">
            <w:pPr>
              <w:spacing w:before="80" w:after="80"/>
              <w:jc w:val="both"/>
            </w:pPr>
            <w:r>
              <w:t xml:space="preserve">      2.1 </w:t>
            </w:r>
            <w:r w:rsidR="001B7639">
              <w:t>El vendedor intenta ingresar datos de clientes inexistentes</w:t>
            </w:r>
          </w:p>
        </w:tc>
      </w:tr>
      <w:tr w:rsidR="00C1092E" w14:paraId="621CF6C7" w14:textId="77777777" w:rsidTr="00C1092E">
        <w:trPr>
          <w:trHeight w:val="332"/>
        </w:trPr>
        <w:tc>
          <w:tcPr>
            <w:tcW w:w="2168" w:type="dxa"/>
          </w:tcPr>
          <w:p w14:paraId="6C5EFFF7" w14:textId="77777777" w:rsidR="00C1092E" w:rsidRDefault="00C1092E" w:rsidP="00C1092E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326" w:type="dxa"/>
          </w:tcPr>
          <w:p w14:paraId="138EA357" w14:textId="77777777" w:rsidR="00C1092E" w:rsidRDefault="00C1092E" w:rsidP="00C1092E">
            <w:pPr>
              <w:spacing w:before="80" w:after="80"/>
              <w:jc w:val="both"/>
            </w:pPr>
          </w:p>
        </w:tc>
      </w:tr>
    </w:tbl>
    <w:p w14:paraId="3F8DF871" w14:textId="48DAF5F6" w:rsidR="00B64DEA" w:rsidRPr="00B64DEA" w:rsidRDefault="00B64DEA" w:rsidP="646BDA40">
      <w:pPr>
        <w:pStyle w:val="Ttulo3"/>
        <w:rPr>
          <w:lang w:eastAsia="es-EC"/>
        </w:rPr>
      </w:pPr>
    </w:p>
    <w:p w14:paraId="2382DDFC" w14:textId="783BB073" w:rsidR="646BDA40" w:rsidRDefault="646BDA40" w:rsidP="646BDA40"/>
    <w:p w14:paraId="5A79FE50" w14:textId="099D54DD" w:rsidR="00992D93" w:rsidRPr="00992D93" w:rsidRDefault="00992D93" w:rsidP="00992D93">
      <w:pPr>
        <w:pStyle w:val="Prrafodelista"/>
        <w:numPr>
          <w:ilvl w:val="0"/>
          <w:numId w:val="17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 w:rsidRPr="00992D93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D</w:t>
      </w: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 xml:space="preserve">iagrama de Secuencias </w:t>
      </w:r>
    </w:p>
    <w:p w14:paraId="090E5D33" w14:textId="1F7E1001" w:rsidR="646BDA40" w:rsidRPr="00992D93" w:rsidRDefault="00C454DD" w:rsidP="646BDA40">
      <w:pPr>
        <w:rPr>
          <w:lang w:val="es-EC"/>
        </w:rPr>
      </w:pPr>
      <w:r>
        <w:rPr>
          <w:noProof/>
          <w:lang w:eastAsia="es-EC"/>
        </w:rPr>
        <w:drawing>
          <wp:anchor distT="0" distB="0" distL="114300" distR="114300" simplePos="0" relativeHeight="251664384" behindDoc="1" locked="0" layoutInCell="1" allowOverlap="1" wp14:anchorId="779B1E9F" wp14:editId="15FA6AB3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5401310" cy="3402330"/>
            <wp:effectExtent l="76200" t="76200" r="142240" b="140970"/>
            <wp:wrapTight wrapText="bothSides">
              <wp:wrapPolygon edited="0">
                <wp:start x="-152" y="-484"/>
                <wp:lineTo x="-305" y="-363"/>
                <wp:lineTo x="-305" y="21890"/>
                <wp:lineTo x="-152" y="22374"/>
                <wp:lineTo x="21940" y="22374"/>
                <wp:lineTo x="22093" y="21044"/>
                <wp:lineTo x="22093" y="1572"/>
                <wp:lineTo x="21940" y="-242"/>
                <wp:lineTo x="21940" y="-484"/>
                <wp:lineTo x="-152" y="-484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023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C5E0FC1" w14:textId="762650E5" w:rsidR="646BDA40" w:rsidRDefault="646BDA40" w:rsidP="646BDA40"/>
    <w:p w14:paraId="3257AEB3" w14:textId="6393314C" w:rsidR="646BDA40" w:rsidRDefault="646BDA40" w:rsidP="646BDA40"/>
    <w:p w14:paraId="50E19054" w14:textId="1C97EF07" w:rsidR="646BDA40" w:rsidRDefault="646BDA40" w:rsidP="646BDA40"/>
    <w:p w14:paraId="4D21E8F4" w14:textId="098A856E" w:rsidR="646BDA40" w:rsidRDefault="646BDA40" w:rsidP="646BDA40"/>
    <w:p w14:paraId="2A1E9AF4" w14:textId="38D035AE" w:rsidR="646BDA40" w:rsidRDefault="646BDA40" w:rsidP="646BDA40"/>
    <w:p w14:paraId="10298F09" w14:textId="53EF0B71" w:rsidR="646BDA40" w:rsidRDefault="646BDA40" w:rsidP="646BDA40"/>
    <w:p w14:paraId="218B2583" w14:textId="5A286EA1" w:rsidR="00C454DD" w:rsidRDefault="000235F3" w:rsidP="646BDA4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45EC0F5" wp14:editId="0C52988D">
            <wp:simplePos x="0" y="0"/>
            <wp:positionH relativeFrom="margin">
              <wp:posOffset>-264207</wp:posOffset>
            </wp:positionH>
            <wp:positionV relativeFrom="paragraph">
              <wp:posOffset>4454525</wp:posOffset>
            </wp:positionV>
            <wp:extent cx="5401310" cy="4714875"/>
            <wp:effectExtent l="76200" t="76200" r="142240" b="142875"/>
            <wp:wrapTight wrapText="bothSides">
              <wp:wrapPolygon edited="0">
                <wp:start x="-152" y="-349"/>
                <wp:lineTo x="-305" y="-262"/>
                <wp:lineTo x="-305" y="21818"/>
                <wp:lineTo x="-152" y="22167"/>
                <wp:lineTo x="21940" y="22167"/>
                <wp:lineTo x="21940" y="22080"/>
                <wp:lineTo x="22093" y="20771"/>
                <wp:lineTo x="22093" y="1135"/>
                <wp:lineTo x="21940" y="-175"/>
                <wp:lineTo x="21940" y="-349"/>
                <wp:lineTo x="-152" y="-349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148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395FC43" wp14:editId="1CADFF24">
            <wp:simplePos x="0" y="0"/>
            <wp:positionH relativeFrom="margin">
              <wp:posOffset>-302172</wp:posOffset>
            </wp:positionH>
            <wp:positionV relativeFrom="paragraph">
              <wp:posOffset>76244</wp:posOffset>
            </wp:positionV>
            <wp:extent cx="5401310" cy="3987165"/>
            <wp:effectExtent l="76200" t="76200" r="142240" b="127635"/>
            <wp:wrapTight wrapText="bothSides">
              <wp:wrapPolygon edited="0">
                <wp:start x="-152" y="-413"/>
                <wp:lineTo x="-305" y="-310"/>
                <wp:lineTo x="-305" y="21775"/>
                <wp:lineTo x="-152" y="22188"/>
                <wp:lineTo x="21940" y="22188"/>
                <wp:lineTo x="22093" y="21259"/>
                <wp:lineTo x="22093" y="1342"/>
                <wp:lineTo x="21940" y="-206"/>
                <wp:lineTo x="21940" y="-413"/>
                <wp:lineTo x="-152" y="-413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871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FB9D9BF" w14:textId="5C28F19A" w:rsidR="000235F3" w:rsidRDefault="000235F3" w:rsidP="646BDA40">
      <w:pPr>
        <w:rPr>
          <w:noProof/>
        </w:rPr>
      </w:pPr>
      <w:r>
        <w:rPr>
          <w:noProof/>
          <w:lang w:val="es-EC"/>
        </w:rPr>
        <w:lastRenderedPageBreak/>
        <w:drawing>
          <wp:anchor distT="0" distB="0" distL="114300" distR="114300" simplePos="0" relativeHeight="251667456" behindDoc="1" locked="0" layoutInCell="1" allowOverlap="1" wp14:anchorId="4346F546" wp14:editId="6436780E">
            <wp:simplePos x="0" y="0"/>
            <wp:positionH relativeFrom="page">
              <wp:posOffset>1119116</wp:posOffset>
            </wp:positionH>
            <wp:positionV relativeFrom="paragraph">
              <wp:posOffset>270539</wp:posOffset>
            </wp:positionV>
            <wp:extent cx="5401310" cy="3221355"/>
            <wp:effectExtent l="76200" t="76200" r="142240" b="131445"/>
            <wp:wrapTight wrapText="bothSides">
              <wp:wrapPolygon edited="0">
                <wp:start x="-152" y="-511"/>
                <wp:lineTo x="-305" y="-383"/>
                <wp:lineTo x="-305" y="21843"/>
                <wp:lineTo x="-152" y="22354"/>
                <wp:lineTo x="21940" y="22354"/>
                <wp:lineTo x="22093" y="22098"/>
                <wp:lineTo x="22093" y="1661"/>
                <wp:lineTo x="21940" y="-255"/>
                <wp:lineTo x="21940" y="-511"/>
                <wp:lineTo x="-152" y="-511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2135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2D3000F" w14:textId="1A594A5F" w:rsidR="000235F3" w:rsidRDefault="000235F3" w:rsidP="646BDA40">
      <w:pPr>
        <w:rPr>
          <w:noProof/>
        </w:rPr>
      </w:pPr>
    </w:p>
    <w:p w14:paraId="39E9D518" w14:textId="5F9D1198" w:rsidR="000235F3" w:rsidRDefault="000235F3" w:rsidP="646BDA40">
      <w:pPr>
        <w:rPr>
          <w:noProof/>
        </w:rPr>
      </w:pPr>
    </w:p>
    <w:p w14:paraId="643A8524" w14:textId="1457A98E" w:rsidR="000235F3" w:rsidRDefault="000235F3" w:rsidP="646BDA40">
      <w:pPr>
        <w:rPr>
          <w:noProof/>
        </w:rPr>
      </w:pPr>
    </w:p>
    <w:p w14:paraId="491C258A" w14:textId="72E3D1F7" w:rsidR="000235F3" w:rsidRDefault="000235F3" w:rsidP="646BDA40">
      <w:pPr>
        <w:rPr>
          <w:noProof/>
        </w:rPr>
      </w:pPr>
    </w:p>
    <w:p w14:paraId="3B892679" w14:textId="5785EFB7" w:rsidR="000235F3" w:rsidRDefault="000235F3" w:rsidP="646BDA40">
      <w:pPr>
        <w:rPr>
          <w:noProof/>
        </w:rPr>
      </w:pPr>
    </w:p>
    <w:p w14:paraId="66773F48" w14:textId="50942141" w:rsidR="000235F3" w:rsidRDefault="000235F3" w:rsidP="646BDA40">
      <w:pPr>
        <w:rPr>
          <w:noProof/>
        </w:rPr>
      </w:pPr>
    </w:p>
    <w:p w14:paraId="7707094D" w14:textId="5DBEEB8D" w:rsidR="000235F3" w:rsidRDefault="000235F3" w:rsidP="646BDA40">
      <w:pPr>
        <w:rPr>
          <w:noProof/>
        </w:rPr>
      </w:pPr>
    </w:p>
    <w:p w14:paraId="72601D37" w14:textId="05BFA2A2" w:rsidR="000235F3" w:rsidRDefault="000235F3" w:rsidP="646BDA40">
      <w:pPr>
        <w:rPr>
          <w:noProof/>
        </w:rPr>
      </w:pPr>
    </w:p>
    <w:p w14:paraId="7E1E9068" w14:textId="4D8FC369" w:rsidR="000235F3" w:rsidRDefault="000235F3" w:rsidP="646BDA40">
      <w:pPr>
        <w:rPr>
          <w:noProof/>
        </w:rPr>
      </w:pPr>
    </w:p>
    <w:p w14:paraId="3A15B9E1" w14:textId="6872878A" w:rsidR="000235F3" w:rsidRDefault="000235F3" w:rsidP="646BDA40">
      <w:pPr>
        <w:rPr>
          <w:noProof/>
        </w:rPr>
      </w:pPr>
    </w:p>
    <w:p w14:paraId="0F67F6C1" w14:textId="72AF3385" w:rsidR="000235F3" w:rsidRDefault="000235F3" w:rsidP="646BDA40">
      <w:pPr>
        <w:rPr>
          <w:noProof/>
        </w:rPr>
      </w:pPr>
    </w:p>
    <w:p w14:paraId="0887EDA3" w14:textId="14D60A75" w:rsidR="000235F3" w:rsidRDefault="000235F3" w:rsidP="646BDA40">
      <w:pPr>
        <w:rPr>
          <w:noProof/>
        </w:rPr>
      </w:pPr>
    </w:p>
    <w:p w14:paraId="5A3E4B29" w14:textId="77777777" w:rsidR="000235F3" w:rsidRDefault="000235F3" w:rsidP="646BDA40">
      <w:pPr>
        <w:rPr>
          <w:noProof/>
        </w:rPr>
      </w:pPr>
    </w:p>
    <w:p w14:paraId="12D406E6" w14:textId="77777777" w:rsidR="000235F3" w:rsidRDefault="000235F3" w:rsidP="646BDA40">
      <w:pPr>
        <w:rPr>
          <w:noProof/>
        </w:rPr>
      </w:pPr>
    </w:p>
    <w:p w14:paraId="4879028F" w14:textId="77777777" w:rsidR="000235F3" w:rsidRDefault="000235F3" w:rsidP="646BDA40">
      <w:pPr>
        <w:rPr>
          <w:noProof/>
        </w:rPr>
      </w:pPr>
    </w:p>
    <w:p w14:paraId="47E1FCD9" w14:textId="77777777" w:rsidR="000235F3" w:rsidRDefault="000235F3" w:rsidP="646BDA40">
      <w:pPr>
        <w:rPr>
          <w:noProof/>
        </w:rPr>
      </w:pPr>
    </w:p>
    <w:p w14:paraId="140E111F" w14:textId="22061BFD" w:rsidR="646BDA40" w:rsidRDefault="646BDA40" w:rsidP="646BDA40"/>
    <w:p w14:paraId="67241DCE" w14:textId="77217871" w:rsidR="646BDA40" w:rsidRDefault="646BDA40" w:rsidP="646BDA40"/>
    <w:p w14:paraId="760D94BF" w14:textId="5E9BD5DC" w:rsidR="646BDA40" w:rsidRDefault="646BDA40" w:rsidP="646BDA40"/>
    <w:p w14:paraId="24C93580" w14:textId="4AA5A5D5" w:rsidR="646BDA40" w:rsidRDefault="646BDA40" w:rsidP="646BDA40"/>
    <w:p w14:paraId="402CA860" w14:textId="7D6238C8" w:rsidR="646BDA40" w:rsidRDefault="00603328" w:rsidP="646BDA40">
      <w:r>
        <w:rPr>
          <w:noProof/>
        </w:rPr>
        <w:lastRenderedPageBreak/>
        <w:drawing>
          <wp:inline distT="0" distB="0" distL="0" distR="0" wp14:anchorId="1F4CF819" wp14:editId="0BB36CD1">
            <wp:extent cx="5391150" cy="3398520"/>
            <wp:effectExtent l="76200" t="76200" r="133350" b="1257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85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94CF6" w14:textId="177A6065" w:rsidR="00603328" w:rsidRDefault="00603328" w:rsidP="646BDA40"/>
    <w:p w14:paraId="1C30A9C5" w14:textId="12D8B6AA" w:rsidR="009E6F27" w:rsidRPr="001E4590" w:rsidRDefault="001E4590" w:rsidP="001E4590">
      <w:pPr>
        <w:pStyle w:val="Prrafodelista"/>
        <w:numPr>
          <w:ilvl w:val="0"/>
          <w:numId w:val="17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eastAsia="es-EC"/>
        </w:rPr>
        <w:drawing>
          <wp:anchor distT="0" distB="0" distL="114300" distR="114300" simplePos="0" relativeHeight="251668480" behindDoc="1" locked="0" layoutInCell="1" allowOverlap="1" wp14:anchorId="5E215E33" wp14:editId="7827BF36">
            <wp:simplePos x="0" y="0"/>
            <wp:positionH relativeFrom="column">
              <wp:posOffset>59756</wp:posOffset>
            </wp:positionH>
            <wp:positionV relativeFrom="paragraph">
              <wp:posOffset>577869</wp:posOffset>
            </wp:positionV>
            <wp:extent cx="5069006" cy="4566920"/>
            <wp:effectExtent l="76200" t="76200" r="132080" b="138430"/>
            <wp:wrapTight wrapText="bothSides">
              <wp:wrapPolygon edited="0">
                <wp:start x="-162" y="-360"/>
                <wp:lineTo x="-325" y="-270"/>
                <wp:lineTo x="-325" y="21804"/>
                <wp:lineTo x="-162" y="22165"/>
                <wp:lineTo x="21919" y="22165"/>
                <wp:lineTo x="22082" y="21444"/>
                <wp:lineTo x="22082" y="1171"/>
                <wp:lineTo x="21919" y="-180"/>
                <wp:lineTo x="21919" y="-360"/>
                <wp:lineTo x="-162" y="-36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06" cy="45669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E6F27" w:rsidRPr="001E4590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 xml:space="preserve">Diagrama de </w:t>
      </w:r>
      <w:r w:rsidR="009E6F27" w:rsidRPr="001E4590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 xml:space="preserve">Clases y Aspectos </w:t>
      </w:r>
    </w:p>
    <w:p w14:paraId="2CBAA08D" w14:textId="0F521463" w:rsidR="001E4590" w:rsidRDefault="001E4590" w:rsidP="001E4590">
      <w:pPr>
        <w:pStyle w:val="Prrafodelista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46122059" w14:textId="5B00AB76" w:rsidR="001E4590" w:rsidRPr="00992D93" w:rsidRDefault="001E4590" w:rsidP="001E4590">
      <w:pPr>
        <w:pStyle w:val="Prrafodelista"/>
        <w:numPr>
          <w:ilvl w:val="0"/>
          <w:numId w:val="17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Modelo Lógico Normalizado</w:t>
      </w:r>
    </w:p>
    <w:p w14:paraId="4CD0D32A" w14:textId="2A7A0F02" w:rsidR="00603328" w:rsidRDefault="001E4590" w:rsidP="646BDA40">
      <w:bookmarkStart w:id="1" w:name="_GoBack"/>
      <w:r>
        <w:rPr>
          <w:noProof/>
        </w:rPr>
        <w:drawing>
          <wp:inline distT="0" distB="0" distL="0" distR="0" wp14:anchorId="5DB549CD" wp14:editId="2FC09399">
            <wp:extent cx="5391150" cy="2402205"/>
            <wp:effectExtent l="76200" t="76200" r="133350" b="131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220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sectPr w:rsidR="00603328" w:rsidSect="00DC51F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EE370" w14:textId="77777777" w:rsidR="00002B68" w:rsidRDefault="00002B68" w:rsidP="0018677D">
      <w:pPr>
        <w:spacing w:after="0" w:line="240" w:lineRule="auto"/>
      </w:pPr>
      <w:r>
        <w:separator/>
      </w:r>
    </w:p>
  </w:endnote>
  <w:endnote w:type="continuationSeparator" w:id="0">
    <w:p w14:paraId="3523F211" w14:textId="77777777" w:rsidR="00002B68" w:rsidRDefault="00002B68" w:rsidP="0018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E4FC3" w14:textId="77777777" w:rsidR="00002B68" w:rsidRDefault="00002B68" w:rsidP="0018677D">
      <w:pPr>
        <w:spacing w:after="0" w:line="240" w:lineRule="auto"/>
      </w:pPr>
      <w:r>
        <w:separator/>
      </w:r>
    </w:p>
  </w:footnote>
  <w:footnote w:type="continuationSeparator" w:id="0">
    <w:p w14:paraId="40E42D89" w14:textId="77777777" w:rsidR="00002B68" w:rsidRDefault="00002B68" w:rsidP="00186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877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44EC6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4555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D67F5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52B18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54DD5"/>
    <w:multiLevelType w:val="hybridMultilevel"/>
    <w:tmpl w:val="77800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172C3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04D9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E1BCD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B1EB7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14A8A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62302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141F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561A9"/>
    <w:multiLevelType w:val="hybridMultilevel"/>
    <w:tmpl w:val="2C5AF9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718FE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D016A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D215E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40A32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F6636"/>
    <w:multiLevelType w:val="multilevel"/>
    <w:tmpl w:val="EF64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9918D6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F6773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471AB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07E76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B4747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541FE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40D03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A0709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0608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A0889"/>
    <w:multiLevelType w:val="hybridMultilevel"/>
    <w:tmpl w:val="2C5AF9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733DD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B3BB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07332"/>
    <w:multiLevelType w:val="hybridMultilevel"/>
    <w:tmpl w:val="07DE4A4E"/>
    <w:lvl w:ilvl="0" w:tplc="5EFE9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1F644A"/>
    <w:multiLevelType w:val="hybridMultilevel"/>
    <w:tmpl w:val="058ADF10"/>
    <w:lvl w:ilvl="0" w:tplc="5EFE9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D395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D4FEA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32746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B1A67"/>
    <w:multiLevelType w:val="hybridMultilevel"/>
    <w:tmpl w:val="4922207A"/>
    <w:lvl w:ilvl="0" w:tplc="5EFE9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16D35"/>
    <w:multiLevelType w:val="multilevel"/>
    <w:tmpl w:val="B62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34162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9"/>
  </w:num>
  <w:num w:numId="3">
    <w:abstractNumId w:val="34"/>
  </w:num>
  <w:num w:numId="4">
    <w:abstractNumId w:val="6"/>
  </w:num>
  <w:num w:numId="5">
    <w:abstractNumId w:val="3"/>
  </w:num>
  <w:num w:numId="6">
    <w:abstractNumId w:val="35"/>
  </w:num>
  <w:num w:numId="7">
    <w:abstractNumId w:val="14"/>
  </w:num>
  <w:num w:numId="8">
    <w:abstractNumId w:val="7"/>
  </w:num>
  <w:num w:numId="9">
    <w:abstractNumId w:val="27"/>
  </w:num>
  <w:num w:numId="10">
    <w:abstractNumId w:val="22"/>
  </w:num>
  <w:num w:numId="11">
    <w:abstractNumId w:val="33"/>
  </w:num>
  <w:num w:numId="12">
    <w:abstractNumId w:val="26"/>
  </w:num>
  <w:num w:numId="13">
    <w:abstractNumId w:val="15"/>
  </w:num>
  <w:num w:numId="14">
    <w:abstractNumId w:val="37"/>
  </w:num>
  <w:num w:numId="15">
    <w:abstractNumId w:val="1"/>
  </w:num>
  <w:num w:numId="16">
    <w:abstractNumId w:val="24"/>
  </w:num>
  <w:num w:numId="17">
    <w:abstractNumId w:val="28"/>
  </w:num>
  <w:num w:numId="18">
    <w:abstractNumId w:val="2"/>
  </w:num>
  <w:num w:numId="19">
    <w:abstractNumId w:val="21"/>
  </w:num>
  <w:num w:numId="20">
    <w:abstractNumId w:val="0"/>
  </w:num>
  <w:num w:numId="21">
    <w:abstractNumId w:val="5"/>
  </w:num>
  <w:num w:numId="22">
    <w:abstractNumId w:val="8"/>
  </w:num>
  <w:num w:numId="23">
    <w:abstractNumId w:val="36"/>
  </w:num>
  <w:num w:numId="24">
    <w:abstractNumId w:val="10"/>
  </w:num>
  <w:num w:numId="25">
    <w:abstractNumId w:val="9"/>
  </w:num>
  <w:num w:numId="26">
    <w:abstractNumId w:val="25"/>
  </w:num>
  <w:num w:numId="27">
    <w:abstractNumId w:val="12"/>
  </w:num>
  <w:num w:numId="28">
    <w:abstractNumId w:val="18"/>
  </w:num>
  <w:num w:numId="29">
    <w:abstractNumId w:val="13"/>
  </w:num>
  <w:num w:numId="30">
    <w:abstractNumId w:val="30"/>
  </w:num>
  <w:num w:numId="31">
    <w:abstractNumId w:val="31"/>
  </w:num>
  <w:num w:numId="32">
    <w:abstractNumId w:val="20"/>
  </w:num>
  <w:num w:numId="33">
    <w:abstractNumId w:val="40"/>
  </w:num>
  <w:num w:numId="34">
    <w:abstractNumId w:val="16"/>
  </w:num>
  <w:num w:numId="35">
    <w:abstractNumId w:val="23"/>
  </w:num>
  <w:num w:numId="36">
    <w:abstractNumId w:val="17"/>
  </w:num>
  <w:num w:numId="37">
    <w:abstractNumId w:val="11"/>
  </w:num>
  <w:num w:numId="38">
    <w:abstractNumId w:val="32"/>
  </w:num>
  <w:num w:numId="39">
    <w:abstractNumId w:val="38"/>
  </w:num>
  <w:num w:numId="40">
    <w:abstractNumId w:val="2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1F"/>
    <w:rsid w:val="00002B68"/>
    <w:rsid w:val="00004ED8"/>
    <w:rsid w:val="000056CB"/>
    <w:rsid w:val="000220FE"/>
    <w:rsid w:val="000235F3"/>
    <w:rsid w:val="00032228"/>
    <w:rsid w:val="000716D4"/>
    <w:rsid w:val="00077569"/>
    <w:rsid w:val="0008295F"/>
    <w:rsid w:val="000A272B"/>
    <w:rsid w:val="000A6C88"/>
    <w:rsid w:val="000C285E"/>
    <w:rsid w:val="0011065D"/>
    <w:rsid w:val="00113670"/>
    <w:rsid w:val="00165562"/>
    <w:rsid w:val="00165599"/>
    <w:rsid w:val="001815FA"/>
    <w:rsid w:val="0018677D"/>
    <w:rsid w:val="00195B4C"/>
    <w:rsid w:val="001B0CCE"/>
    <w:rsid w:val="001B2EDD"/>
    <w:rsid w:val="001B7639"/>
    <w:rsid w:val="001C6AF2"/>
    <w:rsid w:val="001E4590"/>
    <w:rsid w:val="002009E2"/>
    <w:rsid w:val="002020A7"/>
    <w:rsid w:val="00237D3C"/>
    <w:rsid w:val="00246D21"/>
    <w:rsid w:val="00264E02"/>
    <w:rsid w:val="00291249"/>
    <w:rsid w:val="002A12BB"/>
    <w:rsid w:val="002A49AF"/>
    <w:rsid w:val="002D21F6"/>
    <w:rsid w:val="002D3E83"/>
    <w:rsid w:val="002E18DD"/>
    <w:rsid w:val="002E532E"/>
    <w:rsid w:val="002F3F44"/>
    <w:rsid w:val="00302FC5"/>
    <w:rsid w:val="00312B46"/>
    <w:rsid w:val="003369B7"/>
    <w:rsid w:val="003442CF"/>
    <w:rsid w:val="003452A1"/>
    <w:rsid w:val="003A1F2E"/>
    <w:rsid w:val="003B58CC"/>
    <w:rsid w:val="003D638B"/>
    <w:rsid w:val="003E0CA9"/>
    <w:rsid w:val="003E27A7"/>
    <w:rsid w:val="003F1C67"/>
    <w:rsid w:val="004041FE"/>
    <w:rsid w:val="00436A86"/>
    <w:rsid w:val="004461BF"/>
    <w:rsid w:val="00455916"/>
    <w:rsid w:val="00461DC5"/>
    <w:rsid w:val="0047525A"/>
    <w:rsid w:val="00486FB1"/>
    <w:rsid w:val="004B30CF"/>
    <w:rsid w:val="004C1693"/>
    <w:rsid w:val="00500D51"/>
    <w:rsid w:val="0050249A"/>
    <w:rsid w:val="0050559D"/>
    <w:rsid w:val="00543790"/>
    <w:rsid w:val="0054574A"/>
    <w:rsid w:val="00575710"/>
    <w:rsid w:val="005856CF"/>
    <w:rsid w:val="005868B1"/>
    <w:rsid w:val="005906A6"/>
    <w:rsid w:val="00596291"/>
    <w:rsid w:val="005A5504"/>
    <w:rsid w:val="005C4557"/>
    <w:rsid w:val="005D2D6E"/>
    <w:rsid w:val="005D41A8"/>
    <w:rsid w:val="005F3FB8"/>
    <w:rsid w:val="00603328"/>
    <w:rsid w:val="006104CF"/>
    <w:rsid w:val="00616E55"/>
    <w:rsid w:val="00621C17"/>
    <w:rsid w:val="006348E7"/>
    <w:rsid w:val="00651F63"/>
    <w:rsid w:val="00656EAA"/>
    <w:rsid w:val="00662D61"/>
    <w:rsid w:val="00665F64"/>
    <w:rsid w:val="00675604"/>
    <w:rsid w:val="00684925"/>
    <w:rsid w:val="00692E0D"/>
    <w:rsid w:val="0069647A"/>
    <w:rsid w:val="006967C4"/>
    <w:rsid w:val="00696CA2"/>
    <w:rsid w:val="006B7256"/>
    <w:rsid w:val="006E1A94"/>
    <w:rsid w:val="006E7E2E"/>
    <w:rsid w:val="006F2DE3"/>
    <w:rsid w:val="00715B48"/>
    <w:rsid w:val="00716E48"/>
    <w:rsid w:val="00743097"/>
    <w:rsid w:val="00747A21"/>
    <w:rsid w:val="00753D0B"/>
    <w:rsid w:val="00797433"/>
    <w:rsid w:val="007B25D2"/>
    <w:rsid w:val="007C07DC"/>
    <w:rsid w:val="007E7814"/>
    <w:rsid w:val="007F28BA"/>
    <w:rsid w:val="00831F24"/>
    <w:rsid w:val="00833699"/>
    <w:rsid w:val="00865708"/>
    <w:rsid w:val="0087384F"/>
    <w:rsid w:val="008754F3"/>
    <w:rsid w:val="008C2C4A"/>
    <w:rsid w:val="008D09B8"/>
    <w:rsid w:val="008D221E"/>
    <w:rsid w:val="008F1EE6"/>
    <w:rsid w:val="008F7DF7"/>
    <w:rsid w:val="00911B2D"/>
    <w:rsid w:val="00912F23"/>
    <w:rsid w:val="009325FE"/>
    <w:rsid w:val="0094777B"/>
    <w:rsid w:val="00954172"/>
    <w:rsid w:val="009556ED"/>
    <w:rsid w:val="0096380A"/>
    <w:rsid w:val="00964570"/>
    <w:rsid w:val="00992D93"/>
    <w:rsid w:val="009A676F"/>
    <w:rsid w:val="009B382F"/>
    <w:rsid w:val="009C46E5"/>
    <w:rsid w:val="009C6E86"/>
    <w:rsid w:val="009D3EEA"/>
    <w:rsid w:val="009E6F27"/>
    <w:rsid w:val="009F00A5"/>
    <w:rsid w:val="00A0121A"/>
    <w:rsid w:val="00A02BA7"/>
    <w:rsid w:val="00A04756"/>
    <w:rsid w:val="00A23164"/>
    <w:rsid w:val="00A3651F"/>
    <w:rsid w:val="00A42E8F"/>
    <w:rsid w:val="00A45ED8"/>
    <w:rsid w:val="00A64A39"/>
    <w:rsid w:val="00A92EC2"/>
    <w:rsid w:val="00A972BE"/>
    <w:rsid w:val="00AA4159"/>
    <w:rsid w:val="00AB78FD"/>
    <w:rsid w:val="00AE3D77"/>
    <w:rsid w:val="00AE7591"/>
    <w:rsid w:val="00AF3DB6"/>
    <w:rsid w:val="00B15B40"/>
    <w:rsid w:val="00B15BE7"/>
    <w:rsid w:val="00B24EF7"/>
    <w:rsid w:val="00B26E9D"/>
    <w:rsid w:val="00B41DDC"/>
    <w:rsid w:val="00B569AC"/>
    <w:rsid w:val="00B64DEA"/>
    <w:rsid w:val="00B65A9B"/>
    <w:rsid w:val="00B72079"/>
    <w:rsid w:val="00B760A5"/>
    <w:rsid w:val="00B813E8"/>
    <w:rsid w:val="00B90333"/>
    <w:rsid w:val="00C00FC2"/>
    <w:rsid w:val="00C1092E"/>
    <w:rsid w:val="00C12C7B"/>
    <w:rsid w:val="00C1525D"/>
    <w:rsid w:val="00C27C31"/>
    <w:rsid w:val="00C454DD"/>
    <w:rsid w:val="00C46FD7"/>
    <w:rsid w:val="00C47175"/>
    <w:rsid w:val="00C55543"/>
    <w:rsid w:val="00C57D65"/>
    <w:rsid w:val="00C7339F"/>
    <w:rsid w:val="00C77C52"/>
    <w:rsid w:val="00CE1189"/>
    <w:rsid w:val="00D01A83"/>
    <w:rsid w:val="00D04657"/>
    <w:rsid w:val="00D2783E"/>
    <w:rsid w:val="00D31F8B"/>
    <w:rsid w:val="00D45631"/>
    <w:rsid w:val="00D45A81"/>
    <w:rsid w:val="00D66994"/>
    <w:rsid w:val="00D70E21"/>
    <w:rsid w:val="00D71624"/>
    <w:rsid w:val="00D74454"/>
    <w:rsid w:val="00D91BB8"/>
    <w:rsid w:val="00DA5367"/>
    <w:rsid w:val="00DB62CC"/>
    <w:rsid w:val="00DB6A44"/>
    <w:rsid w:val="00DC3037"/>
    <w:rsid w:val="00DC51FD"/>
    <w:rsid w:val="00DD5D98"/>
    <w:rsid w:val="00DE0BDD"/>
    <w:rsid w:val="00DF0BCC"/>
    <w:rsid w:val="00E059B3"/>
    <w:rsid w:val="00E245E3"/>
    <w:rsid w:val="00E51FDD"/>
    <w:rsid w:val="00E524DC"/>
    <w:rsid w:val="00E84653"/>
    <w:rsid w:val="00E92FAA"/>
    <w:rsid w:val="00E93CA3"/>
    <w:rsid w:val="00E93CF6"/>
    <w:rsid w:val="00EA5E8C"/>
    <w:rsid w:val="00EB3860"/>
    <w:rsid w:val="00ED3C43"/>
    <w:rsid w:val="00F076C0"/>
    <w:rsid w:val="00F21949"/>
    <w:rsid w:val="00F314FA"/>
    <w:rsid w:val="00F77DDD"/>
    <w:rsid w:val="00F85521"/>
    <w:rsid w:val="00F86089"/>
    <w:rsid w:val="00F870B5"/>
    <w:rsid w:val="00F922D7"/>
    <w:rsid w:val="00F94268"/>
    <w:rsid w:val="00FB13EE"/>
    <w:rsid w:val="00FB2223"/>
    <w:rsid w:val="00FC45D0"/>
    <w:rsid w:val="00FD36F2"/>
    <w:rsid w:val="00FE165E"/>
    <w:rsid w:val="646BD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D156"/>
  <w15:chartTrackingRefBased/>
  <w15:docId w15:val="{C31C8BD0-3C8C-4FC4-AEAC-07AA9CDB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A365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77D"/>
  </w:style>
  <w:style w:type="paragraph" w:styleId="Piedepgina">
    <w:name w:val="footer"/>
    <w:basedOn w:val="Normal"/>
    <w:link w:val="Piedepgina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77D"/>
  </w:style>
  <w:style w:type="character" w:customStyle="1" w:styleId="Ttulo1Car">
    <w:name w:val="Título 1 Car"/>
    <w:basedOn w:val="Fuentedeprrafopredeter"/>
    <w:link w:val="Ttulo1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6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12F23"/>
    <w:pPr>
      <w:ind w:left="720"/>
      <w:contextualSpacing/>
    </w:pPr>
    <w:rPr>
      <w:lang w:val="es-EC"/>
    </w:rPr>
  </w:style>
  <w:style w:type="paragraph" w:styleId="Sinespaciado">
    <w:name w:val="No Spacing"/>
    <w:link w:val="SinespaciadoCar"/>
    <w:uiPriority w:val="1"/>
    <w:qFormat/>
    <w:rsid w:val="00912F2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2F2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23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C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46E5"/>
    <w:rPr>
      <w:rFonts w:ascii="Courier New" w:hAnsi="Courier New" w:cs="Courier New"/>
      <w:sz w:val="20"/>
      <w:szCs w:val="20"/>
      <w:lang w:val="es-ES_tradnl"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2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3442CF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ES_tradnl"/>
    </w:rPr>
  </w:style>
  <w:style w:type="table" w:styleId="Tablaconcuadrcula">
    <w:name w:val="Table Grid"/>
    <w:basedOn w:val="Tablanormal"/>
    <w:uiPriority w:val="39"/>
    <w:rsid w:val="003442CF"/>
    <w:pPr>
      <w:spacing w:after="0" w:line="240" w:lineRule="auto"/>
    </w:pPr>
    <w:rPr>
      <w:rFonts w:eastAsiaTheme="minorEastAsia"/>
      <w:sz w:val="21"/>
      <w:szCs w:val="21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CIB</b:Tag>
    <b:SourceType>InternetSite</b:SourceType>
    <b:Guid>{73EE8753-9E92-CE4A-B21C-158A916A8CA4}</b:Guid>
    <b:Title>Acerca de nosotros</b:Title>
    <b:Author>
      <b:Author>
        <b:Corporate>CIBE</b:Corporate>
      </b:Author>
    </b:Author>
    <b:InternetSiteTitle>CIBE</b:InternetSiteTitle>
    <b:URL>http://www.cibe.espol.edu.ec/nosotros</b:URL>
    <b:Year>2012</b:Year>
    <b:RefOrder>1</b:RefOrder>
  </b:Source>
  <b:Source>
    <b:Tag>CTI</b:Tag>
    <b:SourceType>InternetSite</b:SourceType>
    <b:Guid>{0B76B309-81E9-0943-95B7-718C7B218427}</b:Guid>
    <b:Author>
      <b:Author>
        <b:Corporate>CTI</b:Corporate>
      </b:Author>
    </b:Author>
    <b:Title>Nosotros</b:Title>
    <b:InternetSiteTitle>CTI</b:InternetSiteTitle>
    <b:URL>http://www.cti.espol.edu.ec/nosotros.html</b:URL>
    <b:Year>2012</b:Year>
    <b:RefOrder>2</b:RefOrder>
  </b:Source>
  <b:Source>
    <b:Tag>ESP</b:Tag>
    <b:SourceType>InternetSite</b:SourceType>
    <b:Guid>{E58FD8BA-180D-054B-A46D-D4AEC5CA2FAA}</b:Guid>
    <b:Author>
      <b:Author>
        <b:Corporate>ESPOL</b:Corporate>
      </b:Author>
    </b:Author>
    <b:Title>Centros de Investigación</b:Title>
    <b:InternetSiteTitle>ESPOL</b:InternetSiteTitle>
    <b:URL>http://www.espol.edu.ec/es/investigacion/centros-de-investigacion</b:URL>
    <b:Year>2016</b:Year>
    <b:RefOrder>3</b:RefOrder>
  </b:Source>
  <b:Source>
    <b:Tag>CEN</b:Tag>
    <b:SourceType>InternetSite</b:SourceType>
    <b:Guid>{BFC50951-EE39-604C-A8EC-25DC5F87E40A}</b:Guid>
    <b:Author>
      <b:Author>
        <b:Corporate>CENAIM</b:Corporate>
      </b:Author>
    </b:Author>
    <b:Title>¿Quiénes somos?</b:Title>
    <b:InternetSiteTitle>CENAIM</b:InternetSiteTitle>
    <b:URL>http://www.cenaim.espol.edu.ec/somos</b:URL>
    <b:Year>2015</b:Year>
    <b:RefOrder>4</b:RefOrder>
  </b:Source>
  <b:Source>
    <b:Tag>CIP</b:Tag>
    <b:SourceType>InternetSite</b:SourceType>
    <b:Guid>{93135A5E-DC10-D349-8783-64409B09DDAD}</b:Guid>
    <b:Author>
      <b:Author>
        <b:Corporate>CIPAT</b:Corporate>
      </b:Author>
    </b:Author>
    <b:Title>Nosotros</b:Title>
    <b:InternetSiteTitle>CIPAT</b:InternetSiteTitle>
    <b:URL>http://cipat.espol.edu.ec/servicios/</b:URL>
    <b:Year>2016</b:Year>
    <b:RefOrder>5</b:RefOrder>
  </b:Source>
  <b:Source>
    <b:Tag>CID</b:Tag>
    <b:SourceType>InternetSite</b:SourceType>
    <b:Guid>{DF082E18-0C19-514D-A16D-B276B699C785}</b:Guid>
    <b:Author>
      <b:Author>
        <b:Corporate>CIDIS</b:Corporate>
      </b:Author>
    </b:Author>
    <b:Title>Acerca del CIDIS</b:Title>
    <b:InternetSiteTitle>CIDIS</b:InternetSiteTitle>
    <b:URL>http://www.cidis.espol.edu.ec/es/acerca-del-cidis</b:URL>
    <b:Year>2017</b:Year>
    <b:RefOrder>6</b:RefOrder>
  </b:Source>
  <b:Source>
    <b:Tag>CID1</b:Tag>
    <b:SourceType>InternetSite</b:SourceType>
    <b:Guid>{D997E677-8C37-DE40-B472-16609B1CD1FE}</b:Guid>
    <b:Author>
      <b:Author>
        <b:Corporate>CIDNA</b:Corporate>
      </b:Author>
    </b:Author>
    <b:Title>Acerca de nosotros</b:Title>
    <b:InternetSiteTitle>CIDNA</b:InternetSiteTitle>
    <b:URL>http://cidna.espol.edu.ec/nosotros</b:URL>
    <b:Year>2015</b:Year>
    <b:RefOrder>7</b:RefOrder>
  </b:Source>
  <b:Source>
    <b:Tag>CEA</b:Tag>
    <b:SourceType>InternetSite</b:SourceType>
    <b:Guid>{7182CA58-48E8-C549-8FA8-847BCF5D8574}</b:Guid>
    <b:Author>
      <b:Author>
        <b:Corporate>CEAP</b:Corporate>
      </b:Author>
    </b:Author>
    <b:Title>Acerca de Nosotros</b:Title>
    <b:InternetSiteTitle>CEAP</b:InternetSiteTitle>
    <b:URL>http://www.ceap.espol.edu.ec/es/nosotros</b:URL>
    <b:Year>2018</b:Year>
    <b:RefOrder>8</b:RefOrder>
  </b:Source>
</b:Sources>
</file>

<file path=customXml/itemProps1.xml><?xml version="1.0" encoding="utf-8"?>
<ds:datastoreItem xmlns:ds="http://schemas.openxmlformats.org/officeDocument/2006/customXml" ds:itemID="{E333D523-DD5D-41FA-8BF2-666C3225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Neythan Leon Vasquez</dc:creator>
  <cp:keywords/>
  <dc:description/>
  <cp:lastModifiedBy>Nicole Gabriela Alvarez Di Luca</cp:lastModifiedBy>
  <cp:revision>3</cp:revision>
  <cp:lastPrinted>2019-05-22T04:31:00Z</cp:lastPrinted>
  <dcterms:created xsi:type="dcterms:W3CDTF">2019-06-28T04:26:00Z</dcterms:created>
  <dcterms:modified xsi:type="dcterms:W3CDTF">2019-06-28T04:38:00Z</dcterms:modified>
</cp:coreProperties>
</file>