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6DFD" w:rsidRPr="003C20E9" w:rsidRDefault="00DA1B64" w:rsidP="00710970">
      <w:pPr>
        <w:rPr>
          <w:rFonts w:asciiTheme="minorEastAsia" w:hAnsiTheme="minorEastAsia"/>
          <w:i/>
          <w:color w:val="404040" w:themeColor="background1" w:themeShade="40"/>
          <w:sz w:val="72"/>
          <w:szCs w:val="72"/>
        </w:rPr>
      </w:pP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255905</wp:posOffset>
                </wp:positionV>
                <wp:extent cx="3166110" cy="0"/>
                <wp:effectExtent l="17145" t="17780" r="17145" b="2032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BE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02.35pt;margin-top:20.15pt;width:24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" strokecolor="#404040 [2429]" strokeweight="1.75pt"/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9525</wp:posOffset>
                </wp:positionV>
                <wp:extent cx="1466215" cy="509270"/>
                <wp:effectExtent l="8255" t="9525" r="11430" b="508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5092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F4F4F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F" w:rsidRPr="003D360F" w:rsidRDefault="003D360F" w:rsidP="003D360F">
                            <w:pP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 w:rsidRPr="003D360F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59.15pt;margin-top:.75pt;width:115.4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" fillcolor="#f4f4f4" strokecolor="#f4f4f4">
                <v:textbox>
                  <w:txbxContent>
                    <w:p w:rsidR="003D360F" w:rsidRPr="003D360F" w:rsidRDefault="003D360F" w:rsidP="003D360F">
                      <w:pPr>
                        <w:rPr>
                          <w:b/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 w:rsidRPr="003D360F">
                        <w:rPr>
                          <w:rFonts w:hint="eastAsia"/>
                          <w:b/>
                          <w:color w:val="808080" w:themeColor="background1" w:themeShade="80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257810</wp:posOffset>
                </wp:positionV>
                <wp:extent cx="2438400" cy="704215"/>
                <wp:effectExtent l="0" t="635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0E9" w:rsidRPr="003C20E9" w:rsidRDefault="003C20E9">
                            <w:pPr>
                              <w:rPr>
                                <w:rFonts w:ascii="宋体" w:hAnsi="宋体"/>
                                <w:b/>
                                <w:color w:val="808080" w:themeColor="background1" w:themeShade="80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3C20E9">
                              <w:rPr>
                                <w:rFonts w:ascii="宋体" w:hAnsi="宋体" w:hint="eastAsia"/>
                                <w:b/>
                                <w:color w:val="808080" w:themeColor="background1" w:themeShade="80"/>
                                <w:kern w:val="0"/>
                                <w:sz w:val="24"/>
                                <w:szCs w:val="24"/>
                              </w:rPr>
                              <w:t>求职目标：计算机类（</w:t>
                            </w:r>
                            <w:bookmarkStart w:id="0" w:name="_GoBack"/>
                            <w:bookmarkEnd w:id="0"/>
                            <w:r w:rsidRPr="003C20E9">
                              <w:rPr>
                                <w:rFonts w:ascii="宋体" w:hAnsi="宋体" w:hint="eastAsia"/>
                                <w:b/>
                                <w:color w:val="808080" w:themeColor="background1" w:themeShade="80"/>
                                <w:kern w:val="0"/>
                                <w:sz w:val="24"/>
                                <w:szCs w:val="24"/>
                              </w:rPr>
                              <w:t>研发、测试）</w:t>
                            </w:r>
                          </w:p>
                          <w:p w:rsidR="003C20E9" w:rsidRPr="003C20E9" w:rsidRDefault="003C20E9">
                            <w:pPr>
                              <w:rPr>
                                <w:rFonts w:asciiTheme="minorEastAsia" w:hAnsiTheme="minor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话：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（+86）</w:t>
                            </w:r>
                            <w:r w:rsidR="00840A2F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132-9832-9986</w:t>
                            </w:r>
                          </w:p>
                          <w:p w:rsidR="003C20E9" w:rsidRPr="003C20E9" w:rsidRDefault="00840A2F" w:rsidP="003C20E9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E-Mail: 1471575742@qq.com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267pt;margin-top:20.3pt;width:192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9ptAIAALg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" filled="f" stroked="f">
                <v:textbox>
                  <w:txbxContent>
                    <w:p w:rsidR="003C20E9" w:rsidRPr="003C20E9" w:rsidRDefault="003C20E9">
                      <w:pPr>
                        <w:rPr>
                          <w:rFonts w:ascii="宋体" w:hAnsi="宋体"/>
                          <w:b/>
                          <w:color w:val="808080" w:themeColor="background1" w:themeShade="80"/>
                          <w:kern w:val="0"/>
                          <w:sz w:val="10"/>
                          <w:szCs w:val="10"/>
                        </w:rPr>
                      </w:pPr>
                      <w:r w:rsidRPr="003C20E9">
                        <w:rPr>
                          <w:rFonts w:ascii="宋体" w:hAnsi="宋体" w:hint="eastAsia"/>
                          <w:b/>
                          <w:color w:val="808080" w:themeColor="background1" w:themeShade="80"/>
                          <w:kern w:val="0"/>
                          <w:sz w:val="24"/>
                          <w:szCs w:val="24"/>
                        </w:rPr>
                        <w:t>求职目标：计算机类（研发、测试）</w:t>
                      </w:r>
                    </w:p>
                    <w:p w:rsidR="003C20E9" w:rsidRPr="003C20E9" w:rsidRDefault="003C20E9">
                      <w:pPr>
                        <w:rPr>
                          <w:rFonts w:asciiTheme="minorEastAsia" w:hAnsiTheme="minor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话：</w:t>
                      </w:r>
                      <w:r w:rsidRPr="003C20E9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（+86）</w:t>
                      </w:r>
                      <w:r w:rsidR="00840A2F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132-9832-9986</w:t>
                      </w:r>
                    </w:p>
                    <w:p w:rsidR="003C20E9" w:rsidRPr="003C20E9" w:rsidRDefault="00840A2F" w:rsidP="003C20E9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E-Mail: 1471575742@qq.com</w:t>
                      </w:r>
                    </w:p>
                  </w:txbxContent>
                </v:textbox>
              </v:rect>
            </w:pict>
          </mc:Fallback>
        </mc:AlternateContent>
      </w:r>
      <w:r w:rsidR="00710970">
        <w:rPr>
          <w:rFonts w:hint="eastAsia"/>
          <w:b/>
          <w:i/>
          <w:color w:val="404040" w:themeColor="background1" w:themeShade="40"/>
          <w:sz w:val="10"/>
          <w:szCs w:val="10"/>
        </w:rPr>
        <w:t xml:space="preserve">      </w:t>
      </w:r>
      <w:r w:rsidR="003D360F" w:rsidRPr="003C20E9">
        <w:rPr>
          <w:b/>
          <w:i/>
          <w:color w:val="404040" w:themeColor="background1" w:themeShade="40"/>
          <w:sz w:val="120"/>
          <w:szCs w:val="120"/>
        </w:rPr>
        <w:t>R</w:t>
      </w:r>
      <w:r w:rsidR="003D360F" w:rsidRPr="003C20E9">
        <w:rPr>
          <w:rFonts w:hint="eastAsia"/>
          <w:b/>
          <w:i/>
          <w:color w:val="404040" w:themeColor="background1" w:themeShade="40"/>
          <w:sz w:val="52"/>
          <w:szCs w:val="52"/>
        </w:rPr>
        <w:t>esume</w:t>
      </w:r>
      <w:r w:rsidR="003D360F" w:rsidRPr="003C20E9">
        <w:rPr>
          <w:rFonts w:asciiTheme="minorEastAsia" w:hAnsiTheme="minorEastAsia" w:hint="eastAsia"/>
          <w:i/>
          <w:color w:val="404040" w:themeColor="background1" w:themeShade="40"/>
          <w:sz w:val="72"/>
          <w:szCs w:val="72"/>
        </w:rPr>
        <w:t>■</w:t>
      </w:r>
    </w:p>
    <w:tbl>
      <w:tblPr>
        <w:tblW w:w="9781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56"/>
        <w:gridCol w:w="2194"/>
      </w:tblGrid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3D360F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基本</w:t>
            </w:r>
            <w:r w:rsidR="009B605C"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资料</w:t>
            </w:r>
            <w:r w:rsidR="003B71F5" w:rsidRPr="00D922D9"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 w:rsidR="00134C74"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29" name="图片 2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姓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名：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840A2F">
              <w:rPr>
                <w:rFonts w:hint="eastAsia"/>
                <w:b/>
                <w:color w:val="404040" w:themeColor="text1" w:themeTint="BF"/>
                <w:szCs w:val="21"/>
              </w:rPr>
              <w:t>闫昱成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政治面貌: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团员</w:t>
            </w:r>
          </w:p>
        </w:tc>
        <w:tc>
          <w:tcPr>
            <w:tcW w:w="2194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134C74" w:rsidP="00134C74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>
              <w:rPr>
                <w:rFonts w:ascii="仿宋_GB2312" w:hAnsi="仿宋_GB2312" w:cs="仿宋_GB2312" w:hint="eastAsia"/>
                <w:noProof/>
              </w:rPr>
              <w:drawing>
                <wp:inline distT="0" distB="0" distL="0" distR="0">
                  <wp:extent cx="871855" cy="1169670"/>
                  <wp:effectExtent l="19050" t="0" r="4445" b="0"/>
                  <wp:docPr id="12" name="图片 12" descr="C:\Documents and Settings\caitan\桌面\图片\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caitan\桌面\图片\QQ截图20141027143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出生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>年月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：</w:t>
            </w:r>
            <w:r w:rsidR="00840A2F">
              <w:rPr>
                <w:rFonts w:ascii="宋体" w:hAnsi="宋体" w:hint="eastAsia"/>
                <w:color w:val="404040" w:themeColor="text1" w:themeTint="BF"/>
                <w:szCs w:val="21"/>
              </w:rPr>
              <w:t>199</w:t>
            </w:r>
            <w:r w:rsidR="0009535E">
              <w:rPr>
                <w:rFonts w:ascii="宋体" w:hAnsi="宋体" w:hint="eastAsia"/>
                <w:color w:val="404040" w:themeColor="text1" w:themeTint="BF"/>
                <w:szCs w:val="21"/>
              </w:rPr>
              <w:t>6</w:t>
            </w:r>
            <w:r w:rsidR="00840A2F">
              <w:rPr>
                <w:rFonts w:ascii="宋体" w:hAnsi="宋体" w:hint="eastAsia"/>
                <w:color w:val="404040" w:themeColor="text1" w:themeTint="BF"/>
                <w:szCs w:val="21"/>
              </w:rPr>
              <w:t>-08</w:t>
            </w:r>
            <w:r w:rsidR="004F56DC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-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07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民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族：汉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</w:t>
            </w: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性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别：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男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3C20E9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学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历：本科</w:t>
            </w: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09535E">
        <w:trPr>
          <w:trHeight w:val="170"/>
          <w:tblCellSpacing w:w="0" w:type="dxa"/>
          <w:jc w:val="center"/>
        </w:trPr>
        <w:tc>
          <w:tcPr>
            <w:tcW w:w="7587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4F56DC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现居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地址：</w:t>
            </w:r>
            <w:r w:rsidR="00840A2F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郑州轻工业学院一区</w:t>
            </w:r>
          </w:p>
          <w:p w:rsidR="00152C39" w:rsidRPr="00710970" w:rsidRDefault="00152C39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</w:p>
        </w:tc>
        <w:tc>
          <w:tcPr>
            <w:tcW w:w="2194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教育背景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9" name="图片 4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05C" w:rsidRPr="00710970" w:rsidTr="0009535E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2014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.9-20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18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.6</w:t>
            </w:r>
          </w:p>
        </w:tc>
        <w:tc>
          <w:tcPr>
            <w:tcW w:w="7574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 w:cs="宋体"/>
                <w:color w:val="404040" w:themeColor="text1" w:themeTint="BF"/>
                <w:kern w:val="0"/>
                <w:sz w:val="10"/>
                <w:szCs w:val="10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郑州轻工业学院</w:t>
            </w:r>
            <w:r w:rsidR="009A1081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----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信息与计算科学</w:t>
            </w:r>
            <w:r w:rsidR="00152C39" w:rsidRPr="00710970"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专业</w:t>
            </w:r>
          </w:p>
        </w:tc>
      </w:tr>
      <w:tr w:rsidR="00710970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710970" w:rsidRP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外语水平</w:t>
            </w:r>
          </w:p>
          <w:p w:rsidR="00710970" w:rsidRPr="00D922D9" w:rsidRDefault="00134C74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0" name="图片 4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970" w:rsidRPr="00C4389A" w:rsidTr="0009535E">
        <w:trPr>
          <w:trHeight w:val="155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通过CET4，良好的听说读写能力，能阅读技术类文档资料。</w:t>
            </w:r>
          </w:p>
        </w:tc>
      </w:tr>
      <w:tr w:rsidR="009B605C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9B605C" w:rsidRPr="00710970" w:rsidRDefault="00152C39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实践经历</w:t>
            </w:r>
          </w:p>
          <w:p w:rsidR="00F81109" w:rsidRPr="00D922D9" w:rsidRDefault="00134C74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840A2F">
            <w:pPr>
              <w:ind w:rightChars="-156" w:right="-328"/>
              <w:rPr>
                <w:rFonts w:ascii="宋体" w:hAnsi="宋体"/>
                <w:color w:val="404040" w:themeColor="text1" w:themeTint="BF"/>
                <w:sz w:val="24"/>
              </w:rPr>
            </w:pP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2015年加入大学生it工作室，并学习android开发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2016年，参加了关于学校网站站群的建设，实践了web</w:t>
            </w:r>
            <w:r w:rsidR="006C5E1C">
              <w:rPr>
                <w:rFonts w:ascii="宋体" w:hAnsi="宋体" w:hint="eastAsia"/>
                <w:color w:val="404040" w:themeColor="text1" w:themeTint="BF"/>
                <w:sz w:val="24"/>
              </w:rPr>
              <w:t>前端的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2016年，参加第五届中国创新创业大赛，项目《植通宝》在河南赛区取得二等奖</w:t>
            </w:r>
          </w:p>
          <w:p w:rsid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2017年，担任</w:t>
            </w:r>
            <w:r w:rsidR="006C5E1C">
              <w:rPr>
                <w:rFonts w:ascii="宋体" w:hAnsi="宋体" w:hint="eastAsia"/>
                <w:color w:val="404040" w:themeColor="text1" w:themeTint="BF"/>
                <w:sz w:val="24"/>
              </w:rPr>
              <w:t>IT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工作室大数据组（6人）组长，并配合实现了学校学生的成绩预测项目，在实践过程中，了解。了数据挖掘行业的前沿知识，并积累了一定得经验。</w:t>
            </w:r>
          </w:p>
          <w:p w:rsidR="00840A2F" w:rsidRP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2016年，获得大学生数学建模竞赛省二等奖</w:t>
            </w:r>
          </w:p>
          <w:p w:rsidR="00A6555A" w:rsidRPr="00710970" w:rsidRDefault="00152C39" w:rsidP="00F53F9B">
            <w:pPr>
              <w:spacing w:line="360" w:lineRule="auto"/>
              <w:ind w:rightChars="130" w:right="273"/>
              <w:rPr>
                <w:b/>
                <w:color w:val="404040" w:themeColor="text1" w:themeTint="BF"/>
                <w:sz w:val="24"/>
              </w:rPr>
            </w:pPr>
            <w:r w:rsidRPr="00710970">
              <w:rPr>
                <w:rFonts w:hint="eastAsia"/>
                <w:b/>
                <w:color w:val="404040" w:themeColor="text1" w:themeTint="BF"/>
                <w:sz w:val="24"/>
              </w:rPr>
              <w:t>专业技能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09535E" w:rsidTr="0009535E">
        <w:trPr>
          <w:trHeight w:val="170"/>
          <w:tblCellSpacing w:w="0" w:type="dxa"/>
          <w:jc w:val="center"/>
        </w:trPr>
        <w:tc>
          <w:tcPr>
            <w:tcW w:w="9781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152C39" w:rsidRPr="00840A2F" w:rsidRDefault="00152C39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能够熟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练使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，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用Microsoft office和WPS office办公软件，如Word、Excel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.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等；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掌握C/C++，用Visual C++ + SQL Server 2000开发过基于MFC的Windows应用软件，熟悉项目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实施中的各个环节及任务分配；</w:t>
            </w:r>
          </w:p>
          <w:p w:rsidR="00152C39" w:rsidRPr="00710970" w:rsidRDefault="00840A2F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会用android</w:t>
            </w:r>
            <w:r>
              <w:rPr>
                <w:rFonts w:ascii="宋体" w:hAnsi="宋体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studio进行android前段和后台的开发，并能搭建一定的后台数据库。</w:t>
            </w:r>
          </w:p>
          <w:p w:rsidR="0009535E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通过对计算机网络、信息安全学、密码学等专业知识的学习，熟悉了各种网络攻击原理</w:t>
            </w:r>
          </w:p>
          <w:p w:rsidR="00152C39" w:rsidRDefault="00152C39" w:rsidP="006C5E1C">
            <w:pPr>
              <w:pStyle w:val="a9"/>
              <w:ind w:left="420" w:rightChars="-156" w:right="-328" w:firstLineChars="0" w:firstLine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与手段，认识到网络信息安全的重要性。</w:t>
            </w:r>
          </w:p>
          <w:p w:rsidR="006C5E1C" w:rsidRDefault="00840A2F" w:rsidP="006C5E1C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熟悉</w:t>
            </w:r>
            <w:r w:rsidR="006C5E1C">
              <w:rPr>
                <w:rFonts w:ascii="宋体" w:hAnsi="宋体" w:hint="eastAsia"/>
                <w:color w:val="404040" w:themeColor="text1" w:themeTint="BF"/>
                <w:sz w:val="24"/>
              </w:rPr>
              <w:t>M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ysql，oracle等数据库的使用，熟练使用</w:t>
            </w:r>
            <w:r w:rsidR="006C5E1C">
              <w:rPr>
                <w:rFonts w:ascii="宋体" w:hAnsi="宋体" w:hint="eastAsia"/>
                <w:color w:val="404040" w:themeColor="text1" w:themeTint="BF"/>
                <w:sz w:val="24"/>
              </w:rPr>
              <w:t>RapidM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iner，</w:t>
            </w:r>
            <w:r w:rsidR="0009535E">
              <w:rPr>
                <w:rFonts w:ascii="宋体" w:hAnsi="宋体" w:hint="eastAsia"/>
                <w:color w:val="404040" w:themeColor="text1" w:themeTint="BF"/>
                <w:sz w:val="24"/>
              </w:rPr>
              <w:t>R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studio等数</w:t>
            </w:r>
            <w:r w:rsidRPr="006C5E1C">
              <w:rPr>
                <w:rFonts w:ascii="宋体" w:hAnsi="宋体" w:hint="eastAsia"/>
                <w:color w:val="404040" w:themeColor="text1" w:themeTint="BF"/>
                <w:sz w:val="24"/>
              </w:rPr>
              <w:t>据挖掘软件</w:t>
            </w:r>
            <w:r w:rsidR="006C5E1C">
              <w:rPr>
                <w:rFonts w:ascii="宋体" w:hAnsi="宋体" w:hint="eastAsia"/>
                <w:color w:val="404040" w:themeColor="text1" w:themeTint="BF"/>
                <w:sz w:val="24"/>
              </w:rPr>
              <w:t xml:space="preserve"> </w:t>
            </w:r>
          </w:p>
          <w:p w:rsidR="00A6555A" w:rsidRPr="006C5E1C" w:rsidRDefault="00840A2F" w:rsidP="006C5E1C">
            <w:pPr>
              <w:pStyle w:val="a9"/>
              <w:ind w:left="420" w:rightChars="-156" w:right="-328" w:firstLineChars="0" w:firstLine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6C5E1C">
              <w:rPr>
                <w:rFonts w:ascii="宋体" w:hAnsi="宋体" w:hint="eastAsia"/>
                <w:color w:val="404040" w:themeColor="text1" w:themeTint="BF"/>
                <w:sz w:val="24"/>
              </w:rPr>
              <w:t>，能够独立进行一定的数据挖掘工作。</w:t>
            </w:r>
          </w:p>
        </w:tc>
      </w:tr>
    </w:tbl>
    <w:p w:rsidR="00840A2F" w:rsidRPr="00D922D9" w:rsidRDefault="00840A2F" w:rsidP="00840A2F">
      <w:pPr>
        <w:ind w:rightChars="130" w:right="273"/>
        <w:jc w:val="left"/>
        <w:rPr>
          <w:color w:val="333333"/>
          <w:sz w:val="18"/>
          <w:szCs w:val="18"/>
        </w:rPr>
      </w:pPr>
    </w:p>
    <w:sectPr w:rsidR="00840A2F" w:rsidRPr="00D922D9" w:rsidSect="00134C74"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AD" w:rsidRDefault="002A58AD">
      <w:r>
        <w:separator/>
      </w:r>
    </w:p>
  </w:endnote>
  <w:endnote w:type="continuationSeparator" w:id="0">
    <w:p w:rsidR="002A58AD" w:rsidRDefault="002A5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AD" w:rsidRDefault="002A58AD">
      <w:r>
        <w:separator/>
      </w:r>
    </w:p>
  </w:footnote>
  <w:footnote w:type="continuationSeparator" w:id="0">
    <w:p w:rsidR="002A58AD" w:rsidRDefault="002A5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4BD4652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4E"/>
    <w:rsid w:val="00024185"/>
    <w:rsid w:val="00024287"/>
    <w:rsid w:val="00032530"/>
    <w:rsid w:val="000340EE"/>
    <w:rsid w:val="000439FC"/>
    <w:rsid w:val="00047245"/>
    <w:rsid w:val="00056F92"/>
    <w:rsid w:val="00071641"/>
    <w:rsid w:val="00090CE2"/>
    <w:rsid w:val="0009535E"/>
    <w:rsid w:val="000A62EF"/>
    <w:rsid w:val="000B1DD1"/>
    <w:rsid w:val="000C6435"/>
    <w:rsid w:val="000F12E2"/>
    <w:rsid w:val="00106566"/>
    <w:rsid w:val="0012431C"/>
    <w:rsid w:val="00134C74"/>
    <w:rsid w:val="0015138D"/>
    <w:rsid w:val="00152C39"/>
    <w:rsid w:val="00172A27"/>
    <w:rsid w:val="00175F51"/>
    <w:rsid w:val="00181FFB"/>
    <w:rsid w:val="001F5E43"/>
    <w:rsid w:val="0020357C"/>
    <w:rsid w:val="0022530C"/>
    <w:rsid w:val="00254838"/>
    <w:rsid w:val="00276AB2"/>
    <w:rsid w:val="00283895"/>
    <w:rsid w:val="002A58AD"/>
    <w:rsid w:val="002D1B34"/>
    <w:rsid w:val="003010E0"/>
    <w:rsid w:val="0031083F"/>
    <w:rsid w:val="00315935"/>
    <w:rsid w:val="003441FE"/>
    <w:rsid w:val="003635FE"/>
    <w:rsid w:val="00371DCA"/>
    <w:rsid w:val="00377A28"/>
    <w:rsid w:val="003B71F5"/>
    <w:rsid w:val="003C1714"/>
    <w:rsid w:val="003C20E9"/>
    <w:rsid w:val="003D360F"/>
    <w:rsid w:val="00433C08"/>
    <w:rsid w:val="00483192"/>
    <w:rsid w:val="004A20CF"/>
    <w:rsid w:val="004C4C91"/>
    <w:rsid w:val="004E087E"/>
    <w:rsid w:val="004F56DC"/>
    <w:rsid w:val="0050369E"/>
    <w:rsid w:val="00530C22"/>
    <w:rsid w:val="005459CF"/>
    <w:rsid w:val="00566AFE"/>
    <w:rsid w:val="005A1405"/>
    <w:rsid w:val="005A6195"/>
    <w:rsid w:val="005A7DB0"/>
    <w:rsid w:val="00623C2D"/>
    <w:rsid w:val="00651173"/>
    <w:rsid w:val="0068314A"/>
    <w:rsid w:val="00692AE3"/>
    <w:rsid w:val="006C5E1C"/>
    <w:rsid w:val="00710970"/>
    <w:rsid w:val="0072214E"/>
    <w:rsid w:val="00772CBD"/>
    <w:rsid w:val="007D78A2"/>
    <w:rsid w:val="00837437"/>
    <w:rsid w:val="00840A2F"/>
    <w:rsid w:val="00875A5A"/>
    <w:rsid w:val="00892F32"/>
    <w:rsid w:val="008977DA"/>
    <w:rsid w:val="008A44AF"/>
    <w:rsid w:val="00904BA5"/>
    <w:rsid w:val="00915842"/>
    <w:rsid w:val="00963131"/>
    <w:rsid w:val="009632AC"/>
    <w:rsid w:val="0099599A"/>
    <w:rsid w:val="009A1081"/>
    <w:rsid w:val="009A23F6"/>
    <w:rsid w:val="009A4279"/>
    <w:rsid w:val="009B605C"/>
    <w:rsid w:val="009D1931"/>
    <w:rsid w:val="009F17C0"/>
    <w:rsid w:val="009F2B15"/>
    <w:rsid w:val="00A06FE8"/>
    <w:rsid w:val="00A6555A"/>
    <w:rsid w:val="00A6686C"/>
    <w:rsid w:val="00A710EA"/>
    <w:rsid w:val="00A73A50"/>
    <w:rsid w:val="00A75D80"/>
    <w:rsid w:val="00A82885"/>
    <w:rsid w:val="00AC62CD"/>
    <w:rsid w:val="00AD125D"/>
    <w:rsid w:val="00B06D29"/>
    <w:rsid w:val="00B10653"/>
    <w:rsid w:val="00B20BC1"/>
    <w:rsid w:val="00B248EC"/>
    <w:rsid w:val="00B94DC0"/>
    <w:rsid w:val="00BC015C"/>
    <w:rsid w:val="00BC58FC"/>
    <w:rsid w:val="00BC7BB3"/>
    <w:rsid w:val="00BD5609"/>
    <w:rsid w:val="00C04838"/>
    <w:rsid w:val="00C1149C"/>
    <w:rsid w:val="00C17CE4"/>
    <w:rsid w:val="00C34927"/>
    <w:rsid w:val="00C4389A"/>
    <w:rsid w:val="00C56E92"/>
    <w:rsid w:val="00C86DFD"/>
    <w:rsid w:val="00CB02A6"/>
    <w:rsid w:val="00CB1E14"/>
    <w:rsid w:val="00CB5CEC"/>
    <w:rsid w:val="00CC2FD7"/>
    <w:rsid w:val="00CE5866"/>
    <w:rsid w:val="00D22339"/>
    <w:rsid w:val="00D25824"/>
    <w:rsid w:val="00D922D9"/>
    <w:rsid w:val="00DA1B64"/>
    <w:rsid w:val="00DB5A3E"/>
    <w:rsid w:val="00DF321B"/>
    <w:rsid w:val="00E14A28"/>
    <w:rsid w:val="00E66330"/>
    <w:rsid w:val="00E667D0"/>
    <w:rsid w:val="00E92883"/>
    <w:rsid w:val="00EA3A69"/>
    <w:rsid w:val="00F2353A"/>
    <w:rsid w:val="00F53DF8"/>
    <w:rsid w:val="00F53F9B"/>
    <w:rsid w:val="00F618E1"/>
    <w:rsid w:val="00F81109"/>
    <w:rsid w:val="00F941BB"/>
    <w:rsid w:val="00FE587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6E7AB4-4765-46E4-8A8F-1D4CCA7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4">
    <w:name w:val="Body Text"/>
    <w:basedOn w:val="a"/>
    <w:pPr>
      <w:adjustRightInd w:val="0"/>
      <w:jc w:val="left"/>
      <w:textAlignment w:val="baseline"/>
    </w:pPr>
  </w:style>
  <w:style w:type="paragraph" w:styleId="a5">
    <w:name w:val="header"/>
    <w:basedOn w:val="a"/>
    <w:rsid w:val="00E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9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047245"/>
    <w:pPr>
      <w:shd w:val="clear" w:color="auto" w:fill="000080"/>
    </w:pPr>
  </w:style>
  <w:style w:type="table" w:styleId="a8">
    <w:name w:val="Table Grid"/>
    <w:basedOn w:val="a1"/>
    <w:rsid w:val="006831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reader-word-s1-9">
    <w:name w:val="reader-word-layer reader-word-s1-9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qFormat/>
    <w:rsid w:val="00152C39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3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44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9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108</Words>
  <Characters>620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番茄花园</dc:creator>
  <cp:keywords/>
  <dc:description/>
  <cp:lastModifiedBy>黑仪</cp:lastModifiedBy>
  <cp:revision>5</cp:revision>
  <cp:lastPrinted>2009-10-23T01:13:00Z</cp:lastPrinted>
  <dcterms:created xsi:type="dcterms:W3CDTF">2017-05-30T12:44:00Z</dcterms:created>
  <dcterms:modified xsi:type="dcterms:W3CDTF">2017-05-31T14:39:00Z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