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6DFD" w:rsidRPr="003C20E9" w:rsidRDefault="00DA1B64" w:rsidP="00710970">
      <w:pPr>
        <w:rPr>
          <w:rFonts w:asciiTheme="minorEastAsia" w:hAnsiTheme="minorEastAsia"/>
          <w:i/>
          <w:color w:val="404040" w:themeColor="background1" w:themeShade="40"/>
          <w:sz w:val="72"/>
          <w:szCs w:val="72"/>
        </w:rPr>
      </w:pP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255905</wp:posOffset>
                </wp:positionV>
                <wp:extent cx="3166110" cy="0"/>
                <wp:effectExtent l="17145" t="17780" r="17145" b="2032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BBE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02.35pt;margin-top:20.15pt;width:24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" strokecolor="#404040 [2429]" strokeweight="1.75pt"/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9525</wp:posOffset>
                </wp:positionV>
                <wp:extent cx="1466215" cy="509270"/>
                <wp:effectExtent l="8255" t="9525" r="11430" b="508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5092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F4F4F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F" w:rsidRPr="003D360F" w:rsidRDefault="003D360F" w:rsidP="003D360F">
                            <w:pP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</w:pPr>
                            <w:r w:rsidRPr="003D360F">
                              <w:rPr>
                                <w:rFonts w:hint="eastAsia"/>
                                <w:b/>
                                <w:color w:val="808080" w:themeColor="background1" w:themeShade="80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59.15pt;margin-top:.75pt;width:115.45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" fillcolor="#f4f4f4" strokecolor="#f4f4f4">
                <v:textbox>
                  <w:txbxContent>
                    <w:p w:rsidR="003D360F" w:rsidRPr="003D360F" w:rsidRDefault="003D360F" w:rsidP="003D360F">
                      <w:pPr>
                        <w:rPr>
                          <w:b/>
                          <w:color w:val="808080" w:themeColor="background1" w:themeShade="80"/>
                          <w:sz w:val="48"/>
                          <w:szCs w:val="48"/>
                        </w:rPr>
                      </w:pPr>
                      <w:r w:rsidRPr="003D360F">
                        <w:rPr>
                          <w:rFonts w:hint="eastAsia"/>
                          <w:b/>
                          <w:color w:val="808080" w:themeColor="background1" w:themeShade="80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b/>
          <w:i/>
          <w:noProof/>
          <w:color w:val="404040" w:themeColor="background1" w:themeShade="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257810</wp:posOffset>
                </wp:positionV>
                <wp:extent cx="2438400" cy="704215"/>
                <wp:effectExtent l="0" t="635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0E9" w:rsidRPr="003C20E9" w:rsidRDefault="003C20E9">
                            <w:pPr>
                              <w:rPr>
                                <w:rFonts w:ascii="宋体" w:hAnsi="宋体"/>
                                <w:b/>
                                <w:color w:val="808080" w:themeColor="background1" w:themeShade="80"/>
                                <w:kern w:val="0"/>
                                <w:sz w:val="10"/>
                                <w:szCs w:val="10"/>
                              </w:rPr>
                            </w:pPr>
                            <w:r w:rsidRPr="003C20E9">
                              <w:rPr>
                                <w:rFonts w:ascii="宋体" w:hAnsi="宋体" w:hint="eastAsia"/>
                                <w:b/>
                                <w:color w:val="808080" w:themeColor="background1" w:themeShade="80"/>
                                <w:kern w:val="0"/>
                                <w:sz w:val="24"/>
                                <w:szCs w:val="24"/>
                              </w:rPr>
                              <w:t>求职目标：计算机类（研发、测试）</w:t>
                            </w:r>
                          </w:p>
                          <w:p w:rsidR="003C20E9" w:rsidRPr="003C20E9" w:rsidRDefault="003C20E9">
                            <w:pPr>
                              <w:rPr>
                                <w:rFonts w:asciiTheme="minorEastAsia" w:hAnsiTheme="minor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话：</w:t>
                            </w:r>
                            <w:r w:rsidRPr="003C20E9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（+86）</w:t>
                            </w:r>
                            <w:r w:rsidR="00840A2F">
                              <w:rPr>
                                <w:rFonts w:asciiTheme="minorEastAsia" w:hAnsiTheme="minorEastAsia" w:hint="eastAsia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132-9832-9986</w:t>
                            </w:r>
                          </w:p>
                          <w:p w:rsidR="003C20E9" w:rsidRPr="003C20E9" w:rsidRDefault="00840A2F" w:rsidP="003C20E9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E-Mail: 1471575742@qq.com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267pt;margin-top:20.3pt;width:192pt;height: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9ptAIAALg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" filled="f" stroked="f">
                <v:textbox>
                  <w:txbxContent>
                    <w:p w:rsidR="003C20E9" w:rsidRPr="003C20E9" w:rsidRDefault="003C20E9">
                      <w:pPr>
                        <w:rPr>
                          <w:rFonts w:ascii="宋体" w:hAnsi="宋体"/>
                          <w:b/>
                          <w:color w:val="808080" w:themeColor="background1" w:themeShade="80"/>
                          <w:kern w:val="0"/>
                          <w:sz w:val="10"/>
                          <w:szCs w:val="10"/>
                        </w:rPr>
                      </w:pPr>
                      <w:r w:rsidRPr="003C20E9">
                        <w:rPr>
                          <w:rFonts w:ascii="宋体" w:hAnsi="宋体" w:hint="eastAsia"/>
                          <w:b/>
                          <w:color w:val="808080" w:themeColor="background1" w:themeShade="80"/>
                          <w:kern w:val="0"/>
                          <w:sz w:val="24"/>
                          <w:szCs w:val="24"/>
                        </w:rPr>
                        <w:t>求职目标：计算机类（研发、测试）</w:t>
                      </w:r>
                    </w:p>
                    <w:p w:rsidR="003C20E9" w:rsidRPr="003C20E9" w:rsidRDefault="003C20E9">
                      <w:pPr>
                        <w:rPr>
                          <w:rFonts w:asciiTheme="minorEastAsia" w:hAnsiTheme="minor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3C20E9"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话：</w:t>
                      </w:r>
                      <w:r w:rsidRPr="003C20E9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（+86）</w:t>
                      </w:r>
                      <w:r w:rsidR="00840A2F">
                        <w:rPr>
                          <w:rFonts w:asciiTheme="minorEastAsia" w:hAnsiTheme="minorEastAsia" w:hint="eastAsia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132-9832-9986</w:t>
                      </w:r>
                    </w:p>
                    <w:p w:rsidR="003C20E9" w:rsidRPr="003C20E9" w:rsidRDefault="00840A2F" w:rsidP="003C20E9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808080" w:themeColor="background1" w:themeShade="80"/>
                          <w:sz w:val="24"/>
                          <w:szCs w:val="24"/>
                        </w:rPr>
                        <w:t>E-Mail: 1471575742@qq.com</w:t>
                      </w:r>
                    </w:p>
                  </w:txbxContent>
                </v:textbox>
              </v:rect>
            </w:pict>
          </mc:Fallback>
        </mc:AlternateContent>
      </w:r>
      <w:r w:rsidR="00710970">
        <w:rPr>
          <w:rFonts w:hint="eastAsia"/>
          <w:b/>
          <w:i/>
          <w:color w:val="404040" w:themeColor="background1" w:themeShade="40"/>
          <w:sz w:val="10"/>
          <w:szCs w:val="10"/>
        </w:rPr>
        <w:t xml:space="preserve">      </w:t>
      </w:r>
      <w:r w:rsidR="003D360F" w:rsidRPr="003C20E9">
        <w:rPr>
          <w:b/>
          <w:i/>
          <w:color w:val="404040" w:themeColor="background1" w:themeShade="40"/>
          <w:sz w:val="120"/>
          <w:szCs w:val="120"/>
        </w:rPr>
        <w:t>R</w:t>
      </w:r>
      <w:r w:rsidR="003D360F" w:rsidRPr="003C20E9">
        <w:rPr>
          <w:rFonts w:hint="eastAsia"/>
          <w:b/>
          <w:i/>
          <w:color w:val="404040" w:themeColor="background1" w:themeShade="40"/>
          <w:sz w:val="52"/>
          <w:szCs w:val="52"/>
        </w:rPr>
        <w:t>esume</w:t>
      </w:r>
      <w:r w:rsidR="003D360F" w:rsidRPr="003C20E9">
        <w:rPr>
          <w:rFonts w:asciiTheme="minorEastAsia" w:hAnsiTheme="minorEastAsia" w:hint="eastAsia"/>
          <w:i/>
          <w:color w:val="404040" w:themeColor="background1" w:themeShade="40"/>
          <w:sz w:val="72"/>
          <w:szCs w:val="72"/>
        </w:rPr>
        <w:t>■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56"/>
        <w:gridCol w:w="1930"/>
      </w:tblGrid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3D360F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基本</w:t>
            </w:r>
            <w:r w:rsidR="009B605C"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资料</w:t>
            </w:r>
            <w:r w:rsidR="003B71F5" w:rsidRPr="00D922D9"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 w:rsidR="00134C74"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29" name="图片 2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姓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名：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840A2F">
              <w:rPr>
                <w:rFonts w:hint="eastAsia"/>
                <w:b/>
                <w:color w:val="404040" w:themeColor="text1" w:themeTint="BF"/>
                <w:szCs w:val="21"/>
              </w:rPr>
              <w:t>闫昱成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政治面貌: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团员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134C74" w:rsidP="00134C74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>
              <w:rPr>
                <w:rFonts w:ascii="仿宋_GB2312" w:hAnsi="仿宋_GB2312" w:cs="仿宋_GB2312" w:hint="eastAsia"/>
                <w:noProof/>
              </w:rPr>
              <w:drawing>
                <wp:inline distT="0" distB="0" distL="0" distR="0">
                  <wp:extent cx="871855" cy="1169670"/>
                  <wp:effectExtent l="19050" t="0" r="4445" b="0"/>
                  <wp:docPr id="12" name="图片 12" descr="C:\Documents and Settings\caitan\桌面\图片\QQ截图20141027143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caitan\桌面\图片\QQ截图201410271435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1169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出生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>年月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：</w:t>
            </w:r>
            <w:r w:rsidR="00840A2F">
              <w:rPr>
                <w:rFonts w:ascii="宋体" w:hAnsi="宋体" w:hint="eastAsia"/>
                <w:color w:val="404040" w:themeColor="text1" w:themeTint="BF"/>
                <w:szCs w:val="21"/>
              </w:rPr>
              <w:t>199-08</w:t>
            </w:r>
            <w:r w:rsidR="004F56DC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-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07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C4389A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民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C20E9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族：汉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族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性</w:t>
            </w:r>
            <w:r w:rsidRPr="00710970">
              <w:rPr>
                <w:rFonts w:ascii="宋体" w:hAnsi="宋体"/>
                <w:color w:val="404040" w:themeColor="text1" w:themeTint="BF"/>
                <w:szCs w:val="21"/>
              </w:rPr>
              <w:t xml:space="preserve">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别：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</w:t>
            </w:r>
            <w:r w:rsidR="003441FE"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>男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3C20E9" w:rsidP="00134C74">
            <w:pPr>
              <w:spacing w:line="360" w:lineRule="auto"/>
              <w:ind w:rightChars="130" w:right="273" w:firstLineChars="50" w:firstLine="105"/>
              <w:rPr>
                <w:rFonts w:ascii="宋体" w:hAnsi="宋体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学 </w:t>
            </w:r>
            <w:r w:rsidR="00134C74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 </w:t>
            </w:r>
            <w:r w:rsidRPr="00710970">
              <w:rPr>
                <w:rFonts w:ascii="宋体" w:hAnsi="宋体" w:hint="eastAsia"/>
                <w:color w:val="404040" w:themeColor="text1" w:themeTint="BF"/>
                <w:szCs w:val="21"/>
              </w:rPr>
              <w:t xml:space="preserve"> 历：本科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5A7DB0" w:rsidRPr="00D922D9" w:rsidTr="00F53F9B">
        <w:trPr>
          <w:trHeight w:val="170"/>
          <w:tblCellSpacing w:w="0" w:type="dxa"/>
          <w:jc w:val="center"/>
        </w:trPr>
        <w:tc>
          <w:tcPr>
            <w:tcW w:w="7587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4F56DC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现居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地址：</w:t>
            </w:r>
            <w:r w:rsidR="00840A2F">
              <w:rPr>
                <w:rFonts w:asciiTheme="minorEastAsia" w:hAnsiTheme="minorEastAsia" w:hint="eastAsia"/>
                <w:color w:val="404040" w:themeColor="text1" w:themeTint="BF"/>
                <w:szCs w:val="21"/>
              </w:rPr>
              <w:t>郑州轻工业学院一区</w:t>
            </w:r>
          </w:p>
          <w:p w:rsidR="00152C39" w:rsidRPr="00710970" w:rsidRDefault="00152C39" w:rsidP="00152C39">
            <w:pPr>
              <w:rPr>
                <w:rFonts w:asciiTheme="minorEastAsia" w:hAnsiTheme="minorEastAsia"/>
                <w:color w:val="404040" w:themeColor="text1" w:themeTint="BF"/>
                <w:szCs w:val="21"/>
              </w:rPr>
            </w:pP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D922D9" w:rsidRDefault="009B605C" w:rsidP="00F53F9B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9B605C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教育背景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9" name="图片 49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05C" w:rsidRPr="00710970" w:rsidTr="00106566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B605C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2014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.9-20</w:t>
            </w: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18</w:t>
            </w:r>
            <w:r w:rsidR="009B605C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.6</w:t>
            </w:r>
          </w:p>
        </w:tc>
        <w:tc>
          <w:tcPr>
            <w:tcW w:w="7310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840A2F" w:rsidP="00F53F9B">
            <w:pPr>
              <w:spacing w:line="360" w:lineRule="auto"/>
              <w:ind w:rightChars="130" w:right="273"/>
              <w:rPr>
                <w:rFonts w:ascii="宋体" w:hAnsi="宋体" w:cs="宋体"/>
                <w:color w:val="404040" w:themeColor="text1" w:themeTint="BF"/>
                <w:kern w:val="0"/>
                <w:sz w:val="10"/>
                <w:szCs w:val="10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郑州轻工业学院</w:t>
            </w:r>
            <w:r w:rsidR="009A1081"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----</w:t>
            </w:r>
            <w:r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信息与计算科学</w:t>
            </w:r>
            <w:r w:rsidR="00152C39" w:rsidRPr="00710970">
              <w:rPr>
                <w:rFonts w:ascii="宋体" w:hAnsi="宋体" w:cs="宋体" w:hint="eastAsia"/>
                <w:color w:val="404040" w:themeColor="text1" w:themeTint="BF"/>
                <w:kern w:val="0"/>
                <w:sz w:val="24"/>
              </w:rPr>
              <w:t>专业</w:t>
            </w:r>
          </w:p>
        </w:tc>
      </w:tr>
      <w:tr w:rsidR="00710970" w:rsidRPr="00D922D9" w:rsidTr="00DF3F77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710970" w:rsidRPr="00710970" w:rsidRDefault="00710970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外语水平</w:t>
            </w:r>
          </w:p>
          <w:p w:rsidR="00710970" w:rsidRPr="00D922D9" w:rsidRDefault="00134C74" w:rsidP="00DF3F77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0" name="图片 4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970" w:rsidRPr="00C4389A" w:rsidTr="00DF3F77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710970" w:rsidRDefault="00710970" w:rsidP="00710970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通过CET4，良好的听说读写能力，能阅读技术类文档资料。</w:t>
            </w:r>
          </w:p>
        </w:tc>
      </w:tr>
      <w:tr w:rsidR="009B605C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10"/>
                <w:szCs w:val="10"/>
              </w:rPr>
            </w:pPr>
          </w:p>
          <w:p w:rsidR="009B605C" w:rsidRPr="00710970" w:rsidRDefault="00152C39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b/>
                <w:color w:val="404040" w:themeColor="text1" w:themeTint="BF"/>
                <w:sz w:val="24"/>
              </w:rPr>
              <w:t>实践经历</w:t>
            </w:r>
          </w:p>
          <w:p w:rsidR="00F81109" w:rsidRPr="00D922D9" w:rsidRDefault="00134C74" w:rsidP="00F53F9B">
            <w:pPr>
              <w:spacing w:line="30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710970" w:rsidRPr="00840A2F" w:rsidRDefault="00710970" w:rsidP="00840A2F">
            <w:pPr>
              <w:ind w:rightChars="-156" w:right="-328"/>
              <w:rPr>
                <w:rFonts w:ascii="宋体" w:hAnsi="宋体" w:hint="eastAsia"/>
                <w:color w:val="404040" w:themeColor="text1" w:themeTint="BF"/>
                <w:sz w:val="24"/>
              </w:rPr>
            </w:pP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2015年加入大学生it工作室，并学习android开发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2016年，参加了关于学校网站站群的建设，实践了web开发</w:t>
            </w:r>
          </w:p>
          <w:p w:rsidR="00840A2F" w:rsidRDefault="00840A2F" w:rsidP="00710970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2016年，参加第五届中国创新创业大赛，项目《植通宝》在河南赛区取得二等奖</w:t>
            </w:r>
          </w:p>
          <w:p w:rsid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2017年，担任it工作室大数据组（6人）组长，并配合实现了学校学生的成绩预测项目，在实践过程中，了解。了数据挖掘行业的前沿知识，并积累了一定得经验。</w:t>
            </w:r>
          </w:p>
          <w:p w:rsidR="00840A2F" w:rsidRPr="00840A2F" w:rsidRDefault="00840A2F" w:rsidP="00840A2F">
            <w:pPr>
              <w:pStyle w:val="a9"/>
              <w:numPr>
                <w:ilvl w:val="0"/>
                <w:numId w:val="2"/>
              </w:numPr>
              <w:spacing w:afterLines="50" w:after="156"/>
              <w:ind w:left="358"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2016年，获得大学生数学建模竞赛省二等奖</w:t>
            </w:r>
          </w:p>
          <w:p w:rsidR="00A6555A" w:rsidRPr="00710970" w:rsidRDefault="00152C39" w:rsidP="00F53F9B">
            <w:pPr>
              <w:spacing w:line="360" w:lineRule="auto"/>
              <w:ind w:rightChars="130" w:right="273"/>
              <w:rPr>
                <w:b/>
                <w:color w:val="404040" w:themeColor="text1" w:themeTint="BF"/>
                <w:sz w:val="24"/>
              </w:rPr>
            </w:pPr>
            <w:r w:rsidRPr="00710970">
              <w:rPr>
                <w:rFonts w:hint="eastAsia"/>
                <w:b/>
                <w:color w:val="404040" w:themeColor="text1" w:themeTint="BF"/>
                <w:sz w:val="24"/>
              </w:rPr>
              <w:t>专业技能</w:t>
            </w:r>
          </w:p>
          <w:p w:rsidR="00F81109" w:rsidRPr="00D922D9" w:rsidRDefault="00134C74" w:rsidP="00F53F9B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>
                  <wp:extent cx="5901055" cy="42545"/>
                  <wp:effectExtent l="19050" t="0" r="4445" b="0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055" cy="4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152C39" w:rsidRPr="00840A2F" w:rsidRDefault="00152C39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能够熟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练使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，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用Microsoft office和WPS office办公软件，如Word、Excel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.</w:t>
            </w:r>
            <w:bookmarkStart w:id="0" w:name="_GoBack"/>
            <w:bookmarkEnd w:id="0"/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等；</w:t>
            </w:r>
          </w:p>
          <w:p w:rsidR="00152C39" w:rsidRPr="00710970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掌握C/C++，用Visual C++ + SQL Server 2000开发过基于MFC的Windows应用软件，熟悉项目</w:t>
            </w:r>
            <w:r w:rsidR="00840A2F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。</w:t>
            </w:r>
            <w:r w:rsidRPr="00710970"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实施中的各个环节及任务分配；</w:t>
            </w:r>
          </w:p>
          <w:p w:rsidR="00152C39" w:rsidRPr="00710970" w:rsidRDefault="00840A2F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  <w:szCs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会用android</w:t>
            </w:r>
            <w:r>
              <w:rPr>
                <w:rFonts w:ascii="宋体" w:hAnsi="宋体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404040" w:themeColor="text1" w:themeTint="BF"/>
                <w:sz w:val="24"/>
                <w:szCs w:val="24"/>
              </w:rPr>
              <w:t>studio进行android前段和后台的开发，并能搭建一定的后台数据库。</w:t>
            </w:r>
          </w:p>
          <w:p w:rsidR="00152C39" w:rsidRDefault="00152C39" w:rsidP="00152C39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/>
                <w:color w:val="404040" w:themeColor="text1" w:themeTint="BF"/>
                <w:sz w:val="24"/>
              </w:rPr>
            </w:pPr>
            <w:r w:rsidRPr="00710970">
              <w:rPr>
                <w:rFonts w:ascii="宋体" w:hAnsi="宋体" w:hint="eastAsia"/>
                <w:color w:val="404040" w:themeColor="text1" w:themeTint="BF"/>
                <w:sz w:val="24"/>
              </w:rPr>
              <w:t>通过对计算机网络、信息安全学、密码学等专业知识的学习，熟悉了各种网络攻击原理与手段，认识到网络信息安全的重要性。</w:t>
            </w:r>
          </w:p>
          <w:p w:rsidR="00A6555A" w:rsidRPr="00840A2F" w:rsidRDefault="00840A2F" w:rsidP="00840A2F">
            <w:pPr>
              <w:pStyle w:val="a9"/>
              <w:numPr>
                <w:ilvl w:val="0"/>
                <w:numId w:val="2"/>
              </w:numPr>
              <w:ind w:rightChars="-156" w:right="-328" w:firstLineChars="0"/>
              <w:rPr>
                <w:rFonts w:ascii="宋体" w:hAnsi="宋体" w:hint="eastAsia"/>
                <w:color w:val="404040" w:themeColor="text1" w:themeTint="BF"/>
                <w:sz w:val="24"/>
              </w:rPr>
            </w:pPr>
            <w:r>
              <w:rPr>
                <w:rFonts w:ascii="宋体" w:hAnsi="宋体" w:hint="eastAsia"/>
                <w:color w:val="404040" w:themeColor="text1" w:themeTint="BF"/>
                <w:sz w:val="24"/>
              </w:rPr>
              <w:t>熟悉mysql，oracle等小型，中型数据库的使用，熟练使用rapidminer，rstudio等数据挖掘软件，能够独立进行一定的数据挖掘工作。</w:t>
            </w:r>
          </w:p>
        </w:tc>
      </w:tr>
    </w:tbl>
    <w:p w:rsidR="00840A2F" w:rsidRPr="00D922D9" w:rsidRDefault="00840A2F" w:rsidP="00840A2F">
      <w:pPr>
        <w:ind w:rightChars="130" w:right="273"/>
        <w:jc w:val="left"/>
        <w:rPr>
          <w:rFonts w:hint="eastAsia"/>
          <w:color w:val="333333"/>
          <w:sz w:val="18"/>
          <w:szCs w:val="18"/>
        </w:rPr>
      </w:pPr>
    </w:p>
    <w:sectPr w:rsidR="00840A2F" w:rsidRPr="00D922D9" w:rsidSect="00134C74"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A28" w:rsidRDefault="00E14A28">
      <w:r>
        <w:separator/>
      </w:r>
    </w:p>
  </w:endnote>
  <w:endnote w:type="continuationSeparator" w:id="0">
    <w:p w:rsidR="00E14A28" w:rsidRDefault="00E14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A28" w:rsidRDefault="00E14A28">
      <w:r>
        <w:separator/>
      </w:r>
    </w:p>
  </w:footnote>
  <w:footnote w:type="continuationSeparator" w:id="0">
    <w:p w:rsidR="00E14A28" w:rsidRDefault="00E14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4BD4652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4E"/>
    <w:rsid w:val="00024185"/>
    <w:rsid w:val="00024287"/>
    <w:rsid w:val="00032530"/>
    <w:rsid w:val="000340EE"/>
    <w:rsid w:val="000439FC"/>
    <w:rsid w:val="00047245"/>
    <w:rsid w:val="00056F92"/>
    <w:rsid w:val="00071641"/>
    <w:rsid w:val="00090CE2"/>
    <w:rsid w:val="000A62EF"/>
    <w:rsid w:val="000B1DD1"/>
    <w:rsid w:val="000C6435"/>
    <w:rsid w:val="000F12E2"/>
    <w:rsid w:val="00106566"/>
    <w:rsid w:val="0012431C"/>
    <w:rsid w:val="00134C74"/>
    <w:rsid w:val="0015138D"/>
    <w:rsid w:val="00152C39"/>
    <w:rsid w:val="00172A27"/>
    <w:rsid w:val="00175F51"/>
    <w:rsid w:val="00181FFB"/>
    <w:rsid w:val="001F5E43"/>
    <w:rsid w:val="0020357C"/>
    <w:rsid w:val="0022530C"/>
    <w:rsid w:val="00254838"/>
    <w:rsid w:val="00276AB2"/>
    <w:rsid w:val="00283895"/>
    <w:rsid w:val="002D1B34"/>
    <w:rsid w:val="003010E0"/>
    <w:rsid w:val="0031083F"/>
    <w:rsid w:val="00315935"/>
    <w:rsid w:val="003441FE"/>
    <w:rsid w:val="003635FE"/>
    <w:rsid w:val="00371DCA"/>
    <w:rsid w:val="00377A28"/>
    <w:rsid w:val="003B71F5"/>
    <w:rsid w:val="003C1714"/>
    <w:rsid w:val="003C20E9"/>
    <w:rsid w:val="003D360F"/>
    <w:rsid w:val="00433C08"/>
    <w:rsid w:val="00483192"/>
    <w:rsid w:val="004A20CF"/>
    <w:rsid w:val="004C4C91"/>
    <w:rsid w:val="004E087E"/>
    <w:rsid w:val="004F56DC"/>
    <w:rsid w:val="0050369E"/>
    <w:rsid w:val="00530C22"/>
    <w:rsid w:val="005459CF"/>
    <w:rsid w:val="00566AFE"/>
    <w:rsid w:val="005A1405"/>
    <w:rsid w:val="005A6195"/>
    <w:rsid w:val="005A7DB0"/>
    <w:rsid w:val="00623C2D"/>
    <w:rsid w:val="00651173"/>
    <w:rsid w:val="0068314A"/>
    <w:rsid w:val="00692AE3"/>
    <w:rsid w:val="00710970"/>
    <w:rsid w:val="0072214E"/>
    <w:rsid w:val="00772CBD"/>
    <w:rsid w:val="007D78A2"/>
    <w:rsid w:val="00837437"/>
    <w:rsid w:val="00840A2F"/>
    <w:rsid w:val="00875A5A"/>
    <w:rsid w:val="00892F32"/>
    <w:rsid w:val="008977DA"/>
    <w:rsid w:val="008A44AF"/>
    <w:rsid w:val="00904BA5"/>
    <w:rsid w:val="00915842"/>
    <w:rsid w:val="00963131"/>
    <w:rsid w:val="009632AC"/>
    <w:rsid w:val="009A1081"/>
    <w:rsid w:val="009A23F6"/>
    <w:rsid w:val="009A4279"/>
    <w:rsid w:val="009B605C"/>
    <w:rsid w:val="009D1931"/>
    <w:rsid w:val="009F17C0"/>
    <w:rsid w:val="009F2B15"/>
    <w:rsid w:val="00A06FE8"/>
    <w:rsid w:val="00A6555A"/>
    <w:rsid w:val="00A710EA"/>
    <w:rsid w:val="00A73A50"/>
    <w:rsid w:val="00A75D80"/>
    <w:rsid w:val="00A82885"/>
    <w:rsid w:val="00AC62CD"/>
    <w:rsid w:val="00AD125D"/>
    <w:rsid w:val="00B06D29"/>
    <w:rsid w:val="00B10653"/>
    <w:rsid w:val="00B20BC1"/>
    <w:rsid w:val="00B248EC"/>
    <w:rsid w:val="00B94DC0"/>
    <w:rsid w:val="00BC015C"/>
    <w:rsid w:val="00BC58FC"/>
    <w:rsid w:val="00BC7BB3"/>
    <w:rsid w:val="00BD5609"/>
    <w:rsid w:val="00C04838"/>
    <w:rsid w:val="00C1149C"/>
    <w:rsid w:val="00C17CE4"/>
    <w:rsid w:val="00C34927"/>
    <w:rsid w:val="00C4389A"/>
    <w:rsid w:val="00C56E92"/>
    <w:rsid w:val="00C86DFD"/>
    <w:rsid w:val="00CB02A6"/>
    <w:rsid w:val="00CB1E14"/>
    <w:rsid w:val="00CB5CEC"/>
    <w:rsid w:val="00CC2FD7"/>
    <w:rsid w:val="00CE5866"/>
    <w:rsid w:val="00D22339"/>
    <w:rsid w:val="00D25824"/>
    <w:rsid w:val="00D922D9"/>
    <w:rsid w:val="00DA1B64"/>
    <w:rsid w:val="00DB5A3E"/>
    <w:rsid w:val="00DF321B"/>
    <w:rsid w:val="00E14A28"/>
    <w:rsid w:val="00E66330"/>
    <w:rsid w:val="00E667D0"/>
    <w:rsid w:val="00E92883"/>
    <w:rsid w:val="00EA3A69"/>
    <w:rsid w:val="00F2353A"/>
    <w:rsid w:val="00F53DF8"/>
    <w:rsid w:val="00F53F9B"/>
    <w:rsid w:val="00F618E1"/>
    <w:rsid w:val="00F81109"/>
    <w:rsid w:val="00F941BB"/>
    <w:rsid w:val="00FE587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6E7AB4-4765-46E4-8A8F-1D4CCA7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  <w:sz w:val="24"/>
    </w:rPr>
  </w:style>
  <w:style w:type="paragraph" w:styleId="a4">
    <w:name w:val="Body Text"/>
    <w:basedOn w:val="a"/>
    <w:pPr>
      <w:adjustRightInd w:val="0"/>
      <w:jc w:val="left"/>
      <w:textAlignment w:val="baseline"/>
    </w:pPr>
  </w:style>
  <w:style w:type="paragraph" w:styleId="a5">
    <w:name w:val="header"/>
    <w:basedOn w:val="a"/>
    <w:rsid w:val="00E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92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"/>
    <w:semiHidden/>
    <w:rsid w:val="00047245"/>
    <w:pPr>
      <w:shd w:val="clear" w:color="auto" w:fill="000080"/>
    </w:pPr>
  </w:style>
  <w:style w:type="table" w:styleId="a8">
    <w:name w:val="Table Grid"/>
    <w:basedOn w:val="a1"/>
    <w:rsid w:val="006831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reader-word-s1-9">
    <w:name w:val="reader-word-layer reader-word-s1-9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rsid w:val="004A20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qFormat/>
    <w:rsid w:val="00152C39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3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44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9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番茄花园</dc:creator>
  <cp:keywords/>
  <dc:description/>
  <cp:lastModifiedBy>黑仪</cp:lastModifiedBy>
  <cp:revision>2</cp:revision>
  <cp:lastPrinted>2009-10-23T01:13:00Z</cp:lastPrinted>
  <dcterms:created xsi:type="dcterms:W3CDTF">2017-05-30T12:44:00Z</dcterms:created>
  <dcterms:modified xsi:type="dcterms:W3CDTF">2017-05-30T12:44:00Z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