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rPr>
          <w:rFonts w:hint="eastAsia"/>
        </w:rPr>
        <w:t>NSD班级</w:t>
      </w:r>
      <w:r>
        <w:t>A</w:t>
      </w:r>
      <w:r>
        <w:rPr>
          <w:rFonts w:hint="eastAsia"/>
        </w:rPr>
        <w:t>dmin周测试</w:t>
      </w:r>
    </w:p>
    <w:p>
      <w:pPr/>
      <w:r>
        <w:rPr>
          <w:rFonts w:hint="eastAsia"/>
        </w:rPr>
        <w:t>考试注意</w:t>
      </w:r>
    </w:p>
    <w:p>
      <w:pPr/>
      <w:r>
        <w:rPr>
          <w:rFonts w:hint="eastAsia"/>
        </w:rPr>
        <w:t>1.不许使用终端测试</w:t>
      </w:r>
    </w:p>
    <w:p>
      <w:pPr/>
      <w:r>
        <w:rPr>
          <w:rFonts w:hint="eastAsia"/>
        </w:rPr>
        <w:t>2.不许翻看笔记</w:t>
      </w:r>
    </w:p>
    <w:p>
      <w:pPr/>
      <w:r>
        <w:rPr>
          <w:rFonts w:hint="eastAsia"/>
        </w:rPr>
        <w:t>3.做完之后改名文档，格式 姓名+时间</w:t>
      </w:r>
    </w:p>
    <w:p>
      <w:pPr/>
      <w:r>
        <w:rPr>
          <w:rFonts w:hint="eastAsia"/>
        </w:rPr>
        <w:t>解答题，一题4分，共40分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复制时如果出现同名文件，想要强制覆盖没有提示如何操作？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答:在命令行最前面加\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</w:t>
      </w:r>
      <w:r>
        <w:t>indos</w:t>
      </w:r>
      <w:r>
        <w:rPr>
          <w:rFonts w:hint="eastAsia"/>
        </w:rPr>
        <w:t>中查看IP地址的命令？UNIX的诞生日期？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答:ipconfig   1970.1.1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写出</w:t>
      </w:r>
      <w:r>
        <w:t>L</w:t>
      </w:r>
      <w:r>
        <w:rPr>
          <w:rFonts w:hint="eastAsia"/>
        </w:rPr>
        <w:t>inux的发行版本。（最少三个）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答:Cent os   REHL7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Linux默认的文件系统有哪些，写出3个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答:ext4  xfs swap</w:t>
      </w:r>
    </w:p>
    <w:p>
      <w:pPr>
        <w:numPr>
          <w:ilvl w:val="0"/>
          <w:numId w:val="1"/>
        </w:numPr>
        <w:rPr>
          <w:rFonts w:hint="eastAsia"/>
        </w:rPr>
      </w:pPr>
      <w:r>
        <w:t>IDE</w:t>
      </w:r>
      <w:r>
        <w:rPr>
          <w:rFonts w:hint="eastAsia"/>
        </w:rPr>
        <w:t>磁盘设备，第2块磁盘第3个逻辑分区怎么表示？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答:/dev/hdb3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查看目录时，文件会有不同的颜色。写出常见的三种颜色及文件类型。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黑色:文件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蓝色:目录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青色:快捷方式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如何结束当前正在运行的命令，快捷键是？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答:Ctrl+c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vim文本编辑器有哪三种工作模式？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命令模式   插入模式(输入模式)  末行模式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常见的通配符都有哪些，都有什么作用？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答:*代替多个字符   ?代替单个字符   []检索单数范围文件  {}检索同一文件不同格式的信息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tar命令中z、j、J对应的tar包名称后缀是什么？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z---&gt;.gz   j-----&gt;.bz2     J-----&gt;xz</w:t>
      </w:r>
    </w:p>
    <w:p>
      <w:pPr/>
      <w:r>
        <w:rPr>
          <w:rFonts w:hint="eastAsia"/>
        </w:rPr>
        <w:t>命令题 (可写conn</w:t>
      </w:r>
      <w:r>
        <w:t>&lt;tab&gt;</w:t>
      </w:r>
      <w:r>
        <w:rPr>
          <w:rFonts w:hint="eastAsia"/>
        </w:rPr>
        <w:t>）一题6分，总分60分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创建组tarena，创建用户nsd2018并把用户放入tarena附加组中。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Groupadd tarena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Useradd -G tarena nsd2018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查看/etc/shadow文件的第10到15行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head -15 /etc/shadow | tail -5</w:t>
      </w:r>
    </w:p>
    <w:p>
      <w:pPr/>
      <w:r>
        <w:rPr>
          <w:rFonts w:hint="eastAsia"/>
        </w:rPr>
        <w:t>3.给虚拟机网卡名为</w:t>
      </w:r>
      <w:r>
        <w:t xml:space="preserve">System eth0 </w:t>
      </w:r>
      <w:r>
        <w:rPr>
          <w:rFonts w:hint="eastAsia"/>
        </w:rPr>
        <w:t>配置IP并激活网卡</w:t>
      </w:r>
    </w:p>
    <w:p>
      <w:pPr>
        <w:rPr>
          <w:rFonts w:hint="eastAsia"/>
        </w:rPr>
      </w:pPr>
      <w:r>
        <w:rPr>
          <w:rFonts w:hint="eastAsia"/>
        </w:rPr>
        <w:t>ip地址为172.25.0.11，子网掩码24，网关为172.25.0.254，DNS为172.25.254.254。</w:t>
      </w:r>
    </w:p>
    <w:p>
      <w:pPr>
        <w:rPr>
          <w:rFonts w:hint="default"/>
        </w:rPr>
      </w:pPr>
      <w:r>
        <w:rPr>
          <w:rFonts w:hint="default"/>
        </w:rPr>
        <w:t>nmcil c(tab) mo(tab) ‘S(tab)’ ipv4.me(tab) manual ipv4.ad(tab) ‘172.25.0.11/24 172.25.0.254’ ipv4.DNS 172.25.254.254 c(tab) a(tab) yes</w:t>
      </w:r>
    </w:p>
    <w:p>
      <w:pPr>
        <w:rPr>
          <w:rFonts w:hint="eastAsia"/>
        </w:rPr>
      </w:pPr>
      <w:r>
        <w:rPr>
          <w:rFonts w:hint="default"/>
        </w:rPr>
        <w:t>nmcil c(tab) up ‘S(tab)’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如何挂在光驱设备中的光盘文件？（挂载路径/mnt</w:t>
      </w:r>
      <w:r>
        <w:t>/dvd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答:mkdir /mnt/dvd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mount /mnt/dvd /dev/cdrom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在文件</w:t>
      </w:r>
      <w:r>
        <w:rPr>
          <w:rFonts w:ascii="Times New Roman" w:hAnsi="Times New Roman" w:eastAsia="Times New Roman" w:cs="Times New Roman"/>
          <w:sz w:val="24"/>
          <w:szCs w:val="24"/>
        </w:rPr>
        <w:t>/usr/share/dict/words</w:t>
      </w:r>
      <w:r>
        <w:rPr>
          <w:rFonts w:hint="eastAsia" w:ascii="宋体" w:hAnsi="宋体" w:eastAsia="宋体" w:cs="宋体"/>
          <w:sz w:val="24"/>
          <w:szCs w:val="24"/>
        </w:rPr>
        <w:t>中查找到所有包含字符串</w:t>
      </w:r>
      <w:r>
        <w:rPr>
          <w:rFonts w:ascii="Times New Roman" w:hAnsi="Times New Roman" w:eastAsia="Times New Roman" w:cs="Times New Roman"/>
          <w:sz w:val="24"/>
          <w:szCs w:val="24"/>
        </w:rPr>
        <w:t>seismic</w:t>
      </w:r>
      <w:r>
        <w:rPr>
          <w:rFonts w:hint="eastAsia" w:ascii="宋体" w:hAnsi="宋体" w:eastAsia="宋体" w:cs="宋体"/>
          <w:sz w:val="24"/>
          <w:szCs w:val="24"/>
        </w:rPr>
        <w:t>的行，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将找出的行按照原文的先后顺序拷贝到</w:t>
      </w:r>
      <w:r>
        <w:rPr>
          <w:rFonts w:ascii="Times New Roman" w:hAnsi="Times New Roman" w:eastAsia="Times New Roman" w:cs="Times New Roman"/>
          <w:sz w:val="24"/>
          <w:szCs w:val="24"/>
        </w:rPr>
        <w:t>/root/wordlist</w:t>
      </w:r>
      <w:r>
        <w:rPr>
          <w:rFonts w:hint="eastAsia" w:ascii="宋体" w:hAnsi="宋体" w:eastAsia="宋体" w:cs="宋体"/>
          <w:sz w:val="24"/>
          <w:szCs w:val="24"/>
        </w:rPr>
        <w:t>文件</w:t>
      </w:r>
      <w:r>
        <w:rPr>
          <w:rFonts w:ascii="宋体" w:hAnsi="宋体" w:eastAsia="宋体" w:cs="宋体"/>
          <w:sz w:val="24"/>
          <w:szCs w:val="24"/>
        </w:rPr>
        <w:t>中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t>/root/wordlist文件不要包含空行，并且其中的所有行的内容都必须是 /usr/share/dict/words文件中原始行的准确副</w:t>
      </w:r>
      <w:r>
        <w:rPr>
          <w:rFonts w:hint="eastAsia" w:ascii="宋体" w:hAnsi="宋体" w:eastAsia="宋体" w:cs="宋体"/>
        </w:rPr>
        <w:t>本。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答:cat -n /usr/share/dict/words | grep seismic &gt; /root/wordlist</w:t>
      </w:r>
      <w:bookmarkStart w:id="0" w:name="_GoBack"/>
      <w:bookmarkEnd w:id="0"/>
    </w:p>
    <w:p>
      <w:pPr>
        <w:rPr>
          <w:rFonts w:hint="eastAsia"/>
        </w:rPr>
      </w:pPr>
      <w:r>
        <w:t>7.</w:t>
      </w:r>
      <w:r>
        <w:rPr>
          <w:rFonts w:hint="eastAsia"/>
        </w:rPr>
        <w:t>定义一个永久别名，当root用户执行c命令时可以实现还原虚拟机classroom，还原classroom的命令为rht-vmctl reset classroom.</w:t>
      </w:r>
    </w:p>
    <w:p>
      <w:pPr>
        <w:rPr>
          <w:rFonts w:hint="default"/>
        </w:rPr>
      </w:pPr>
      <w:r>
        <w:rPr>
          <w:rFonts w:hint="default"/>
        </w:rPr>
        <w:t>答:vim /root/.bashrc</w:t>
      </w:r>
    </w:p>
    <w:p>
      <w:pPr>
        <w:rPr>
          <w:rFonts w:hint="default"/>
        </w:rPr>
      </w:pPr>
      <w:r>
        <w:rPr>
          <w:rFonts w:hint="default"/>
        </w:rPr>
        <w:t>插入模式</w:t>
      </w:r>
    </w:p>
    <w:p>
      <w:pPr>
        <w:rPr>
          <w:rFonts w:hint="default"/>
        </w:rPr>
      </w:pPr>
      <w:r>
        <w:rPr>
          <w:rFonts w:hint="default"/>
        </w:rPr>
        <w:t>编写alias c =’rht-vmctl reset classroom’</w:t>
      </w:r>
    </w:p>
    <w:p>
      <w:pPr>
        <w:rPr>
          <w:rFonts w:hint="eastAsia"/>
        </w:rPr>
      </w:pPr>
      <w:r>
        <w:rPr>
          <w:rFonts w:hint="default"/>
        </w:rPr>
        <w:t>Esc进入末行模式:wq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t>创建一个名为/root/backup.tar.bz2的归档文件，其中包含/usr/local目录中的内容，tar归档必须使用bzip2进行压</w:t>
      </w:r>
      <w:r>
        <w:rPr>
          <w:rFonts w:hint="eastAsia" w:ascii="宋体" w:hAnsi="宋体" w:eastAsia="宋体" w:cs="宋体"/>
        </w:rPr>
        <w:t>缩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答:tar -jcf /root/backup.bar.bz2 /usr/local</w:t>
      </w:r>
    </w:p>
    <w:p>
      <w:pPr>
        <w:numPr>
          <w:ilvl w:val="0"/>
          <w:numId w:val="4"/>
        </w:numPr>
      </w:pPr>
      <w:r>
        <w:rPr>
          <w:rFonts w:hint="eastAsia"/>
        </w:rPr>
        <w:t>建立yum源仓库，源链接为</w:t>
      </w:r>
      <w:r>
        <w:t>http://classroom.example.com/content/rhel7.0/x86_64/dvd/</w:t>
      </w:r>
    </w:p>
    <w:p>
      <w:pPr>
        <w:numPr>
          <w:ilvl w:val="0"/>
          <w:numId w:val="0"/>
        </w:numPr>
      </w:pPr>
      <w:r>
        <w:t>答:rm -rf /etc/yum.repos.d/*</w:t>
      </w:r>
    </w:p>
    <w:p>
      <w:pPr>
        <w:numPr>
          <w:ilvl w:val="0"/>
          <w:numId w:val="0"/>
        </w:numPr>
      </w:pPr>
      <w:r>
        <w:t>Vim /etc/yum.repos.d/dvd.repo</w:t>
      </w:r>
    </w:p>
    <w:p>
      <w:pPr>
        <w:numPr>
          <w:ilvl w:val="0"/>
          <w:numId w:val="0"/>
        </w:numPr>
      </w:pPr>
      <w:r>
        <w:t>插入模式编写</w:t>
      </w:r>
    </w:p>
    <w:p>
      <w:pPr>
        <w:numPr>
          <w:ilvl w:val="0"/>
          <w:numId w:val="0"/>
        </w:numPr>
      </w:pPr>
      <w:r>
        <w:t>[rhel7]</w:t>
      </w:r>
    </w:p>
    <w:p>
      <w:pPr>
        <w:numPr>
          <w:ilvl w:val="0"/>
          <w:numId w:val="0"/>
        </w:numPr>
      </w:pPr>
      <w:r>
        <w:t>name=RHEL7.0</w:t>
      </w:r>
    </w:p>
    <w:p>
      <w:pPr>
        <w:numPr>
          <w:ilvl w:val="0"/>
          <w:numId w:val="0"/>
        </w:numPr>
      </w:pPr>
      <w:r>
        <w:t>baseurl=http://classroom.example.com/content/rhel7.0/x86_64/dvd/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Esc进入末行模式:wq</w:t>
      </w:r>
    </w:p>
    <w:p>
      <w:pPr/>
      <w:r>
        <w:rPr>
          <w:rFonts w:hint="eastAsia"/>
        </w:rPr>
        <w:t>10.将文件 /mnt/public/hostname 重改名为 stu.txt</w:t>
      </w:r>
    </w:p>
    <w:p>
      <w:pPr>
        <w:pStyle w:val="8"/>
        <w:ind w:left="0"/>
      </w:pPr>
      <w:r>
        <w:t xml:space="preserve">答:mv   </w:t>
      </w:r>
      <w:r>
        <w:rPr>
          <w:rFonts w:hint="eastAsia"/>
        </w:rPr>
        <w:t>/mnt/public/hostname</w:t>
      </w:r>
      <w:r>
        <w:rPr>
          <w:rFonts w:hint="default"/>
        </w:rPr>
        <w:t xml:space="preserve">   </w:t>
      </w:r>
      <w:r>
        <w:rPr>
          <w:rFonts w:hint="eastAsia"/>
        </w:rPr>
        <w:t>/mnt/public/stu.txt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007848">
    <w:nsid w:val="5C07B0A8"/>
    <w:multiLevelType w:val="singleLevel"/>
    <w:tmpl w:val="5C07B0A8"/>
    <w:lvl w:ilvl="0" w:tentative="1">
      <w:start w:val="1"/>
      <w:numFmt w:val="decimal"/>
      <w:suff w:val="nothing"/>
      <w:lvlText w:val="%1."/>
      <w:lvlJc w:val="left"/>
    </w:lvl>
  </w:abstractNum>
  <w:abstractNum w:abstractNumId="1544008884">
    <w:nsid w:val="5C07B4B4"/>
    <w:multiLevelType w:val="singleLevel"/>
    <w:tmpl w:val="5C07B4B4"/>
    <w:lvl w:ilvl="0" w:tentative="1">
      <w:start w:val="4"/>
      <w:numFmt w:val="decimal"/>
      <w:suff w:val="nothing"/>
      <w:lvlText w:val="%1."/>
      <w:lvlJc w:val="left"/>
    </w:lvl>
  </w:abstractNum>
  <w:abstractNum w:abstractNumId="1544009218">
    <w:nsid w:val="5C07B602"/>
    <w:multiLevelType w:val="singleLevel"/>
    <w:tmpl w:val="5C07B602"/>
    <w:lvl w:ilvl="0" w:tentative="1">
      <w:start w:val="8"/>
      <w:numFmt w:val="decimal"/>
      <w:suff w:val="nothing"/>
      <w:lvlText w:val="%1."/>
      <w:lvlJc w:val="left"/>
    </w:lvl>
  </w:abstractNum>
  <w:abstractNum w:abstractNumId="1544008385">
    <w:nsid w:val="5C07B2C1"/>
    <w:multiLevelType w:val="singleLevel"/>
    <w:tmpl w:val="5C07B2C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007848"/>
  </w:num>
  <w:num w:numId="2">
    <w:abstractNumId w:val="1544008385"/>
  </w:num>
  <w:num w:numId="3">
    <w:abstractNumId w:val="1544008884"/>
  </w:num>
  <w:num w:numId="4">
    <w:abstractNumId w:val="15440092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FE"/>
    <w:rsid w:val="00005FFA"/>
    <w:rsid w:val="00092042"/>
    <w:rsid w:val="001C1E7A"/>
    <w:rsid w:val="002A400B"/>
    <w:rsid w:val="002E1CF0"/>
    <w:rsid w:val="0037391E"/>
    <w:rsid w:val="003C20A3"/>
    <w:rsid w:val="003D4089"/>
    <w:rsid w:val="003F12EF"/>
    <w:rsid w:val="003F7839"/>
    <w:rsid w:val="00442775"/>
    <w:rsid w:val="00473FF1"/>
    <w:rsid w:val="004F4F15"/>
    <w:rsid w:val="005A57AC"/>
    <w:rsid w:val="005D5D72"/>
    <w:rsid w:val="00671E3D"/>
    <w:rsid w:val="00676F1E"/>
    <w:rsid w:val="006823A2"/>
    <w:rsid w:val="006B2216"/>
    <w:rsid w:val="006E0F0E"/>
    <w:rsid w:val="00771251"/>
    <w:rsid w:val="007A7687"/>
    <w:rsid w:val="00802BFE"/>
    <w:rsid w:val="0080743D"/>
    <w:rsid w:val="00892FAE"/>
    <w:rsid w:val="008B3186"/>
    <w:rsid w:val="008B3254"/>
    <w:rsid w:val="009131D5"/>
    <w:rsid w:val="00931F3E"/>
    <w:rsid w:val="00947C1F"/>
    <w:rsid w:val="00A11FD2"/>
    <w:rsid w:val="00A30E2A"/>
    <w:rsid w:val="00B1786F"/>
    <w:rsid w:val="00B65C29"/>
    <w:rsid w:val="00B734B9"/>
    <w:rsid w:val="00B82CB3"/>
    <w:rsid w:val="00BA0143"/>
    <w:rsid w:val="00C056E2"/>
    <w:rsid w:val="00C56821"/>
    <w:rsid w:val="00C72324"/>
    <w:rsid w:val="00CA3EBF"/>
    <w:rsid w:val="00CB30E9"/>
    <w:rsid w:val="00CC564C"/>
    <w:rsid w:val="00D14B57"/>
    <w:rsid w:val="00D6749E"/>
    <w:rsid w:val="00DC142C"/>
    <w:rsid w:val="00FB4A55"/>
    <w:rsid w:val="00FF0F78"/>
    <w:rsid w:val="1BF99447"/>
    <w:rsid w:val="E3AA87B9"/>
    <w:rsid w:val="F2AE8578"/>
    <w:rsid w:val="FFBD82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标题 字符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8">
    <w:name w:val="列出段落1"/>
    <w:basedOn w:val="1"/>
    <w:qFormat/>
    <w:uiPriority w:val="34"/>
    <w:pPr>
      <w:ind w:left="720"/>
      <w:contextualSpacing/>
    </w:pPr>
  </w:style>
  <w:style w:type="character" w:customStyle="1" w:styleId="9">
    <w:name w:val="页眉 字符"/>
    <w:basedOn w:val="5"/>
    <w:link w:val="3"/>
    <w:uiPriority w:val="99"/>
    <w:rPr>
      <w:sz w:val="22"/>
      <w:szCs w:val="22"/>
    </w:rPr>
  </w:style>
  <w:style w:type="character" w:customStyle="1" w:styleId="10">
    <w:name w:val="页脚 字符"/>
    <w:basedOn w:val="5"/>
    <w:link w:val="2"/>
    <w:uiPriority w:val="99"/>
    <w:rPr>
      <w:sz w:val="22"/>
      <w:szCs w:val="22"/>
    </w:rPr>
  </w:style>
  <w:style w:type="paragraph" w:customStyle="1" w:styleId="11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837</Characters>
  <Lines>6</Lines>
  <Paragraphs>1</Paragraphs>
  <TotalTime>0</TotalTime>
  <ScaleCrop>false</ScaleCrop>
  <LinksUpToDate>false</LinksUpToDate>
  <CharactersWithSpaces>982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2018-05-08T09:44:00Z</dcterms:created>
  <dc:creator>Windows User</dc:creator>
  <cp:lastModifiedBy>root</cp:lastModifiedBy>
  <dcterms:modified xsi:type="dcterms:W3CDTF">2018-12-05T19:55:24Z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