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Engineer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分区规划及使用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硬盘默认扇区默认的大小512字节</w:t>
      </w:r>
    </w:p>
    <w:p>
      <w:pPr>
        <w:rPr>
          <w:color w:val="auto"/>
        </w:rPr>
      </w:pPr>
      <w:r>
        <w:rPr>
          <w:color w:val="auto"/>
        </w:rPr>
        <w:t>硬盘是块设备</w:t>
      </w:r>
    </w:p>
    <w:p>
      <w:pPr>
        <w:rPr>
          <w:color w:val="auto"/>
        </w:rPr>
      </w:pPr>
    </w:p>
    <w:p>
      <w:pPr>
        <w:rPr>
          <w:rFonts w:hint="default"/>
          <w:color w:val="auto"/>
        </w:rPr>
      </w:pPr>
      <w:r>
        <w:rPr>
          <w:color w:val="auto"/>
        </w:rPr>
        <w:t>一块硬盘的</w:t>
      </w:r>
      <w:r>
        <w:rPr>
          <w:rFonts w:hint="default"/>
          <w:color w:val="auto"/>
        </w:rPr>
        <w:t>”</w:t>
      </w:r>
      <w:r>
        <w:rPr>
          <w:color w:val="auto"/>
        </w:rPr>
        <w:t>艺术</w:t>
      </w:r>
      <w:r>
        <w:rPr>
          <w:rFonts w:hint="default"/>
          <w:color w:val="auto"/>
        </w:rPr>
        <w:t>”之旅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识别硬盘=&gt;分区规划=&gt;格式化=&gt;挂载使用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毛坯楼层=&gt;打隔断=&gt;装修=&gt;入驻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一、识别硬盘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家用硬盘转速7200/分钟  服务器硬盘转速15000/分钟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[root@server0 ~]# lsblk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NAME   MAJ:MIN RM SIZE RO TYPE MOUNTPOINT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vda    253:0    0  10G  0 disk </w:t>
      </w:r>
      <w:r>
        <w:rPr>
          <w:rFonts w:hint="default"/>
          <w:color w:val="auto"/>
        </w:rPr>
        <w:t xml:space="preserve">                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└─vda1 253:1    0  10G  0 part /</w:t>
      </w:r>
      <w:r>
        <w:rPr>
          <w:rFonts w:hint="default"/>
          <w:color w:val="auto"/>
        </w:rPr>
        <w:t xml:space="preserve">                     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vdb    253:16   0  10G  0 disk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[root@server0 ~]# ls /dev/vdb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vd:虚拟化硬盘</w:t>
      </w:r>
    </w:p>
    <w:p>
      <w:pPr>
        <w:rPr>
          <w:color w:val="auto"/>
        </w:rPr>
      </w:pPr>
    </w:p>
    <w:p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>分区规划</w:t>
      </w: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  <w:r>
        <w:rPr>
          <w:color w:val="auto"/>
        </w:rPr>
        <w:t xml:space="preserve">分区模式: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b/>
          <w:bCs/>
          <w:color w:val="FF0000"/>
        </w:rPr>
      </w:pPr>
      <w:r>
        <w:rPr>
          <w:color w:val="auto"/>
        </w:rPr>
        <w:t>MBR 主引导记录模式</w:t>
      </w:r>
      <w:r>
        <w:rPr>
          <w:b/>
          <w:bCs/>
          <w:color w:val="FF0000"/>
        </w:rPr>
        <w:t xml:space="preserve"> 最大支持的空间2.2Tb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color w:val="auto"/>
        </w:rPr>
      </w:pPr>
      <w:r>
        <w:rPr>
          <w:color w:val="auto"/>
        </w:rPr>
        <w:t>分区类型:主分区 扩展分区 逻辑分区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color w:val="auto"/>
        </w:rPr>
      </w:pPr>
      <w:r>
        <w:rPr>
          <w:color w:val="auto"/>
        </w:rPr>
        <w:t>1~4个主分区,或者0~3主分区+1个扩展分区(n个逻辑分区)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color w:val="auto"/>
        </w:rPr>
      </w:pPr>
      <w:r>
        <w:rPr>
          <w:color w:val="auto"/>
        </w:rPr>
        <w:t>扩展分区不能格式化,不能存储数据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color w:val="auto"/>
        </w:rPr>
      </w:pPr>
      <w:r>
        <w:rPr>
          <w:color w:val="auto"/>
        </w:rPr>
        <w:t>GPT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fdisk /dev/vdb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欢迎使用 fdisk (util-linux 2.23.2)。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n 创建新的分区-----&gt;回车-----&gt;回车-----&gt;回车-----&gt;在last结束时 +2G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p 查看分区表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n 创建新的分区-----&gt;回车-----&gt;回车-----&gt;回车-----&gt;在last结束时 +1G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d 删除分区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default"/>
          <w:color w:val="auto"/>
        </w:rPr>
        <w:t>w 保存并退出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lsblk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ls /dev/vdb[1-2]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格式化文件系统(存储数据的规则)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mkfs.ext4 /dev/vdb1</w:t>
      </w:r>
      <w:r>
        <w:rPr>
          <w:rFonts w:hint="default"/>
          <w:color w:val="auto"/>
        </w:rPr>
        <w:t xml:space="preserve">              #格式化文件系统为ext4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eastAsia"/>
          <w:color w:val="auto"/>
        </w:rPr>
        <w:t>[root@server0 ~]# blkid /dev/vdb1</w:t>
      </w:r>
      <w:r>
        <w:rPr>
          <w:rFonts w:hint="default"/>
          <w:color w:val="auto"/>
        </w:rPr>
        <w:t xml:space="preserve">                   #查看文件系统类型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mkfs.xfs /dev/vdb2</w:t>
      </w:r>
      <w:r>
        <w:rPr>
          <w:rFonts w:hint="default"/>
          <w:color w:val="auto"/>
        </w:rPr>
        <w:t xml:space="preserve">                #格式化文件系统为xfs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blkid /dev/vdb</w:t>
      </w:r>
      <w:r>
        <w:rPr>
          <w:rFonts w:hint="default"/>
          <w:color w:val="auto"/>
        </w:rPr>
        <w:t>2                    #查看文件系统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xfs适合存放大数据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default"/>
          <w:color w:val="auto"/>
        </w:rPr>
        <w:t>ext4适合存放数据小和零碎的数据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挂载使用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mkdir /mypart1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mount /dev/vdb1 /mypart1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eastAsia"/>
          <w:color w:val="auto"/>
        </w:rPr>
        <w:t>[root@server0 ~]# df -h</w:t>
      </w:r>
      <w:r>
        <w:rPr>
          <w:rFonts w:hint="default"/>
          <w:color w:val="auto"/>
        </w:rPr>
        <w:t xml:space="preserve">                             #显示正在挂载设备的使用情况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mkdir /mypart2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mount /dev/vdb2 /mypart2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df -</w:t>
      </w:r>
      <w:r>
        <w:rPr>
          <w:rFonts w:hint="default"/>
          <w:color w:val="auto"/>
        </w:rPr>
        <w:t>h</w:t>
      </w:r>
      <w:r>
        <w:rPr>
          <w:rFonts w:hint="eastAsia"/>
          <w:color w:val="auto"/>
        </w:rPr>
        <w:t xml:space="preserve"> | tail -2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开机自动挂载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配置文件/etc/fstab的记录格式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设备路径       挂载点     类型    参数      备份标记      检测顺序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 xml:space="preserve">/dev/vdb1   /mypart1   ext4  defaults       0             0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 xml:space="preserve">                                所有参数     1,umap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 xml:space="preserve">/dev/vdb2   /mypart2   xfs   defaults       0             0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补充vim技巧:命令模式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vim /etc/fstab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/dev/vdb1 /mypart1 ext4 defaults 0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/dev/vdb2 /mypart2 xfs  defaults 0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umount /mypart1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umount /mypart2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df -h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mount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检测/etc/fstab 开机自动挂载配置文件,格式是否正确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default"/>
          <w:color w:val="auto"/>
        </w:rPr>
        <w:t>检测/etc/fstab中,书写完成,但当前没有挂载的设备,进行挂载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df -h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综合分区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最终有3个主分区，分别为1G、2G、2G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创建扩展分区 ---&gt;  两个逻辑分区，分别为2G、2G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[root@server0 ~]# fdisk  /dev/vdb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p 查看分区表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n 创建主分区-----&gt;回车-----&gt;回车----&gt;回车-----&gt;在last结束时 +1G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p 查看分区表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n 创建扩展分区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       -----&gt;回车----&gt;起始回车-----&gt;结束回车  将所有空间给扩展分区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p 查看分区表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n 创建逻辑分区-----&gt;起始回车------&gt;结束+1G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n 创建逻辑分区-----&gt;起始回车------&gt;结束+1G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p 查看分区表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w 保存并退出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[root@server0 ~]# partprobe   刷新分区表命令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[root@server0 ~]# lsblk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1.识别硬盘  lsblk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2.划分分区   fdisk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3.刷新分区表  partprobe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4.格式化      mkfs.ext4   mkfs.xfs    blkid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5.挂载使用   mount  ----》/etc/fstab开机自动挂载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6.检测：mount -a  ----》 df  -h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设备/dev/sda5表示含义？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SCSI接口设备，第一块硬盘，第5个分区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SCSI接口设备，第一块硬盘，第1个逻辑分区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default"/>
          <w:color w:val="auto"/>
        </w:rPr>
        <w:t>1.</w:t>
      </w:r>
      <w:r>
        <w:rPr>
          <w:rFonts w:hint="eastAsia"/>
          <w:color w:val="auto"/>
        </w:rPr>
        <w:t>关闭虚拟机</w:t>
      </w:r>
      <w:r>
        <w:rPr>
          <w:rFonts w:hint="default"/>
          <w:color w:val="auto"/>
        </w:rPr>
        <w:t>server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[root@server0 /]# poweroff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default"/>
          <w:color w:val="auto"/>
        </w:rPr>
        <w:t>2.</w:t>
      </w:r>
      <w:r>
        <w:rPr>
          <w:rFonts w:hint="eastAsia"/>
          <w:color w:val="auto"/>
        </w:rPr>
        <w:t>添加新80G的硬盘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[root@room9pc01 ~]# gos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lsblk    #查看新的硬盘设备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eastAsia"/>
          <w:color w:val="auto"/>
        </w:rPr>
        <w:t>[root@server0 ~]# ls</w:t>
      </w:r>
      <w:r>
        <w:rPr>
          <w:rFonts w:hint="default"/>
          <w:color w:val="auto"/>
        </w:rPr>
        <w:t xml:space="preserve"> /dev/vdc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综合分区: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划分三个主分区.分别为10G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划分扩展分区,在扩展分区之上,划分2个10G的逻辑分区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root@server0 ~]# fdisk  /dev/vdc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p 查看分区表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n 创建主分区-----&gt;回车-----&gt;回车----&gt;回车-----&gt;在last结束时 +10G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连续创建3个10G主分区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......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n 创建扩展分区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   -----&gt;回车----&gt;起始回车-----&gt;结束回车  将所有空间给扩展分区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p 查看分区表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n 创建逻辑分区-----&gt;起始回车------&gt;结束+10G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n 创建逻辑分区-----&gt;起始回车------&gt;结束+10G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n 创建逻辑分区-----&gt;起始回车------&gt;结束+10G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p 查看分区表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w 保存并退出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[root@server0 ~]# lsblk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LVM逻辑卷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作用:1.整合分散的空间   2.空间可以按照需求扩大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– 零散空闲存储 ---- 整合的虚拟磁盘 ---- 虚拟的分区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物理卷Physical volume(PV)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卷组Volume Group(VG),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逻辑卷 Logical volume(LV)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将众多的物理卷组建成卷组,从卷组中划分逻辑卷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一 创建物理卷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default"/>
          <w:color w:val="auto"/>
        </w:rPr>
        <w:t>1.创建卷组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命令格式:vgcreat 卷组名 设备路径......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[root@server0 ~]# vgcreate systemvg /dev/vdc[1-2]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[root@server0 ~]# vgs             #</w:t>
      </w:r>
      <w:r>
        <w:rPr>
          <w:rFonts w:hint="default"/>
          <w:b/>
          <w:bCs/>
          <w:color w:val="FF0000"/>
        </w:rPr>
        <w:t>查看卷组信息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[root@server0 ~]# pvs              #</w:t>
      </w:r>
      <w:r>
        <w:rPr>
          <w:rFonts w:hint="default"/>
          <w:b/>
          <w:bCs/>
          <w:color w:val="FF0000"/>
        </w:rPr>
        <w:t>查看物理卷信息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创建逻辑卷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命令格式:lvcreat -L 大小 -n 逻辑卷名称 基于的卷组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[root@server0 ~]# lvcreate -L 16G -n vo systemvg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Logical volume "vo" created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[root@server0 ~]# lvs             #</w:t>
      </w:r>
      <w:r>
        <w:rPr>
          <w:rFonts w:hint="default"/>
          <w:b/>
          <w:bCs/>
          <w:color w:val="FF0000"/>
        </w:rPr>
        <w:t>查看逻辑卷信息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[root@server0 ~]# vgs            #</w:t>
      </w:r>
      <w:r>
        <w:rPr>
          <w:rFonts w:hint="default"/>
          <w:b/>
          <w:bCs/>
          <w:color w:val="FF0000"/>
        </w:rPr>
        <w:t>查看卷组信息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3.使用逻辑卷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[root@server0 ~]# ls /dev/systemvg/vo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[root@server0 ~]# ls -l /dev/systemvg/vo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[root@server0 ~]# mkfs.xfs  /dev/systemvg/vo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[root@server0 ~]# vim /etc/fstab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/dev/systemvg/mylv  /lvm   xfs  defaults  0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[root@server0 ~]# mount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mount: 挂载点 /mylv 不存在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[root@server0 ~]# mkdir /mylv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[root@server0 ~]# mount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[root@server0 ~]# df -h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二 逻辑卷的扩展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卷组有足够的剩余空间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A:扩展逻辑卷空间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lvs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vgs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lvextend -L 18G /dev/systemvg/vo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lvs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df -h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B:扩展文件系统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FF0000"/>
        </w:rPr>
      </w:pPr>
      <w:r>
        <w:rPr>
          <w:rFonts w:hint="default"/>
          <w:color w:val="auto"/>
        </w:rPr>
        <w:t xml:space="preserve">   </w:t>
      </w:r>
      <w:r>
        <w:rPr>
          <w:rFonts w:hint="default"/>
          <w:b/>
          <w:bCs/>
          <w:color w:val="FF0000"/>
        </w:rPr>
        <w:t>刷新xfs文件系统: xfs_growfs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   刷新ext4文件系统: resize2fs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df -h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xfs_growfs /dev/systemvg/mylv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df -h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2.卷组没有足够的剩余空间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A:扩展卷组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vgextend systemvg /dev/vdc3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Physical volume "/dev/vdc3" successfully created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Volume group "systemvg" successfully extended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vgs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B:扩展逻辑卷空间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lvs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lvextend -L 25G /dev/systemvg/vo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lvs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df -h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C:扩展文件系统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df -h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xfs_growfs /dev/systemvg/mylv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   [root@server0 ~]# df -h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了解内容: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逻辑卷空间可以进行缩小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ext4文件系统支持缩小   xfs文件系统不支持缩小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卷组划分空间的单位:默认4M  称为PE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</w:rPr>
      </w:pPr>
      <w:r>
        <w:rPr>
          <w:rFonts w:hint="eastAsia"/>
          <w:color w:val="auto"/>
        </w:rPr>
        <w:t xml:space="preserve">[root@server0 ~]# vgdisplay systemvg </w:t>
      </w:r>
      <w:r>
        <w:rPr>
          <w:rFonts w:hint="default"/>
          <w:color w:val="auto"/>
        </w:rPr>
        <w:t xml:space="preserve">       #</w:t>
      </w:r>
      <w:r>
        <w:rPr>
          <w:rFonts w:hint="default"/>
          <w:b/>
          <w:bCs/>
          <w:color w:val="FF0000"/>
        </w:rPr>
        <w:t>查看卷组的默认划分单位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PE Size               4.00 MiB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• 创建卷组的时候设置PE大小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– vgcreate -s PE大小 卷组名 空闲分区...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• 卷组已存在，修改卷组的PE大小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– vgchange  -s PE大小  卷组名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请创建一个逻辑卷为lvtest01,大小为250M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[root@server0 ~]# vgchange -s 1M systemvg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 xml:space="preserve">[root@server0 ~]# vgdisplay systemvg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lvcreate -L 250M -n lvtest01 systemvg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eastAsia"/>
          <w:color w:val="auto"/>
        </w:rPr>
        <w:t xml:space="preserve">[root@server0 ~]# </w:t>
      </w:r>
      <w:r>
        <w:rPr>
          <w:rFonts w:hint="default"/>
          <w:color w:val="auto"/>
        </w:rPr>
        <w:t>lvs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分布式存储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了解:逻辑卷删除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删除的顺序: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首先删除逻辑卷,再删除卷组,最口删除物理卷(可以不删除物理卷)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lvremove /dev/systemvg/</w:t>
      </w:r>
      <w:r>
        <w:rPr>
          <w:rFonts w:hint="default"/>
          <w:color w:val="auto"/>
        </w:rPr>
        <w:t>vo</w:t>
      </w:r>
      <w:r>
        <w:rPr>
          <w:rFonts w:hint="eastAsia"/>
          <w:color w:val="auto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Logical volume systemvg/</w:t>
      </w:r>
      <w:r>
        <w:rPr>
          <w:rFonts w:hint="default"/>
          <w:color w:val="auto"/>
        </w:rPr>
        <w:t>vo</w:t>
      </w:r>
      <w:r>
        <w:rPr>
          <w:rFonts w:hint="eastAsia"/>
          <w:color w:val="auto"/>
        </w:rPr>
        <w:t xml:space="preserve"> contains a filesystem in use.  #逻辑卷正在使用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umount /</w:t>
      </w:r>
      <w:r>
        <w:rPr>
          <w:rFonts w:hint="default"/>
          <w:color w:val="auto"/>
        </w:rPr>
        <w:t>mylv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lvremove /dev/systemvg/</w:t>
      </w:r>
      <w:r>
        <w:rPr>
          <w:rFonts w:hint="default"/>
          <w:color w:val="auto"/>
        </w:rPr>
        <w:t>vo</w:t>
      </w:r>
      <w:r>
        <w:rPr>
          <w:rFonts w:hint="eastAsia"/>
          <w:color w:val="auto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Do you really want to remove active logical volume </w:t>
      </w:r>
      <w:r>
        <w:rPr>
          <w:rFonts w:hint="default"/>
          <w:color w:val="auto"/>
        </w:rPr>
        <w:t>vo</w:t>
      </w:r>
      <w:r>
        <w:rPr>
          <w:rFonts w:hint="eastAsia"/>
          <w:color w:val="auto"/>
        </w:rPr>
        <w:t>? [y/n]: 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Logical volume "</w:t>
      </w:r>
      <w:r>
        <w:rPr>
          <w:rFonts w:hint="default"/>
          <w:color w:val="auto"/>
        </w:rPr>
        <w:t>vo</w:t>
      </w:r>
      <w:r>
        <w:rPr>
          <w:rFonts w:hint="eastAsia"/>
          <w:color w:val="auto"/>
        </w:rPr>
        <w:t>" successfully removed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lvs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lvremove /dev/systemvg/lvtest</w:t>
      </w:r>
      <w:r>
        <w:rPr>
          <w:rFonts w:hint="default"/>
          <w:color w:val="auto"/>
        </w:rPr>
        <w:t>01</w:t>
      </w:r>
      <w:r>
        <w:rPr>
          <w:rFonts w:hint="eastAsia"/>
          <w:color w:val="auto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Do you really want to remove active logical volume lvtest</w:t>
      </w:r>
      <w:r>
        <w:rPr>
          <w:rFonts w:hint="default"/>
          <w:color w:val="auto"/>
        </w:rPr>
        <w:t>01</w:t>
      </w:r>
      <w:r>
        <w:rPr>
          <w:rFonts w:hint="eastAsia"/>
          <w:color w:val="auto"/>
        </w:rPr>
        <w:t>? [y/n]: 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Logical volume "lvtest</w:t>
      </w:r>
      <w:r>
        <w:rPr>
          <w:rFonts w:hint="default"/>
          <w:color w:val="auto"/>
        </w:rPr>
        <w:t>01</w:t>
      </w:r>
      <w:r>
        <w:rPr>
          <w:rFonts w:hint="eastAsia"/>
          <w:color w:val="auto"/>
        </w:rPr>
        <w:t xml:space="preserve">" successfully removed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lvs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vgs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[root@server0 ~]# vgremove systemvg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Volume group "systemvg" successfully removed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[root@server0 ~]# vgs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231827">
    <w:nsid w:val="5C0B1B93"/>
    <w:multiLevelType w:val="singleLevel"/>
    <w:tmpl w:val="5C0B1B93"/>
    <w:lvl w:ilvl="0" w:tentative="1">
      <w:start w:val="2"/>
      <w:numFmt w:val="chineseCounting"/>
      <w:suff w:val="nothing"/>
      <w:lvlText w:val="%1、"/>
      <w:lvlJc w:val="left"/>
    </w:lvl>
  </w:abstractNum>
  <w:abstractNum w:abstractNumId="1544255220">
    <w:nsid w:val="5C0B76F4"/>
    <w:multiLevelType w:val="singleLevel"/>
    <w:tmpl w:val="5C0B76F4"/>
    <w:lvl w:ilvl="0" w:tentative="1">
      <w:start w:val="2"/>
      <w:numFmt w:val="decimal"/>
      <w:suff w:val="nothing"/>
      <w:lvlText w:val="%1."/>
      <w:lvlJc w:val="left"/>
    </w:lvl>
  </w:abstractNum>
  <w:abstractNum w:abstractNumId="1544258071">
    <w:nsid w:val="5C0B8217"/>
    <w:multiLevelType w:val="singleLevel"/>
    <w:tmpl w:val="5C0B821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4231827"/>
  </w:num>
  <w:num w:numId="2">
    <w:abstractNumId w:val="1544255220"/>
  </w:num>
  <w:num w:numId="3">
    <w:abstractNumId w:val="15442580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D56C5"/>
    <w:rsid w:val="137766BA"/>
    <w:rsid w:val="1384D05A"/>
    <w:rsid w:val="3FEDD428"/>
    <w:rsid w:val="573F388E"/>
    <w:rsid w:val="75FDAFB6"/>
    <w:rsid w:val="77F9BE81"/>
    <w:rsid w:val="7D5D56C5"/>
    <w:rsid w:val="AFFBAD8C"/>
    <w:rsid w:val="AFFF6172"/>
    <w:rsid w:val="BFDB284E"/>
    <w:rsid w:val="F7DFF1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2018-12-08T16:33:00Z</dcterms:created>
  <dc:creator>root</dc:creator>
  <cp:lastModifiedBy>root</cp:lastModifiedBy>
  <dcterms:modified xsi:type="dcterms:W3CDTF">2018-12-11T10:15:53Z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