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right="0" w:rightChars="0"/>
        <w:textAlignment w:val="auto"/>
      </w:pPr>
      <w:r>
        <w:t>案例：编写一个判断脚本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right="0" w:rightChars="0"/>
        <w:textAlignment w:val="auto"/>
      </w:pPr>
      <w:r>
        <w:t xml:space="preserve"> 问题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right="0" w:rightChars="0"/>
        <w:textAlignment w:val="auto"/>
      </w:pPr>
      <w:r>
        <w:t>本例要求在虚拟机 server0 上创建 /root/foo.sh 脚本，任务目标如下：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720" w:right="0" w:rightChars="0" w:hanging="360"/>
        <w:textAlignment w:val="auto"/>
      </w:pPr>
      <w:r>
        <w:t xml:space="preserve">当运行/root/foo.sh redhat，输出为fedora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720" w:right="0" w:rightChars="0" w:hanging="360"/>
        <w:textAlignment w:val="auto"/>
      </w:pPr>
      <w:r>
        <w:t xml:space="preserve">当运行/root/foo.sh fedora，输出为redhat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720" w:right="0" w:rightChars="0" w:hanging="360"/>
        <w:textAlignment w:val="auto"/>
      </w:pPr>
      <w:r>
        <w:t xml:space="preserve">当没有任何参数或者参数不是 redhat 或者 fedora时，其错误输出产生以下信息： /root/foo.sh redhat|fedora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>#!/bin/bash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>if [ $# -eq 0 ];then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echo '/root/foo.sh redhat|fedora'  &gt;&amp;2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exit 23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>elif [ $1 == redhat ];then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echo fedora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>elif [ $1 == fedora ];then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echo redhat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echo '/root/foo.sh redhat|fedora'  &gt;&amp;2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 xml:space="preserve">  exit 23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  <w:rPr>
          <w:rFonts w:hint="eastAsia"/>
        </w:rPr>
      </w:pPr>
      <w:r>
        <w:rPr>
          <w:rFonts w:hint="eastAsia"/>
        </w:rPr>
        <w:t>fi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</w:pPr>
      <w:r>
        <w:t>&gt;&amp;2</w:t>
      </w:r>
      <w:r>
        <w:t>转变为错误输出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textAlignment w:val="auto"/>
      </w:pPr>
      <w:r>
        <w:t>exit 退出返回值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right="0" w:rightChars="0"/>
        <w:textAlignment w:val="auto"/>
      </w:pPr>
      <w:r>
        <w:t>5 案例5：编写一个批量添加用户脚本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right="0" w:rightChars="0"/>
        <w:textAlignment w:val="auto"/>
      </w:pPr>
      <w:r>
        <w:t>5.1 问题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right="0" w:rightChars="0"/>
        <w:textAlignment w:val="auto"/>
      </w:pPr>
      <w:r>
        <w:t>本例要求在虚拟机 server0 上创建 /root/batchusers 脚本，任务目标如下：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720" w:right="0" w:rightChars="0" w:hanging="360"/>
        <w:textAlignment w:val="auto"/>
      </w:pPr>
      <w:r>
        <w:t xml:space="preserve">此脚本要求提供用户名列表文件作为参数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720" w:right="0" w:rightChars="0" w:hanging="360"/>
        <w:textAlignment w:val="auto"/>
      </w:pPr>
      <w:r>
        <w:t xml:space="preserve">如果没有提供参数，此脚本应该给出提示 Usage: /root/batchusers，退出并返回相应值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720" w:right="0" w:rightChars="0" w:hanging="360"/>
        <w:textAlignment w:val="auto"/>
      </w:pPr>
      <w:r>
        <w:t xml:space="preserve">如果提供一个不存在的文件，此脚本应该给出提示 Input file not found，退出并返回相应值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720" w:right="0" w:rightChars="0" w:hanging="360"/>
        <w:textAlignment w:val="auto"/>
      </w:pPr>
      <w:r>
        <w:t xml:space="preserve">新用户的登录Shell为 /bin/false，无需设置密码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720" w:right="0" w:rightChars="0" w:hanging="360"/>
        <w:textAlignment w:val="auto"/>
      </w:pPr>
      <w:r>
        <w:t xml:space="preserve">列表测试文件：http://classroom/pub/materials/userlist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#!/bin/bash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if [ $# -eq 0 ];then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echo 'Usage: /root/batchusers'  &gt;&amp;2   #将输出变成错误输出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exit  2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elif [ -f $1 ];then                     #判断命令行参数是否为文件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for a in $(cat $1)                     #将命令的输出作为列表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do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useradd -s /bin/false $a  &amp;&gt;/dev/null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echo $a创建成功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else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echo 'Input file not found'   &gt;&amp;2     #将输出变为错误输出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exit  3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both"/>
        <w:textAlignment w:val="auto"/>
        <w:rPr>
          <w:rFonts w:hint="eastAsia"/>
        </w:rPr>
      </w:pPr>
      <w:r>
        <w:rPr>
          <w:rFonts w:hint="eastAsia"/>
        </w:rPr>
        <w:t>fi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eastAsia"/>
        </w:rPr>
        <w:t xml:space="preserve">~      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495741">
    <w:nsid w:val="5C0F227D"/>
    <w:multiLevelType w:val="multilevel"/>
    <w:tmpl w:val="5C0F22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4497317">
    <w:nsid w:val="5C0F28A5"/>
    <w:multiLevelType w:val="multilevel"/>
    <w:tmpl w:val="5C0F28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4495741"/>
    <w:lvlOverride w:ilvl="0">
      <w:startOverride w:val="1"/>
    </w:lvlOverride>
  </w:num>
  <w:num w:numId="2">
    <w:abstractNumId w:val="15444973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E6D77"/>
    <w:rsid w:val="37ECE26A"/>
    <w:rsid w:val="58FF2E4B"/>
    <w:rsid w:val="647F2436"/>
    <w:rsid w:val="7DDE6D77"/>
    <w:rsid w:val="EDBD8543"/>
    <w:rsid w:val="FFE7AC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2018-12-12T08:33:00Z</dcterms:created>
  <dc:creator>root</dc:creator>
  <cp:lastModifiedBy>root</cp:lastModifiedBy>
  <dcterms:modified xsi:type="dcterms:W3CDTF">2018-12-11T11:06:55Z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