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Day 02  </w:t>
      </w:r>
      <w:r>
        <w:rPr>
          <w:sz w:val="32"/>
          <w:szCs w:val="32"/>
        </w:rPr>
        <w:t xml:space="preserve">Linux系统简介 安装Rhel7系统 Rhel7基本操作 </w:t>
      </w:r>
    </w:p>
    <w:p>
      <w:pPr>
        <w:numPr>
          <w:ilvl w:val="0"/>
          <w:numId w:val="1"/>
        </w:numPr>
        <w:jc w:val="left"/>
        <w:rPr>
          <w:sz w:val="21"/>
          <w:szCs w:val="21"/>
        </w:rPr>
      </w:pPr>
      <w:r>
        <w:rPr>
          <w:sz w:val="21"/>
          <w:szCs w:val="21"/>
        </w:rPr>
        <w:t>Linux系统简介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Unix诞生（Linux时间的顶点）：1970-1-1</w:t>
      </w:r>
      <w:r>
        <w:rPr>
          <w:sz w:val="21"/>
          <w:szCs w:val="21"/>
        </w:rPr>
        <w:t>；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Linux的诞生：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  <w:r>
        <w:rPr>
          <w:sz w:val="21"/>
          <w:szCs w:val="21"/>
        </w:rPr>
        <w:t>-Linux之父：Linus Torwalds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  <w:r>
        <w:rPr>
          <w:sz w:val="21"/>
          <w:szCs w:val="21"/>
        </w:rPr>
        <w:t>-1991.10发布0.02版内核；</w:t>
      </w:r>
    </w:p>
    <w:p>
      <w:pPr>
        <w:numPr>
          <w:ilvl w:val="0"/>
          <w:numId w:val="0"/>
        </w:numPr>
        <w:ind w:left="840" w:leftChars="0"/>
        <w:jc w:val="left"/>
        <w:rPr>
          <w:sz w:val="21"/>
          <w:szCs w:val="21"/>
        </w:rPr>
      </w:pPr>
      <w:r>
        <w:rPr>
          <w:sz w:val="21"/>
          <w:szCs w:val="21"/>
        </w:rPr>
        <w:t>-1994.3发布1.0版内核；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内核作用：调配所有的硬件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内核版本号：主版本.次版本.修订号</w:t>
      </w:r>
    </w:p>
    <w:p>
      <w:pPr>
        <w:numPr>
          <w:ilvl w:val="0"/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c)</w:t>
      </w:r>
      <w:r>
        <w:rPr>
          <w:sz w:val="21"/>
          <w:szCs w:val="21"/>
        </w:rPr>
        <w:tab/>
      </w:r>
      <w:r>
        <w:rPr>
          <w:sz w:val="21"/>
          <w:szCs w:val="21"/>
        </w:rPr>
        <w:t>一套公开发布的完整的Linux系统=Linux内核+应用程序</w:t>
      </w:r>
    </w:p>
    <w:p>
      <w:pPr>
        <w:numPr>
          <w:ilvl w:val="0"/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d)</w:t>
      </w:r>
      <w:r>
        <w:rPr>
          <w:sz w:val="21"/>
          <w:szCs w:val="21"/>
        </w:rPr>
        <w:tab/>
      </w:r>
      <w:r>
        <w:rPr>
          <w:sz w:val="21"/>
          <w:szCs w:val="21"/>
        </w:rPr>
        <w:t>Linux系统的应用：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-基于Linux系统的企业服务器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-嵌入式系统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-高性能大型运算</w:t>
      </w:r>
    </w:p>
    <w:p>
      <w:pPr>
        <w:numPr>
          <w:ilvl w:val="0"/>
          <w:numId w:val="2"/>
        </w:numPr>
        <w:jc w:val="left"/>
        <w:rPr>
          <w:sz w:val="21"/>
          <w:szCs w:val="21"/>
        </w:rPr>
      </w:pPr>
      <w:r>
        <w:rPr>
          <w:sz w:val="21"/>
          <w:szCs w:val="21"/>
        </w:rPr>
        <w:t>安装RHEL7系统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硬盘的使用：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-物理硬盘 ---&gt; 分区规划 ---&gt; 格式化 ---&gt; 读/写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-格式化：赋予空间文件系统，决定数据在空间中如何存储（排列规则）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·Windows文件系统：FAT，NTFS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·Linux文件系统：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RHEL6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ext4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RHEL7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xfs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SWAP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交换空间（虚拟内存）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-格式化的基本作用：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·定义向磁盘介质上存储文档的方法和数据结构，以及读取文档的规则；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·不同类型的文件系统，其存储/读取方式不一样；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·格式化操作就是建立新的文件系统；</w:t>
      </w:r>
    </w:p>
    <w:p>
      <w:pPr>
        <w:numPr>
          <w:ilvl w:val="0"/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b)</w:t>
      </w:r>
      <w:r>
        <w:rPr>
          <w:sz w:val="21"/>
          <w:szCs w:val="21"/>
        </w:rPr>
        <w:tab/>
      </w:r>
      <w:r>
        <w:rPr>
          <w:sz w:val="21"/>
          <w:szCs w:val="21"/>
        </w:rPr>
        <w:t>鼠标回到真机：ctrl+alt</w:t>
      </w:r>
    </w:p>
    <w:p>
      <w:pPr>
        <w:numPr>
          <w:ilvl w:val="0"/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c)</w:t>
      </w:r>
      <w:r>
        <w:rPr>
          <w:sz w:val="21"/>
          <w:szCs w:val="21"/>
        </w:rPr>
        <w:tab/>
      </w:r>
      <w:r>
        <w:rPr>
          <w:sz w:val="21"/>
          <w:szCs w:val="21"/>
        </w:rPr>
        <w:t>Linux管理员用户：root</w:t>
      </w:r>
    </w:p>
    <w:p>
      <w:pPr>
        <w:numPr>
          <w:ilvl w:val="0"/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d)</w:t>
      </w:r>
      <w:r>
        <w:rPr>
          <w:sz w:val="21"/>
          <w:szCs w:val="21"/>
        </w:rPr>
        <w:tab/>
      </w:r>
      <w:r>
        <w:rPr>
          <w:sz w:val="21"/>
          <w:szCs w:val="21"/>
        </w:rPr>
        <w:t>使用虚拟机软件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通过软件来模拟真实计算机的一类软件程序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一台物理机可运行多个虚拟机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每个虚拟机提供一个相对独立的操作系统环境</w:t>
      </w:r>
    </w:p>
    <w:p>
      <w:pPr>
        <w:numPr>
          <w:ilvl w:val="0"/>
          <w:numId w:val="3"/>
        </w:numPr>
        <w:jc w:val="left"/>
        <w:rPr>
          <w:sz w:val="21"/>
          <w:szCs w:val="21"/>
        </w:rPr>
      </w:pPr>
      <w:r>
        <w:rPr>
          <w:sz w:val="21"/>
          <w:szCs w:val="21"/>
        </w:rPr>
        <w:t>Linux目录结构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最顶层为根目录(/)：所有数据都在此目录下（Linux系统的起点）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/dev：设备所在目录;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hd表示IDE设备;sd表示SCSI设备;vd表示虚拟机硬盘;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/dev/</w:t>
      </w:r>
      <w:r>
        <w:rPr>
          <w:color w:val="FF0000"/>
          <w:sz w:val="21"/>
          <w:szCs w:val="21"/>
        </w:rPr>
        <w:t>sda5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jc w:val="left"/>
        <w:rPr>
          <w:sz w:val="21"/>
          <w:szCs w:val="21"/>
        </w:rPr>
      </w:pPr>
      <w:r>
        <w:rPr>
          <w:color w:val="auto"/>
          <w:sz w:val="21"/>
          <w:szCs w:val="21"/>
        </w:rPr>
        <w:t>a:磁盘号ls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jc w:val="left"/>
        <w:rPr>
          <w:sz w:val="21"/>
          <w:szCs w:val="21"/>
        </w:rPr>
      </w:pPr>
      <w:r>
        <w:rPr>
          <w:color w:val="auto"/>
          <w:sz w:val="21"/>
          <w:szCs w:val="21"/>
        </w:rPr>
        <w:t>5:分区号</w:t>
      </w:r>
    </w:p>
    <w:p>
      <w:pPr>
        <w:numPr>
          <w:ilvl w:val="0"/>
          <w:numId w:val="4"/>
        </w:numPr>
        <w:jc w:val="left"/>
        <w:rPr>
          <w:sz w:val="21"/>
          <w:szCs w:val="21"/>
        </w:rPr>
      </w:pPr>
      <w:r>
        <w:rPr>
          <w:sz w:val="21"/>
          <w:szCs w:val="21"/>
        </w:rPr>
        <w:t>命令行基本操作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获取命令行界面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·虚拟控制台切换(ctrl+alt+Fx)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-tty1-tty2:图形桌面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-tty3-tty6:字符控制台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·右键“在终端中打开”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·应用程序 ---&gt; 工具 ---&gt; 终端</w:t>
      </w:r>
    </w:p>
    <w:p>
      <w:pPr>
        <w:numPr>
          <w:ilvl w:val="0"/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b)</w:t>
      </w:r>
      <w:r>
        <w:rPr>
          <w:sz w:val="21"/>
          <w:szCs w:val="21"/>
        </w:rPr>
        <w:tab/>
      </w:r>
      <w:r>
        <w:rPr>
          <w:sz w:val="21"/>
          <w:szCs w:val="21"/>
        </w:rPr>
        <w:t>伪字符终端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·提示符：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管理员:[用户名@主机名 当前目录]#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用户:[用户名@主机名 当前目录]$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~:用户的家(Home)目录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/root:管理员的家目录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/home:用户的家目录</w:t>
      </w:r>
    </w:p>
    <w:p>
      <w:pPr>
        <w:numPr>
          <w:ilvl w:val="0"/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c)</w:t>
      </w:r>
      <w:r>
        <w:rPr>
          <w:sz w:val="21"/>
          <w:szCs w:val="21"/>
        </w:rPr>
        <w:tab/>
      </w:r>
      <w:r>
        <w:rPr>
          <w:sz w:val="21"/>
          <w:szCs w:val="21"/>
        </w:rPr>
        <w:t>·命令行的一般格式：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-命令字 [选项]... [参数1] [参数2]...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sz w:val="21"/>
          <w:szCs w:val="21"/>
        </w:rPr>
        <w:tab/>
      </w:r>
      <w:r>
        <w:rPr>
          <w:sz w:val="21"/>
          <w:szCs w:val="21"/>
        </w:rPr>
        <w:t>pwd - Print Working Directory：查看当前工作目录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21"/>
          <w:szCs w:val="21"/>
        </w:rPr>
        <w:tab/>
      </w:r>
      <w:r>
        <w:rPr>
          <w:sz w:val="21"/>
          <w:szCs w:val="21"/>
        </w:rPr>
        <w:t>cd - Change Directory：切换工作目录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·格式：cd [目标路径]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·分为 绝对路径 和 相对路径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·在相对路径中：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.</w:t>
      </w:r>
      <w:r>
        <w:rPr>
          <w:sz w:val="21"/>
          <w:szCs w:val="21"/>
        </w:rPr>
        <w:tab/>
      </w:r>
      <w:r>
        <w:rPr>
          <w:sz w:val="21"/>
          <w:szCs w:val="21"/>
        </w:rPr>
        <w:t>：当前目录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..</w:t>
      </w:r>
      <w:r>
        <w:rPr>
          <w:sz w:val="21"/>
          <w:szCs w:val="21"/>
        </w:rPr>
        <w:tab/>
      </w:r>
      <w:r>
        <w:rPr>
          <w:sz w:val="21"/>
          <w:szCs w:val="21"/>
        </w:rPr>
        <w:t>：上一级目录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cd ..</w:t>
      </w:r>
      <w:r>
        <w:rPr>
          <w:sz w:val="21"/>
          <w:szCs w:val="21"/>
        </w:rPr>
        <w:tab/>
      </w:r>
      <w:r>
        <w:rPr>
          <w:sz w:val="21"/>
          <w:szCs w:val="21"/>
        </w:rPr>
        <w:t>返回上一级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sz w:val="21"/>
          <w:szCs w:val="21"/>
        </w:rPr>
        <w:tab/>
      </w:r>
      <w:r>
        <w:rPr>
          <w:sz w:val="21"/>
          <w:szCs w:val="21"/>
        </w:rPr>
        <w:t>ls - List：列出当前所在目录内容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·格式：ls [选项]... [目录或文件名]...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·支持多个参数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·选项：</w:t>
      </w:r>
      <w:r>
        <w:rPr>
          <w:sz w:val="21"/>
          <w:szCs w:val="21"/>
        </w:rPr>
        <w:tab/>
      </w:r>
      <w:r>
        <w:rPr>
          <w:sz w:val="21"/>
          <w:szCs w:val="21"/>
        </w:rPr>
        <w:t>-l：显示目录内容的详细信息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4.</w:t>
      </w:r>
      <w:r>
        <w:rPr>
          <w:sz w:val="21"/>
          <w:szCs w:val="21"/>
        </w:rPr>
        <w:tab/>
      </w:r>
      <w:r>
        <w:rPr>
          <w:sz w:val="21"/>
          <w:szCs w:val="21"/>
        </w:rPr>
        <w:t>cat：查看文本文件内容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·选项：</w:t>
      </w:r>
      <w:r>
        <w:rPr>
          <w:sz w:val="21"/>
          <w:szCs w:val="21"/>
        </w:rPr>
        <w:tab/>
      </w:r>
      <w:r>
        <w:rPr>
          <w:sz w:val="21"/>
          <w:szCs w:val="21"/>
        </w:rPr>
        <w:t>-n  显示同时标注行号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·格式：cat /root/1.txt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rFonts w:hint="default"/>
          <w:sz w:val="21"/>
          <w:szCs w:val="21"/>
        </w:rPr>
        <w:t>·cat /proc/meminfo：列出内存信息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clear &amp; Ctrl+L：清屏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uname -r：列出内核版本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[root@localhost ~]# uname -r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3.10.0-693.el7.x86_64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cp - copy：拷贝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·选项：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-r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拷贝整个目录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mv - move：移动（剪切）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·改文件名也使用mv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less：分屏浏览文本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·查看大文件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·全文查找  “/”+查找的内容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·按q退出浏览模式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head -(数字n) 文件名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看头n行（默认10）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tail -(数字n) 文件名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看尾n行（默认10）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man：查看命令帮助信息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·格式：man 命令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lscpu：列出cpu信息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cat /proc/meminfo：查看内存信息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hostname：临时查看/修改主机名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·查看：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[root@xxd ~]# hostname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xxd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·修改：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[root@xxd ~]# hostname localhost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ifconfig：列出已激活的网卡连接信息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·ifconfig eth0 192.168.1.1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临时配置ip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p</w:t>
      </w:r>
      <w:bookmarkStart w:id="0" w:name="_GoBack"/>
      <w:bookmarkEnd w:id="0"/>
      <w:r>
        <w:rPr>
          <w:rFonts w:hint="default"/>
          <w:sz w:val="21"/>
          <w:szCs w:val="21"/>
        </w:rPr>
        <w:t>ing：测试网络连通性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·Ctrl+C：结束正在运行的命令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poweroff：关机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reboot：重启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mkdir - Make Directory：创建目录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touch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·用途：创建空文件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·格式：touch 文件名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grep：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-用途：输出包含指定字符串的行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-格式：grep [选项] '查找内容' 目标文件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[root@localhost 桌面]# grep root /etc/passwd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或者</w:t>
      </w:r>
      <w:r>
        <w:rPr>
          <w:rFonts w:hint="eastAsia"/>
          <w:sz w:val="21"/>
          <w:szCs w:val="21"/>
        </w:rPr>
        <w:t xml:space="preserve">[root@localhost 桌面]# grep </w:t>
      </w:r>
      <w:r>
        <w:rPr>
          <w:rFonts w:hint="default"/>
          <w:sz w:val="21"/>
          <w:szCs w:val="21"/>
        </w:rPr>
        <w:t>'</w:t>
      </w:r>
      <w:r>
        <w:rPr>
          <w:rFonts w:hint="eastAsia"/>
          <w:sz w:val="21"/>
          <w:szCs w:val="21"/>
        </w:rPr>
        <w:t>root</w:t>
      </w:r>
      <w:r>
        <w:rPr>
          <w:rFonts w:hint="default"/>
          <w:sz w:val="21"/>
          <w:szCs w:val="21"/>
        </w:rPr>
        <w:t>'</w:t>
      </w:r>
      <w:r>
        <w:rPr>
          <w:rFonts w:hint="eastAsia"/>
          <w:sz w:val="21"/>
          <w:szCs w:val="21"/>
        </w:rPr>
        <w:t xml:space="preserve"> /etc/passwd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root</w:t>
      </w:r>
      <w:r>
        <w:rPr>
          <w:rFonts w:hint="eastAsia"/>
          <w:sz w:val="21"/>
          <w:szCs w:val="21"/>
        </w:rPr>
        <w:t>:x:0:0:</w:t>
      </w:r>
      <w:r>
        <w:rPr>
          <w:rFonts w:hint="eastAsia"/>
          <w:color w:val="FF0000"/>
          <w:sz w:val="21"/>
          <w:szCs w:val="21"/>
        </w:rPr>
        <w:t>root</w:t>
      </w:r>
      <w:r>
        <w:rPr>
          <w:rFonts w:hint="eastAsia"/>
          <w:sz w:val="21"/>
          <w:szCs w:val="21"/>
        </w:rPr>
        <w:t>:/</w:t>
      </w:r>
      <w:r>
        <w:rPr>
          <w:rFonts w:hint="eastAsia"/>
          <w:color w:val="FF0000"/>
          <w:sz w:val="21"/>
          <w:szCs w:val="21"/>
        </w:rPr>
        <w:t>root</w:t>
      </w:r>
      <w:r>
        <w:rPr>
          <w:rFonts w:hint="eastAsia"/>
          <w:sz w:val="21"/>
          <w:szCs w:val="21"/>
        </w:rPr>
        <w:t>:/bin/bash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operator:x:11:0:operator:/</w:t>
      </w:r>
      <w:r>
        <w:rPr>
          <w:rFonts w:hint="eastAsia"/>
          <w:color w:val="FF0000"/>
          <w:sz w:val="21"/>
          <w:szCs w:val="21"/>
        </w:rPr>
        <w:t>root</w:t>
      </w:r>
      <w:r>
        <w:rPr>
          <w:rFonts w:hint="eastAsia"/>
          <w:sz w:val="21"/>
          <w:szCs w:val="21"/>
        </w:rPr>
        <w:t>:/sbin/nologin</w:t>
      </w:r>
    </w:p>
    <w:p>
      <w:pPr>
        <w:numPr>
          <w:ilvl w:val="0"/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d)</w:t>
      </w:r>
      <w:r>
        <w:rPr>
          <w:sz w:val="21"/>
          <w:szCs w:val="21"/>
        </w:rPr>
        <w:tab/>
      </w:r>
      <w:r>
        <w:rPr>
          <w:sz w:val="21"/>
          <w:szCs w:val="21"/>
        </w:rPr>
        <w:t>Linux系统中：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文本色：文件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蓝色：</w:t>
      </w:r>
      <w:r>
        <w:rPr>
          <w:sz w:val="21"/>
          <w:szCs w:val="21"/>
        </w:rPr>
        <w:tab/>
      </w:r>
      <w:r>
        <w:rPr>
          <w:sz w:val="21"/>
          <w:szCs w:val="21"/>
        </w:rPr>
        <w:t>目录</w:t>
      </w:r>
    </w:p>
    <w:p>
      <w:pPr>
        <w:numPr>
          <w:ilvl w:val="0"/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e)</w:t>
      </w:r>
      <w:r>
        <w:rPr>
          <w:sz w:val="21"/>
          <w:szCs w:val="21"/>
        </w:rPr>
        <w:tab/>
      </w:r>
      <w:r>
        <w:rPr>
          <w:sz w:val="21"/>
          <w:szCs w:val="21"/>
        </w:rPr>
        <w:t>/etc/redhat-release：储存本机系统的具体版本信息</w:t>
      </w:r>
    </w:p>
    <w:p>
      <w:pPr>
        <w:numPr>
          <w:ilvl w:val="0"/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f)</w:t>
      </w:r>
      <w:r>
        <w:rPr>
          <w:sz w:val="21"/>
          <w:szCs w:val="21"/>
        </w:rPr>
        <w:tab/>
      </w:r>
      <w:r>
        <w:rPr>
          <w:sz w:val="21"/>
          <w:szCs w:val="21"/>
        </w:rPr>
        <w:t>技巧：&lt;Tab&gt;</w:t>
      </w:r>
      <w:r>
        <w:rPr>
          <w:sz w:val="21"/>
          <w:szCs w:val="21"/>
        </w:rPr>
        <w:tab/>
      </w:r>
      <w:r>
        <w:rPr>
          <w:sz w:val="21"/>
          <w:szCs w:val="21"/>
        </w:rPr>
        <w:t>补全键：补全路径和命令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连续两下Tab键：列出可能的所有命令;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362065">
    <w:nsid w:val="5A711B91"/>
    <w:multiLevelType w:val="multilevel"/>
    <w:tmpl w:val="5A711B91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366304">
    <w:nsid w:val="5A712C20"/>
    <w:multiLevelType w:val="multilevel"/>
    <w:tmpl w:val="5A712C20"/>
    <w:lvl w:ilvl="0" w:tentative="1">
      <w:start w:val="3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378889">
    <w:nsid w:val="5A715D49"/>
    <w:multiLevelType w:val="multilevel"/>
    <w:tmpl w:val="5A715D49"/>
    <w:lvl w:ilvl="0" w:tentative="1">
      <w:start w:val="4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365289">
    <w:nsid w:val="5A712829"/>
    <w:multiLevelType w:val="multilevel"/>
    <w:tmpl w:val="5A712829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7384564">
    <w:nsid w:val="5A717374"/>
    <w:multiLevelType w:val="multilevel"/>
    <w:tmpl w:val="5A717374"/>
    <w:lvl w:ilvl="0" w:tentative="1">
      <w:start w:val="5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17362065"/>
  </w:num>
  <w:num w:numId="2">
    <w:abstractNumId w:val="1517365289"/>
  </w:num>
  <w:num w:numId="3">
    <w:abstractNumId w:val="1517366304"/>
  </w:num>
  <w:num w:numId="4">
    <w:abstractNumId w:val="1517378889"/>
  </w:num>
  <w:num w:numId="5">
    <w:abstractNumId w:val="15173845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1A0E8"/>
    <w:rsid w:val="0EF078B7"/>
    <w:rsid w:val="0FE5DCB6"/>
    <w:rsid w:val="14C597E1"/>
    <w:rsid w:val="18F7F0E3"/>
    <w:rsid w:val="1977263C"/>
    <w:rsid w:val="23BF1BF2"/>
    <w:rsid w:val="257F39CC"/>
    <w:rsid w:val="2BBF44E7"/>
    <w:rsid w:val="2FB84783"/>
    <w:rsid w:val="33BE8FCA"/>
    <w:rsid w:val="376BE94C"/>
    <w:rsid w:val="37FE5AD7"/>
    <w:rsid w:val="3BFF5BFD"/>
    <w:rsid w:val="3C4F59B9"/>
    <w:rsid w:val="3DFF841B"/>
    <w:rsid w:val="3EFBC4C9"/>
    <w:rsid w:val="3F7F341C"/>
    <w:rsid w:val="3FDBBB8D"/>
    <w:rsid w:val="3FF34E7A"/>
    <w:rsid w:val="3FF9D1C6"/>
    <w:rsid w:val="3FFDF395"/>
    <w:rsid w:val="4DFED338"/>
    <w:rsid w:val="54EBCC4A"/>
    <w:rsid w:val="54F04D23"/>
    <w:rsid w:val="557A80EB"/>
    <w:rsid w:val="577EAD68"/>
    <w:rsid w:val="579F8974"/>
    <w:rsid w:val="57EFD888"/>
    <w:rsid w:val="5CE140FB"/>
    <w:rsid w:val="5D57C937"/>
    <w:rsid w:val="5F7753AD"/>
    <w:rsid w:val="5FEE3DC2"/>
    <w:rsid w:val="5FF3A8F3"/>
    <w:rsid w:val="62BBC167"/>
    <w:rsid w:val="63C6513F"/>
    <w:rsid w:val="67F155D3"/>
    <w:rsid w:val="67F42D64"/>
    <w:rsid w:val="67FB07C7"/>
    <w:rsid w:val="6BDFD103"/>
    <w:rsid w:val="6E2D0433"/>
    <w:rsid w:val="6E568D4C"/>
    <w:rsid w:val="6ECF74BF"/>
    <w:rsid w:val="6FDF431F"/>
    <w:rsid w:val="6FF36404"/>
    <w:rsid w:val="6FFD0402"/>
    <w:rsid w:val="733407CF"/>
    <w:rsid w:val="73EF7975"/>
    <w:rsid w:val="755D4BF9"/>
    <w:rsid w:val="75CF7317"/>
    <w:rsid w:val="761DC181"/>
    <w:rsid w:val="76D793F2"/>
    <w:rsid w:val="76D93211"/>
    <w:rsid w:val="77231D50"/>
    <w:rsid w:val="776C58B7"/>
    <w:rsid w:val="777F9A7C"/>
    <w:rsid w:val="78F35F3B"/>
    <w:rsid w:val="79C70C7B"/>
    <w:rsid w:val="7B7353AE"/>
    <w:rsid w:val="7B9B8B21"/>
    <w:rsid w:val="7BAF3B5A"/>
    <w:rsid w:val="7BCFAD20"/>
    <w:rsid w:val="7BEC581A"/>
    <w:rsid w:val="7BF95BF8"/>
    <w:rsid w:val="7CFA81F4"/>
    <w:rsid w:val="7DDEB990"/>
    <w:rsid w:val="7DDED727"/>
    <w:rsid w:val="7DF521E9"/>
    <w:rsid w:val="7DFF3F05"/>
    <w:rsid w:val="7DFF8039"/>
    <w:rsid w:val="7ED5D71E"/>
    <w:rsid w:val="7EDF41F0"/>
    <w:rsid w:val="7EE723CD"/>
    <w:rsid w:val="7EFE6C1F"/>
    <w:rsid w:val="7EFED7F2"/>
    <w:rsid w:val="7EFFAD0B"/>
    <w:rsid w:val="7F7D4F28"/>
    <w:rsid w:val="7F7FBA75"/>
    <w:rsid w:val="7F85E43A"/>
    <w:rsid w:val="7FBF1C17"/>
    <w:rsid w:val="7FDBE757"/>
    <w:rsid w:val="7FFB13DE"/>
    <w:rsid w:val="7FFDB472"/>
    <w:rsid w:val="7FFE01E0"/>
    <w:rsid w:val="7FFE8D37"/>
    <w:rsid w:val="7FFF8070"/>
    <w:rsid w:val="83DE656F"/>
    <w:rsid w:val="9F2F88D8"/>
    <w:rsid w:val="9FFB9B59"/>
    <w:rsid w:val="9FFEE063"/>
    <w:rsid w:val="AE6B59D4"/>
    <w:rsid w:val="B5F7A2A6"/>
    <w:rsid w:val="B6FF03B3"/>
    <w:rsid w:val="B8CF5B50"/>
    <w:rsid w:val="BBD99201"/>
    <w:rsid w:val="BDFE5565"/>
    <w:rsid w:val="BEFB0B04"/>
    <w:rsid w:val="BF9F794F"/>
    <w:rsid w:val="BFDF60BA"/>
    <w:rsid w:val="C16F78D6"/>
    <w:rsid w:val="C1FFEC21"/>
    <w:rsid w:val="C49FA0D2"/>
    <w:rsid w:val="C51E20F0"/>
    <w:rsid w:val="C94D6652"/>
    <w:rsid w:val="CFE6D483"/>
    <w:rsid w:val="D19B2B5E"/>
    <w:rsid w:val="D6AFA955"/>
    <w:rsid w:val="D7D604B7"/>
    <w:rsid w:val="D7FF227E"/>
    <w:rsid w:val="D9F92777"/>
    <w:rsid w:val="DAFE4B4E"/>
    <w:rsid w:val="DC581EAB"/>
    <w:rsid w:val="DFD1A0E8"/>
    <w:rsid w:val="DFFDE90B"/>
    <w:rsid w:val="EDAF7EF8"/>
    <w:rsid w:val="EFDF498E"/>
    <w:rsid w:val="EFF5D747"/>
    <w:rsid w:val="EFFD7C67"/>
    <w:rsid w:val="EFFE2656"/>
    <w:rsid w:val="F3FF6EED"/>
    <w:rsid w:val="F6FB7C1E"/>
    <w:rsid w:val="F77B1DC9"/>
    <w:rsid w:val="F7BF4387"/>
    <w:rsid w:val="F7FF20E2"/>
    <w:rsid w:val="F87F1F97"/>
    <w:rsid w:val="F8BF35EB"/>
    <w:rsid w:val="F9C7B77B"/>
    <w:rsid w:val="FB9E4232"/>
    <w:rsid w:val="FBCEBB6F"/>
    <w:rsid w:val="FDDB263B"/>
    <w:rsid w:val="FDDB84DC"/>
    <w:rsid w:val="FDDD8E70"/>
    <w:rsid w:val="FDF21E38"/>
    <w:rsid w:val="FE0FC1AA"/>
    <w:rsid w:val="FE5D7D68"/>
    <w:rsid w:val="FEAA54C2"/>
    <w:rsid w:val="FF3EEBE0"/>
    <w:rsid w:val="FF3F4E21"/>
    <w:rsid w:val="FF3F532F"/>
    <w:rsid w:val="FFBF29E3"/>
    <w:rsid w:val="FFDCA66E"/>
    <w:rsid w:val="FFEFC20C"/>
    <w:rsid w:val="FFEFC832"/>
    <w:rsid w:val="FFF72B3F"/>
    <w:rsid w:val="FFF7ECA6"/>
    <w:rsid w:val="FFFF5B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2018-02-02T01:14:00Z</dcterms:created>
  <dc:creator>root</dc:creator>
  <cp:lastModifiedBy>root</cp:lastModifiedBy>
  <dcterms:modified xsi:type="dcterms:W3CDTF">2018-02-04T14:08:59Z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