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Day 02 Shell脚本基础 使用变量 条件测试及选择 列表式循环</w:t>
      </w:r>
    </w:p>
    <w:p>
      <w:pPr>
        <w:jc w:val="center"/>
        <w:rPr>
          <w:sz w:val="32"/>
          <w:szCs w:val="32"/>
        </w:rPr>
      </w:pP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Shell脚本基础</w:t>
      </w:r>
    </w:p>
    <w:p>
      <w:pPr>
        <w:numPr>
          <w:ilvl w:val="0"/>
          <w:numId w:val="2"/>
        </w:numPr>
        <w:ind w:left="420" w:leftChars="0"/>
        <w:jc w:val="left"/>
        <w:rPr>
          <w:sz w:val="21"/>
          <w:szCs w:val="21"/>
        </w:rPr>
      </w:pPr>
      <w:r>
        <w:rPr>
          <w:sz w:val="21"/>
          <w:szCs w:val="21"/>
        </w:rPr>
        <w:t>脚本：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一个可以运行的文本文件，运行后可实现某种功能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提前设计可执行语句，用来完成特定的任务的文件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解释型程序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顺序、批量执行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将命令都写入文本文件，然后赋予文本文件执行权限（命令的堆积）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非交互式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需要提前设计、智能化难度大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批量执行、效率高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方便在后台静默执行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规范：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#! 环境声明（声明下列可执行代码用什么程序翻译）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# 注释文本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可执行代码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简单脚本技巧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>· 使用 | 管道操作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将前一条命令的标准输出交给后一条命令处理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>· 免交互处理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脚本一般在后台执行，要尽量减少人工交互的语句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>· 脚本输出信息的处理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记录有价值的信息（&gt;&gt; /var/log/foo.log）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屏蔽无价值的、干扰性的信息:黑洞设备(垃圾场w)（&amp;&gt; /dev/null）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关于重定向输出：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&gt;</w:t>
      </w:r>
      <w:r>
        <w:rPr>
          <w:sz w:val="21"/>
          <w:szCs w:val="21"/>
        </w:rPr>
        <w:tab/>
      </w:r>
      <w:r>
        <w:rPr>
          <w:sz w:val="21"/>
          <w:szCs w:val="21"/>
        </w:rPr>
        <w:t>：只收集前面命令的正确输出，将其写入文本文件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2&gt;</w:t>
      </w:r>
      <w:r>
        <w:rPr>
          <w:sz w:val="21"/>
          <w:szCs w:val="21"/>
        </w:rPr>
        <w:tab/>
      </w:r>
      <w:r>
        <w:rPr>
          <w:sz w:val="21"/>
          <w:szCs w:val="21"/>
        </w:rPr>
        <w:t>：只收集前面命令的错误输出，将其写入文本文件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&amp;&gt;</w:t>
      </w:r>
      <w:r>
        <w:rPr>
          <w:sz w:val="21"/>
          <w:szCs w:val="21"/>
        </w:rPr>
        <w:tab/>
      </w:r>
      <w:r>
        <w:rPr>
          <w:sz w:val="21"/>
          <w:szCs w:val="21"/>
        </w:rPr>
        <w:t>：收集前面命令的正确和错误输出，将其写入文本文件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自定义输出：echo '文本字符串'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3.为了增加脚本适应多变的环境、多变的需求，以及为了方便性，我们要使用变量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>- 变量：会变化的量，以不变的名称，存储可以变化的值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>- 变量的定义：变量命=变量值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>· 为了降低脚本使用的复杂性，使用交互式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read：产生交互的方式，将用户从键盘的输入记录作为输出赋值给一个变量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read -p '请输入你要创建的用户名:' user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设置变量时的注意事项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若指定的变量名已存在，相当于为此变量重新赋值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等号两边不能有空格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变量名由字母/数字/下划线组成，区分大小写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变量名不能以数字开头，不要使用关键字和特殊字符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基本格式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引用变量值：$变量名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查看变量值：echo $变量名;和常量混用：echo ${变量名}常量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补充：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$[]</w:t>
      </w:r>
      <w:r>
        <w:rPr>
          <w:sz w:val="21"/>
          <w:szCs w:val="21"/>
        </w:rPr>
        <w:tab/>
      </w:r>
      <w:r>
        <w:rPr>
          <w:sz w:val="21"/>
          <w:szCs w:val="21"/>
        </w:rPr>
        <w:t>：运算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' '</w:t>
      </w:r>
      <w:r>
        <w:rPr>
          <w:sz w:val="21"/>
          <w:szCs w:val="21"/>
        </w:rPr>
        <w:tab/>
      </w:r>
      <w:r>
        <w:rPr>
          <w:sz w:val="21"/>
          <w:szCs w:val="21"/>
        </w:rPr>
        <w:t>：让所有的特殊字符变成普通字符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$()</w:t>
      </w:r>
      <w:r>
        <w:rPr>
          <w:sz w:val="21"/>
          <w:szCs w:val="21"/>
        </w:rPr>
        <w:tab/>
      </w:r>
      <w:r>
        <w:rPr>
          <w:sz w:val="21"/>
          <w:szCs w:val="21"/>
        </w:rPr>
        <w:t>：将命令的输出结果作为参数，与``作用相同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sz w:val="21"/>
          <w:szCs w:val="21"/>
        </w:rPr>
        <w:tab/>
      </w:r>
      <w:r>
        <w:rPr>
          <w:sz w:val="21"/>
          <w:szCs w:val="21"/>
        </w:rPr>
        <w:t>变量的种类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环境变量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常见的环境变量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PWD、PATH、USER、LOGNAME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SHELL、HOME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USER:当前登陆的用户名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位置变量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在执行脚本时提供的命令行参数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预定义变量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-$#</w:t>
      </w:r>
      <w:r>
        <w:rPr>
          <w:sz w:val="21"/>
          <w:szCs w:val="21"/>
        </w:rPr>
        <w:tab/>
      </w:r>
      <w:r>
        <w:rPr>
          <w:sz w:val="21"/>
          <w:szCs w:val="21"/>
        </w:rPr>
        <w:t>已加载的位置变量的个属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$*</w:t>
      </w:r>
      <w:r>
        <w:rPr>
          <w:sz w:val="21"/>
          <w:szCs w:val="21"/>
        </w:rPr>
        <w:tab/>
      </w:r>
      <w:r>
        <w:rPr>
          <w:sz w:val="21"/>
          <w:szCs w:val="21"/>
        </w:rPr>
        <w:t>所有位置变量的值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$?</w:t>
      </w:r>
      <w:r>
        <w:rPr>
          <w:sz w:val="21"/>
          <w:szCs w:val="21"/>
        </w:rPr>
        <w:tab/>
      </w:r>
      <w:r>
        <w:rPr>
          <w:sz w:val="21"/>
          <w:szCs w:val="21"/>
        </w:rPr>
        <w:t>程序退出后的状态值，0表示正常，其他值异常</w:t>
      </w:r>
    </w:p>
    <w:p>
      <w:pPr>
        <w:numPr>
          <w:ilvl w:val="0"/>
          <w:numId w:val="3"/>
        </w:numPr>
        <w:jc w:val="left"/>
        <w:rPr>
          <w:sz w:val="21"/>
          <w:szCs w:val="21"/>
        </w:rPr>
      </w:pPr>
      <w:r>
        <w:rPr>
          <w:sz w:val="21"/>
          <w:szCs w:val="21"/>
        </w:rPr>
        <w:t>条件测试及选择</w:t>
      </w:r>
    </w:p>
    <w:p>
      <w:pPr>
        <w:numPr>
          <w:ilvl w:val="0"/>
          <w:numId w:val="4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常用的测试选项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：文档存在为真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-d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：存在并且为目录，才为真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-f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：存在并且为文本文件，才为真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：存在并且有读取权限，才为真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-w</w:t>
      </w:r>
      <w:r>
        <w:rPr>
          <w:sz w:val="21"/>
          <w:szCs w:val="21"/>
        </w:rPr>
        <w:tab/>
      </w:r>
      <w:r>
        <w:rPr>
          <w:sz w:val="21"/>
          <w:szCs w:val="21"/>
        </w:rPr>
        <w:t>：存在并且有写入权限，才为真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-x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：存在并且有执行权限，才为真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比较整数（带e字母的都有 等于 二字）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-gt</w:t>
      </w:r>
      <w:r>
        <w:rPr>
          <w:sz w:val="21"/>
          <w:szCs w:val="21"/>
        </w:rPr>
        <w:tab/>
      </w:r>
      <w:r>
        <w:rPr>
          <w:sz w:val="21"/>
          <w:szCs w:val="21"/>
        </w:rPr>
        <w:t>：大于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-ge</w:t>
      </w:r>
      <w:r>
        <w:rPr>
          <w:sz w:val="21"/>
          <w:szCs w:val="21"/>
        </w:rPr>
        <w:tab/>
      </w:r>
      <w:r>
        <w:rPr>
          <w:sz w:val="21"/>
          <w:szCs w:val="21"/>
        </w:rPr>
        <w:t>：大于等于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-eq</w:t>
      </w:r>
      <w:r>
        <w:rPr>
          <w:sz w:val="21"/>
          <w:szCs w:val="21"/>
        </w:rPr>
        <w:tab/>
      </w:r>
      <w:r>
        <w:rPr>
          <w:sz w:val="21"/>
          <w:szCs w:val="21"/>
        </w:rPr>
        <w:t>：等于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-ne</w:t>
      </w:r>
      <w:r>
        <w:rPr>
          <w:sz w:val="21"/>
          <w:szCs w:val="21"/>
        </w:rPr>
        <w:tab/>
      </w:r>
      <w:r>
        <w:rPr>
          <w:sz w:val="21"/>
          <w:szCs w:val="21"/>
        </w:rPr>
        <w:t>：不等于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-lt</w:t>
      </w:r>
      <w:r>
        <w:rPr>
          <w:sz w:val="21"/>
          <w:szCs w:val="21"/>
        </w:rPr>
        <w:tab/>
      </w:r>
      <w:r>
        <w:rPr>
          <w:sz w:val="21"/>
          <w:szCs w:val="21"/>
        </w:rPr>
        <w:t>：小于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-le</w:t>
      </w:r>
      <w:r>
        <w:rPr>
          <w:sz w:val="21"/>
          <w:szCs w:val="21"/>
        </w:rPr>
        <w:tab/>
      </w:r>
      <w:r>
        <w:rPr>
          <w:sz w:val="21"/>
          <w:szCs w:val="21"/>
        </w:rPr>
        <w:t>：小于等于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字符串对比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==:相等为真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!=:不相等为真</w:t>
      </w:r>
    </w:p>
    <w:p>
      <w:pPr>
        <w:numPr>
          <w:ilvl w:val="0"/>
          <w:numId w:val="4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if选择结构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双分支：当条件满足/不满足时，分别作xx、yy处理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多分支处理：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if [条件测试1];then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elif [条件测试2];then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elif [条件测试3];then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命令序列aa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fi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经典脚本之成绩：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用户输入考试成绩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大于等于85 输出 优秀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大于等于70 输出 良好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大于等于60 输出 合格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以上条件均不满足 输出 再牛的肖邦，也弹不出哥的悲伤 </w:t>
      </w:r>
    </w:p>
    <w:p>
      <w:pPr>
        <w:numPr>
          <w:ilvl w:val="0"/>
          <w:numId w:val="5"/>
        </w:numPr>
        <w:jc w:val="left"/>
        <w:rPr>
          <w:sz w:val="21"/>
          <w:szCs w:val="21"/>
        </w:rPr>
      </w:pPr>
      <w:r>
        <w:rPr>
          <w:sz w:val="21"/>
          <w:szCs w:val="21"/>
        </w:rPr>
        <w:t>列表式循环</w:t>
      </w:r>
    </w:p>
    <w:p>
      <w:pPr>
        <w:numPr>
          <w:ilvl w:val="0"/>
          <w:numId w:val="6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适用于反复工作的场景</w:t>
      </w:r>
    </w:p>
    <w:p>
      <w:pPr>
        <w:numPr>
          <w:ilvl w:val="0"/>
          <w:numId w:val="6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for循环处理</w:t>
      </w:r>
    </w:p>
    <w:p>
      <w:pPr>
        <w:numPr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for 变量名 in 值列表</w:t>
      </w:r>
    </w:p>
    <w:p>
      <w:pPr>
        <w:numPr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do</w:t>
      </w:r>
    </w:p>
    <w:p>
      <w:pPr>
        <w:numPr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扎针 抽血</w:t>
      </w:r>
    </w:p>
    <w:p>
      <w:pPr>
        <w:numPr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done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8163363">
    <w:nsid w:val="5A7D55A3"/>
    <w:multiLevelType w:val="singleLevel"/>
    <w:tmpl w:val="5A7D55A3"/>
    <w:lvl w:ilvl="0" w:tentative="1">
      <w:start w:val="2"/>
      <w:numFmt w:val="chineseCounting"/>
      <w:suff w:val="nothing"/>
      <w:lvlText w:val="%1、"/>
      <w:lvlJc w:val="left"/>
    </w:lvl>
  </w:abstractNum>
  <w:abstractNum w:abstractNumId="1518163420">
    <w:nsid w:val="5A7D55DC"/>
    <w:multiLevelType w:val="singleLevel"/>
    <w:tmpl w:val="5A7D55DC"/>
    <w:lvl w:ilvl="0" w:tentative="1">
      <w:start w:val="1"/>
      <w:numFmt w:val="decimal"/>
      <w:lvlText w:val="%1."/>
      <w:lvlJc w:val="left"/>
    </w:lvl>
  </w:abstractNum>
  <w:abstractNum w:abstractNumId="1518140741">
    <w:nsid w:val="5A7CFD45"/>
    <w:multiLevelType w:val="singleLevel"/>
    <w:tmpl w:val="5A7CFD45"/>
    <w:lvl w:ilvl="0" w:tentative="1">
      <w:start w:val="1"/>
      <w:numFmt w:val="decimal"/>
      <w:lvlText w:val="%1."/>
      <w:lvlJc w:val="left"/>
    </w:lvl>
  </w:abstractNum>
  <w:abstractNum w:abstractNumId="1518140697">
    <w:nsid w:val="5A7CFD19"/>
    <w:multiLevelType w:val="multilevel"/>
    <w:tmpl w:val="5A7CFD19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8228640">
    <w:nsid w:val="5A7E54A0"/>
    <w:multiLevelType w:val="singleLevel"/>
    <w:tmpl w:val="5A7E54A0"/>
    <w:lvl w:ilvl="0" w:tentative="1">
      <w:start w:val="1"/>
      <w:numFmt w:val="decimal"/>
      <w:lvlText w:val="%1."/>
      <w:lvlJc w:val="left"/>
    </w:lvl>
  </w:abstractNum>
  <w:abstractNum w:abstractNumId="1518228454">
    <w:nsid w:val="5A7E53E6"/>
    <w:multiLevelType w:val="singleLevel"/>
    <w:tmpl w:val="5A7E53E6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518140697"/>
  </w:num>
  <w:num w:numId="2">
    <w:abstractNumId w:val="1518140741"/>
  </w:num>
  <w:num w:numId="3">
    <w:abstractNumId w:val="1518163363"/>
  </w:num>
  <w:num w:numId="4">
    <w:abstractNumId w:val="1518163420"/>
  </w:num>
  <w:num w:numId="5">
    <w:abstractNumId w:val="1518228454"/>
  </w:num>
  <w:num w:numId="6">
    <w:abstractNumId w:val="15182286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FF33F"/>
    <w:rsid w:val="37EBAC93"/>
    <w:rsid w:val="39FDFC24"/>
    <w:rsid w:val="3AB5E24F"/>
    <w:rsid w:val="3B7F8066"/>
    <w:rsid w:val="3CBE0189"/>
    <w:rsid w:val="3DE7833D"/>
    <w:rsid w:val="3F57E83B"/>
    <w:rsid w:val="46FEFA7C"/>
    <w:rsid w:val="4DEE0592"/>
    <w:rsid w:val="54D18960"/>
    <w:rsid w:val="5DFB5015"/>
    <w:rsid w:val="5EBFF33F"/>
    <w:rsid w:val="5FB93D03"/>
    <w:rsid w:val="5FBB7509"/>
    <w:rsid w:val="627F67EE"/>
    <w:rsid w:val="67F2B5A0"/>
    <w:rsid w:val="6BE288AA"/>
    <w:rsid w:val="71FB4D03"/>
    <w:rsid w:val="775D2952"/>
    <w:rsid w:val="7A7D70BC"/>
    <w:rsid w:val="7B0723E3"/>
    <w:rsid w:val="7CFE1ED2"/>
    <w:rsid w:val="7CFEBBB4"/>
    <w:rsid w:val="7EFF08AB"/>
    <w:rsid w:val="7F7DF18D"/>
    <w:rsid w:val="7FBDA0A6"/>
    <w:rsid w:val="7FBDC790"/>
    <w:rsid w:val="7FF1A16A"/>
    <w:rsid w:val="A7DEC04E"/>
    <w:rsid w:val="AFF99414"/>
    <w:rsid w:val="B5FBE579"/>
    <w:rsid w:val="B75F2C5B"/>
    <w:rsid w:val="B7B7CF53"/>
    <w:rsid w:val="B7FB1E51"/>
    <w:rsid w:val="BBF59119"/>
    <w:rsid w:val="CF7C9316"/>
    <w:rsid w:val="CFFF4F19"/>
    <w:rsid w:val="D6A7A579"/>
    <w:rsid w:val="DDF7523A"/>
    <w:rsid w:val="E7AFBC9F"/>
    <w:rsid w:val="E92D7AAD"/>
    <w:rsid w:val="EB3F7518"/>
    <w:rsid w:val="ECFFF46E"/>
    <w:rsid w:val="EFBDA149"/>
    <w:rsid w:val="F3FED17A"/>
    <w:rsid w:val="F73E2F46"/>
    <w:rsid w:val="F7631C99"/>
    <w:rsid w:val="F7F48D3F"/>
    <w:rsid w:val="FBFDE7AD"/>
    <w:rsid w:val="FE1F3911"/>
    <w:rsid w:val="FF762704"/>
    <w:rsid w:val="FFEB6EE8"/>
    <w:rsid w:val="FFEEDFAA"/>
    <w:rsid w:val="FFFE39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2018-02-10T09:37:00Z</dcterms:created>
  <dc:creator>root</dc:creator>
  <cp:lastModifiedBy>root</cp:lastModifiedBy>
  <dcterms:modified xsi:type="dcterms:W3CDTF">2018-02-10T11:43:06Z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