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Day 04 配置SMB共享 配置NFS共享</w:t>
      </w:r>
    </w:p>
    <w:p>
      <w:pPr>
        <w:jc w:val="center"/>
        <w:rPr>
          <w:sz w:val="32"/>
          <w:szCs w:val="32"/>
        </w:rPr>
      </w:pP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配置永久主机名：server0.example.com</w:t>
      </w:r>
    </w:p>
    <w:p>
      <w:pPr>
        <w:numPr>
          <w:ilvl w:val="0"/>
          <w:numId w:val="0"/>
        </w:numPr>
        <w:ind w:left="420" w:leftChars="0"/>
        <w:jc w:val="left"/>
        <w:rPr>
          <w:sz w:val="21"/>
          <w:szCs w:val="21"/>
        </w:rPr>
      </w:pPr>
      <w:r>
        <w:rPr>
          <w:sz w:val="21"/>
          <w:szCs w:val="21"/>
        </w:rPr>
        <w:t>/etc/hostname</w:t>
      </w: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配置静态ip地址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nmcli connection modify 'System eth0' ipv4.method manual ipv4.addresses '172.25.0.11/24 172.25.0.254' connection.autoconnect yes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nmcli connection up 'System eth0'</w:t>
      </w: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配置DNS服务器地址：172.25.254.254</w:t>
      </w:r>
    </w:p>
    <w:p>
      <w:pPr>
        <w:numPr>
          <w:ilvl w:val="0"/>
          <w:numId w:val="0"/>
        </w:numPr>
        <w:ind w:left="420" w:leftChars="0"/>
        <w:jc w:val="left"/>
        <w:rPr>
          <w:sz w:val="21"/>
          <w:szCs w:val="21"/>
        </w:rPr>
      </w:pPr>
      <w:r>
        <w:rPr>
          <w:sz w:val="21"/>
          <w:szCs w:val="21"/>
        </w:rPr>
        <w:t>将域名解析成IP地址</w:t>
      </w:r>
    </w:p>
    <w:p>
      <w:pPr>
        <w:numPr>
          <w:ilvl w:val="0"/>
          <w:numId w:val="0"/>
        </w:numPr>
        <w:ind w:left="420" w:leftChars="0"/>
        <w:jc w:val="left"/>
        <w:rPr>
          <w:sz w:val="21"/>
          <w:szCs w:val="21"/>
        </w:rPr>
      </w:pPr>
      <w:r>
        <w:rPr>
          <w:sz w:val="21"/>
          <w:szCs w:val="21"/>
        </w:rPr>
        <w:t>echo 'nameserver 172.25.254.254' &gt; /etc/resolv.conf</w:t>
      </w:r>
    </w:p>
    <w:p>
      <w:pPr>
        <w:numPr>
          <w:ilvl w:val="0"/>
          <w:numId w:val="0"/>
        </w:numPr>
        <w:ind w:left="420" w:leftChars="0"/>
        <w:jc w:val="left"/>
        <w:rPr>
          <w:sz w:val="21"/>
          <w:szCs w:val="21"/>
        </w:rPr>
      </w:pPr>
      <w:r>
        <w:rPr>
          <w:sz w:val="21"/>
          <w:szCs w:val="21"/>
        </w:rPr>
        <w:t>cat /etc/resolv.conf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nslookup classroom.example.com</w:t>
      </w:r>
    </w:p>
    <w:p>
      <w:pPr>
        <w:numPr>
          <w:ilvl w:val="0"/>
          <w:numId w:val="1"/>
        </w:num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搭建yum服务端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echo '[rhel7]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 name=rhel 7.0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 baseurl=http://classroom.example.com/content/rhel7.0/x86_64/dvd/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 enabled=1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 gpgcheck=0' &gt; /etc/yum.repos.d/dvd.repo</w:t>
      </w:r>
    </w:p>
    <w:p>
      <w:pPr>
        <w:numPr>
          <w:ilvl w:val="0"/>
          <w:numId w:val="1"/>
        </w:num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配置SMB共享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设置双端防火墙默认区域为trusted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firewall-cmd --set-default-zone=trusted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服务名：smb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包名：samba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配置SMB共享 跨平台的共享 Windows与Linux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Samba服务基础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Samba软件项目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- 用途：为客户机提供共享使用的文件夹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- 协议：SMB(TCP 139)、CIFS(TCP 445)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所需软件包：samba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系统服务：smb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服务端：server0.example.com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安装软件包：samba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yum -y install samba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建立samba共享帐号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useradd harry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useradd kenji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useradd chihiro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echo redhat | passwd --stdin harry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echo redhat | passwd --stdin kenji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echo redhat | passwd --stdin chihiro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管理共享帐号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Samba用户——专用来访问共享文件夹的用户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- 采用独立设置的密码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- 但需要提前建立同名系统用户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使用pdbedit管理工具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- 添加用户： pdbedit -a 用户名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- 查询用户： pdbedit -L 用户名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- 删除用户： pdbedit -x 用户名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示例：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pdbedit -a harry   #将本地用户harry设置为Samba共享帐号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pdbedit -a kenji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pdbedit -a chihiro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交互设置密码为123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pdbedit -L   #显示本地有哪些Samba共享帐号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harry:1001: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chihiro:1003: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kenji:1002: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配置文件及参数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修改/etc/samba/smb.conf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[自定共享名]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path = 文件夹绝对路径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[global]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workgroup = STAFF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[common]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path = /common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重启smb服务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systemctl restart smb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systemctl enable smb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设置SELinux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布尔值——功能的开关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查看服务状态(加-P永久实现)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getsebool -a | grep samba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setsebool samba_export_all_ro 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客户端：desktop0.example.com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所需软件包：samba-client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yum -y install samba-client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列出共享资源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- smbclient -L 服务器地址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3)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连接到共享文件夹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- smbclient -U harry //server0/common</w:t>
      </w:r>
    </w:p>
    <w:p>
      <w:pPr>
        <w:numPr>
          <w:ilvl w:val="0"/>
          <w:numId w:val="6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采用更加方便科学的访问方式(挂载访问)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客户机上操作：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安装软件包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yum -y install cifs-utils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挂载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mount -o user=harry,pass=123 //172.25.0.11/common /common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查看挂载结果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ls /common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客户端实现开机自动挂载  /etc/fstab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//172.25.0.11/common /common cifs defaults,user=harry,pass=123</w:t>
      </w:r>
      <w:r>
        <w:rPr>
          <w:rFonts w:hint="default"/>
          <w:sz w:val="21"/>
          <w:szCs w:val="21"/>
        </w:rPr>
        <w:t>,_netdev</w:t>
      </w:r>
      <w:r>
        <w:rPr>
          <w:rFonts w:hint="eastAsia"/>
          <w:sz w:val="21"/>
          <w:szCs w:val="21"/>
        </w:rPr>
        <w:t xml:space="preserve"> 0 0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#_netdev：标识本设备为网络设备(先启动网络服务具备ip地址等网络参数后，再进行挂载)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umount /common   #卸载已挂载目录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df -h                #查看卸载是否成功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mount -a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#挂载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df -h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#检验挂载结果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6.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实现读写的samba共享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服务端：server0.example.com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修改配置文件，设置新的共享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vim /etc/samba/smb.conf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[devops]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path = /devops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write list = chihiro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重建相应的目录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mkdir /devops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echo abc &gt; /devops/abc.txt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ls /devops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3)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重启smb服务，设置开机自启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systemctl restart smb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systemctl enable smb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</w:t>
      </w:r>
      <w:r>
        <w:rPr>
          <w:rFonts w:hint="default"/>
          <w:sz w:val="21"/>
          <w:szCs w:val="21"/>
        </w:rPr>
        <w:t>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设置本地权限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setfacl u:chihiro:rwx /devops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getfacl /devops</w:t>
      </w:r>
    </w:p>
    <w:p>
      <w:pPr>
        <w:numPr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5)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修改SELinux功能开关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getsebool -a | grep samba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setsebool samba_export_all_rw on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6)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修改防火墙设置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客户端：desktop0.example.com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vim /etc/fstab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//172.25.0.11/devops /devops cifs defaults,user=chihiro,pass=123,_netdev 0 0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systemctl restart smb</w:t>
      </w:r>
    </w:p>
    <w:p>
      <w:pPr>
        <w:numPr>
          <w:ilvl w:val="0"/>
          <w:numId w:val="9"/>
        </w:numPr>
        <w:ind w:firstLine="420" w:firstLineChars="0"/>
        <w:jc w:val="left"/>
        <w:rPr>
          <w:rFonts w:hint="default"/>
          <w:sz w:val="21"/>
          <w:szCs w:val="21"/>
        </w:rPr>
      </w:pPr>
      <w:bookmarkStart w:id="0" w:name="_GoBack"/>
      <w:bookmarkEnd w:id="0"/>
      <w:r>
        <w:rPr>
          <w:rFonts w:hint="default"/>
          <w:sz w:val="21"/>
          <w:szCs w:val="21"/>
        </w:rPr>
        <w:t>多用户(multiuser)的samba共享,专为普通用户设计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SMB客户端的multiuser挂载技术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- 管理员只需要作一次挂载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- 客户端在访问挂载点时，若需要不同权限，可以临时切换为新的共享用户(无需重新挂载)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实现方式</w:t>
      </w:r>
    </w:p>
    <w:p>
      <w:pPr>
        <w:numPr>
          <w:ilvl w:val="0"/>
          <w:numId w:val="1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挂载SMB共享时启用multiuser支持</w:t>
      </w:r>
    </w:p>
    <w:p>
      <w:pPr>
        <w:numPr>
          <w:ilvl w:val="0"/>
          <w:numId w:val="1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使用cifscreds临时切换身份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7.1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客户端操作：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修改/etc/fstab配置文件，添加参数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- multiuser，提供客户端多个用户身份的区分支持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- sec=ntlmssp，提供NT局域网管理安全支持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vim /etc/fstab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//172.25.0.11/devops /devops cifs defaults,user=kenji,pass=123,_netdev,multiuser,sec=ntlmssp 0 0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umount /devops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mount -a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df -h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su - student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cifscreds add -u chihiro 172.25.0.11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Password: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ls /mnt/dev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touch /mnt/dev/haha.txt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exit</w:t>
      </w:r>
    </w:p>
    <w:p>
      <w:pPr>
        <w:numPr>
          <w:ilvl w:val="0"/>
          <w:numId w:val="11"/>
        </w:num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配置NFS共享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NFS共享概述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Network File System，网络文件系统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用途：为客户机提供共享使用的文件夹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协议：NFS(TCP/UDP 2049)、RPC(TCP/UDP 111)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所需软件包：nfs-utils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系统服务：nfs-server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2.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搭建NFS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服务端：server0.example.com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rpm -q nfs-utils</w:t>
      </w:r>
    </w:p>
    <w:p>
      <w:pPr>
        <w:numPr>
          <w:ilvl w:val="0"/>
          <w:numId w:val="13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修改/etc/exports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文件夹路径 客户机地址（权限） 客户机地址（权限）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使用exportfs可以重载更新过的配置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exportfs -r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vim /etc/exports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/public *(ro)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2）创建共享目录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mkdir /public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cp /etc/passwd /public/passwd.txt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systemctl restart nfs-server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systemctl enable nfs-server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客户端：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mkdir /public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showmount -e 172.25.0.11 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#查看有哪些nfs共享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vim /etc/fstab          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#实现开机自动挂载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172.25.0.11:/public /public nfs defaults,_netdev 0 0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mount -a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df -h</w:t>
      </w:r>
    </w:p>
    <w:p>
      <w:pPr>
        <w:numPr>
          <w:ilvl w:val="0"/>
          <w:numId w:val="14"/>
        </w:num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分区规划</w:t>
      </w:r>
    </w:p>
    <w:p>
      <w:pPr>
        <w:numPr>
          <w:ilvl w:val="0"/>
          <w:numId w:val="15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查看识别的磁盘 lsblk</w:t>
      </w:r>
    </w:p>
    <w:p>
      <w:pPr>
        <w:numPr>
          <w:ilvl w:val="0"/>
          <w:numId w:val="15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划分分区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fdisk /dev/vdb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lsblk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NAME   MAJ:MIN RM SIZE RO TYPE MOUNTPOINT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vda    253:0    0  10G  0 disk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└─vda1 253:1    0  10G  0 part /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vdb    253:16   0  10G  0 disk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├─vdb1 253:17   0   2G  0 part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├─vdb2 253:18   0   2G  0 part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└─vdb3 253:19   0   2G  0 part </w:t>
      </w:r>
    </w:p>
    <w:p>
      <w:pPr>
        <w:numPr>
          <w:ilvl w:val="0"/>
          <w:numId w:val="15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将第一个主分区格式化为xfs文件系统，开机自动挂载到/mnt/mypart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mkfs.xfs /dev/vdb1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blkid /dev/vdb1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mkdir /mnt/mypart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echo '/dev/vdb1 /mnt/mypart xfs defaults 0 0' &gt;&gt; /etc/fstab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tail -1 /etc/fstab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mount -a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df -h | tail -1</w:t>
      </w:r>
    </w:p>
    <w:p>
      <w:pPr>
        <w:numPr>
          <w:ilvl w:val="0"/>
          <w:numId w:val="15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将第二个主分区和第三个主分区组成卷组systemvg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vgcreate systemvg /dev/vdb[2-3]</w:t>
      </w:r>
    </w:p>
    <w:p>
      <w:pPr>
        <w:numPr>
          <w:ilvl w:val="0"/>
          <w:numId w:val="15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划分逻辑卷lvtest，大小为3G，格式化为ext4格式，挂载到/mnt/mylv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lvcreate -L 3G -n lvtest systemvg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mkfs.ext4 /dev/systemvg/lvtest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blkid /dev/systemvg/lvtest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mkdir /mnt/mylv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mount /dev/systemvg/lvtest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df -h | tail -1</w:t>
      </w:r>
    </w:p>
    <w:p>
      <w:pPr>
        <w:numPr>
          <w:ilvl w:val="0"/>
          <w:numId w:val="15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逻辑卷lvtest扩大到6G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通过fdisk分出4G的逻辑分区vdb5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partprobe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vgextend /dev/vdb5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lvextend -L 6G /dev/systemvg/lvtest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resize2fs /dev/systemvg/lvtest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#如果是xfs格式，则用xfs_growfs命令刷新文件系统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265321">
    <w:nsid w:val="5A8E2629"/>
    <w:multiLevelType w:val="singleLevel"/>
    <w:tmpl w:val="5A8E2629"/>
    <w:lvl w:ilvl="0" w:tentative="1">
      <w:start w:val="2"/>
      <w:numFmt w:val="decimal"/>
      <w:lvlText w:val="%1)"/>
      <w:lvlJc w:val="left"/>
    </w:lvl>
  </w:abstractNum>
  <w:abstractNum w:abstractNumId="1519270624">
    <w:nsid w:val="5A8E3AE0"/>
    <w:multiLevelType w:val="singleLevel"/>
    <w:tmpl w:val="5A8E3AE0"/>
    <w:lvl w:ilvl="0" w:tentative="1">
      <w:start w:val="5"/>
      <w:numFmt w:val="decimal"/>
      <w:lvlText w:val="%1)"/>
      <w:lvlJc w:val="left"/>
    </w:lvl>
  </w:abstractNum>
  <w:abstractNum w:abstractNumId="1519269749">
    <w:nsid w:val="5A8E3775"/>
    <w:multiLevelType w:val="singleLevel"/>
    <w:tmpl w:val="5A8E3775"/>
    <w:lvl w:ilvl="0" w:tentative="1">
      <w:start w:val="1"/>
      <w:numFmt w:val="decimal"/>
      <w:lvlText w:val="%1)"/>
      <w:lvlJc w:val="left"/>
    </w:lvl>
  </w:abstractNum>
  <w:abstractNum w:abstractNumId="1519263387">
    <w:nsid w:val="5A8E1E9B"/>
    <w:multiLevelType w:val="singleLevel"/>
    <w:tmpl w:val="5A8E1E9B"/>
    <w:lvl w:ilvl="0" w:tentative="1">
      <w:start w:val="1"/>
      <w:numFmt w:val="decimal"/>
      <w:lvlText w:val="%1."/>
      <w:lvlJc w:val="left"/>
    </w:lvl>
  </w:abstractNum>
  <w:abstractNum w:abstractNumId="1519260200">
    <w:nsid w:val="5A8E1228"/>
    <w:multiLevelType w:val="multilevel"/>
    <w:tmpl w:val="5A8E1228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9272099">
    <w:nsid w:val="5A8E40A3"/>
    <w:multiLevelType w:val="singleLevel"/>
    <w:tmpl w:val="5A8E40A3"/>
    <w:lvl w:ilvl="0" w:tentative="1">
      <w:start w:val="5"/>
      <w:numFmt w:val="decimal"/>
      <w:lvlText w:val="%1."/>
      <w:lvlJc w:val="left"/>
    </w:lvl>
  </w:abstractNum>
  <w:abstractNum w:abstractNumId="1519272124">
    <w:nsid w:val="5A8E40BC"/>
    <w:multiLevelType w:val="singleLevel"/>
    <w:tmpl w:val="5A8E40BC"/>
    <w:lvl w:ilvl="0" w:tentative="1">
      <w:start w:val="1"/>
      <w:numFmt w:val="decimal"/>
      <w:lvlText w:val="%1)"/>
      <w:lvlJc w:val="left"/>
    </w:lvl>
  </w:abstractNum>
  <w:abstractNum w:abstractNumId="1519281787">
    <w:nsid w:val="5A8E667B"/>
    <w:multiLevelType w:val="singleLevel"/>
    <w:tmpl w:val="5A8E667B"/>
    <w:lvl w:ilvl="0" w:tentative="1">
      <w:start w:val="1"/>
      <w:numFmt w:val="decimal"/>
      <w:lvlText w:val="%1)"/>
      <w:lvlJc w:val="left"/>
    </w:lvl>
  </w:abstractNum>
  <w:abstractNum w:abstractNumId="1519287210">
    <w:nsid w:val="5A8E7BAA"/>
    <w:multiLevelType w:val="singleLevel"/>
    <w:tmpl w:val="5A8E7BAA"/>
    <w:lvl w:ilvl="0" w:tentative="1">
      <w:start w:val="7"/>
      <w:numFmt w:val="decimal"/>
      <w:lvlText w:val="%1."/>
      <w:lvlJc w:val="left"/>
    </w:lvl>
  </w:abstractNum>
  <w:abstractNum w:abstractNumId="1519287343">
    <w:nsid w:val="5A8E7C2F"/>
    <w:multiLevelType w:val="singleLevel"/>
    <w:tmpl w:val="5A8E7C2F"/>
    <w:lvl w:ilvl="0" w:tentative="1">
      <w:start w:val="1"/>
      <w:numFmt w:val="decimal"/>
      <w:lvlText w:val="%1)"/>
      <w:lvlJc w:val="left"/>
    </w:lvl>
  </w:abstractNum>
  <w:abstractNum w:abstractNumId="1519288878">
    <w:nsid w:val="5A8E822E"/>
    <w:multiLevelType w:val="singleLevel"/>
    <w:tmpl w:val="5A8E822E"/>
    <w:lvl w:ilvl="0" w:tentative="1">
      <w:start w:val="6"/>
      <w:numFmt w:val="chineseCounting"/>
      <w:suff w:val="nothing"/>
      <w:lvlText w:val="%1、"/>
      <w:lvlJc w:val="left"/>
    </w:lvl>
  </w:abstractNum>
  <w:abstractNum w:abstractNumId="1519288912">
    <w:nsid w:val="5A8E8250"/>
    <w:multiLevelType w:val="singleLevel"/>
    <w:tmpl w:val="5A8E8250"/>
    <w:lvl w:ilvl="0" w:tentative="1">
      <w:start w:val="1"/>
      <w:numFmt w:val="decimal"/>
      <w:lvlText w:val="%1."/>
      <w:lvlJc w:val="left"/>
    </w:lvl>
  </w:abstractNum>
  <w:abstractNum w:abstractNumId="1519289151">
    <w:nsid w:val="5A8E833F"/>
    <w:multiLevelType w:val="singleLevel"/>
    <w:tmpl w:val="5A8E833F"/>
    <w:lvl w:ilvl="0" w:tentative="1">
      <w:start w:val="1"/>
      <w:numFmt w:val="decimal"/>
      <w:suff w:val="nothing"/>
      <w:lvlText w:val="%1）"/>
      <w:lvlJc w:val="left"/>
    </w:lvl>
  </w:abstractNum>
  <w:abstractNum w:abstractNumId="1519291248">
    <w:nsid w:val="5A8E8B70"/>
    <w:multiLevelType w:val="singleLevel"/>
    <w:tmpl w:val="5A8E8B70"/>
    <w:lvl w:ilvl="0" w:tentative="1">
      <w:start w:val="7"/>
      <w:numFmt w:val="chineseCounting"/>
      <w:suff w:val="nothing"/>
      <w:lvlText w:val="%1、"/>
      <w:lvlJc w:val="left"/>
    </w:lvl>
  </w:abstractNum>
  <w:abstractNum w:abstractNumId="1519291272">
    <w:nsid w:val="5A8E8B88"/>
    <w:multiLevelType w:val="singleLevel"/>
    <w:tmpl w:val="5A8E8B88"/>
    <w:lvl w:ilvl="0" w:tentative="1">
      <w:start w:val="1"/>
      <w:numFmt w:val="decimal"/>
      <w:lvlText w:val="%1."/>
      <w:lvlJc w:val="left"/>
    </w:lvl>
  </w:abstractNum>
  <w:abstractNum w:abstractNumId="1519293487">
    <w:nsid w:val="5A8E942F"/>
    <w:multiLevelType w:val="singleLevel"/>
    <w:tmpl w:val="5A8E942F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519260200"/>
  </w:num>
  <w:num w:numId="2">
    <w:abstractNumId w:val="1519263387"/>
  </w:num>
  <w:num w:numId="3">
    <w:abstractNumId w:val="1519265321"/>
  </w:num>
  <w:num w:numId="4">
    <w:abstractNumId w:val="1519270624"/>
  </w:num>
  <w:num w:numId="5">
    <w:abstractNumId w:val="1519269749"/>
  </w:num>
  <w:num w:numId="6">
    <w:abstractNumId w:val="1519272099"/>
  </w:num>
  <w:num w:numId="7">
    <w:abstractNumId w:val="1519272124"/>
  </w:num>
  <w:num w:numId="8">
    <w:abstractNumId w:val="1519281787"/>
  </w:num>
  <w:num w:numId="9">
    <w:abstractNumId w:val="1519287210"/>
  </w:num>
  <w:num w:numId="10">
    <w:abstractNumId w:val="1519287343"/>
  </w:num>
  <w:num w:numId="11">
    <w:abstractNumId w:val="1519288878"/>
  </w:num>
  <w:num w:numId="12">
    <w:abstractNumId w:val="1519288912"/>
  </w:num>
  <w:num w:numId="13">
    <w:abstractNumId w:val="1519289151"/>
  </w:num>
  <w:num w:numId="14">
    <w:abstractNumId w:val="1519291248"/>
  </w:num>
  <w:num w:numId="15">
    <w:abstractNumId w:val="1519291272"/>
  </w:num>
  <w:num w:numId="16">
    <w:abstractNumId w:val="15192934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BE9DA"/>
    <w:rsid w:val="16FEAFD0"/>
    <w:rsid w:val="1BD6E403"/>
    <w:rsid w:val="1FFB9EE6"/>
    <w:rsid w:val="27F6FDE6"/>
    <w:rsid w:val="2BB7D8E4"/>
    <w:rsid w:val="2BD73C5C"/>
    <w:rsid w:val="3B24E6F6"/>
    <w:rsid w:val="3BF7760C"/>
    <w:rsid w:val="3CFFD873"/>
    <w:rsid w:val="3ED74AAB"/>
    <w:rsid w:val="3EDD424C"/>
    <w:rsid w:val="3FEEF3A7"/>
    <w:rsid w:val="3FFFDB31"/>
    <w:rsid w:val="47FF6E8B"/>
    <w:rsid w:val="486FC79E"/>
    <w:rsid w:val="4FF7FA2D"/>
    <w:rsid w:val="53EED756"/>
    <w:rsid w:val="57FF5260"/>
    <w:rsid w:val="57FF798D"/>
    <w:rsid w:val="5DAB2239"/>
    <w:rsid w:val="5DB3D91A"/>
    <w:rsid w:val="5EFF938A"/>
    <w:rsid w:val="5FF22B4D"/>
    <w:rsid w:val="62FF9FF7"/>
    <w:rsid w:val="66F65E13"/>
    <w:rsid w:val="6BFF6A0E"/>
    <w:rsid w:val="6DDD2248"/>
    <w:rsid w:val="713F0EA8"/>
    <w:rsid w:val="73FFF648"/>
    <w:rsid w:val="74FE61B7"/>
    <w:rsid w:val="797FD333"/>
    <w:rsid w:val="79BF1CB7"/>
    <w:rsid w:val="79FF1C28"/>
    <w:rsid w:val="7ABE58A4"/>
    <w:rsid w:val="7B8598CD"/>
    <w:rsid w:val="7BD6C67B"/>
    <w:rsid w:val="7CE7C6DE"/>
    <w:rsid w:val="7DFFA3BC"/>
    <w:rsid w:val="7EFC4E73"/>
    <w:rsid w:val="7F2DF6EB"/>
    <w:rsid w:val="7F6DE209"/>
    <w:rsid w:val="7F9FD77A"/>
    <w:rsid w:val="8EFF7C38"/>
    <w:rsid w:val="96F5E3BF"/>
    <w:rsid w:val="9FBFD14B"/>
    <w:rsid w:val="A3EC137C"/>
    <w:rsid w:val="ABDDED97"/>
    <w:rsid w:val="ADFBCAC3"/>
    <w:rsid w:val="BD4D91F0"/>
    <w:rsid w:val="BD8C15CA"/>
    <w:rsid w:val="BDF770A2"/>
    <w:rsid w:val="BEC7B768"/>
    <w:rsid w:val="BEFB8ED7"/>
    <w:rsid w:val="BFD77C79"/>
    <w:rsid w:val="BFF5C7D0"/>
    <w:rsid w:val="CBF40E0D"/>
    <w:rsid w:val="D1EB63AF"/>
    <w:rsid w:val="D6DE01AC"/>
    <w:rsid w:val="DAED1D15"/>
    <w:rsid w:val="DBFBE9DA"/>
    <w:rsid w:val="DE3ACFD3"/>
    <w:rsid w:val="DFBBA8BE"/>
    <w:rsid w:val="E31B72DA"/>
    <w:rsid w:val="E73D098B"/>
    <w:rsid w:val="E7F4AC5E"/>
    <w:rsid w:val="EBBF0E0E"/>
    <w:rsid w:val="ED7F0F83"/>
    <w:rsid w:val="EDBB58A5"/>
    <w:rsid w:val="EDF788BF"/>
    <w:rsid w:val="EDFB7EAC"/>
    <w:rsid w:val="EE8FA854"/>
    <w:rsid w:val="EEFF22B5"/>
    <w:rsid w:val="F0714D89"/>
    <w:rsid w:val="F37E1374"/>
    <w:rsid w:val="F3FF8601"/>
    <w:rsid w:val="F5C930D9"/>
    <w:rsid w:val="F6EF0166"/>
    <w:rsid w:val="F8EF834D"/>
    <w:rsid w:val="F9E7C07D"/>
    <w:rsid w:val="FAB72527"/>
    <w:rsid w:val="FACB5B76"/>
    <w:rsid w:val="FBE566B8"/>
    <w:rsid w:val="FBE781AA"/>
    <w:rsid w:val="FBF3F850"/>
    <w:rsid w:val="FC590A4E"/>
    <w:rsid w:val="FC8EF259"/>
    <w:rsid w:val="FD6785A6"/>
    <w:rsid w:val="FDDD0DDA"/>
    <w:rsid w:val="FDDE7B1E"/>
    <w:rsid w:val="FEF731B5"/>
    <w:rsid w:val="FEFF4E67"/>
    <w:rsid w:val="FEFFFC2A"/>
    <w:rsid w:val="FF55A996"/>
    <w:rsid w:val="FFDFBD43"/>
    <w:rsid w:val="FFEF81C9"/>
    <w:rsid w:val="FFF7DE04"/>
    <w:rsid w:val="FFFE6EE2"/>
    <w:rsid w:val="FFFFAB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2018-02-23T08:39:00Z</dcterms:created>
  <dc:creator>root</dc:creator>
  <cp:lastModifiedBy>root</cp:lastModifiedBy>
  <dcterms:modified xsi:type="dcterms:W3CDTF">2018-07-14T16:40:59Z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