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Day 01 分区规划及使用 LVM逻辑卷</w:t>
      </w:r>
    </w:p>
    <w:p>
      <w:pPr>
        <w:jc w:val="both"/>
        <w:rPr>
          <w:sz w:val="32"/>
          <w:szCs w:val="32"/>
        </w:rPr>
      </w:pPr>
    </w:p>
    <w:p>
      <w:pPr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分区规划及使用</w:t>
      </w:r>
    </w:p>
    <w:p>
      <w:pPr>
        <w:numPr>
          <w:ilvl w:val="0"/>
          <w:numId w:val="2"/>
        </w:numPr>
        <w:ind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硬盘分区管理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每个扇区，512字节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识别硬盘 =&gt; 分区规划 =&gt; 格式化 =&gt; 挂载使用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格式化 -&gt; 文件系统的作用：数据在空间中的排列规则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lsblk 查看本机识别的硬盘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lsblk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NAME   MAJ:MIN RM SIZE RO TYPE MOUNTPOINT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vda    253:0    0  10G  0 disk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└─vda1 253:1    0  10G  0 part /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vdb    253:16   0  10G  0 disk </w:t>
      </w:r>
    </w:p>
    <w:p>
      <w:pPr>
        <w:numPr>
          <w:ilvl w:val="0"/>
          <w:numId w:val="0"/>
        </w:numPr>
        <w:ind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ab/>
      </w:r>
      <w:r>
        <w:rPr>
          <w:sz w:val="21"/>
          <w:szCs w:val="21"/>
        </w:rPr>
        <w:t>分区规划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MBR/msdos分区模式（主引导记录分区方案）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- 1~4个主分区，或者0~3个主分区+1个扩展分区(n个逻辑分区)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- 最大支持容量为2.2TB的硬盘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- 扩展分区不能格式化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- 分区类型：主分区 扩展分区 逻辑分区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- 一个硬盘最多只能有4个主分区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使用fdisk分区工具 - 交互式管理工具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- 查看分区表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fdisk -l /dev/sda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- 修改硬盘分区表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fdisk 硬盘设备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常用交互指令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m</w:t>
      </w:r>
      <w:r>
        <w:rPr>
          <w:sz w:val="21"/>
          <w:szCs w:val="21"/>
        </w:rPr>
        <w:tab/>
      </w:r>
      <w:r>
        <w:rPr>
          <w:sz w:val="21"/>
          <w:szCs w:val="21"/>
        </w:rPr>
        <w:t>列出指令帮助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p</w:t>
      </w:r>
      <w:r>
        <w:rPr>
          <w:sz w:val="21"/>
          <w:szCs w:val="21"/>
        </w:rPr>
        <w:tab/>
      </w:r>
      <w:r>
        <w:rPr>
          <w:sz w:val="21"/>
          <w:szCs w:val="21"/>
        </w:rPr>
        <w:t>查看现有分区表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n</w:t>
      </w:r>
      <w:r>
        <w:rPr>
          <w:sz w:val="21"/>
          <w:szCs w:val="21"/>
        </w:rPr>
        <w:tab/>
      </w:r>
      <w:r>
        <w:rPr>
          <w:sz w:val="21"/>
          <w:szCs w:val="21"/>
        </w:rPr>
        <w:t>新建分区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sz w:val="21"/>
          <w:szCs w:val="21"/>
        </w:rPr>
        <w:tab/>
      </w:r>
      <w:r>
        <w:rPr>
          <w:sz w:val="21"/>
          <w:szCs w:val="21"/>
        </w:rPr>
        <w:t>删除分区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q</w:t>
      </w:r>
      <w:r>
        <w:rPr>
          <w:sz w:val="21"/>
          <w:szCs w:val="21"/>
        </w:rPr>
        <w:tab/>
      </w:r>
      <w:r>
        <w:rPr>
          <w:sz w:val="21"/>
          <w:szCs w:val="21"/>
        </w:rPr>
        <w:t>放弃更改并退出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w</w:t>
      </w:r>
      <w:r>
        <w:rPr>
          <w:sz w:val="21"/>
          <w:szCs w:val="21"/>
        </w:rPr>
        <w:tab/>
      </w:r>
      <w:r>
        <w:rPr>
          <w:sz w:val="21"/>
          <w:szCs w:val="21"/>
        </w:rPr>
        <w:t>保存更改并退出</w:t>
      </w:r>
    </w:p>
    <w:p>
      <w:pPr>
        <w:numPr>
          <w:ilvl w:val="0"/>
          <w:numId w:val="3"/>
        </w:numPr>
        <w:ind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分区格式化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常用的格式化工具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- mkfs工具集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mkfs.ext3</w:t>
      </w:r>
      <w:r>
        <w:rPr>
          <w:sz w:val="21"/>
          <w:szCs w:val="21"/>
        </w:rPr>
        <w:tab/>
      </w:r>
      <w:r>
        <w:rPr>
          <w:sz w:val="21"/>
          <w:szCs w:val="21"/>
        </w:rPr>
        <w:t>分区设备路径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mkfs.ext4</w:t>
      </w:r>
      <w:r>
        <w:rPr>
          <w:sz w:val="21"/>
          <w:szCs w:val="21"/>
        </w:rPr>
        <w:tab/>
      </w:r>
      <w:r>
        <w:rPr>
          <w:sz w:val="21"/>
          <w:szCs w:val="21"/>
        </w:rPr>
        <w:t>分区设备路径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mkfs.xfs</w:t>
      </w:r>
      <w:r>
        <w:rPr>
          <w:sz w:val="21"/>
          <w:szCs w:val="21"/>
        </w:rPr>
        <w:tab/>
      </w:r>
      <w:r>
        <w:rPr>
          <w:sz w:val="21"/>
          <w:szCs w:val="21"/>
        </w:rPr>
        <w:t>分区设备路径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mkfs.vfat -F 32 分区设备路径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- 查看分区设备信息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blkid 设备路径</w:t>
      </w:r>
    </w:p>
    <w:p>
      <w:pPr>
        <w:numPr>
          <w:ilvl w:val="0"/>
          <w:numId w:val="3"/>
        </w:numPr>
        <w:ind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挂载使用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df -h 查看</w:t>
      </w:r>
      <w:r>
        <w:rPr>
          <w:sz w:val="21"/>
          <w:szCs w:val="21"/>
        </w:rPr>
        <w:t>挂载</w:t>
      </w:r>
      <w:r>
        <w:rPr>
          <w:sz w:val="21"/>
          <w:szCs w:val="21"/>
        </w:rPr>
        <w:t>分区信息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挂载vdb1分区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[root@server0 ~]# mkdir /part1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[root@server0 ~]# mount /dev/vdb</w:t>
      </w:r>
      <w:r>
        <w:rPr>
          <w:rFonts w:hint="default"/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 /part</w:t>
      </w:r>
      <w:r>
        <w:rPr>
          <w:rFonts w:hint="default"/>
          <w:sz w:val="21"/>
          <w:szCs w:val="21"/>
        </w:rPr>
        <w:t>1</w:t>
      </w:r>
      <w:r>
        <w:rPr>
          <w:rFonts w:hint="eastAsia"/>
          <w:sz w:val="21"/>
          <w:szCs w:val="21"/>
        </w:rPr>
        <w:t>/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df -h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文件系统        容量  已用  可用 已用% 挂载点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/dev/vda1        10G  3.0G  7.0G   31% /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devtmpfs        906M     0  906M    0% /dev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tmpfs           921M   80K  921M    1% /dev/shm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tmpfs           921M   17M  904M    2% /run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tmpfs           921M     0  921M    0% /sys/fs/cgroup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/dev/vdb1       2.0G   33M  2.0G    2% /part1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/dev/vdb2       2.0G   33M  2.0G    2% /part2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综合分区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最多4个主分区，如果需要创建更多的分区，则将一个主分区换成扩展分区，在扩展分区上创建逻辑分区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刷新命令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- partprobe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使用磁盘空间：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1.查看识别的磁盘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lsblk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2.划分分区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fdisk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3.刷新分区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partprobe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4.格式化分区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mkfs.格式 设备分区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5.挂载使用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mount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6.实现开机自动挂载</w:t>
      </w:r>
      <w:r>
        <w:rPr>
          <w:sz w:val="21"/>
          <w:szCs w:val="21"/>
        </w:rPr>
        <w:tab/>
        <w:t/>
      </w:r>
      <w:r>
        <w:rPr>
          <w:sz w:val="21"/>
          <w:szCs w:val="21"/>
        </w:rPr>
        <w:tab/>
        <w:t>/etc/fstab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实现开机自动挂载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- 配置文件/etc/fstab的记录格式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设备路径</w:t>
      </w:r>
      <w:r>
        <w:rPr>
          <w:sz w:val="21"/>
          <w:szCs w:val="21"/>
        </w:rPr>
        <w:tab/>
      </w:r>
      <w:r>
        <w:rPr>
          <w:sz w:val="21"/>
          <w:szCs w:val="21"/>
        </w:rPr>
        <w:t>挂载点</w:t>
      </w:r>
      <w:r>
        <w:rPr>
          <w:sz w:val="21"/>
          <w:szCs w:val="21"/>
        </w:rPr>
        <w:tab/>
      </w:r>
      <w:r>
        <w:rPr>
          <w:sz w:val="21"/>
          <w:szCs w:val="21"/>
        </w:rPr>
        <w:t>文件系统类型</w:t>
      </w:r>
      <w:r>
        <w:rPr>
          <w:sz w:val="21"/>
          <w:szCs w:val="21"/>
        </w:rPr>
        <w:tab/>
      </w:r>
      <w:r>
        <w:rPr>
          <w:sz w:val="21"/>
          <w:szCs w:val="21"/>
        </w:rPr>
        <w:t>参数</w:t>
      </w:r>
      <w:r>
        <w:rPr>
          <w:sz w:val="21"/>
          <w:szCs w:val="21"/>
        </w:rPr>
        <w:tab/>
      </w:r>
      <w:r>
        <w:rPr>
          <w:sz w:val="21"/>
          <w:szCs w:val="21"/>
        </w:rPr>
        <w:t>备份标记</w:t>
      </w:r>
      <w:r>
        <w:rPr>
          <w:sz w:val="21"/>
          <w:szCs w:val="21"/>
        </w:rPr>
        <w:tab/>
      </w:r>
      <w:r>
        <w:rPr>
          <w:sz w:val="21"/>
          <w:szCs w:val="21"/>
        </w:rPr>
        <w:t>检测顺序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/dev/vdb1</w:t>
      </w:r>
      <w:r>
        <w:rPr>
          <w:sz w:val="21"/>
          <w:szCs w:val="21"/>
        </w:rPr>
        <w:tab/>
      </w:r>
      <w:r>
        <w:rPr>
          <w:sz w:val="21"/>
          <w:szCs w:val="21"/>
        </w:rPr>
        <w:t>/part1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xfs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defults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0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/dev/vdb</w:t>
      </w:r>
      <w:r>
        <w:rPr>
          <w:sz w:val="21"/>
          <w:szCs w:val="21"/>
        </w:rPr>
        <w:t>2</w:t>
      </w:r>
      <w:r>
        <w:rPr>
          <w:sz w:val="21"/>
          <w:szCs w:val="21"/>
        </w:rPr>
        <w:tab/>
      </w:r>
      <w:r>
        <w:rPr>
          <w:sz w:val="21"/>
          <w:szCs w:val="21"/>
        </w:rPr>
        <w:t>/part</w:t>
      </w:r>
      <w:r>
        <w:rPr>
          <w:sz w:val="21"/>
          <w:szCs w:val="21"/>
        </w:rPr>
        <w:t>2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xfs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defults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0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0</w:t>
      </w:r>
    </w:p>
    <w:p>
      <w:pPr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LVM逻辑卷</w:t>
      </w:r>
    </w:p>
    <w:p>
      <w:pPr>
        <w:numPr>
          <w:ilvl w:val="0"/>
          <w:numId w:val="5"/>
        </w:numPr>
        <w:ind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作用：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整合分散的空间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逻辑卷空间可以扩大</w:t>
      </w:r>
    </w:p>
    <w:p>
      <w:pPr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支持线上操作（不需要umount）</w:t>
      </w:r>
    </w:p>
    <w:p>
      <w:pPr>
        <w:numPr>
          <w:ilvl w:val="0"/>
          <w:numId w:val="6"/>
        </w:numPr>
        <w:ind w:left="420" w:leftChars="0"/>
        <w:jc w:val="both"/>
        <w:rPr>
          <w:sz w:val="21"/>
          <w:szCs w:val="21"/>
        </w:rPr>
      </w:pPr>
      <w:r>
        <w:rPr>
          <w:sz w:val="21"/>
          <w:szCs w:val="21"/>
        </w:rPr>
        <w:t>创建逻辑卷：</w:t>
      </w:r>
    </w:p>
    <w:p>
      <w:pPr>
        <w:numPr>
          <w:ilvl w:val="0"/>
          <w:numId w:val="7"/>
        </w:numPr>
        <w:ind w:left="840" w:leftChars="0"/>
        <w:jc w:val="both"/>
        <w:rPr>
          <w:sz w:val="21"/>
          <w:szCs w:val="21"/>
        </w:rPr>
      </w:pPr>
      <w:r>
        <w:rPr>
          <w:sz w:val="21"/>
          <w:szCs w:val="21"/>
        </w:rPr>
        <w:t>创建物理卷</w:t>
      </w:r>
    </w:p>
    <w:p>
      <w:pPr>
        <w:numPr>
          <w:ilvl w:val="0"/>
          <w:numId w:val="7"/>
        </w:numPr>
        <w:ind w:left="840" w:leftChars="0"/>
        <w:jc w:val="both"/>
        <w:rPr>
          <w:sz w:val="21"/>
          <w:szCs w:val="21"/>
        </w:rPr>
      </w:pPr>
      <w:r>
        <w:rPr>
          <w:sz w:val="21"/>
          <w:szCs w:val="21"/>
        </w:rPr>
        <w:t>创建卷组（可以同时创建物理卷）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vgcreate systemvg /dev/vdc[1-2]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Physical volume "/dev/vdc1" successfully created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Physical volume "/dev/vdc2" successfully created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Volume group "systemvg" successfully created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pvs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>#查看物理卷信息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PV         VG       Fmt  Attr PSize  PFree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/dev/vdc1  systemvg lvm2 a--  10.00g 10.00g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/dev/vdc2  systemvg lvm2 a--  10.00g 10.00g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vgs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>#查看卷组信息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VG       #PV #LV #SN Attr   VSize  VFree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systemvg   2   0   0 wz--n- 19.99g 19.99g</w:t>
      </w:r>
    </w:p>
    <w:p>
      <w:pPr>
        <w:numPr>
          <w:numId w:val="0"/>
        </w:numPr>
        <w:ind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c)</w:t>
      </w:r>
      <w:r>
        <w:rPr>
          <w:sz w:val="21"/>
          <w:szCs w:val="21"/>
        </w:rPr>
        <w:tab/>
        <w:t>从卷组中划分逻辑卷</w:t>
      </w:r>
    </w:p>
    <w:p>
      <w:pPr>
        <w:numPr>
          <w:numId w:val="0"/>
        </w:num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>· 命令格式lvcreate -L 大小 -n逻辑卷名字 卷组名字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[root@server0 ~]# lvcreate -L 16G -n mylv systemvg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Logical volume "mylv" created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lvs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LV   VG       Attr       LSize  Pool Origin Data%  Move Log Cpy%Sync Convert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mylv systemvg -wi-a----- 16.00g      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d)</w:t>
      </w:r>
      <w:r>
        <w:rPr>
          <w:rFonts w:hint="default"/>
          <w:sz w:val="21"/>
          <w:szCs w:val="21"/>
        </w:rPr>
        <w:tab/>
        <w:t>使用逻辑卷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[root@server0 ~]# mkfs.ext4 /dev/systemvg/mylv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mkdir /test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[root@server0 ~]# vim /etc/fstab 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/dev/systemvg/mylv /test ext4 defaults 0 0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mount -a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[root@server0 ~]# df -h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文件系统                   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容量  已用  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可用 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已用% 挂载点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/dev/vda1                 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10G  3.0G  7.0G 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31%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/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devtmpfs                 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906M   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0  906M  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0% </w:t>
      </w:r>
      <w:r>
        <w:rPr>
          <w:rFonts w:hint="default"/>
          <w:sz w:val="21"/>
          <w:szCs w:val="21"/>
        </w:rPr>
        <w:tab/>
        <w:t xml:space="preserve">  </w:t>
      </w:r>
      <w:r>
        <w:rPr>
          <w:rFonts w:hint="eastAsia"/>
          <w:sz w:val="21"/>
          <w:szCs w:val="21"/>
        </w:rPr>
        <w:t>/dev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tmpfs                      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921M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80K 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921M    1% /dev/shm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tmpfs                     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>921M  17M  904M    2%</w:t>
      </w:r>
      <w:r>
        <w:rPr>
          <w:rFonts w:hint="default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/run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tmpfs                      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921M     0  921M   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0%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/sys/fs/cgroup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/dev/vdb1                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2.0G   33M  2.0G    2% </w:t>
      </w:r>
      <w:r>
        <w:rPr>
          <w:rFonts w:hint="default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/part1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/dev/vdb2                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2.0G   33M  2.0G    2% </w:t>
      </w:r>
      <w:r>
        <w:rPr>
          <w:rFonts w:hint="default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/part2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/dev/mapper/systemvg-mylv   16G   </w:t>
      </w:r>
      <w:r>
        <w:rPr>
          <w:rFonts w:hint="default"/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45M  15G    1% </w:t>
      </w:r>
      <w:r>
        <w:rPr>
          <w:rFonts w:hint="default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/test</w:t>
      </w:r>
    </w:p>
    <w:p>
      <w:pPr>
        <w:numPr>
          <w:numId w:val="0"/>
        </w:numPr>
        <w:ind w:firstLine="420" w:firstLineChars="0"/>
        <w:jc w:val="left"/>
        <w:rPr>
          <w:rFonts w:hint="default"/>
          <w:sz w:val="21"/>
          <w:szCs w:val="21"/>
        </w:rPr>
      </w:pPr>
    </w:p>
    <w:p>
      <w:pPr>
        <w:numPr>
          <w:ilvl w:val="0"/>
          <w:numId w:val="8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扩展逻辑卷</w:t>
      </w: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卷组有足够的空间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[root@server0 ~]# lvextend -L 18G /dev/systemvg/mylv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Extending logical volume mylv to 18.00 GiB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Logical volume mylv successfully resized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[root@server0 ~]# lvs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LV   VG       Attr       LSize  Pool Origin Data%  Move Log Cpy%Sync Convert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mylv systemvg -wi-ao---- 18.00g                                            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[root@server0 ~]# vgs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VG       #PV #LV #SN Attr   VSize  VFree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 systemvg   2   1   0 wz--n- 19.99g 1.99g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[root@server0 ~]# df -h|tail -1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/dev/mapper/systemvg-mylv   16G   45M   15G    1% /test</w:t>
      </w:r>
    </w:p>
    <w:p>
      <w:pPr>
        <w:numPr>
          <w:numId w:val="0"/>
        </w:numPr>
        <w:ind w:left="1260" w:left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· 扩展空间后，还需要扩展文件系统的大小</w:t>
      </w:r>
    </w:p>
    <w:p>
      <w:pPr>
        <w:numPr>
          <w:ilvl w:val="0"/>
          <w:numId w:val="1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扩展文件系统的大小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ext4:resize2fs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xfs:xfs_growfs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[root@server0 ~]# resize2fs /dev/systemvg/mylv </w:t>
      </w:r>
      <w:r>
        <w:rPr>
          <w:rFonts w:hint="default"/>
          <w:sz w:val="21"/>
          <w:szCs w:val="21"/>
        </w:rPr>
        <w:tab/>
        <w:t>#刷新文件系统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[root@server0 ~]# df -h|tail -1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/dev/mapper/systemvg-mylv   18G   44M   17G    1% /test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/>
          <w:sz w:val="21"/>
          <w:szCs w:val="21"/>
        </w:rPr>
      </w:pPr>
    </w:p>
    <w:p>
      <w:pPr>
        <w:numPr>
          <w:ilvl w:val="0"/>
          <w:numId w:val="9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卷组没有足够的空间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扩展逻辑卷的空间</w:t>
      </w:r>
    </w:p>
    <w:p>
      <w:pPr>
        <w:numPr>
          <w:ilvl w:val="0"/>
          <w:numId w:val="11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逻辑卷也可以缩减</w:t>
      </w:r>
    </w:p>
    <w:p>
      <w:pPr>
        <w:numPr>
          <w:ilvl w:val="0"/>
          <w:numId w:val="12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缩减文件系统</w:t>
      </w:r>
    </w:p>
    <w:p>
      <w:pPr>
        <w:numPr>
          <w:ilvl w:val="0"/>
          <w:numId w:val="12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缩减空间</w:t>
      </w:r>
    </w:p>
    <w:p>
      <w:pPr>
        <w:numPr>
          <w:ilvl w:val="0"/>
          <w:numId w:val="13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卷组划分空间的单位：PE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PE的大小可以更改，vhchange -s命令</w:t>
      </w:r>
    </w:p>
    <w:p>
      <w:pPr>
        <w:numPr>
          <w:ilvl w:val="0"/>
          <w:numId w:val="13"/>
        </w:numPr>
        <w:ind w:firstLine="420" w:firstLineChars="0"/>
        <w:jc w:val="left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删除逻辑卷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</w:rPr>
      </w:pPr>
      <w:r>
        <w:rPr>
          <w:rFonts w:hint="default"/>
          <w:sz w:val="21"/>
          <w:szCs w:val="21"/>
        </w:rPr>
        <w:t>删除逻辑卷(lv) --&gt; 删除卷组 --&gt; 删除物理卷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8052975">
    <w:nsid w:val="5A7BA66F"/>
    <w:multiLevelType w:val="singleLevel"/>
    <w:tmpl w:val="5A7BA66F"/>
    <w:lvl w:ilvl="0" w:tentative="1">
      <w:start w:val="1"/>
      <w:numFmt w:val="chineseCounting"/>
      <w:suff w:val="nothing"/>
      <w:lvlText w:val="%1、"/>
      <w:lvlJc w:val="left"/>
    </w:lvl>
  </w:abstractNum>
  <w:abstractNum w:abstractNumId="1518058920">
    <w:nsid w:val="5A7BBDA8"/>
    <w:multiLevelType w:val="singleLevel"/>
    <w:tmpl w:val="5A7BBDA8"/>
    <w:lvl w:ilvl="0" w:tentative="1">
      <w:start w:val="3"/>
      <w:numFmt w:val="decimal"/>
      <w:lvlText w:val="%1."/>
      <w:lvlJc w:val="left"/>
    </w:lvl>
  </w:abstractNum>
  <w:abstractNum w:abstractNumId="1518053427">
    <w:nsid w:val="5A7BA833"/>
    <w:multiLevelType w:val="singleLevel"/>
    <w:tmpl w:val="5A7BA833"/>
    <w:lvl w:ilvl="0" w:tentative="1">
      <w:start w:val="1"/>
      <w:numFmt w:val="decimal"/>
      <w:lvlText w:val="%1."/>
      <w:lvlJc w:val="left"/>
    </w:lvl>
  </w:abstractNum>
  <w:abstractNum w:abstractNumId="1518078754">
    <w:nsid w:val="5A7C0B22"/>
    <w:multiLevelType w:val="singleLevel"/>
    <w:tmpl w:val="5A7C0B22"/>
    <w:lvl w:ilvl="0" w:tentative="1">
      <w:start w:val="2"/>
      <w:numFmt w:val="decimal"/>
      <w:lvlText w:val="%1."/>
      <w:lvlJc w:val="left"/>
    </w:lvl>
  </w:abstractNum>
  <w:abstractNum w:abstractNumId="1518079367">
    <w:nsid w:val="5A7C0D87"/>
    <w:multiLevelType w:val="singleLevel"/>
    <w:tmpl w:val="5A7C0D87"/>
    <w:lvl w:ilvl="0" w:tentative="1">
      <w:start w:val="1"/>
      <w:numFmt w:val="decimal"/>
      <w:lvlText w:val="%1)"/>
      <w:lvlJc w:val="left"/>
    </w:lvl>
  </w:abstractNum>
  <w:abstractNum w:abstractNumId="1518076025">
    <w:nsid w:val="5A7C0079"/>
    <w:multiLevelType w:val="multilevel"/>
    <w:tmpl w:val="5A7C0079"/>
    <w:lvl w:ilvl="0" w:tentative="1">
      <w:start w:val="2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8074846">
    <w:nsid w:val="5A7BFBDE"/>
    <w:multiLevelType w:val="singleLevel"/>
    <w:tmpl w:val="5A7BFBDE"/>
    <w:lvl w:ilvl="0" w:tentative="1">
      <w:start w:val="2"/>
      <w:numFmt w:val="chineseCounting"/>
      <w:suff w:val="nothing"/>
      <w:lvlText w:val="%1、"/>
      <w:lvlJc w:val="left"/>
    </w:lvl>
  </w:abstractNum>
  <w:abstractNum w:abstractNumId="1518084136">
    <w:nsid w:val="5A7C2028"/>
    <w:multiLevelType w:val="singleLevel"/>
    <w:tmpl w:val="5A7C2028"/>
    <w:lvl w:ilvl="0" w:tentative="1">
      <w:start w:val="4"/>
      <w:numFmt w:val="decimal"/>
      <w:lvlText w:val="%1."/>
      <w:lvlJc w:val="left"/>
    </w:lvl>
  </w:abstractNum>
  <w:abstractNum w:abstractNumId="1518076067">
    <w:nsid w:val="5A7C00A3"/>
    <w:multiLevelType w:val="singleLevel"/>
    <w:tmpl w:val="5A7C00A3"/>
    <w:lvl w:ilvl="0" w:tentative="1">
      <w:start w:val="1"/>
      <w:numFmt w:val="lowerLetter"/>
      <w:lvlText w:val="%1)"/>
      <w:lvlJc w:val="left"/>
    </w:lvl>
  </w:abstractNum>
  <w:abstractNum w:abstractNumId="1518074874">
    <w:nsid w:val="5A7BFBFA"/>
    <w:multiLevelType w:val="multilevel"/>
    <w:tmpl w:val="5A7BFBFA"/>
    <w:lvl w:ilvl="0" w:tentative="1">
      <w:start w:val="1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18082232">
    <w:nsid w:val="5A7C18B8"/>
    <w:multiLevelType w:val="singleLevel"/>
    <w:tmpl w:val="5A7C18B8"/>
    <w:lvl w:ilvl="0" w:tentative="1">
      <w:start w:val="3"/>
      <w:numFmt w:val="decimal"/>
      <w:lvlText w:val="%1."/>
      <w:lvlJc w:val="left"/>
    </w:lvl>
  </w:abstractNum>
  <w:abstractNum w:abstractNumId="1518082254">
    <w:nsid w:val="5A7C18CE"/>
    <w:multiLevelType w:val="singleLevel"/>
    <w:tmpl w:val="5A7C18CE"/>
    <w:lvl w:ilvl="0" w:tentative="1">
      <w:start w:val="1"/>
      <w:numFmt w:val="lowerLetter"/>
      <w:lvlText w:val="%1)"/>
      <w:lvlJc w:val="left"/>
    </w:lvl>
  </w:abstractNum>
  <w:abstractNum w:abstractNumId="1518078889">
    <w:nsid w:val="5A7C0BA9"/>
    <w:multiLevelType w:val="singleLevel"/>
    <w:tmpl w:val="5A7C0BA9"/>
    <w:lvl w:ilvl="0" w:tentative="1">
      <w:start w:val="1"/>
      <w:numFmt w:val="lowerLetter"/>
      <w:lvlText w:val="%1)"/>
      <w:lvlJc w:val="left"/>
    </w:lvl>
  </w:abstractNum>
  <w:num w:numId="1">
    <w:abstractNumId w:val="1518052975"/>
  </w:num>
  <w:num w:numId="2">
    <w:abstractNumId w:val="1518053427"/>
  </w:num>
  <w:num w:numId="3">
    <w:abstractNumId w:val="1518058920"/>
  </w:num>
  <w:num w:numId="4">
    <w:abstractNumId w:val="1518074846"/>
  </w:num>
  <w:num w:numId="5">
    <w:abstractNumId w:val="1518074874"/>
  </w:num>
  <w:num w:numId="6">
    <w:abstractNumId w:val="1518076025"/>
  </w:num>
  <w:num w:numId="7">
    <w:abstractNumId w:val="1518076067"/>
  </w:num>
  <w:num w:numId="8">
    <w:abstractNumId w:val="1518078754"/>
  </w:num>
  <w:num w:numId="9">
    <w:abstractNumId w:val="1518078889"/>
  </w:num>
  <w:num w:numId="10">
    <w:abstractNumId w:val="1518079367"/>
  </w:num>
  <w:num w:numId="11">
    <w:abstractNumId w:val="1518082232"/>
  </w:num>
  <w:num w:numId="12">
    <w:abstractNumId w:val="1518082254"/>
  </w:num>
  <w:num w:numId="13">
    <w:abstractNumId w:val="15180841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99CB3"/>
    <w:rsid w:val="1BED45FF"/>
    <w:rsid w:val="1DBEBCA4"/>
    <w:rsid w:val="1E5D5521"/>
    <w:rsid w:val="2BF59133"/>
    <w:rsid w:val="2DBBED9A"/>
    <w:rsid w:val="3F6B985E"/>
    <w:rsid w:val="3FAF3818"/>
    <w:rsid w:val="3FF74B77"/>
    <w:rsid w:val="3FFF0159"/>
    <w:rsid w:val="47BFD66C"/>
    <w:rsid w:val="4FEED990"/>
    <w:rsid w:val="4FF7DF42"/>
    <w:rsid w:val="55733170"/>
    <w:rsid w:val="5FD7C452"/>
    <w:rsid w:val="5FDD86BB"/>
    <w:rsid w:val="5FEDB2C4"/>
    <w:rsid w:val="6397D3E1"/>
    <w:rsid w:val="67F77E17"/>
    <w:rsid w:val="6B74E258"/>
    <w:rsid w:val="6EFFE83C"/>
    <w:rsid w:val="6F77AB6F"/>
    <w:rsid w:val="7355B377"/>
    <w:rsid w:val="73FFF9F2"/>
    <w:rsid w:val="7777AF53"/>
    <w:rsid w:val="796F9982"/>
    <w:rsid w:val="7AF5B7FC"/>
    <w:rsid w:val="7AFDD44D"/>
    <w:rsid w:val="7BFF1216"/>
    <w:rsid w:val="7CFEA241"/>
    <w:rsid w:val="7D766483"/>
    <w:rsid w:val="7DF99CB3"/>
    <w:rsid w:val="7EEDF7C0"/>
    <w:rsid w:val="7EF788A9"/>
    <w:rsid w:val="7EFF19EA"/>
    <w:rsid w:val="7F7D10C7"/>
    <w:rsid w:val="7FB3E946"/>
    <w:rsid w:val="7FBFDFB1"/>
    <w:rsid w:val="7FCE779F"/>
    <w:rsid w:val="7FDDF931"/>
    <w:rsid w:val="7FF5348C"/>
    <w:rsid w:val="7FFB21ED"/>
    <w:rsid w:val="7FFD28F7"/>
    <w:rsid w:val="7FFFEB89"/>
    <w:rsid w:val="7FFFFFC3"/>
    <w:rsid w:val="9AFBC101"/>
    <w:rsid w:val="9F79D3D8"/>
    <w:rsid w:val="9FDBA218"/>
    <w:rsid w:val="B28B1AD9"/>
    <w:rsid w:val="BD1F04C4"/>
    <w:rsid w:val="BDFF5F97"/>
    <w:rsid w:val="BDFFFCFA"/>
    <w:rsid w:val="BE77B610"/>
    <w:rsid w:val="BEFEC530"/>
    <w:rsid w:val="BFBE96F4"/>
    <w:rsid w:val="C3DF5D5E"/>
    <w:rsid w:val="CFFEBD74"/>
    <w:rsid w:val="D75B423C"/>
    <w:rsid w:val="DCD9A91E"/>
    <w:rsid w:val="DFF28ADC"/>
    <w:rsid w:val="E7FE5426"/>
    <w:rsid w:val="ED6E7F7D"/>
    <w:rsid w:val="F34932D8"/>
    <w:rsid w:val="F7E5659E"/>
    <w:rsid w:val="FBFF2F78"/>
    <w:rsid w:val="FD9BCA9D"/>
    <w:rsid w:val="FDEF2B1A"/>
    <w:rsid w:val="FE9FD146"/>
    <w:rsid w:val="FEF69DD6"/>
    <w:rsid w:val="FF439BCB"/>
    <w:rsid w:val="FFA121CA"/>
    <w:rsid w:val="FFCC71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2018-02-08T17:00:00Z</dcterms:created>
  <dc:creator>root</dc:creator>
  <cp:lastModifiedBy>root</cp:lastModifiedBy>
  <dcterms:modified xsi:type="dcterms:W3CDTF">2018-02-08T18:04:39Z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