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NSD ADMIN DAY3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什么是命令</w:t>
      </w:r>
    </w:p>
    <w:p>
      <w:pPr/>
      <w:r>
        <w:t>-用来实现某一类功能的指令或程序</w:t>
      </w:r>
    </w:p>
    <w:p>
      <w:pPr/>
      <w:r>
        <w:t xml:space="preserve"> Linux系统执行命令,需要找到命令的执行程序文件</w:t>
      </w:r>
    </w:p>
    <w:p>
      <w:pPr/>
      <w:r>
        <w:t>-命令的执行依赖于解释器(例如:/bin/bash)</w:t>
      </w:r>
    </w:p>
    <w:p>
      <w:pPr/>
      <w:r>
        <w:t xml:space="preserve">  用户操作---------&gt;翻译官-------------&gt;内核-------&gt;调配所有硬件(只识别二进制)</w:t>
      </w:r>
    </w:p>
    <w:p>
      <w:pPr/>
      <w:r>
        <w:t>Linux所有的</w:t>
      </w:r>
      <w:r>
        <w:t xml:space="preserve">解释器:cat /etc/shells </w:t>
      </w:r>
    </w:p>
    <w:p>
      <w:pPr>
        <w:rPr>
          <w:highlight w:val="yellow"/>
        </w:rPr>
      </w:pPr>
      <w:r>
        <w:rPr>
          <w:highlight w:val="yellow"/>
        </w:rPr>
        <w:t>Linux默认的解释器:</w:t>
      </w:r>
      <w:r>
        <w:rPr>
          <w:color w:val="00B050"/>
          <w:highlight w:val="yellow"/>
        </w:rPr>
        <w:t>/bin/bash</w:t>
      </w:r>
    </w:p>
    <w:p>
      <w:pPr/>
      <w:r>
        <w:t>绿色:可以执行的程序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Linux命令的分类</w:t>
      </w:r>
    </w:p>
    <w:p>
      <w:pPr/>
      <w:r>
        <w:t>-</w:t>
      </w:r>
      <w:r>
        <w:rPr>
          <w:highlight w:val="yellow"/>
        </w:rPr>
        <w:t>内部命令</w:t>
      </w:r>
      <w:r>
        <w:t>:属于解释器的一部分</w:t>
      </w:r>
    </w:p>
    <w:p>
      <w:pPr/>
      <w:r>
        <w:t>例如/bin/bash自带的命令</w:t>
      </w:r>
    </w:p>
    <w:p>
      <w:pPr/>
      <w:r>
        <w:t>-</w:t>
      </w:r>
      <w:r>
        <w:rPr>
          <w:highlight w:val="yellow"/>
        </w:rPr>
        <w:t>外部命令</w:t>
      </w:r>
      <w:r>
        <w:t>:解释器之外的其他程序</w:t>
      </w:r>
    </w:p>
    <w:p>
      <w:pPr/>
      <w:r>
        <w:t>例如:Firefox等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命令行的一般格式</w:t>
      </w:r>
    </w:p>
    <w:p>
      <w:pPr/>
      <w:r>
        <w:t>-命令中 [选项] [参数1] [参数2]</w:t>
      </w:r>
    </w:p>
    <w:p>
      <w:pPr/>
      <w:r>
        <w:t xml:space="preserve">   ls    -l     /root/</w:t>
      </w:r>
    </w:p>
    <w:p>
      <w:pPr/>
      <w:r>
        <w:t>选项,调控命令的执行方式</w:t>
      </w:r>
    </w:p>
    <w:p>
      <w:pPr/>
      <w:r>
        <w:t>-短选项:-l -A</w:t>
      </w:r>
    </w:p>
    <w:p>
      <w:pPr/>
      <w:r>
        <w:t>-多个短选项-&gt;复合选项:-lh</w:t>
      </w:r>
    </w:p>
    <w:p>
      <w:pPr/>
      <w:r>
        <w:t>-长选项:--heip</w:t>
      </w:r>
    </w:p>
    <w:p>
      <w:pPr/>
      <w:r>
        <w:t>参数:命令的操作对象,如目录或文件</w:t>
      </w:r>
    </w:p>
    <w:p>
      <w:pPr/>
      <w:r>
        <w:t>Tab键自动补全</w:t>
      </w:r>
    </w:p>
    <w:p>
      <w:pPr/>
      <w:r>
        <w:t>-可补齐命令字,选项.参数.文件路径.软件名.服务名</w:t>
      </w:r>
    </w:p>
    <w:p>
      <w:pPr>
        <w:rPr>
          <w:rFonts w:hint="eastAsia"/>
        </w:rPr>
      </w:pPr>
      <w:r>
        <w:rPr>
          <w:rFonts w:hint="eastAsia"/>
        </w:rPr>
        <w:t>[root@localhost ~]# if</w:t>
      </w:r>
    </w:p>
    <w:p>
      <w:pPr>
        <w:rPr>
          <w:rFonts w:hint="eastAsia"/>
        </w:rPr>
      </w:pPr>
      <w:r>
        <w:rPr>
          <w:rFonts w:hint="eastAsia"/>
        </w:rPr>
        <w:t xml:space="preserve">if         ifconfig   ifenslave  ifup       </w:t>
      </w:r>
    </w:p>
    <w:p>
      <w:pPr/>
      <w:r>
        <w:rPr>
          <w:rFonts w:hint="eastAsia"/>
        </w:rPr>
        <w:t>ifcfg      ifdown     ifstat</w:t>
      </w:r>
    </w:p>
    <w:p>
      <w:pPr/>
      <w:r>
        <w:t>快捷键</w:t>
      </w:r>
    </w:p>
    <w:p>
      <w:pPr>
        <w:rPr>
          <w:highlight w:val="yellow"/>
        </w:rPr>
      </w:pPr>
      <w:r>
        <w:rPr>
          <w:highlight w:val="yellow"/>
        </w:rPr>
        <w:t>-Esc+.或Alt+.:粘贴上一个命令的参数</w:t>
      </w:r>
    </w:p>
    <w:p>
      <w:pPr>
        <w:rPr>
          <w:highlight w:val="yellow"/>
        </w:rPr>
      </w:pPr>
      <w:r>
        <w:rPr>
          <w:highlight w:val="yellow"/>
        </w:rPr>
        <w:t>-Ctrl+l 清空整个屏幕</w:t>
      </w:r>
    </w:p>
    <w:p>
      <w:pPr>
        <w:rPr>
          <w:highlight w:val="yellow"/>
        </w:rPr>
      </w:pPr>
      <w:r>
        <w:rPr>
          <w:highlight w:val="yellow"/>
        </w:rPr>
        <w:t>-Ctrl</w:t>
      </w:r>
      <w:r>
        <w:rPr>
          <w:highlight w:val="yellow"/>
        </w:rPr>
        <w:t>+c结束正在运行的指令</w:t>
      </w:r>
    </w:p>
    <w:p>
      <w:pPr/>
      <w:r>
        <w:t>-Ctrl+u清空</w:t>
      </w:r>
      <w:r>
        <w:t>至</w:t>
      </w:r>
      <w:r>
        <w:t>首行</w:t>
      </w:r>
    </w:p>
    <w:p>
      <w:pPr/>
      <w:r>
        <w:t>-Ctrl</w:t>
      </w:r>
      <w:r>
        <w:t>+w往回删除一个单词(以空格界定)</w:t>
      </w:r>
    </w:p>
    <w:p>
      <w:pPr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mount挂载操作:让目录成为设备的访问点</w:t>
      </w:r>
    </w:p>
    <w:p>
      <w:pPr/>
      <w:r>
        <w:t>安装软件包</w:t>
      </w:r>
    </w:p>
    <w:p>
      <w:pPr/>
      <w:r>
        <w:t>从安装系统的光盘中获得众多的软件包</w:t>
      </w:r>
    </w:p>
    <w:p>
      <w:pPr/>
      <w:r>
        <w:t>例如:Windows访问光盘内容:</w:t>
      </w:r>
    </w:p>
    <w:p>
      <w:pPr/>
      <w:r>
        <w:t>光盘文件------&gt;光驱设备------&gt;CD驱动器(双击)(访问点)</w:t>
      </w:r>
    </w:p>
    <w:p>
      <w:pPr/>
      <w:r>
        <w:t>Linux</w:t>
      </w:r>
      <w:r>
        <w:t>访问光盘内容</w:t>
      </w:r>
      <w:r>
        <w:t>:</w:t>
      </w:r>
    </w:p>
    <w:p>
      <w:pPr/>
      <w:r>
        <w:t>光盘文件------&gt;光驱设备</w:t>
      </w:r>
      <w:r>
        <w:t>-------&gt;访问点(目录)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57150</wp:posOffset>
                </wp:positionV>
                <wp:extent cx="1047750" cy="33337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720" y="8890635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/</w:t>
                            </w:r>
                            <w:r>
                              <w:rPr>
                                <w:color w:val="00B0F0"/>
                              </w:rPr>
                              <w:t>dev/cdrom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15pt;margin-top:4.5pt;height:26.25pt;width:82.5pt;z-index:251660288;mso-width-relative:page;mso-height-relative:page;" fillcolor="#FFFFFF [3201]" filled="t" stroked="t" coordsize="21600,21600" o:gfxdata="UEsDBAoAAAAAAIdO4kAAAAAAAAAAAAAAAAAEAAAAZHJzL1BLAwQUAAAACACHTuJACBsQ2dQAAAAI&#10;AQAADwAAAGRycy9kb3ducmV2LnhtbE2PwU7DMBBE70j8g7VIvVEnqUhpiFMJJCTEjTaX3tx4m0TY&#10;68h2m/bvWU5wfJrZ2Zl6e3VWXDDE0ZOCfJmBQOq8GalX0O7fH59BxKTJaOsJFdwwwra5v6t1ZfxM&#10;X3jZpV5wCMVKKxhSmiopYzeg03HpJyTWTj44nRhDL03QM4c7K4ssK6XTI/GHQU/4NmD3vTs7BR/l&#10;azpgaz7Nqlj5uZVdONmo1OIhz15AJLymPzP81ufq0HCnoz+TicIy8ylbFWx4EuvFZs18VFDmTyCb&#10;Wv4f0PwAUEsDBBQAAAAIAIdO4kCbx6BlRwIAAHUEAAAOAAAAZHJzL2Uyb0RvYy54bWytVM2O0zAQ&#10;viPxDpbvNOnftls1XZWuipBW7EoFcXYdu4lwPMZ2m5QHgDfgxIU7z9XnYOy03S7LCZGDM/Z8+Tzz&#10;zUymN02lyE5YV4LOaLeTUiI0h7zUm4x+eL98NabEeaZzpkCLjO6Fozezly+mtZmIHhSgcmEJkmg3&#10;qU1GC+/NJEkcL0TFXAeM0OiUYCvmcWs3SW5ZjeyVSnppepXUYHNjgQvn8PS2ddJZ5JdScH8vpROe&#10;qIxibD6uNq7rsCazKZtsLDNFyY9hsH+IomKlxkvPVLfMM7K15TOqquQWHEjf4VAlIGXJRcwBs+mm&#10;f2SzKpgRMRcUx5mzTO7/0fJ3uwdLyjyjfUo0q7BEh+/fDj9+HX5+Jf0gT23cBFErgzjfvIYGy3w6&#10;d3gYsm6krcIb8yHB3+8ORz2Ue5/R8fg6veoPW6FF4wkPgHQwGg0RwBHRx2cUAckjk7HOvxFQkWBk&#10;1GIho75sd+c8RoXQEyRc7ECV+bJUKm7sZr1QluwYFn0Zn3A9fvIEpjSpM4qxpZH5iS9wnynWivFP&#10;zxmQT2mkDQK1QgTLN+vmqNoa8j2KZqHtOmf4skTeO+b8A7PYZigAjo6/x0UqwGDgaFFSgP3yt/OA&#10;x+qjl5Ia2zaj7vOWWUGJequxL667g0Ho87gZtFWwl571pUdvqwWgSF0cUsOjiR9br06mtFB9xAmb&#10;h1vRxTTHuzPqT+bCt8OEE8rFfB5B2NmG+Tu9MjxQh5JomG89yDKWLsjUanNUD3s7luc4h2F4LvcR&#10;9fi3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BsQ2dQAAAAIAQAADwAAAAAAAAABACAAAAAi&#10;AAAAZHJzL2Rvd25yZXYueG1sUEsBAhQAFAAAAAgAh07iQJvHoGVHAgAAdQ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/</w:t>
                      </w:r>
                      <w:r>
                        <w:rPr>
                          <w:color w:val="00B0F0"/>
                        </w:rPr>
                        <w:t>dev/cdrom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74295</wp:posOffset>
                </wp:positionV>
                <wp:extent cx="200025" cy="114300"/>
                <wp:effectExtent l="2540" t="4445" r="6985" b="146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87120" y="8947785"/>
                          <a:ext cx="20002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85pt;margin-top:5.85pt;height:9pt;width:15.75pt;z-index:251658240;mso-width-relative:page;mso-height-relative:page;" filled="f" stroked="t" coordsize="21600,21600" o:gfxdata="UEsDBAoAAAAAAIdO4kAAAAAAAAAAAAAAAAAEAAAAZHJzL1BLAwQUAAAACACHTuJAjBBZIdYAAAAI&#10;AQAADwAAAGRycy9kb3ducmV2LnhtbE2PzU7DMBCE70h9B2srcUGtk6D+hWwqtRKcoeHA0Y23SUS8&#10;jmy3KW+Pc4LTandGs98U+7vpxY2c7ywjpMsEBHFtdccNwmf1utiC8EGxVr1lQvghD/ty9lCoXNuR&#10;P+h2Co2IIexzhdCGMORS+rolo/zSDsRRu1hnVIira6R2aozhppdZkqylUR3HD60a6NhS/X26GoRq&#10;lW5X1bF+46cvx3I8vK8PXYP4OE+TFxCB7uHPDBN+RIcyMp3tlbUXPcIu3URnvE9z0rPnDMQZIdtt&#10;QJaF/F+g/AVQSwMEFAAAAAgAh07iQEe9M2L/AQAAoAMAAA4AAABkcnMvZTJvRG9jLnhtbK1TS24U&#10;MRDdI3EHy3vS3ZNMZtJKT6RkCBsEIwEHqHG7uy35p7KZnrkEF0BiBawCq+w5DYRjUPaEhM8OsbHL&#10;7arneq9en55tjWYbiUE52/DqoORMWuFaZfuGv3p5+WjOWYhgW9DOyobvZOBni4cPTkdfy4kbnG4l&#10;MgKxoR59w4cYfV0UQQzSQDhwXlq67BwaiHTEvmgRRkI3upiU5XExOmw9OiFDoK/L/SVfZPyukyI+&#10;77ogI9MNp95iXjGv67QWi1OoewQ/KHHbBvxDFwaUpUfvoJYQgb1G9ReUUQJdcF08EM4UruuUkJkD&#10;sanKP9i8GMDLzIXECf5OpvD/YMWzzQqZaml2nFkwNKKbt9ff3ny4+fzp6/vr71/epfjqI6uSVKMP&#10;NVVc2BXenoJfYeK97dCknRixLYGV81k1IcF3DZ+fHM1m8+learmNTFACza6cTDkTlFBVR4dlHkVx&#10;D+QxxCfSGZaChoeIoPohXjhraagOqyw3bJ6GSK1Q4c+C1IV1l0rrPFtt2djw48MpNSOAHNZpiBQa&#10;T5yD7TkD3ZN1RcSMGJxWbapOOAH79YVGtgGyz/T85HyZadBrv6Wlp5cQhn1evtqzNSqSu7UypAIR&#10;3pOEOoLSj23L4s6T3oDoxpRPsNrSllTe65qitWt3We78nWyQE28tm3z26zlX3/9Yi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MEFkh1gAAAAgBAAAPAAAAAAAAAAEAIAAAACIAAABkcnMvZG93bnJl&#10;di54bWxQSwECFAAUAAAACACHTuJAR70zYv8BAACgAwAADgAAAAAAAAABACAAAAAl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 xml:space="preserve">/dev/hdc                        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66675</wp:posOffset>
                </wp:positionV>
                <wp:extent cx="219075" cy="76200"/>
                <wp:effectExtent l="1270" t="18415" r="8255" b="196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58545" y="9109710"/>
                          <a:ext cx="21907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35pt;margin-top:5.25pt;height:6pt;width:17.25pt;z-index:251659264;mso-width-relative:page;mso-height-relative:page;" filled="f" stroked="t" coordsize="21600,21600" o:gfxdata="UEsDBAoAAAAAAIdO4kAAAAAAAAAAAAAAAAAEAAAAZHJzL1BLAwQUAAAACACHTuJAt8fOFtYAAAAI&#10;AQAADwAAAGRycy9kb3ducmV2LnhtbE2PwU7DMBBE70j8g7VIXKrWqVFoFOL0gMShEhdKBRy38RJH&#10;xOsodpv073FPcJyd0czbaju7XpxpDJ1nDetVBoK48abjVsPh/WVZgAgR2WDvmTRcKMC2vr2psDR+&#10;4jc672MrUgmHEjXYGIdSytBYchhWfiBO3rcfHcYkx1aaEadU7nqpsuxROuw4LVgc6NlS87M/OQ2L&#10;T7Q7wma6LL7Cx87kKs6vSuv7u3X2BCLSHP/CcMVP6FAnpqM/sQmi11AUm5RM9ywHcfXVgwJx1KBU&#10;DrKu5P8H6l9QSwMEFAAAAAgAh07iQJaIEO8CAgAAqQMAAA4AAABkcnMvZTJvRG9jLnhtbK1Ty47T&#10;MBTdI/EPlvc0aSGdNmo60rQMGwSVeOxvHSex5Jds07Q/wQ8gsYJZAavZ8zUwfAbXThheO0QWlu/r&#10;3HuPT1bnRyXJgTsvjK7odJJTwjUztdBtRV88v7y3oMQH0DVIo3lFT9zT8/XdO6velnxmOiNr7giC&#10;aF/2tqJdCLbMMs86rsBPjOUag41xCgKars1qBz2iK5nN8nye9cbV1hnGvUfvdgjSdcJvGs7C06bx&#10;PBBZUZwtpNOlcx/PbL2CsnVgO8HGMeAfplAgNDa9hdpCAPLKib+glGDOeNOECTMqM00jGE874DbT&#10;/I9tnnVgedoFyfH2lib//2DZk8POEVFXdEaJBoVPdPPm+uvr9zefPn55d/3t89t4/3BFZpGq3voS&#10;KzZ650bL252Lex8bp0gjhX2JKkhM4G7kiEZeLIoHBSWnii6n+fJsOpLOj4EwTJhNl/kZxhkmnM3x&#10;TWOjbECMyNb58IgbReKloj44EG0XNkZrfF3jhm5weOzDUPijIBZrcymkRD+UUpO+ovP7BcqAAUqt&#10;kRDwqiwu73VLCcgWNcyCS/N7I0Udq2Oxd+1+Ix05AOqouFhebItxzN/SYust+G7IS6GYBqUSAWUu&#10;haroIo/f4A4g5ENdk3CySDw4Z/oRVmokIdI9EBxve1OfEu/Jj3pINI3ajYL71U7VP/+w9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3x84W1gAAAAgBAAAPAAAAAAAAAAEAIAAAACIAAABkcnMvZG93&#10;bnJldi54bWxQSwECFAAUAAAACACHTuJAlogQ7wICAACp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 xml:space="preserve">/dev/sr0                      </w:t>
      </w:r>
    </w:p>
    <w:p>
      <w:pPr/>
      <w:r>
        <w:t>青色:表示光驱设备(快捷方式)</w:t>
      </w:r>
    </w:p>
    <w:p>
      <w:pPr/>
      <w:r>
        <w:t>在Linux访问设备内容必须通过访问点</w:t>
      </w:r>
    </w:p>
    <w:p>
      <w:pPr/>
      <w:r>
        <w:t xml:space="preserve"> 煤矿---------------&gt;洞口(访问点)</w:t>
      </w:r>
    </w:p>
    <w:p>
      <w:pPr>
        <w:numPr>
          <w:ilvl w:val="0"/>
          <w:numId w:val="1"/>
        </w:numPr>
      </w:pPr>
      <w:r>
        <w:t>图形方面将光盘文件放入虚拟光驱设备</w:t>
      </w:r>
    </w:p>
    <w:p>
      <w:pPr>
        <w:numPr>
          <w:ilvl w:val="0"/>
          <w:numId w:val="1"/>
        </w:numPr>
      </w:pPr>
      <w:r>
        <w:t>命令行查看光驱设备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[root@A ~]# ls /dev/cdrom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[root@A ~]# ls -l /dev/cdrom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[root@A ~]# ls /dev/sr0</w:t>
      </w:r>
    </w:p>
    <w:p>
      <w:pPr>
        <w:numPr>
          <w:ilvl w:val="0"/>
          <w:numId w:val="1"/>
        </w:numPr>
      </w:pPr>
      <w:r>
        <w:t>进行挂载指定访问点(挂载点)</w:t>
      </w:r>
    </w:p>
    <w:p>
      <w:pPr>
        <w:numPr>
          <w:numId w:val="0"/>
        </w:numPr>
      </w:pPr>
      <w:r>
        <w:t>使用mount命令</w:t>
      </w:r>
    </w:p>
    <w:p>
      <w:pPr>
        <w:numPr>
          <w:numId w:val="0"/>
        </w:numPr>
      </w:pPr>
      <w:r>
        <w:t>-格式:mount 设备路径 挂载点目录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[root@A ~]# mkdir /dvd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[root@A ~]# ls 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[root@A ~]# mount /dev/cdrom /dvd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[root@A ~]# ls /dvd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[root@A ~]# ls /dvd/Packages/</w:t>
      </w:r>
    </w:p>
    <w:p>
      <w:pPr>
        <w:numPr>
          <w:numId w:val="0"/>
        </w:numPr>
      </w:pPr>
      <w:r>
        <w:t>rpm是安装包文件格式和windows的exe文件格式一样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总结:</w:t>
      </w: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1.Linux访问设备内容需要通过访问点</w:t>
      </w: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2.Linux访问点就是一个目录</w:t>
      </w: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3.通过mount挂载命令,让目录成为设备的访问点</w:t>
      </w:r>
    </w:p>
    <w:p>
      <w:pPr>
        <w:widowControl w:val="0"/>
        <w:numPr>
          <w:ilvl w:val="0"/>
          <w:numId w:val="1"/>
        </w:numPr>
        <w:jc w:val="both"/>
      </w:pPr>
      <w:r>
        <w:t>卸载:umount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[root@A ~]# umount /dvd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[root@A ~]# ls /dvd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注意事项</w:t>
      </w: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卸载:当前路径不要在挂载点目录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[root@A dvd]# umount /dvd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umount: /dvd：目标忙。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(有些情况下通过 lsof(8) 或 fuser(1) 可以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找到有关使用该设备的进程的有用信息)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 dvd]# </w:t>
      </w:r>
    </w:p>
    <w:p>
      <w:pPr>
        <w:widowControl w:val="0"/>
        <w:numPr>
          <w:numId w:val="0"/>
        </w:numPr>
        <w:jc w:val="both"/>
        <w:rPr>
          <w:b/>
          <w:bCs/>
        </w:rPr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Linux允许一个设备有多个挂载点,不允许一个目录有多个设备挂载</w:t>
      </w:r>
    </w:p>
    <w:p>
      <w:pPr>
        <w:widowControl w:val="0"/>
        <w:numPr>
          <w:numId w:val="0"/>
        </w:numPr>
        <w:jc w:val="both"/>
        <w:rPr>
          <w:b/>
          <w:bCs/>
        </w:rPr>
      </w:pPr>
    </w:p>
    <w:p>
      <w:pPr>
        <w:widowControl w:val="0"/>
        <w:numPr>
          <w:numId w:val="0"/>
        </w:numPr>
        <w:jc w:val="both"/>
        <w:rPr>
          <w:b/>
          <w:bCs/>
        </w:rPr>
      </w:pPr>
      <w:r>
        <w:rPr>
          <w:b/>
          <w:bCs/>
        </w:rPr>
        <w:t>挂载:建议不要挂在根目录下,已存在的目录,最好自己创建目录</w:t>
      </w:r>
    </w:p>
    <w:p>
      <w:pPr>
        <w:rPr>
          <w:rFonts w:asciiTheme="minorHAnsi" w:hAnsiTheme="minorHAnsi" w:eastAsiaTheme="minorEastAsia" w:cstheme="minorBidi"/>
          <w:b/>
          <w:bCs/>
          <w:kern w:val="2"/>
          <w:sz w:val="24"/>
          <w:szCs w:val="24"/>
          <w:lang w:eastAsia="zh-CN" w:bidi="ar-SA"/>
        </w:rPr>
      </w:pPr>
    </w:p>
    <w:p>
      <w:pPr>
        <w:rPr>
          <w:rFonts w:cstheme="minorBidi"/>
          <w:b/>
          <w:bCs/>
          <w:kern w:val="2"/>
          <w:sz w:val="24"/>
          <w:szCs w:val="24"/>
          <w:lang w:eastAsia="zh-CN" w:bidi="ar-SA"/>
        </w:rPr>
      </w:pPr>
      <w:r>
        <w:rPr>
          <w:rFonts w:cstheme="minorBidi"/>
          <w:b/>
          <w:bCs/>
          <w:kern w:val="2"/>
          <w:sz w:val="24"/>
          <w:szCs w:val="24"/>
          <w:lang w:eastAsia="zh-CN" w:bidi="ar-SA"/>
        </w:rPr>
        <w:t>目录和文件的管理</w:t>
      </w:r>
    </w:p>
    <w:p>
      <w:pP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cstheme="minorBidi"/>
          <w:b w:val="0"/>
          <w:bCs w:val="0"/>
          <w:kern w:val="2"/>
          <w:sz w:val="21"/>
          <w:szCs w:val="24"/>
          <w:lang w:eastAsia="zh-CN" w:bidi="ar-SA"/>
        </w:rPr>
        <w:t>使用pwd,cd</w:t>
      </w:r>
    </w:p>
    <w:p>
      <w:pPr>
        <w:jc w:val="left"/>
        <w:rPr>
          <w:lang w:eastAsia="zh-CN"/>
        </w:rPr>
      </w:pPr>
      <w:r>
        <w:rPr>
          <w:lang w:eastAsia="zh-CN"/>
        </w:rPr>
        <w:t>Cd-change directory</w:t>
      </w:r>
    </w:p>
    <w:p>
      <w:pPr>
        <w:jc w:val="left"/>
        <w:rPr>
          <w:lang w:eastAsia="zh-CN"/>
        </w:rPr>
      </w:pPr>
      <w:r>
        <w:rPr>
          <w:lang w:eastAsia="zh-CN"/>
        </w:rPr>
        <w:t>-用途:切换工作目录</w:t>
      </w:r>
    </w:p>
    <w:p>
      <w:pPr>
        <w:jc w:val="left"/>
        <w:rPr>
          <w:lang w:eastAsia="zh-CN"/>
        </w:rPr>
      </w:pPr>
      <w:r>
        <w:rPr>
          <w:lang w:eastAsia="zh-CN"/>
        </w:rPr>
        <w:t>-格式:cd [目标文件夹位置]</w:t>
      </w:r>
    </w:p>
    <w:p>
      <w:pPr>
        <w:jc w:val="left"/>
        <w:rPr>
          <w:lang w:eastAsia="zh-CN"/>
        </w:rPr>
      </w:pPr>
      <w:r>
        <w:rPr>
          <w:lang w:eastAsia="zh-CN"/>
        </w:rPr>
        <w:t>.表示当前目录  ..表示父目录</w:t>
      </w:r>
    </w:p>
    <w:p>
      <w:pPr>
        <w:jc w:val="left"/>
        <w:rPr>
          <w:lang w:eastAsia="zh-CN"/>
        </w:rPr>
      </w:pPr>
      <w:r>
        <w:rPr>
          <w:lang w:eastAsia="zh-CN"/>
        </w:rPr>
        <w:t>~user表示用户的user的家目录</w:t>
      </w:r>
    </w:p>
    <w:p>
      <w:pPr>
        <w:jc w:val="left"/>
        <w:rPr>
          <w:lang w:eastAsia="zh-CN"/>
        </w:rPr>
      </w:pPr>
      <w:r>
        <w:rPr>
          <w:lang w:eastAsia="zh-CN"/>
        </w:rPr>
        <w:t>~:代表用户家目录(存放用户个性化信息的目录)</w:t>
      </w:r>
    </w:p>
    <w:p>
      <w:pPr>
        <w:jc w:val="left"/>
        <w:rPr>
          <w:lang w:eastAsia="zh-CN"/>
        </w:rPr>
      </w:pPr>
      <w:r>
        <w:rPr>
          <w:lang w:eastAsia="zh-CN"/>
        </w:rPr>
        <w:t>Linux管理员root家目录是: /root</w:t>
      </w:r>
    </w:p>
    <w:p>
      <w:pPr>
        <w:jc w:val="left"/>
        <w:rPr>
          <w:lang w:eastAsia="zh-CN"/>
        </w:rPr>
      </w:pPr>
      <w:r>
        <w:rPr>
          <w:lang w:eastAsia="zh-CN"/>
        </w:rPr>
        <w:t>cd ~[家名字]</w:t>
      </w:r>
    </w:p>
    <w:p>
      <w:pPr>
        <w:jc w:val="left"/>
        <w:rPr>
          <w:lang w:eastAsia="zh-CN"/>
        </w:rPr>
      </w:pPr>
      <w:r>
        <w:rPr>
          <w:lang w:eastAsia="zh-CN"/>
        </w:rPr>
        <w:t>存放所有普通用的家目录:/home</w:t>
      </w: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lang w:eastAsia="zh-CN"/>
        </w:rPr>
        <w:t>Ls -List</w:t>
      </w:r>
    </w:p>
    <w:p>
      <w:pPr>
        <w:jc w:val="left"/>
        <w:rPr>
          <w:lang w:eastAsia="zh-CN"/>
        </w:rPr>
      </w:pPr>
      <w:r>
        <w:rPr>
          <w:lang w:eastAsia="zh-CN"/>
        </w:rPr>
        <w:t>格式:ls[选项]</w:t>
      </w:r>
    </w:p>
    <w:p>
      <w:pPr>
        <w:jc w:val="left"/>
        <w:rPr>
          <w:lang w:eastAsia="zh-CN"/>
        </w:rPr>
      </w:pPr>
      <w:r>
        <w:rPr>
          <w:lang w:eastAsia="zh-CN"/>
        </w:rPr>
        <w:t>常用命令选项</w:t>
      </w:r>
    </w:p>
    <w:p>
      <w:pPr>
        <w:jc w:val="left"/>
        <w:rPr>
          <w:lang w:eastAsia="zh-CN"/>
        </w:rPr>
      </w:pPr>
      <w:r>
        <w:rPr>
          <w:lang w:eastAsia="zh-CN"/>
        </w:rPr>
        <w:t>-l 以长格式显示,显示详细信息</w:t>
      </w:r>
    </w:p>
    <w:p>
      <w:pPr>
        <w:jc w:val="left"/>
        <w:rPr>
          <w:lang w:eastAsia="zh-CN"/>
        </w:rPr>
      </w:pPr>
      <w:r>
        <w:rPr>
          <w:lang w:eastAsia="zh-CN"/>
        </w:rPr>
        <w:t>-d 显示目录本身(而不是内容)的属性</w:t>
      </w:r>
    </w:p>
    <w:p>
      <w:pPr>
        <w:jc w:val="left"/>
        <w:rPr>
          <w:lang w:eastAsia="zh-CN"/>
        </w:rPr>
      </w:pPr>
      <w:r>
        <w:rPr>
          <w:lang w:eastAsia="zh-CN"/>
        </w:rPr>
        <w:t>-A 包括名称以.开头的隐藏文件</w:t>
      </w:r>
    </w:p>
    <w:p>
      <w:pPr>
        <w:jc w:val="left"/>
        <w:rPr>
          <w:lang w:eastAsia="zh-CN"/>
        </w:rPr>
      </w:pPr>
      <w:r>
        <w:rPr>
          <w:lang w:eastAsia="zh-CN"/>
        </w:rPr>
        <w:t>文件名/目录名以.开头,都是隐藏文件</w:t>
      </w:r>
    </w:p>
    <w:p>
      <w:pPr>
        <w:jc w:val="left"/>
        <w:rPr>
          <w:lang w:eastAsia="zh-CN"/>
        </w:rPr>
      </w:pPr>
      <w:r>
        <w:rPr>
          <w:lang w:eastAsia="zh-CN"/>
        </w:rPr>
        <w:t>-h 提供易读的容量单位(K,M等)</w:t>
      </w:r>
    </w:p>
    <w:p>
      <w:pPr>
        <w:jc w:val="left"/>
        <w:rPr>
          <w:lang w:eastAsia="zh-CN"/>
        </w:rPr>
      </w:pPr>
    </w:p>
    <w:p>
      <w:pPr>
        <w:jc w:val="left"/>
        <w:rPr>
          <w:b/>
          <w:bCs/>
          <w:lang w:eastAsia="zh-CN"/>
        </w:rPr>
      </w:pPr>
      <w:r>
        <w:rPr>
          <w:b/>
          <w:bCs/>
          <w:lang w:eastAsia="zh-CN"/>
        </w:rPr>
        <w:t>使用通配符</w:t>
      </w:r>
    </w:p>
    <w:p>
      <w:pPr>
        <w:jc w:val="left"/>
        <w:rPr>
          <w:lang w:eastAsia="zh-CN"/>
        </w:rPr>
      </w:pPr>
      <w:r>
        <w:rPr>
          <w:lang w:eastAsia="zh-CN"/>
        </w:rPr>
        <w:t>针对不确定的文档名称,以特殊字符表示</w:t>
      </w:r>
    </w:p>
    <w:p>
      <w:pPr>
        <w:jc w:val="left"/>
        <w:rPr>
          <w:lang w:eastAsia="zh-CN"/>
        </w:rPr>
      </w:pPr>
      <w:r>
        <w:rPr>
          <w:lang w:eastAsia="zh-CN"/>
        </w:rPr>
        <w:t>-*:任意多个任意字符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/boot/vm*</w:t>
      </w:r>
      <w:r>
        <w:rPr>
          <w:rFonts w:hint="default"/>
          <w:lang w:eastAsia="zh-CN"/>
        </w:rPr>
        <w:t xml:space="preserve">             #以vm开头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/dev/tty*</w:t>
      </w:r>
      <w:r>
        <w:rPr>
          <w:rFonts w:hint="default"/>
          <w:lang w:eastAsia="zh-CN"/>
        </w:rPr>
        <w:t xml:space="preserve">              #以tty开头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/etc/*tab</w:t>
      </w:r>
      <w:r>
        <w:rPr>
          <w:rFonts w:hint="default"/>
          <w:lang w:eastAsia="zh-CN"/>
        </w:rPr>
        <w:t xml:space="preserve">              #以tab结尾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/etc/*.conf</w:t>
      </w:r>
      <w:r>
        <w:rPr>
          <w:rFonts w:hint="default"/>
          <w:lang w:eastAsia="zh-CN"/>
        </w:rPr>
        <w:t xml:space="preserve">             #以.conf结尾</w:t>
      </w: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lang w:eastAsia="zh-CN"/>
        </w:rPr>
        <w:t>-?:单个字符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/dev/tty?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/dev/tty?</w:t>
      </w:r>
      <w:r>
        <w:rPr>
          <w:rFonts w:hint="default"/>
          <w:lang w:eastAsia="zh-CN"/>
        </w:rPr>
        <w:t>?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/dev/tty?</w:t>
      </w:r>
      <w:r>
        <w:rPr>
          <w:rFonts w:hint="default"/>
          <w:lang w:eastAsia="zh-CN"/>
        </w:rPr>
        <w:t>??             #无输出内容</w:t>
      </w: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lang w:eastAsia="zh-CN"/>
        </w:rPr>
        <w:t>针对不确定的文档名称.以特殊字符表示</w:t>
      </w:r>
    </w:p>
    <w:p>
      <w:pPr>
        <w:jc w:val="left"/>
        <w:rPr>
          <w:lang w:eastAsia="zh-CN"/>
        </w:rPr>
      </w:pPr>
      <w:r>
        <w:rPr>
          <w:lang w:eastAsia="zh-CN"/>
        </w:rPr>
        <w:t>[a-z]:多个字符或连续范围中的一个,若无则忽略,</w:t>
      </w:r>
    </w:p>
    <w:p>
      <w:pPr>
        <w:jc w:val="left"/>
        <w:rPr>
          <w:highlight w:val="yellow"/>
          <w:lang w:eastAsia="zh-CN"/>
        </w:rPr>
      </w:pPr>
      <w:r>
        <w:rPr>
          <w:highlight w:val="yellow"/>
          <w:lang w:eastAsia="zh-CN"/>
        </w:rPr>
        <w:t>中括号不能识别10以上的数字,不匹配双数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/dev/tty[3-8]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[root@A ~]# ls /dev/tty[</w:t>
      </w:r>
      <w:r>
        <w:rPr>
          <w:rFonts w:hint="default"/>
          <w:lang w:eastAsia="zh-CN"/>
        </w:rPr>
        <w:t>1</w:t>
      </w:r>
      <w:r>
        <w:rPr>
          <w:rFonts w:hint="eastAsia"/>
          <w:lang w:eastAsia="zh-CN"/>
        </w:rPr>
        <w:t>-</w:t>
      </w:r>
      <w:r>
        <w:rPr>
          <w:rFonts w:hint="default"/>
          <w:lang w:eastAsia="zh-CN"/>
        </w:rPr>
        <w:t>9</w:t>
      </w:r>
      <w:r>
        <w:rPr>
          <w:rFonts w:hint="eastAsia"/>
          <w:lang w:eastAsia="zh-CN"/>
        </w:rPr>
        <w:t>]</w:t>
      </w:r>
    </w:p>
    <w:p>
      <w:pPr>
        <w:jc w:val="left"/>
        <w:rPr>
          <w:lang w:eastAsia="zh-CN"/>
        </w:rPr>
      </w:pPr>
      <w:r>
        <w:rPr>
          <w:lang w:eastAsia="zh-CN"/>
        </w:rPr>
        <w:t>{a,min,xy}:多组不同的字符符串,全匹配</w:t>
      </w:r>
    </w:p>
    <w:p>
      <w:pPr>
        <w:jc w:val="left"/>
        <w:rPr>
          <w:rFonts w:hint="default"/>
          <w:lang w:eastAsia="zh-CN"/>
        </w:rPr>
      </w:pPr>
      <w:r>
        <w:rPr>
          <w:rFonts w:hint="eastAsia"/>
          <w:lang w:eastAsia="zh-CN"/>
        </w:rPr>
        <w:t>[root@A ~]# ls /dev/tty</w:t>
      </w:r>
      <w:r>
        <w:rPr>
          <w:rFonts w:hint="default"/>
          <w:lang w:eastAsia="zh-CN"/>
        </w:rPr>
        <w:t>{1,5,9,12}</w:t>
      </w:r>
    </w:p>
    <w:p>
      <w:pPr>
        <w:jc w:val="left"/>
        <w:rPr>
          <w:lang w:eastAsia="zh-CN"/>
        </w:rPr>
      </w:pPr>
      <w:r>
        <w:rPr>
          <w:rFonts w:hint="eastAsia"/>
          <w:lang w:eastAsia="zh-CN"/>
        </w:rPr>
        <w:t>[root@A ~]# ls /dev/tty</w:t>
      </w:r>
      <w:r>
        <w:rPr>
          <w:rFonts w:hint="default"/>
          <w:lang w:eastAsia="zh-CN"/>
        </w:rPr>
        <w:t>{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1,</w:t>
      </w:r>
      <w:r>
        <w:rPr>
          <w:rFonts w:hint="default"/>
          <w:lang w:eastAsia="zh-CN"/>
        </w:rPr>
        <w:t>23,28</w:t>
      </w:r>
      <w:r>
        <w:rPr>
          <w:rFonts w:hint="default"/>
          <w:lang w:eastAsia="zh-CN"/>
        </w:rPr>
        <w:t>,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9,</w:t>
      </w:r>
      <w:r>
        <w:rPr>
          <w:rFonts w:hint="default"/>
          <w:lang w:eastAsia="zh-CN"/>
        </w:rPr>
        <w:t>50</w:t>
      </w:r>
      <w:r>
        <w:rPr>
          <w:rFonts w:hint="default"/>
          <w:lang w:eastAsia="zh-CN"/>
        </w:rPr>
        <w:t>}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显示/dev/tty20至/dev/tty30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/dev/tty{2[0-9],30}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ls /dev/tty{2?,30}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别名的定义:简化复杂的命令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查看已设置的别名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-alias [别名名称]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定义新的别名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-alias 别名名称=’实际执行的命令行’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alias hn='hostname'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alias hn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alias hn='hostname'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取消设置的别名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unalias 别名名称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unalias hn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alias myls='ls -ld'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myls /root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myls /boot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mkdir 创建目录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-格式:mkdir  [-p]  [/路径/]目录名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mkdir -p /vod/movie/cartoon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ls -R /vod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[root@A ~]# ls -R /opt/aa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递归:逐层展开显示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使用vim创建/修剪文件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Vim文本编辑器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-格式:vim目录文件名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-保存并退出:wq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-不保存退出:q!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命令模式  插入模式(输入模式)   末行模式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复制、删除、移动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rm 删除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格式-rm 选项 文件或目录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常用命令选项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-r:</w:t>
      </w:r>
      <w:r>
        <w:rPr>
          <w:rFonts w:hint="default"/>
          <w:lang w:eastAsia="zh-CN"/>
        </w:rPr>
        <w:t>递归删除(含目录)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-f:强制删除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mv 移动/改名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格式:mv [选项]  原文件  目标路径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rm -rf /opt/*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touch /opt/1.txt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mkdir /opt/nsd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mv /opt/1.txt /opt/nsd/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/opt/nsd/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重命名:将路径不变的移动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mv /opt/nsd /opt/student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mv /opt/student/ /opt/test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cp复制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格式:cp [选项]   原文件   目标路径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常用命令选项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-r:递归.复制目录是必须有此选项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rm -rf /opt/*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cp /etc/passwd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passwd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cp /etc/fstab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cp /etc/redhat-release /opt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cp -r /boot/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/opt/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复制出现重名:在本次操作中,临时取消别名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-I的优先级大于-f的命令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[root@student ~]# </w:t>
      </w:r>
      <w:r>
        <w:rPr>
          <w:rFonts w:hint="default"/>
          <w:lang w:eastAsia="zh-CN"/>
        </w:rPr>
        <w:t>\</w:t>
      </w:r>
      <w:r>
        <w:rPr>
          <w:rFonts w:hint="default"/>
          <w:lang w:eastAsia="zh-CN"/>
        </w:rPr>
        <w:t>cp -r /boot/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[root@student ~]# </w:t>
      </w:r>
      <w:r>
        <w:rPr>
          <w:rFonts w:hint="default"/>
          <w:lang w:eastAsia="zh-CN"/>
        </w:rPr>
        <w:t>\</w:t>
      </w:r>
      <w:r>
        <w:rPr>
          <w:rFonts w:hint="default"/>
          <w:lang w:eastAsia="zh-CN"/>
        </w:rPr>
        <w:t>cp -r /boot/ /opt/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\cp -r /boot/ /opt/</w:t>
      </w:r>
    </w:p>
    <w:p>
      <w:pPr>
        <w:jc w:val="left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复制支持两个以上的参数: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永远把最后一个参数作为目标，其他所有参数作为源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cp /etc/passwd /etc/shadow /etc/fstab /etc/redhat-release  /mnt/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[root@student ~]# ls /mnt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复制与一个点 .   的连用: 将源文档 复制到  当前路径下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~]# cd /etc/pki/CA/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pwd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/etc/hosts .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ls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/etc/fstab .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/etc/fstab .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复制时可以重新命名,目标路径的新文档名称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rm -rf /opt/*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/etc/redhat-release /opt/rr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ls /opt/</w:t>
      </w:r>
    </w:p>
    <w:p>
      <w:pPr>
        <w:jc w:val="left"/>
        <w:rPr>
          <w:rFonts w:hint="default"/>
          <w:sz w:val="21"/>
          <w:szCs w:val="21"/>
          <w:lang w:eastAsia="zh-CN"/>
        </w:rPr>
      </w:pP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-r /boot/ /opt/abc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ls /opt</w:t>
      </w:r>
    </w:p>
    <w:p>
      <w:pPr>
        <w:jc w:val="left"/>
        <w:rPr>
          <w:rFonts w:hint="default"/>
          <w:sz w:val="21"/>
          <w:szCs w:val="21"/>
          <w:lang w:eastAsia="zh-CN"/>
        </w:rPr>
      </w:pP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rm -rf /opt/*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-r /home/ /opt/test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/>
          <w:sz w:val="21"/>
          <w:szCs w:val="21"/>
          <w:lang w:eastAsia="zh-CN"/>
        </w:rPr>
        <w:t xml:space="preserve">                 #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将/home复制到/opt重新命名为test目录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ls /opt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cp -r /home/ /opt/test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/>
          <w:sz w:val="21"/>
          <w:szCs w:val="21"/>
          <w:lang w:eastAsia="zh-CN"/>
        </w:rPr>
        <w:t xml:space="preserve">                 </w:t>
      </w:r>
      <w:r>
        <w:rPr>
          <w:b w:val="0"/>
          <w:i w:val="0"/>
          <w:caps w:val="0"/>
          <w:color w:val="000000"/>
          <w:spacing w:val="0"/>
          <w:sz w:val="21"/>
          <w:szCs w:val="21"/>
        </w:rPr>
        <w:t>#将/home复制到/opt/test目录下</w:t>
      </w:r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ls /opt/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[root@student CA]# ls /opt/test</w:t>
      </w:r>
    </w:p>
    <w:p>
      <w:pPr>
        <w:jc w:val="left"/>
        <w:rPr>
          <w:rFonts w:hint="default"/>
          <w:sz w:val="21"/>
          <w:szCs w:val="21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807024">
    <w:nsid w:val="5C04A030"/>
    <w:multiLevelType w:val="singleLevel"/>
    <w:tmpl w:val="5C04A03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38070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EFFCA4"/>
    <w:rsid w:val="3BBF2FF7"/>
    <w:rsid w:val="3BEF3353"/>
    <w:rsid w:val="63D74867"/>
    <w:rsid w:val="7FFF7127"/>
    <w:rsid w:val="A27F7220"/>
    <w:rsid w:val="EEEFFCA4"/>
    <w:rsid w:val="EEFF63E7"/>
    <w:rsid w:val="FA2F0D61"/>
    <w:rsid w:val="FFAD92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2018-12-03T09:15:00Z</dcterms:created>
  <dc:creator>root</dc:creator>
  <cp:lastModifiedBy>root</cp:lastModifiedBy>
  <dcterms:modified xsi:type="dcterms:W3CDTF">2018-12-03T20:59:48Z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