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F0702" w14:textId="6D7A3252" w:rsidR="005474EA" w:rsidRDefault="005474EA" w:rsidP="005474EA">
      <w:pPr>
        <w:rPr>
          <w:lang w:val="en-US"/>
        </w:rPr>
      </w:pPr>
      <w:r w:rsidRPr="005474EA">
        <w:rPr>
          <w:lang w:val="en-US"/>
        </w:rPr>
        <w:t xml:space="preserve">When some people, such as designers, want to upload their demonstrating works to a website while simultaneously worrying that their works will be copied by someone else, this feature will be useful, as they can use this feature to add a watermark </w:t>
      </w:r>
      <w:r>
        <w:rPr>
          <w:rFonts w:hint="eastAsia"/>
          <w:lang w:val="en-US"/>
        </w:rPr>
        <w:t xml:space="preserve">to </w:t>
      </w:r>
      <w:r w:rsidRPr="005474EA">
        <w:rPr>
          <w:lang w:val="en-US"/>
        </w:rPr>
        <w:t>the demonstrating works.</w:t>
      </w:r>
    </w:p>
    <w:p w14:paraId="0C16B452" w14:textId="2FC797B2" w:rsidR="005474EA" w:rsidRDefault="005474EA" w:rsidP="005474EA">
      <w:pPr>
        <w:rPr>
          <w:lang w:val="en-US"/>
        </w:rPr>
      </w:pPr>
      <w:r>
        <w:rPr>
          <w:rFonts w:hint="eastAsia"/>
          <w:lang w:val="en-US"/>
        </w:rPr>
        <w:t xml:space="preserve">Key </w:t>
      </w:r>
      <w:r>
        <w:rPr>
          <w:lang w:val="en-US"/>
        </w:rPr>
        <w:t>Points:</w:t>
      </w:r>
    </w:p>
    <w:p w14:paraId="30A91302" w14:textId="349B750F" w:rsidR="00585662" w:rsidRDefault="00585662" w:rsidP="005856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the </w:t>
      </w:r>
      <w:proofErr w:type="spellStart"/>
      <w:proofErr w:type="gramStart"/>
      <w:r>
        <w:rPr>
          <w:lang w:val="en-US"/>
        </w:rPr>
        <w:t>DrawString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 in the Graphic class to draw words at a specific position.</w:t>
      </w:r>
    </w:p>
    <w:p w14:paraId="1C229729" w14:textId="79BB608D" w:rsidR="00585662" w:rsidRPr="00585662" w:rsidRDefault="00585662" w:rsidP="005856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the </w:t>
      </w:r>
      <w:proofErr w:type="gramStart"/>
      <w:r>
        <w:rPr>
          <w:lang w:val="en-US"/>
        </w:rPr>
        <w:t>Save(</w:t>
      </w:r>
      <w:proofErr w:type="gramEnd"/>
      <w:r>
        <w:rPr>
          <w:lang w:val="en-US"/>
        </w:rPr>
        <w:t>) method in Bitmap class to save the modified pictures.</w:t>
      </w:r>
    </w:p>
    <w:p w14:paraId="5E50FADE" w14:textId="77777777" w:rsidR="005474EA" w:rsidRDefault="005474EA" w:rsidP="005474EA">
      <w:pPr>
        <w:rPr>
          <w:lang w:val="en-US"/>
        </w:rPr>
      </w:pPr>
    </w:p>
    <w:p w14:paraId="37FE04E9" w14:textId="77777777" w:rsidR="005474EA" w:rsidRPr="005474EA" w:rsidRDefault="005474EA" w:rsidP="005474EA"/>
    <w:sectPr w:rsidR="005474EA" w:rsidRPr="005474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F64EB"/>
    <w:multiLevelType w:val="hybridMultilevel"/>
    <w:tmpl w:val="1C4AB98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759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F1"/>
    <w:rsid w:val="00336FA0"/>
    <w:rsid w:val="003D3886"/>
    <w:rsid w:val="005474EA"/>
    <w:rsid w:val="00585662"/>
    <w:rsid w:val="005D1424"/>
    <w:rsid w:val="00640192"/>
    <w:rsid w:val="00AC6A06"/>
    <w:rsid w:val="00B3773F"/>
    <w:rsid w:val="00D8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5CE9"/>
  <w15:chartTrackingRefBased/>
  <w15:docId w15:val="{D5E93AA8-81D3-4FF0-BF4E-6461BA10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Zibo Liang</dc:creator>
  <cp:keywords/>
  <dc:description/>
  <cp:lastModifiedBy>Zibo Liang</cp:lastModifiedBy>
  <cp:revision>2</cp:revision>
  <dcterms:created xsi:type="dcterms:W3CDTF">2024-07-09T03:17:00Z</dcterms:created>
  <dcterms:modified xsi:type="dcterms:W3CDTF">2024-07-09T03:34:00Z</dcterms:modified>
</cp:coreProperties>
</file>