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2045" w14:textId="77777777" w:rsidR="00124963" w:rsidRDefault="00124963" w:rsidP="00124963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4 ROS 常用API介绍</w:t>
      </w:r>
    </w:p>
    <w:p w14:paraId="34F2F2ED" w14:textId="77777777" w:rsidR="00124963" w:rsidRDefault="00124963" w:rsidP="001249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上一章内容，主要介绍了ROS通信的实现，内容偏向于粗粒度的通信框架的讲解，没有详细介绍涉及的API，也没有封装代码，鉴于此，本章主要内容如下:</w:t>
      </w:r>
    </w:p>
    <w:p w14:paraId="675E2B50" w14:textId="77777777" w:rsidR="00124963" w:rsidRDefault="00124963" w:rsidP="001249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ROS常用API介绍；</w:t>
      </w:r>
    </w:p>
    <w:p w14:paraId="22B08544" w14:textId="77777777" w:rsidR="00124963" w:rsidRDefault="00124963" w:rsidP="001249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ROS中自定义头文件与源文件的使用。</w:t>
      </w:r>
    </w:p>
    <w:p w14:paraId="68F53613" w14:textId="77777777" w:rsidR="00124963" w:rsidRDefault="00124963" w:rsidP="001249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预期达成的学习目标:</w:t>
      </w:r>
    </w:p>
    <w:p w14:paraId="222875D5" w14:textId="77777777" w:rsidR="00124963" w:rsidRDefault="00124963" w:rsidP="001249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熟练掌握ROS常用API；</w:t>
      </w:r>
    </w:p>
    <w:p w14:paraId="053D3AAF" w14:textId="77777777" w:rsidR="00124963" w:rsidRDefault="00124963" w:rsidP="001249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掌握ROS中自定义头文件与源文件的配置。</w:t>
      </w:r>
    </w:p>
    <w:p w14:paraId="1900F7EF" w14:textId="13052C3D" w:rsidR="00124963" w:rsidRDefault="00124963" w:rsidP="00124963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/>
          <w:color w:val="121212"/>
          <w:sz w:val="36"/>
          <w:szCs w:val="36"/>
        </w:rPr>
        <w:t>4</w:t>
      </w:r>
      <w:r>
        <w:rPr>
          <w:rFonts w:ascii="微软雅黑" w:eastAsia="微软雅黑" w:hAnsi="微软雅黑" w:hint="eastAsia"/>
          <w:color w:val="121212"/>
          <w:sz w:val="36"/>
          <w:szCs w:val="36"/>
        </w:rPr>
        <w:t>.1 常用API</w:t>
      </w:r>
    </w:p>
    <w:p w14:paraId="553453AE" w14:textId="77777777" w:rsidR="00124963" w:rsidRDefault="00124963" w:rsidP="001249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首先，建议参考官方API文档或参考源码:</w:t>
      </w:r>
    </w:p>
    <w:p w14:paraId="537B1B78" w14:textId="77777777" w:rsidR="00124963" w:rsidRDefault="00124963" w:rsidP="001249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官方网站：wiki.ros.org 和wiki.ros.org/APIs</w:t>
      </w:r>
    </w:p>
    <w:p w14:paraId="34D99B98" w14:textId="77777777" w:rsidR="00124963" w:rsidRDefault="00124963" w:rsidP="0012496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4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ROS节点的初始化相关API;</w:t>
      </w:r>
    </w:p>
    <w:p w14:paraId="1B32D742" w14:textId="77777777" w:rsidR="00124963" w:rsidRDefault="00124963" w:rsidP="0012496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4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NodeHandle 的基本使用相关API;</w:t>
      </w:r>
    </w:p>
    <w:p w14:paraId="0878CBEE" w14:textId="77777777" w:rsidR="00124963" w:rsidRDefault="00124963" w:rsidP="0012496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4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话题的发布方，订阅方对象相关API;</w:t>
      </w:r>
    </w:p>
    <w:p w14:paraId="1D3431D8" w14:textId="77777777" w:rsidR="00124963" w:rsidRDefault="00124963" w:rsidP="0012496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4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服务的服务端，客户端对象相关API;</w:t>
      </w:r>
    </w:p>
    <w:p w14:paraId="7668F0C6" w14:textId="77777777" w:rsidR="00124963" w:rsidRDefault="00124963" w:rsidP="0012496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4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时间相关API;</w:t>
      </w:r>
    </w:p>
    <w:p w14:paraId="32E9DCCF" w14:textId="77777777" w:rsidR="00124963" w:rsidRDefault="00124963" w:rsidP="0012496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4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日志输出相关API。</w:t>
      </w:r>
    </w:p>
    <w:p w14:paraId="50C8B4DC" w14:textId="77777777" w:rsidR="00124963" w:rsidRDefault="00124963" w:rsidP="001249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参数服务器相关API在第二章已经有详细介绍和应用，在此不再赘述。</w:t>
      </w:r>
    </w:p>
    <w:p w14:paraId="3ECF3696" w14:textId="0D9F2804" w:rsidR="00124963" w:rsidRDefault="00124963" w:rsidP="00124963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/>
          <w:color w:val="121212"/>
          <w:sz w:val="36"/>
          <w:szCs w:val="36"/>
        </w:rPr>
        <w:t>4</w:t>
      </w:r>
      <w:r>
        <w:rPr>
          <w:rFonts w:ascii="微软雅黑" w:eastAsia="微软雅黑" w:hAnsi="微软雅黑" w:hint="eastAsia"/>
          <w:color w:val="121212"/>
          <w:sz w:val="36"/>
          <w:szCs w:val="36"/>
        </w:rPr>
        <w:t>.1.1 初始化</w:t>
      </w:r>
    </w:p>
    <w:p w14:paraId="2E6DEA17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C++</w:t>
      </w:r>
    </w:p>
    <w:p w14:paraId="49BA46C7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bookmarkStart w:id="0" w:name="OLE_LINK4"/>
      <w:bookmarkStart w:id="1" w:name="OLE_LINK3"/>
      <w:r>
        <w:rPr>
          <w:rFonts w:ascii="微软雅黑" w:eastAsia="微软雅黑" w:hAnsi="微软雅黑" w:hint="eastAsia"/>
          <w:color w:val="121212"/>
          <w:sz w:val="26"/>
          <w:szCs w:val="26"/>
        </w:rPr>
        <w:t>初始化</w:t>
      </w:r>
    </w:p>
    <w:p w14:paraId="0A3A12A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/** @brief ROS</w:t>
      </w:r>
      <w:r>
        <w:rPr>
          <w:rStyle w:val="HTML1"/>
          <w:rFonts w:ascii="Consolas" w:hAnsi="Consolas"/>
          <w:color w:val="121212"/>
        </w:rPr>
        <w:t>初始化函数。</w:t>
      </w:r>
    </w:p>
    <w:p w14:paraId="70E9E8F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</w:t>
      </w:r>
    </w:p>
    <w:p w14:paraId="589ACE80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</w:t>
      </w:r>
      <w:r>
        <w:rPr>
          <w:rStyle w:val="HTML1"/>
          <w:rFonts w:ascii="Consolas" w:hAnsi="Consolas"/>
          <w:color w:val="121212"/>
        </w:rPr>
        <w:t>该函数可以解析并使用节点启动时传入的参数</w:t>
      </w:r>
      <w:r>
        <w:rPr>
          <w:rStyle w:val="HTML1"/>
          <w:rFonts w:ascii="Consolas" w:hAnsi="Consolas"/>
          <w:color w:val="121212"/>
        </w:rPr>
        <w:t>(</w:t>
      </w:r>
      <w:r>
        <w:rPr>
          <w:rStyle w:val="HTML1"/>
          <w:rFonts w:ascii="Consolas" w:hAnsi="Consolas"/>
          <w:color w:val="121212"/>
        </w:rPr>
        <w:t>通过参数设置节点名称、命名空间</w:t>
      </w:r>
      <w:r>
        <w:rPr>
          <w:rStyle w:val="HTML1"/>
          <w:rFonts w:ascii="Consolas" w:hAnsi="Consolas"/>
          <w:color w:val="121212"/>
        </w:rPr>
        <w:t xml:space="preserve">...) </w:t>
      </w:r>
    </w:p>
    <w:p w14:paraId="45F0FA10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</w:t>
      </w:r>
    </w:p>
    <w:p w14:paraId="48B6116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</w:t>
      </w:r>
      <w:r>
        <w:rPr>
          <w:rStyle w:val="HTML1"/>
          <w:rFonts w:ascii="Consolas" w:hAnsi="Consolas"/>
          <w:color w:val="121212"/>
        </w:rPr>
        <w:t>该函数有多个重载版本，如果使用</w:t>
      </w:r>
      <w:r>
        <w:rPr>
          <w:rStyle w:val="HTML1"/>
          <w:rFonts w:ascii="Consolas" w:hAnsi="Consolas"/>
          <w:color w:val="121212"/>
        </w:rPr>
        <w:t>NodeHandle</w:t>
      </w:r>
      <w:r>
        <w:rPr>
          <w:rStyle w:val="HTML1"/>
          <w:rFonts w:ascii="Consolas" w:hAnsi="Consolas"/>
          <w:color w:val="121212"/>
        </w:rPr>
        <w:t>建议调用该版本。</w:t>
      </w:r>
      <w:r>
        <w:rPr>
          <w:rStyle w:val="HTML1"/>
          <w:rFonts w:ascii="Consolas" w:hAnsi="Consolas"/>
          <w:color w:val="121212"/>
        </w:rPr>
        <w:t xml:space="preserve"> </w:t>
      </w:r>
    </w:p>
    <w:p w14:paraId="0BC765B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</w:t>
      </w:r>
    </w:p>
    <w:p w14:paraId="7B96765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\param argc </w:t>
      </w:r>
      <w:r>
        <w:rPr>
          <w:rStyle w:val="HTML1"/>
          <w:rFonts w:ascii="Consolas" w:hAnsi="Consolas"/>
          <w:color w:val="121212"/>
        </w:rPr>
        <w:t>参数个数</w:t>
      </w:r>
    </w:p>
    <w:p w14:paraId="56461B4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\param argv </w:t>
      </w:r>
      <w:r>
        <w:rPr>
          <w:rStyle w:val="HTML1"/>
          <w:rFonts w:ascii="Consolas" w:hAnsi="Consolas"/>
          <w:color w:val="121212"/>
        </w:rPr>
        <w:t>参数列表</w:t>
      </w:r>
    </w:p>
    <w:p w14:paraId="5A90630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\param name </w:t>
      </w:r>
      <w:r>
        <w:rPr>
          <w:rStyle w:val="HTML1"/>
          <w:rFonts w:ascii="Consolas" w:hAnsi="Consolas"/>
          <w:color w:val="121212"/>
        </w:rPr>
        <w:t>节点名称，需要保证其唯一性，不允许包含命名空间</w:t>
      </w:r>
    </w:p>
    <w:p w14:paraId="703307C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\param options </w:t>
      </w:r>
      <w:r>
        <w:rPr>
          <w:rStyle w:val="HTML1"/>
          <w:rFonts w:ascii="Consolas" w:hAnsi="Consolas"/>
          <w:color w:val="121212"/>
        </w:rPr>
        <w:t>节点启动选项，被封装进了</w:t>
      </w:r>
      <w:r>
        <w:rPr>
          <w:rStyle w:val="HTML1"/>
          <w:rFonts w:ascii="Consolas" w:hAnsi="Consolas"/>
          <w:color w:val="121212"/>
        </w:rPr>
        <w:t>ros::init_options</w:t>
      </w:r>
    </w:p>
    <w:p w14:paraId="70BD9AF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</w:t>
      </w:r>
    </w:p>
    <w:p w14:paraId="34EF729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*/</w:t>
      </w:r>
    </w:p>
    <w:p w14:paraId="610CCC5F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void init(int &amp;argc, char **argv, const std::string&amp; name, uint32_t options = 0);</w:t>
      </w:r>
    </w:p>
    <w:bookmarkEnd w:id="0"/>
    <w:bookmarkEnd w:id="1"/>
    <w:p w14:paraId="43094276" w14:textId="77777777" w:rsidR="00124963" w:rsidRDefault="00124963" w:rsidP="00124963"/>
    <w:p w14:paraId="55477C90" w14:textId="15D344EF" w:rsidR="00124963" w:rsidRDefault="00124963" w:rsidP="00124963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/>
          <w:color w:val="121212"/>
          <w:sz w:val="36"/>
          <w:szCs w:val="36"/>
        </w:rPr>
        <w:t>4</w:t>
      </w:r>
      <w:r>
        <w:rPr>
          <w:rFonts w:ascii="微软雅黑" w:eastAsia="微软雅黑" w:hAnsi="微软雅黑" w:hint="eastAsia"/>
          <w:color w:val="121212"/>
          <w:sz w:val="36"/>
          <w:szCs w:val="36"/>
        </w:rPr>
        <w:t>.1.2 话题与服务相关对象</w:t>
      </w:r>
    </w:p>
    <w:p w14:paraId="32827608" w14:textId="77777777" w:rsidR="00124963" w:rsidRDefault="00124963" w:rsidP="00124963">
      <w:pPr>
        <w:pStyle w:val="2"/>
        <w:shd w:val="clear" w:color="auto" w:fill="FFFFFF"/>
        <w:spacing w:before="560" w:after="28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C++</w:t>
      </w:r>
    </w:p>
    <w:p w14:paraId="51F6E2F4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 roscpp 中，话题和服务的相关对象一般由 NodeHandle 创建。</w:t>
      </w:r>
    </w:p>
    <w:p w14:paraId="076D8083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NodeHandle有一个重要作用是可以用于设置命名空间。</w:t>
      </w:r>
    </w:p>
    <w:p w14:paraId="0EE7DB37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lastRenderedPageBreak/>
        <w:t>1.发布对象</w:t>
      </w:r>
    </w:p>
    <w:p w14:paraId="6FD1743E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对象获取:</w:t>
      </w:r>
    </w:p>
    <w:p w14:paraId="51654F4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/**</w:t>
      </w:r>
    </w:p>
    <w:p w14:paraId="369E5DA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\brief </w:t>
      </w:r>
      <w:r>
        <w:rPr>
          <w:rStyle w:val="HTML1"/>
          <w:rFonts w:ascii="Consolas" w:hAnsi="Consolas"/>
          <w:color w:val="121212"/>
        </w:rPr>
        <w:t>根据话题生成发布对象</w:t>
      </w:r>
    </w:p>
    <w:p w14:paraId="747AF4B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2C0A89F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</w:t>
      </w:r>
      <w:r>
        <w:rPr>
          <w:rStyle w:val="HTML1"/>
          <w:rFonts w:ascii="Consolas" w:hAnsi="Consolas"/>
          <w:color w:val="121212"/>
        </w:rPr>
        <w:t>在</w:t>
      </w:r>
      <w:r>
        <w:rPr>
          <w:rStyle w:val="HTML1"/>
          <w:rFonts w:ascii="Consolas" w:hAnsi="Consolas"/>
          <w:color w:val="121212"/>
        </w:rPr>
        <w:t xml:space="preserve"> ROS master </w:t>
      </w:r>
      <w:r>
        <w:rPr>
          <w:rStyle w:val="HTML1"/>
          <w:rFonts w:ascii="Consolas" w:hAnsi="Consolas"/>
          <w:color w:val="121212"/>
        </w:rPr>
        <w:t>注册并返回一个发布者对象，该对象可以发布消息</w:t>
      </w:r>
    </w:p>
    <w:p w14:paraId="2B5B83D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70DE01B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</w:t>
      </w:r>
      <w:r>
        <w:rPr>
          <w:rStyle w:val="HTML1"/>
          <w:rFonts w:ascii="Consolas" w:hAnsi="Consolas"/>
          <w:color w:val="121212"/>
        </w:rPr>
        <w:t>使用示例如下</w:t>
      </w:r>
      <w:r>
        <w:rPr>
          <w:rStyle w:val="HTML1"/>
          <w:rFonts w:ascii="Consolas" w:hAnsi="Consolas"/>
          <w:color w:val="121212"/>
        </w:rPr>
        <w:t>:</w:t>
      </w:r>
    </w:p>
    <w:p w14:paraId="0FF5645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5417056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   ros::Publisher pub = handle.advertise&lt;std_msgs::Empty&gt;("my_topic", 1);</w:t>
      </w:r>
    </w:p>
    <w:p w14:paraId="1236B87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584FF06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topic </w:t>
      </w:r>
      <w:r>
        <w:rPr>
          <w:rStyle w:val="HTML1"/>
          <w:rFonts w:ascii="Consolas" w:hAnsi="Consolas"/>
          <w:color w:val="121212"/>
        </w:rPr>
        <w:t>发布消息使用的话题</w:t>
      </w:r>
    </w:p>
    <w:p w14:paraId="0DC7196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2A25764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queue_size </w:t>
      </w:r>
      <w:r>
        <w:rPr>
          <w:rStyle w:val="HTML1"/>
          <w:rFonts w:ascii="Consolas" w:hAnsi="Consolas"/>
          <w:color w:val="121212"/>
        </w:rPr>
        <w:t>等待发送给订阅者的最大消息数量</w:t>
      </w:r>
    </w:p>
    <w:p w14:paraId="7A376C0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3B38AB3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latch (optional) </w:t>
      </w:r>
      <w:r>
        <w:rPr>
          <w:rStyle w:val="HTML1"/>
          <w:rFonts w:ascii="Consolas" w:hAnsi="Consolas"/>
          <w:color w:val="121212"/>
        </w:rPr>
        <w:t>如果为</w:t>
      </w:r>
      <w:r>
        <w:rPr>
          <w:rStyle w:val="HTML1"/>
          <w:rFonts w:ascii="Consolas" w:hAnsi="Consolas"/>
          <w:color w:val="121212"/>
        </w:rPr>
        <w:t xml:space="preserve"> true,</w:t>
      </w:r>
      <w:r>
        <w:rPr>
          <w:rStyle w:val="HTML1"/>
          <w:rFonts w:ascii="Consolas" w:hAnsi="Consolas"/>
          <w:color w:val="121212"/>
        </w:rPr>
        <w:t>该话题发布的最后一条消息将被保存，并且后期当有订阅者连接时会将该消息发送给订阅者</w:t>
      </w:r>
    </w:p>
    <w:p w14:paraId="080CAF3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69AA120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\return </w:t>
      </w:r>
      <w:r>
        <w:rPr>
          <w:rStyle w:val="HTML1"/>
          <w:rFonts w:ascii="Consolas" w:hAnsi="Consolas"/>
          <w:color w:val="121212"/>
        </w:rPr>
        <w:t>调用成功时，会返回一个发布对象</w:t>
      </w:r>
    </w:p>
    <w:p w14:paraId="3C82F3A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06CA4EB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1A39D44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*/</w:t>
      </w:r>
    </w:p>
    <w:p w14:paraId="3790E0C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template &lt;class M&gt;</w:t>
      </w:r>
    </w:p>
    <w:p w14:paraId="4C0B6B30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Publisher advertise(const std::string&amp; topic, uint32_t queue_size, bool latch = false)</w:t>
      </w:r>
    </w:p>
    <w:p w14:paraId="6D1BDBD0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消息发布函数:</w:t>
      </w:r>
    </w:p>
    <w:p w14:paraId="60CCB06C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/**</w:t>
      </w:r>
    </w:p>
    <w:p w14:paraId="279914CC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</w:t>
      </w:r>
      <w:r>
        <w:rPr>
          <w:rStyle w:val="HTML1"/>
          <w:rFonts w:ascii="Consolas" w:hAnsi="Consolas"/>
          <w:color w:val="121212"/>
        </w:rPr>
        <w:t>发布消息</w:t>
      </w:r>
      <w:r>
        <w:rPr>
          <w:rStyle w:val="HTML1"/>
          <w:rFonts w:ascii="Consolas" w:hAnsi="Consolas"/>
          <w:color w:val="121212"/>
        </w:rPr>
        <w:t xml:space="preserve">          </w:t>
      </w:r>
    </w:p>
    <w:p w14:paraId="36BFAFB9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*/</w:t>
      </w:r>
    </w:p>
    <w:p w14:paraId="72C52F5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template &lt;typename M&gt;</w:t>
      </w:r>
    </w:p>
    <w:p w14:paraId="11B5DBFF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void publish(const M&amp; message) const</w:t>
      </w:r>
    </w:p>
    <w:p w14:paraId="08C592E4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lastRenderedPageBreak/>
        <w:t>2.订阅对象</w:t>
      </w:r>
    </w:p>
    <w:p w14:paraId="1EA0F2B9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对象获取:</w:t>
      </w:r>
    </w:p>
    <w:p w14:paraId="1F8C5809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/**</w:t>
      </w:r>
    </w:p>
    <w:p w14:paraId="661A06E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 \brief </w:t>
      </w:r>
      <w:r>
        <w:rPr>
          <w:rStyle w:val="HTML1"/>
          <w:rFonts w:ascii="Consolas" w:hAnsi="Consolas"/>
          <w:color w:val="121212"/>
        </w:rPr>
        <w:t>生成某个话题的订阅对象</w:t>
      </w:r>
    </w:p>
    <w:p w14:paraId="0F884150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</w:t>
      </w:r>
    </w:p>
    <w:p w14:paraId="793E48A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 </w:t>
      </w:r>
      <w:r>
        <w:rPr>
          <w:rStyle w:val="HTML1"/>
          <w:rFonts w:ascii="Consolas" w:hAnsi="Consolas"/>
          <w:color w:val="121212"/>
        </w:rPr>
        <w:t>该函数将根据给定的话题在</w:t>
      </w:r>
      <w:r>
        <w:rPr>
          <w:rStyle w:val="HTML1"/>
          <w:rFonts w:ascii="Consolas" w:hAnsi="Consolas"/>
          <w:color w:val="121212"/>
        </w:rPr>
        <w:t xml:space="preserve">ROS master </w:t>
      </w:r>
      <w:r>
        <w:rPr>
          <w:rStyle w:val="HTML1"/>
          <w:rFonts w:ascii="Consolas" w:hAnsi="Consolas"/>
          <w:color w:val="121212"/>
        </w:rPr>
        <w:t>注册，并自动连接相同主题的发布方，每接收到一条消息，都会调用回调</w:t>
      </w:r>
    </w:p>
    <w:p w14:paraId="6576A13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 </w:t>
      </w:r>
      <w:r>
        <w:rPr>
          <w:rStyle w:val="HTML1"/>
          <w:rFonts w:ascii="Consolas" w:hAnsi="Consolas"/>
          <w:color w:val="121212"/>
        </w:rPr>
        <w:t>函数，并且传入该消息的共享指针，该消息不能被修改，因为可能其他订阅对象也会使用该消息。</w:t>
      </w:r>
    </w:p>
    <w:p w14:paraId="13136D69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 </w:t>
      </w:r>
    </w:p>
    <w:p w14:paraId="6B5911FC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 </w:t>
      </w:r>
      <w:r>
        <w:rPr>
          <w:rStyle w:val="HTML1"/>
          <w:rFonts w:ascii="Consolas" w:hAnsi="Consolas"/>
          <w:color w:val="121212"/>
        </w:rPr>
        <w:t>使用示例如下</w:t>
      </w:r>
      <w:r>
        <w:rPr>
          <w:rStyle w:val="HTML1"/>
          <w:rFonts w:ascii="Consolas" w:hAnsi="Consolas"/>
          <w:color w:val="121212"/>
        </w:rPr>
        <w:t>:</w:t>
      </w:r>
    </w:p>
    <w:p w14:paraId="5313DD4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C1C691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void callback(const std_msgs::Empty::ConstPtr&amp; message)</w:t>
      </w:r>
    </w:p>
    <w:p w14:paraId="28F9A7EC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{</w:t>
      </w:r>
    </w:p>
    <w:p w14:paraId="0CABE48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}</w:t>
      </w:r>
    </w:p>
    <w:p w14:paraId="396AAFB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CE3BA7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ros::Subscriber sub = handle.subscribe("my_topic", 1, callback);</w:t>
      </w:r>
    </w:p>
    <w:p w14:paraId="5774A5BE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1074D4E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</w:t>
      </w:r>
    </w:p>
    <w:p w14:paraId="002D76A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M [template] M </w:t>
      </w:r>
      <w:r>
        <w:rPr>
          <w:rStyle w:val="HTML1"/>
          <w:rFonts w:ascii="Consolas" w:hAnsi="Consolas"/>
          <w:color w:val="121212"/>
        </w:rPr>
        <w:t>是指消息类型</w:t>
      </w:r>
    </w:p>
    <w:p w14:paraId="6B2E1C9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topic </w:t>
      </w:r>
      <w:r>
        <w:rPr>
          <w:rStyle w:val="HTML1"/>
          <w:rFonts w:ascii="Consolas" w:hAnsi="Consolas"/>
          <w:color w:val="121212"/>
        </w:rPr>
        <w:t>订阅的话题</w:t>
      </w:r>
    </w:p>
    <w:p w14:paraId="630CB07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queue_size </w:t>
      </w:r>
      <w:r>
        <w:rPr>
          <w:rStyle w:val="HTML1"/>
          <w:rFonts w:ascii="Consolas" w:hAnsi="Consolas"/>
          <w:color w:val="121212"/>
        </w:rPr>
        <w:t>消息队列长度，超出长度时，头部的消息将被弃用</w:t>
      </w:r>
    </w:p>
    <w:p w14:paraId="78DAB000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fp </w:t>
      </w:r>
      <w:r>
        <w:rPr>
          <w:rStyle w:val="HTML1"/>
          <w:rFonts w:ascii="Consolas" w:hAnsi="Consolas"/>
          <w:color w:val="121212"/>
        </w:rPr>
        <w:t>当订阅到一条消息时，需要执行的回调函数</w:t>
      </w:r>
    </w:p>
    <w:p w14:paraId="789EE9F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\return </w:t>
      </w:r>
      <w:r>
        <w:rPr>
          <w:rStyle w:val="HTML1"/>
          <w:rFonts w:ascii="Consolas" w:hAnsi="Consolas"/>
          <w:color w:val="121212"/>
        </w:rPr>
        <w:t>调用成功时，返回一个订阅者对象，失败时，返回空对象</w:t>
      </w:r>
    </w:p>
    <w:p w14:paraId="0383374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</w:t>
      </w:r>
    </w:p>
    <w:p w14:paraId="5BED34D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36116BA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void callback(const std_msgs::Empty::ConstPtr&amp; message){...}</w:t>
      </w:r>
    </w:p>
    <w:p w14:paraId="555BEB6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ros::NodeHandle nodeHandle;</w:t>
      </w:r>
    </w:p>
    <w:p w14:paraId="4263241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ros::Subscriber sub = nodeHandle.subscribe("my_topic", 1, callback);</w:t>
      </w:r>
    </w:p>
    <w:p w14:paraId="706D47D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if (sub) // Enter if subscriber is valid</w:t>
      </w:r>
    </w:p>
    <w:p w14:paraId="2B6B1FF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{</w:t>
      </w:r>
    </w:p>
    <w:p w14:paraId="47B5F43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...</w:t>
      </w:r>
    </w:p>
    <w:p w14:paraId="2A669F4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}</w:t>
      </w:r>
    </w:p>
    <w:p w14:paraId="3DF90A3C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60A766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*/</w:t>
      </w:r>
    </w:p>
    <w:p w14:paraId="2A6D997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template&lt;class M&gt;</w:t>
      </w:r>
    </w:p>
    <w:p w14:paraId="49A49B8E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Subscriber subscribe(const std::string&amp; topic, uint32_t queue_size, void(*fp)(const boost::shared_ptr&lt;M const&gt;&amp;), const TransportHints&amp; transport_hints = TransportHints())</w:t>
      </w:r>
    </w:p>
    <w:p w14:paraId="4AF07B10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lastRenderedPageBreak/>
        <w:t>3.服务对象</w:t>
      </w:r>
    </w:p>
    <w:p w14:paraId="06AE04E9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对象获取:</w:t>
      </w:r>
    </w:p>
    <w:p w14:paraId="5CFF07EE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/**</w:t>
      </w:r>
    </w:p>
    <w:p w14:paraId="3EE0128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\brief </w:t>
      </w:r>
      <w:r>
        <w:rPr>
          <w:rStyle w:val="HTML1"/>
          <w:rFonts w:ascii="Consolas" w:hAnsi="Consolas"/>
          <w:color w:val="121212"/>
        </w:rPr>
        <w:t>生成服务端对象</w:t>
      </w:r>
    </w:p>
    <w:p w14:paraId="3533691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105332A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</w:t>
      </w:r>
      <w:r>
        <w:rPr>
          <w:rStyle w:val="HTML1"/>
          <w:rFonts w:ascii="Consolas" w:hAnsi="Consolas"/>
          <w:color w:val="121212"/>
        </w:rPr>
        <w:t>该函数可以连接到</w:t>
      </w:r>
      <w:r>
        <w:rPr>
          <w:rStyle w:val="HTML1"/>
          <w:rFonts w:ascii="Consolas" w:hAnsi="Consolas"/>
          <w:color w:val="121212"/>
        </w:rPr>
        <w:t xml:space="preserve"> ROS master</w:t>
      </w:r>
      <w:r>
        <w:rPr>
          <w:rStyle w:val="HTML1"/>
          <w:rFonts w:ascii="Consolas" w:hAnsi="Consolas"/>
          <w:color w:val="121212"/>
        </w:rPr>
        <w:t>，并提供一个具有给定名称的服务对象。</w:t>
      </w:r>
    </w:p>
    <w:p w14:paraId="62CA28D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008CF46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</w:t>
      </w:r>
      <w:r>
        <w:rPr>
          <w:rStyle w:val="HTML1"/>
          <w:rFonts w:ascii="Consolas" w:hAnsi="Consolas"/>
          <w:color w:val="121212"/>
        </w:rPr>
        <w:t>使用示例如下</w:t>
      </w:r>
      <w:r>
        <w:rPr>
          <w:rStyle w:val="HTML1"/>
          <w:rFonts w:ascii="Consolas" w:hAnsi="Consolas"/>
          <w:color w:val="121212"/>
        </w:rPr>
        <w:t>:</w:t>
      </w:r>
    </w:p>
    <w:p w14:paraId="3A89E84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\verbatim</w:t>
      </w:r>
    </w:p>
    <w:p w14:paraId="57A05D6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bool callback(std_srvs::Empty&amp; request, std_srvs::Empty&amp; response)</w:t>
      </w:r>
    </w:p>
    <w:p w14:paraId="3E2C48E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{</w:t>
      </w:r>
    </w:p>
    <w:p w14:paraId="43F4C15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return true;</w:t>
      </w:r>
    </w:p>
    <w:p w14:paraId="1FAB26F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}</w:t>
      </w:r>
    </w:p>
    <w:p w14:paraId="04038AB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16ED109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ros::ServiceServer service = handle.advertiseService("my_service", callback);</w:t>
      </w:r>
    </w:p>
    <w:p w14:paraId="1FA1DAE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\endverbatim</w:t>
      </w:r>
    </w:p>
    <w:p w14:paraId="1F57A14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7FD377C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service </w:t>
      </w:r>
      <w:r>
        <w:rPr>
          <w:rStyle w:val="HTML1"/>
          <w:rFonts w:ascii="Consolas" w:hAnsi="Consolas"/>
          <w:color w:val="121212"/>
        </w:rPr>
        <w:t>服务的主题名称</w:t>
      </w:r>
    </w:p>
    <w:p w14:paraId="6EA6528C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srv_func </w:t>
      </w:r>
      <w:r>
        <w:rPr>
          <w:rStyle w:val="HTML1"/>
          <w:rFonts w:ascii="Consolas" w:hAnsi="Consolas"/>
          <w:color w:val="121212"/>
        </w:rPr>
        <w:t>接收到请求时，需要处理请求的回调函数</w:t>
      </w:r>
    </w:p>
    <w:p w14:paraId="7DB9B579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\return </w:t>
      </w:r>
      <w:r>
        <w:rPr>
          <w:rStyle w:val="HTML1"/>
          <w:rFonts w:ascii="Consolas" w:hAnsi="Consolas"/>
          <w:color w:val="121212"/>
        </w:rPr>
        <w:t>请求成功时返回服务对象，否则返回空对象</w:t>
      </w:r>
      <w:r>
        <w:rPr>
          <w:rStyle w:val="HTML1"/>
          <w:rFonts w:ascii="Consolas" w:hAnsi="Consolas"/>
          <w:color w:val="121212"/>
        </w:rPr>
        <w:t>:</w:t>
      </w:r>
    </w:p>
    <w:p w14:paraId="5873E37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\verbatim</w:t>
      </w:r>
    </w:p>
    <w:p w14:paraId="70E9ED1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bool Foo::callback(std_srvs::Empty&amp; request, std_srvs::Empty&amp; response)</w:t>
      </w:r>
    </w:p>
    <w:p w14:paraId="593AB47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{</w:t>
      </w:r>
    </w:p>
    <w:p w14:paraId="3C2B5E4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return true;</w:t>
      </w:r>
    </w:p>
    <w:p w14:paraId="66CBAF9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}</w:t>
      </w:r>
    </w:p>
    <w:p w14:paraId="2F1C14B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ros::NodeHandle nodeHandle;</w:t>
      </w:r>
    </w:p>
    <w:p w14:paraId="63546B2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Foo foo_object;</w:t>
      </w:r>
    </w:p>
    <w:p w14:paraId="38A0995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ros::ServiceServer service = nodeHandle.advertiseService("my_service", callback);</w:t>
      </w:r>
    </w:p>
    <w:p w14:paraId="0428032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if (service) // Enter if advertised service is valid</w:t>
      </w:r>
    </w:p>
    <w:p w14:paraId="0E0D2FB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{</w:t>
      </w:r>
    </w:p>
    <w:p w14:paraId="2AEBEC00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...</w:t>
      </w:r>
    </w:p>
    <w:p w14:paraId="37C98D2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}</w:t>
      </w:r>
    </w:p>
    <w:p w14:paraId="4A38B9C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\endverbatim</w:t>
      </w:r>
    </w:p>
    <w:p w14:paraId="7D3BF25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7FCDC94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*/</w:t>
      </w:r>
    </w:p>
    <w:p w14:paraId="14AF8D6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template&lt;class MReq, class MRes&gt;</w:t>
      </w:r>
    </w:p>
    <w:p w14:paraId="2DD13FFA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ServiceServer advertiseService(const std::string&amp; service, bool(*srv_func)(MReq&amp;, MRes&amp;))</w:t>
      </w:r>
    </w:p>
    <w:p w14:paraId="4F902832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lastRenderedPageBreak/>
        <w:t>4.客户端对象</w:t>
      </w:r>
    </w:p>
    <w:p w14:paraId="6862DFDA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对象获取:</w:t>
      </w:r>
    </w:p>
    <w:p w14:paraId="3432984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/** </w:t>
      </w:r>
    </w:p>
    <w:p w14:paraId="140956E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* @brief </w:t>
      </w:r>
      <w:r>
        <w:rPr>
          <w:rStyle w:val="HTML1"/>
          <w:rFonts w:ascii="Consolas" w:hAnsi="Consolas"/>
          <w:color w:val="121212"/>
        </w:rPr>
        <w:t>创建一个服务客户端对象</w:t>
      </w:r>
    </w:p>
    <w:p w14:paraId="4556C33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*</w:t>
      </w:r>
    </w:p>
    <w:p w14:paraId="2C8BE7C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* </w:t>
      </w:r>
      <w:r>
        <w:rPr>
          <w:rStyle w:val="HTML1"/>
          <w:rFonts w:ascii="Consolas" w:hAnsi="Consolas"/>
          <w:color w:val="121212"/>
        </w:rPr>
        <w:t>当清除最后一个连接的引用句柄时，连接将被关闭。</w:t>
      </w:r>
    </w:p>
    <w:p w14:paraId="0E478C1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*</w:t>
      </w:r>
    </w:p>
    <w:p w14:paraId="69D7380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* @param service_name </w:t>
      </w:r>
      <w:r>
        <w:rPr>
          <w:rStyle w:val="HTML1"/>
          <w:rFonts w:ascii="Consolas" w:hAnsi="Consolas"/>
          <w:color w:val="121212"/>
        </w:rPr>
        <w:t>服务主题名称</w:t>
      </w:r>
    </w:p>
    <w:p w14:paraId="008D82A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*/</w:t>
      </w:r>
    </w:p>
    <w:p w14:paraId="4FD9B17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template&lt;class Service&gt;</w:t>
      </w:r>
    </w:p>
    <w:p w14:paraId="6D79B43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ServiceClient serviceClient(const std::string&amp; service_name, bool persistent = false, </w:t>
      </w:r>
    </w:p>
    <w:p w14:paraId="710377B2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                     const M_string&amp; header_values = M_string())</w:t>
      </w:r>
    </w:p>
    <w:p w14:paraId="2D13E013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请求发送函数:</w:t>
      </w:r>
    </w:p>
    <w:p w14:paraId="6E880ED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/**</w:t>
      </w:r>
    </w:p>
    <w:p w14:paraId="74AE5B6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 @brief </w:t>
      </w:r>
      <w:r>
        <w:rPr>
          <w:rStyle w:val="HTML1"/>
          <w:rFonts w:ascii="Consolas" w:hAnsi="Consolas"/>
          <w:color w:val="121212"/>
        </w:rPr>
        <w:t>发送请求</w:t>
      </w:r>
    </w:p>
    <w:p w14:paraId="5FF607E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 </w:t>
      </w:r>
      <w:r>
        <w:rPr>
          <w:rStyle w:val="HTML1"/>
          <w:rFonts w:ascii="Consolas" w:hAnsi="Consolas"/>
          <w:color w:val="121212"/>
        </w:rPr>
        <w:t>返回值为</w:t>
      </w:r>
      <w:r>
        <w:rPr>
          <w:rStyle w:val="HTML1"/>
          <w:rFonts w:ascii="Consolas" w:hAnsi="Consolas"/>
          <w:color w:val="121212"/>
        </w:rPr>
        <w:t xml:space="preserve"> bool </w:t>
      </w:r>
      <w:r>
        <w:rPr>
          <w:rStyle w:val="HTML1"/>
          <w:rFonts w:ascii="Consolas" w:hAnsi="Consolas"/>
          <w:color w:val="121212"/>
        </w:rPr>
        <w:t>类型，</w:t>
      </w:r>
      <w:r>
        <w:rPr>
          <w:rStyle w:val="HTML1"/>
          <w:rFonts w:ascii="Consolas" w:hAnsi="Consolas"/>
          <w:color w:val="121212"/>
        </w:rPr>
        <w:t>true</w:t>
      </w:r>
      <w:r>
        <w:rPr>
          <w:rStyle w:val="HTML1"/>
          <w:rFonts w:ascii="Consolas" w:hAnsi="Consolas"/>
          <w:color w:val="121212"/>
        </w:rPr>
        <w:t>，请求处理成功，</w:t>
      </w:r>
      <w:r>
        <w:rPr>
          <w:rStyle w:val="HTML1"/>
          <w:rFonts w:ascii="Consolas" w:hAnsi="Consolas"/>
          <w:color w:val="121212"/>
        </w:rPr>
        <w:t>false</w:t>
      </w:r>
      <w:r>
        <w:rPr>
          <w:rStyle w:val="HTML1"/>
          <w:rFonts w:ascii="Consolas" w:hAnsi="Consolas"/>
          <w:color w:val="121212"/>
        </w:rPr>
        <w:t>，处理失败。</w:t>
      </w:r>
    </w:p>
    <w:p w14:paraId="7C997E9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*/</w:t>
      </w:r>
    </w:p>
    <w:p w14:paraId="279A024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template&lt;class Service&gt;</w:t>
      </w:r>
    </w:p>
    <w:p w14:paraId="5A564A37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bool call(Service&amp; service)</w:t>
      </w:r>
    </w:p>
    <w:p w14:paraId="3B69F374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等待服务函数1:</w:t>
      </w:r>
    </w:p>
    <w:p w14:paraId="6AAD69F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/**</w:t>
      </w:r>
    </w:p>
    <w:p w14:paraId="19C6940E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ros::service::waitForService("addInts");</w:t>
      </w:r>
    </w:p>
    <w:p w14:paraId="722A8B7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\brief </w:t>
      </w:r>
      <w:r>
        <w:rPr>
          <w:rStyle w:val="HTML1"/>
          <w:rFonts w:ascii="Consolas" w:hAnsi="Consolas"/>
          <w:color w:val="121212"/>
        </w:rPr>
        <w:t>等待服务可用，否则一致处于阻塞状态</w:t>
      </w:r>
    </w:p>
    <w:p w14:paraId="65353EC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\param service_name </w:t>
      </w:r>
      <w:r>
        <w:rPr>
          <w:rStyle w:val="HTML1"/>
          <w:rFonts w:ascii="Consolas" w:hAnsi="Consolas"/>
          <w:color w:val="121212"/>
        </w:rPr>
        <w:t>被</w:t>
      </w:r>
      <w:r>
        <w:rPr>
          <w:rStyle w:val="HTML1"/>
          <w:rFonts w:ascii="Consolas" w:hAnsi="Consolas"/>
          <w:color w:val="121212"/>
        </w:rPr>
        <w:t>"</w:t>
      </w:r>
      <w:r>
        <w:rPr>
          <w:rStyle w:val="HTML1"/>
          <w:rFonts w:ascii="Consolas" w:hAnsi="Consolas"/>
          <w:color w:val="121212"/>
        </w:rPr>
        <w:t>等待</w:t>
      </w:r>
      <w:r>
        <w:rPr>
          <w:rStyle w:val="HTML1"/>
          <w:rFonts w:ascii="Consolas" w:hAnsi="Consolas"/>
          <w:color w:val="121212"/>
        </w:rPr>
        <w:t>"</w:t>
      </w:r>
      <w:r>
        <w:rPr>
          <w:rStyle w:val="HTML1"/>
          <w:rFonts w:ascii="Consolas" w:hAnsi="Consolas"/>
          <w:color w:val="121212"/>
        </w:rPr>
        <w:t>的服务的话题名称</w:t>
      </w:r>
    </w:p>
    <w:p w14:paraId="46B63D8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\param timeout </w:t>
      </w:r>
      <w:r>
        <w:rPr>
          <w:rStyle w:val="HTML1"/>
          <w:rFonts w:ascii="Consolas" w:hAnsi="Consolas"/>
          <w:color w:val="121212"/>
        </w:rPr>
        <w:t>等待最大时常，默认为</w:t>
      </w:r>
      <w:r>
        <w:rPr>
          <w:rStyle w:val="HTML1"/>
          <w:rFonts w:ascii="Consolas" w:hAnsi="Consolas"/>
          <w:color w:val="121212"/>
        </w:rPr>
        <w:t xml:space="preserve"> -1</w:t>
      </w:r>
      <w:r>
        <w:rPr>
          <w:rStyle w:val="HTML1"/>
          <w:rFonts w:ascii="Consolas" w:hAnsi="Consolas"/>
          <w:color w:val="121212"/>
        </w:rPr>
        <w:t>，可以永久等待直至节点关闭</w:t>
      </w:r>
    </w:p>
    <w:p w14:paraId="5863005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\return </w:t>
      </w:r>
      <w:r>
        <w:rPr>
          <w:rStyle w:val="HTML1"/>
          <w:rFonts w:ascii="Consolas" w:hAnsi="Consolas"/>
          <w:color w:val="121212"/>
        </w:rPr>
        <w:t>成功返回</w:t>
      </w:r>
      <w:r>
        <w:rPr>
          <w:rStyle w:val="HTML1"/>
          <w:rFonts w:ascii="Consolas" w:hAnsi="Consolas"/>
          <w:color w:val="121212"/>
        </w:rPr>
        <w:t xml:space="preserve"> true</w:t>
      </w:r>
      <w:r>
        <w:rPr>
          <w:rStyle w:val="HTML1"/>
          <w:rFonts w:ascii="Consolas" w:hAnsi="Consolas"/>
          <w:color w:val="121212"/>
        </w:rPr>
        <w:t>，否则返回</w:t>
      </w:r>
      <w:r>
        <w:rPr>
          <w:rStyle w:val="HTML1"/>
          <w:rFonts w:ascii="Consolas" w:hAnsi="Consolas"/>
          <w:color w:val="121212"/>
        </w:rPr>
        <w:t xml:space="preserve"> false</w:t>
      </w:r>
      <w:r>
        <w:rPr>
          <w:rStyle w:val="HTML1"/>
          <w:rFonts w:ascii="Consolas" w:hAnsi="Consolas"/>
          <w:color w:val="121212"/>
        </w:rPr>
        <w:t>。</w:t>
      </w:r>
    </w:p>
    <w:p w14:paraId="6911E2F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*/</w:t>
      </w:r>
    </w:p>
    <w:p w14:paraId="6E3C6515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ROSCPP_DECL bool waitForService(const std::string&amp; service_name, ros::Duration timeout = ros::Duration(-1));</w:t>
      </w:r>
    </w:p>
    <w:p w14:paraId="1DFECA8C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lastRenderedPageBreak/>
        <w:t>等待服务函数2:</w:t>
      </w:r>
    </w:p>
    <w:p w14:paraId="52AD105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/**</w:t>
      </w:r>
    </w:p>
    <w:p w14:paraId="545884E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 client.waitForExistence();</w:t>
      </w:r>
    </w:p>
    <w:p w14:paraId="62EFDE6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\brief </w:t>
      </w:r>
      <w:r>
        <w:rPr>
          <w:rStyle w:val="HTML1"/>
          <w:rFonts w:ascii="Consolas" w:hAnsi="Consolas"/>
          <w:color w:val="121212"/>
        </w:rPr>
        <w:t>等待服务可用，否则一致处于阻塞状态</w:t>
      </w:r>
    </w:p>
    <w:p w14:paraId="2733BD4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timeout </w:t>
      </w:r>
      <w:r>
        <w:rPr>
          <w:rStyle w:val="HTML1"/>
          <w:rFonts w:ascii="Consolas" w:hAnsi="Consolas"/>
          <w:color w:val="121212"/>
        </w:rPr>
        <w:t>等待最大时常，默认为</w:t>
      </w:r>
      <w:r>
        <w:rPr>
          <w:rStyle w:val="HTML1"/>
          <w:rFonts w:ascii="Consolas" w:hAnsi="Consolas"/>
          <w:color w:val="121212"/>
        </w:rPr>
        <w:t xml:space="preserve"> -1</w:t>
      </w:r>
      <w:r>
        <w:rPr>
          <w:rStyle w:val="HTML1"/>
          <w:rFonts w:ascii="Consolas" w:hAnsi="Consolas"/>
          <w:color w:val="121212"/>
        </w:rPr>
        <w:t>，可以永久等待直至节点关闭</w:t>
      </w:r>
    </w:p>
    <w:p w14:paraId="06F13EE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\return </w:t>
      </w:r>
      <w:r>
        <w:rPr>
          <w:rStyle w:val="HTML1"/>
          <w:rFonts w:ascii="Consolas" w:hAnsi="Consolas"/>
          <w:color w:val="121212"/>
        </w:rPr>
        <w:t>成功返回</w:t>
      </w:r>
      <w:r>
        <w:rPr>
          <w:rStyle w:val="HTML1"/>
          <w:rFonts w:ascii="Consolas" w:hAnsi="Consolas"/>
          <w:color w:val="121212"/>
        </w:rPr>
        <w:t xml:space="preserve"> true</w:t>
      </w:r>
      <w:r>
        <w:rPr>
          <w:rStyle w:val="HTML1"/>
          <w:rFonts w:ascii="Consolas" w:hAnsi="Consolas"/>
          <w:color w:val="121212"/>
        </w:rPr>
        <w:t>，否则返回</w:t>
      </w:r>
      <w:r>
        <w:rPr>
          <w:rStyle w:val="HTML1"/>
          <w:rFonts w:ascii="Consolas" w:hAnsi="Consolas"/>
          <w:color w:val="121212"/>
        </w:rPr>
        <w:t xml:space="preserve"> false</w:t>
      </w:r>
      <w:r>
        <w:rPr>
          <w:rStyle w:val="HTML1"/>
          <w:rFonts w:ascii="Consolas" w:hAnsi="Consolas"/>
          <w:color w:val="121212"/>
        </w:rPr>
        <w:t>。</w:t>
      </w:r>
    </w:p>
    <w:p w14:paraId="70073C9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*/</w:t>
      </w:r>
    </w:p>
    <w:p w14:paraId="60AD80A4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bool waitForExistence(ros::Duration timeout = ros::Duration(-1));</w:t>
      </w:r>
    </w:p>
    <w:p w14:paraId="7B2D0E88" w14:textId="77777777" w:rsidR="00124963" w:rsidRDefault="00124963" w:rsidP="00124963">
      <w:pPr>
        <w:widowControl/>
        <w:jc w:val="left"/>
      </w:pPr>
      <w:r>
        <w:br w:type="page"/>
      </w:r>
    </w:p>
    <w:p w14:paraId="0A937A62" w14:textId="1071E19B" w:rsidR="00124963" w:rsidRDefault="00124963" w:rsidP="00124963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/>
          <w:color w:val="121212"/>
          <w:sz w:val="36"/>
          <w:szCs w:val="36"/>
        </w:rPr>
        <w:lastRenderedPageBreak/>
        <w:t>4</w:t>
      </w:r>
      <w:r>
        <w:rPr>
          <w:rFonts w:ascii="微软雅黑" w:eastAsia="微软雅黑" w:hAnsi="微软雅黑" w:hint="eastAsia"/>
          <w:color w:val="121212"/>
          <w:sz w:val="36"/>
          <w:szCs w:val="36"/>
        </w:rPr>
        <w:t>.1.3 回旋函数</w:t>
      </w:r>
    </w:p>
    <w:p w14:paraId="56CAC88F" w14:textId="77777777" w:rsidR="00124963" w:rsidRDefault="00124963" w:rsidP="00124963">
      <w:pPr>
        <w:pStyle w:val="2"/>
        <w:shd w:val="clear" w:color="auto" w:fill="FFFFFF"/>
        <w:spacing w:before="560" w:after="28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C++</w:t>
      </w:r>
    </w:p>
    <w:p w14:paraId="3C7CF050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在ROS程序中，频繁的使用了 ros::spin() 和 ros::spinOnce() 两个回旋函数，可以用于处理回调函数。</w:t>
      </w:r>
    </w:p>
    <w:p w14:paraId="201C0927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1.spinOnce()</w:t>
      </w:r>
    </w:p>
    <w:p w14:paraId="6E97D9B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/**</w:t>
      </w:r>
    </w:p>
    <w:p w14:paraId="5287EBF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\brief </w:t>
      </w:r>
      <w:r>
        <w:rPr>
          <w:rStyle w:val="HTML1"/>
          <w:rFonts w:ascii="Consolas" w:hAnsi="Consolas"/>
          <w:color w:val="121212"/>
        </w:rPr>
        <w:t>处理一轮回调</w:t>
      </w:r>
    </w:p>
    <w:p w14:paraId="43743C4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</w:t>
      </w:r>
    </w:p>
    <w:p w14:paraId="5D38FF3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</w:t>
      </w:r>
      <w:r>
        <w:rPr>
          <w:rStyle w:val="HTML1"/>
          <w:rFonts w:ascii="Consolas" w:hAnsi="Consolas"/>
          <w:color w:val="121212"/>
        </w:rPr>
        <w:t>一般应用场景</w:t>
      </w:r>
      <w:r>
        <w:rPr>
          <w:rStyle w:val="HTML1"/>
          <w:rFonts w:ascii="Consolas" w:hAnsi="Consolas"/>
          <w:color w:val="121212"/>
        </w:rPr>
        <w:t>:</w:t>
      </w:r>
    </w:p>
    <w:p w14:paraId="6EA43DF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    </w:t>
      </w:r>
      <w:r>
        <w:rPr>
          <w:rStyle w:val="HTML1"/>
          <w:rFonts w:ascii="Consolas" w:hAnsi="Consolas"/>
          <w:color w:val="121212"/>
        </w:rPr>
        <w:t>在循环体内，处理所有可用的回调函数</w:t>
      </w:r>
    </w:p>
    <w:p w14:paraId="2DE939A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</w:t>
      </w:r>
    </w:p>
    <w:p w14:paraId="6755226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*/</w:t>
      </w:r>
    </w:p>
    <w:p w14:paraId="4816348B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ROSCPP_DECL void spinOnce();</w:t>
      </w:r>
    </w:p>
    <w:p w14:paraId="16EA91E3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2.spin()</w:t>
      </w:r>
    </w:p>
    <w:p w14:paraId="3FEB7FB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/** </w:t>
      </w:r>
    </w:p>
    <w:p w14:paraId="488E750E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 \brief </w:t>
      </w:r>
      <w:r>
        <w:rPr>
          <w:rStyle w:val="HTML1"/>
          <w:rFonts w:ascii="Consolas" w:hAnsi="Consolas"/>
          <w:color w:val="121212"/>
        </w:rPr>
        <w:t>进入循环处理回调</w:t>
      </w:r>
      <w:r>
        <w:rPr>
          <w:rStyle w:val="HTML1"/>
          <w:rFonts w:ascii="Consolas" w:hAnsi="Consolas"/>
          <w:color w:val="121212"/>
        </w:rPr>
        <w:t xml:space="preserve"> </w:t>
      </w:r>
    </w:p>
    <w:p w14:paraId="1C2D661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*/</w:t>
      </w:r>
    </w:p>
    <w:p w14:paraId="14B154B3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ROSCPP_DECL void spin();</w:t>
      </w:r>
    </w:p>
    <w:p w14:paraId="720B052E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3.二者比较</w:t>
      </w:r>
    </w:p>
    <w:p w14:paraId="2BD2B1B8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相同点: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二者都用于处理回调函数；</w:t>
      </w:r>
    </w:p>
    <w:p w14:paraId="4CF8AAFF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lastRenderedPageBreak/>
        <w:t>不同点: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ros::spin() 是进入了循环执行回调函数，而 ros::spinOnce() 只会执行一次回调函数(没有循环)，在 ros::spin() 后的语句不会执行到，而 ros::spinOnce() 后的语句可以执行。</w:t>
      </w:r>
    </w:p>
    <w:p w14:paraId="7AC4D997" w14:textId="5DF733B7" w:rsidR="00124963" w:rsidRDefault="00124963" w:rsidP="00124963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/>
          <w:color w:val="121212"/>
          <w:sz w:val="36"/>
          <w:szCs w:val="36"/>
        </w:rPr>
        <w:t>4</w:t>
      </w:r>
      <w:r>
        <w:rPr>
          <w:rFonts w:ascii="微软雅黑" w:eastAsia="微软雅黑" w:hAnsi="微软雅黑" w:hint="eastAsia"/>
          <w:color w:val="121212"/>
          <w:sz w:val="36"/>
          <w:szCs w:val="36"/>
        </w:rPr>
        <w:t>.1.4 时间</w:t>
      </w:r>
    </w:p>
    <w:p w14:paraId="6CDC77B4" w14:textId="77777777" w:rsidR="00124963" w:rsidRDefault="00124963" w:rsidP="0012496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ROS中时间相关的API是极其常用，比如:获取当前时刻、持续时间的设置、执行频率、休眠、定时器...都与时间相关。</w:t>
      </w:r>
    </w:p>
    <w:p w14:paraId="60E92C59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1.时刻</w:t>
      </w:r>
    </w:p>
    <w:p w14:paraId="6C574B30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获取时刻，或是设置指定时刻:</w:t>
      </w:r>
    </w:p>
    <w:p w14:paraId="6BEC701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ros::init(argc,argv,"hello_time");</w:t>
      </w:r>
    </w:p>
    <w:p w14:paraId="6895F62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ros::NodeHandle nh;//</w:t>
      </w:r>
      <w:r>
        <w:rPr>
          <w:rStyle w:val="HTML1"/>
          <w:rFonts w:ascii="Consolas" w:hAnsi="Consolas"/>
          <w:color w:val="121212"/>
        </w:rPr>
        <w:t>必须创建句柄，否则时间没有初始化，导致后续</w:t>
      </w:r>
      <w:r>
        <w:rPr>
          <w:rStyle w:val="HTML1"/>
          <w:rFonts w:ascii="Consolas" w:hAnsi="Consolas"/>
          <w:color w:val="121212"/>
        </w:rPr>
        <w:t>API</w:t>
      </w:r>
      <w:r>
        <w:rPr>
          <w:rStyle w:val="HTML1"/>
          <w:rFonts w:ascii="Consolas" w:hAnsi="Consolas"/>
          <w:color w:val="121212"/>
        </w:rPr>
        <w:t>调用失败</w:t>
      </w:r>
    </w:p>
    <w:p w14:paraId="5C112C7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ros::Time right_now = ros::Time::now();//</w:t>
      </w:r>
      <w:r>
        <w:rPr>
          <w:rStyle w:val="HTML1"/>
          <w:rFonts w:ascii="Consolas" w:hAnsi="Consolas"/>
          <w:color w:val="121212"/>
        </w:rPr>
        <w:t>将当前时刻封装成对象</w:t>
      </w:r>
    </w:p>
    <w:p w14:paraId="19E43D4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当前时刻</w:t>
      </w:r>
      <w:r>
        <w:rPr>
          <w:rStyle w:val="HTML1"/>
          <w:rFonts w:ascii="Consolas" w:hAnsi="Consolas"/>
          <w:color w:val="121212"/>
        </w:rPr>
        <w:t>:%.2f",right_now.toSec());//</w:t>
      </w:r>
      <w:r>
        <w:rPr>
          <w:rStyle w:val="HTML1"/>
          <w:rFonts w:ascii="Consolas" w:hAnsi="Consolas"/>
          <w:color w:val="121212"/>
        </w:rPr>
        <w:t>获取距离</w:t>
      </w:r>
      <w:r>
        <w:rPr>
          <w:rStyle w:val="HTML1"/>
          <w:rFonts w:ascii="Consolas" w:hAnsi="Consolas"/>
          <w:color w:val="121212"/>
        </w:rPr>
        <w:t xml:space="preserve"> 1970</w:t>
      </w:r>
      <w:r>
        <w:rPr>
          <w:rStyle w:val="HTML1"/>
          <w:rFonts w:ascii="Consolas" w:hAnsi="Consolas"/>
          <w:color w:val="121212"/>
        </w:rPr>
        <w:t>年</w:t>
      </w:r>
      <w:r>
        <w:rPr>
          <w:rStyle w:val="HTML1"/>
          <w:rFonts w:ascii="Consolas" w:hAnsi="Consolas"/>
          <w:color w:val="121212"/>
        </w:rPr>
        <w:t>01</w:t>
      </w:r>
      <w:r>
        <w:rPr>
          <w:rStyle w:val="HTML1"/>
          <w:rFonts w:ascii="Consolas" w:hAnsi="Consolas"/>
          <w:color w:val="121212"/>
        </w:rPr>
        <w:t>月</w:t>
      </w:r>
      <w:r>
        <w:rPr>
          <w:rStyle w:val="HTML1"/>
          <w:rFonts w:ascii="Consolas" w:hAnsi="Consolas"/>
          <w:color w:val="121212"/>
        </w:rPr>
        <w:t>01</w:t>
      </w:r>
      <w:r>
        <w:rPr>
          <w:rStyle w:val="HTML1"/>
          <w:rFonts w:ascii="Consolas" w:hAnsi="Consolas"/>
          <w:color w:val="121212"/>
        </w:rPr>
        <w:t>日</w:t>
      </w:r>
      <w:r>
        <w:rPr>
          <w:rStyle w:val="HTML1"/>
          <w:rFonts w:ascii="Consolas" w:hAnsi="Consolas"/>
          <w:color w:val="121212"/>
        </w:rPr>
        <w:t xml:space="preserve"> 00:00:00 </w:t>
      </w:r>
      <w:r>
        <w:rPr>
          <w:rStyle w:val="HTML1"/>
          <w:rFonts w:ascii="Consolas" w:hAnsi="Consolas"/>
          <w:color w:val="121212"/>
        </w:rPr>
        <w:t>的秒数</w:t>
      </w:r>
    </w:p>
    <w:p w14:paraId="640EC6E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当前时刻</w:t>
      </w:r>
      <w:r>
        <w:rPr>
          <w:rStyle w:val="HTML1"/>
          <w:rFonts w:ascii="Consolas" w:hAnsi="Consolas"/>
          <w:color w:val="121212"/>
        </w:rPr>
        <w:t>:%d",right_now.sec);//</w:t>
      </w:r>
      <w:r>
        <w:rPr>
          <w:rStyle w:val="HTML1"/>
          <w:rFonts w:ascii="Consolas" w:hAnsi="Consolas"/>
          <w:color w:val="121212"/>
        </w:rPr>
        <w:t>获取距离</w:t>
      </w:r>
      <w:r>
        <w:rPr>
          <w:rStyle w:val="HTML1"/>
          <w:rFonts w:ascii="Consolas" w:hAnsi="Consolas"/>
          <w:color w:val="121212"/>
        </w:rPr>
        <w:t xml:space="preserve"> 1970</w:t>
      </w:r>
      <w:r>
        <w:rPr>
          <w:rStyle w:val="HTML1"/>
          <w:rFonts w:ascii="Consolas" w:hAnsi="Consolas"/>
          <w:color w:val="121212"/>
        </w:rPr>
        <w:t>年</w:t>
      </w:r>
      <w:r>
        <w:rPr>
          <w:rStyle w:val="HTML1"/>
          <w:rFonts w:ascii="Consolas" w:hAnsi="Consolas"/>
          <w:color w:val="121212"/>
        </w:rPr>
        <w:t>01</w:t>
      </w:r>
      <w:r>
        <w:rPr>
          <w:rStyle w:val="HTML1"/>
          <w:rFonts w:ascii="Consolas" w:hAnsi="Consolas"/>
          <w:color w:val="121212"/>
        </w:rPr>
        <w:t>月</w:t>
      </w:r>
      <w:r>
        <w:rPr>
          <w:rStyle w:val="HTML1"/>
          <w:rFonts w:ascii="Consolas" w:hAnsi="Consolas"/>
          <w:color w:val="121212"/>
        </w:rPr>
        <w:t>01</w:t>
      </w:r>
      <w:r>
        <w:rPr>
          <w:rStyle w:val="HTML1"/>
          <w:rFonts w:ascii="Consolas" w:hAnsi="Consolas"/>
          <w:color w:val="121212"/>
        </w:rPr>
        <w:t>日</w:t>
      </w:r>
      <w:r>
        <w:rPr>
          <w:rStyle w:val="HTML1"/>
          <w:rFonts w:ascii="Consolas" w:hAnsi="Consolas"/>
          <w:color w:val="121212"/>
        </w:rPr>
        <w:t xml:space="preserve"> 00:00:00 </w:t>
      </w:r>
      <w:r>
        <w:rPr>
          <w:rStyle w:val="HTML1"/>
          <w:rFonts w:ascii="Consolas" w:hAnsi="Consolas"/>
          <w:color w:val="121212"/>
        </w:rPr>
        <w:t>的秒数</w:t>
      </w:r>
    </w:p>
    <w:p w14:paraId="25F128B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FB2DE8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ros::Time someTime(100,100000000);// </w:t>
      </w:r>
      <w:r>
        <w:rPr>
          <w:rStyle w:val="HTML1"/>
          <w:rFonts w:ascii="Consolas" w:hAnsi="Consolas"/>
          <w:color w:val="121212"/>
        </w:rPr>
        <w:t>参数</w:t>
      </w:r>
      <w:r>
        <w:rPr>
          <w:rStyle w:val="HTML1"/>
          <w:rFonts w:ascii="Consolas" w:hAnsi="Consolas"/>
          <w:color w:val="121212"/>
        </w:rPr>
        <w:t>1:</w:t>
      </w:r>
      <w:r>
        <w:rPr>
          <w:rStyle w:val="HTML1"/>
          <w:rFonts w:ascii="Consolas" w:hAnsi="Consolas"/>
          <w:color w:val="121212"/>
        </w:rPr>
        <w:t>秒数</w:t>
      </w:r>
      <w:r>
        <w:rPr>
          <w:rStyle w:val="HTML1"/>
          <w:rFonts w:ascii="Consolas" w:hAnsi="Consolas"/>
          <w:color w:val="121212"/>
        </w:rPr>
        <w:t xml:space="preserve">  </w:t>
      </w:r>
      <w:r>
        <w:rPr>
          <w:rStyle w:val="HTML1"/>
          <w:rFonts w:ascii="Consolas" w:hAnsi="Consolas"/>
          <w:color w:val="121212"/>
        </w:rPr>
        <w:t>参数</w:t>
      </w:r>
      <w:r>
        <w:rPr>
          <w:rStyle w:val="HTML1"/>
          <w:rFonts w:ascii="Consolas" w:hAnsi="Consolas"/>
          <w:color w:val="121212"/>
        </w:rPr>
        <w:t>2:</w:t>
      </w:r>
      <w:r>
        <w:rPr>
          <w:rStyle w:val="HTML1"/>
          <w:rFonts w:ascii="Consolas" w:hAnsi="Consolas"/>
          <w:color w:val="121212"/>
        </w:rPr>
        <w:t>纳秒</w:t>
      </w:r>
    </w:p>
    <w:p w14:paraId="7C108F4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时刻</w:t>
      </w:r>
      <w:r>
        <w:rPr>
          <w:rStyle w:val="HTML1"/>
          <w:rFonts w:ascii="Consolas" w:hAnsi="Consolas"/>
          <w:color w:val="121212"/>
        </w:rPr>
        <w:t>:%.2f",someTime.toSec()); //100.10</w:t>
      </w:r>
    </w:p>
    <w:p w14:paraId="2256732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ros::Time someTime2(100.3);//</w:t>
      </w:r>
      <w:r>
        <w:rPr>
          <w:rStyle w:val="HTML1"/>
          <w:rFonts w:ascii="Consolas" w:hAnsi="Consolas"/>
          <w:color w:val="121212"/>
        </w:rPr>
        <w:t>直接传入</w:t>
      </w:r>
      <w:r>
        <w:rPr>
          <w:rStyle w:val="HTML1"/>
          <w:rFonts w:ascii="Consolas" w:hAnsi="Consolas"/>
          <w:color w:val="121212"/>
        </w:rPr>
        <w:t xml:space="preserve"> double </w:t>
      </w:r>
      <w:r>
        <w:rPr>
          <w:rStyle w:val="HTML1"/>
          <w:rFonts w:ascii="Consolas" w:hAnsi="Consolas"/>
          <w:color w:val="121212"/>
        </w:rPr>
        <w:t>类型的秒数</w:t>
      </w:r>
    </w:p>
    <w:p w14:paraId="698BCA6C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时刻</w:t>
      </w:r>
      <w:r>
        <w:rPr>
          <w:rStyle w:val="HTML1"/>
          <w:rFonts w:ascii="Consolas" w:hAnsi="Consolas"/>
          <w:color w:val="121212"/>
        </w:rPr>
        <w:t>:%.2f",someTime2.toSec()); //100.30</w:t>
      </w:r>
    </w:p>
    <w:p w14:paraId="32E180BB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2.持续时间</w:t>
      </w:r>
    </w:p>
    <w:p w14:paraId="10144434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设置一个时间区间(间隔):</w:t>
      </w:r>
    </w:p>
    <w:p w14:paraId="7489303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当前时刻</w:t>
      </w:r>
      <w:r>
        <w:rPr>
          <w:rStyle w:val="HTML1"/>
          <w:rFonts w:ascii="Consolas" w:hAnsi="Consolas"/>
          <w:color w:val="121212"/>
        </w:rPr>
        <w:t>:%.2f",ros::Time::now().toSec());</w:t>
      </w:r>
    </w:p>
    <w:p w14:paraId="4E0AB59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ros::Duration du(10);//</w:t>
      </w:r>
      <w:r>
        <w:rPr>
          <w:rStyle w:val="HTML1"/>
          <w:rFonts w:ascii="Consolas" w:hAnsi="Consolas"/>
          <w:color w:val="121212"/>
        </w:rPr>
        <w:t>持续</w:t>
      </w:r>
      <w:r>
        <w:rPr>
          <w:rStyle w:val="HTML1"/>
          <w:rFonts w:ascii="Consolas" w:hAnsi="Consolas"/>
          <w:color w:val="121212"/>
        </w:rPr>
        <w:t>10</w:t>
      </w:r>
      <w:r>
        <w:rPr>
          <w:rStyle w:val="HTML1"/>
          <w:rFonts w:ascii="Consolas" w:hAnsi="Consolas"/>
          <w:color w:val="121212"/>
        </w:rPr>
        <w:t>秒钟</w:t>
      </w:r>
      <w:r>
        <w:rPr>
          <w:rStyle w:val="HTML1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>参数是</w:t>
      </w:r>
      <w:r>
        <w:rPr>
          <w:rStyle w:val="HTML1"/>
          <w:rFonts w:ascii="Consolas" w:hAnsi="Consolas"/>
          <w:color w:val="121212"/>
        </w:rPr>
        <w:t>double</w:t>
      </w:r>
      <w:r>
        <w:rPr>
          <w:rStyle w:val="HTML1"/>
          <w:rFonts w:ascii="Consolas" w:hAnsi="Consolas"/>
          <w:color w:val="121212"/>
        </w:rPr>
        <w:t>类型的，以秒为单位</w:t>
      </w:r>
    </w:p>
    <w:p w14:paraId="0BE47FE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du.sleep();//</w:t>
      </w:r>
      <w:r>
        <w:rPr>
          <w:rStyle w:val="HTML1"/>
          <w:rFonts w:ascii="Consolas" w:hAnsi="Consolas"/>
          <w:color w:val="121212"/>
        </w:rPr>
        <w:t>按照指定的持续时间休眠</w:t>
      </w:r>
    </w:p>
    <w:p w14:paraId="580C716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lastRenderedPageBreak/>
        <w:t>ROS_INFO("</w:t>
      </w:r>
      <w:r>
        <w:rPr>
          <w:rStyle w:val="HTML1"/>
          <w:rFonts w:ascii="Consolas" w:hAnsi="Consolas"/>
          <w:color w:val="121212"/>
        </w:rPr>
        <w:t>持续时间</w:t>
      </w:r>
      <w:r>
        <w:rPr>
          <w:rStyle w:val="HTML1"/>
          <w:rFonts w:ascii="Consolas" w:hAnsi="Consolas"/>
          <w:color w:val="121212"/>
        </w:rPr>
        <w:t>:%.2f",du.toSec());//</w:t>
      </w:r>
      <w:r>
        <w:rPr>
          <w:rStyle w:val="HTML1"/>
          <w:rFonts w:ascii="Consolas" w:hAnsi="Consolas"/>
          <w:color w:val="121212"/>
        </w:rPr>
        <w:t>将持续时间换算成秒</w:t>
      </w:r>
    </w:p>
    <w:p w14:paraId="706843A1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当前时刻</w:t>
      </w:r>
      <w:r>
        <w:rPr>
          <w:rStyle w:val="HTML1"/>
          <w:rFonts w:ascii="Consolas" w:hAnsi="Consolas"/>
          <w:color w:val="121212"/>
        </w:rPr>
        <w:t>:%.2f",ros::Time::now().toSec());</w:t>
      </w:r>
    </w:p>
    <w:p w14:paraId="6AF759F1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3.持续时间与时刻运算</w:t>
      </w:r>
    </w:p>
    <w:p w14:paraId="2E426677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为了方便使用，ROS中提供了时间与时刻的运算:</w:t>
      </w:r>
    </w:p>
    <w:p w14:paraId="4461BD1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时间运算</w:t>
      </w:r>
      <w:r>
        <w:rPr>
          <w:rStyle w:val="HTML1"/>
          <w:rFonts w:ascii="Consolas" w:hAnsi="Consolas"/>
          <w:color w:val="121212"/>
        </w:rPr>
        <w:t>");</w:t>
      </w:r>
    </w:p>
    <w:p w14:paraId="749F2D3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ros::Time now = ros::Time::now();</w:t>
      </w:r>
    </w:p>
    <w:p w14:paraId="19964A0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ros::Duration du1(10);</w:t>
      </w:r>
    </w:p>
    <w:p w14:paraId="35A1FD0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ros::Duration du2(20);</w:t>
      </w:r>
    </w:p>
    <w:p w14:paraId="2274C84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当前时刻</w:t>
      </w:r>
      <w:r>
        <w:rPr>
          <w:rStyle w:val="HTML1"/>
          <w:rFonts w:ascii="Consolas" w:hAnsi="Consolas"/>
          <w:color w:val="121212"/>
        </w:rPr>
        <w:t>:%.2f",now.toSec());</w:t>
      </w:r>
    </w:p>
    <w:p w14:paraId="7533A08E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//1.time </w:t>
      </w:r>
      <w:r>
        <w:rPr>
          <w:rStyle w:val="HTML1"/>
          <w:rFonts w:ascii="Consolas" w:hAnsi="Consolas"/>
          <w:color w:val="121212"/>
        </w:rPr>
        <w:t>与</w:t>
      </w:r>
      <w:r>
        <w:rPr>
          <w:rStyle w:val="HTML1"/>
          <w:rFonts w:ascii="Consolas" w:hAnsi="Consolas"/>
          <w:color w:val="121212"/>
        </w:rPr>
        <w:t xml:space="preserve"> duration </w:t>
      </w:r>
      <w:r>
        <w:rPr>
          <w:rStyle w:val="HTML1"/>
          <w:rFonts w:ascii="Consolas" w:hAnsi="Consolas"/>
          <w:color w:val="121212"/>
        </w:rPr>
        <w:t>运算</w:t>
      </w:r>
    </w:p>
    <w:p w14:paraId="58A36F3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ros::Time after_now = now + du1;</w:t>
      </w:r>
    </w:p>
    <w:p w14:paraId="10EE156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ros::Time before_now = now - du1;</w:t>
      </w:r>
    </w:p>
    <w:p w14:paraId="18B7DF6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当前时刻之后</w:t>
      </w:r>
      <w:r>
        <w:rPr>
          <w:rStyle w:val="HTML1"/>
          <w:rFonts w:ascii="Consolas" w:hAnsi="Consolas"/>
          <w:color w:val="121212"/>
        </w:rPr>
        <w:t>:%.2f",after_now.toSec());</w:t>
      </w:r>
    </w:p>
    <w:p w14:paraId="6101EA6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</w:t>
      </w:r>
      <w:r>
        <w:rPr>
          <w:rStyle w:val="HTML1"/>
          <w:rFonts w:ascii="Consolas" w:hAnsi="Consolas"/>
          <w:color w:val="121212"/>
        </w:rPr>
        <w:t>当前时刻之前</w:t>
      </w:r>
      <w:r>
        <w:rPr>
          <w:rStyle w:val="HTML1"/>
          <w:rFonts w:ascii="Consolas" w:hAnsi="Consolas"/>
          <w:color w:val="121212"/>
        </w:rPr>
        <w:t>:%.2f",before_now.toSec());</w:t>
      </w:r>
    </w:p>
    <w:p w14:paraId="218A3A8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EF4F17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//2.duration </w:t>
      </w:r>
      <w:r>
        <w:rPr>
          <w:rStyle w:val="HTML1"/>
          <w:rFonts w:ascii="Consolas" w:hAnsi="Consolas"/>
          <w:color w:val="121212"/>
        </w:rPr>
        <w:t>之间相互运算</w:t>
      </w:r>
    </w:p>
    <w:p w14:paraId="25E1201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ros::Duration du3 = du1 + du2;</w:t>
      </w:r>
    </w:p>
    <w:p w14:paraId="489866AC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ros::Duration du4 = du1 - du2;</w:t>
      </w:r>
    </w:p>
    <w:p w14:paraId="19A7B24C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ROS_INFO("du3 = %.2f",du3.toSec());</w:t>
      </w:r>
    </w:p>
    <w:p w14:paraId="516FD0F8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ROS_INFO("du4 = %.2f",du4.toSec());</w:t>
      </w:r>
    </w:p>
    <w:p w14:paraId="49B09F3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//PS: time </w:t>
      </w:r>
      <w:r>
        <w:rPr>
          <w:rStyle w:val="HTML1"/>
          <w:rFonts w:ascii="Consolas" w:hAnsi="Consolas"/>
          <w:color w:val="121212"/>
        </w:rPr>
        <w:t>与</w:t>
      </w:r>
      <w:r>
        <w:rPr>
          <w:rStyle w:val="HTML1"/>
          <w:rFonts w:ascii="Consolas" w:hAnsi="Consolas"/>
          <w:color w:val="121212"/>
        </w:rPr>
        <w:t xml:space="preserve"> time </w:t>
      </w:r>
      <w:r>
        <w:rPr>
          <w:rStyle w:val="HTML1"/>
          <w:rFonts w:ascii="Consolas" w:hAnsi="Consolas"/>
          <w:color w:val="121212"/>
        </w:rPr>
        <w:t>不可以运算</w:t>
      </w:r>
    </w:p>
    <w:p w14:paraId="17DA15F8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// ros::Time nn = now + before_now;//</w:t>
      </w:r>
      <w:r>
        <w:rPr>
          <w:rStyle w:val="HTML1"/>
          <w:rFonts w:ascii="Consolas" w:hAnsi="Consolas"/>
          <w:color w:val="121212"/>
        </w:rPr>
        <w:t>异常</w:t>
      </w:r>
    </w:p>
    <w:p w14:paraId="24899C05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4.设置运行频率</w:t>
      </w:r>
    </w:p>
    <w:p w14:paraId="4E3325E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ros::Rate rate(1);//</w:t>
      </w:r>
      <w:r>
        <w:rPr>
          <w:rStyle w:val="HTML1"/>
          <w:rFonts w:ascii="Consolas" w:hAnsi="Consolas"/>
          <w:color w:val="121212"/>
        </w:rPr>
        <w:t>指定频率</w:t>
      </w:r>
    </w:p>
    <w:p w14:paraId="1B41468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while (true)</w:t>
      </w:r>
    </w:p>
    <w:p w14:paraId="323BE42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{</w:t>
      </w:r>
    </w:p>
    <w:p w14:paraId="3EAC01E9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ROS_INFO("-----------code----------");</w:t>
      </w:r>
    </w:p>
    <w:p w14:paraId="67D2106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rate.sleep();//</w:t>
      </w:r>
      <w:r>
        <w:rPr>
          <w:rStyle w:val="HTML1"/>
          <w:rFonts w:ascii="Consolas" w:hAnsi="Consolas"/>
          <w:color w:val="121212"/>
        </w:rPr>
        <w:t>休眠，休眠时间</w:t>
      </w:r>
      <w:r>
        <w:rPr>
          <w:rStyle w:val="HTML1"/>
          <w:rFonts w:ascii="Consolas" w:hAnsi="Consolas"/>
          <w:color w:val="121212"/>
        </w:rPr>
        <w:t xml:space="preserve"> = 1 / </w:t>
      </w:r>
      <w:r>
        <w:rPr>
          <w:rStyle w:val="HTML1"/>
          <w:rFonts w:ascii="Consolas" w:hAnsi="Consolas"/>
          <w:color w:val="121212"/>
        </w:rPr>
        <w:t>频率。</w:t>
      </w:r>
    </w:p>
    <w:p w14:paraId="00CC0136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}</w:t>
      </w:r>
    </w:p>
    <w:p w14:paraId="2D57142A" w14:textId="77777777" w:rsidR="00124963" w:rsidRDefault="00124963" w:rsidP="0012496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5.定时器</w:t>
      </w:r>
    </w:p>
    <w:p w14:paraId="00AD54CC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ROS 中内置了专门的定时器，可以实现与 ros::Rate 类似的效果:</w:t>
      </w:r>
    </w:p>
    <w:p w14:paraId="149AC44E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lastRenderedPageBreak/>
        <w:t>ros::NodeHandle nh;//</w:t>
      </w:r>
      <w:r>
        <w:rPr>
          <w:rStyle w:val="HTML1"/>
          <w:rFonts w:ascii="Consolas" w:hAnsi="Consolas"/>
          <w:color w:val="121212"/>
        </w:rPr>
        <w:t>必须创建句柄，否则时间没有初始化，导致后续</w:t>
      </w:r>
      <w:r>
        <w:rPr>
          <w:rStyle w:val="HTML1"/>
          <w:rFonts w:ascii="Consolas" w:hAnsi="Consolas"/>
          <w:color w:val="121212"/>
        </w:rPr>
        <w:t>API</w:t>
      </w:r>
      <w:r>
        <w:rPr>
          <w:rStyle w:val="HTML1"/>
          <w:rFonts w:ascii="Consolas" w:hAnsi="Consolas"/>
          <w:color w:val="121212"/>
        </w:rPr>
        <w:t>调用失败</w:t>
      </w:r>
    </w:p>
    <w:p w14:paraId="1069AA49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40B673DB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// ROS </w:t>
      </w:r>
      <w:r>
        <w:rPr>
          <w:rStyle w:val="HTML1"/>
          <w:rFonts w:ascii="Consolas" w:hAnsi="Consolas"/>
          <w:color w:val="121212"/>
        </w:rPr>
        <w:t>定时器</w:t>
      </w:r>
    </w:p>
    <w:p w14:paraId="32878162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/**</w:t>
      </w:r>
    </w:p>
    <w:p w14:paraId="137B6ADD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\brief </w:t>
      </w:r>
      <w:r>
        <w:rPr>
          <w:rStyle w:val="HTML1"/>
          <w:rFonts w:ascii="Consolas" w:hAnsi="Consolas"/>
          <w:color w:val="121212"/>
        </w:rPr>
        <w:t>创建一个定时器，按照指定频率调用回调函数。</w:t>
      </w:r>
    </w:p>
    <w:p w14:paraId="00BF6719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</w:t>
      </w:r>
    </w:p>
    <w:p w14:paraId="49E2D02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period </w:t>
      </w:r>
      <w:r>
        <w:rPr>
          <w:rStyle w:val="HTML1"/>
          <w:rFonts w:ascii="Consolas" w:hAnsi="Consolas"/>
          <w:color w:val="121212"/>
        </w:rPr>
        <w:t>时间间隔</w:t>
      </w:r>
    </w:p>
    <w:p w14:paraId="1D57FFC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callback </w:t>
      </w:r>
      <w:r>
        <w:rPr>
          <w:rStyle w:val="HTML1"/>
          <w:rFonts w:ascii="Consolas" w:hAnsi="Consolas"/>
          <w:color w:val="121212"/>
        </w:rPr>
        <w:t>回调函数</w:t>
      </w:r>
    </w:p>
    <w:p w14:paraId="53FC1630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oneshot </w:t>
      </w:r>
      <w:r>
        <w:rPr>
          <w:rStyle w:val="HTML1"/>
          <w:rFonts w:ascii="Consolas" w:hAnsi="Consolas"/>
          <w:color w:val="121212"/>
        </w:rPr>
        <w:t>如果设置为</w:t>
      </w:r>
      <w:r>
        <w:rPr>
          <w:rStyle w:val="HTML1"/>
          <w:rFonts w:ascii="Consolas" w:hAnsi="Consolas"/>
          <w:color w:val="121212"/>
        </w:rPr>
        <w:t xml:space="preserve"> true,</w:t>
      </w:r>
      <w:r>
        <w:rPr>
          <w:rStyle w:val="HTML1"/>
          <w:rFonts w:ascii="Consolas" w:hAnsi="Consolas"/>
          <w:color w:val="121212"/>
        </w:rPr>
        <w:t>只执行一次回调函数，设置为</w:t>
      </w:r>
      <w:r>
        <w:rPr>
          <w:rStyle w:val="HTML1"/>
          <w:rFonts w:ascii="Consolas" w:hAnsi="Consolas"/>
          <w:color w:val="121212"/>
        </w:rPr>
        <w:t xml:space="preserve"> false,</w:t>
      </w:r>
      <w:r>
        <w:rPr>
          <w:rStyle w:val="HTML1"/>
          <w:rFonts w:ascii="Consolas" w:hAnsi="Consolas"/>
          <w:color w:val="121212"/>
        </w:rPr>
        <w:t>就循环执行。</w:t>
      </w:r>
    </w:p>
    <w:p w14:paraId="08EBFF51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* \param autostart </w:t>
      </w:r>
      <w:r>
        <w:rPr>
          <w:rStyle w:val="HTML1"/>
          <w:rFonts w:ascii="Consolas" w:hAnsi="Consolas"/>
          <w:color w:val="121212"/>
        </w:rPr>
        <w:t>如果为</w:t>
      </w:r>
      <w:r>
        <w:rPr>
          <w:rStyle w:val="HTML1"/>
          <w:rFonts w:ascii="Consolas" w:hAnsi="Consolas"/>
          <w:color w:val="121212"/>
        </w:rPr>
        <w:t>true</w:t>
      </w:r>
      <w:r>
        <w:rPr>
          <w:rStyle w:val="HTML1"/>
          <w:rFonts w:ascii="Consolas" w:hAnsi="Consolas"/>
          <w:color w:val="121212"/>
        </w:rPr>
        <w:t>，返回已经启动的定时器</w:t>
      </w:r>
      <w:r>
        <w:rPr>
          <w:rStyle w:val="HTML1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>设置为</w:t>
      </w:r>
      <w:r>
        <w:rPr>
          <w:rStyle w:val="HTML1"/>
          <w:rFonts w:ascii="Consolas" w:hAnsi="Consolas"/>
          <w:color w:val="121212"/>
        </w:rPr>
        <w:t xml:space="preserve"> false</w:t>
      </w:r>
      <w:r>
        <w:rPr>
          <w:rStyle w:val="HTML1"/>
          <w:rFonts w:ascii="Consolas" w:hAnsi="Consolas"/>
          <w:color w:val="121212"/>
        </w:rPr>
        <w:t>，需要手动启动。</w:t>
      </w:r>
    </w:p>
    <w:p w14:paraId="60AE6BA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*/</w:t>
      </w:r>
    </w:p>
    <w:p w14:paraId="1E653D2A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//Timer createTimer(Duration period, const TimerCallback&amp; callback, bool oneshot = false,</w:t>
      </w:r>
    </w:p>
    <w:p w14:paraId="2CE83705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//                bool autostart = true) const;</w:t>
      </w:r>
    </w:p>
    <w:p w14:paraId="63938E96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2ED1ED2E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// ros::Timer timer = nh.createTimer(ros::Duration(0.5),doSomeThing);</w:t>
      </w:r>
    </w:p>
    <w:p w14:paraId="4684CBA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ros::Timer timer = nh.createTimer(ros::Duration(0.5),doSomeThing,true);//</w:t>
      </w:r>
      <w:r>
        <w:rPr>
          <w:rStyle w:val="HTML1"/>
          <w:rFonts w:ascii="Consolas" w:hAnsi="Consolas"/>
          <w:color w:val="121212"/>
        </w:rPr>
        <w:t>只执行一次</w:t>
      </w:r>
    </w:p>
    <w:p w14:paraId="6F85027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</w:p>
    <w:p w14:paraId="5CBC1EF7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// ros::Timer timer = nh.createTimer(ros::Duration(0.5),doSomeThing,false,false);//</w:t>
      </w:r>
      <w:r>
        <w:rPr>
          <w:rStyle w:val="HTML1"/>
          <w:rFonts w:ascii="Consolas" w:hAnsi="Consolas"/>
          <w:color w:val="121212"/>
        </w:rPr>
        <w:t>需要手动启动</w:t>
      </w:r>
    </w:p>
    <w:p w14:paraId="37FCC944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// timer.start();</w:t>
      </w:r>
    </w:p>
    <w:p w14:paraId="77C1FFE1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ros::spin(); //</w:t>
      </w:r>
      <w:r>
        <w:rPr>
          <w:rStyle w:val="HTML1"/>
          <w:rFonts w:ascii="Consolas" w:hAnsi="Consolas"/>
          <w:color w:val="121212"/>
        </w:rPr>
        <w:t>必须</w:t>
      </w:r>
      <w:r>
        <w:rPr>
          <w:rStyle w:val="HTML1"/>
          <w:rFonts w:ascii="Consolas" w:hAnsi="Consolas"/>
          <w:color w:val="121212"/>
        </w:rPr>
        <w:t xml:space="preserve"> spin</w:t>
      </w:r>
    </w:p>
    <w:p w14:paraId="68825432" w14:textId="77777777" w:rsidR="00124963" w:rsidRDefault="00124963" w:rsidP="0012496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定时器的回调函数:</w:t>
      </w:r>
    </w:p>
    <w:p w14:paraId="6AE4ECEF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void doSomeThing(const ros::TimerEvent &amp;event){</w:t>
      </w:r>
    </w:p>
    <w:p w14:paraId="6B6286CE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ROS_INFO("-------------");</w:t>
      </w:r>
    </w:p>
    <w:p w14:paraId="3DDA81F3" w14:textId="77777777" w:rsidR="00124963" w:rsidRDefault="00124963" w:rsidP="00124963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ROS_INFO("event:%s",std::to_string(event.current_real.toSec()).c_str());</w:t>
      </w:r>
    </w:p>
    <w:p w14:paraId="02B81D86" w14:textId="77777777" w:rsidR="00124963" w:rsidRDefault="00124963" w:rsidP="00124963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>}</w:t>
      </w:r>
    </w:p>
    <w:p w14:paraId="6C5153C7" w14:textId="77777777" w:rsidR="00124963" w:rsidRDefault="00124963" w:rsidP="00124963"/>
    <w:p w14:paraId="0707D8AF" w14:textId="424CACC2" w:rsidR="00124963" w:rsidRDefault="00124963" w:rsidP="00124963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/>
          <w:color w:val="121212"/>
          <w:sz w:val="36"/>
          <w:szCs w:val="36"/>
        </w:rPr>
        <w:t>4</w:t>
      </w:r>
      <w:r>
        <w:rPr>
          <w:rFonts w:ascii="微软雅黑" w:eastAsia="微软雅黑" w:hAnsi="微软雅黑" w:hint="eastAsia"/>
          <w:color w:val="121212"/>
          <w:sz w:val="36"/>
          <w:szCs w:val="36"/>
        </w:rPr>
        <w:t>.1.5 其他函数</w:t>
      </w:r>
    </w:p>
    <w:p w14:paraId="53105E75" w14:textId="77777777" w:rsidR="00124963" w:rsidRDefault="00124963" w:rsidP="001249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在发布实现时，一般会循环发布消息，循环的判断条件一般由节点状态来控制，C++中可以通过 ros::ok() 来判断节点状态是否正常，而 python 中则通过 rospy.is_shutdown() 来实现判断，导致节点退出的原因主要有如下几种:</w:t>
      </w:r>
    </w:p>
    <w:p w14:paraId="360480C7" w14:textId="77777777" w:rsidR="00124963" w:rsidRDefault="00124963" w:rsidP="001249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节点接收到了关闭信息，比如常用的 ctrl + c 快捷键就是关闭节点的信号；</w:t>
      </w:r>
    </w:p>
    <w:p w14:paraId="65CD16B3" w14:textId="77777777" w:rsidR="00124963" w:rsidRDefault="00124963" w:rsidP="001249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同名节点启动，导致现有节点退出；</w:t>
      </w:r>
    </w:p>
    <w:p w14:paraId="07ECCB04" w14:textId="77777777" w:rsidR="00124963" w:rsidRDefault="00124963" w:rsidP="001249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程序中的其他部分调用了节点关闭相关的API(C++中是ros::shutdown()，python中是rospy.signal_shutdown())</w:t>
      </w:r>
    </w:p>
    <w:p w14:paraId="223500D7" w14:textId="77777777" w:rsidR="00124963" w:rsidRDefault="00124963" w:rsidP="0012496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另外，日志相关的函数也是极其常用的，在ROS中日志被划分成如下级别:</w:t>
      </w:r>
    </w:p>
    <w:p w14:paraId="666E0E45" w14:textId="77777777" w:rsidR="00124963" w:rsidRDefault="00124963" w:rsidP="001249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DEBUG(调试):只在调试时使用，此类消息不会输出到控制台；</w:t>
      </w:r>
    </w:p>
    <w:p w14:paraId="272668ED" w14:textId="77777777" w:rsidR="00124963" w:rsidRDefault="00124963" w:rsidP="001249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INFO(信息):标准消息，一般用于说明系统内正在执行的操作；</w:t>
      </w:r>
    </w:p>
    <w:p w14:paraId="0794093E" w14:textId="77777777" w:rsidR="00124963" w:rsidRDefault="00124963" w:rsidP="001249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WARN(警告):提醒一些异常情况，但程序仍然可以执行；</w:t>
      </w:r>
    </w:p>
    <w:p w14:paraId="55334B64" w14:textId="77777777" w:rsidR="00124963" w:rsidRDefault="00124963" w:rsidP="001249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ERROR(错误):提示错误信息，此类错误会影响程序运行；</w:t>
      </w:r>
    </w:p>
    <w:p w14:paraId="2BE01A30" w14:textId="77777777" w:rsidR="00124963" w:rsidRDefault="00124963" w:rsidP="001249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FATAL(严重错误):此类错误将阻止节点继续运行。</w:t>
      </w:r>
    </w:p>
    <w:p w14:paraId="4F597BA1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1.节点状态判断</w:t>
      </w:r>
    </w:p>
    <w:p w14:paraId="36E8A150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/** \brief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检查节点是否已经退出</w:t>
      </w:r>
    </w:p>
    <w:p w14:paraId="15813B07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</w:t>
      </w:r>
    </w:p>
    <w:p w14:paraId="19C24187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 ros::shutdown()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被调用且执行完毕后，该函数将会返回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false</w:t>
      </w:r>
    </w:p>
    <w:p w14:paraId="4C58A48B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</w:t>
      </w:r>
    </w:p>
    <w:p w14:paraId="7FAD53CA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\return true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如果节点还健在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false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如果节点已经火化了。</w:t>
      </w:r>
    </w:p>
    <w:p w14:paraId="377470C8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*/</w:t>
      </w:r>
    </w:p>
    <w:p w14:paraId="09178100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bool ok();</w:t>
      </w:r>
    </w:p>
    <w:p w14:paraId="65BC9665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2.节点关闭函数</w:t>
      </w:r>
    </w:p>
    <w:p w14:paraId="0EE27FC7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/*</w:t>
      </w:r>
    </w:p>
    <w:p w14:paraId="224CBC07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*   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关闭节点</w:t>
      </w:r>
    </w:p>
    <w:p w14:paraId="74D61E00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*/</w:t>
      </w:r>
    </w:p>
    <w:p w14:paraId="5549CE73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void shutdown();</w:t>
      </w:r>
    </w:p>
    <w:p w14:paraId="0B81F3B6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3.日志函数</w:t>
      </w:r>
    </w:p>
    <w:p w14:paraId="136F501B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使用示例</w:t>
      </w:r>
    </w:p>
    <w:p w14:paraId="3060DE1F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ROS_DEBUG("hello,DEBUG"); //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不会输出</w:t>
      </w:r>
    </w:p>
    <w:p w14:paraId="0F361B97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ROS_INFO("hello,INFO"); //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默认白色字体</w:t>
      </w:r>
    </w:p>
    <w:p w14:paraId="29CD188B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ROS_WARN("Hello,WARN"); //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默认黄色字体</w:t>
      </w:r>
    </w:p>
    <w:p w14:paraId="3C33582D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ROS_ERROR("hello,ERROR");//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默认红色字体</w:t>
      </w:r>
    </w:p>
    <w:p w14:paraId="18CA7B5C" w14:textId="77777777" w:rsidR="00124963" w:rsidRDefault="00124963" w:rsidP="00124963">
      <w:pPr>
        <w:pStyle w:val="a4"/>
        <w:widowControl/>
        <w:numPr>
          <w:ilvl w:val="0"/>
          <w:numId w:val="5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Chars="0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ROS_FATAL("hello,FATAL");//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默认红色字体</w:t>
      </w:r>
    </w:p>
    <w:p w14:paraId="4C4A7875" w14:textId="77777777" w:rsidR="00D53B29" w:rsidRDefault="00D53B29"/>
    <w:sectPr w:rsidR="00D53B29" w:rsidSect="0012496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4352"/>
    <w:multiLevelType w:val="multilevel"/>
    <w:tmpl w:val="394B43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674C5"/>
    <w:multiLevelType w:val="multilevel"/>
    <w:tmpl w:val="405674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B5F74"/>
    <w:multiLevelType w:val="multilevel"/>
    <w:tmpl w:val="4FCB5F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16992"/>
    <w:multiLevelType w:val="multilevel"/>
    <w:tmpl w:val="536169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147F9"/>
    <w:multiLevelType w:val="multilevel"/>
    <w:tmpl w:val="5F1147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63"/>
    <w:rsid w:val="00124963"/>
    <w:rsid w:val="00D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80B3"/>
  <w15:chartTrackingRefBased/>
  <w15:docId w15:val="{3247A571-060E-4822-9CA6-132A4C7E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9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9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1249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sid w:val="0012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sid w:val="001249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124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124963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124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qFormat/>
    <w:rsid w:val="00124963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24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明祥</dc:creator>
  <cp:keywords/>
  <dc:description/>
  <cp:lastModifiedBy>凌 明祥</cp:lastModifiedBy>
  <cp:revision>1</cp:revision>
  <dcterms:created xsi:type="dcterms:W3CDTF">2022-03-24T09:12:00Z</dcterms:created>
  <dcterms:modified xsi:type="dcterms:W3CDTF">2022-03-24T09:13:00Z</dcterms:modified>
</cp:coreProperties>
</file>