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  <w:szCs w:val="36"/>
        </w:rPr>
      </w:pPr>
      <w:r>
        <w:rPr>
          <w:rFonts w:hint="eastAsia"/>
          <w:sz w:val="28"/>
          <w:szCs w:val="36"/>
        </w:rPr>
        <w:t>转正申请书</w:t>
      </w: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敬爱的党组织：</w:t>
      </w:r>
    </w:p>
    <w:p>
      <w:pPr>
        <w:ind w:firstLine="480" w:firstLineChars="200"/>
        <w:rPr>
          <w:sz w:val="24"/>
          <w:szCs w:val="32"/>
        </w:rPr>
      </w:pPr>
      <w:r>
        <w:rPr>
          <w:rFonts w:hint="eastAsia"/>
          <w:sz w:val="24"/>
          <w:szCs w:val="32"/>
        </w:rPr>
        <w:t>我是在2016年12月25日被党组织接收为中共预备党员的，预备期为一年。到2017年12月25日，我的预备期已满一年，现正式向党组织申请转为正式党员。</w:t>
      </w:r>
    </w:p>
    <w:p>
      <w:pPr>
        <w:ind w:firstLine="480" w:firstLineChars="20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入党一年以来，在党组织的教育下，在支部召开的一系列活动中，我的思想政治觉悟得到了长足的提高。在“学党章党规、学系列讲话，做合格党员”的教育下，我对党员的义务和权利有了清晰的认识，明确了共产党人的宗旨，树立了正确的价值观，严格的以党员的标准来规范自己，努力使自己成为新世纪合格的中国共产党党员。现向党组织汇报我在政治、思想、生活和学习中取得的进步：</w:t>
      </w:r>
    </w:p>
    <w:p>
      <w:pPr>
        <w:ind w:firstLine="480" w:firstLineChars="200"/>
        <w:rPr>
          <w:sz w:val="32"/>
          <w:szCs w:val="32"/>
        </w:rPr>
      </w:pPr>
      <w:r>
        <w:rPr>
          <w:rFonts w:hint="eastAsia"/>
          <w:sz w:val="24"/>
          <w:szCs w:val="32"/>
        </w:rPr>
        <w:t>政治上，严守党的政治纪律，遵循党的政治规矩。习总书记强调：“党要管党、从严治党，靠什么管，凭什么治？就要靠严明纪律。”</w:t>
      </w:r>
      <w:r>
        <w:rPr>
          <w:rFonts w:hint="eastAsia"/>
          <w:sz w:val="24"/>
          <w:shd w:val="clear" w:color="auto" w:fill="F8F8F8"/>
        </w:rPr>
        <w:t>“欲知平直，则必准绳；欲知方圆，则必规矩”，共产党员必须严守党的纪律，遵循党的规矩，才能不踩雷，不逾矩，这是一名合格共产党员的必须时刻提醒自己的。而党章是全党必须遵循的总章程，也是总规矩，因此牢记党章中的规定，牢记党员的义务和责任，才能避免走歪走偏，避免成为社会的蛀虫。两学一做教育活动的开展，让我重新温习了党章，懂了规矩，树立了政治意识，组织意识和原则意识，时刻警醒自己避免犯错。此外，我积极关系时事热点，了解党的最新政策方针，了解国家的最新动态，培养社会责任感，为进入社会</w:t>
      </w:r>
      <w:r>
        <w:rPr>
          <w:rFonts w:hint="eastAsia"/>
          <w:sz w:val="24"/>
          <w:shd w:val="clear" w:color="auto" w:fill="F8F8F8"/>
          <w:lang w:eastAsia="zh-CN"/>
        </w:rPr>
        <w:t>、</w:t>
      </w:r>
      <w:r>
        <w:rPr>
          <w:rFonts w:hint="eastAsia"/>
          <w:sz w:val="24"/>
          <w:shd w:val="clear" w:color="auto" w:fill="F8F8F8"/>
        </w:rPr>
        <w:t>服务于社会做好准备。</w:t>
      </w:r>
    </w:p>
    <w:p>
      <w:pPr>
        <w:ind w:firstLine="480" w:firstLineChars="200"/>
        <w:rPr>
          <w:sz w:val="24"/>
          <w:szCs w:val="32"/>
        </w:rPr>
      </w:pPr>
      <w:r>
        <w:rPr>
          <w:rFonts w:hint="eastAsia"/>
          <w:sz w:val="24"/>
          <w:szCs w:val="32"/>
        </w:rPr>
        <w:t>思想上，牢记共产主义的远大理想，坚定理想信念。在习总书记系列讲话的学习中，我明白了坚定理想信念，坚守共产党人的紧身追求，始终是共产党人立身安命的根本。共产主义的远大理想，激励了一代代共产党人在祖国的社会主义建设中前仆后继。我们作为新时代的大学生，肩负着实现中华民族伟大复兴的责任。这要求我学好本事，怀揣着对马克思主义、共产主义的信仰，用专业技能为祖国的建设事业添砖加瓦。“一个人的理想信念只有同国家的前途、民族的命运相结合才有价值，一个人的信念追求只有同社会的需要和人民的利益相一致才有意义”，因此我们要坚守实现共产主义的远大理想，要有为共产主义奋斗终身的精神</w:t>
      </w:r>
      <w:r>
        <w:rPr>
          <w:rFonts w:hint="eastAsia"/>
          <w:sz w:val="24"/>
          <w:szCs w:val="32"/>
          <w:lang w:eastAsia="zh-CN"/>
        </w:rPr>
        <w:t>，</w:t>
      </w:r>
      <w:r>
        <w:rPr>
          <w:rFonts w:hint="eastAsia"/>
          <w:sz w:val="24"/>
          <w:szCs w:val="32"/>
          <w:lang w:val="en-US" w:eastAsia="zh-CN"/>
        </w:rPr>
        <w:t>要将自己的理想和国建的前途、名族的命运绑在一起。</w:t>
      </w:r>
    </w:p>
    <w:p>
      <w:pPr>
        <w:ind w:firstLine="480" w:firstLineChars="20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生活中，努力践行为人民服务的宗旨。共产党人的宗旨是全心全意为人民服务，“我们党来自人民、植根人民、服务人民”。一个人的价值，应当看他贡献了什么，而不应该看他取得什么。为他人服务，传递爱与温暖，不仅能让社会更加和谐温暖，而且能够提升自我的价值，这价值来源于服务，来源于奉献。大学期间，我积极参加社团活动，参与了许多公益活动的举办：“校园爱心公益跑”活动为贫困农民的子女筹措学习用品；“校园爱心伞”活动为下雨时没带伞的同学提供方便；“飞跃重洋之新东方托福名师专场”的留学讲座为出国的同学答疑解惑；“棋逢对手”的象棋教学帮助留学生们进一步了解中国文化。担任乒乓球比赛的志愿者，帮助老年人们了解电脑和手机的使用，参与无偿献血，在这些活动中，我能够贡献一份自己的力量，温暖他人，快乐自己。我在生活中积极参加各种志愿活动和公益行动，践行共产党人的宗旨，树立共产党人的形象，践行党的群众路线，努力让自己成为一名合格的共产党员。</w:t>
      </w:r>
    </w:p>
    <w:p>
      <w:pPr>
        <w:ind w:firstLine="480" w:firstLineChars="20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学习上，实现梦想从学习开始，贡献价值靠过硬本领。青年兴则国家兴，青年强则国家强。我们作为当代的大学生，是新时代中国特色社会主义事业建设的接班人，是党和人民事业的生力军，是实现中华民族伟大复兴的主力军。因此，练就过硬的本领是实现中国梦的基础，这就要求我在日常的学习中，认真掌握专业知识，努力提升专业素养，才能成为在祖国建设道路上开拓进取的勇士。课堂上，我认真汲取老师传授的知识；课后，我积极与老师交流，解决心中的疑惑。实践是检验真理的唯一标准，通过在实践课堂上应用所学的知识，提升了我的动手能力，也让我对所学的知识有了更深刻的认识，提升了我的个人能力。教育家蔡元培先生说过：“若无德，则虽体魄智力发达，适足助其为恶。”一个人要成才，必先以“德”引领，才能成为不危害国家和社会的人才。在日常学习中，我不仅学习专业知识，更注重加强道德修养，注重道德实践，树立正确的世界观、价值观和人生观。</w:t>
      </w:r>
    </w:p>
    <w:p>
      <w:pPr>
        <w:ind w:firstLine="480" w:firstLineChars="20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入党后，在党组织的教育下，在身边党员的帮助下，我在政治、思想、生活和学习上取得了不小的进步。但是我同样还存在缺点和不足，这是需要我正视并且勇于改正的。主要缺点有以下两个方面：第一，学习中还存在懒散心理，上课时对于不是很感兴趣的内容容易出现注意力不集中，写作业时会出现效率低下的情况；第二，当任务比较多时，存在一定的畏难心理，不能够有效的合理安排任务。存在缺点和不足并不可怕，我希望我能够在日后的生活中，能够进一步改善不足、改正缺点，时刻牢记党员的义务和责任，以党员的标准严格要求自己，以先进人物为榜样，向他们学习</w:t>
      </w:r>
      <w:bookmarkStart w:id="0" w:name="_GoBack"/>
      <w:bookmarkEnd w:id="0"/>
      <w:r>
        <w:rPr>
          <w:rFonts w:hint="eastAsia"/>
          <w:sz w:val="24"/>
          <w:szCs w:val="32"/>
        </w:rPr>
        <w:t>，向他们靠拢，成为一名优秀的共产党员。</w:t>
      </w:r>
    </w:p>
    <w:p>
      <w:pPr>
        <w:ind w:firstLine="480" w:firstLineChars="20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今天，我向党组织递交了转正申请书，恳请党组织继续考察我，我愿意接受党组织的长期考验。</w:t>
      </w:r>
    </w:p>
    <w:p>
      <w:pPr>
        <w:ind w:firstLine="480" w:firstLineChars="200"/>
        <w:jc w:val="right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申请人：刘志成</w:t>
      </w:r>
    </w:p>
    <w:p>
      <w:pPr>
        <w:ind w:firstLine="480" w:firstLineChars="200"/>
        <w:jc w:val="right"/>
        <w:rPr>
          <w:sz w:val="24"/>
          <w:szCs w:val="32"/>
        </w:rPr>
      </w:pPr>
      <w:r>
        <w:rPr>
          <w:rFonts w:hint="eastAsia"/>
          <w:sz w:val="24"/>
          <w:szCs w:val="32"/>
        </w:rPr>
        <w:t>2017年12月18日</w:t>
      </w:r>
    </w:p>
    <w:p>
      <w:pPr>
        <w:ind w:firstLine="480" w:firstLineChars="200"/>
        <w:rPr>
          <w:sz w:val="24"/>
          <w:szCs w:val="32"/>
        </w:rPr>
      </w:pPr>
    </w:p>
    <w:p>
      <w:pPr>
        <w:ind w:firstLine="480" w:firstLineChars="200"/>
        <w:rPr>
          <w:sz w:val="24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9A9"/>
    <w:rsid w:val="003B2092"/>
    <w:rsid w:val="004F69A9"/>
    <w:rsid w:val="0050071D"/>
    <w:rsid w:val="005F2D6C"/>
    <w:rsid w:val="009B51C0"/>
    <w:rsid w:val="00EE4135"/>
    <w:rsid w:val="3A6D0D5D"/>
    <w:rsid w:val="554008C7"/>
    <w:rsid w:val="731A7E01"/>
    <w:rsid w:val="73717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297</Words>
  <Characters>1697</Characters>
  <Lines>14</Lines>
  <Paragraphs>3</Paragraphs>
  <TotalTime>0</TotalTime>
  <ScaleCrop>false</ScaleCrop>
  <LinksUpToDate>false</LinksUpToDate>
  <CharactersWithSpaces>1991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ypdeng</dc:creator>
  <cp:lastModifiedBy>ypdeng</cp:lastModifiedBy>
  <dcterms:modified xsi:type="dcterms:W3CDTF">2017-12-27T02:54:28Z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