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C7E0F" w14:textId="4D52C696" w:rsidR="00A133CD" w:rsidRPr="00980EB9" w:rsidRDefault="00A133CD" w:rsidP="003C1548">
      <w:pPr>
        <w:jc w:val="center"/>
        <w:rPr>
          <w:rFonts w:ascii="宋体" w:eastAsia="宋体" w:hAnsi="宋体"/>
          <w:sz w:val="32"/>
          <w:szCs w:val="32"/>
        </w:rPr>
      </w:pPr>
      <w:r w:rsidRPr="00980EB9">
        <w:rPr>
          <w:rFonts w:ascii="宋体" w:eastAsia="宋体" w:hAnsi="宋体" w:hint="eastAsia"/>
          <w:sz w:val="32"/>
          <w:szCs w:val="32"/>
        </w:rPr>
        <w:t>单片机仿真实验报告</w:t>
      </w:r>
    </w:p>
    <w:p w14:paraId="0C29BABE" w14:textId="7E7A6370" w:rsidR="003C1548" w:rsidRDefault="003C1548" w:rsidP="003C1548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3C1548">
        <w:rPr>
          <w:rFonts w:ascii="宋体" w:eastAsia="宋体" w:hAnsi="宋体" w:hint="eastAsia"/>
          <w:sz w:val="28"/>
          <w:szCs w:val="28"/>
        </w:rPr>
        <w:t>实验目的</w:t>
      </w:r>
    </w:p>
    <w:p w14:paraId="3845BE8B" w14:textId="6CF90889" w:rsidR="003C1548" w:rsidRPr="003C1548" w:rsidRDefault="003C1548" w:rsidP="003C154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3C1548">
        <w:rPr>
          <w:rFonts w:ascii="宋体" w:eastAsia="宋体" w:hAnsi="宋体" w:hint="eastAsia"/>
          <w:sz w:val="24"/>
          <w:szCs w:val="24"/>
        </w:rPr>
        <w:t>掌握</w:t>
      </w:r>
      <w:r w:rsidRPr="003C1548">
        <w:rPr>
          <w:rFonts w:ascii="宋体" w:eastAsia="宋体" w:hAnsi="宋体"/>
          <w:sz w:val="24"/>
          <w:szCs w:val="24"/>
        </w:rPr>
        <w:t>Keil和Protues软件的使用和两者的关系，并能更好的用两种软件来做单片机实验的仿真。</w:t>
      </w:r>
      <w:permStart w:id="1851680820" w:edGrp="everyone"/>
      <w:permEnd w:id="1851680820"/>
    </w:p>
    <w:p w14:paraId="372DA3FE" w14:textId="5D1DAD61" w:rsidR="003C1548" w:rsidRPr="003C1548" w:rsidRDefault="003C1548" w:rsidP="003C154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3C1548">
        <w:rPr>
          <w:rFonts w:ascii="宋体" w:eastAsia="宋体" w:hAnsi="宋体" w:hint="eastAsia"/>
          <w:sz w:val="24"/>
          <w:szCs w:val="24"/>
        </w:rPr>
        <w:t>熟悉用</w:t>
      </w:r>
      <w:r w:rsidRPr="003C1548">
        <w:rPr>
          <w:rFonts w:ascii="宋体" w:eastAsia="宋体" w:hAnsi="宋体"/>
          <w:sz w:val="24"/>
          <w:szCs w:val="24"/>
        </w:rPr>
        <w:t>C语言在51单片机的编程方法及编程思想。</w:t>
      </w:r>
    </w:p>
    <w:p w14:paraId="56914D29" w14:textId="0FD23729" w:rsidR="003C1548" w:rsidRPr="003C1548" w:rsidRDefault="003C1548" w:rsidP="003C154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3C1548">
        <w:rPr>
          <w:rFonts w:ascii="宋体" w:eastAsia="宋体" w:hAnsi="宋体" w:hint="eastAsia"/>
          <w:sz w:val="24"/>
          <w:szCs w:val="24"/>
        </w:rPr>
        <w:t>掌握</w:t>
      </w:r>
      <w:r w:rsidRPr="003C1548">
        <w:rPr>
          <w:rFonts w:ascii="宋体" w:eastAsia="宋体" w:hAnsi="宋体"/>
          <w:sz w:val="24"/>
          <w:szCs w:val="24"/>
        </w:rPr>
        <w:t>51单片机的基本结构及相关知识，并能熟练应用。</w:t>
      </w:r>
    </w:p>
    <w:p w14:paraId="447FD46A" w14:textId="58F68574" w:rsidR="003C1548" w:rsidRDefault="003C1548" w:rsidP="003C1548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设计要求</w:t>
      </w:r>
    </w:p>
    <w:p w14:paraId="046A9261" w14:textId="4BD73859" w:rsidR="003C1548" w:rsidRPr="007465E9" w:rsidRDefault="003C1548" w:rsidP="007465E9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7465E9">
        <w:rPr>
          <w:rFonts w:ascii="宋体" w:eastAsia="宋体" w:hAnsi="宋体" w:hint="eastAsia"/>
          <w:sz w:val="24"/>
          <w:szCs w:val="24"/>
        </w:rPr>
        <w:t>设计</w:t>
      </w:r>
      <w:r w:rsidR="007465E9" w:rsidRPr="007465E9">
        <w:rPr>
          <w:rFonts w:ascii="宋体" w:eastAsia="宋体" w:hAnsi="宋体" w:hint="eastAsia"/>
          <w:sz w:val="24"/>
          <w:szCs w:val="24"/>
        </w:rPr>
        <w:t>基于</w:t>
      </w:r>
      <w:r w:rsidRPr="007465E9">
        <w:rPr>
          <w:rFonts w:ascii="宋体" w:eastAsia="宋体" w:hAnsi="宋体" w:hint="eastAsia"/>
          <w:sz w:val="24"/>
          <w:szCs w:val="24"/>
        </w:rPr>
        <w:t>A</w:t>
      </w:r>
      <w:r w:rsidRPr="007465E9">
        <w:rPr>
          <w:rFonts w:ascii="宋体" w:eastAsia="宋体" w:hAnsi="宋体"/>
          <w:sz w:val="24"/>
          <w:szCs w:val="24"/>
        </w:rPr>
        <w:t>T89</w:t>
      </w:r>
      <w:r w:rsidR="007465E9" w:rsidRPr="007465E9">
        <w:rPr>
          <w:rFonts w:ascii="宋体" w:eastAsia="宋体" w:hAnsi="宋体"/>
          <w:sz w:val="24"/>
          <w:szCs w:val="24"/>
        </w:rPr>
        <w:t>S52</w:t>
      </w:r>
      <w:r w:rsidR="007465E9" w:rsidRPr="007465E9">
        <w:rPr>
          <w:rFonts w:ascii="宋体" w:eastAsia="宋体" w:hAnsi="宋体" w:hint="eastAsia"/>
          <w:sz w:val="24"/>
          <w:szCs w:val="24"/>
        </w:rPr>
        <w:t>单片机</w:t>
      </w:r>
      <w:r w:rsidRPr="007465E9">
        <w:rPr>
          <w:rFonts w:ascii="宋体" w:eastAsia="宋体" w:hAnsi="宋体" w:hint="eastAsia"/>
          <w:sz w:val="24"/>
          <w:szCs w:val="24"/>
        </w:rPr>
        <w:t>能够使8个</w:t>
      </w:r>
      <w:r w:rsidRPr="007465E9">
        <w:rPr>
          <w:rFonts w:ascii="宋体" w:eastAsia="宋体" w:hAnsi="宋体"/>
          <w:sz w:val="24"/>
          <w:szCs w:val="24"/>
        </w:rPr>
        <w:t>LED</w:t>
      </w:r>
      <w:r w:rsidRPr="007465E9">
        <w:rPr>
          <w:rFonts w:ascii="宋体" w:eastAsia="宋体" w:hAnsi="宋体" w:hint="eastAsia"/>
          <w:sz w:val="24"/>
          <w:szCs w:val="24"/>
        </w:rPr>
        <w:t>同时闪烁的</w:t>
      </w:r>
      <w:r w:rsidR="007465E9" w:rsidRPr="007465E9">
        <w:rPr>
          <w:rFonts w:ascii="宋体" w:eastAsia="宋体" w:hAnsi="宋体" w:hint="eastAsia"/>
          <w:sz w:val="24"/>
          <w:szCs w:val="24"/>
        </w:rPr>
        <w:t>程序</w:t>
      </w:r>
    </w:p>
    <w:p w14:paraId="1B3E9B44" w14:textId="07B2FE76" w:rsidR="007465E9" w:rsidRPr="007465E9" w:rsidRDefault="007465E9" w:rsidP="007465E9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使用仿真软件搭建电路原理图，将设计的程序通过仿真检验是否可实现8只L</w:t>
      </w:r>
      <w:r>
        <w:rPr>
          <w:rFonts w:ascii="宋体" w:eastAsia="宋体" w:hAnsi="宋体"/>
          <w:sz w:val="24"/>
          <w:szCs w:val="24"/>
        </w:rPr>
        <w:t>ED</w:t>
      </w:r>
      <w:r>
        <w:rPr>
          <w:rFonts w:ascii="宋体" w:eastAsia="宋体" w:hAnsi="宋体" w:hint="eastAsia"/>
          <w:sz w:val="24"/>
          <w:szCs w:val="24"/>
        </w:rPr>
        <w:t>同时闪烁的目的。</w:t>
      </w:r>
    </w:p>
    <w:p w14:paraId="36A4DBF1" w14:textId="5FCF874F" w:rsidR="003C1548" w:rsidRDefault="001841BE" w:rsidP="003C1548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硬件电路图</w:t>
      </w:r>
    </w:p>
    <w:p w14:paraId="1C509766" w14:textId="3786C009" w:rsidR="001841BE" w:rsidRDefault="001841BE" w:rsidP="001841BE">
      <w:pPr>
        <w:rPr>
          <w:rFonts w:ascii="宋体" w:eastAsia="宋体" w:hAnsi="宋体"/>
          <w:sz w:val="28"/>
          <w:szCs w:val="28"/>
        </w:rPr>
      </w:pPr>
    </w:p>
    <w:p w14:paraId="4781E70C" w14:textId="1E5F5A27" w:rsidR="001841BE" w:rsidRDefault="001841BE" w:rsidP="001841BE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4B1247D5" wp14:editId="3870325E">
            <wp:extent cx="5274310" cy="31756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38175" w14:textId="4349047C" w:rsidR="001841BE" w:rsidRDefault="001841BE" w:rsidP="001841BE">
      <w:pPr>
        <w:rPr>
          <w:rFonts w:ascii="宋体" w:eastAsia="宋体" w:hAnsi="宋体"/>
          <w:sz w:val="28"/>
          <w:szCs w:val="28"/>
        </w:rPr>
      </w:pPr>
    </w:p>
    <w:p w14:paraId="633DD5B2" w14:textId="563C06E6" w:rsidR="001841BE" w:rsidRDefault="001841BE" w:rsidP="001841BE">
      <w:pPr>
        <w:rPr>
          <w:rFonts w:ascii="宋体" w:eastAsia="宋体" w:hAnsi="宋体"/>
          <w:sz w:val="28"/>
          <w:szCs w:val="28"/>
        </w:rPr>
      </w:pPr>
    </w:p>
    <w:p w14:paraId="57E17B59" w14:textId="0045DE5A" w:rsidR="001841BE" w:rsidRDefault="001841BE" w:rsidP="001841BE">
      <w:pPr>
        <w:rPr>
          <w:rFonts w:ascii="宋体" w:eastAsia="宋体" w:hAnsi="宋体"/>
          <w:sz w:val="28"/>
          <w:szCs w:val="28"/>
        </w:rPr>
      </w:pPr>
    </w:p>
    <w:p w14:paraId="136FCE15" w14:textId="4341B5A0" w:rsidR="001841BE" w:rsidRDefault="001841BE" w:rsidP="001841BE">
      <w:pPr>
        <w:rPr>
          <w:rFonts w:ascii="宋体" w:eastAsia="宋体" w:hAnsi="宋体"/>
          <w:sz w:val="28"/>
          <w:szCs w:val="28"/>
        </w:rPr>
      </w:pPr>
    </w:p>
    <w:p w14:paraId="57C631E8" w14:textId="77777777" w:rsidR="001841BE" w:rsidRPr="001841BE" w:rsidRDefault="001841BE" w:rsidP="001841BE">
      <w:pPr>
        <w:rPr>
          <w:rFonts w:ascii="宋体" w:eastAsia="宋体" w:hAnsi="宋体"/>
          <w:sz w:val="28"/>
          <w:szCs w:val="28"/>
        </w:rPr>
      </w:pPr>
    </w:p>
    <w:p w14:paraId="4E3B6875" w14:textId="0138D036" w:rsidR="001841BE" w:rsidRDefault="001841BE" w:rsidP="003C1548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程序流程图</w:t>
      </w:r>
    </w:p>
    <w:p w14:paraId="2D93A304" w14:textId="51267B77" w:rsidR="00D316A1" w:rsidRPr="003C1548" w:rsidRDefault="00633FC3" w:rsidP="003C154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mc:AlternateContent>
          <mc:Choice Requires="wpc">
            <w:drawing>
              <wp:inline distT="0" distB="0" distL="0" distR="0" wp14:anchorId="411DEF0C" wp14:editId="607AE6DE">
                <wp:extent cx="5274310" cy="8324966"/>
                <wp:effectExtent l="0" t="0" r="2540" b="0"/>
                <wp:docPr id="7" name="画布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4" name="流程图: 过程 34"/>
                        <wps:cNvSpPr/>
                        <wps:spPr>
                          <a:xfrm>
                            <a:off x="1972784" y="1209854"/>
                            <a:ext cx="1119859" cy="43108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A92DA2" w14:textId="0B26F7CC" w:rsidR="00E40F46" w:rsidRDefault="00E40F46" w:rsidP="00E40F4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初始化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流程图: 过程 36"/>
                        <wps:cNvSpPr/>
                        <wps:spPr>
                          <a:xfrm>
                            <a:off x="1972310" y="2069645"/>
                            <a:ext cx="1119859" cy="43108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FD077A" w14:textId="26B8A9BE" w:rsidR="00E40F46" w:rsidRPr="00E40F46" w:rsidRDefault="00E40F46" w:rsidP="00E40F46">
                              <w:pPr>
                                <w:jc w:val="center"/>
                                <w:rPr>
                                  <w:sz w:val="16"/>
                                  <w:szCs w:val="18"/>
                                </w:rPr>
                              </w:pPr>
                              <w:r w:rsidRPr="00E40F46">
                                <w:rPr>
                                  <w:rFonts w:hint="eastAsia"/>
                                  <w:sz w:val="16"/>
                                  <w:szCs w:val="18"/>
                                </w:rPr>
                                <w:t>P</w:t>
                              </w:r>
                              <w:r w:rsidRPr="00E40F46">
                                <w:rPr>
                                  <w:sz w:val="16"/>
                                  <w:szCs w:val="18"/>
                                </w:rPr>
                                <w:t>2口</w:t>
                              </w:r>
                              <w:r w:rsidRPr="00E40F46">
                                <w:rPr>
                                  <w:rFonts w:hint="eastAsia"/>
                                  <w:sz w:val="16"/>
                                  <w:szCs w:val="18"/>
                                </w:rPr>
                                <w:t>L</w:t>
                              </w:r>
                              <w:r w:rsidRPr="00E40F46">
                                <w:rPr>
                                  <w:sz w:val="16"/>
                                  <w:szCs w:val="18"/>
                                </w:rPr>
                                <w:t>ED全部</w:t>
                              </w:r>
                              <w:r w:rsidRPr="00E40F46">
                                <w:rPr>
                                  <w:rFonts w:hint="eastAsia"/>
                                  <w:sz w:val="16"/>
                                  <w:szCs w:val="18"/>
                                </w:rPr>
                                <w:t>点亮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流程图: 过程 37"/>
                        <wps:cNvSpPr/>
                        <wps:spPr>
                          <a:xfrm>
                            <a:off x="1972591" y="2929714"/>
                            <a:ext cx="1119859" cy="43108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DC52E9" w14:textId="18D48F2C" w:rsidR="00E40F46" w:rsidRDefault="00E40F46" w:rsidP="00E40F4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延时5</w:t>
                              </w:r>
                              <w:r>
                                <w:t>00ms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流程图: 过程 38"/>
                        <wps:cNvSpPr/>
                        <wps:spPr>
                          <a:xfrm>
                            <a:off x="1972569" y="3789429"/>
                            <a:ext cx="1119859" cy="43108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855637" w14:textId="5128CE40" w:rsidR="00E40F46" w:rsidRPr="00E40F46" w:rsidRDefault="00E40F46" w:rsidP="00E40F46">
                              <w:pPr>
                                <w:jc w:val="center"/>
                                <w:rPr>
                                  <w:sz w:val="16"/>
                                  <w:szCs w:val="18"/>
                                </w:rPr>
                              </w:pPr>
                              <w:r w:rsidRPr="00E40F46">
                                <w:rPr>
                                  <w:rFonts w:hint="eastAsia"/>
                                  <w:sz w:val="16"/>
                                  <w:szCs w:val="18"/>
                                </w:rPr>
                                <w:t>P</w:t>
                              </w:r>
                              <w:r w:rsidRPr="00E40F46">
                                <w:rPr>
                                  <w:sz w:val="16"/>
                                  <w:szCs w:val="18"/>
                                </w:rPr>
                                <w:t>2口</w:t>
                              </w:r>
                              <w:r w:rsidRPr="00E40F46">
                                <w:rPr>
                                  <w:rFonts w:hint="eastAsia"/>
                                  <w:sz w:val="16"/>
                                  <w:szCs w:val="18"/>
                                </w:rPr>
                                <w:t>L</w:t>
                              </w:r>
                              <w:r w:rsidRPr="00E40F46">
                                <w:rPr>
                                  <w:sz w:val="16"/>
                                  <w:szCs w:val="18"/>
                                </w:rPr>
                                <w:t>ED全部</w:t>
                              </w:r>
                              <w:r>
                                <w:rPr>
                                  <w:sz w:val="16"/>
                                  <w:szCs w:val="18"/>
                                </w:rPr>
                                <w:t>熄灭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流程图: 过程 39"/>
                        <wps:cNvSpPr/>
                        <wps:spPr>
                          <a:xfrm>
                            <a:off x="1972310" y="4649104"/>
                            <a:ext cx="1119859" cy="43108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7D44FE" w14:textId="0F563F40" w:rsidR="00E40F46" w:rsidRDefault="00E40F46" w:rsidP="00E40F4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延时5</w:t>
                              </w:r>
                              <w:r>
                                <w:t>00ms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直接箭头连接符 41"/>
                        <wps:cNvCnPr>
                          <a:stCxn id="34" idx="2"/>
                          <a:endCxn id="36" idx="0"/>
                        </wps:cNvCnPr>
                        <wps:spPr>
                          <a:xfrm flipH="1">
                            <a:off x="2532240" y="1640943"/>
                            <a:ext cx="474" cy="4287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箭头连接符 42"/>
                        <wps:cNvCnPr>
                          <a:stCxn id="36" idx="2"/>
                          <a:endCxn id="37" idx="0"/>
                        </wps:cNvCnPr>
                        <wps:spPr>
                          <a:xfrm>
                            <a:off x="2532240" y="2500734"/>
                            <a:ext cx="281" cy="4289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箭头连接符 43"/>
                        <wps:cNvCnPr>
                          <a:stCxn id="37" idx="2"/>
                          <a:endCxn id="38" idx="0"/>
                        </wps:cNvCnPr>
                        <wps:spPr>
                          <a:xfrm flipH="1">
                            <a:off x="2532499" y="3360803"/>
                            <a:ext cx="22" cy="4286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箭头连接符 45"/>
                        <wps:cNvCnPr>
                          <a:stCxn id="38" idx="2"/>
                          <a:endCxn id="39" idx="0"/>
                        </wps:cNvCnPr>
                        <wps:spPr>
                          <a:xfrm flipH="1">
                            <a:off x="2532240" y="4220518"/>
                            <a:ext cx="259" cy="4285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连接符: 肘形 46"/>
                        <wps:cNvCnPr>
                          <a:stCxn id="39" idx="2"/>
                          <a:endCxn id="36" idx="3"/>
                        </wps:cNvCnPr>
                        <wps:spPr>
                          <a:xfrm rot="5400000" flipH="1" flipV="1">
                            <a:off x="1414702" y="3402727"/>
                            <a:ext cx="2795003" cy="559929"/>
                          </a:xfrm>
                          <a:prstGeom prst="bentConnector4">
                            <a:avLst>
                              <a:gd name="adj1" fmla="val -8179"/>
                              <a:gd name="adj2" fmla="val 31549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文本框 47"/>
                        <wps:cNvSpPr txBox="1"/>
                        <wps:spPr>
                          <a:xfrm>
                            <a:off x="3831505" y="3242474"/>
                            <a:ext cx="448785" cy="68439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FBF92D6" w14:textId="0D18E45D" w:rsidR="00D65706" w:rsidRDefault="00D65706">
                              <w:r>
                                <w:rPr>
                                  <w:rFonts w:hint="eastAsia"/>
                                </w:rPr>
                                <w:t>无限循环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: 圆角 2"/>
                        <wps:cNvSpPr/>
                        <wps:spPr>
                          <a:xfrm>
                            <a:off x="1937140" y="379116"/>
                            <a:ext cx="1202969" cy="42705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1BE658" w14:textId="59F36E7D" w:rsidR="00252BA9" w:rsidRDefault="00252BA9" w:rsidP="00252BA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直接箭头连接符 3"/>
                        <wps:cNvCnPr>
                          <a:stCxn id="2" idx="2"/>
                          <a:endCxn id="34" idx="0"/>
                        </wps:cNvCnPr>
                        <wps:spPr>
                          <a:xfrm flipH="1">
                            <a:off x="2532714" y="806160"/>
                            <a:ext cx="5911" cy="4036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11DEF0C" id="画布 7" o:spid="_x0000_s1026" editas="canvas" style="width:415.3pt;height:655.5pt;mso-position-horizontal-relative:char;mso-position-vertical-relative:line" coordsize="52743,83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83248;visibility:visible;mso-wrap-style:square" filled="t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34" o:spid="_x0000_s1028" type="#_x0000_t109" style="position:absolute;left:19727;top:12098;width:11199;height:4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" fillcolor="white [3201]" strokecolor="black [3200]" strokeweight="1pt">
                  <v:textbox>
                    <w:txbxContent>
                      <w:p w14:paraId="77A92DA2" w14:textId="0B26F7CC" w:rsidR="00E40F46" w:rsidRDefault="00E40F46" w:rsidP="00E40F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初始化</w:t>
                        </w:r>
                      </w:p>
                    </w:txbxContent>
                  </v:textbox>
                </v:shape>
                <v:shape id="流程图: 过程 36" o:spid="_x0000_s1029" type="#_x0000_t109" style="position:absolute;left:19723;top:20696;width:11198;height:4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" fillcolor="white [3201]" strokecolor="black [3200]" strokeweight="1pt">
                  <v:textbox>
                    <w:txbxContent>
                      <w:p w14:paraId="70FD077A" w14:textId="26B8A9BE" w:rsidR="00E40F46" w:rsidRPr="00E40F46" w:rsidRDefault="00E40F46" w:rsidP="00E40F46">
                        <w:pPr>
                          <w:jc w:val="center"/>
                          <w:rPr>
                            <w:sz w:val="16"/>
                            <w:szCs w:val="18"/>
                          </w:rPr>
                        </w:pPr>
                        <w:r w:rsidRPr="00E40F46">
                          <w:rPr>
                            <w:rFonts w:hint="eastAsia"/>
                            <w:sz w:val="16"/>
                            <w:szCs w:val="18"/>
                          </w:rPr>
                          <w:t>P</w:t>
                        </w:r>
                        <w:r w:rsidRPr="00E40F46">
                          <w:rPr>
                            <w:sz w:val="16"/>
                            <w:szCs w:val="18"/>
                          </w:rPr>
                          <w:t>2口</w:t>
                        </w:r>
                        <w:r w:rsidRPr="00E40F46">
                          <w:rPr>
                            <w:rFonts w:hint="eastAsia"/>
                            <w:sz w:val="16"/>
                            <w:szCs w:val="18"/>
                          </w:rPr>
                          <w:t>L</w:t>
                        </w:r>
                        <w:r w:rsidRPr="00E40F46">
                          <w:rPr>
                            <w:sz w:val="16"/>
                            <w:szCs w:val="18"/>
                          </w:rPr>
                          <w:t>ED全部</w:t>
                        </w:r>
                        <w:r w:rsidRPr="00E40F46">
                          <w:rPr>
                            <w:rFonts w:hint="eastAsia"/>
                            <w:sz w:val="16"/>
                            <w:szCs w:val="18"/>
                          </w:rPr>
                          <w:t>点亮</w:t>
                        </w:r>
                      </w:p>
                    </w:txbxContent>
                  </v:textbox>
                </v:shape>
                <v:shape id="流程图: 过程 37" o:spid="_x0000_s1030" type="#_x0000_t109" style="position:absolute;left:19725;top:29297;width:11199;height:4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" fillcolor="white [3201]" strokecolor="black [3200]" strokeweight="1pt">
                  <v:textbox>
                    <w:txbxContent>
                      <w:p w14:paraId="3FDC52E9" w14:textId="18D48F2C" w:rsidR="00E40F46" w:rsidRDefault="00E40F46" w:rsidP="00E40F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延时5</w:t>
                        </w:r>
                        <w:r>
                          <w:t>00ms</w:t>
                        </w:r>
                      </w:p>
                    </w:txbxContent>
                  </v:textbox>
                </v:shape>
                <v:shape id="流程图: 过程 38" o:spid="_x0000_s1031" type="#_x0000_t109" style="position:absolute;left:19725;top:37894;width:11199;height:4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" fillcolor="white [3201]" strokecolor="black [3200]" strokeweight="1pt">
                  <v:textbox>
                    <w:txbxContent>
                      <w:p w14:paraId="2D855637" w14:textId="5128CE40" w:rsidR="00E40F46" w:rsidRPr="00E40F46" w:rsidRDefault="00E40F46" w:rsidP="00E40F46">
                        <w:pPr>
                          <w:jc w:val="center"/>
                          <w:rPr>
                            <w:sz w:val="16"/>
                            <w:szCs w:val="18"/>
                          </w:rPr>
                        </w:pPr>
                        <w:r w:rsidRPr="00E40F46">
                          <w:rPr>
                            <w:rFonts w:hint="eastAsia"/>
                            <w:sz w:val="16"/>
                            <w:szCs w:val="18"/>
                          </w:rPr>
                          <w:t>P</w:t>
                        </w:r>
                        <w:r w:rsidRPr="00E40F46">
                          <w:rPr>
                            <w:sz w:val="16"/>
                            <w:szCs w:val="18"/>
                          </w:rPr>
                          <w:t>2口</w:t>
                        </w:r>
                        <w:r w:rsidRPr="00E40F46">
                          <w:rPr>
                            <w:rFonts w:hint="eastAsia"/>
                            <w:sz w:val="16"/>
                            <w:szCs w:val="18"/>
                          </w:rPr>
                          <w:t>L</w:t>
                        </w:r>
                        <w:r w:rsidRPr="00E40F46">
                          <w:rPr>
                            <w:sz w:val="16"/>
                            <w:szCs w:val="18"/>
                          </w:rPr>
                          <w:t>ED全部</w:t>
                        </w:r>
                        <w:r>
                          <w:rPr>
                            <w:sz w:val="16"/>
                            <w:szCs w:val="18"/>
                          </w:rPr>
                          <w:t>熄灭</w:t>
                        </w:r>
                      </w:p>
                    </w:txbxContent>
                  </v:textbox>
                </v:shape>
                <v:shape id="流程图: 过程 39" o:spid="_x0000_s1032" type="#_x0000_t109" style="position:absolute;left:19723;top:46491;width:11198;height:4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" fillcolor="white [3201]" strokecolor="black [3200]" strokeweight="1pt">
                  <v:textbox>
                    <w:txbxContent>
                      <w:p w14:paraId="257D44FE" w14:textId="0F563F40" w:rsidR="00E40F46" w:rsidRDefault="00E40F46" w:rsidP="00E40F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延时5</w:t>
                        </w:r>
                        <w:r>
                          <w:t>00ms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1" o:spid="_x0000_s1033" type="#_x0000_t32" style="position:absolute;left:25322;top:16409;width:5;height:42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42" o:spid="_x0000_s1034" type="#_x0000_t32" style="position:absolute;left:25322;top:25007;width:3;height:42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Z2T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VfY3h9CT9Apn8AAAD//wMAUEsBAi0AFAAGAAgAAAAhANvh9svuAAAAhQEAABMAAAAAAAAAAAAA&#10;AAAAAAAAAFtDb250ZW50X1R5cGVzXS54bWxQSwECLQAUAAYACAAAACEAWvQsW78AAAAVAQAACwAA&#10;AAAAAAAAAAAAAAAfAQAAX3JlbHMvLnJlbHNQSwECLQAUAAYACAAAACEAvkWdk8MAAADb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43" o:spid="_x0000_s1035" type="#_x0000_t32" style="position:absolute;left:25324;top:33608;width:1;height:4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45" o:spid="_x0000_s1036" type="#_x0000_t32" style="position:absolute;left:25322;top:42205;width:2;height:4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连接符: 肘形 46" o:spid="_x0000_s1037" type="#_x0000_t35" style="position:absolute;left:14147;top:34026;width:27950;height:5599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" adj="-1767,68147" strokecolor="black [3200]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7" o:spid="_x0000_s1038" type="#_x0000_t202" style="position:absolute;left:38315;top:32424;width:4487;height:6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" fillcolor="white [3212]" strokecolor="white [3212]" strokeweight=".5pt">
                  <v:textbox style="layout-flow:vertical-ideographic">
                    <w:txbxContent>
                      <w:p w14:paraId="0FBF92D6" w14:textId="0D18E45D" w:rsidR="00D65706" w:rsidRDefault="00D65706">
                        <w:r>
                          <w:rPr>
                            <w:rFonts w:hint="eastAsia"/>
                          </w:rPr>
                          <w:t>无限循环</w:t>
                        </w:r>
                      </w:p>
                    </w:txbxContent>
                  </v:textbox>
                </v:shape>
                <v:roundrect id="矩形: 圆角 2" o:spid="_x0000_s1039" style="position:absolute;left:19371;top:3791;width:12030;height:427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091BE658" w14:textId="59F36E7D" w:rsidR="00252BA9" w:rsidRDefault="00252BA9" w:rsidP="00252BA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开始</w:t>
                        </w:r>
                      </w:p>
                    </w:txbxContent>
                  </v:textbox>
                </v:roundrect>
                <v:shape id="直接箭头连接符 3" o:spid="_x0000_s1040" type="#_x0000_t32" style="position:absolute;left:25327;top:8061;width:59;height:40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  <w:r w:rsidR="00B52054"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F2DC6D" wp14:editId="11D48543">
                <wp:simplePos x="0" y="0"/>
                <wp:positionH relativeFrom="margin">
                  <wp:posOffset>4171722</wp:posOffset>
                </wp:positionH>
                <wp:positionV relativeFrom="paragraph">
                  <wp:posOffset>18056</wp:posOffset>
                </wp:positionV>
                <wp:extent cx="46125" cy="328325"/>
                <wp:effectExtent l="0" t="7938" r="22543" b="22542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6125" cy="328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9E2DF" id="矩形 21" o:spid="_x0000_s1026" style="position:absolute;left:0;text-align:left;margin-left:328.5pt;margin-top:1.4pt;width:3.65pt;height:25.85pt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" fillcolor="white [3212]" strokecolor="white [3212]" strokeweight="1pt">
                <w10:wrap anchorx="margin"/>
              </v:rect>
            </w:pict>
          </mc:Fallback>
        </mc:AlternateContent>
      </w:r>
    </w:p>
    <w:p w14:paraId="430A74DA" w14:textId="42EEB3EE" w:rsidR="003C1548" w:rsidRDefault="001841BE" w:rsidP="003C1548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B52054">
        <w:rPr>
          <w:rFonts w:ascii="宋体" w:eastAsia="宋体" w:hAnsi="宋体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E50C6CE" wp14:editId="0C8606CF">
                <wp:simplePos x="0" y="0"/>
                <wp:positionH relativeFrom="margin">
                  <wp:posOffset>320675</wp:posOffset>
                </wp:positionH>
                <wp:positionV relativeFrom="paragraph">
                  <wp:posOffset>577215</wp:posOffset>
                </wp:positionV>
                <wp:extent cx="4927600" cy="7595235"/>
                <wp:effectExtent l="0" t="0" r="25400" b="2476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0" cy="7595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E1FED" w14:textId="77777777" w:rsidR="00B52054" w:rsidRPr="00980EB9" w:rsidRDefault="00B52054" w:rsidP="00B52054">
                            <w:r w:rsidRPr="00980EB9">
                              <w:t>//==声明区============================================</w:t>
                            </w:r>
                          </w:p>
                          <w:p w14:paraId="338BAE20" w14:textId="77777777" w:rsidR="00B52054" w:rsidRPr="00980EB9" w:rsidRDefault="00B52054" w:rsidP="00B52054">
                            <w:r w:rsidRPr="00980EB9">
                              <w:t xml:space="preserve">#include &lt;reg51.h&gt;  </w:t>
                            </w:r>
                            <w:r w:rsidRPr="00980EB9">
                              <w:tab/>
                            </w:r>
                            <w:r w:rsidRPr="00980EB9">
                              <w:tab/>
                            </w:r>
                            <w:r w:rsidRPr="00980EB9">
                              <w:tab/>
                              <w:t xml:space="preserve">// 将头文件“reg51.h"包含进来 </w:t>
                            </w:r>
                          </w:p>
                          <w:p w14:paraId="10A3D22D" w14:textId="3AAAE6B1" w:rsidR="00B52054" w:rsidRPr="00980EB9" w:rsidRDefault="00B52054" w:rsidP="00B52054">
                            <w:r w:rsidRPr="00980EB9">
                              <w:t>#define</w:t>
                            </w:r>
                            <w:r w:rsidRPr="00980EB9">
                              <w:tab/>
                            </w:r>
                            <w:r w:rsidR="00FF3023" w:rsidRPr="00980EB9">
                              <w:t>LED</w:t>
                            </w:r>
                            <w:r w:rsidRPr="00980EB9">
                              <w:tab/>
                              <w:t>P2</w:t>
                            </w:r>
                            <w:r w:rsidRPr="00980EB9">
                              <w:tab/>
                            </w:r>
                            <w:r w:rsidRPr="00980EB9">
                              <w:tab/>
                            </w:r>
                            <w:r w:rsidRPr="00980EB9">
                              <w:tab/>
                            </w:r>
                            <w:r w:rsidRPr="00980EB9">
                              <w:tab/>
                            </w:r>
                            <w:r w:rsidRPr="00980EB9">
                              <w:tab/>
                              <w:t>// 定义LED接至P2口</w:t>
                            </w:r>
                          </w:p>
                          <w:p w14:paraId="77C2C5F0" w14:textId="77777777" w:rsidR="00B52054" w:rsidRPr="00980EB9" w:rsidRDefault="00B52054" w:rsidP="00B52054">
                            <w:r w:rsidRPr="00980EB9">
                              <w:t>void delay1ms(int);</w:t>
                            </w:r>
                            <w:r w:rsidRPr="00980EB9">
                              <w:tab/>
                            </w:r>
                            <w:r w:rsidRPr="00980EB9">
                              <w:tab/>
                            </w:r>
                            <w:r w:rsidRPr="00980EB9">
                              <w:tab/>
                            </w:r>
                            <w:r w:rsidRPr="00980EB9">
                              <w:tab/>
                              <w:t xml:space="preserve">// 声明延迟函数 </w:t>
                            </w:r>
                          </w:p>
                          <w:p w14:paraId="06306DDE" w14:textId="77777777" w:rsidR="00B52054" w:rsidRPr="00980EB9" w:rsidRDefault="00B52054" w:rsidP="00B52054"/>
                          <w:p w14:paraId="0AF3A3DC" w14:textId="77777777" w:rsidR="00B52054" w:rsidRPr="00980EB9" w:rsidRDefault="00B52054" w:rsidP="00B52054">
                            <w:r w:rsidRPr="00980EB9">
                              <w:t>//==主程序============================================</w:t>
                            </w:r>
                          </w:p>
                          <w:p w14:paraId="3FE1E9F7" w14:textId="77777777" w:rsidR="00B52054" w:rsidRPr="00980EB9" w:rsidRDefault="00B52054" w:rsidP="00B52054">
                            <w:r w:rsidRPr="00980EB9">
                              <w:t>main()</w:t>
                            </w:r>
                            <w:r w:rsidRPr="00980EB9">
                              <w:tab/>
                            </w:r>
                            <w:r w:rsidRPr="00980EB9">
                              <w:tab/>
                            </w:r>
                            <w:r w:rsidRPr="00980EB9">
                              <w:tab/>
                            </w:r>
                            <w:r w:rsidRPr="00980EB9">
                              <w:tab/>
                            </w:r>
                            <w:r w:rsidRPr="00980EB9">
                              <w:tab/>
                            </w:r>
                            <w:r w:rsidRPr="00980EB9">
                              <w:tab/>
                            </w:r>
                            <w:r w:rsidRPr="00980EB9">
                              <w:tab/>
                              <w:t xml:space="preserve">// 主程序开始 </w:t>
                            </w:r>
                          </w:p>
                          <w:p w14:paraId="58D987AA" w14:textId="77777777" w:rsidR="00B52054" w:rsidRPr="00980EB9" w:rsidRDefault="00B52054" w:rsidP="00B52054">
                            <w:r w:rsidRPr="00980EB9">
                              <w:t>{</w:t>
                            </w:r>
                            <w:r w:rsidRPr="00980EB9">
                              <w:tab/>
                            </w:r>
                          </w:p>
                          <w:p w14:paraId="2C3663EB" w14:textId="1B1CC699" w:rsidR="00B52054" w:rsidRPr="00980EB9" w:rsidRDefault="00B52054" w:rsidP="00B52054">
                            <w:r w:rsidRPr="00980EB9">
                              <w:tab/>
                              <w:t>LED=0x00;</w:t>
                            </w:r>
                            <w:r w:rsidR="00FF3023" w:rsidRPr="00980EB9">
                              <w:t xml:space="preserve">           // 点</w:t>
                            </w:r>
                            <w:r w:rsidR="00FF3023" w:rsidRPr="00980EB9">
                              <w:rPr>
                                <w:rFonts w:hint="eastAsia"/>
                              </w:rPr>
                              <w:t>亮</w:t>
                            </w:r>
                            <w:r w:rsidR="00FF3023" w:rsidRPr="00980EB9">
                              <w:t>P2口8个</w:t>
                            </w:r>
                            <w:r w:rsidR="00FF3023" w:rsidRPr="00980EB9">
                              <w:rPr>
                                <w:rFonts w:hint="eastAsia"/>
                              </w:rPr>
                              <w:t>L</w:t>
                            </w:r>
                            <w:r w:rsidR="00FF3023" w:rsidRPr="00980EB9">
                              <w:t>ED</w:t>
                            </w:r>
                          </w:p>
                          <w:p w14:paraId="3DA3FC12" w14:textId="77777777" w:rsidR="00B52054" w:rsidRPr="00980EB9" w:rsidRDefault="00B52054" w:rsidP="00B52054">
                            <w:r w:rsidRPr="00980EB9">
                              <w:tab/>
                              <w:t>delay1ms(500);</w:t>
                            </w:r>
                            <w:r w:rsidRPr="00980EB9">
                              <w:tab/>
                            </w:r>
                            <w:r w:rsidRPr="00980EB9">
                              <w:tab/>
                              <w:t xml:space="preserve">// 延迟500ms </w:t>
                            </w:r>
                          </w:p>
                          <w:p w14:paraId="570A263D" w14:textId="69AEF778" w:rsidR="00B52054" w:rsidRPr="00980EB9" w:rsidRDefault="00B52054" w:rsidP="00B52054">
                            <w:r w:rsidRPr="00980EB9">
                              <w:tab/>
                              <w:t>LED=0xff;</w:t>
                            </w:r>
                            <w:r w:rsidR="00FF3023" w:rsidRPr="00980EB9">
                              <w:t xml:space="preserve">            // </w:t>
                            </w:r>
                            <w:r w:rsidR="00FF3023" w:rsidRPr="00980EB9">
                              <w:rPr>
                                <w:rFonts w:hint="eastAsia"/>
                              </w:rPr>
                              <w:t>熄灭</w:t>
                            </w:r>
                            <w:r w:rsidR="00FF3023" w:rsidRPr="00980EB9">
                              <w:t>P2口8个</w:t>
                            </w:r>
                            <w:r w:rsidR="00FF3023" w:rsidRPr="00980EB9">
                              <w:rPr>
                                <w:rFonts w:hint="eastAsia"/>
                              </w:rPr>
                              <w:t>L</w:t>
                            </w:r>
                            <w:r w:rsidR="00FF3023" w:rsidRPr="00980EB9">
                              <w:t>ED</w:t>
                            </w:r>
                          </w:p>
                          <w:p w14:paraId="3B69DAFC" w14:textId="77777777" w:rsidR="00B52054" w:rsidRPr="00980EB9" w:rsidRDefault="00B52054" w:rsidP="00B52054">
                            <w:r w:rsidRPr="00980EB9">
                              <w:tab/>
                              <w:t>delay1ms(500);</w:t>
                            </w:r>
                            <w:r w:rsidRPr="00980EB9">
                              <w:tab/>
                            </w:r>
                            <w:r w:rsidRPr="00980EB9">
                              <w:tab/>
                              <w:t xml:space="preserve">// 延迟500ms </w:t>
                            </w:r>
                          </w:p>
                          <w:p w14:paraId="6702D3CE" w14:textId="77777777" w:rsidR="00B52054" w:rsidRPr="00980EB9" w:rsidRDefault="00B52054" w:rsidP="00B52054">
                            <w:r w:rsidRPr="00980EB9">
                              <w:tab/>
                            </w:r>
                          </w:p>
                          <w:p w14:paraId="72847301" w14:textId="77777777" w:rsidR="00B52054" w:rsidRPr="00980EB9" w:rsidRDefault="00B52054" w:rsidP="00B52054">
                            <w:r w:rsidRPr="00980EB9">
                              <w:t>}</w:t>
                            </w:r>
                            <w:r w:rsidRPr="00980EB9">
                              <w:tab/>
                            </w:r>
                            <w:r w:rsidRPr="00980EB9">
                              <w:tab/>
                            </w:r>
                            <w:r w:rsidRPr="00980EB9">
                              <w:tab/>
                            </w:r>
                            <w:r w:rsidRPr="00980EB9">
                              <w:tab/>
                            </w:r>
                            <w:r w:rsidRPr="00980EB9">
                              <w:tab/>
                            </w:r>
                            <w:r w:rsidRPr="00980EB9">
                              <w:tab/>
                            </w:r>
                            <w:r w:rsidRPr="00980EB9">
                              <w:tab/>
                            </w:r>
                            <w:r w:rsidRPr="00980EB9">
                              <w:tab/>
                              <w:t>// 主程序结束</w:t>
                            </w:r>
                          </w:p>
                          <w:p w14:paraId="5E3CE027" w14:textId="77777777" w:rsidR="00B52054" w:rsidRPr="00980EB9" w:rsidRDefault="00B52054" w:rsidP="00B52054">
                            <w:r w:rsidRPr="00980EB9">
                              <w:t xml:space="preserve"> </w:t>
                            </w:r>
                          </w:p>
                          <w:p w14:paraId="60701C7F" w14:textId="77777777" w:rsidR="00B52054" w:rsidRPr="00980EB9" w:rsidRDefault="00B52054" w:rsidP="00B52054">
                            <w:r w:rsidRPr="00980EB9">
                              <w:t>//==子程序=============================================</w:t>
                            </w:r>
                          </w:p>
                          <w:p w14:paraId="4802164B" w14:textId="77777777" w:rsidR="00B52054" w:rsidRPr="00980EB9" w:rsidRDefault="00B52054" w:rsidP="00B52054">
                            <w:r w:rsidRPr="00980EB9">
                              <w:t>/* 延迟函数,延迟约x毫秒 */</w:t>
                            </w:r>
                          </w:p>
                          <w:p w14:paraId="131E1324" w14:textId="77777777" w:rsidR="00B52054" w:rsidRPr="00980EB9" w:rsidRDefault="00B52054" w:rsidP="00B52054">
                            <w:r w:rsidRPr="00980EB9">
                              <w:t>void delay1ms(int x)</w:t>
                            </w:r>
                            <w:r w:rsidRPr="00980EB9">
                              <w:tab/>
                            </w:r>
                            <w:r w:rsidRPr="00980EB9">
                              <w:tab/>
                            </w:r>
                            <w:r w:rsidRPr="00980EB9">
                              <w:tab/>
                              <w:t xml:space="preserve">// 延迟函数开始 </w:t>
                            </w:r>
                          </w:p>
                          <w:p w14:paraId="03D10208" w14:textId="77777777" w:rsidR="00B52054" w:rsidRPr="00980EB9" w:rsidRDefault="00B52054" w:rsidP="00B52054">
                            <w:r w:rsidRPr="00980EB9">
                              <w:t>{</w:t>
                            </w:r>
                            <w:r w:rsidRPr="00980EB9">
                              <w:tab/>
                              <w:t>int i,j;</w:t>
                            </w:r>
                            <w:r w:rsidRPr="00980EB9">
                              <w:tab/>
                            </w:r>
                            <w:r w:rsidRPr="00980EB9">
                              <w:tab/>
                            </w:r>
                            <w:r w:rsidRPr="00980EB9">
                              <w:tab/>
                            </w:r>
                            <w:r w:rsidRPr="00980EB9">
                              <w:tab/>
                            </w:r>
                            <w:r w:rsidRPr="00980EB9">
                              <w:tab/>
                              <w:t xml:space="preserve">// 声明整数变数i,j </w:t>
                            </w:r>
                          </w:p>
                          <w:p w14:paraId="044797FE" w14:textId="77777777" w:rsidR="00B52054" w:rsidRPr="00980EB9" w:rsidRDefault="00B52054" w:rsidP="00B52054">
                            <w:r w:rsidRPr="00980EB9">
                              <w:tab/>
                              <w:t>for (i=0;i&lt;x;i++)</w:t>
                            </w:r>
                            <w:r w:rsidRPr="00980EB9">
                              <w:tab/>
                            </w:r>
                            <w:r w:rsidRPr="00980EB9">
                              <w:tab/>
                            </w:r>
                            <w:r w:rsidRPr="00980EB9">
                              <w:tab/>
                              <w:t xml:space="preserve">// 计数x次,延迟x毫秒 </w:t>
                            </w:r>
                          </w:p>
                          <w:p w14:paraId="499EAFC2" w14:textId="77777777" w:rsidR="00B52054" w:rsidRPr="00980EB9" w:rsidRDefault="00B52054" w:rsidP="00B52054">
                            <w:r w:rsidRPr="00980EB9">
                              <w:tab/>
                            </w:r>
                            <w:r w:rsidRPr="00980EB9">
                              <w:tab/>
                              <w:t>for (j=0;j&lt;120;j++);</w:t>
                            </w:r>
                            <w:r w:rsidRPr="00980EB9">
                              <w:tab/>
                              <w:t>// 计数120次，延迟1毫秒（与12晶振对应）</w:t>
                            </w:r>
                          </w:p>
                          <w:p w14:paraId="0B04B975" w14:textId="67C98010" w:rsidR="00B52054" w:rsidRDefault="00B52054" w:rsidP="00B52054">
                            <w:r w:rsidRPr="00980EB9">
                              <w:t>}</w:t>
                            </w:r>
                            <w:r w:rsidRPr="00980EB9">
                              <w:tab/>
                            </w:r>
                            <w:r w:rsidRPr="00980EB9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// 延迟函数结束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0C6CE" id="文本框 2" o:spid="_x0000_s1041" type="#_x0000_t202" style="position:absolute;left:0;text-align:left;margin-left:25.25pt;margin-top:45.45pt;width:388pt;height:598.0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">
                <v:textbox>
                  <w:txbxContent>
                    <w:p w14:paraId="7B2E1FED" w14:textId="77777777" w:rsidR="00B52054" w:rsidRPr="00980EB9" w:rsidRDefault="00B52054" w:rsidP="00B52054">
                      <w:r w:rsidRPr="00980EB9">
                        <w:t>//==声明区============================================</w:t>
                      </w:r>
                    </w:p>
                    <w:p w14:paraId="338BAE20" w14:textId="77777777" w:rsidR="00B52054" w:rsidRPr="00980EB9" w:rsidRDefault="00B52054" w:rsidP="00B52054">
                      <w:r w:rsidRPr="00980EB9">
                        <w:t xml:space="preserve">#include &lt;reg51.h&gt;  </w:t>
                      </w:r>
                      <w:r w:rsidRPr="00980EB9">
                        <w:tab/>
                      </w:r>
                      <w:r w:rsidRPr="00980EB9">
                        <w:tab/>
                      </w:r>
                      <w:r w:rsidRPr="00980EB9">
                        <w:tab/>
                        <w:t xml:space="preserve">// 将头文件“reg51.h"包含进来 </w:t>
                      </w:r>
                    </w:p>
                    <w:p w14:paraId="10A3D22D" w14:textId="3AAAE6B1" w:rsidR="00B52054" w:rsidRPr="00980EB9" w:rsidRDefault="00B52054" w:rsidP="00B52054">
                      <w:r w:rsidRPr="00980EB9">
                        <w:t>#define</w:t>
                      </w:r>
                      <w:r w:rsidRPr="00980EB9">
                        <w:tab/>
                      </w:r>
                      <w:r w:rsidR="00FF3023" w:rsidRPr="00980EB9">
                        <w:t>LED</w:t>
                      </w:r>
                      <w:r w:rsidRPr="00980EB9">
                        <w:tab/>
                        <w:t>P2</w:t>
                      </w:r>
                      <w:r w:rsidRPr="00980EB9">
                        <w:tab/>
                      </w:r>
                      <w:r w:rsidRPr="00980EB9">
                        <w:tab/>
                      </w:r>
                      <w:r w:rsidRPr="00980EB9">
                        <w:tab/>
                      </w:r>
                      <w:r w:rsidRPr="00980EB9">
                        <w:tab/>
                      </w:r>
                      <w:r w:rsidRPr="00980EB9">
                        <w:tab/>
                        <w:t>// 定义LED接至P2口</w:t>
                      </w:r>
                    </w:p>
                    <w:p w14:paraId="77C2C5F0" w14:textId="77777777" w:rsidR="00B52054" w:rsidRPr="00980EB9" w:rsidRDefault="00B52054" w:rsidP="00B52054">
                      <w:r w:rsidRPr="00980EB9">
                        <w:t>void delay1ms(int);</w:t>
                      </w:r>
                      <w:r w:rsidRPr="00980EB9">
                        <w:tab/>
                      </w:r>
                      <w:r w:rsidRPr="00980EB9">
                        <w:tab/>
                      </w:r>
                      <w:r w:rsidRPr="00980EB9">
                        <w:tab/>
                      </w:r>
                      <w:r w:rsidRPr="00980EB9">
                        <w:tab/>
                        <w:t xml:space="preserve">// 声明延迟函数 </w:t>
                      </w:r>
                    </w:p>
                    <w:p w14:paraId="06306DDE" w14:textId="77777777" w:rsidR="00B52054" w:rsidRPr="00980EB9" w:rsidRDefault="00B52054" w:rsidP="00B52054"/>
                    <w:p w14:paraId="0AF3A3DC" w14:textId="77777777" w:rsidR="00B52054" w:rsidRPr="00980EB9" w:rsidRDefault="00B52054" w:rsidP="00B52054">
                      <w:r w:rsidRPr="00980EB9">
                        <w:t>//==主程序============================================</w:t>
                      </w:r>
                    </w:p>
                    <w:p w14:paraId="3FE1E9F7" w14:textId="77777777" w:rsidR="00B52054" w:rsidRPr="00980EB9" w:rsidRDefault="00B52054" w:rsidP="00B52054">
                      <w:r w:rsidRPr="00980EB9">
                        <w:t>main()</w:t>
                      </w:r>
                      <w:r w:rsidRPr="00980EB9">
                        <w:tab/>
                      </w:r>
                      <w:r w:rsidRPr="00980EB9">
                        <w:tab/>
                      </w:r>
                      <w:r w:rsidRPr="00980EB9">
                        <w:tab/>
                      </w:r>
                      <w:r w:rsidRPr="00980EB9">
                        <w:tab/>
                      </w:r>
                      <w:r w:rsidRPr="00980EB9">
                        <w:tab/>
                      </w:r>
                      <w:r w:rsidRPr="00980EB9">
                        <w:tab/>
                      </w:r>
                      <w:r w:rsidRPr="00980EB9">
                        <w:tab/>
                        <w:t xml:space="preserve">// 主程序开始 </w:t>
                      </w:r>
                    </w:p>
                    <w:p w14:paraId="58D987AA" w14:textId="77777777" w:rsidR="00B52054" w:rsidRPr="00980EB9" w:rsidRDefault="00B52054" w:rsidP="00B52054">
                      <w:r w:rsidRPr="00980EB9">
                        <w:t>{</w:t>
                      </w:r>
                      <w:r w:rsidRPr="00980EB9">
                        <w:tab/>
                      </w:r>
                    </w:p>
                    <w:p w14:paraId="2C3663EB" w14:textId="1B1CC699" w:rsidR="00B52054" w:rsidRPr="00980EB9" w:rsidRDefault="00B52054" w:rsidP="00B52054">
                      <w:r w:rsidRPr="00980EB9">
                        <w:tab/>
                        <w:t>LED=0x00;</w:t>
                      </w:r>
                      <w:r w:rsidR="00FF3023" w:rsidRPr="00980EB9">
                        <w:t xml:space="preserve">           // 点</w:t>
                      </w:r>
                      <w:r w:rsidR="00FF3023" w:rsidRPr="00980EB9">
                        <w:rPr>
                          <w:rFonts w:hint="eastAsia"/>
                        </w:rPr>
                        <w:t>亮</w:t>
                      </w:r>
                      <w:r w:rsidR="00FF3023" w:rsidRPr="00980EB9">
                        <w:t>P2口8个</w:t>
                      </w:r>
                      <w:r w:rsidR="00FF3023" w:rsidRPr="00980EB9">
                        <w:rPr>
                          <w:rFonts w:hint="eastAsia"/>
                        </w:rPr>
                        <w:t>L</w:t>
                      </w:r>
                      <w:r w:rsidR="00FF3023" w:rsidRPr="00980EB9">
                        <w:t>ED</w:t>
                      </w:r>
                    </w:p>
                    <w:p w14:paraId="3DA3FC12" w14:textId="77777777" w:rsidR="00B52054" w:rsidRPr="00980EB9" w:rsidRDefault="00B52054" w:rsidP="00B52054">
                      <w:r w:rsidRPr="00980EB9">
                        <w:tab/>
                        <w:t>delay1ms(500);</w:t>
                      </w:r>
                      <w:r w:rsidRPr="00980EB9">
                        <w:tab/>
                      </w:r>
                      <w:r w:rsidRPr="00980EB9">
                        <w:tab/>
                        <w:t xml:space="preserve">// 延迟500ms </w:t>
                      </w:r>
                    </w:p>
                    <w:p w14:paraId="570A263D" w14:textId="69AEF778" w:rsidR="00B52054" w:rsidRPr="00980EB9" w:rsidRDefault="00B52054" w:rsidP="00B52054">
                      <w:r w:rsidRPr="00980EB9">
                        <w:tab/>
                        <w:t>LED=0xff;</w:t>
                      </w:r>
                      <w:r w:rsidR="00FF3023" w:rsidRPr="00980EB9">
                        <w:t xml:space="preserve">            // </w:t>
                      </w:r>
                      <w:r w:rsidR="00FF3023" w:rsidRPr="00980EB9">
                        <w:rPr>
                          <w:rFonts w:hint="eastAsia"/>
                        </w:rPr>
                        <w:t>熄灭</w:t>
                      </w:r>
                      <w:r w:rsidR="00FF3023" w:rsidRPr="00980EB9">
                        <w:t>P2口8个</w:t>
                      </w:r>
                      <w:r w:rsidR="00FF3023" w:rsidRPr="00980EB9">
                        <w:rPr>
                          <w:rFonts w:hint="eastAsia"/>
                        </w:rPr>
                        <w:t>L</w:t>
                      </w:r>
                      <w:r w:rsidR="00FF3023" w:rsidRPr="00980EB9">
                        <w:t>ED</w:t>
                      </w:r>
                    </w:p>
                    <w:p w14:paraId="3B69DAFC" w14:textId="77777777" w:rsidR="00B52054" w:rsidRPr="00980EB9" w:rsidRDefault="00B52054" w:rsidP="00B52054">
                      <w:r w:rsidRPr="00980EB9">
                        <w:tab/>
                        <w:t>delay1ms(500);</w:t>
                      </w:r>
                      <w:r w:rsidRPr="00980EB9">
                        <w:tab/>
                      </w:r>
                      <w:r w:rsidRPr="00980EB9">
                        <w:tab/>
                        <w:t xml:space="preserve">// 延迟500ms </w:t>
                      </w:r>
                    </w:p>
                    <w:p w14:paraId="6702D3CE" w14:textId="77777777" w:rsidR="00B52054" w:rsidRPr="00980EB9" w:rsidRDefault="00B52054" w:rsidP="00B52054">
                      <w:r w:rsidRPr="00980EB9">
                        <w:tab/>
                      </w:r>
                    </w:p>
                    <w:p w14:paraId="72847301" w14:textId="77777777" w:rsidR="00B52054" w:rsidRPr="00980EB9" w:rsidRDefault="00B52054" w:rsidP="00B52054">
                      <w:r w:rsidRPr="00980EB9">
                        <w:t>}</w:t>
                      </w:r>
                      <w:r w:rsidRPr="00980EB9">
                        <w:tab/>
                      </w:r>
                      <w:r w:rsidRPr="00980EB9">
                        <w:tab/>
                      </w:r>
                      <w:r w:rsidRPr="00980EB9">
                        <w:tab/>
                      </w:r>
                      <w:r w:rsidRPr="00980EB9">
                        <w:tab/>
                      </w:r>
                      <w:r w:rsidRPr="00980EB9">
                        <w:tab/>
                      </w:r>
                      <w:r w:rsidRPr="00980EB9">
                        <w:tab/>
                      </w:r>
                      <w:r w:rsidRPr="00980EB9">
                        <w:tab/>
                      </w:r>
                      <w:r w:rsidRPr="00980EB9">
                        <w:tab/>
                        <w:t>// 主程序结束</w:t>
                      </w:r>
                    </w:p>
                    <w:p w14:paraId="5E3CE027" w14:textId="77777777" w:rsidR="00B52054" w:rsidRPr="00980EB9" w:rsidRDefault="00B52054" w:rsidP="00B52054">
                      <w:r w:rsidRPr="00980EB9">
                        <w:t xml:space="preserve"> </w:t>
                      </w:r>
                    </w:p>
                    <w:p w14:paraId="60701C7F" w14:textId="77777777" w:rsidR="00B52054" w:rsidRPr="00980EB9" w:rsidRDefault="00B52054" w:rsidP="00B52054">
                      <w:r w:rsidRPr="00980EB9">
                        <w:t>//==子程序=============================================</w:t>
                      </w:r>
                    </w:p>
                    <w:p w14:paraId="4802164B" w14:textId="77777777" w:rsidR="00B52054" w:rsidRPr="00980EB9" w:rsidRDefault="00B52054" w:rsidP="00B52054">
                      <w:r w:rsidRPr="00980EB9">
                        <w:t>/* 延迟函数,延迟约x毫秒 */</w:t>
                      </w:r>
                    </w:p>
                    <w:p w14:paraId="131E1324" w14:textId="77777777" w:rsidR="00B52054" w:rsidRPr="00980EB9" w:rsidRDefault="00B52054" w:rsidP="00B52054">
                      <w:r w:rsidRPr="00980EB9">
                        <w:t>void delay1ms(int x)</w:t>
                      </w:r>
                      <w:r w:rsidRPr="00980EB9">
                        <w:tab/>
                      </w:r>
                      <w:r w:rsidRPr="00980EB9">
                        <w:tab/>
                      </w:r>
                      <w:r w:rsidRPr="00980EB9">
                        <w:tab/>
                        <w:t xml:space="preserve">// 延迟函数开始 </w:t>
                      </w:r>
                    </w:p>
                    <w:p w14:paraId="03D10208" w14:textId="77777777" w:rsidR="00B52054" w:rsidRPr="00980EB9" w:rsidRDefault="00B52054" w:rsidP="00B52054">
                      <w:r w:rsidRPr="00980EB9">
                        <w:t>{</w:t>
                      </w:r>
                      <w:r w:rsidRPr="00980EB9">
                        <w:tab/>
                        <w:t>int i,j;</w:t>
                      </w:r>
                      <w:r w:rsidRPr="00980EB9">
                        <w:tab/>
                      </w:r>
                      <w:r w:rsidRPr="00980EB9">
                        <w:tab/>
                      </w:r>
                      <w:r w:rsidRPr="00980EB9">
                        <w:tab/>
                      </w:r>
                      <w:r w:rsidRPr="00980EB9">
                        <w:tab/>
                      </w:r>
                      <w:r w:rsidRPr="00980EB9">
                        <w:tab/>
                        <w:t xml:space="preserve">// 声明整数变数i,j </w:t>
                      </w:r>
                    </w:p>
                    <w:p w14:paraId="044797FE" w14:textId="77777777" w:rsidR="00B52054" w:rsidRPr="00980EB9" w:rsidRDefault="00B52054" w:rsidP="00B52054">
                      <w:r w:rsidRPr="00980EB9">
                        <w:tab/>
                        <w:t>for (i=0;i&lt;x;i++)</w:t>
                      </w:r>
                      <w:r w:rsidRPr="00980EB9">
                        <w:tab/>
                      </w:r>
                      <w:r w:rsidRPr="00980EB9">
                        <w:tab/>
                      </w:r>
                      <w:r w:rsidRPr="00980EB9">
                        <w:tab/>
                        <w:t xml:space="preserve">// 计数x次,延迟x毫秒 </w:t>
                      </w:r>
                    </w:p>
                    <w:p w14:paraId="499EAFC2" w14:textId="77777777" w:rsidR="00B52054" w:rsidRPr="00980EB9" w:rsidRDefault="00B52054" w:rsidP="00B52054">
                      <w:r w:rsidRPr="00980EB9">
                        <w:tab/>
                      </w:r>
                      <w:r w:rsidRPr="00980EB9">
                        <w:tab/>
                        <w:t>for (j=0;j&lt;120;j++);</w:t>
                      </w:r>
                      <w:r w:rsidRPr="00980EB9">
                        <w:tab/>
                        <w:t>// 计数120次，延迟1毫秒（与12晶振对应）</w:t>
                      </w:r>
                    </w:p>
                    <w:p w14:paraId="0B04B975" w14:textId="67C98010" w:rsidR="00B52054" w:rsidRDefault="00B52054" w:rsidP="00B52054">
                      <w:r w:rsidRPr="00980EB9">
                        <w:t>}</w:t>
                      </w:r>
                      <w:r w:rsidRPr="00980EB9">
                        <w:tab/>
                      </w:r>
                      <w:r w:rsidRPr="00980EB9"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// 延迟函数结束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C1548">
        <w:rPr>
          <w:rFonts w:ascii="宋体" w:eastAsia="宋体" w:hAnsi="宋体" w:hint="eastAsia"/>
          <w:sz w:val="28"/>
          <w:szCs w:val="28"/>
        </w:rPr>
        <w:t>源程序</w:t>
      </w:r>
    </w:p>
    <w:p w14:paraId="29F1B786" w14:textId="657660E5" w:rsidR="00B52054" w:rsidRPr="003C1548" w:rsidRDefault="00B52054" w:rsidP="003C1548">
      <w:pPr>
        <w:rPr>
          <w:rFonts w:ascii="宋体" w:eastAsia="宋体" w:hAnsi="宋体"/>
          <w:sz w:val="28"/>
          <w:szCs w:val="28"/>
        </w:rPr>
      </w:pPr>
    </w:p>
    <w:p w14:paraId="5F62A8FC" w14:textId="437EE1B1" w:rsidR="003C1548" w:rsidRDefault="003C1548" w:rsidP="00FD4C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实验总结</w:t>
      </w:r>
    </w:p>
    <w:p w14:paraId="75A5127F" w14:textId="6B1FDE50" w:rsidR="00FD4CD5" w:rsidRPr="001841BE" w:rsidRDefault="00FD4CD5" w:rsidP="001841BE">
      <w:pPr>
        <w:pStyle w:val="a3"/>
        <w:ind w:leftChars="-110" w:left="-231" w:firstLineChars="283" w:firstLine="679"/>
        <w:rPr>
          <w:rFonts w:ascii="宋体" w:eastAsia="宋体" w:hAnsi="宋体"/>
          <w:sz w:val="24"/>
          <w:szCs w:val="24"/>
        </w:rPr>
      </w:pPr>
      <w:r w:rsidRPr="001841BE">
        <w:rPr>
          <w:rFonts w:ascii="宋体" w:eastAsia="宋体" w:hAnsi="宋体" w:hint="eastAsia"/>
          <w:sz w:val="24"/>
          <w:szCs w:val="24"/>
        </w:rPr>
        <w:t>这次实验学习了单片机的c</w:t>
      </w:r>
      <w:r w:rsidRPr="001841BE">
        <w:rPr>
          <w:rFonts w:ascii="宋体" w:eastAsia="宋体" w:hAnsi="宋体"/>
          <w:sz w:val="24"/>
          <w:szCs w:val="24"/>
        </w:rPr>
        <w:t>51</w:t>
      </w:r>
      <w:r w:rsidRPr="001841BE">
        <w:rPr>
          <w:rFonts w:ascii="宋体" w:eastAsia="宋体" w:hAnsi="宋体" w:hint="eastAsia"/>
          <w:sz w:val="24"/>
          <w:szCs w:val="24"/>
        </w:rPr>
        <w:t>编程语言的基本结构，首先包括5</w:t>
      </w:r>
      <w:r w:rsidRPr="001841BE">
        <w:rPr>
          <w:rFonts w:ascii="宋体" w:eastAsia="宋体" w:hAnsi="宋体"/>
          <w:sz w:val="24"/>
          <w:szCs w:val="24"/>
        </w:rPr>
        <w:t>1</w:t>
      </w:r>
      <w:r w:rsidR="00EF45C3" w:rsidRPr="001841BE">
        <w:rPr>
          <w:rFonts w:ascii="宋体" w:eastAsia="宋体" w:hAnsi="宋体" w:hint="eastAsia"/>
          <w:sz w:val="24"/>
          <w:szCs w:val="24"/>
        </w:rPr>
        <w:t>单片机的头文件和声明使用到的函数，下一步声明自定义的子函数，如果子函数在主函数前即可忽略声明的步骤，主函数在程序中只能有一个，</w:t>
      </w:r>
      <w:r w:rsidR="00CF40CD" w:rsidRPr="001841BE">
        <w:rPr>
          <w:rFonts w:ascii="宋体" w:eastAsia="宋体" w:hAnsi="宋体" w:hint="eastAsia"/>
          <w:sz w:val="24"/>
          <w:szCs w:val="24"/>
        </w:rPr>
        <w:t>其语法和c语言的语法有很多相似。了解了c</w:t>
      </w:r>
      <w:r w:rsidR="00CF40CD" w:rsidRPr="001841BE">
        <w:rPr>
          <w:rFonts w:ascii="宋体" w:eastAsia="宋体" w:hAnsi="宋体"/>
          <w:sz w:val="24"/>
          <w:szCs w:val="24"/>
        </w:rPr>
        <w:t>51</w:t>
      </w:r>
      <w:r w:rsidR="00CF40CD" w:rsidRPr="001841BE">
        <w:rPr>
          <w:rFonts w:ascii="宋体" w:eastAsia="宋体" w:hAnsi="宋体" w:hint="eastAsia"/>
          <w:sz w:val="24"/>
          <w:szCs w:val="24"/>
        </w:rPr>
        <w:t>语言的基本结构后便可以构建程序的流程图了，流程图确定了程序的基本框架，先画程序流程图能极大地提升接下来的编程效率。这次实验还有仿真的操作，在一个程序编写好后进行仿真测试能提前发现编程中</w:t>
      </w:r>
      <w:r w:rsidR="002A0396" w:rsidRPr="001841BE">
        <w:rPr>
          <w:rFonts w:ascii="宋体" w:eastAsia="宋体" w:hAnsi="宋体" w:hint="eastAsia"/>
          <w:sz w:val="24"/>
          <w:szCs w:val="24"/>
        </w:rPr>
        <w:t>存在的问题，是初学单片机必不可少的步骤，可以快速检验程序</w:t>
      </w:r>
      <w:permStart w:id="1291653052" w:edGrp="everyone"/>
      <w:permEnd w:id="1291653052"/>
      <w:r w:rsidR="002A0396" w:rsidRPr="001841BE">
        <w:rPr>
          <w:rFonts w:ascii="宋体" w:eastAsia="宋体" w:hAnsi="宋体" w:hint="eastAsia"/>
          <w:sz w:val="24"/>
          <w:szCs w:val="24"/>
        </w:rPr>
        <w:t>结果。操作上仿真软件只要把keil编译出的二进制文件导入仿真软件的单片机中，搭建简单的电路就可以运行检验程序了。程序出现问题时，</w:t>
      </w:r>
      <w:r w:rsidR="007A654B" w:rsidRPr="001841BE">
        <w:rPr>
          <w:rFonts w:ascii="宋体" w:eastAsia="宋体" w:hAnsi="宋体" w:hint="eastAsia"/>
          <w:sz w:val="24"/>
          <w:szCs w:val="24"/>
        </w:rPr>
        <w:t>直接修改程序重新生成二进制文件，重新仿真，方便快捷。</w:t>
      </w:r>
    </w:p>
    <w:sectPr w:rsidR="00FD4CD5" w:rsidRPr="001841B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63496" w14:textId="77777777" w:rsidR="002D7EC0" w:rsidRDefault="002D7EC0" w:rsidP="00C15627">
      <w:r>
        <w:separator/>
      </w:r>
    </w:p>
  </w:endnote>
  <w:endnote w:type="continuationSeparator" w:id="0">
    <w:p w14:paraId="14912BFC" w14:textId="77777777" w:rsidR="002D7EC0" w:rsidRDefault="002D7EC0" w:rsidP="00C15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964F3" w14:textId="77777777" w:rsidR="00C15627" w:rsidRDefault="00C15627">
    <w:pPr>
      <w:pStyle w:val="a6"/>
      <w:jc w:val="center"/>
      <w:rPr>
        <w:color w:val="4472C4" w:themeColor="accent1"/>
      </w:rPr>
    </w:pPr>
    <w:permStart w:id="1103120450" w:edGrp="everyone"/>
    <w:permEnd w:id="1103120450"/>
    <w:r>
      <w:rPr>
        <w:color w:val="4472C4" w:themeColor="accent1"/>
        <w:lang w:val="zh-CN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zh-CN"/>
      </w:rPr>
      <w:t xml:space="preserve"> /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</w:p>
  <w:p w14:paraId="6C1D6227" w14:textId="77777777" w:rsidR="00C15627" w:rsidRDefault="00C1562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2E741" w14:textId="77777777" w:rsidR="002D7EC0" w:rsidRDefault="002D7EC0" w:rsidP="00C15627">
      <w:r>
        <w:separator/>
      </w:r>
    </w:p>
  </w:footnote>
  <w:footnote w:type="continuationSeparator" w:id="0">
    <w:p w14:paraId="0037658A" w14:textId="77777777" w:rsidR="002D7EC0" w:rsidRDefault="002D7EC0" w:rsidP="00C156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14501"/>
    <w:multiLevelType w:val="hybridMultilevel"/>
    <w:tmpl w:val="53740AF8"/>
    <w:lvl w:ilvl="0" w:tplc="AED4735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9910E1"/>
    <w:multiLevelType w:val="hybridMultilevel"/>
    <w:tmpl w:val="57364330"/>
    <w:lvl w:ilvl="0" w:tplc="2FFEB1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C94E4C"/>
    <w:multiLevelType w:val="hybridMultilevel"/>
    <w:tmpl w:val="879CDFC0"/>
    <w:lvl w:ilvl="0" w:tplc="AD32CB94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E40E3F"/>
    <w:multiLevelType w:val="hybridMultilevel"/>
    <w:tmpl w:val="B9E4E3A8"/>
    <w:lvl w:ilvl="0" w:tplc="A87C3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ocumentProtection w:edit="readOnly" w:formatting="1"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44D"/>
    <w:rsid w:val="0001678F"/>
    <w:rsid w:val="000967FE"/>
    <w:rsid w:val="00101450"/>
    <w:rsid w:val="001841BE"/>
    <w:rsid w:val="00252BA9"/>
    <w:rsid w:val="002A0396"/>
    <w:rsid w:val="002D7EC0"/>
    <w:rsid w:val="003C1548"/>
    <w:rsid w:val="00417069"/>
    <w:rsid w:val="0062444D"/>
    <w:rsid w:val="00633FC3"/>
    <w:rsid w:val="006978F0"/>
    <w:rsid w:val="006E0182"/>
    <w:rsid w:val="007465E9"/>
    <w:rsid w:val="007519CF"/>
    <w:rsid w:val="007A654B"/>
    <w:rsid w:val="007F0B91"/>
    <w:rsid w:val="00980EB9"/>
    <w:rsid w:val="00A133CD"/>
    <w:rsid w:val="00A85279"/>
    <w:rsid w:val="00AF3277"/>
    <w:rsid w:val="00B52054"/>
    <w:rsid w:val="00C15627"/>
    <w:rsid w:val="00CF40CD"/>
    <w:rsid w:val="00D12CA5"/>
    <w:rsid w:val="00D1534B"/>
    <w:rsid w:val="00D316A1"/>
    <w:rsid w:val="00D65706"/>
    <w:rsid w:val="00E40F46"/>
    <w:rsid w:val="00E6425D"/>
    <w:rsid w:val="00EF45C3"/>
    <w:rsid w:val="00FD4CD5"/>
    <w:rsid w:val="00FF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540D5"/>
  <w15:chartTrackingRefBased/>
  <w15:docId w15:val="{19E47B0F-2EB0-449B-A458-A308E04F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0F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3C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156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1562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156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156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7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 辰</dc:creator>
  <cp:keywords/>
  <dc:description/>
  <cp:lastModifiedBy>星 辰</cp:lastModifiedBy>
  <cp:revision>16</cp:revision>
  <dcterms:created xsi:type="dcterms:W3CDTF">2021-03-25T08:43:00Z</dcterms:created>
  <dcterms:modified xsi:type="dcterms:W3CDTF">2021-05-21T04:39:00Z</dcterms:modified>
  <cp:contentStatus/>
</cp:coreProperties>
</file>