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9E27" w14:textId="3D8F1C69" w:rsidR="006C6291" w:rsidRPr="006C6291" w:rsidRDefault="006C6291" w:rsidP="00210D8F">
      <w:pPr>
        <w:rPr>
          <w:color w:val="FF0000"/>
          <w:sz w:val="48"/>
        </w:rPr>
      </w:pPr>
      <w:r w:rsidRPr="006C6291">
        <w:rPr>
          <w:color w:val="FF0000"/>
          <w:sz w:val="48"/>
          <w:highlight w:val="yellow"/>
        </w:rPr>
        <w:t>README</w:t>
      </w:r>
    </w:p>
    <w:p w14:paraId="759876FC" w14:textId="77777777" w:rsidR="006C6291" w:rsidRDefault="006C6291" w:rsidP="00210D8F"/>
    <w:p w14:paraId="200C2076" w14:textId="36730520" w:rsidR="00210D8F" w:rsidRDefault="00210D8F" w:rsidP="00210D8F">
      <w:r>
        <w:t>==================================================================</w:t>
      </w:r>
    </w:p>
    <w:p w14:paraId="0C460FC3" w14:textId="77777777" w:rsidR="00210D8F" w:rsidRDefault="00210D8F" w:rsidP="00210D8F">
      <w:r>
        <w:t>Human Activity Recognition Using Smartphones Dataset</w:t>
      </w:r>
    </w:p>
    <w:p w14:paraId="76D75B7E" w14:textId="77777777" w:rsidR="00210D8F" w:rsidRDefault="00210D8F" w:rsidP="00210D8F">
      <w:r>
        <w:t>Version 1.0</w:t>
      </w:r>
    </w:p>
    <w:p w14:paraId="3EDDDEB2" w14:textId="77777777" w:rsidR="00210D8F" w:rsidRDefault="00210D8F" w:rsidP="00210D8F">
      <w:r>
        <w:t>==================================================================</w:t>
      </w:r>
    </w:p>
    <w:p w14:paraId="60B5181F" w14:textId="77777777" w:rsidR="00210D8F" w:rsidRDefault="00210D8F" w:rsidP="00210D8F">
      <w:r>
        <w:t xml:space="preserve">Jorge L. Reyes-Ortiz, Davide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.</w:t>
      </w:r>
    </w:p>
    <w:p w14:paraId="1E6B45B7" w14:textId="77777777" w:rsidR="00210D8F" w:rsidRDefault="00210D8F" w:rsidP="00210D8F">
      <w:proofErr w:type="spellStart"/>
      <w:r>
        <w:t>Smartlab</w:t>
      </w:r>
      <w:proofErr w:type="spellEnd"/>
      <w:r>
        <w:t xml:space="preserve"> - </w:t>
      </w:r>
      <w:proofErr w:type="gramStart"/>
      <w:r>
        <w:t>Non Linear</w:t>
      </w:r>
      <w:proofErr w:type="gramEnd"/>
      <w:r>
        <w:t xml:space="preserve"> Complex Systems Laboratory</w:t>
      </w:r>
    </w:p>
    <w:p w14:paraId="145E38E7" w14:textId="77777777" w:rsidR="00210D8F" w:rsidRDefault="00210D8F" w:rsidP="00210D8F">
      <w:r>
        <w:t xml:space="preserve">DITEN - </w:t>
      </w:r>
      <w:proofErr w:type="spellStart"/>
      <w:r>
        <w:t>Università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Genova.</w:t>
      </w:r>
    </w:p>
    <w:p w14:paraId="7DB9AAF7" w14:textId="77777777" w:rsidR="00210D8F" w:rsidRDefault="00210D8F" w:rsidP="00210D8F">
      <w:r>
        <w:t>Via Opera Pia 11A, I-16145, Genoa, Italy.</w:t>
      </w:r>
    </w:p>
    <w:p w14:paraId="56E0B6A5" w14:textId="77777777" w:rsidR="00210D8F" w:rsidRDefault="00210D8F" w:rsidP="00210D8F">
      <w:r>
        <w:t>activityrecognition@smartlab.ws</w:t>
      </w:r>
    </w:p>
    <w:p w14:paraId="05CBCDF5" w14:textId="77777777" w:rsidR="00210D8F" w:rsidRDefault="00210D8F" w:rsidP="00210D8F">
      <w:r>
        <w:t>www.smartlab.ws</w:t>
      </w:r>
    </w:p>
    <w:p w14:paraId="76A8E6B3" w14:textId="77777777" w:rsidR="00210D8F" w:rsidRDefault="00210D8F" w:rsidP="00210D8F">
      <w:r>
        <w:t>==================================================================</w:t>
      </w:r>
    </w:p>
    <w:p w14:paraId="48A751CB" w14:textId="77777777" w:rsidR="00210D8F" w:rsidRDefault="00210D8F" w:rsidP="00210D8F"/>
    <w:p w14:paraId="55F9C0D2" w14:textId="77777777" w:rsidR="00210D8F" w:rsidRDefault="00210D8F" w:rsidP="00210D8F">
      <w:r>
        <w:t xml:space="preserve">The experiments have been carried out with a group of 30 volunteers within an age bracket of 19-48 years. </w:t>
      </w:r>
    </w:p>
    <w:p w14:paraId="69671D97" w14:textId="77777777" w:rsidR="00210D8F" w:rsidRDefault="00210D8F" w:rsidP="00210D8F">
      <w:r>
        <w:t xml:space="preserve">Each person performed six activities (WALKING, WALKING_UPSTAIRS, WALKING_DOWNSTAIRS, SITTING, STANDING, LAYING) </w:t>
      </w:r>
    </w:p>
    <w:p w14:paraId="33E719E0" w14:textId="77777777" w:rsidR="00210D8F" w:rsidRDefault="00210D8F" w:rsidP="00210D8F">
      <w:r>
        <w:t xml:space="preserve">wearing a smartphone (Samsung Galaxy S II) on the waist. Using its embedded accelerometer and gyroscope, </w:t>
      </w:r>
    </w:p>
    <w:p w14:paraId="43D86F0E" w14:textId="77777777" w:rsidR="00210D8F" w:rsidRDefault="00210D8F" w:rsidP="00210D8F">
      <w:r>
        <w:t xml:space="preserve">we captured 3-axial linear acceleration and 3-axial angular velocity at a constant rate of 50Hz. </w:t>
      </w:r>
    </w:p>
    <w:p w14:paraId="61294D44" w14:textId="77777777" w:rsidR="00210D8F" w:rsidRDefault="00210D8F" w:rsidP="00210D8F">
      <w:r>
        <w:t xml:space="preserve">The experiments have been video-recorded to label the data manually. </w:t>
      </w:r>
    </w:p>
    <w:p w14:paraId="08861A19" w14:textId="77777777" w:rsidR="00210D8F" w:rsidRDefault="00210D8F" w:rsidP="00210D8F">
      <w:r>
        <w:t xml:space="preserve">The obtained dataset has been randomly partitioned into two sets, </w:t>
      </w:r>
    </w:p>
    <w:p w14:paraId="1BA3F63E" w14:textId="77777777" w:rsidR="00210D8F" w:rsidRDefault="00210D8F" w:rsidP="00210D8F">
      <w:r>
        <w:t xml:space="preserve">where 70% of the volunteers was selected for generating the training data and 30% the test data. </w:t>
      </w:r>
    </w:p>
    <w:p w14:paraId="7C2A7519" w14:textId="77777777" w:rsidR="00210D8F" w:rsidRDefault="00210D8F" w:rsidP="00210D8F"/>
    <w:p w14:paraId="03DB325A" w14:textId="77777777" w:rsidR="00210D8F" w:rsidRDefault="00210D8F" w:rsidP="00210D8F">
      <w:r>
        <w:t xml:space="preserve">The sensor signals (accelerometer and gyroscope) were pre-processed by applying noise filters and then sampled </w:t>
      </w:r>
    </w:p>
    <w:p w14:paraId="0B275A53" w14:textId="77777777" w:rsidR="00210D8F" w:rsidRDefault="00210D8F" w:rsidP="00210D8F">
      <w:r>
        <w:t xml:space="preserve">in fixed-width sliding windows of 2.56 sec and 50% overlap (128 readings/window). The sensor acceleration signal, </w:t>
      </w:r>
    </w:p>
    <w:p w14:paraId="7FC0DB65" w14:textId="77777777" w:rsidR="00210D8F" w:rsidRDefault="00210D8F" w:rsidP="00210D8F">
      <w:r>
        <w:lastRenderedPageBreak/>
        <w:t xml:space="preserve">which has gravitational and body motion components, was separated using a Butterworth low-pass filter into body </w:t>
      </w:r>
    </w:p>
    <w:p w14:paraId="24ADA934" w14:textId="77777777" w:rsidR="00210D8F" w:rsidRDefault="00210D8F" w:rsidP="00210D8F">
      <w:r>
        <w:t xml:space="preserve">acceleration and gravity. The gravitational force is assumed to have only low frequency components, </w:t>
      </w:r>
    </w:p>
    <w:p w14:paraId="3540FEF1" w14:textId="77777777" w:rsidR="00210D8F" w:rsidRDefault="00210D8F" w:rsidP="00210D8F">
      <w:proofErr w:type="gramStart"/>
      <w:r>
        <w:t>therefore</w:t>
      </w:r>
      <w:proofErr w:type="gramEnd"/>
      <w:r>
        <w:t xml:space="preserve"> a filter with 0.3 Hz cutoff frequency was used. From each window, a vector of features was obtained by </w:t>
      </w:r>
    </w:p>
    <w:p w14:paraId="19812F3B" w14:textId="77777777" w:rsidR="00210D8F" w:rsidRDefault="00210D8F" w:rsidP="00210D8F">
      <w:r>
        <w:t xml:space="preserve">calculating variables from the time and frequency domain. See 'features_info.txt' for more details. </w:t>
      </w:r>
    </w:p>
    <w:p w14:paraId="0BFDAF72" w14:textId="77777777" w:rsidR="00210D8F" w:rsidRDefault="00210D8F" w:rsidP="00210D8F"/>
    <w:p w14:paraId="1E40670E" w14:textId="77777777" w:rsidR="00210D8F" w:rsidRDefault="00210D8F" w:rsidP="00210D8F">
      <w:r>
        <w:t>For each record it is provided:</w:t>
      </w:r>
    </w:p>
    <w:p w14:paraId="27BE583B" w14:textId="77777777" w:rsidR="00210D8F" w:rsidRDefault="00210D8F" w:rsidP="00210D8F">
      <w:r>
        <w:t>======================================</w:t>
      </w:r>
    </w:p>
    <w:p w14:paraId="4C4BA899" w14:textId="77777777" w:rsidR="00210D8F" w:rsidRDefault="00210D8F" w:rsidP="00210D8F"/>
    <w:p w14:paraId="0D8FD545" w14:textId="77777777" w:rsidR="00210D8F" w:rsidRDefault="00210D8F" w:rsidP="00210D8F">
      <w:r>
        <w:t>- Triaxial acceleration from the accelerometer (total acceleration) and the estimated body acceleration.</w:t>
      </w:r>
    </w:p>
    <w:p w14:paraId="61F569D1" w14:textId="77777777" w:rsidR="00210D8F" w:rsidRDefault="00210D8F" w:rsidP="00210D8F">
      <w:r>
        <w:t xml:space="preserve">- Triaxial Angular velocity from the gyroscope. </w:t>
      </w:r>
    </w:p>
    <w:p w14:paraId="1EE96825" w14:textId="77777777" w:rsidR="00210D8F" w:rsidRDefault="00210D8F" w:rsidP="00210D8F">
      <w:r>
        <w:t xml:space="preserve">- </w:t>
      </w:r>
      <w:r w:rsidRPr="006C6291">
        <w:rPr>
          <w:color w:val="FF0000"/>
        </w:rPr>
        <w:t>A 561-feature vector with time and frequency domain variables.</w:t>
      </w:r>
      <w:r>
        <w:t xml:space="preserve"> </w:t>
      </w:r>
    </w:p>
    <w:p w14:paraId="7B4D1886" w14:textId="77777777" w:rsidR="00210D8F" w:rsidRPr="006C6291" w:rsidRDefault="00210D8F" w:rsidP="00210D8F">
      <w:pPr>
        <w:rPr>
          <w:color w:val="FF0000"/>
        </w:rPr>
      </w:pPr>
      <w:r>
        <w:t xml:space="preserve">- </w:t>
      </w:r>
      <w:r w:rsidRPr="006C6291">
        <w:rPr>
          <w:color w:val="FF0000"/>
        </w:rPr>
        <w:t xml:space="preserve">Its activity </w:t>
      </w:r>
      <w:proofErr w:type="gramStart"/>
      <w:r w:rsidRPr="006C6291">
        <w:rPr>
          <w:color w:val="FF0000"/>
        </w:rPr>
        <w:t>label</w:t>
      </w:r>
      <w:proofErr w:type="gramEnd"/>
      <w:r w:rsidRPr="006C6291">
        <w:rPr>
          <w:color w:val="FF0000"/>
        </w:rPr>
        <w:t xml:space="preserve">. </w:t>
      </w:r>
    </w:p>
    <w:p w14:paraId="57B2B8A6" w14:textId="38CBA901" w:rsidR="00210D8F" w:rsidRDefault="00210D8F" w:rsidP="00210D8F">
      <w:r>
        <w:t xml:space="preserve">- </w:t>
      </w:r>
      <w:r w:rsidRPr="006C6291">
        <w:rPr>
          <w:color w:val="FF0000"/>
        </w:rPr>
        <w:t>An identifier of the subject who carried out the experiment.</w:t>
      </w:r>
      <w:r w:rsidR="006C6291">
        <w:rPr>
          <w:color w:val="FF0000"/>
        </w:rPr>
        <w:t xml:space="preserve"> (subject label)</w:t>
      </w:r>
    </w:p>
    <w:p w14:paraId="7E62AEC3" w14:textId="77777777" w:rsidR="00210D8F" w:rsidRDefault="00210D8F" w:rsidP="00210D8F"/>
    <w:p w14:paraId="2AD775B6" w14:textId="77777777" w:rsidR="00210D8F" w:rsidRDefault="00210D8F" w:rsidP="00210D8F">
      <w:r>
        <w:t>The dataset includes the following files:</w:t>
      </w:r>
    </w:p>
    <w:p w14:paraId="26CB9F29" w14:textId="77777777" w:rsidR="00210D8F" w:rsidRDefault="00210D8F" w:rsidP="00210D8F">
      <w:r>
        <w:t>=========================================</w:t>
      </w:r>
    </w:p>
    <w:p w14:paraId="6CA5ABC7" w14:textId="77777777" w:rsidR="00210D8F" w:rsidRDefault="00210D8F" w:rsidP="00210D8F"/>
    <w:p w14:paraId="2ABBE0DD" w14:textId="77777777" w:rsidR="00210D8F" w:rsidRDefault="00210D8F" w:rsidP="00210D8F">
      <w:r>
        <w:t>- 'README.txt'</w:t>
      </w:r>
    </w:p>
    <w:p w14:paraId="04AE4399" w14:textId="77777777" w:rsidR="00210D8F" w:rsidRDefault="00210D8F" w:rsidP="00210D8F"/>
    <w:p w14:paraId="2C63F8BC" w14:textId="77777777" w:rsidR="00210D8F" w:rsidRDefault="00210D8F" w:rsidP="00210D8F">
      <w:r>
        <w:t>- 'features_info.txt': Shows information about the variables used on the feature vector.</w:t>
      </w:r>
    </w:p>
    <w:p w14:paraId="124A07F6" w14:textId="77777777" w:rsidR="00210D8F" w:rsidRDefault="00210D8F" w:rsidP="00210D8F"/>
    <w:p w14:paraId="3D201CAB" w14:textId="77777777" w:rsidR="00210D8F" w:rsidRDefault="00210D8F" w:rsidP="00210D8F">
      <w:r>
        <w:t>- 'features.txt': List of all features.</w:t>
      </w:r>
    </w:p>
    <w:p w14:paraId="13F89DB9" w14:textId="77777777" w:rsidR="00210D8F" w:rsidRDefault="00210D8F" w:rsidP="00210D8F"/>
    <w:p w14:paraId="43C76E44" w14:textId="77777777" w:rsidR="00210D8F" w:rsidRDefault="00210D8F" w:rsidP="00210D8F">
      <w:r>
        <w:t>- 'activity_labels.txt': Links the class labels with their activity name.</w:t>
      </w:r>
    </w:p>
    <w:p w14:paraId="54DDF90C" w14:textId="77777777" w:rsidR="00210D8F" w:rsidRDefault="00210D8F" w:rsidP="00210D8F"/>
    <w:p w14:paraId="62A83319" w14:textId="77777777" w:rsidR="00210D8F" w:rsidRDefault="00210D8F" w:rsidP="00210D8F">
      <w:r>
        <w:t>- 'train/X_train.txt': Training set.</w:t>
      </w:r>
    </w:p>
    <w:p w14:paraId="69BD3BF1" w14:textId="77777777" w:rsidR="00210D8F" w:rsidRDefault="00210D8F" w:rsidP="00210D8F"/>
    <w:p w14:paraId="1BB1820A" w14:textId="77777777" w:rsidR="00210D8F" w:rsidRDefault="00210D8F" w:rsidP="00210D8F">
      <w:r>
        <w:lastRenderedPageBreak/>
        <w:t>- 'train/y_train.txt': Training labels.</w:t>
      </w:r>
    </w:p>
    <w:p w14:paraId="03D68C48" w14:textId="77777777" w:rsidR="00210D8F" w:rsidRDefault="00210D8F" w:rsidP="00210D8F"/>
    <w:p w14:paraId="58D0670B" w14:textId="77777777" w:rsidR="00210D8F" w:rsidRDefault="00210D8F" w:rsidP="00210D8F">
      <w:r>
        <w:t>- 'test/X_test.txt': Test set.</w:t>
      </w:r>
    </w:p>
    <w:p w14:paraId="4E0DF660" w14:textId="77777777" w:rsidR="00210D8F" w:rsidRDefault="00210D8F" w:rsidP="00210D8F"/>
    <w:p w14:paraId="08B19180" w14:textId="77777777" w:rsidR="00210D8F" w:rsidRDefault="00210D8F" w:rsidP="00210D8F">
      <w:r>
        <w:t>- 'test/y_test.txt': Test labels.</w:t>
      </w:r>
    </w:p>
    <w:p w14:paraId="1F27A010" w14:textId="77777777" w:rsidR="00210D8F" w:rsidRDefault="00210D8F" w:rsidP="00210D8F"/>
    <w:p w14:paraId="4E344101" w14:textId="77777777" w:rsidR="00210D8F" w:rsidRDefault="00210D8F" w:rsidP="00210D8F">
      <w:r>
        <w:t xml:space="preserve">The following files are available for the train and test data. Their descriptions are equivalent. </w:t>
      </w:r>
    </w:p>
    <w:p w14:paraId="45AEB03C" w14:textId="77777777" w:rsidR="00210D8F" w:rsidRDefault="00210D8F" w:rsidP="00210D8F"/>
    <w:p w14:paraId="59ABC4B6" w14:textId="77777777" w:rsidR="00210D8F" w:rsidRDefault="00210D8F" w:rsidP="00210D8F">
      <w:r>
        <w:t xml:space="preserve">- 'train/subject_train.txt': Each row identifies the subject who performed the activity for each window sample. Its range is from 1 to 30. </w:t>
      </w:r>
    </w:p>
    <w:p w14:paraId="2DA66EEF" w14:textId="77777777" w:rsidR="00210D8F" w:rsidRDefault="00210D8F" w:rsidP="00210D8F"/>
    <w:p w14:paraId="64FA811E" w14:textId="77777777" w:rsidR="00210D8F" w:rsidRDefault="00210D8F" w:rsidP="00210D8F">
      <w:r>
        <w:t xml:space="preserve">- 'train/Inertial Signals/total_acc_x_train.txt': The acceleration signal from the smartphone accelerometer X axis in standard gravity </w:t>
      </w:r>
      <w:proofErr w:type="gramStart"/>
      <w:r>
        <w:t>units</w:t>
      </w:r>
      <w:proofErr w:type="gramEnd"/>
      <w:r>
        <w:t xml:space="preserve"> 'g'. Every row shows a </w:t>
      </w:r>
      <w:proofErr w:type="gramStart"/>
      <w:r>
        <w:t>128 element</w:t>
      </w:r>
      <w:proofErr w:type="gramEnd"/>
      <w:r>
        <w:t xml:space="preserve"> vector. The same description applies for the 'total_acc_x_train.txt' and 'total_acc_z_train.txt' files for the Y and Z axis. </w:t>
      </w:r>
    </w:p>
    <w:p w14:paraId="793841DF" w14:textId="77777777" w:rsidR="00210D8F" w:rsidRDefault="00210D8F" w:rsidP="00210D8F"/>
    <w:p w14:paraId="7E441061" w14:textId="77777777" w:rsidR="00210D8F" w:rsidRDefault="00210D8F" w:rsidP="00210D8F">
      <w:r>
        <w:t xml:space="preserve">- 'train/Inertial Signals/body_acc_x_train.txt': The body acceleration signal obtained by subtracting the gravity from the total acceleration. </w:t>
      </w:r>
    </w:p>
    <w:p w14:paraId="1435498F" w14:textId="77777777" w:rsidR="00210D8F" w:rsidRDefault="00210D8F" w:rsidP="00210D8F"/>
    <w:p w14:paraId="5B53B137" w14:textId="77777777" w:rsidR="00210D8F" w:rsidRDefault="00210D8F" w:rsidP="00210D8F">
      <w:r>
        <w:t xml:space="preserve">- 'train/Inertial Signals/body_gyro_x_train.txt': The angular velocity vector measured by the gyroscope for each window sample. The units are radians/second. </w:t>
      </w:r>
    </w:p>
    <w:p w14:paraId="34C262A6" w14:textId="77777777" w:rsidR="00210D8F" w:rsidRDefault="00210D8F" w:rsidP="00210D8F"/>
    <w:p w14:paraId="204F41B7" w14:textId="77777777" w:rsidR="00210D8F" w:rsidRDefault="00210D8F" w:rsidP="00210D8F">
      <w:r>
        <w:t xml:space="preserve">Notes: </w:t>
      </w:r>
    </w:p>
    <w:p w14:paraId="1B98C0EE" w14:textId="77777777" w:rsidR="00210D8F" w:rsidRDefault="00210D8F" w:rsidP="00210D8F">
      <w:r>
        <w:t>======</w:t>
      </w:r>
    </w:p>
    <w:p w14:paraId="4E2E2DD2" w14:textId="77777777" w:rsidR="00210D8F" w:rsidRDefault="00210D8F" w:rsidP="00210D8F">
      <w:r>
        <w:t>- Features are normalized and bounded within [-1,1].</w:t>
      </w:r>
    </w:p>
    <w:p w14:paraId="5CA0B671" w14:textId="77777777" w:rsidR="00210D8F" w:rsidRDefault="00210D8F" w:rsidP="00210D8F">
      <w:r>
        <w:t>- Each feature vector is a row on the text file.</w:t>
      </w:r>
    </w:p>
    <w:p w14:paraId="1C83EF22" w14:textId="3641C31C" w:rsidR="00210D8F" w:rsidRDefault="00210D8F" w:rsidP="00210D8F"/>
    <w:p w14:paraId="13E6D048" w14:textId="55B1D9E5" w:rsidR="006C6291" w:rsidRPr="006C6291" w:rsidRDefault="006C6291" w:rsidP="00210D8F">
      <w:pPr>
        <w:rPr>
          <w:color w:val="FF0000"/>
          <w:sz w:val="44"/>
        </w:rPr>
      </w:pPr>
      <w:r w:rsidRPr="006C6291">
        <w:rPr>
          <w:color w:val="FF0000"/>
          <w:sz w:val="44"/>
          <w:highlight w:val="yellow"/>
        </w:rPr>
        <w:t>FEATURES INFO</w:t>
      </w:r>
    </w:p>
    <w:p w14:paraId="03B6B77F" w14:textId="77777777" w:rsidR="006C6291" w:rsidRDefault="006C6291" w:rsidP="006C6291">
      <w:r>
        <w:t xml:space="preserve">Feature Selection </w:t>
      </w:r>
    </w:p>
    <w:p w14:paraId="13AA2442" w14:textId="77777777" w:rsidR="006C6291" w:rsidRDefault="006C6291" w:rsidP="006C6291">
      <w:r>
        <w:t>=================</w:t>
      </w:r>
    </w:p>
    <w:p w14:paraId="013DB665" w14:textId="77777777" w:rsidR="006C6291" w:rsidRDefault="006C6291" w:rsidP="006C6291"/>
    <w:p w14:paraId="378AFFEF" w14:textId="77777777" w:rsidR="006C6291" w:rsidRDefault="006C6291" w:rsidP="006C6291">
      <w:r>
        <w:lastRenderedPageBreak/>
        <w:t xml:space="preserve">The features selected for this database come from the accelerometer and gyroscope 3-axial raw signals </w:t>
      </w:r>
      <w:proofErr w:type="spellStart"/>
      <w:r>
        <w:t>tAcc</w:t>
      </w:r>
      <w:proofErr w:type="spellEnd"/>
      <w:r>
        <w:t xml:space="preserve">-XYZ and </w:t>
      </w:r>
      <w:proofErr w:type="spellStart"/>
      <w:r>
        <w:t>tGyro</w:t>
      </w:r>
      <w:proofErr w:type="spellEnd"/>
      <w:r>
        <w:t>-XYZ. These time domain signals (prefix 't'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-XYZ) using another low pass Butterworth filter with a corner frequency of 0.3 Hz. </w:t>
      </w:r>
    </w:p>
    <w:p w14:paraId="6A8932FD" w14:textId="77777777" w:rsidR="006C6291" w:rsidRDefault="006C6291" w:rsidP="006C6291"/>
    <w:p w14:paraId="2C75FDEF" w14:textId="77777777" w:rsidR="006C6291" w:rsidRDefault="006C6291" w:rsidP="006C6291">
      <w:r>
        <w:t>Subsequently, the body linear acceleration and angular velocity were derived in time to obtain Jerk signals (</w:t>
      </w:r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-XYZ). </w:t>
      </w:r>
      <w:proofErr w:type="gramStart"/>
      <w:r>
        <w:t>Also</w:t>
      </w:r>
      <w:proofErr w:type="gramEnd"/>
      <w:r>
        <w:t xml:space="preserve"> the magnitude of these three-dimensional signals were calculated using the Euclidean norm 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</w:p>
    <w:p w14:paraId="459B947D" w14:textId="77777777" w:rsidR="006C6291" w:rsidRDefault="006C6291" w:rsidP="006C6291"/>
    <w:p w14:paraId="7C9C5101" w14:textId="77777777" w:rsidR="006C6291" w:rsidRDefault="006C6291" w:rsidP="006C6291">
      <w:proofErr w:type="gramStart"/>
      <w:r>
        <w:t>Finally</w:t>
      </w:r>
      <w:proofErr w:type="gramEnd"/>
      <w:r>
        <w:t xml:space="preserve"> a Fast Fourier Transform (FFT) was applied to some of these signals producing </w:t>
      </w:r>
      <w:proofErr w:type="spellStart"/>
      <w:r>
        <w:t>fBodyAcc</w:t>
      </w:r>
      <w:proofErr w:type="spellEnd"/>
      <w:r>
        <w:t xml:space="preserve">-XYZ, </w:t>
      </w:r>
      <w:proofErr w:type="spellStart"/>
      <w:r>
        <w:t>fBodyAccJerk</w:t>
      </w:r>
      <w:proofErr w:type="spellEnd"/>
      <w:r>
        <w:t xml:space="preserve">-XYZ, </w:t>
      </w:r>
      <w:proofErr w:type="spellStart"/>
      <w:r>
        <w:t>fBodyGyro</w:t>
      </w:r>
      <w:proofErr w:type="spellEnd"/>
      <w:r>
        <w:t xml:space="preserve">-XYZ, </w:t>
      </w:r>
      <w:proofErr w:type="spellStart"/>
      <w:r>
        <w:t>fBodyAccJerkMag</w:t>
      </w:r>
      <w:proofErr w:type="spellEnd"/>
      <w:r>
        <w:t xml:space="preserve">, </w:t>
      </w:r>
      <w:proofErr w:type="spellStart"/>
      <w:r>
        <w:t>fBodyGyroMag</w:t>
      </w:r>
      <w:proofErr w:type="spellEnd"/>
      <w:r>
        <w:t xml:space="preserve">, </w:t>
      </w:r>
      <w:proofErr w:type="spellStart"/>
      <w:r>
        <w:t>fBodyGyroJerkMag</w:t>
      </w:r>
      <w:proofErr w:type="spellEnd"/>
      <w:r>
        <w:t xml:space="preserve">. (Note the 'f' to indicate frequency domain signals). </w:t>
      </w:r>
    </w:p>
    <w:p w14:paraId="13DC8C27" w14:textId="77777777" w:rsidR="006C6291" w:rsidRDefault="006C6291" w:rsidP="006C6291"/>
    <w:p w14:paraId="0EF96027" w14:textId="77777777" w:rsidR="006C6291" w:rsidRDefault="006C6291" w:rsidP="006C6291">
      <w:r>
        <w:t xml:space="preserve">These signals were used to estimate variables of the feature vector for each pattern:  </w:t>
      </w:r>
    </w:p>
    <w:p w14:paraId="0FEA838D" w14:textId="77777777" w:rsidR="006C6291" w:rsidRDefault="006C6291" w:rsidP="006C6291">
      <w:r>
        <w:t>'-XYZ' is used to denote 3-axial signals in the X, Y and Z directions.</w:t>
      </w:r>
    </w:p>
    <w:p w14:paraId="32C5615C" w14:textId="77777777" w:rsidR="006C6291" w:rsidRDefault="006C6291" w:rsidP="006C6291"/>
    <w:p w14:paraId="5934D58C" w14:textId="77777777" w:rsidR="006C6291" w:rsidRDefault="006C6291" w:rsidP="006C6291">
      <w:proofErr w:type="spellStart"/>
      <w:r>
        <w:t>tBodyAcc</w:t>
      </w:r>
      <w:proofErr w:type="spellEnd"/>
      <w:r>
        <w:t>-XYZ</w:t>
      </w:r>
    </w:p>
    <w:p w14:paraId="5AF12E81" w14:textId="77777777" w:rsidR="006C6291" w:rsidRDefault="006C6291" w:rsidP="006C6291">
      <w:proofErr w:type="spellStart"/>
      <w:r>
        <w:t>tGravityAcc</w:t>
      </w:r>
      <w:proofErr w:type="spellEnd"/>
      <w:r>
        <w:t>-XYZ</w:t>
      </w:r>
    </w:p>
    <w:p w14:paraId="7191F21D" w14:textId="77777777" w:rsidR="006C6291" w:rsidRDefault="006C6291" w:rsidP="006C6291">
      <w:proofErr w:type="spellStart"/>
      <w:r>
        <w:t>tBodyAccJerk</w:t>
      </w:r>
      <w:proofErr w:type="spellEnd"/>
      <w:r>
        <w:t>-XYZ</w:t>
      </w:r>
    </w:p>
    <w:p w14:paraId="070227EB" w14:textId="77777777" w:rsidR="006C6291" w:rsidRDefault="006C6291" w:rsidP="006C6291">
      <w:proofErr w:type="spellStart"/>
      <w:r>
        <w:t>tBodyGyro</w:t>
      </w:r>
      <w:proofErr w:type="spellEnd"/>
      <w:r>
        <w:t>-XYZ</w:t>
      </w:r>
    </w:p>
    <w:p w14:paraId="78C20CB4" w14:textId="77777777" w:rsidR="006C6291" w:rsidRDefault="006C6291" w:rsidP="006C6291">
      <w:proofErr w:type="spellStart"/>
      <w:r>
        <w:t>tBodyGyroJerk</w:t>
      </w:r>
      <w:proofErr w:type="spellEnd"/>
      <w:r>
        <w:t>-XYZ</w:t>
      </w:r>
    </w:p>
    <w:p w14:paraId="476E4748" w14:textId="77777777" w:rsidR="006C6291" w:rsidRDefault="006C6291" w:rsidP="006C6291">
      <w:proofErr w:type="spellStart"/>
      <w:r>
        <w:t>tBodyAccMag</w:t>
      </w:r>
      <w:proofErr w:type="spellEnd"/>
    </w:p>
    <w:p w14:paraId="6CB17297" w14:textId="77777777" w:rsidR="006C6291" w:rsidRDefault="006C6291" w:rsidP="006C6291">
      <w:proofErr w:type="spellStart"/>
      <w:r>
        <w:t>tGravityAccMag</w:t>
      </w:r>
      <w:proofErr w:type="spellEnd"/>
    </w:p>
    <w:p w14:paraId="6E85F819" w14:textId="77777777" w:rsidR="006C6291" w:rsidRDefault="006C6291" w:rsidP="006C6291">
      <w:proofErr w:type="spellStart"/>
      <w:r>
        <w:t>tBodyAccJerkMag</w:t>
      </w:r>
      <w:proofErr w:type="spellEnd"/>
    </w:p>
    <w:p w14:paraId="248BD0FE" w14:textId="77777777" w:rsidR="006C6291" w:rsidRDefault="006C6291" w:rsidP="006C6291">
      <w:proofErr w:type="spellStart"/>
      <w:r>
        <w:t>tBodyGyroMag</w:t>
      </w:r>
      <w:proofErr w:type="spellEnd"/>
    </w:p>
    <w:p w14:paraId="22DD6822" w14:textId="77777777" w:rsidR="006C6291" w:rsidRDefault="006C6291" w:rsidP="006C6291">
      <w:proofErr w:type="spellStart"/>
      <w:r>
        <w:t>tBodyGyroJerkMag</w:t>
      </w:r>
      <w:proofErr w:type="spellEnd"/>
    </w:p>
    <w:p w14:paraId="22F09B3F" w14:textId="77777777" w:rsidR="006C6291" w:rsidRDefault="006C6291" w:rsidP="006C6291">
      <w:proofErr w:type="spellStart"/>
      <w:r>
        <w:t>fBodyAcc</w:t>
      </w:r>
      <w:proofErr w:type="spellEnd"/>
      <w:r>
        <w:t>-XYZ</w:t>
      </w:r>
    </w:p>
    <w:p w14:paraId="038090E3" w14:textId="77777777" w:rsidR="006C6291" w:rsidRDefault="006C6291" w:rsidP="006C6291">
      <w:proofErr w:type="spellStart"/>
      <w:r>
        <w:t>fBodyAccJerk</w:t>
      </w:r>
      <w:proofErr w:type="spellEnd"/>
      <w:r>
        <w:t>-XYZ</w:t>
      </w:r>
    </w:p>
    <w:p w14:paraId="76431580" w14:textId="77777777" w:rsidR="006C6291" w:rsidRDefault="006C6291" w:rsidP="006C6291">
      <w:proofErr w:type="spellStart"/>
      <w:r>
        <w:t>fBodyGyro</w:t>
      </w:r>
      <w:proofErr w:type="spellEnd"/>
      <w:r>
        <w:t>-XYZ</w:t>
      </w:r>
    </w:p>
    <w:p w14:paraId="069CC2D2" w14:textId="77777777" w:rsidR="006C6291" w:rsidRDefault="006C6291" w:rsidP="006C6291">
      <w:proofErr w:type="spellStart"/>
      <w:r>
        <w:lastRenderedPageBreak/>
        <w:t>fBodyAccMag</w:t>
      </w:r>
      <w:proofErr w:type="spellEnd"/>
    </w:p>
    <w:p w14:paraId="46EA9462" w14:textId="77777777" w:rsidR="006C6291" w:rsidRDefault="006C6291" w:rsidP="006C6291">
      <w:proofErr w:type="spellStart"/>
      <w:r>
        <w:t>fBodyAccJerkMag</w:t>
      </w:r>
      <w:proofErr w:type="spellEnd"/>
    </w:p>
    <w:p w14:paraId="304B3FE1" w14:textId="77777777" w:rsidR="006C6291" w:rsidRDefault="006C6291" w:rsidP="006C6291">
      <w:proofErr w:type="spellStart"/>
      <w:r>
        <w:t>fBodyGyroMag</w:t>
      </w:r>
      <w:proofErr w:type="spellEnd"/>
    </w:p>
    <w:p w14:paraId="51DE7121" w14:textId="77777777" w:rsidR="006C6291" w:rsidRDefault="006C6291" w:rsidP="006C6291">
      <w:proofErr w:type="spellStart"/>
      <w:r>
        <w:t>fBodyGyroJerkMag</w:t>
      </w:r>
      <w:proofErr w:type="spellEnd"/>
    </w:p>
    <w:p w14:paraId="5DA6E963" w14:textId="77777777" w:rsidR="006C6291" w:rsidRDefault="006C6291" w:rsidP="006C6291"/>
    <w:p w14:paraId="6754521B" w14:textId="77777777" w:rsidR="006C6291" w:rsidRDefault="006C6291" w:rsidP="006C6291">
      <w:r>
        <w:t xml:space="preserve">The set of variables that were estimated from these signals are: </w:t>
      </w:r>
    </w:p>
    <w:p w14:paraId="28DEB92A" w14:textId="77777777" w:rsidR="006C6291" w:rsidRDefault="006C6291" w:rsidP="006C6291"/>
    <w:p w14:paraId="0372548E" w14:textId="77777777" w:rsidR="006C6291" w:rsidRDefault="006C6291" w:rsidP="006C6291">
      <w:proofErr w:type="gramStart"/>
      <w:r>
        <w:t>mean(</w:t>
      </w:r>
      <w:proofErr w:type="gramEnd"/>
      <w:r>
        <w:t>): Mean value</w:t>
      </w:r>
    </w:p>
    <w:p w14:paraId="54228C53" w14:textId="77777777" w:rsidR="006C6291" w:rsidRDefault="006C6291" w:rsidP="006C6291">
      <w:proofErr w:type="gramStart"/>
      <w:r>
        <w:t>std(</w:t>
      </w:r>
      <w:proofErr w:type="gramEnd"/>
      <w:r>
        <w:t>): Standard deviation</w:t>
      </w:r>
    </w:p>
    <w:p w14:paraId="4C6E2398" w14:textId="77777777" w:rsidR="006C6291" w:rsidRDefault="006C6291" w:rsidP="006C6291">
      <w:proofErr w:type="gramStart"/>
      <w:r>
        <w:t>mad(</w:t>
      </w:r>
      <w:proofErr w:type="gramEnd"/>
      <w:r>
        <w:t xml:space="preserve">): Median absolute deviation </w:t>
      </w:r>
    </w:p>
    <w:p w14:paraId="38585716" w14:textId="77777777" w:rsidR="006C6291" w:rsidRDefault="006C6291" w:rsidP="006C6291">
      <w:proofErr w:type="gramStart"/>
      <w:r>
        <w:t>max(</w:t>
      </w:r>
      <w:proofErr w:type="gramEnd"/>
      <w:r>
        <w:t>): Largest value in array</w:t>
      </w:r>
    </w:p>
    <w:p w14:paraId="3011AACE" w14:textId="77777777" w:rsidR="006C6291" w:rsidRDefault="006C6291" w:rsidP="006C6291">
      <w:proofErr w:type="gramStart"/>
      <w:r>
        <w:t>min(</w:t>
      </w:r>
      <w:proofErr w:type="gramEnd"/>
      <w:r>
        <w:t>): Smallest value in array</w:t>
      </w:r>
    </w:p>
    <w:p w14:paraId="30D26313" w14:textId="77777777" w:rsidR="006C6291" w:rsidRDefault="006C6291" w:rsidP="006C6291">
      <w:proofErr w:type="spellStart"/>
      <w:proofErr w:type="gramStart"/>
      <w:r>
        <w:t>sma</w:t>
      </w:r>
      <w:proofErr w:type="spellEnd"/>
      <w:r>
        <w:t>(</w:t>
      </w:r>
      <w:proofErr w:type="gramEnd"/>
      <w:r>
        <w:t>): Signal magnitude area</w:t>
      </w:r>
    </w:p>
    <w:p w14:paraId="122F9943" w14:textId="77777777" w:rsidR="006C6291" w:rsidRDefault="006C6291" w:rsidP="006C6291">
      <w:proofErr w:type="gramStart"/>
      <w:r>
        <w:t>energy(</w:t>
      </w:r>
      <w:proofErr w:type="gramEnd"/>
      <w:r>
        <w:t xml:space="preserve">): Energy measure. Sum of the squares divided by the number of values. </w:t>
      </w:r>
    </w:p>
    <w:p w14:paraId="47174C26" w14:textId="77777777" w:rsidR="006C6291" w:rsidRDefault="006C6291" w:rsidP="006C6291">
      <w:proofErr w:type="spellStart"/>
      <w:proofErr w:type="gramStart"/>
      <w:r>
        <w:t>iqr</w:t>
      </w:r>
      <w:proofErr w:type="spellEnd"/>
      <w:r>
        <w:t>(</w:t>
      </w:r>
      <w:proofErr w:type="gramEnd"/>
      <w:r>
        <w:t xml:space="preserve">): Interquartile range </w:t>
      </w:r>
    </w:p>
    <w:p w14:paraId="63D1191B" w14:textId="77777777" w:rsidR="006C6291" w:rsidRDefault="006C6291" w:rsidP="006C6291">
      <w:proofErr w:type="gramStart"/>
      <w:r>
        <w:t>entropy(</w:t>
      </w:r>
      <w:proofErr w:type="gramEnd"/>
      <w:r>
        <w:t>): Signal entropy</w:t>
      </w:r>
    </w:p>
    <w:p w14:paraId="67BD0FB3" w14:textId="77777777" w:rsidR="006C6291" w:rsidRDefault="006C6291" w:rsidP="006C6291">
      <w:proofErr w:type="spellStart"/>
      <w:proofErr w:type="gramStart"/>
      <w:r>
        <w:t>arCoeff</w:t>
      </w:r>
      <w:proofErr w:type="spellEnd"/>
      <w:r>
        <w:t>(</w:t>
      </w:r>
      <w:proofErr w:type="gramEnd"/>
      <w:r>
        <w:t xml:space="preserve">): </w:t>
      </w:r>
      <w:proofErr w:type="spellStart"/>
      <w:r>
        <w:t>Autorregresion</w:t>
      </w:r>
      <w:proofErr w:type="spellEnd"/>
      <w:r>
        <w:t xml:space="preserve"> coefficients with Burg order equal to 4</w:t>
      </w:r>
    </w:p>
    <w:p w14:paraId="5B103FA2" w14:textId="77777777" w:rsidR="006C6291" w:rsidRDefault="006C6291" w:rsidP="006C6291">
      <w:proofErr w:type="gramStart"/>
      <w:r>
        <w:t>correlation(</w:t>
      </w:r>
      <w:proofErr w:type="gramEnd"/>
      <w:r>
        <w:t>): correlation coefficient between two signals</w:t>
      </w:r>
    </w:p>
    <w:p w14:paraId="1966227D" w14:textId="77777777" w:rsidR="006C6291" w:rsidRDefault="006C6291" w:rsidP="006C6291">
      <w:proofErr w:type="spellStart"/>
      <w:proofErr w:type="gramStart"/>
      <w:r>
        <w:t>maxInds</w:t>
      </w:r>
      <w:proofErr w:type="spellEnd"/>
      <w:r>
        <w:t>(</w:t>
      </w:r>
      <w:proofErr w:type="gramEnd"/>
      <w:r>
        <w:t>): index of the frequency component with largest magnitude</w:t>
      </w:r>
    </w:p>
    <w:p w14:paraId="7E45D9D1" w14:textId="77777777" w:rsidR="006C6291" w:rsidRDefault="006C6291" w:rsidP="006C6291">
      <w:proofErr w:type="spellStart"/>
      <w:proofErr w:type="gramStart"/>
      <w:r>
        <w:t>meanFreq</w:t>
      </w:r>
      <w:proofErr w:type="spellEnd"/>
      <w:r>
        <w:t>(</w:t>
      </w:r>
      <w:proofErr w:type="gramEnd"/>
      <w:r>
        <w:t>): Weighted average of the frequency components to obtain a mean frequency</w:t>
      </w:r>
    </w:p>
    <w:p w14:paraId="58C220E8" w14:textId="77777777" w:rsidR="006C6291" w:rsidRDefault="006C6291" w:rsidP="006C6291">
      <w:proofErr w:type="gramStart"/>
      <w:r>
        <w:t>skewness(</w:t>
      </w:r>
      <w:proofErr w:type="gramEnd"/>
      <w:r>
        <w:t xml:space="preserve">): skewness of the frequency domain signal </w:t>
      </w:r>
    </w:p>
    <w:p w14:paraId="2A755965" w14:textId="77777777" w:rsidR="006C6291" w:rsidRDefault="006C6291" w:rsidP="006C6291">
      <w:proofErr w:type="gramStart"/>
      <w:r>
        <w:t>kurtosis(</w:t>
      </w:r>
      <w:proofErr w:type="gramEnd"/>
      <w:r>
        <w:t xml:space="preserve">): kurtosis of the frequency domain signal </w:t>
      </w:r>
    </w:p>
    <w:p w14:paraId="72F34DDB" w14:textId="77777777" w:rsidR="006C6291" w:rsidRDefault="006C6291" w:rsidP="006C6291">
      <w:proofErr w:type="spellStart"/>
      <w:proofErr w:type="gramStart"/>
      <w:r>
        <w:t>bandsEnergy</w:t>
      </w:r>
      <w:proofErr w:type="spellEnd"/>
      <w:r>
        <w:t>(</w:t>
      </w:r>
      <w:proofErr w:type="gramEnd"/>
      <w:r>
        <w:t>): Energy of a frequency interval within the 64 bins of the FFT of each window.</w:t>
      </w:r>
    </w:p>
    <w:p w14:paraId="7AFEC669" w14:textId="77777777" w:rsidR="006C6291" w:rsidRDefault="006C6291" w:rsidP="006C6291">
      <w:proofErr w:type="gramStart"/>
      <w:r>
        <w:t>angle(</w:t>
      </w:r>
      <w:proofErr w:type="gramEnd"/>
      <w:r>
        <w:t>): Angle between to vectors.</w:t>
      </w:r>
    </w:p>
    <w:p w14:paraId="1B0EB417" w14:textId="77777777" w:rsidR="006C6291" w:rsidRDefault="006C6291" w:rsidP="006C6291"/>
    <w:p w14:paraId="1E1F9945" w14:textId="77777777" w:rsidR="006C6291" w:rsidRDefault="006C6291" w:rsidP="006C6291">
      <w:r>
        <w:t xml:space="preserve">Additional vectors obtained by averaging the signals in a signal window sample. These are used on the </w:t>
      </w:r>
      <w:proofErr w:type="gramStart"/>
      <w:r>
        <w:t>angle(</w:t>
      </w:r>
      <w:proofErr w:type="gramEnd"/>
      <w:r>
        <w:t>) variable:</w:t>
      </w:r>
    </w:p>
    <w:p w14:paraId="3D47A769" w14:textId="77777777" w:rsidR="006C6291" w:rsidRDefault="006C6291" w:rsidP="006C6291"/>
    <w:p w14:paraId="00EE3B98" w14:textId="77777777" w:rsidR="006C6291" w:rsidRDefault="006C6291" w:rsidP="006C6291">
      <w:proofErr w:type="spellStart"/>
      <w:r>
        <w:t>gravityMean</w:t>
      </w:r>
      <w:proofErr w:type="spellEnd"/>
    </w:p>
    <w:p w14:paraId="4E70DE88" w14:textId="77777777" w:rsidR="006C6291" w:rsidRDefault="006C6291" w:rsidP="006C6291">
      <w:proofErr w:type="spellStart"/>
      <w:r>
        <w:lastRenderedPageBreak/>
        <w:t>tBodyAccMean</w:t>
      </w:r>
      <w:proofErr w:type="spellEnd"/>
    </w:p>
    <w:p w14:paraId="5B15D69B" w14:textId="77777777" w:rsidR="006C6291" w:rsidRDefault="006C6291" w:rsidP="006C6291">
      <w:proofErr w:type="spellStart"/>
      <w:r>
        <w:t>tBodyAccJerkMean</w:t>
      </w:r>
      <w:proofErr w:type="spellEnd"/>
    </w:p>
    <w:p w14:paraId="6FD6DD62" w14:textId="77777777" w:rsidR="006C6291" w:rsidRDefault="006C6291" w:rsidP="006C6291">
      <w:proofErr w:type="spellStart"/>
      <w:r>
        <w:t>tBodyGyroMean</w:t>
      </w:r>
      <w:proofErr w:type="spellEnd"/>
    </w:p>
    <w:p w14:paraId="20F7FA14" w14:textId="77777777" w:rsidR="006C6291" w:rsidRDefault="006C6291" w:rsidP="006C6291">
      <w:proofErr w:type="spellStart"/>
      <w:r>
        <w:t>tBodyGyroJerkMean</w:t>
      </w:r>
      <w:proofErr w:type="spellEnd"/>
    </w:p>
    <w:p w14:paraId="6441A64F" w14:textId="77777777" w:rsidR="006C6291" w:rsidRDefault="006C6291" w:rsidP="006C6291"/>
    <w:p w14:paraId="4373C490" w14:textId="222AD4B7" w:rsidR="00FD02FD" w:rsidRDefault="006C6291" w:rsidP="00B52A9E">
      <w:pPr>
        <w:tabs>
          <w:tab w:val="left" w:pos="7650"/>
        </w:tabs>
      </w:pPr>
      <w:r>
        <w:t>The complete list of variables of each feature vector is available in 'features.txt'</w:t>
      </w:r>
      <w:r w:rsidR="00B52A9E">
        <w:tab/>
      </w:r>
    </w:p>
    <w:p w14:paraId="602F418D" w14:textId="0FF2AC98" w:rsidR="00B52A9E" w:rsidRDefault="00B52A9E" w:rsidP="00B52A9E">
      <w:pPr>
        <w:tabs>
          <w:tab w:val="left" w:pos="7650"/>
        </w:tabs>
      </w:pPr>
    </w:p>
    <w:p w14:paraId="73F9FC33" w14:textId="77777777" w:rsidR="00B52A9E" w:rsidRPr="00B52A9E" w:rsidRDefault="00B52A9E" w:rsidP="00B52A9E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FF0000"/>
          <w:sz w:val="21"/>
          <w:szCs w:val="21"/>
        </w:rPr>
      </w:pPr>
      <w:r w:rsidRPr="00B52A9E">
        <w:rPr>
          <w:rFonts w:ascii="Arial" w:eastAsia="Times New Roman" w:hAnsi="Arial" w:cs="Arial"/>
          <w:color w:val="FF0000"/>
          <w:sz w:val="21"/>
          <w:szCs w:val="21"/>
        </w:rPr>
        <w:t xml:space="preserve">You should create one R script called </w:t>
      </w:r>
      <w:proofErr w:type="spellStart"/>
      <w:r w:rsidRPr="00B52A9E">
        <w:rPr>
          <w:rFonts w:ascii="Arial" w:eastAsia="Times New Roman" w:hAnsi="Arial" w:cs="Arial"/>
          <w:color w:val="FF0000"/>
          <w:sz w:val="21"/>
          <w:szCs w:val="21"/>
        </w:rPr>
        <w:t>run_</w:t>
      </w:r>
      <w:proofErr w:type="gramStart"/>
      <w:r w:rsidRPr="00B52A9E">
        <w:rPr>
          <w:rFonts w:ascii="Arial" w:eastAsia="Times New Roman" w:hAnsi="Arial" w:cs="Arial"/>
          <w:color w:val="FF0000"/>
          <w:sz w:val="21"/>
          <w:szCs w:val="21"/>
        </w:rPr>
        <w:t>analysis.R</w:t>
      </w:r>
      <w:proofErr w:type="spellEnd"/>
      <w:proofErr w:type="gramEnd"/>
      <w:r w:rsidRPr="00B52A9E">
        <w:rPr>
          <w:rFonts w:ascii="Arial" w:eastAsia="Times New Roman" w:hAnsi="Arial" w:cs="Arial"/>
          <w:color w:val="FF0000"/>
          <w:sz w:val="21"/>
          <w:szCs w:val="21"/>
        </w:rPr>
        <w:t xml:space="preserve"> that does the following.</w:t>
      </w:r>
    </w:p>
    <w:p w14:paraId="584D2D95" w14:textId="77777777" w:rsidR="00B52A9E" w:rsidRPr="00B52A9E" w:rsidRDefault="00B52A9E" w:rsidP="00B52A9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FF0000"/>
          <w:sz w:val="21"/>
          <w:szCs w:val="21"/>
        </w:rPr>
      </w:pPr>
      <w:r w:rsidRPr="00B52A9E">
        <w:rPr>
          <w:rFonts w:ascii="Arial" w:eastAsia="Times New Roman" w:hAnsi="Arial" w:cs="Arial"/>
          <w:color w:val="FF0000"/>
          <w:sz w:val="21"/>
          <w:szCs w:val="21"/>
          <w:highlight w:val="yellow"/>
        </w:rPr>
        <w:t>Merges the training and the test sets</w:t>
      </w:r>
      <w:r w:rsidRPr="00B52A9E">
        <w:rPr>
          <w:rFonts w:ascii="Arial" w:eastAsia="Times New Roman" w:hAnsi="Arial" w:cs="Arial"/>
          <w:color w:val="FF0000"/>
          <w:sz w:val="21"/>
          <w:szCs w:val="21"/>
        </w:rPr>
        <w:t xml:space="preserve"> to create one data set.</w:t>
      </w:r>
    </w:p>
    <w:p w14:paraId="23DA8D1D" w14:textId="77777777" w:rsidR="00B52A9E" w:rsidRPr="00B52A9E" w:rsidRDefault="00B52A9E" w:rsidP="00B52A9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FF0000"/>
          <w:sz w:val="21"/>
          <w:szCs w:val="21"/>
        </w:rPr>
      </w:pPr>
      <w:r w:rsidRPr="00B52A9E">
        <w:rPr>
          <w:rFonts w:ascii="Arial" w:eastAsia="Times New Roman" w:hAnsi="Arial" w:cs="Arial"/>
          <w:color w:val="FF0000"/>
          <w:sz w:val="21"/>
          <w:szCs w:val="21"/>
        </w:rPr>
        <w:t xml:space="preserve">Extracts only the measurements on the </w:t>
      </w:r>
      <w:r w:rsidRPr="00B52A9E">
        <w:rPr>
          <w:rFonts w:ascii="Arial" w:eastAsia="Times New Roman" w:hAnsi="Arial" w:cs="Arial"/>
          <w:color w:val="FF0000"/>
          <w:sz w:val="21"/>
          <w:szCs w:val="21"/>
          <w:highlight w:val="yellow"/>
        </w:rPr>
        <w:t>mean and standard deviation</w:t>
      </w:r>
      <w:r w:rsidRPr="00B52A9E">
        <w:rPr>
          <w:rFonts w:ascii="Arial" w:eastAsia="Times New Roman" w:hAnsi="Arial" w:cs="Arial"/>
          <w:color w:val="FF0000"/>
          <w:sz w:val="21"/>
          <w:szCs w:val="21"/>
        </w:rPr>
        <w:t xml:space="preserve"> for each measurement.</w:t>
      </w:r>
    </w:p>
    <w:p w14:paraId="12645F2A" w14:textId="2223B7DA" w:rsidR="00B52A9E" w:rsidRPr="00B52A9E" w:rsidRDefault="00B52A9E" w:rsidP="00B52A9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FF0000"/>
          <w:sz w:val="21"/>
          <w:szCs w:val="21"/>
        </w:rPr>
      </w:pPr>
      <w:r w:rsidRPr="00B52A9E">
        <w:rPr>
          <w:rFonts w:ascii="Arial" w:eastAsia="Times New Roman" w:hAnsi="Arial" w:cs="Arial"/>
          <w:color w:val="FF0000"/>
          <w:sz w:val="21"/>
          <w:szCs w:val="21"/>
        </w:rPr>
        <w:t>Uses descriptive activity names to name the activities in the data set</w:t>
      </w:r>
      <w:r w:rsidR="00182BB2">
        <w:rPr>
          <w:rFonts w:ascii="Arial" w:eastAsia="Times New Roman" w:hAnsi="Arial" w:cs="Arial"/>
          <w:color w:val="FF0000"/>
          <w:sz w:val="21"/>
          <w:szCs w:val="21"/>
        </w:rPr>
        <w:t xml:space="preserve"> (replacing the numbers??)</w:t>
      </w:r>
    </w:p>
    <w:p w14:paraId="2FA388A1" w14:textId="0923F7B7" w:rsidR="00B52A9E" w:rsidRPr="00B52A9E" w:rsidRDefault="00B52A9E" w:rsidP="00B52A9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FF0000"/>
          <w:sz w:val="21"/>
          <w:szCs w:val="21"/>
        </w:rPr>
      </w:pPr>
      <w:r w:rsidRPr="00B52A9E">
        <w:rPr>
          <w:rFonts w:ascii="Arial" w:eastAsia="Times New Roman" w:hAnsi="Arial" w:cs="Arial"/>
          <w:color w:val="FF0000"/>
          <w:sz w:val="21"/>
          <w:szCs w:val="21"/>
        </w:rPr>
        <w:t>Appropriately labels the data set with descriptive variable names.</w:t>
      </w:r>
      <w:r w:rsidR="00182BB2">
        <w:rPr>
          <w:rFonts w:ascii="Arial" w:eastAsia="Times New Roman" w:hAnsi="Arial" w:cs="Arial"/>
          <w:color w:val="FF0000"/>
          <w:sz w:val="21"/>
          <w:szCs w:val="21"/>
        </w:rPr>
        <w:t xml:space="preserve"> ( change the column names)</w:t>
      </w:r>
      <w:bookmarkStart w:id="0" w:name="_GoBack"/>
      <w:bookmarkEnd w:id="0"/>
    </w:p>
    <w:p w14:paraId="2FBD4F12" w14:textId="77777777" w:rsidR="00B52A9E" w:rsidRPr="00B52A9E" w:rsidRDefault="00B52A9E" w:rsidP="00B52A9E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FF0000"/>
          <w:sz w:val="21"/>
          <w:szCs w:val="21"/>
        </w:rPr>
      </w:pPr>
      <w:r w:rsidRPr="00B52A9E">
        <w:rPr>
          <w:rFonts w:ascii="Arial" w:eastAsia="Times New Roman" w:hAnsi="Arial" w:cs="Arial"/>
          <w:color w:val="FF0000"/>
          <w:sz w:val="21"/>
          <w:szCs w:val="21"/>
        </w:rPr>
        <w:t>From the data set in step 4, creates a second, independent tidy data set with the average of each variable for each activity and each subject.</w:t>
      </w:r>
    </w:p>
    <w:p w14:paraId="6BD40C0C" w14:textId="77777777" w:rsidR="00B52A9E" w:rsidRDefault="00B52A9E" w:rsidP="00B52A9E">
      <w:pPr>
        <w:tabs>
          <w:tab w:val="left" w:pos="7650"/>
        </w:tabs>
      </w:pPr>
    </w:p>
    <w:sectPr w:rsidR="00B5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A569" w14:textId="77777777" w:rsidR="00EA74BA" w:rsidRDefault="00EA74BA" w:rsidP="00210D8F">
      <w:pPr>
        <w:spacing w:after="0" w:line="240" w:lineRule="auto"/>
      </w:pPr>
      <w:r>
        <w:separator/>
      </w:r>
    </w:p>
  </w:endnote>
  <w:endnote w:type="continuationSeparator" w:id="0">
    <w:p w14:paraId="75894549" w14:textId="77777777" w:rsidR="00EA74BA" w:rsidRDefault="00EA74BA" w:rsidP="0021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5C722" w14:textId="77777777" w:rsidR="00EA74BA" w:rsidRDefault="00EA74BA" w:rsidP="00210D8F">
      <w:pPr>
        <w:spacing w:after="0" w:line="240" w:lineRule="auto"/>
      </w:pPr>
      <w:r>
        <w:separator/>
      </w:r>
    </w:p>
  </w:footnote>
  <w:footnote w:type="continuationSeparator" w:id="0">
    <w:p w14:paraId="617FB3F3" w14:textId="77777777" w:rsidR="00EA74BA" w:rsidRDefault="00EA74BA" w:rsidP="00210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91F38"/>
    <w:multiLevelType w:val="multilevel"/>
    <w:tmpl w:val="ABC4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E9"/>
    <w:rsid w:val="00182BB2"/>
    <w:rsid w:val="00210D8F"/>
    <w:rsid w:val="0035324F"/>
    <w:rsid w:val="004739E9"/>
    <w:rsid w:val="006C6291"/>
    <w:rsid w:val="00B52A9E"/>
    <w:rsid w:val="00EA74BA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1C2E"/>
  <w15:chartTrackingRefBased/>
  <w15:docId w15:val="{08B428CF-5ABE-45F5-9140-C266BB4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8F"/>
  </w:style>
  <w:style w:type="paragraph" w:styleId="Footer">
    <w:name w:val="footer"/>
    <w:basedOn w:val="Normal"/>
    <w:link w:val="FooterChar"/>
    <w:uiPriority w:val="99"/>
    <w:unhideWhenUsed/>
    <w:rsid w:val="0021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8F"/>
  </w:style>
  <w:style w:type="paragraph" w:styleId="NormalWeb">
    <w:name w:val="Normal (Web)"/>
    <w:basedOn w:val="Normal"/>
    <w:uiPriority w:val="99"/>
    <w:semiHidden/>
    <w:unhideWhenUsed/>
    <w:rsid w:val="00B5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4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4</cp:revision>
  <dcterms:created xsi:type="dcterms:W3CDTF">2018-12-23T14:54:00Z</dcterms:created>
  <dcterms:modified xsi:type="dcterms:W3CDTF">2018-12-23T15:21:00Z</dcterms:modified>
</cp:coreProperties>
</file>