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5B9BD5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5B9BD5"/>
          <w:sz w:val="24"/>
          <w:szCs w:val="24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color w:val="5B9BD5"/>
          <w:sz w:val="24"/>
          <w:szCs w:val="24"/>
          <w:lang w:val="en-US"/>
        </w:rPr>
        <w:t>jenkins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微软雅黑" w:hAnsi="微软雅黑" w:eastAsia="微软雅黑" w:cs="微软雅黑"/>
          <w:color w:val="5B9BD5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B9BD5"/>
          <w:sz w:val="24"/>
          <w:szCs w:val="24"/>
          <w:lang w:val="en-US" w:eastAsia="zh-CN"/>
        </w:rPr>
        <w:t>192.168.5.</w:t>
      </w:r>
      <w:r>
        <w:rPr>
          <w:rFonts w:hint="eastAsia" w:ascii="微软雅黑" w:hAnsi="微软雅黑" w:eastAsia="微软雅黑" w:cs="微软雅黑"/>
          <w:color w:val="5B9BD5"/>
          <w:sz w:val="24"/>
          <w:szCs w:val="24"/>
          <w:lang w:val="en-US"/>
        </w:rPr>
        <w:t>131</w:t>
      </w:r>
      <w:r>
        <w:rPr>
          <w:rFonts w:hint="eastAsia" w:ascii="微软雅黑" w:hAnsi="微软雅黑" w:eastAsia="微软雅黑" w:cs="微软雅黑"/>
          <w:color w:val="5B9BD5"/>
          <w:sz w:val="24"/>
          <w:szCs w:val="24"/>
          <w:lang w:eastAsia="zh-CN"/>
        </w:rPr>
        <w:t>部署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"http://192.168.5.131:8081/"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http://192.168.5.131:8081/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部署在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131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/home/jenkins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用户名密码 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root/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Whcl@007Root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</w:pPr>
      <w:r>
        <w:drawing>
          <wp:inline distT="0" distB="0" distL="114300" distR="114300">
            <wp:extent cx="5270500" cy="1212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630" w:firstLineChars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root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api token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为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1110a1a6f33be10f28c4e8dee91b3e9165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default" w:ascii="微软雅黑" w:hAnsi="微软雅黑" w:eastAsia="微软雅黑" w:cs="微软雅黑"/>
          <w:color w:val="5B9BD5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5B9BD5"/>
          <w:sz w:val="24"/>
          <w:szCs w:val="24"/>
          <w:lang w:eastAsia="zh-CN"/>
        </w:rPr>
        <w:t>重启</w:t>
      </w:r>
      <w:r>
        <w:rPr>
          <w:rFonts w:hint="eastAsia" w:ascii="微软雅黑" w:hAnsi="微软雅黑" w:eastAsia="微软雅黑" w:cs="微软雅黑"/>
          <w:color w:val="5B9BD5"/>
          <w:sz w:val="24"/>
          <w:szCs w:val="24"/>
          <w:lang w:val="en-US" w:eastAsia="zh-CN"/>
        </w:rPr>
        <w:t>服务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~]#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sh /home/jenkins/deploy.sh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Jenkins数据目录：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~]# 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/root/.jenkins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/>
          <w:bCs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新建任务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新建任务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drawing>
          <wp:inline distT="0" distB="0" distL="114300" distR="114300">
            <wp:extent cx="5271135" cy="28117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构建一个maven项目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19" w:leftChars="228" w:right="0" w:hanging="240" w:hangingChars="100"/>
      </w:pPr>
      <w:r>
        <w:drawing>
          <wp:inline distT="0" distB="0" distL="114300" distR="114300">
            <wp:extent cx="5848350" cy="314134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19" w:leftChars="228" w:right="0" w:hanging="240" w:hangingChars="10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19" w:leftChars="228" w:right="0" w:hanging="240" w:hangingChars="10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19" w:leftChars="228" w:right="0" w:hanging="240" w:hangingChars="10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19" w:leftChars="228" w:right="0" w:hanging="24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旧的构建保留策略：保留5天或保留最近5个构建记录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19" w:leftChars="228" w:right="0" w:hanging="240" w:hangingChars="100"/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inline distT="0" distB="0" distL="114300" distR="114300">
            <wp:extent cx="5222875" cy="2746375"/>
            <wp:effectExtent l="0" t="0" r="444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视情况限制节点构建，配置仓库地址及分支，配置认证无交互拉取代码</w:t>
      </w:r>
    </w:p>
    <w:p>
      <w:pPr>
        <w:ind w:firstLine="420" w:firstLineChars="0"/>
      </w:pPr>
      <w:r>
        <w:drawing>
          <wp:inline distT="0" distB="0" distL="114300" distR="114300">
            <wp:extent cx="5261610" cy="2785110"/>
            <wp:effectExtent l="0" t="0" r="1143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构建触发器，设置过滤，生成token(后面gitlab配置webhook使用)</w:t>
      </w:r>
    </w:p>
    <w:p>
      <w:pPr>
        <w:ind w:firstLine="420" w:firstLineChars="0"/>
      </w:pPr>
      <w:r>
        <w:drawing>
          <wp:inline distT="0" distB="0" distL="114300" distR="114300">
            <wp:extent cx="5273040" cy="4089400"/>
            <wp:effectExtent l="0" t="0" r="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6690" cy="2141855"/>
            <wp:effectExtent l="0" t="0" r="6350" b="698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从Jenkins服务器第一次分发到业务服务器上时，需要手动创建目录并拷贝deploy.sh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rollback.sh两个脚本到对应目录下，如我这里第一次拷贝到134服务器上：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~]# mkdir /home/delivery/mmkt-news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~]# cd /home/delivery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~]# cp mmkt-course/deploy.sh mmkt-news/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#从其他项目中将脚本拷贝过来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~]# cp mmkt-course/rollback.sh mmkt-news/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~]# chown -R delivery:delivery mmkt-news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#如果是root用户记得修改权限</w:t>
      </w:r>
    </w:p>
    <w:p>
      <w:pPr>
        <w:ind w:firstLine="420" w:firstLineChars="0"/>
      </w:pPr>
      <w:r>
        <w:drawing>
          <wp:inline distT="0" distB="0" distL="114300" distR="114300">
            <wp:extent cx="5266690" cy="3446145"/>
            <wp:effectExtent l="0" t="0" r="635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/>
          <w:bCs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配置gitlab webhook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找到对应项目：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b/>
          <w:bCs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5268595" cy="2757805"/>
            <wp:effectExtent l="0" t="0" r="4445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97530"/>
            <wp:effectExtent l="0" t="0" r="1905" b="1143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51755" cy="2280285"/>
            <wp:effectExtent l="0" t="0" r="14605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将如下信息填入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1590" cy="3865880"/>
            <wp:effectExtent l="0" t="0" r="3810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需要注意是url中去掉jenkins，如下，测试一把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825625"/>
            <wp:effectExtent l="0" t="0" r="5715" b="317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30935"/>
            <wp:effectExtent l="0" t="0" r="3810" b="1206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8120" cy="83820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如上显示就ok了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2BC55"/>
    <w:multiLevelType w:val="singleLevel"/>
    <w:tmpl w:val="6FC2BC5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F2F2D"/>
    <w:rsid w:val="0B343539"/>
    <w:rsid w:val="0EC9039C"/>
    <w:rsid w:val="24B60191"/>
    <w:rsid w:val="2542211C"/>
    <w:rsid w:val="2D1A05DB"/>
    <w:rsid w:val="30AE626C"/>
    <w:rsid w:val="33B67C17"/>
    <w:rsid w:val="36F818F8"/>
    <w:rsid w:val="36F8543F"/>
    <w:rsid w:val="39225509"/>
    <w:rsid w:val="45A15CE8"/>
    <w:rsid w:val="4C540B5A"/>
    <w:rsid w:val="50BB7B2A"/>
    <w:rsid w:val="523A5FF3"/>
    <w:rsid w:val="54F41A28"/>
    <w:rsid w:val="5D6755CD"/>
    <w:rsid w:val="62477491"/>
    <w:rsid w:val="655D343A"/>
    <w:rsid w:val="72C944AD"/>
    <w:rsid w:val="78AB73B2"/>
    <w:rsid w:val="7EC6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2020-06-23T01:35:00Z</dcterms:created>
  <dc:creator>Administrator</dc:creator>
  <cp:lastModifiedBy>MuMa</cp:lastModifiedBy>
  <dcterms:modified xsi:type="dcterms:W3CDTF">2020-07-08T08:27:51Z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