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BDF" w:rsidRDefault="00187BC3" w:rsidP="00B03BDF">
      <w:pPr>
        <w:pStyle w:val="1"/>
        <w:jc w:val="center"/>
      </w:pPr>
      <w:r>
        <w:rPr>
          <w:rFonts w:hint="eastAsia"/>
        </w:rPr>
        <w:t>车</w:t>
      </w:r>
      <w:r>
        <w:t>型网数据库初始化工具</w:t>
      </w:r>
    </w:p>
    <w:p w:rsidR="00D105CE" w:rsidRDefault="009464FE" w:rsidP="004B32A8">
      <w:r>
        <w:rPr>
          <w:rFonts w:hint="eastAsia"/>
        </w:rPr>
        <w:t>运行</w:t>
      </w:r>
      <w:r>
        <w:t>环境：</w:t>
      </w:r>
      <w:r>
        <w:rPr>
          <w:rFonts w:hint="eastAsia"/>
        </w:rPr>
        <w:t>.NET4.0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t>5.7</w:t>
      </w:r>
    </w:p>
    <w:p w:rsidR="009464FE" w:rsidRDefault="009464FE" w:rsidP="004B32A8"/>
    <w:p w:rsidR="009464FE" w:rsidRDefault="009464FE" w:rsidP="004B32A8"/>
    <w:p w:rsidR="00B03BDF" w:rsidRDefault="00B03BDF" w:rsidP="00B03BDF"/>
    <w:p w:rsidR="00B03BDF" w:rsidRDefault="00610A25" w:rsidP="00B03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场景</w:t>
      </w:r>
    </w:p>
    <w:p w:rsidR="004B32A8" w:rsidRPr="00C63D4D" w:rsidRDefault="004B32A8" w:rsidP="004B32A8">
      <w:pPr>
        <w:pStyle w:val="a3"/>
        <w:ind w:left="360" w:firstLineChars="0" w:firstLine="0"/>
      </w:pPr>
      <w:r>
        <w:rPr>
          <w:rFonts w:hint="eastAsia"/>
        </w:rPr>
        <w:t>由于车型</w:t>
      </w:r>
      <w:r>
        <w:t>数据由</w:t>
      </w:r>
      <w:r>
        <w:rPr>
          <w:rFonts w:hint="eastAsia"/>
        </w:rPr>
        <w:t>内部</w:t>
      </w:r>
      <w:r>
        <w:t>维护，</w:t>
      </w:r>
      <w:r>
        <w:rPr>
          <w:rFonts w:hint="eastAsia"/>
        </w:rPr>
        <w:t>同</w:t>
      </w:r>
      <w:r>
        <w:t>时会创建一系列内部角色及用户，</w:t>
      </w:r>
      <w:r>
        <w:rPr>
          <w:rFonts w:hint="eastAsia"/>
        </w:rPr>
        <w:t>当</w:t>
      </w:r>
      <w:r>
        <w:t>数据库交付到现场使用前，需要把内部角色及用户清除，因此提供了该初始化工具。</w:t>
      </w:r>
    </w:p>
    <w:p w:rsidR="002B09B1" w:rsidRDefault="002B09B1" w:rsidP="002B09B1"/>
    <w:p w:rsidR="00B631AB" w:rsidRPr="004B32A8" w:rsidRDefault="00B631AB" w:rsidP="002B09B1"/>
    <w:p w:rsidR="002B09B1" w:rsidRDefault="00981DC2" w:rsidP="00B03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</w:t>
      </w:r>
      <w:r>
        <w:t>面</w:t>
      </w:r>
      <w:r>
        <w:rPr>
          <w:rFonts w:hint="eastAsia"/>
        </w:rPr>
        <w:t xml:space="preserve"> </w:t>
      </w:r>
    </w:p>
    <w:p w:rsidR="00981DC2" w:rsidRDefault="00981DC2" w:rsidP="00981DC2">
      <w:r>
        <w:rPr>
          <w:noProof/>
        </w:rPr>
        <w:drawing>
          <wp:inline distT="0" distB="0" distL="0" distR="0" wp14:anchorId="595429D2" wp14:editId="0CD54C90">
            <wp:extent cx="4600575" cy="3228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B8" w:rsidRDefault="005569B8" w:rsidP="00981DC2"/>
    <w:p w:rsidR="00981DC2" w:rsidRDefault="005569B8" w:rsidP="00B03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内部流程</w:t>
      </w:r>
    </w:p>
    <w:p w:rsidR="00B325B5" w:rsidRDefault="00B325B5" w:rsidP="00B325B5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t>源数据库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 xml:space="preserve"> </w:t>
      </w:r>
      <w:r>
        <w:t>目标</w:t>
      </w:r>
      <w:r>
        <w:rPr>
          <w:rFonts w:hint="eastAsia"/>
        </w:rPr>
        <w:t>数据</w:t>
      </w:r>
      <w:r>
        <w:t>库</w:t>
      </w:r>
    </w:p>
    <w:p w:rsidR="00B325B5" w:rsidRDefault="00B325B5" w:rsidP="00B325B5">
      <w:pPr>
        <w:pStyle w:val="a3"/>
        <w:ind w:left="360" w:firstLineChars="0" w:firstLine="0"/>
      </w:pPr>
      <w:r>
        <w:t>2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清</w:t>
      </w:r>
      <w:r>
        <w:t>除所有角色、用户</w:t>
      </w:r>
      <w:r>
        <w:rPr>
          <w:rFonts w:hint="eastAsia"/>
        </w:rPr>
        <w:t>数据</w:t>
      </w:r>
    </w:p>
    <w:p w:rsidR="00B325B5" w:rsidRDefault="00B325B5" w:rsidP="00B325B5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、创建出厂角色、用户数据</w:t>
      </w:r>
    </w:p>
    <w:p w:rsidR="00B325B5" w:rsidRPr="00EB2F5E" w:rsidRDefault="00B325B5" w:rsidP="00B325B5">
      <w:pPr>
        <w:pStyle w:val="a3"/>
        <w:ind w:left="360" w:firstLineChars="0" w:firstLine="0"/>
      </w:pPr>
      <w:r>
        <w:t>4</w:t>
      </w:r>
      <w:r>
        <w:rPr>
          <w:rFonts w:hint="eastAsia"/>
        </w:rPr>
        <w:t>）</w:t>
      </w:r>
      <w:r>
        <w:t>、将车型记录创建人指向超级管理员</w:t>
      </w:r>
    </w:p>
    <w:p w:rsidR="00B325B5" w:rsidRPr="00B325B5" w:rsidRDefault="00B325B5" w:rsidP="00B325B5"/>
    <w:p w:rsidR="00B325B5" w:rsidRDefault="00B325B5" w:rsidP="00B325B5"/>
    <w:p w:rsidR="00B325B5" w:rsidRDefault="00B325B5" w:rsidP="00B03B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其它</w:t>
      </w:r>
      <w:r w:rsidR="00E3147A">
        <w:rPr>
          <w:rFonts w:hint="eastAsia"/>
        </w:rPr>
        <w:t>说明</w:t>
      </w:r>
    </w:p>
    <w:p w:rsidR="00B325B5" w:rsidRDefault="005B6819" w:rsidP="00A55E80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、</w:t>
      </w:r>
      <w:r w:rsidR="00B325B5">
        <w:rPr>
          <w:rFonts w:hint="eastAsia"/>
        </w:rPr>
        <w:t>初</w:t>
      </w:r>
      <w:r w:rsidR="00B325B5">
        <w:t>始化脚本可以</w:t>
      </w:r>
      <w:r w:rsidR="00B325B5">
        <w:rPr>
          <w:rFonts w:hint="eastAsia"/>
        </w:rPr>
        <w:t>通过</w:t>
      </w:r>
      <w:r w:rsidR="00B325B5">
        <w:t>程序目录</w:t>
      </w:r>
      <w:r w:rsidR="001D0380">
        <w:rPr>
          <w:rFonts w:hint="eastAsia"/>
        </w:rPr>
        <w:t>下</w:t>
      </w:r>
      <w:r w:rsidR="00583724">
        <w:rPr>
          <w:rFonts w:hint="eastAsia"/>
        </w:rPr>
        <w:t>的</w:t>
      </w:r>
      <w:r w:rsidR="00870C5E">
        <w:t>sql</w:t>
      </w:r>
      <w:r w:rsidR="00B325B5">
        <w:t>/init.sql</w:t>
      </w:r>
      <w:r w:rsidR="00B325B5">
        <w:rPr>
          <w:rFonts w:hint="eastAsia"/>
        </w:rPr>
        <w:t>文件</w:t>
      </w:r>
      <w:r w:rsidR="00B325B5">
        <w:t>进行灵活配置</w:t>
      </w:r>
    </w:p>
    <w:p w:rsidR="00FB795F" w:rsidRPr="00B03BDF" w:rsidRDefault="005B6819" w:rsidP="00A55E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、</w:t>
      </w:r>
      <w:r w:rsidR="00FB795F">
        <w:rPr>
          <w:rFonts w:hint="eastAsia"/>
        </w:rPr>
        <w:t>如</w:t>
      </w:r>
      <w:r w:rsidR="000414CE">
        <w:rPr>
          <w:rFonts w:hint="eastAsia"/>
        </w:rPr>
        <w:t>遇到</w:t>
      </w:r>
      <w:r w:rsidR="00DE4E1C">
        <w:t>执行失败可</w:t>
      </w:r>
      <w:r w:rsidR="00DE4E1C">
        <w:rPr>
          <w:rFonts w:hint="eastAsia"/>
        </w:rPr>
        <w:t>通过</w:t>
      </w:r>
      <w:r w:rsidR="00E95E4F">
        <w:rPr>
          <w:rFonts w:hint="eastAsia"/>
        </w:rPr>
        <w:t>计</w:t>
      </w:r>
      <w:r w:rsidR="00E95E4F">
        <w:t>算机</w:t>
      </w:r>
      <w:r w:rsidR="00A32E17">
        <w:t>事件日志查看相关日志</w:t>
      </w:r>
      <w:r w:rsidR="00E346F1">
        <w:rPr>
          <w:rFonts w:hint="eastAsia"/>
        </w:rPr>
        <w:t>信息</w:t>
      </w:r>
      <w:bookmarkStart w:id="0" w:name="_GoBack"/>
      <w:bookmarkEnd w:id="0"/>
    </w:p>
    <w:sectPr w:rsidR="00FB795F" w:rsidRPr="00B03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A74" w:rsidRDefault="00761A74" w:rsidP="00D105CE">
      <w:r>
        <w:separator/>
      </w:r>
    </w:p>
  </w:endnote>
  <w:endnote w:type="continuationSeparator" w:id="0">
    <w:p w:rsidR="00761A74" w:rsidRDefault="00761A74" w:rsidP="00D1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A74" w:rsidRDefault="00761A74" w:rsidP="00D105CE">
      <w:r>
        <w:separator/>
      </w:r>
    </w:p>
  </w:footnote>
  <w:footnote w:type="continuationSeparator" w:id="0">
    <w:p w:rsidR="00761A74" w:rsidRDefault="00761A74" w:rsidP="00D10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277F9"/>
    <w:multiLevelType w:val="hybridMultilevel"/>
    <w:tmpl w:val="DFEE32AA"/>
    <w:lvl w:ilvl="0" w:tplc="F8708A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C70FB8"/>
    <w:multiLevelType w:val="hybridMultilevel"/>
    <w:tmpl w:val="CA0CAE6C"/>
    <w:lvl w:ilvl="0" w:tplc="725EF8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1C"/>
    <w:rsid w:val="000414CE"/>
    <w:rsid w:val="000575B2"/>
    <w:rsid w:val="000D0896"/>
    <w:rsid w:val="000F4C43"/>
    <w:rsid w:val="00187BC3"/>
    <w:rsid w:val="001D0380"/>
    <w:rsid w:val="001D6E7B"/>
    <w:rsid w:val="0022079D"/>
    <w:rsid w:val="0024544D"/>
    <w:rsid w:val="002762B5"/>
    <w:rsid w:val="002A1805"/>
    <w:rsid w:val="002A58BA"/>
    <w:rsid w:val="002B09B1"/>
    <w:rsid w:val="002E3BC5"/>
    <w:rsid w:val="00312870"/>
    <w:rsid w:val="003202B7"/>
    <w:rsid w:val="00326DB3"/>
    <w:rsid w:val="0033362B"/>
    <w:rsid w:val="0036291F"/>
    <w:rsid w:val="003E1E00"/>
    <w:rsid w:val="003E4BD6"/>
    <w:rsid w:val="00452DF5"/>
    <w:rsid w:val="00482D16"/>
    <w:rsid w:val="004A769D"/>
    <w:rsid w:val="004B32A8"/>
    <w:rsid w:val="004B3823"/>
    <w:rsid w:val="004C586D"/>
    <w:rsid w:val="005301DE"/>
    <w:rsid w:val="00554FD5"/>
    <w:rsid w:val="005569B8"/>
    <w:rsid w:val="005672F5"/>
    <w:rsid w:val="00583724"/>
    <w:rsid w:val="005B6819"/>
    <w:rsid w:val="00610A25"/>
    <w:rsid w:val="00627D58"/>
    <w:rsid w:val="00651201"/>
    <w:rsid w:val="006A068C"/>
    <w:rsid w:val="006F1368"/>
    <w:rsid w:val="00761A74"/>
    <w:rsid w:val="00791508"/>
    <w:rsid w:val="007B254E"/>
    <w:rsid w:val="007E1C5A"/>
    <w:rsid w:val="00815139"/>
    <w:rsid w:val="00815D8B"/>
    <w:rsid w:val="00821862"/>
    <w:rsid w:val="00860039"/>
    <w:rsid w:val="00870C5E"/>
    <w:rsid w:val="008C3CCF"/>
    <w:rsid w:val="008D621C"/>
    <w:rsid w:val="008F1CC7"/>
    <w:rsid w:val="009464FE"/>
    <w:rsid w:val="00953140"/>
    <w:rsid w:val="00981DC2"/>
    <w:rsid w:val="00A02487"/>
    <w:rsid w:val="00A13641"/>
    <w:rsid w:val="00A32E17"/>
    <w:rsid w:val="00A55E80"/>
    <w:rsid w:val="00A7029F"/>
    <w:rsid w:val="00AB278D"/>
    <w:rsid w:val="00B03BDF"/>
    <w:rsid w:val="00B325B5"/>
    <w:rsid w:val="00B631AB"/>
    <w:rsid w:val="00BE057F"/>
    <w:rsid w:val="00C5244D"/>
    <w:rsid w:val="00C63D4D"/>
    <w:rsid w:val="00C77DA1"/>
    <w:rsid w:val="00C82B79"/>
    <w:rsid w:val="00C83A65"/>
    <w:rsid w:val="00CE2BAB"/>
    <w:rsid w:val="00D105CE"/>
    <w:rsid w:val="00D30A03"/>
    <w:rsid w:val="00D36FCD"/>
    <w:rsid w:val="00D867C4"/>
    <w:rsid w:val="00D95560"/>
    <w:rsid w:val="00DC2D99"/>
    <w:rsid w:val="00DD79BC"/>
    <w:rsid w:val="00DE4E1C"/>
    <w:rsid w:val="00E170F7"/>
    <w:rsid w:val="00E3147A"/>
    <w:rsid w:val="00E346F1"/>
    <w:rsid w:val="00E353A1"/>
    <w:rsid w:val="00E44D98"/>
    <w:rsid w:val="00E50674"/>
    <w:rsid w:val="00E95E4F"/>
    <w:rsid w:val="00EB2F5E"/>
    <w:rsid w:val="00F100A4"/>
    <w:rsid w:val="00F51DEA"/>
    <w:rsid w:val="00FB795F"/>
    <w:rsid w:val="00FD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FB9336-CA5D-4AAB-B425-60C8FD3E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5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58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FD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A58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58B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52D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D10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05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0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05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88</cp:revision>
  <dcterms:created xsi:type="dcterms:W3CDTF">2018-06-22T03:25:00Z</dcterms:created>
  <dcterms:modified xsi:type="dcterms:W3CDTF">2018-08-14T01:47:00Z</dcterms:modified>
</cp:coreProperties>
</file>