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global $wpdb;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$name = $wpdb -&gt; get_var("SELECT * FROM covid");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$vars = $wpdb -&gt; get_results($wpdb-&gt;prepare("SELECT * FROM covid"));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"&lt;table border='1'&gt;";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"&lt;tr&gt;&lt;th&gt;LGA&lt;/th&gt;&lt;th&gt;ACTIVE&lt;/th&gt;&lt;th&gt;CASES&lt;/th&gt;&lt;th&gt;7dAv&lt;/th&gt;&lt;tr&gt;";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foreach ($vars as $b)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 "&lt;tr&gt;&lt;th&gt;$b-&gt;LGA&lt;/th&gt;&lt;th&gt;$b-&gt;ACTIVE&lt;/th&gt;&lt;th&gt;$b-&gt;CASES&lt;/th&gt;&lt;th&gt;$b-&gt;D7Av&lt;/th&gt;&lt;/tr&gt;";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