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Copy Number Heatmap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First run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source(init.R)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load the necessary packages and login into the Synapse Client. Then load the data with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source(read.R)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the code that makes the heatmap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source(selectgen.R)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Enjoy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