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802EB" w14:textId="77777777" w:rsidR="00573869" w:rsidRDefault="00573869" w:rsidP="00573869">
      <w:r w:rsidRPr="00573869">
        <w:rPr>
          <w:rFonts w:hint="eastAsia"/>
          <w:b/>
        </w:rPr>
        <w:t>功能</w:t>
      </w:r>
      <w:r w:rsidR="00B953EC">
        <w:rPr>
          <w:rFonts w:hint="eastAsia"/>
          <w:b/>
        </w:rPr>
        <w:t>1</w:t>
      </w:r>
      <w:r>
        <w:rPr>
          <w:rFonts w:hint="eastAsia"/>
        </w:rPr>
        <w:t>：</w:t>
      </w:r>
    </w:p>
    <w:p w14:paraId="47B4B03C" w14:textId="77777777" w:rsidR="00573869" w:rsidRDefault="00573869" w:rsidP="00573869">
      <w:pPr>
        <w:ind w:firstLine="420"/>
      </w:pPr>
      <w:r>
        <w:t>SSR订阅到Clash</w:t>
      </w:r>
    </w:p>
    <w:p w14:paraId="79D9D6D8" w14:textId="77777777" w:rsidR="00573869" w:rsidRDefault="00573869" w:rsidP="00573869">
      <w:r w:rsidRPr="00573869">
        <w:rPr>
          <w:rFonts w:hint="eastAsia"/>
          <w:b/>
        </w:rPr>
        <w:t>调用</w:t>
      </w:r>
      <w:r>
        <w:rPr>
          <w:rFonts w:hint="eastAsia"/>
        </w:rPr>
        <w:t>：</w:t>
      </w:r>
    </w:p>
    <w:p w14:paraId="35140FA2" w14:textId="77777777" w:rsidR="00573869" w:rsidRDefault="00573869" w:rsidP="00573869">
      <w:pPr>
        <w:ind w:firstLine="420"/>
      </w:pPr>
      <w:r>
        <w:rPr>
          <w:rFonts w:hint="eastAsia"/>
        </w:rPr>
        <w:t>假设你的订阅地址为：</w:t>
      </w:r>
      <w:r>
        <w:t xml:space="preserve">https://stc-dns.com/link/Mzke     </w:t>
      </w:r>
    </w:p>
    <w:p w14:paraId="5DA89ABB" w14:textId="77777777" w:rsidR="00573869" w:rsidRDefault="00573869" w:rsidP="00B953EC">
      <w:pPr>
        <w:ind w:left="420"/>
      </w:pPr>
      <w:r>
        <w:t>最终地址为：</w:t>
      </w:r>
      <w:r w:rsidR="00E666D1">
        <w:fldChar w:fldCharType="begin"/>
      </w:r>
      <w:r w:rsidR="00E666D1">
        <w:instrText xml:space="preserve"> HYPERLINK "</w:instrText>
      </w:r>
      <w:r w:rsidR="00E666D1" w:rsidRPr="00E666D1">
        <w:instrText>http://185.238.248.145:10086/clash/https:!!stc-dns.com!link!Mzke</w:instrText>
      </w:r>
      <w:r w:rsidR="00E666D1">
        <w:instrText xml:space="preserve">" </w:instrText>
      </w:r>
      <w:r w:rsidR="00E666D1">
        <w:fldChar w:fldCharType="separate"/>
      </w:r>
      <w:r w:rsidR="00E666D1" w:rsidRPr="00071EC6">
        <w:rPr>
          <w:rStyle w:val="a3"/>
        </w:rPr>
        <w:t>http://185.238.248.145:10086/clash/https:!!stc-dns.com!link!Mzke</w:t>
      </w:r>
      <w:r w:rsidR="00E666D1">
        <w:fldChar w:fldCharType="end"/>
      </w:r>
    </w:p>
    <w:p w14:paraId="2844F2D1" w14:textId="77777777" w:rsidR="00B953EC" w:rsidRDefault="00B953EC" w:rsidP="00B953EC">
      <w:pPr>
        <w:ind w:left="420"/>
      </w:pPr>
      <w:r w:rsidRPr="00AF4428">
        <w:rPr>
          <w:rFonts w:hint="eastAsia"/>
          <w:color w:val="FF0000"/>
        </w:rPr>
        <w:t>更新</w:t>
      </w:r>
      <w:r>
        <w:rPr>
          <w:rFonts w:hint="eastAsia"/>
        </w:rPr>
        <w:t>：</w:t>
      </w:r>
    </w:p>
    <w:p w14:paraId="78241191" w14:textId="77777777" w:rsidR="00B953EC" w:rsidRPr="00AF4428" w:rsidRDefault="00B953EC" w:rsidP="00B953EC">
      <w:pPr>
        <w:ind w:left="420"/>
      </w:pPr>
      <w:r>
        <w:t>1.</w:t>
      </w:r>
      <w:r>
        <w:rPr>
          <w:rFonts w:hint="eastAsia"/>
        </w:rPr>
        <w:t>默认故障切换在前，如果你想让手动切换在前在最后加上</w:t>
      </w:r>
      <w:r>
        <w:t>@@</w:t>
      </w:r>
      <w:r>
        <w:rPr>
          <w:rFonts w:hint="eastAsia"/>
        </w:rPr>
        <w:t>yes</w:t>
      </w:r>
    </w:p>
    <w:p w14:paraId="1AC2D91F" w14:textId="77777777" w:rsidR="00573869" w:rsidRPr="00B953EC" w:rsidRDefault="00573869" w:rsidP="00573869">
      <w:pPr>
        <w:ind w:left="420"/>
      </w:pPr>
    </w:p>
    <w:p w14:paraId="40102E0A" w14:textId="77777777" w:rsidR="00573869" w:rsidRDefault="00573869" w:rsidP="00573869">
      <w:r w:rsidRPr="00573869">
        <w:rPr>
          <w:rFonts w:hint="eastAsia"/>
          <w:b/>
        </w:rPr>
        <w:t>功能</w:t>
      </w:r>
      <w:r w:rsidR="00B953EC">
        <w:rPr>
          <w:rFonts w:hint="eastAsia"/>
          <w:b/>
        </w:rPr>
        <w:t>2</w:t>
      </w:r>
      <w:r>
        <w:rPr>
          <w:rFonts w:hint="eastAsia"/>
        </w:rPr>
        <w:t>：</w:t>
      </w:r>
    </w:p>
    <w:p w14:paraId="47C2FCD1" w14:textId="77777777" w:rsidR="00573869" w:rsidRDefault="00573869" w:rsidP="00573869">
      <w:pPr>
        <w:ind w:firstLine="420"/>
      </w:pPr>
      <w:r>
        <w:rPr>
          <w:rFonts w:hint="eastAsia"/>
        </w:rPr>
        <w:t>客制化纯SSR订阅，不是C</w:t>
      </w:r>
      <w:r>
        <w:t>lash</w:t>
      </w:r>
      <w:r>
        <w:rPr>
          <w:rFonts w:hint="eastAsia"/>
        </w:rPr>
        <w:t>订阅</w:t>
      </w:r>
    </w:p>
    <w:p w14:paraId="1E69A6D5" w14:textId="77777777" w:rsidR="00573869" w:rsidRDefault="00573869" w:rsidP="00573869">
      <w:r w:rsidRPr="00573869">
        <w:rPr>
          <w:rFonts w:hint="eastAsia"/>
          <w:b/>
        </w:rPr>
        <w:t>调用</w:t>
      </w:r>
      <w:r>
        <w:rPr>
          <w:rFonts w:hint="eastAsia"/>
        </w:rPr>
        <w:t>：</w:t>
      </w:r>
    </w:p>
    <w:p w14:paraId="5632091A" w14:textId="77777777" w:rsidR="00573869" w:rsidRDefault="00573869" w:rsidP="00573869">
      <w:pPr>
        <w:ind w:firstLine="420"/>
      </w:pPr>
      <w:r>
        <w:rPr>
          <w:rFonts w:hint="eastAsia"/>
        </w:rPr>
        <w:t>假设你的订阅地址为</w:t>
      </w:r>
      <w:r>
        <w:t xml:space="preserve">https://stc-dns.com/link/Mzke    </w:t>
      </w:r>
    </w:p>
    <w:p w14:paraId="58940E79" w14:textId="77777777" w:rsidR="00573869" w:rsidRDefault="00573869" w:rsidP="00573869">
      <w:pPr>
        <w:ind w:left="420"/>
      </w:pPr>
      <w:r>
        <w:rPr>
          <w:rFonts w:hint="eastAsia"/>
        </w:rPr>
        <w:t>假设你只想要香港和杭港节点，加上@香港@美国</w:t>
      </w:r>
    </w:p>
    <w:p w14:paraId="42FC249A" w14:textId="77777777" w:rsidR="00573869" w:rsidRDefault="00573869" w:rsidP="00573869">
      <w:pPr>
        <w:ind w:left="420"/>
      </w:pPr>
      <w:r>
        <w:rPr>
          <w:rFonts w:hint="eastAsia"/>
        </w:rPr>
        <w:t>最终</w:t>
      </w:r>
      <w:r>
        <w:t>地址为：</w:t>
      </w:r>
    </w:p>
    <w:p w14:paraId="5E151052" w14:textId="77777777" w:rsidR="00573869" w:rsidRPr="005940B8" w:rsidRDefault="005940B8" w:rsidP="00573869">
      <w:pPr>
        <w:ind w:left="420"/>
        <w:rPr>
          <w:rStyle w:val="a3"/>
        </w:rPr>
      </w:pPr>
      <w:hyperlink r:id="rId4" w:history="1">
        <w:r w:rsidR="00573869" w:rsidRPr="003D0840">
          <w:rPr>
            <w:rStyle w:val="a3"/>
          </w:rPr>
          <w:t>http://185.238.248.145:10086/ssr/https:!!stc-dns.com!link!Mzke@香港@</w:t>
        </w:r>
      </w:hyperlink>
      <w:r w:rsidR="00573869" w:rsidRPr="005940B8">
        <w:rPr>
          <w:rStyle w:val="a3"/>
          <w:rFonts w:hint="eastAsia"/>
        </w:rPr>
        <w:t>美国</w:t>
      </w:r>
    </w:p>
    <w:p w14:paraId="691FF49A" w14:textId="77777777" w:rsidR="00573869" w:rsidRDefault="00573869" w:rsidP="00573869">
      <w:pPr>
        <w:ind w:left="420"/>
      </w:pPr>
      <w:r>
        <w:rPr>
          <w:rFonts w:hint="eastAsia"/>
        </w:rPr>
        <w:t>说明：如果报错，说明你的客户端不支持中文URL，先</w:t>
      </w:r>
      <w:proofErr w:type="spellStart"/>
      <w:r>
        <w:rPr>
          <w:rFonts w:hint="eastAsia"/>
        </w:rPr>
        <w:t>URL</w:t>
      </w:r>
      <w:r>
        <w:t>_Encode</w:t>
      </w:r>
      <w:proofErr w:type="spellEnd"/>
      <w:r>
        <w:rPr>
          <w:rFonts w:hint="eastAsia"/>
        </w:rPr>
        <w:t>一下（Google）</w:t>
      </w:r>
    </w:p>
    <w:p w14:paraId="09F7977C" w14:textId="77777777" w:rsidR="00573869" w:rsidRDefault="00AF4428" w:rsidP="00AF4428">
      <w:r>
        <w:tab/>
      </w:r>
      <w:r w:rsidRPr="00AF4428">
        <w:rPr>
          <w:rFonts w:hint="eastAsia"/>
          <w:color w:val="FF0000"/>
        </w:rPr>
        <w:t>更新</w:t>
      </w:r>
      <w:r>
        <w:rPr>
          <w:rFonts w:hint="eastAsia"/>
        </w:rPr>
        <w:t>：</w:t>
      </w:r>
    </w:p>
    <w:p w14:paraId="7A7B13DC" w14:textId="77777777" w:rsidR="00573869" w:rsidRDefault="00B953EC" w:rsidP="00573869">
      <w:pPr>
        <w:ind w:left="420"/>
      </w:pPr>
      <w:r>
        <w:rPr>
          <w:rFonts w:hint="eastAsia"/>
        </w:rPr>
        <w:t>1</w:t>
      </w:r>
      <w:r>
        <w:t>.</w:t>
      </w:r>
      <w:r w:rsidR="00AF4428">
        <w:rPr>
          <w:rFonts w:hint="eastAsia"/>
        </w:rPr>
        <w:t>假设你只想要香港1倍节点和</w:t>
      </w:r>
      <w:proofErr w:type="gramStart"/>
      <w:r w:rsidR="00AF4428">
        <w:rPr>
          <w:rFonts w:hint="eastAsia"/>
        </w:rPr>
        <w:t>杭港</w:t>
      </w:r>
      <w:proofErr w:type="gramEnd"/>
      <w:r w:rsidR="00AF4428">
        <w:rPr>
          <w:rFonts w:hint="eastAsia"/>
        </w:rPr>
        <w:t>5倍节点，为</w:t>
      </w:r>
      <w:r w:rsidR="00AF4428">
        <w:t>@</w:t>
      </w:r>
      <w:r w:rsidR="00AF4428">
        <w:rPr>
          <w:rFonts w:hint="eastAsia"/>
        </w:rPr>
        <w:t>香港&amp;1倍@</w:t>
      </w:r>
      <w:proofErr w:type="gramStart"/>
      <w:r w:rsidR="00AF4428">
        <w:rPr>
          <w:rFonts w:hint="eastAsia"/>
        </w:rPr>
        <w:t>杭</w:t>
      </w:r>
      <w:proofErr w:type="gramEnd"/>
      <w:r w:rsidR="00AF4428">
        <w:rPr>
          <w:rFonts w:hint="eastAsia"/>
        </w:rPr>
        <w:t>港&amp;5倍</w:t>
      </w:r>
    </w:p>
    <w:p w14:paraId="5EB5D861" w14:textId="77777777" w:rsidR="00573869" w:rsidRDefault="00573869" w:rsidP="00B953EC"/>
    <w:p w14:paraId="013AEC04" w14:textId="77777777" w:rsidR="00573869" w:rsidRDefault="00573869" w:rsidP="00573869">
      <w:r w:rsidRPr="00573869">
        <w:rPr>
          <w:rFonts w:hint="eastAsia"/>
          <w:b/>
        </w:rPr>
        <w:t>功能</w:t>
      </w:r>
      <w:r w:rsidR="00B953EC">
        <w:rPr>
          <w:rFonts w:hint="eastAsia"/>
          <w:b/>
        </w:rPr>
        <w:t>3</w:t>
      </w:r>
      <w:r>
        <w:rPr>
          <w:rFonts w:hint="eastAsia"/>
        </w:rPr>
        <w:t>：</w:t>
      </w:r>
    </w:p>
    <w:p w14:paraId="4C7D02B6" w14:textId="77777777" w:rsidR="00573869" w:rsidRDefault="00573869" w:rsidP="00573869">
      <w:pPr>
        <w:ind w:firstLine="420"/>
      </w:pPr>
      <w:r>
        <w:rPr>
          <w:rFonts w:hint="eastAsia"/>
        </w:rPr>
        <w:t>客制化</w:t>
      </w:r>
      <w:proofErr w:type="spellStart"/>
      <w:r>
        <w:rPr>
          <w:rFonts w:hint="eastAsia"/>
        </w:rPr>
        <w:t>SSR</w:t>
      </w:r>
      <w:r>
        <w:t>_Clash</w:t>
      </w:r>
      <w:proofErr w:type="spellEnd"/>
      <w:r>
        <w:rPr>
          <w:rFonts w:hint="eastAsia"/>
        </w:rPr>
        <w:t>订阅</w:t>
      </w:r>
    </w:p>
    <w:p w14:paraId="72DDCEDD" w14:textId="77777777" w:rsidR="00573869" w:rsidRDefault="00573869" w:rsidP="00573869">
      <w:r w:rsidRPr="00573869">
        <w:rPr>
          <w:rFonts w:hint="eastAsia"/>
          <w:b/>
        </w:rPr>
        <w:t>调用</w:t>
      </w:r>
      <w:r>
        <w:rPr>
          <w:rFonts w:hint="eastAsia"/>
        </w:rPr>
        <w:t>：</w:t>
      </w:r>
    </w:p>
    <w:p w14:paraId="4255FC48" w14:textId="77777777" w:rsidR="00573869" w:rsidRDefault="00573869" w:rsidP="00573869">
      <w:pPr>
        <w:ind w:firstLine="420"/>
      </w:pPr>
      <w:r>
        <w:rPr>
          <w:rFonts w:hint="eastAsia"/>
        </w:rPr>
        <w:t>假设你的订阅地址为</w:t>
      </w:r>
      <w:r>
        <w:t xml:space="preserve">https://stc-dns.com/link/Mzke    </w:t>
      </w:r>
      <w:bookmarkStart w:id="0" w:name="_GoBack"/>
      <w:bookmarkEnd w:id="0"/>
    </w:p>
    <w:p w14:paraId="77BC23B4" w14:textId="77777777" w:rsidR="00573869" w:rsidRDefault="00573869" w:rsidP="00573869">
      <w:pPr>
        <w:ind w:left="420"/>
      </w:pPr>
      <w:r>
        <w:rPr>
          <w:rFonts w:hint="eastAsia"/>
        </w:rPr>
        <w:t>假设你只想要香港和杭港节点，加上@香港@美国</w:t>
      </w:r>
    </w:p>
    <w:p w14:paraId="07B2B086" w14:textId="77777777" w:rsidR="00573869" w:rsidRDefault="00573869" w:rsidP="00573869">
      <w:pPr>
        <w:ind w:left="420"/>
      </w:pPr>
      <w:r>
        <w:rPr>
          <w:rFonts w:hint="eastAsia"/>
        </w:rPr>
        <w:t>最终</w:t>
      </w:r>
      <w:r>
        <w:t>地址为：</w:t>
      </w:r>
    </w:p>
    <w:p w14:paraId="6D2AA92B" w14:textId="77777777" w:rsidR="00573869" w:rsidRPr="005940B8" w:rsidRDefault="005940B8" w:rsidP="00573869">
      <w:pPr>
        <w:ind w:left="420"/>
        <w:rPr>
          <w:rStyle w:val="a3"/>
        </w:rPr>
      </w:pPr>
      <w:hyperlink r:id="rId5" w:history="1">
        <w:r w:rsidR="00573869" w:rsidRPr="005940B8">
          <w:rPr>
            <w:rStyle w:val="a3"/>
          </w:rPr>
          <w:t>http://185.238.248.145:10086/</w:t>
        </w:r>
        <w:r w:rsidR="00E666D1" w:rsidRPr="005940B8">
          <w:rPr>
            <w:rStyle w:val="a3"/>
          </w:rPr>
          <w:t>clash/</w:t>
        </w:r>
        <w:r w:rsidR="00573869" w:rsidRPr="005940B8">
          <w:rPr>
            <w:rStyle w:val="a3"/>
          </w:rPr>
          <w:t>https:!!stc-dns.com!link!Mzke</w:t>
        </w:r>
        <w:r w:rsidR="00573869" w:rsidRPr="003D0840">
          <w:rPr>
            <w:rStyle w:val="a3"/>
          </w:rPr>
          <w:t>@香港@</w:t>
        </w:r>
      </w:hyperlink>
      <w:r w:rsidR="00573869" w:rsidRPr="005940B8">
        <w:rPr>
          <w:rStyle w:val="a3"/>
          <w:rFonts w:hint="eastAsia"/>
        </w:rPr>
        <w:t>美国</w:t>
      </w:r>
    </w:p>
    <w:p w14:paraId="18A8C212" w14:textId="77777777" w:rsidR="00573869" w:rsidRPr="00573869" w:rsidRDefault="00573869" w:rsidP="00573869">
      <w:pPr>
        <w:ind w:left="420"/>
      </w:pPr>
      <w:r>
        <w:rPr>
          <w:rFonts w:hint="eastAsia"/>
        </w:rPr>
        <w:t>说明：如果报错，说明你的客户端不支持中文URL，先</w:t>
      </w:r>
      <w:proofErr w:type="spellStart"/>
      <w:r>
        <w:rPr>
          <w:rFonts w:hint="eastAsia"/>
        </w:rPr>
        <w:t>URL</w:t>
      </w:r>
      <w:r>
        <w:t>_Encode</w:t>
      </w:r>
      <w:proofErr w:type="spellEnd"/>
      <w:r>
        <w:rPr>
          <w:rFonts w:hint="eastAsia"/>
        </w:rPr>
        <w:t>一下（Google）</w:t>
      </w:r>
    </w:p>
    <w:p w14:paraId="1D29F24D" w14:textId="77777777" w:rsidR="00AF4428" w:rsidRDefault="00AF4428" w:rsidP="00AF4428">
      <w:pPr>
        <w:ind w:firstLine="420"/>
      </w:pPr>
      <w:r w:rsidRPr="00AF4428">
        <w:rPr>
          <w:rFonts w:hint="eastAsia"/>
          <w:color w:val="FF0000"/>
        </w:rPr>
        <w:t>更新</w:t>
      </w:r>
      <w:r>
        <w:rPr>
          <w:rFonts w:hint="eastAsia"/>
        </w:rPr>
        <w:t>：</w:t>
      </w:r>
    </w:p>
    <w:p w14:paraId="6D412B91" w14:textId="77777777" w:rsidR="00AF4428" w:rsidRDefault="00B953EC" w:rsidP="00AF4428">
      <w:pPr>
        <w:ind w:left="420"/>
      </w:pPr>
      <w:r>
        <w:rPr>
          <w:rFonts w:hint="eastAsia"/>
        </w:rPr>
        <w:t>1</w:t>
      </w:r>
      <w:r>
        <w:t>.</w:t>
      </w:r>
      <w:r w:rsidR="00AF4428">
        <w:rPr>
          <w:rFonts w:hint="eastAsia"/>
        </w:rPr>
        <w:t>假设你只想要香港1倍节点和</w:t>
      </w:r>
      <w:proofErr w:type="gramStart"/>
      <w:r w:rsidR="00AF4428">
        <w:rPr>
          <w:rFonts w:hint="eastAsia"/>
        </w:rPr>
        <w:t>杭港</w:t>
      </w:r>
      <w:proofErr w:type="gramEnd"/>
      <w:r w:rsidR="00AF4428">
        <w:rPr>
          <w:rFonts w:hint="eastAsia"/>
        </w:rPr>
        <w:t>5倍节点，为</w:t>
      </w:r>
      <w:r w:rsidR="00AF4428">
        <w:t>@</w:t>
      </w:r>
      <w:r w:rsidR="00AF4428">
        <w:rPr>
          <w:rFonts w:hint="eastAsia"/>
        </w:rPr>
        <w:t>香港&amp;1倍@</w:t>
      </w:r>
      <w:proofErr w:type="gramStart"/>
      <w:r w:rsidR="00AF4428">
        <w:rPr>
          <w:rFonts w:hint="eastAsia"/>
        </w:rPr>
        <w:t>杭</w:t>
      </w:r>
      <w:proofErr w:type="gramEnd"/>
      <w:r w:rsidR="00AF4428">
        <w:rPr>
          <w:rFonts w:hint="eastAsia"/>
        </w:rPr>
        <w:t>港&amp;5倍</w:t>
      </w:r>
    </w:p>
    <w:p w14:paraId="78315155" w14:textId="77777777" w:rsidR="00B953EC" w:rsidRPr="00AF4428" w:rsidRDefault="00B953EC" w:rsidP="00B953EC">
      <w:pPr>
        <w:ind w:left="4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默认故障切换在前，如果你想让手动切换在前在最后加上</w:t>
      </w:r>
      <w:r>
        <w:t>@@</w:t>
      </w:r>
      <w:r>
        <w:rPr>
          <w:rFonts w:hint="eastAsia"/>
        </w:rPr>
        <w:t>yes</w:t>
      </w:r>
    </w:p>
    <w:p w14:paraId="170A2D3B" w14:textId="77777777" w:rsidR="00B953EC" w:rsidRPr="00B953EC" w:rsidRDefault="00B953EC" w:rsidP="00AF4428">
      <w:pPr>
        <w:ind w:left="420"/>
      </w:pPr>
    </w:p>
    <w:p w14:paraId="7C75F3F1" w14:textId="77777777" w:rsidR="00573869" w:rsidRPr="00AF4428" w:rsidRDefault="00573869" w:rsidP="00573869">
      <w:pPr>
        <w:ind w:left="420"/>
      </w:pPr>
    </w:p>
    <w:sectPr w:rsidR="00573869" w:rsidRPr="00AF44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869"/>
    <w:rsid w:val="00573869"/>
    <w:rsid w:val="005940B8"/>
    <w:rsid w:val="00655BF3"/>
    <w:rsid w:val="00AF4428"/>
    <w:rsid w:val="00B953EC"/>
    <w:rsid w:val="00E6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EC28A"/>
  <w15:chartTrackingRefBased/>
  <w15:docId w15:val="{46B51C68-0A44-4CF4-B30E-206BC9957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53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386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7386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00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85.238.248.145:10086/ssr/https:!!stc-dns.com!link!Mzke@&#39321;&#28207;@" TargetMode="External"/><Relationship Id="rId4" Type="http://schemas.openxmlformats.org/officeDocument/2006/relationships/hyperlink" Target="http://185.238.248.145:10086/ssr/https:!!stc-dns.com!link!Mzke@&#39321;&#28207;@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NicoNewBeee</dc:creator>
  <cp:keywords/>
  <dc:description/>
  <cp:lastModifiedBy>NicoNewBeee</cp:lastModifiedBy>
  <cp:revision>5</cp:revision>
  <cp:lastPrinted>2019-10-23T07:22:00Z</cp:lastPrinted>
  <dcterms:created xsi:type="dcterms:W3CDTF">2019-10-10T13:59:00Z</dcterms:created>
  <dcterms:modified xsi:type="dcterms:W3CDTF">2019-10-23T07:22:00Z</dcterms:modified>
</cp:coreProperties>
</file>