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DCB3" w14:textId="541FAD07" w:rsidR="005E011E" w:rsidRDefault="00735DE2" w:rsidP="005E011E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A74FE3">
        <w:rPr>
          <w:rFonts w:ascii="Arial" w:hAnsi="Arial" w:cs="Arial"/>
          <w:b/>
          <w:bCs/>
          <w:sz w:val="36"/>
          <w:szCs w:val="36"/>
          <w:lang w:val="en-GB"/>
        </w:rPr>
        <w:t xml:space="preserve">Project Report </w:t>
      </w:r>
    </w:p>
    <w:p w14:paraId="5C0D96B3" w14:textId="7CEF419F" w:rsidR="00A74FE3" w:rsidRPr="00A74FE3" w:rsidRDefault="00735DE2" w:rsidP="00A74FE3">
      <w:pPr>
        <w:spacing w:after="0" w:line="600" w:lineRule="aut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A74FE3">
        <w:rPr>
          <w:rFonts w:ascii="Arial" w:hAnsi="Arial" w:cs="Arial"/>
          <w:b/>
          <w:bCs/>
          <w:sz w:val="36"/>
          <w:szCs w:val="36"/>
          <w:lang w:val="en-GB"/>
        </w:rPr>
        <w:t>– Implement</w:t>
      </w:r>
      <w:r w:rsidR="004C0460">
        <w:rPr>
          <w:rFonts w:ascii="Arial" w:hAnsi="Arial" w:cs="Arial"/>
          <w:b/>
          <w:bCs/>
          <w:sz w:val="36"/>
          <w:szCs w:val="36"/>
          <w:lang w:val="en-GB"/>
        </w:rPr>
        <w:t>ation of</w:t>
      </w:r>
      <w:r w:rsidRPr="00A74FE3">
        <w:rPr>
          <w:rFonts w:ascii="Arial" w:hAnsi="Arial" w:cs="Arial"/>
          <w:b/>
          <w:bCs/>
          <w:sz w:val="36"/>
          <w:szCs w:val="36"/>
          <w:lang w:val="en-GB"/>
        </w:rPr>
        <w:t xml:space="preserve"> APIs </w:t>
      </w:r>
      <w:r w:rsidR="004C0460">
        <w:rPr>
          <w:rFonts w:ascii="Arial" w:hAnsi="Arial" w:cs="Arial"/>
          <w:b/>
          <w:bCs/>
          <w:sz w:val="36"/>
          <w:szCs w:val="36"/>
          <w:lang w:val="en-GB"/>
        </w:rPr>
        <w:t>in</w:t>
      </w:r>
      <w:r w:rsidRPr="00A74FE3">
        <w:rPr>
          <w:rFonts w:ascii="Arial" w:hAnsi="Arial" w:cs="Arial"/>
          <w:b/>
          <w:bCs/>
          <w:sz w:val="36"/>
          <w:szCs w:val="36"/>
          <w:lang w:val="en-GB"/>
        </w:rPr>
        <w:t xml:space="preserve"> Website</w:t>
      </w:r>
    </w:p>
    <w:p w14:paraId="164F42F9" w14:textId="121AAB73" w:rsidR="00721866" w:rsidRPr="00A74FE3" w:rsidRDefault="00721866" w:rsidP="00A74FE3">
      <w:pPr>
        <w:spacing w:after="0" w:line="600" w:lineRule="aut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sdt>
      <w:sdtPr>
        <w:rPr>
          <w:rFonts w:ascii="Arial" w:eastAsiaTheme="minorHAnsi" w:hAnsi="Arial" w:cs="Arial"/>
          <w:b w:val="0"/>
          <w:bCs w:val="0"/>
          <w:color w:val="000000" w:themeColor="text1"/>
          <w:kern w:val="2"/>
          <w:sz w:val="36"/>
          <w:szCs w:val="36"/>
          <w:lang w:val="de-DE" w:eastAsia="en-US"/>
          <w14:ligatures w14:val="standardContextual"/>
        </w:rPr>
        <w:id w:val="9677029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  <w:lang w:val="de-AT"/>
        </w:rPr>
      </w:sdtEndPr>
      <w:sdtContent>
        <w:p w14:paraId="2094A8F7" w14:textId="5C7F5B1B" w:rsidR="005E5F1D" w:rsidRPr="001D61D9" w:rsidRDefault="005E5F1D">
          <w:pPr>
            <w:pStyle w:val="Inhaltsverzeichnisberschrift"/>
            <w:rPr>
              <w:rFonts w:ascii="Arial" w:hAnsi="Arial" w:cs="Arial"/>
              <w:color w:val="000000" w:themeColor="text1"/>
              <w:sz w:val="36"/>
              <w:szCs w:val="36"/>
            </w:rPr>
          </w:pPr>
          <w:r w:rsidRPr="001D61D9">
            <w:rPr>
              <w:rFonts w:ascii="Arial" w:hAnsi="Arial" w:cs="Arial"/>
              <w:color w:val="000000" w:themeColor="text1"/>
              <w:sz w:val="36"/>
              <w:szCs w:val="36"/>
              <w:lang w:val="de-DE"/>
            </w:rPr>
            <w:t>Inhaltsverzeichnis</w:t>
          </w:r>
        </w:p>
        <w:p w14:paraId="2F26EF99" w14:textId="36D83DED" w:rsidR="00A0789B" w:rsidRDefault="005E5F1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7734787" w:history="1">
            <w:r w:rsidR="00A0789B" w:rsidRPr="00A17799">
              <w:rPr>
                <w:rStyle w:val="Hyperlink"/>
                <w:rFonts w:ascii="Arial" w:hAnsi="Arial" w:cs="Arial"/>
                <w:noProof/>
                <w:lang w:val="en-GB"/>
              </w:rPr>
              <w:t>1. Introduction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_Toc137734787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2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03C288E4" w14:textId="5B8C4FE7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88" w:history="1">
            <w:r w:rsidR="00A0789B" w:rsidRPr="00A17799">
              <w:rPr>
                <w:rStyle w:val="Hyperlink"/>
                <w:rFonts w:ascii="Arial" w:hAnsi="Arial" w:cs="Arial"/>
                <w:noProof/>
                <w:lang w:val="en-GB"/>
              </w:rPr>
              <w:t>2. Project Scope and Objectives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_Toc137734788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2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590A512B" w14:textId="3426271F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89" w:history="1">
            <w:r w:rsidR="00A0789B" w:rsidRPr="00A17799">
              <w:rPr>
                <w:rStyle w:val="Hyperlink"/>
                <w:rFonts w:ascii="Arial" w:hAnsi="Arial" w:cs="Arial"/>
                <w:noProof/>
                <w:lang w:val="en-GB"/>
              </w:rPr>
              <w:t>3. Project Implementation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_Toc137734789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2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7BD8BD41" w14:textId="1AB86DDB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90" w:history="1">
            <w:r w:rsidR="00A0789B" w:rsidRPr="00A17799">
              <w:rPr>
                <w:rStyle w:val="Hyperlink"/>
                <w:rFonts w:ascii="Arial" w:hAnsi="Arial" w:cs="Arial"/>
                <w:noProof/>
                <w:lang w:val="en-GB"/>
              </w:rPr>
              <w:t>4. Results and Achievements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_Toc137734790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4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44E15043" w14:textId="59254CB6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91" w:history="1">
            <w:r w:rsidR="00A0789B" w:rsidRPr="00A17799">
              <w:rPr>
                <w:rStyle w:val="Hyperlink"/>
                <w:rFonts w:ascii="Arial" w:hAnsi="Arial" w:cs="Arial"/>
                <w:noProof/>
                <w:lang w:val="en-GB"/>
              </w:rPr>
              <w:t>5. Challenges and Lessons Learned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_Toc137734791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4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12D0F887" w14:textId="10C9B908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92" w:history="1">
            <w:r w:rsidR="00A0789B" w:rsidRPr="00A17799">
              <w:rPr>
                <w:rStyle w:val="Hyperlink"/>
                <w:rFonts w:ascii="Arial" w:hAnsi="Arial" w:cs="Arial"/>
                <w:noProof/>
              </w:rPr>
              <w:t>6. Conclusion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_Toc137734792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4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75DB12E1" w14:textId="5BF350AE" w:rsidR="00A0789B" w:rsidRDefault="00622C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37734793" w:history="1">
            <w:r w:rsidR="00A0789B" w:rsidRPr="00A17799">
              <w:rPr>
                <w:rStyle w:val="Hyperlink"/>
                <w:noProof/>
                <w:lang w:val="en-GB"/>
              </w:rPr>
              <w:t>list of illustrations</w:t>
            </w:r>
            <w:r w:rsidR="00A0789B">
              <w:rPr>
                <w:noProof/>
                <w:webHidden/>
              </w:rPr>
              <w:tab/>
            </w:r>
            <w:r w:rsidR="00A0789B">
              <w:rPr>
                <w:noProof/>
                <w:webHidden/>
              </w:rPr>
              <w:fldChar w:fldCharType="begin"/>
            </w:r>
            <w:r w:rsidR="00A0789B">
              <w:rPr>
                <w:noProof/>
                <w:webHidden/>
              </w:rPr>
              <w:instrText xml:space="preserve"> PAGEREF _Toc137734793 \h </w:instrText>
            </w:r>
            <w:r w:rsidR="00A0789B">
              <w:rPr>
                <w:noProof/>
                <w:webHidden/>
              </w:rPr>
            </w:r>
            <w:r w:rsidR="00A0789B">
              <w:rPr>
                <w:noProof/>
                <w:webHidden/>
              </w:rPr>
              <w:fldChar w:fldCharType="separate"/>
            </w:r>
            <w:r w:rsidR="00A0789B">
              <w:rPr>
                <w:noProof/>
                <w:webHidden/>
              </w:rPr>
              <w:t>4</w:t>
            </w:r>
            <w:r w:rsidR="00A0789B">
              <w:rPr>
                <w:noProof/>
                <w:webHidden/>
              </w:rPr>
              <w:fldChar w:fldCharType="end"/>
            </w:r>
          </w:hyperlink>
        </w:p>
        <w:p w14:paraId="0AC9896A" w14:textId="707038A6" w:rsidR="007B0567" w:rsidRPr="007B0567" w:rsidRDefault="005E5F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7B0567">
            <w:t xml:space="preserve"> </w:t>
          </w:r>
        </w:p>
      </w:sdtContent>
    </w:sdt>
    <w:p w14:paraId="298330D5" w14:textId="77777777" w:rsidR="002A2789" w:rsidRPr="005E5F1D" w:rsidRDefault="002A278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5E5F1D"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14:paraId="0C64FE97" w14:textId="699E3603" w:rsidR="00735DE2" w:rsidRPr="005E5F1D" w:rsidRDefault="00735DE2" w:rsidP="005E5F1D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0" w:name="_Toc137734787"/>
      <w:r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1. Introduction</w:t>
      </w:r>
      <w:bookmarkEnd w:id="0"/>
    </w:p>
    <w:p w14:paraId="30557E26" w14:textId="05264F0A" w:rsidR="00B547A4" w:rsidRPr="009D779C" w:rsidRDefault="00735DE2" w:rsidP="009D779C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A74FE3">
        <w:rPr>
          <w:rFonts w:ascii="Arial" w:hAnsi="Arial" w:cs="Arial"/>
          <w:sz w:val="24"/>
          <w:szCs w:val="24"/>
          <w:lang w:val="en-GB"/>
        </w:rPr>
        <w:t xml:space="preserve">This report summarizes the completion of a project involving the integration of </w:t>
      </w:r>
      <w:r w:rsidR="00735BA6">
        <w:rPr>
          <w:rFonts w:ascii="Arial" w:hAnsi="Arial" w:cs="Arial"/>
          <w:sz w:val="24"/>
          <w:szCs w:val="24"/>
          <w:lang w:val="en-GB"/>
        </w:rPr>
        <w:t xml:space="preserve">different APIs </w:t>
      </w:r>
      <w:r w:rsidRPr="00A74FE3">
        <w:rPr>
          <w:rFonts w:ascii="Arial" w:hAnsi="Arial" w:cs="Arial"/>
          <w:sz w:val="24"/>
          <w:szCs w:val="24"/>
          <w:lang w:val="en-GB"/>
        </w:rPr>
        <w:t>into a website. The objective was to develop a website where users can retrieve jokes and facts by clicking on buttons. JavaScript, HTML, and CSS were used for implementation.</w:t>
      </w:r>
    </w:p>
    <w:p w14:paraId="0177E5A0" w14:textId="6709994A" w:rsidR="00735DE2" w:rsidRPr="005E5F1D" w:rsidRDefault="00735DE2" w:rsidP="005E5F1D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1" w:name="_Toc137734788"/>
      <w:r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2. Project Scope and Objectives</w:t>
      </w:r>
      <w:bookmarkEnd w:id="1"/>
    </w:p>
    <w:p w14:paraId="1D266A98" w14:textId="1A687909" w:rsidR="00553195" w:rsidRPr="005326F4" w:rsidRDefault="00735DE2" w:rsidP="00735DE2">
      <w:pPr>
        <w:rPr>
          <w:rFonts w:ascii="Arial" w:hAnsi="Arial" w:cs="Arial"/>
          <w:sz w:val="24"/>
          <w:szCs w:val="24"/>
          <w:lang w:val="en-GB"/>
        </w:rPr>
      </w:pPr>
      <w:r w:rsidRPr="00A74FE3">
        <w:rPr>
          <w:rFonts w:ascii="Arial" w:hAnsi="Arial" w:cs="Arial"/>
          <w:sz w:val="24"/>
          <w:szCs w:val="24"/>
          <w:lang w:val="en-GB"/>
        </w:rPr>
        <w:t>The project aimed to create a website that u</w:t>
      </w:r>
      <w:r w:rsidR="00504E74">
        <w:rPr>
          <w:rFonts w:ascii="Arial" w:hAnsi="Arial" w:cs="Arial"/>
          <w:sz w:val="24"/>
          <w:szCs w:val="24"/>
          <w:lang w:val="en-GB"/>
        </w:rPr>
        <w:t>ses</w:t>
      </w:r>
      <w:r w:rsidRPr="00A74FE3">
        <w:rPr>
          <w:rFonts w:ascii="Arial" w:hAnsi="Arial" w:cs="Arial"/>
          <w:sz w:val="24"/>
          <w:szCs w:val="24"/>
          <w:lang w:val="en-GB"/>
        </w:rPr>
        <w:t xml:space="preserve"> APIs to fetch and display jokes and facts. The scope included integrating three APIs, designing an interface with buttons, and implementing the logi</w:t>
      </w:r>
      <w:r w:rsidR="00735BA6">
        <w:rPr>
          <w:rFonts w:ascii="Arial" w:hAnsi="Arial" w:cs="Arial"/>
          <w:sz w:val="24"/>
          <w:szCs w:val="24"/>
          <w:lang w:val="en-GB"/>
        </w:rPr>
        <w:t>c to get the data from the APIs</w:t>
      </w:r>
      <w:r w:rsidR="000D24EF" w:rsidRPr="00A74FE3">
        <w:rPr>
          <w:rFonts w:ascii="Arial" w:hAnsi="Arial" w:cs="Arial"/>
          <w:sz w:val="24"/>
          <w:szCs w:val="24"/>
          <w:lang w:val="en-GB"/>
        </w:rPr>
        <w:t xml:space="preserve">. </w:t>
      </w:r>
      <w:r w:rsidR="001D497F">
        <w:rPr>
          <w:rFonts w:ascii="Arial" w:hAnsi="Arial" w:cs="Arial"/>
          <w:sz w:val="24"/>
          <w:szCs w:val="24"/>
          <w:lang w:val="en-GB"/>
        </w:rPr>
        <w:t>The</w:t>
      </w:r>
      <w:r w:rsidR="000D24EF" w:rsidRPr="00A74FE3">
        <w:rPr>
          <w:rFonts w:ascii="Arial" w:hAnsi="Arial" w:cs="Arial"/>
          <w:sz w:val="24"/>
          <w:szCs w:val="24"/>
          <w:lang w:val="en-GB"/>
        </w:rPr>
        <w:t xml:space="preserve"> Steps involved API integration, designing the user interface, and implementing JavaScript </w:t>
      </w:r>
      <w:r w:rsidR="00832CF0">
        <w:rPr>
          <w:rFonts w:ascii="Arial" w:hAnsi="Arial" w:cs="Arial"/>
          <w:sz w:val="24"/>
          <w:szCs w:val="24"/>
          <w:lang w:val="en-GB"/>
        </w:rPr>
        <w:t>for</w:t>
      </w:r>
      <w:r w:rsidR="000D24EF" w:rsidRPr="00A74FE3">
        <w:rPr>
          <w:rFonts w:ascii="Arial" w:hAnsi="Arial" w:cs="Arial"/>
          <w:sz w:val="24"/>
          <w:szCs w:val="24"/>
          <w:lang w:val="en-GB"/>
        </w:rPr>
        <w:t xml:space="preserve"> user interactions and display</w:t>
      </w:r>
      <w:r w:rsidR="009F3CC7">
        <w:rPr>
          <w:rFonts w:ascii="Arial" w:hAnsi="Arial" w:cs="Arial"/>
          <w:sz w:val="24"/>
          <w:szCs w:val="24"/>
          <w:lang w:val="en-GB"/>
        </w:rPr>
        <w:t>ing</w:t>
      </w:r>
      <w:r w:rsidR="000D24EF" w:rsidRPr="00A74FE3">
        <w:rPr>
          <w:rFonts w:ascii="Arial" w:hAnsi="Arial" w:cs="Arial"/>
          <w:sz w:val="24"/>
          <w:szCs w:val="24"/>
          <w:lang w:val="en-GB"/>
        </w:rPr>
        <w:t xml:space="preserve"> </w:t>
      </w:r>
      <w:r w:rsidR="00AE5F44">
        <w:rPr>
          <w:rFonts w:ascii="Arial" w:hAnsi="Arial" w:cs="Arial"/>
          <w:sz w:val="24"/>
          <w:szCs w:val="24"/>
          <w:lang w:val="en-GB"/>
        </w:rPr>
        <w:t xml:space="preserve">of </w:t>
      </w:r>
      <w:r w:rsidR="000D24EF" w:rsidRPr="00A74FE3">
        <w:rPr>
          <w:rFonts w:ascii="Arial" w:hAnsi="Arial" w:cs="Arial"/>
          <w:sz w:val="24"/>
          <w:szCs w:val="24"/>
          <w:lang w:val="en-GB"/>
        </w:rPr>
        <w:t>the fetched data</w:t>
      </w:r>
      <w:r w:rsidR="00311AA6">
        <w:rPr>
          <w:rFonts w:ascii="Arial" w:hAnsi="Arial" w:cs="Arial"/>
          <w:sz w:val="24"/>
          <w:szCs w:val="24"/>
          <w:lang w:val="en-GB"/>
        </w:rPr>
        <w:t>.</w:t>
      </w:r>
    </w:p>
    <w:p w14:paraId="435C879D" w14:textId="3F7222C8" w:rsidR="00B547A4" w:rsidRDefault="00B547A4">
      <w:pPr>
        <w:rPr>
          <w:rFonts w:ascii="Arial" w:hAnsi="Arial" w:cs="Arial"/>
          <w:b/>
          <w:bCs/>
          <w:i/>
          <w:iCs/>
          <w:sz w:val="28"/>
          <w:szCs w:val="28"/>
          <w:lang w:val="en-GB"/>
        </w:rPr>
      </w:pPr>
    </w:p>
    <w:p w14:paraId="5CB47B58" w14:textId="06BD0633" w:rsidR="00735DE2" w:rsidRPr="005E5F1D" w:rsidRDefault="00553195" w:rsidP="005E5F1D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" w:name="_Toc137734789"/>
      <w:r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 xml:space="preserve">3. </w:t>
      </w:r>
      <w:r w:rsidR="00735DE2"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Project Implementation</w:t>
      </w:r>
      <w:bookmarkEnd w:id="2"/>
    </w:p>
    <w:p w14:paraId="2296BF8A" w14:textId="78D1B2EF" w:rsidR="00735DE2" w:rsidRDefault="0069255F" w:rsidP="00756378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For</w:t>
      </w:r>
      <w:r w:rsidR="00AC3AB1">
        <w:rPr>
          <w:rFonts w:ascii="Arial" w:hAnsi="Arial" w:cs="Arial"/>
          <w:sz w:val="24"/>
          <w:szCs w:val="24"/>
          <w:lang w:val="en-GB"/>
        </w:rPr>
        <w:t xml:space="preserve"> the </w:t>
      </w:r>
      <w:r w:rsidR="007756C8">
        <w:rPr>
          <w:rFonts w:ascii="Arial" w:hAnsi="Arial" w:cs="Arial"/>
          <w:sz w:val="24"/>
          <w:szCs w:val="24"/>
          <w:lang w:val="en-GB"/>
        </w:rPr>
        <w:t>functionality</w:t>
      </w:r>
      <w:r w:rsidR="00B33CE5">
        <w:rPr>
          <w:rFonts w:ascii="Arial" w:hAnsi="Arial" w:cs="Arial"/>
          <w:sz w:val="24"/>
          <w:szCs w:val="24"/>
          <w:lang w:val="en-GB"/>
        </w:rPr>
        <w:t xml:space="preserve"> we used </w:t>
      </w:r>
      <w:r w:rsidR="007E6604">
        <w:rPr>
          <w:rFonts w:ascii="Arial" w:hAnsi="Arial" w:cs="Arial"/>
          <w:sz w:val="24"/>
          <w:szCs w:val="24"/>
          <w:lang w:val="en-GB"/>
        </w:rPr>
        <w:t>butt</w:t>
      </w:r>
      <w:r w:rsidR="003E406B">
        <w:rPr>
          <w:rFonts w:ascii="Arial" w:hAnsi="Arial" w:cs="Arial"/>
          <w:sz w:val="24"/>
          <w:szCs w:val="24"/>
          <w:lang w:val="en-GB"/>
        </w:rPr>
        <w:t xml:space="preserve">ons </w:t>
      </w:r>
      <w:r w:rsidR="00A80D3B">
        <w:rPr>
          <w:rFonts w:ascii="Arial" w:hAnsi="Arial" w:cs="Arial"/>
          <w:sz w:val="24"/>
          <w:szCs w:val="24"/>
          <w:lang w:val="en-GB"/>
        </w:rPr>
        <w:t xml:space="preserve">in HTML </w:t>
      </w:r>
      <w:r w:rsidR="009B7BBD">
        <w:rPr>
          <w:rFonts w:ascii="Arial" w:hAnsi="Arial" w:cs="Arial"/>
          <w:sz w:val="24"/>
          <w:szCs w:val="24"/>
          <w:lang w:val="en-GB"/>
        </w:rPr>
        <w:t>in which every button got his own id</w:t>
      </w:r>
      <w:r w:rsidR="00A80D3B">
        <w:rPr>
          <w:rFonts w:ascii="Arial" w:hAnsi="Arial" w:cs="Arial"/>
          <w:sz w:val="24"/>
          <w:szCs w:val="24"/>
          <w:lang w:val="en-GB"/>
        </w:rPr>
        <w:t xml:space="preserve"> </w:t>
      </w:r>
      <w:r w:rsidR="007E19B5">
        <w:rPr>
          <w:rFonts w:ascii="Arial" w:hAnsi="Arial" w:cs="Arial"/>
          <w:sz w:val="24"/>
          <w:szCs w:val="24"/>
          <w:lang w:val="en-GB"/>
        </w:rPr>
        <w:t>to be later accessed by the JavaScript code</w:t>
      </w:r>
      <w:r w:rsidR="00B9666B">
        <w:rPr>
          <w:rFonts w:ascii="Arial" w:hAnsi="Arial" w:cs="Arial"/>
          <w:sz w:val="24"/>
          <w:szCs w:val="24"/>
          <w:lang w:val="en-GB"/>
        </w:rPr>
        <w:t>.</w:t>
      </w:r>
      <w:r w:rsidR="00882C54">
        <w:rPr>
          <w:rFonts w:ascii="Arial" w:hAnsi="Arial" w:cs="Arial"/>
          <w:sz w:val="24"/>
          <w:szCs w:val="24"/>
          <w:lang w:val="en-GB"/>
        </w:rPr>
        <w:t xml:space="preserve"> </w:t>
      </w:r>
      <w:r w:rsidR="00683C31">
        <w:rPr>
          <w:rFonts w:ascii="Arial" w:hAnsi="Arial" w:cs="Arial"/>
          <w:sz w:val="24"/>
          <w:szCs w:val="24"/>
          <w:lang w:val="en-GB"/>
        </w:rPr>
        <w:t xml:space="preserve">The button itself was customized with the CSS </w:t>
      </w:r>
      <w:r w:rsidR="00000AA1">
        <w:rPr>
          <w:rFonts w:ascii="Arial" w:hAnsi="Arial" w:cs="Arial"/>
          <w:sz w:val="24"/>
          <w:szCs w:val="24"/>
          <w:lang w:val="en-GB"/>
        </w:rPr>
        <w:t xml:space="preserve">Code </w:t>
      </w:r>
      <w:proofErr w:type="gramStart"/>
      <w:r w:rsidR="00DE761B">
        <w:rPr>
          <w:rFonts w:ascii="Arial" w:hAnsi="Arial" w:cs="Arial"/>
          <w:sz w:val="24"/>
          <w:szCs w:val="24"/>
          <w:lang w:val="en-GB"/>
        </w:rPr>
        <w:t>“.</w:t>
      </w:r>
      <w:proofErr w:type="spellStart"/>
      <w:r w:rsidR="00DE761B">
        <w:rPr>
          <w:rFonts w:ascii="Arial" w:hAnsi="Arial" w:cs="Arial"/>
          <w:sz w:val="24"/>
          <w:szCs w:val="24"/>
          <w:lang w:val="en-GB"/>
        </w:rPr>
        <w:t>btn</w:t>
      </w:r>
      <w:proofErr w:type="spellEnd"/>
      <w:proofErr w:type="gramEnd"/>
      <w:r w:rsidR="003F14B7">
        <w:rPr>
          <w:rFonts w:ascii="Arial" w:hAnsi="Arial" w:cs="Arial"/>
          <w:sz w:val="24"/>
          <w:szCs w:val="24"/>
          <w:lang w:val="en-GB"/>
        </w:rPr>
        <w:t xml:space="preserve"> &amp; .</w:t>
      </w:r>
      <w:proofErr w:type="spellStart"/>
      <w:r w:rsidR="00675F3F">
        <w:rPr>
          <w:rFonts w:ascii="Arial" w:hAnsi="Arial" w:cs="Arial"/>
          <w:sz w:val="24"/>
          <w:szCs w:val="24"/>
          <w:lang w:val="en-GB"/>
        </w:rPr>
        <w:t>btn</w:t>
      </w:r>
      <w:proofErr w:type="spellEnd"/>
      <w:r w:rsidR="00675F3F">
        <w:rPr>
          <w:rFonts w:ascii="Arial" w:hAnsi="Arial" w:cs="Arial"/>
          <w:sz w:val="24"/>
          <w:szCs w:val="24"/>
          <w:lang w:val="en-GB"/>
        </w:rPr>
        <w:t>: hover</w:t>
      </w:r>
      <w:r w:rsidR="00DE761B">
        <w:rPr>
          <w:rFonts w:ascii="Arial" w:hAnsi="Arial" w:cs="Arial"/>
          <w:sz w:val="24"/>
          <w:szCs w:val="24"/>
          <w:lang w:val="en-GB"/>
        </w:rPr>
        <w:t>”</w:t>
      </w:r>
      <w:r w:rsidR="00882C54">
        <w:rPr>
          <w:rFonts w:ascii="Arial" w:hAnsi="Arial" w:cs="Arial"/>
          <w:sz w:val="24"/>
          <w:szCs w:val="24"/>
          <w:lang w:val="en-GB"/>
        </w:rPr>
        <w:t xml:space="preserve"> </w:t>
      </w:r>
      <w:r w:rsidR="00813FCB">
        <w:rPr>
          <w:rFonts w:ascii="Arial" w:hAnsi="Arial" w:cs="Arial"/>
          <w:sz w:val="24"/>
          <w:szCs w:val="24"/>
          <w:lang w:val="en-GB"/>
        </w:rPr>
        <w:t xml:space="preserve">which </w:t>
      </w:r>
      <w:r w:rsidR="00BE561C">
        <w:rPr>
          <w:rFonts w:ascii="Arial" w:hAnsi="Arial" w:cs="Arial"/>
          <w:sz w:val="24"/>
          <w:szCs w:val="24"/>
          <w:lang w:val="en-GB"/>
        </w:rPr>
        <w:t xml:space="preserve">determines the size, </w:t>
      </w:r>
      <w:proofErr w:type="spellStart"/>
      <w:r w:rsidR="00BE561C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="006E1C9D">
        <w:rPr>
          <w:rFonts w:ascii="Arial" w:hAnsi="Arial" w:cs="Arial"/>
          <w:sz w:val="24"/>
          <w:szCs w:val="24"/>
          <w:lang w:val="en-GB"/>
        </w:rPr>
        <w:t xml:space="preserve">, margin and </w:t>
      </w:r>
      <w:r w:rsidR="00ED0670">
        <w:rPr>
          <w:rFonts w:ascii="Arial" w:hAnsi="Arial" w:cs="Arial"/>
          <w:sz w:val="24"/>
          <w:szCs w:val="24"/>
          <w:lang w:val="en-GB"/>
        </w:rPr>
        <w:t>Hover effect</w:t>
      </w:r>
      <w:r w:rsidR="002D5C0B">
        <w:rPr>
          <w:rFonts w:ascii="Arial" w:hAnsi="Arial" w:cs="Arial"/>
          <w:sz w:val="24"/>
          <w:szCs w:val="24"/>
          <w:lang w:val="en-GB"/>
        </w:rPr>
        <w:t xml:space="preserve">. </w:t>
      </w:r>
      <w:r w:rsidR="000D7C2F">
        <w:rPr>
          <w:rFonts w:ascii="Arial" w:hAnsi="Arial" w:cs="Arial"/>
          <w:sz w:val="24"/>
          <w:szCs w:val="24"/>
          <w:lang w:val="en-GB"/>
        </w:rPr>
        <w:t xml:space="preserve">After </w:t>
      </w:r>
      <w:r w:rsidR="0002611C">
        <w:rPr>
          <w:rFonts w:ascii="Arial" w:hAnsi="Arial" w:cs="Arial"/>
          <w:sz w:val="24"/>
          <w:szCs w:val="24"/>
          <w:lang w:val="en-GB"/>
        </w:rPr>
        <w:t>receiving</w:t>
      </w:r>
      <w:r w:rsidR="00C43955">
        <w:rPr>
          <w:rFonts w:ascii="Arial" w:hAnsi="Arial" w:cs="Arial"/>
          <w:sz w:val="24"/>
          <w:szCs w:val="24"/>
          <w:lang w:val="en-GB"/>
        </w:rPr>
        <w:t xml:space="preserve"> </w:t>
      </w:r>
      <w:r w:rsidR="00215372">
        <w:rPr>
          <w:rFonts w:ascii="Arial" w:hAnsi="Arial" w:cs="Arial"/>
          <w:sz w:val="24"/>
          <w:szCs w:val="24"/>
          <w:lang w:val="en-GB"/>
        </w:rPr>
        <w:t xml:space="preserve">a message from the </w:t>
      </w:r>
      <w:r w:rsidR="00545777">
        <w:rPr>
          <w:rFonts w:ascii="Arial" w:hAnsi="Arial" w:cs="Arial"/>
          <w:sz w:val="24"/>
          <w:szCs w:val="24"/>
          <w:lang w:val="en-GB"/>
        </w:rPr>
        <w:t xml:space="preserve">JavaScript </w:t>
      </w:r>
      <w:r w:rsidR="00EF46A5">
        <w:rPr>
          <w:rFonts w:ascii="Arial" w:hAnsi="Arial" w:cs="Arial"/>
          <w:sz w:val="24"/>
          <w:szCs w:val="24"/>
          <w:lang w:val="en-GB"/>
        </w:rPr>
        <w:t>Code,</w:t>
      </w:r>
      <w:r w:rsidR="00545777">
        <w:rPr>
          <w:rFonts w:ascii="Arial" w:hAnsi="Arial" w:cs="Arial"/>
          <w:sz w:val="24"/>
          <w:szCs w:val="24"/>
          <w:lang w:val="en-GB"/>
        </w:rPr>
        <w:t xml:space="preserve"> </w:t>
      </w:r>
      <w:r w:rsidR="00E328EF">
        <w:rPr>
          <w:rFonts w:ascii="Arial" w:hAnsi="Arial" w:cs="Arial"/>
          <w:sz w:val="24"/>
          <w:szCs w:val="24"/>
          <w:lang w:val="en-GB"/>
        </w:rPr>
        <w:t xml:space="preserve">the message </w:t>
      </w:r>
      <w:r w:rsidR="00386021">
        <w:rPr>
          <w:rFonts w:ascii="Arial" w:hAnsi="Arial" w:cs="Arial"/>
          <w:sz w:val="24"/>
          <w:szCs w:val="24"/>
          <w:lang w:val="en-GB"/>
        </w:rPr>
        <w:t xml:space="preserve">should be printed </w:t>
      </w:r>
      <w:r w:rsidR="005F7B22">
        <w:rPr>
          <w:rFonts w:ascii="Arial" w:hAnsi="Arial" w:cs="Arial"/>
          <w:sz w:val="24"/>
          <w:szCs w:val="24"/>
          <w:lang w:val="en-GB"/>
        </w:rPr>
        <w:t>centred</w:t>
      </w:r>
      <w:r w:rsidR="008C2F30">
        <w:rPr>
          <w:rFonts w:ascii="Arial" w:hAnsi="Arial" w:cs="Arial"/>
          <w:sz w:val="24"/>
          <w:szCs w:val="24"/>
          <w:lang w:val="en-GB"/>
        </w:rPr>
        <w:t xml:space="preserve"> </w:t>
      </w:r>
      <w:r w:rsidR="0039073D">
        <w:rPr>
          <w:rFonts w:ascii="Arial" w:hAnsi="Arial" w:cs="Arial"/>
          <w:sz w:val="24"/>
          <w:szCs w:val="24"/>
          <w:lang w:val="en-GB"/>
        </w:rPr>
        <w:t xml:space="preserve">and blue as showcased in </w:t>
      </w:r>
      <w:r w:rsidR="00023652">
        <w:rPr>
          <w:rFonts w:ascii="Arial" w:hAnsi="Arial" w:cs="Arial"/>
          <w:sz w:val="24"/>
          <w:szCs w:val="24"/>
          <w:lang w:val="en-GB"/>
        </w:rPr>
        <w:t xml:space="preserve">CSS Code </w:t>
      </w:r>
      <w:r w:rsidR="00675F3F">
        <w:rPr>
          <w:rFonts w:ascii="Arial" w:hAnsi="Arial" w:cs="Arial"/>
          <w:sz w:val="24"/>
          <w:szCs w:val="24"/>
          <w:lang w:val="en-GB"/>
        </w:rPr>
        <w:t>“fact</w:t>
      </w:r>
      <w:r w:rsidR="00BC35C2">
        <w:rPr>
          <w:rFonts w:ascii="Arial" w:hAnsi="Arial" w:cs="Arial"/>
          <w:sz w:val="24"/>
          <w:szCs w:val="24"/>
          <w:lang w:val="en-GB"/>
        </w:rPr>
        <w:t>-</w:t>
      </w:r>
      <w:r w:rsidR="009E3069">
        <w:rPr>
          <w:rFonts w:ascii="Arial" w:hAnsi="Arial" w:cs="Arial"/>
          <w:sz w:val="24"/>
          <w:szCs w:val="24"/>
          <w:lang w:val="en-GB"/>
        </w:rPr>
        <w:t>text, joke</w:t>
      </w:r>
      <w:r w:rsidR="00F43215">
        <w:rPr>
          <w:rFonts w:ascii="Arial" w:hAnsi="Arial" w:cs="Arial"/>
          <w:sz w:val="24"/>
          <w:szCs w:val="24"/>
          <w:lang w:val="en-GB"/>
        </w:rPr>
        <w:t>-text</w:t>
      </w:r>
      <w:r w:rsidR="00061250">
        <w:rPr>
          <w:rFonts w:ascii="Arial" w:hAnsi="Arial" w:cs="Arial"/>
          <w:sz w:val="24"/>
          <w:szCs w:val="24"/>
          <w:lang w:val="en-GB"/>
        </w:rPr>
        <w:t xml:space="preserve"> {</w:t>
      </w:r>
      <w:r w:rsidR="00070346">
        <w:rPr>
          <w:rFonts w:ascii="Arial" w:hAnsi="Arial" w:cs="Arial"/>
          <w:sz w:val="24"/>
          <w:szCs w:val="24"/>
          <w:lang w:val="en-GB"/>
        </w:rPr>
        <w:t>}” below</w:t>
      </w:r>
      <w:r w:rsidR="00023652">
        <w:rPr>
          <w:rFonts w:ascii="Arial" w:hAnsi="Arial" w:cs="Arial"/>
          <w:sz w:val="24"/>
          <w:szCs w:val="24"/>
          <w:lang w:val="en-GB"/>
        </w:rPr>
        <w:t>.</w:t>
      </w:r>
    </w:p>
    <w:p w14:paraId="42FE659E" w14:textId="77777777" w:rsidR="007B0567" w:rsidRDefault="001E0F4F" w:rsidP="007B0567">
      <w:pPr>
        <w:keepNext/>
      </w:pPr>
      <w:r w:rsidRPr="00784A6A">
        <w:rPr>
          <w:rFonts w:ascii="Arial" w:hAnsi="Arial" w:cs="Arial"/>
          <w:b/>
          <w:bCs/>
          <w:i/>
          <w:i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26B20267" wp14:editId="63472AB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02555" cy="1634490"/>
            <wp:effectExtent l="0" t="0" r="0" b="3810"/>
            <wp:wrapSquare wrapText="bothSides"/>
            <wp:docPr id="768088730" name="Grafik 768088730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9394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r="-4531" b="13365"/>
                    <a:stretch/>
                  </pic:blipFill>
                  <pic:spPr bwMode="auto">
                    <a:xfrm>
                      <a:off x="0" y="0"/>
                      <a:ext cx="5202555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19049" w14:textId="79ED5C5D" w:rsidR="007B0567" w:rsidRPr="007B0567" w:rsidRDefault="007B0567" w:rsidP="007B0567">
      <w:pPr>
        <w:pStyle w:val="Beschriftung"/>
        <w:rPr>
          <w:lang w:val="en-US"/>
        </w:rPr>
      </w:pPr>
      <w:bookmarkStart w:id="3" w:name="_Toc137735277"/>
      <w:r w:rsidRPr="007B0567">
        <w:rPr>
          <w:lang w:val="en-US"/>
        </w:rPr>
        <w:t xml:space="preserve">Illustration </w:t>
      </w:r>
      <w:r>
        <w:fldChar w:fldCharType="begin"/>
      </w:r>
      <w:r w:rsidRPr="007B0567">
        <w:rPr>
          <w:lang w:val="en-US"/>
        </w:rPr>
        <w:instrText xml:space="preserve"> SEQ Illustration \* ARABIC </w:instrText>
      </w:r>
      <w:r>
        <w:fldChar w:fldCharType="separate"/>
      </w:r>
      <w:r w:rsidR="00C26C41">
        <w:rPr>
          <w:noProof/>
          <w:lang w:val="en-US"/>
        </w:rPr>
        <w:t>1</w:t>
      </w:r>
      <w:r>
        <w:fldChar w:fldCharType="end"/>
      </w:r>
      <w:r w:rsidRPr="007B0567">
        <w:rPr>
          <w:lang w:val="en-US"/>
        </w:rPr>
        <w:t>: implementation of buttons and output text</w:t>
      </w:r>
      <w:bookmarkEnd w:id="3"/>
      <w:r w:rsidR="004C6AB0">
        <w:rPr>
          <w:lang w:val="en-US"/>
        </w:rPr>
        <w:t xml:space="preserve"> </w:t>
      </w:r>
    </w:p>
    <w:p w14:paraId="04A50F8D" w14:textId="5863BCFC" w:rsidR="00EE6CED" w:rsidRPr="000F5375" w:rsidRDefault="00F75F9A" w:rsidP="00EE6CED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F92303" wp14:editId="256E4146">
                <wp:simplePos x="0" y="0"/>
                <wp:positionH relativeFrom="column">
                  <wp:posOffset>0</wp:posOffset>
                </wp:positionH>
                <wp:positionV relativeFrom="paragraph">
                  <wp:posOffset>2056130</wp:posOffset>
                </wp:positionV>
                <wp:extent cx="2183130" cy="635"/>
                <wp:effectExtent l="0" t="0" r="1270" b="12065"/>
                <wp:wrapSquare wrapText="bothSides"/>
                <wp:docPr id="646253240" name="Textfeld 646253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DC0301" w14:textId="7427B788" w:rsidR="00F75F9A" w:rsidRPr="003B3EBC" w:rsidRDefault="00F75F9A" w:rsidP="00F75F9A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</w:pPr>
                            <w:bookmarkStart w:id="4" w:name="_Toc137735278"/>
                            <w:r>
                              <w:t xml:space="preserve">Illustration </w:t>
                            </w:r>
                            <w:fldSimple w:instr=" SEQ Illustration \* ARABIC ">
                              <w:r w:rsidR="00C26C4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implement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design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5F92303" id="_x0000_t202" coordsize="21600,21600" o:spt="202" path="m,l,21600r21600,l21600,xe">
                <v:stroke joinstyle="miter"/>
                <v:path gradientshapeok="t" o:connecttype="rect"/>
              </v:shapetype>
              <v:shape id="Textfeld 646253240" o:spid="_x0000_s1026" type="#_x0000_t202" style="position:absolute;margin-left:0;margin-top:161.9pt;width:171.9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" stroked="f">
                <v:textbox style="mso-fit-shape-to-text:t" inset="0,0,0,0">
                  <w:txbxContent>
                    <w:p w14:paraId="0BDC0301" w14:textId="7427B788" w:rsidR="00F75F9A" w:rsidRPr="003B3EBC" w:rsidRDefault="00F75F9A" w:rsidP="00F75F9A">
                      <w:pPr>
                        <w:pStyle w:val="Caption"/>
                        <w:rPr>
                          <w:rFonts w:ascii="Arial" w:hAnsi="Arial" w:cs="Arial"/>
                          <w:noProof/>
                          <w:lang w:val="en-GB"/>
                        </w:rPr>
                      </w:pPr>
                      <w:bookmarkStart w:id="5" w:name="_Toc137735278"/>
                      <w:r>
                        <w:t xml:space="preserve">Illustration </w:t>
                      </w:r>
                      <w:r>
                        <w:fldChar w:fldCharType="begin"/>
                      </w:r>
                      <w:r>
                        <w:instrText xml:space="preserve"> SEQ Illustration \* ARABIC </w:instrText>
                      </w:r>
                      <w:r>
                        <w:fldChar w:fldCharType="separate"/>
                      </w:r>
                      <w:r w:rsidR="00C26C4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implement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design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3A7991" w:rsidRPr="0032317A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8241" behindDoc="0" locked="0" layoutInCell="1" allowOverlap="1" wp14:anchorId="590B772D" wp14:editId="53BEAD72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2183130" cy="1828800"/>
            <wp:effectExtent l="0" t="0" r="7620" b="0"/>
            <wp:wrapSquare wrapText="bothSides"/>
            <wp:docPr id="1999796012" name="Grafik 199979601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96012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0" t="8417" r="10070" b="14209"/>
                    <a:stretch/>
                  </pic:blipFill>
                  <pic:spPr bwMode="auto">
                    <a:xfrm>
                      <a:off x="0" y="0"/>
                      <a:ext cx="21831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364" w:rsidRPr="00894251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8243" behindDoc="0" locked="0" layoutInCell="1" allowOverlap="1" wp14:anchorId="01F0E090" wp14:editId="0845EF95">
            <wp:simplePos x="0" y="0"/>
            <wp:positionH relativeFrom="column">
              <wp:posOffset>2830465</wp:posOffset>
            </wp:positionH>
            <wp:positionV relativeFrom="paragraph">
              <wp:posOffset>102354</wp:posOffset>
            </wp:positionV>
            <wp:extent cx="2444436" cy="2328034"/>
            <wp:effectExtent l="0" t="0" r="0" b="0"/>
            <wp:wrapSquare wrapText="bothSides"/>
            <wp:docPr id="961051275" name="Grafik 961051275" descr="Ein Bild, das Text, Screenshot, Multimedia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1275" name="Grafik 1" descr="Ein Bild, das Text, Screenshot, Multimedia, Display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" b="6630"/>
                    <a:stretch/>
                  </pic:blipFill>
                  <pic:spPr bwMode="auto">
                    <a:xfrm>
                      <a:off x="0" y="0"/>
                      <a:ext cx="2444436" cy="232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4AB64" w14:textId="7D8EF814" w:rsidR="00180E23" w:rsidRPr="002F3364" w:rsidRDefault="00180E23" w:rsidP="00180E23">
      <w:pPr>
        <w:pStyle w:val="Beschriftung"/>
        <w:rPr>
          <w:lang w:val="en-US"/>
        </w:rPr>
      </w:pPr>
    </w:p>
    <w:p w14:paraId="398DBAF2" w14:textId="70D002EF" w:rsidR="005176E2" w:rsidRDefault="00180E23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12BAD8" wp14:editId="27E15AA8">
                <wp:simplePos x="0" y="0"/>
                <wp:positionH relativeFrom="column">
                  <wp:posOffset>3065145</wp:posOffset>
                </wp:positionH>
                <wp:positionV relativeFrom="paragraph">
                  <wp:posOffset>1870258</wp:posOffset>
                </wp:positionV>
                <wp:extent cx="2444115" cy="635"/>
                <wp:effectExtent l="0" t="0" r="0" b="12065"/>
                <wp:wrapSquare wrapText="bothSides"/>
                <wp:docPr id="1809226700" name="Textfeld 1809226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134B1" w14:textId="154A89EC" w:rsidR="002F3364" w:rsidRPr="00095822" w:rsidRDefault="002F3364" w:rsidP="002F3364">
                            <w:pPr>
                              <w:pStyle w:val="Beschriftu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bookmarkStart w:id="5" w:name="_Toc137735279"/>
                            <w:r>
                              <w:t xml:space="preserve">Illustration </w:t>
                            </w:r>
                            <w:fldSimple w:instr=" SEQ Illustration \* ARABIC ">
                              <w:r w:rsidR="00C26C4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implement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design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12BAD8" id="Textfeld 1809226700" o:spid="_x0000_s1027" type="#_x0000_t202" style="position:absolute;margin-left:241.35pt;margin-top:147.25pt;width:192.4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JqGQIAAD8EAAAOAAAAZHJzL2Uyb0RvYy54bWysU8Fu2zAMvQ/YPwi6L06ytB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pbDabTG44kxS7/XwT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" stroked="f">
                <v:textbox style="mso-fit-shape-to-text:t" inset="0,0,0,0">
                  <w:txbxContent>
                    <w:p w14:paraId="239134B1" w14:textId="154A89EC" w:rsidR="002F3364" w:rsidRPr="00095822" w:rsidRDefault="002F3364" w:rsidP="002F3364">
                      <w:pPr>
                        <w:pStyle w:val="Caption"/>
                        <w:rPr>
                          <w:rFonts w:ascii="Arial" w:hAnsi="Arial" w:cs="Arial"/>
                          <w:lang w:val="en-GB"/>
                        </w:rPr>
                      </w:pPr>
                      <w:bookmarkStart w:id="7" w:name="_Toc137735279"/>
                      <w:r>
                        <w:t xml:space="preserve">Illustration </w:t>
                      </w:r>
                      <w:r>
                        <w:fldChar w:fldCharType="begin"/>
                      </w:r>
                      <w:r>
                        <w:instrText xml:space="preserve"> SEQ Illustration \* ARABIC </w:instrText>
                      </w:r>
                      <w:r>
                        <w:fldChar w:fldCharType="separate"/>
                      </w:r>
                      <w:r w:rsidR="00C26C4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implement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design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5176E2">
        <w:rPr>
          <w:rFonts w:ascii="Arial" w:hAnsi="Arial" w:cs="Arial"/>
          <w:sz w:val="24"/>
          <w:szCs w:val="24"/>
          <w:lang w:val="en-GB"/>
        </w:rPr>
        <w:br w:type="page"/>
      </w:r>
    </w:p>
    <w:p w14:paraId="74863CAC" w14:textId="795A218D" w:rsidR="00C348A4" w:rsidRDefault="00C348A4" w:rsidP="00735DE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Additionally, an API named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JokesOne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 should be included where the user has the option to choose the category of the joke, he wants to receive himself. Implementing this part turned out to be a little harder but eventually we found the commands &lt;select&gt; and &lt;option&gt; and could successfully implement them. </w:t>
      </w:r>
    </w:p>
    <w:p w14:paraId="5680FDEC" w14:textId="77777777" w:rsidR="004C6AB0" w:rsidRDefault="006908EC" w:rsidP="004C6AB0">
      <w:pPr>
        <w:keepNext/>
      </w:pPr>
      <w:r w:rsidRPr="00294BD8">
        <w:rPr>
          <w:rFonts w:ascii="Arial" w:hAnsi="Arial" w:cs="Arial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53305EC" wp14:editId="593C0E39">
            <wp:extent cx="4254097" cy="2126615"/>
            <wp:effectExtent l="0" t="0" r="635" b="0"/>
            <wp:docPr id="450276336" name="Grafik 45027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76336" name="Grafik 45027633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8444" r="5859" b="8890"/>
                    <a:stretch/>
                  </pic:blipFill>
                  <pic:spPr bwMode="auto">
                    <a:xfrm>
                      <a:off x="0" y="0"/>
                      <a:ext cx="4256602" cy="21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0C7D" w14:textId="0A4B4636" w:rsidR="00FF5192" w:rsidRDefault="004C6AB0" w:rsidP="004C6AB0">
      <w:pPr>
        <w:pStyle w:val="Beschriftung"/>
        <w:rPr>
          <w:rFonts w:ascii="Arial" w:hAnsi="Arial" w:cs="Arial"/>
          <w:sz w:val="24"/>
          <w:szCs w:val="24"/>
          <w:lang w:val="en-GB"/>
        </w:rPr>
      </w:pPr>
      <w:bookmarkStart w:id="6" w:name="_Toc137735280"/>
      <w:r w:rsidRPr="004C6AB0">
        <w:rPr>
          <w:lang w:val="en-US"/>
        </w:rPr>
        <w:t xml:space="preserve">Illustration </w:t>
      </w:r>
      <w:r>
        <w:fldChar w:fldCharType="begin"/>
      </w:r>
      <w:r w:rsidRPr="004C6AB0">
        <w:rPr>
          <w:lang w:val="en-US"/>
        </w:rPr>
        <w:instrText xml:space="preserve"> SEQ Illustration \* ARABIC </w:instrText>
      </w:r>
      <w:r>
        <w:fldChar w:fldCharType="separate"/>
      </w:r>
      <w:r w:rsidR="00C26C41">
        <w:rPr>
          <w:noProof/>
          <w:lang w:val="en-US"/>
        </w:rPr>
        <w:t>4</w:t>
      </w:r>
      <w:r>
        <w:fldChar w:fldCharType="end"/>
      </w:r>
      <w:r w:rsidRPr="004C6AB0">
        <w:rPr>
          <w:lang w:val="en-US"/>
        </w:rPr>
        <w:t xml:space="preserve">: implement categories, </w:t>
      </w:r>
      <w:r w:rsidR="003F6EE7">
        <w:rPr>
          <w:lang w:val="en-US"/>
        </w:rPr>
        <w:t xml:space="preserve">a </w:t>
      </w:r>
      <w:r w:rsidRPr="004C6AB0">
        <w:rPr>
          <w:lang w:val="en-US"/>
        </w:rPr>
        <w:t xml:space="preserve">button and output </w:t>
      </w:r>
      <w:proofErr w:type="gramStart"/>
      <w:r w:rsidRPr="004C6AB0">
        <w:rPr>
          <w:lang w:val="en-US"/>
        </w:rPr>
        <w:t>text</w:t>
      </w:r>
      <w:bookmarkEnd w:id="6"/>
      <w:proofErr w:type="gramEnd"/>
      <w:r w:rsidRPr="004C6AB0">
        <w:rPr>
          <w:lang w:val="en-US"/>
        </w:rPr>
        <w:t xml:space="preserve"> </w:t>
      </w:r>
    </w:p>
    <w:p w14:paraId="3426EC59" w14:textId="77777777" w:rsidR="00B328D2" w:rsidRDefault="00B328D2" w:rsidP="00735DE2">
      <w:pPr>
        <w:rPr>
          <w:rFonts w:ascii="Arial" w:hAnsi="Arial" w:cs="Arial"/>
          <w:sz w:val="24"/>
          <w:szCs w:val="24"/>
          <w:lang w:val="en-GB"/>
        </w:rPr>
      </w:pPr>
    </w:p>
    <w:p w14:paraId="2026BAD9" w14:textId="5306CF1A" w:rsidR="00FF5E52" w:rsidRPr="00AF39F9" w:rsidRDefault="00FF5E52" w:rsidP="00735DE2">
      <w:pPr>
        <w:rPr>
          <w:rFonts w:ascii="Arial" w:hAnsi="Arial" w:cs="Arial"/>
          <w:sz w:val="24"/>
          <w:szCs w:val="24"/>
          <w:lang w:val="en-US"/>
        </w:rPr>
      </w:pPr>
      <w:r w:rsidRPr="00AF39F9">
        <w:rPr>
          <w:rFonts w:ascii="Arial" w:hAnsi="Arial" w:cs="Arial"/>
          <w:sz w:val="24"/>
          <w:szCs w:val="24"/>
          <w:lang w:val="en-US"/>
        </w:rPr>
        <w:t xml:space="preserve">Implementing the functionality to fetch random facts from an API and updating the display accordingly was challenging during the project development. </w:t>
      </w:r>
      <w:r w:rsidR="00C80BE0">
        <w:rPr>
          <w:rFonts w:ascii="Arial" w:hAnsi="Arial" w:cs="Arial"/>
          <w:sz w:val="24"/>
          <w:szCs w:val="24"/>
          <w:lang w:val="en-US"/>
        </w:rPr>
        <w:t>W</w:t>
      </w:r>
      <w:r w:rsidRPr="00AF39F9">
        <w:rPr>
          <w:rFonts w:ascii="Arial" w:hAnsi="Arial" w:cs="Arial"/>
          <w:sz w:val="24"/>
          <w:szCs w:val="24"/>
          <w:lang w:val="en-US"/>
        </w:rPr>
        <w:t>e u</w:t>
      </w:r>
      <w:r w:rsidR="0043199F">
        <w:rPr>
          <w:rFonts w:ascii="Arial" w:hAnsi="Arial" w:cs="Arial"/>
          <w:sz w:val="24"/>
          <w:szCs w:val="24"/>
          <w:lang w:val="en-US"/>
        </w:rPr>
        <w:t>sed</w:t>
      </w:r>
      <w:r w:rsidRPr="00AF39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9F9">
        <w:rPr>
          <w:rFonts w:ascii="Arial" w:hAnsi="Arial" w:cs="Arial"/>
          <w:sz w:val="24"/>
          <w:szCs w:val="24"/>
          <w:lang w:val="en-US"/>
        </w:rPr>
        <w:t>ChatGPT</w:t>
      </w:r>
      <w:proofErr w:type="spellEnd"/>
      <w:r w:rsidRPr="00AF39F9">
        <w:rPr>
          <w:rFonts w:ascii="Arial" w:hAnsi="Arial" w:cs="Arial"/>
          <w:sz w:val="24"/>
          <w:szCs w:val="24"/>
          <w:lang w:val="en-US"/>
        </w:rPr>
        <w:t xml:space="preserve"> as a support </w:t>
      </w:r>
      <w:r w:rsidR="002A3997">
        <w:rPr>
          <w:rFonts w:ascii="Arial" w:hAnsi="Arial" w:cs="Arial"/>
          <w:sz w:val="24"/>
          <w:szCs w:val="24"/>
          <w:lang w:val="en-US"/>
        </w:rPr>
        <w:t xml:space="preserve">to implement </w:t>
      </w:r>
      <w:r w:rsidR="00C80BE0">
        <w:rPr>
          <w:rFonts w:ascii="Arial" w:hAnsi="Arial" w:cs="Arial"/>
          <w:sz w:val="24"/>
          <w:szCs w:val="24"/>
          <w:lang w:val="en-US"/>
        </w:rPr>
        <w:t xml:space="preserve">the error handling. </w:t>
      </w:r>
      <w:r w:rsidR="00744FE2">
        <w:rPr>
          <w:rFonts w:ascii="Arial" w:hAnsi="Arial" w:cs="Arial"/>
          <w:sz w:val="24"/>
          <w:szCs w:val="24"/>
          <w:lang w:val="en-US"/>
        </w:rPr>
        <w:t xml:space="preserve">It was hard, but after we got the </w:t>
      </w:r>
      <w:proofErr w:type="spellStart"/>
      <w:r w:rsidR="00744FE2">
        <w:rPr>
          <w:rFonts w:ascii="Arial" w:hAnsi="Arial" w:cs="Arial"/>
          <w:sz w:val="24"/>
          <w:szCs w:val="24"/>
          <w:lang w:val="en-US"/>
        </w:rPr>
        <w:t>fetchRandomFact</w:t>
      </w:r>
      <w:proofErr w:type="spellEnd"/>
      <w:r w:rsidR="00744FE2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F26B1C">
        <w:rPr>
          <w:rFonts w:ascii="Arial" w:hAnsi="Arial" w:cs="Arial"/>
          <w:sz w:val="24"/>
          <w:szCs w:val="24"/>
          <w:lang w:val="en-US"/>
        </w:rPr>
        <w:t>and the error handling</w:t>
      </w:r>
      <w:r w:rsidR="00010E7B">
        <w:rPr>
          <w:rFonts w:ascii="Arial" w:hAnsi="Arial" w:cs="Arial"/>
          <w:sz w:val="24"/>
          <w:szCs w:val="24"/>
          <w:lang w:val="en-US"/>
        </w:rPr>
        <w:t xml:space="preserve"> it was much easier to </w:t>
      </w:r>
      <w:r w:rsidR="00D7293D">
        <w:rPr>
          <w:rFonts w:ascii="Arial" w:hAnsi="Arial" w:cs="Arial"/>
          <w:sz w:val="24"/>
          <w:szCs w:val="24"/>
          <w:lang w:val="en-US"/>
        </w:rPr>
        <w:t xml:space="preserve">finfish </w:t>
      </w:r>
      <w:r w:rsidR="00865F4B">
        <w:rPr>
          <w:rFonts w:ascii="Arial" w:hAnsi="Arial" w:cs="Arial"/>
          <w:sz w:val="24"/>
          <w:szCs w:val="24"/>
          <w:lang w:val="en-US"/>
        </w:rPr>
        <w:t>the code.</w:t>
      </w:r>
    </w:p>
    <w:p w14:paraId="2E5011B0" w14:textId="77777777" w:rsidR="00C26C41" w:rsidRDefault="008D5D12" w:rsidP="00C26C41">
      <w:pPr>
        <w:keepNext/>
      </w:pPr>
      <w:r w:rsidRPr="008D5D12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2446168" wp14:editId="0AFA3FDB">
            <wp:extent cx="3451068" cy="3295461"/>
            <wp:effectExtent l="0" t="0" r="3810" b="0"/>
            <wp:docPr id="1180119123" name="Grafik 1180119123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9123" name="Grafik 1" descr="Ein Bild, das Text, Elektronik, Screenshot, Software enthält.&#10;&#10;Automatisch generierte Beschreibung"/>
                    <pic:cNvPicPr/>
                  </pic:nvPicPr>
                  <pic:blipFill rotWithShape="1">
                    <a:blip r:embed="rId11"/>
                    <a:srcRect l="2959" t="3739" r="5311" b="4020"/>
                    <a:stretch/>
                  </pic:blipFill>
                  <pic:spPr bwMode="auto">
                    <a:xfrm>
                      <a:off x="0" y="0"/>
                      <a:ext cx="3467372" cy="331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FDD05" w14:textId="7251AF89" w:rsidR="008D5D12" w:rsidRPr="00A74FE3" w:rsidRDefault="00C26C41" w:rsidP="00C26C41">
      <w:pPr>
        <w:pStyle w:val="Beschriftung"/>
        <w:rPr>
          <w:rFonts w:ascii="Arial" w:hAnsi="Arial" w:cs="Arial"/>
          <w:sz w:val="24"/>
          <w:szCs w:val="24"/>
          <w:lang w:val="en-GB"/>
        </w:rPr>
      </w:pPr>
      <w:bookmarkStart w:id="7" w:name="_Toc137735281"/>
      <w:r w:rsidRPr="00D14860">
        <w:rPr>
          <w:lang w:val="en-US"/>
        </w:rPr>
        <w:t xml:space="preserve">Illustration </w:t>
      </w:r>
      <w:r>
        <w:fldChar w:fldCharType="begin"/>
      </w:r>
      <w:r w:rsidRPr="00D14860">
        <w:rPr>
          <w:lang w:val="en-US"/>
        </w:rPr>
        <w:instrText xml:space="preserve"> SEQ Illustration \* ARABIC </w:instrText>
      </w:r>
      <w:r>
        <w:fldChar w:fldCharType="separate"/>
      </w:r>
      <w:r w:rsidRPr="00D14860">
        <w:rPr>
          <w:noProof/>
          <w:lang w:val="en-US"/>
        </w:rPr>
        <w:t>5</w:t>
      </w:r>
      <w:r>
        <w:fldChar w:fldCharType="end"/>
      </w:r>
      <w:r w:rsidRPr="00D14860">
        <w:rPr>
          <w:lang w:val="en-US"/>
        </w:rPr>
        <w:t xml:space="preserve">: implement </w:t>
      </w:r>
      <w:proofErr w:type="spellStart"/>
      <w:r w:rsidRPr="00D14860">
        <w:rPr>
          <w:lang w:val="en-US"/>
        </w:rPr>
        <w:t>javaScript</w:t>
      </w:r>
      <w:proofErr w:type="spellEnd"/>
      <w:r w:rsidRPr="00D14860">
        <w:rPr>
          <w:lang w:val="en-US"/>
        </w:rPr>
        <w:t xml:space="preserve"> code to receive fact</w:t>
      </w:r>
      <w:r w:rsidR="00CA7AE0" w:rsidRPr="00D14860">
        <w:rPr>
          <w:lang w:val="en-US"/>
        </w:rPr>
        <w:t xml:space="preserve"> from </w:t>
      </w:r>
      <w:proofErr w:type="gramStart"/>
      <w:r w:rsidR="00CA7AE0" w:rsidRPr="00D14860">
        <w:rPr>
          <w:lang w:val="en-US"/>
        </w:rPr>
        <w:t>API</w:t>
      </w:r>
      <w:bookmarkEnd w:id="7"/>
      <w:proofErr w:type="gramEnd"/>
    </w:p>
    <w:p w14:paraId="16D53508" w14:textId="38BED44C" w:rsidR="00B77D4A" w:rsidRDefault="00B77D4A">
      <w:pPr>
        <w:rPr>
          <w:rFonts w:ascii="Arial" w:hAnsi="Arial" w:cs="Arial"/>
          <w:b/>
          <w:bCs/>
          <w:i/>
          <w:iCs/>
          <w:sz w:val="28"/>
          <w:szCs w:val="28"/>
          <w:lang w:val="en-GB"/>
        </w:rPr>
      </w:pPr>
    </w:p>
    <w:p w14:paraId="0C3EDE63" w14:textId="5A6CB128" w:rsidR="00735DE2" w:rsidRPr="005E5F1D" w:rsidRDefault="00735DE2" w:rsidP="005E5F1D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8" w:name="_Toc137734790"/>
      <w:r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4. Results and Achievements</w:t>
      </w:r>
      <w:bookmarkEnd w:id="8"/>
    </w:p>
    <w:p w14:paraId="64237A9C" w14:textId="5197BC85" w:rsidR="00B77D4A" w:rsidRPr="00967093" w:rsidRDefault="00735DE2">
      <w:pPr>
        <w:rPr>
          <w:rFonts w:ascii="Arial" w:hAnsi="Arial" w:cs="Arial"/>
          <w:sz w:val="24"/>
          <w:szCs w:val="24"/>
          <w:lang w:val="en-GB"/>
        </w:rPr>
      </w:pPr>
      <w:r w:rsidRPr="00A74FE3">
        <w:rPr>
          <w:rFonts w:ascii="Arial" w:hAnsi="Arial" w:cs="Arial"/>
          <w:sz w:val="24"/>
          <w:szCs w:val="24"/>
          <w:lang w:val="en-GB"/>
        </w:rPr>
        <w:t xml:space="preserve">The project successfully created a website where users can click on buttons to retrieve random jokes and facts from </w:t>
      </w:r>
      <w:r w:rsidR="00163B10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A74FE3">
        <w:rPr>
          <w:rFonts w:ascii="Arial" w:hAnsi="Arial" w:cs="Arial"/>
          <w:sz w:val="24"/>
          <w:szCs w:val="24"/>
          <w:lang w:val="en-GB"/>
        </w:rPr>
        <w:t>chuckNorris</w:t>
      </w:r>
      <w:proofErr w:type="spellEnd"/>
      <w:r w:rsidR="00553659">
        <w:rPr>
          <w:rFonts w:ascii="Arial" w:hAnsi="Arial" w:cs="Arial"/>
          <w:sz w:val="24"/>
          <w:szCs w:val="24"/>
          <w:lang w:val="en-GB"/>
        </w:rPr>
        <w:t xml:space="preserve"> API</w:t>
      </w:r>
      <w:r w:rsidR="00163B10">
        <w:rPr>
          <w:rFonts w:ascii="Arial" w:hAnsi="Arial" w:cs="Arial"/>
          <w:sz w:val="24"/>
          <w:szCs w:val="24"/>
          <w:lang w:val="en-GB"/>
        </w:rPr>
        <w:t>”</w:t>
      </w:r>
      <w:r w:rsidRPr="00A74FE3">
        <w:rPr>
          <w:rFonts w:ascii="Arial" w:hAnsi="Arial" w:cs="Arial"/>
          <w:sz w:val="24"/>
          <w:szCs w:val="24"/>
          <w:lang w:val="en-GB"/>
        </w:rPr>
        <w:t xml:space="preserve">, </w:t>
      </w:r>
      <w:r w:rsidR="00163B10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A74FE3">
        <w:rPr>
          <w:rFonts w:ascii="Arial" w:hAnsi="Arial" w:cs="Arial"/>
          <w:sz w:val="24"/>
          <w:szCs w:val="24"/>
          <w:lang w:val="en-GB"/>
        </w:rPr>
        <w:t>Joke</w:t>
      </w:r>
      <w:r w:rsidR="00553659">
        <w:rPr>
          <w:rFonts w:ascii="Arial" w:hAnsi="Arial" w:cs="Arial"/>
          <w:sz w:val="24"/>
          <w:szCs w:val="24"/>
          <w:lang w:val="en-GB"/>
        </w:rPr>
        <w:t>O</w:t>
      </w:r>
      <w:r w:rsidRPr="00A74FE3">
        <w:rPr>
          <w:rFonts w:ascii="Arial" w:hAnsi="Arial" w:cs="Arial"/>
          <w:sz w:val="24"/>
          <w:szCs w:val="24"/>
          <w:lang w:val="en-GB"/>
        </w:rPr>
        <w:t>ne</w:t>
      </w:r>
      <w:proofErr w:type="spellEnd"/>
      <w:r w:rsidR="00553659">
        <w:rPr>
          <w:rFonts w:ascii="Arial" w:hAnsi="Arial" w:cs="Arial"/>
          <w:sz w:val="24"/>
          <w:szCs w:val="24"/>
          <w:lang w:val="en-GB"/>
        </w:rPr>
        <w:t xml:space="preserve"> API</w:t>
      </w:r>
      <w:r w:rsidR="00163B10">
        <w:rPr>
          <w:rFonts w:ascii="Arial" w:hAnsi="Arial" w:cs="Arial"/>
          <w:sz w:val="24"/>
          <w:szCs w:val="24"/>
          <w:lang w:val="en-GB"/>
        </w:rPr>
        <w:t>”</w:t>
      </w:r>
      <w:r w:rsidRPr="00A74FE3">
        <w:rPr>
          <w:rFonts w:ascii="Arial" w:hAnsi="Arial" w:cs="Arial"/>
          <w:sz w:val="24"/>
          <w:szCs w:val="24"/>
          <w:lang w:val="en-GB"/>
        </w:rPr>
        <w:t xml:space="preserve">, and </w:t>
      </w:r>
      <w:r w:rsidR="00163B10">
        <w:rPr>
          <w:rFonts w:ascii="Arial" w:hAnsi="Arial" w:cs="Arial"/>
          <w:sz w:val="24"/>
          <w:szCs w:val="24"/>
          <w:lang w:val="en-GB"/>
        </w:rPr>
        <w:t>“</w:t>
      </w:r>
      <w:r w:rsidR="00553659">
        <w:rPr>
          <w:rFonts w:ascii="Arial" w:hAnsi="Arial" w:cs="Arial"/>
          <w:sz w:val="24"/>
          <w:szCs w:val="24"/>
          <w:lang w:val="en-GB"/>
        </w:rPr>
        <w:t>useless facts API</w:t>
      </w:r>
      <w:r w:rsidR="00163B10">
        <w:rPr>
          <w:rFonts w:ascii="Arial" w:hAnsi="Arial" w:cs="Arial"/>
          <w:sz w:val="24"/>
          <w:szCs w:val="24"/>
          <w:lang w:val="en-GB"/>
        </w:rPr>
        <w:t>”</w:t>
      </w:r>
      <w:r w:rsidRPr="00A74FE3">
        <w:rPr>
          <w:rFonts w:ascii="Arial" w:hAnsi="Arial" w:cs="Arial"/>
          <w:sz w:val="24"/>
          <w:szCs w:val="24"/>
          <w:lang w:val="en-GB"/>
        </w:rPr>
        <w:t xml:space="preserve">. The website provides a </w:t>
      </w:r>
      <w:r w:rsidR="004D2A8A">
        <w:rPr>
          <w:rFonts w:ascii="Arial" w:hAnsi="Arial" w:cs="Arial"/>
          <w:sz w:val="24"/>
          <w:szCs w:val="24"/>
          <w:lang w:val="en-GB"/>
        </w:rPr>
        <w:t>fairly large</w:t>
      </w:r>
      <w:r w:rsidRPr="00A74FE3">
        <w:rPr>
          <w:rFonts w:ascii="Arial" w:hAnsi="Arial" w:cs="Arial"/>
          <w:sz w:val="24"/>
          <w:szCs w:val="24"/>
          <w:lang w:val="en-GB"/>
        </w:rPr>
        <w:t xml:space="preserve"> range of content.</w:t>
      </w:r>
    </w:p>
    <w:p w14:paraId="6820B866" w14:textId="68793EC8" w:rsidR="00735DE2" w:rsidRPr="005E5F1D" w:rsidRDefault="00735DE2" w:rsidP="005E5F1D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9" w:name="_Toc137734791"/>
      <w:r w:rsidRPr="005E5F1D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5. Challenges and Lessons Learned</w:t>
      </w:r>
      <w:bookmarkEnd w:id="9"/>
    </w:p>
    <w:p w14:paraId="2FF766E4" w14:textId="741E007C" w:rsidR="007D5FE7" w:rsidRPr="00A74FE3" w:rsidRDefault="00FD5CB8" w:rsidP="00735DE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 learned how to include APIs in our programs</w:t>
      </w:r>
      <w:r w:rsidR="00514BD3">
        <w:rPr>
          <w:rFonts w:ascii="Arial" w:hAnsi="Arial" w:cs="Arial"/>
          <w:sz w:val="24"/>
          <w:szCs w:val="24"/>
          <w:lang w:val="en-GB"/>
        </w:rPr>
        <w:t xml:space="preserve">, implement JavaScript </w:t>
      </w:r>
      <w:r w:rsidR="00E7015D">
        <w:rPr>
          <w:rFonts w:ascii="Arial" w:hAnsi="Arial" w:cs="Arial"/>
          <w:sz w:val="24"/>
          <w:szCs w:val="24"/>
          <w:lang w:val="en-GB"/>
        </w:rPr>
        <w:t xml:space="preserve">itself </w:t>
      </w:r>
      <w:r w:rsidR="00C43303">
        <w:rPr>
          <w:rFonts w:ascii="Arial" w:hAnsi="Arial" w:cs="Arial"/>
          <w:sz w:val="24"/>
          <w:szCs w:val="24"/>
          <w:lang w:val="en-GB"/>
        </w:rPr>
        <w:t>on</w:t>
      </w:r>
      <w:r w:rsidR="00E7015D">
        <w:rPr>
          <w:rFonts w:ascii="Arial" w:hAnsi="Arial" w:cs="Arial"/>
          <w:sz w:val="24"/>
          <w:szCs w:val="24"/>
          <w:lang w:val="en-GB"/>
        </w:rPr>
        <w:t xml:space="preserve"> the website, </w:t>
      </w:r>
      <w:r w:rsidR="006B3B29">
        <w:rPr>
          <w:rFonts w:ascii="Arial" w:hAnsi="Arial" w:cs="Arial"/>
          <w:sz w:val="24"/>
          <w:szCs w:val="24"/>
          <w:lang w:val="en-GB"/>
        </w:rPr>
        <w:t>using buttons</w:t>
      </w:r>
      <w:r w:rsidR="00885283">
        <w:rPr>
          <w:rFonts w:ascii="Arial" w:hAnsi="Arial" w:cs="Arial"/>
          <w:sz w:val="24"/>
          <w:szCs w:val="24"/>
          <w:lang w:val="en-GB"/>
        </w:rPr>
        <w:t xml:space="preserve"> and </w:t>
      </w:r>
      <w:r w:rsidR="00FB2485">
        <w:rPr>
          <w:rFonts w:ascii="Arial" w:hAnsi="Arial" w:cs="Arial"/>
          <w:sz w:val="24"/>
          <w:szCs w:val="24"/>
          <w:lang w:val="en-GB"/>
        </w:rPr>
        <w:t xml:space="preserve">the &lt;select&gt; statement, </w:t>
      </w:r>
      <w:r w:rsidR="002D7D70">
        <w:rPr>
          <w:rFonts w:ascii="Arial" w:hAnsi="Arial" w:cs="Arial"/>
          <w:sz w:val="24"/>
          <w:szCs w:val="24"/>
          <w:lang w:val="en-GB"/>
        </w:rPr>
        <w:t>work with error handling</w:t>
      </w:r>
      <w:r w:rsidR="00F77D88">
        <w:rPr>
          <w:rFonts w:ascii="Arial" w:hAnsi="Arial" w:cs="Arial"/>
          <w:sz w:val="24"/>
          <w:szCs w:val="24"/>
          <w:lang w:val="en-GB"/>
        </w:rPr>
        <w:t xml:space="preserve"> and data ma</w:t>
      </w:r>
      <w:r w:rsidR="007F46C1">
        <w:rPr>
          <w:rFonts w:ascii="Arial" w:hAnsi="Arial" w:cs="Arial"/>
          <w:sz w:val="24"/>
          <w:szCs w:val="24"/>
          <w:lang w:val="en-GB"/>
        </w:rPr>
        <w:t>nipulation.</w:t>
      </w:r>
    </w:p>
    <w:p w14:paraId="408FB864" w14:textId="5373A787" w:rsidR="00735DE2" w:rsidRPr="007A0154" w:rsidRDefault="00052AEB" w:rsidP="005E5F1D">
      <w:pPr>
        <w:pStyle w:val="berschrift1"/>
        <w:rPr>
          <w:rFonts w:ascii="Arial" w:hAnsi="Arial" w:cs="Arial"/>
          <w:b/>
          <w:color w:val="000000" w:themeColor="text1"/>
          <w:sz w:val="28"/>
          <w:szCs w:val="28"/>
          <w:lang w:val="en-GB"/>
        </w:rPr>
      </w:pPr>
      <w:bookmarkStart w:id="10" w:name="_Toc137734792"/>
      <w:r w:rsidRPr="007A0154">
        <w:rPr>
          <w:rFonts w:ascii="Arial" w:hAnsi="Arial" w:cs="Arial"/>
          <w:b/>
          <w:color w:val="000000" w:themeColor="text1"/>
          <w:sz w:val="28"/>
          <w:szCs w:val="28"/>
          <w:lang w:val="en-GB"/>
        </w:rPr>
        <w:t>6</w:t>
      </w:r>
      <w:r w:rsidR="00735DE2" w:rsidRPr="007A0154">
        <w:rPr>
          <w:rFonts w:ascii="Arial" w:hAnsi="Arial" w:cs="Arial"/>
          <w:b/>
          <w:color w:val="000000" w:themeColor="text1"/>
          <w:sz w:val="28"/>
          <w:szCs w:val="28"/>
          <w:lang w:val="en-GB"/>
        </w:rPr>
        <w:t>. Conclusion</w:t>
      </w:r>
      <w:bookmarkEnd w:id="10"/>
    </w:p>
    <w:p w14:paraId="6F9A098F" w14:textId="0BCEBC6A" w:rsidR="00EE6CED" w:rsidRDefault="00735DE2" w:rsidP="00735DE2">
      <w:pPr>
        <w:rPr>
          <w:rFonts w:ascii="Arial" w:hAnsi="Arial" w:cs="Arial"/>
          <w:sz w:val="24"/>
          <w:szCs w:val="24"/>
          <w:lang w:val="en-GB"/>
        </w:rPr>
      </w:pPr>
      <w:r w:rsidRPr="00A74FE3">
        <w:rPr>
          <w:rFonts w:ascii="Arial" w:hAnsi="Arial" w:cs="Arial"/>
          <w:sz w:val="24"/>
          <w:szCs w:val="24"/>
          <w:lang w:val="en-GB"/>
        </w:rPr>
        <w:t xml:space="preserve">The project </w:t>
      </w:r>
      <w:r w:rsidR="007A0154">
        <w:rPr>
          <w:rFonts w:ascii="Arial" w:hAnsi="Arial" w:cs="Arial"/>
          <w:sz w:val="24"/>
          <w:szCs w:val="24"/>
          <w:lang w:val="en-GB"/>
        </w:rPr>
        <w:t xml:space="preserve">was </w:t>
      </w:r>
      <w:r w:rsidR="00490DC9">
        <w:rPr>
          <w:rFonts w:ascii="Arial" w:hAnsi="Arial" w:cs="Arial"/>
          <w:sz w:val="24"/>
          <w:szCs w:val="24"/>
          <w:lang w:val="en-GB"/>
        </w:rPr>
        <w:t xml:space="preserve">a </w:t>
      </w:r>
      <w:r w:rsidR="007A0154">
        <w:rPr>
          <w:rFonts w:ascii="Arial" w:hAnsi="Arial" w:cs="Arial"/>
          <w:sz w:val="24"/>
          <w:szCs w:val="24"/>
          <w:lang w:val="en-GB"/>
        </w:rPr>
        <w:t xml:space="preserve">very fun and teaching experience </w:t>
      </w:r>
      <w:r w:rsidR="00062748">
        <w:rPr>
          <w:rFonts w:ascii="Arial" w:hAnsi="Arial" w:cs="Arial"/>
          <w:sz w:val="24"/>
          <w:szCs w:val="24"/>
          <w:lang w:val="en-GB"/>
        </w:rPr>
        <w:t xml:space="preserve">where we could learn lots of new things </w:t>
      </w:r>
      <w:r w:rsidR="00E8587E">
        <w:rPr>
          <w:rFonts w:ascii="Arial" w:hAnsi="Arial" w:cs="Arial"/>
          <w:sz w:val="24"/>
          <w:szCs w:val="24"/>
          <w:lang w:val="en-GB"/>
        </w:rPr>
        <w:t xml:space="preserve">as already said in </w:t>
      </w:r>
      <w:r w:rsidR="005B1426">
        <w:rPr>
          <w:rFonts w:ascii="Arial" w:hAnsi="Arial" w:cs="Arial"/>
          <w:sz w:val="24"/>
          <w:szCs w:val="24"/>
          <w:lang w:val="en-GB"/>
        </w:rPr>
        <w:t>point four</w:t>
      </w:r>
      <w:r w:rsidR="00E8587E">
        <w:rPr>
          <w:rFonts w:ascii="Arial" w:hAnsi="Arial" w:cs="Arial"/>
          <w:sz w:val="24"/>
          <w:szCs w:val="24"/>
          <w:lang w:val="en-GB"/>
        </w:rPr>
        <w:t xml:space="preserve"> but </w:t>
      </w:r>
      <w:r w:rsidR="00947412">
        <w:rPr>
          <w:rFonts w:ascii="Arial" w:hAnsi="Arial" w:cs="Arial"/>
          <w:sz w:val="24"/>
          <w:szCs w:val="24"/>
          <w:lang w:val="en-GB"/>
        </w:rPr>
        <w:t>also things like teamwork</w:t>
      </w:r>
      <w:r w:rsidR="003D48C8">
        <w:rPr>
          <w:rFonts w:ascii="Arial" w:hAnsi="Arial" w:cs="Arial"/>
          <w:sz w:val="24"/>
          <w:szCs w:val="24"/>
          <w:lang w:val="en-GB"/>
        </w:rPr>
        <w:t xml:space="preserve"> and </w:t>
      </w:r>
      <w:r w:rsidR="00442A45">
        <w:rPr>
          <w:rFonts w:ascii="Arial" w:hAnsi="Arial" w:cs="Arial"/>
          <w:sz w:val="24"/>
          <w:szCs w:val="24"/>
          <w:lang w:val="en-GB"/>
        </w:rPr>
        <w:t xml:space="preserve">organisation grew to be </w:t>
      </w:r>
      <w:r w:rsidR="009E4EBB">
        <w:rPr>
          <w:rFonts w:ascii="Arial" w:hAnsi="Arial" w:cs="Arial"/>
          <w:sz w:val="24"/>
          <w:szCs w:val="24"/>
          <w:lang w:val="en-GB"/>
        </w:rPr>
        <w:t>an</w:t>
      </w:r>
      <w:r w:rsidR="00442A45">
        <w:rPr>
          <w:rFonts w:ascii="Arial" w:hAnsi="Arial" w:cs="Arial"/>
          <w:sz w:val="24"/>
          <w:szCs w:val="24"/>
          <w:lang w:val="en-GB"/>
        </w:rPr>
        <w:t xml:space="preserve"> important </w:t>
      </w:r>
      <w:r w:rsidR="009E4EBB">
        <w:rPr>
          <w:rFonts w:ascii="Arial" w:hAnsi="Arial" w:cs="Arial"/>
          <w:sz w:val="24"/>
          <w:szCs w:val="24"/>
          <w:lang w:val="en-GB"/>
        </w:rPr>
        <w:t>par</w:t>
      </w:r>
      <w:r w:rsidR="00514AF6">
        <w:rPr>
          <w:rFonts w:ascii="Arial" w:hAnsi="Arial" w:cs="Arial"/>
          <w:sz w:val="24"/>
          <w:szCs w:val="24"/>
          <w:lang w:val="en-GB"/>
        </w:rPr>
        <w:t>t</w:t>
      </w:r>
      <w:r w:rsidR="009E4EBB">
        <w:rPr>
          <w:rFonts w:ascii="Arial" w:hAnsi="Arial" w:cs="Arial"/>
          <w:sz w:val="24"/>
          <w:szCs w:val="24"/>
          <w:lang w:val="en-GB"/>
        </w:rPr>
        <w:t>.</w:t>
      </w:r>
    </w:p>
    <w:p w14:paraId="7957F53E" w14:textId="4B6B4620" w:rsidR="003F6EE7" w:rsidRDefault="00A55EF6">
      <w:pPr>
        <w:pStyle w:val="Abbildungsverzeichnis"/>
        <w:tabs>
          <w:tab w:val="right" w:leader="dot" w:pos="9062"/>
        </w:tabs>
        <w:rPr>
          <w:noProof/>
        </w:rPr>
      </w:pPr>
      <w:bookmarkStart w:id="11" w:name="_Toc137734793"/>
      <w:r w:rsidRPr="004D3E13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GB"/>
        </w:rPr>
        <w:t>list of illustrations</w:t>
      </w:r>
      <w:bookmarkEnd w:id="11"/>
      <w:r w:rsidR="00EE6CED" w:rsidRPr="00814163">
        <w:rPr>
          <w:rStyle w:val="Hyperlink"/>
          <w:b/>
          <w:caps/>
        </w:rPr>
        <w:fldChar w:fldCharType="begin"/>
      </w:r>
      <w:r w:rsidR="00EE6CED" w:rsidRPr="00364E20">
        <w:rPr>
          <w:rStyle w:val="Hyperlink"/>
          <w:b/>
          <w:caps/>
          <w:sz w:val="24"/>
          <w:szCs w:val="24"/>
        </w:rPr>
        <w:instrText xml:space="preserve"> TOC \h \z \c "Illustration" </w:instrText>
      </w:r>
      <w:r w:rsidR="00EE6CED" w:rsidRPr="00814163">
        <w:rPr>
          <w:rStyle w:val="Hyperlink"/>
          <w:b/>
          <w:caps/>
        </w:rPr>
        <w:fldChar w:fldCharType="separate"/>
      </w:r>
    </w:p>
    <w:p w14:paraId="3E6839F8" w14:textId="5159B2E3" w:rsidR="003F6EE7" w:rsidRDefault="00622C9A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37735277" w:history="1">
        <w:r w:rsidR="003F6EE7" w:rsidRPr="005C2C08">
          <w:rPr>
            <w:rStyle w:val="Hyperlink"/>
            <w:noProof/>
            <w:lang w:val="en-US"/>
          </w:rPr>
          <w:t>Illustration 1: implementation of buttons and output text</w:t>
        </w:r>
        <w:r w:rsidR="003F6EE7">
          <w:rPr>
            <w:noProof/>
            <w:webHidden/>
          </w:rPr>
          <w:tab/>
        </w:r>
        <w:r w:rsidR="003F6EE7">
          <w:rPr>
            <w:noProof/>
            <w:webHidden/>
          </w:rPr>
          <w:fldChar w:fldCharType="begin"/>
        </w:r>
        <w:r w:rsidR="003F6EE7">
          <w:rPr>
            <w:noProof/>
            <w:webHidden/>
          </w:rPr>
          <w:instrText xml:space="preserve"> PAGEREF _Toc137735277 \h </w:instrText>
        </w:r>
        <w:r w:rsidR="003F6EE7">
          <w:rPr>
            <w:noProof/>
            <w:webHidden/>
          </w:rPr>
        </w:r>
        <w:r w:rsidR="003F6EE7">
          <w:rPr>
            <w:noProof/>
            <w:webHidden/>
          </w:rPr>
          <w:fldChar w:fldCharType="separate"/>
        </w:r>
        <w:r w:rsidR="003F6EE7">
          <w:rPr>
            <w:noProof/>
            <w:webHidden/>
          </w:rPr>
          <w:t>2</w:t>
        </w:r>
        <w:r w:rsidR="003F6EE7">
          <w:rPr>
            <w:noProof/>
            <w:webHidden/>
          </w:rPr>
          <w:fldChar w:fldCharType="end"/>
        </w:r>
      </w:hyperlink>
    </w:p>
    <w:p w14:paraId="3F84AEE5" w14:textId="5E4EB445" w:rsidR="003F6EE7" w:rsidRDefault="00622C9A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r:id="rId12" w:anchor="_Toc137735278" w:history="1">
        <w:r w:rsidR="003F6EE7" w:rsidRPr="005C2C08">
          <w:rPr>
            <w:rStyle w:val="Hyperlink"/>
            <w:noProof/>
          </w:rPr>
          <w:t>Illustration 2: implement output text design</w:t>
        </w:r>
        <w:r w:rsidR="003F6EE7">
          <w:rPr>
            <w:noProof/>
            <w:webHidden/>
          </w:rPr>
          <w:tab/>
        </w:r>
        <w:r w:rsidR="003F6EE7">
          <w:rPr>
            <w:noProof/>
            <w:webHidden/>
          </w:rPr>
          <w:fldChar w:fldCharType="begin"/>
        </w:r>
        <w:r w:rsidR="003F6EE7">
          <w:rPr>
            <w:noProof/>
            <w:webHidden/>
          </w:rPr>
          <w:instrText xml:space="preserve"> PAGEREF _Toc137735278 \h </w:instrText>
        </w:r>
        <w:r w:rsidR="003F6EE7">
          <w:rPr>
            <w:noProof/>
            <w:webHidden/>
          </w:rPr>
        </w:r>
        <w:r w:rsidR="003F6EE7">
          <w:rPr>
            <w:noProof/>
            <w:webHidden/>
          </w:rPr>
          <w:fldChar w:fldCharType="separate"/>
        </w:r>
        <w:r w:rsidR="003F6EE7">
          <w:rPr>
            <w:noProof/>
            <w:webHidden/>
          </w:rPr>
          <w:t>2</w:t>
        </w:r>
        <w:r w:rsidR="003F6EE7">
          <w:rPr>
            <w:noProof/>
            <w:webHidden/>
          </w:rPr>
          <w:fldChar w:fldCharType="end"/>
        </w:r>
      </w:hyperlink>
    </w:p>
    <w:p w14:paraId="60364BD3" w14:textId="1C373C97" w:rsidR="003F6EE7" w:rsidRDefault="00622C9A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r:id="rId13" w:anchor="_Toc137735279" w:history="1">
        <w:r w:rsidR="003F6EE7" w:rsidRPr="005C2C08">
          <w:rPr>
            <w:rStyle w:val="Hyperlink"/>
            <w:noProof/>
          </w:rPr>
          <w:t>Illustration 3: implement button design</w:t>
        </w:r>
        <w:r w:rsidR="003F6EE7">
          <w:rPr>
            <w:noProof/>
            <w:webHidden/>
          </w:rPr>
          <w:tab/>
        </w:r>
        <w:r w:rsidR="003F6EE7">
          <w:rPr>
            <w:noProof/>
            <w:webHidden/>
          </w:rPr>
          <w:fldChar w:fldCharType="begin"/>
        </w:r>
        <w:r w:rsidR="003F6EE7">
          <w:rPr>
            <w:noProof/>
            <w:webHidden/>
          </w:rPr>
          <w:instrText xml:space="preserve"> PAGEREF _Toc137735279 \h </w:instrText>
        </w:r>
        <w:r w:rsidR="003F6EE7">
          <w:rPr>
            <w:noProof/>
            <w:webHidden/>
          </w:rPr>
        </w:r>
        <w:r w:rsidR="003F6EE7">
          <w:rPr>
            <w:noProof/>
            <w:webHidden/>
          </w:rPr>
          <w:fldChar w:fldCharType="separate"/>
        </w:r>
        <w:r w:rsidR="003F6EE7">
          <w:rPr>
            <w:noProof/>
            <w:webHidden/>
          </w:rPr>
          <w:t>2</w:t>
        </w:r>
        <w:r w:rsidR="003F6EE7">
          <w:rPr>
            <w:noProof/>
            <w:webHidden/>
          </w:rPr>
          <w:fldChar w:fldCharType="end"/>
        </w:r>
      </w:hyperlink>
    </w:p>
    <w:p w14:paraId="1E07C62E" w14:textId="01DB4337" w:rsidR="003F6EE7" w:rsidRDefault="00622C9A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37735280" w:history="1">
        <w:r w:rsidR="003F6EE7" w:rsidRPr="005C2C08">
          <w:rPr>
            <w:rStyle w:val="Hyperlink"/>
            <w:noProof/>
            <w:lang w:val="en-US"/>
          </w:rPr>
          <w:t>Illustration 4: implement categories, a button and output text</w:t>
        </w:r>
        <w:r w:rsidR="003F6EE7">
          <w:rPr>
            <w:noProof/>
            <w:webHidden/>
          </w:rPr>
          <w:tab/>
        </w:r>
        <w:r w:rsidR="003F6EE7">
          <w:rPr>
            <w:noProof/>
            <w:webHidden/>
          </w:rPr>
          <w:fldChar w:fldCharType="begin"/>
        </w:r>
        <w:r w:rsidR="003F6EE7">
          <w:rPr>
            <w:noProof/>
            <w:webHidden/>
          </w:rPr>
          <w:instrText xml:space="preserve"> PAGEREF _Toc137735280 \h </w:instrText>
        </w:r>
        <w:r w:rsidR="003F6EE7">
          <w:rPr>
            <w:noProof/>
            <w:webHidden/>
          </w:rPr>
        </w:r>
        <w:r w:rsidR="003F6EE7">
          <w:rPr>
            <w:noProof/>
            <w:webHidden/>
          </w:rPr>
          <w:fldChar w:fldCharType="separate"/>
        </w:r>
        <w:r w:rsidR="003F6EE7">
          <w:rPr>
            <w:noProof/>
            <w:webHidden/>
          </w:rPr>
          <w:t>3</w:t>
        </w:r>
        <w:r w:rsidR="003F6EE7">
          <w:rPr>
            <w:noProof/>
            <w:webHidden/>
          </w:rPr>
          <w:fldChar w:fldCharType="end"/>
        </w:r>
      </w:hyperlink>
    </w:p>
    <w:p w14:paraId="2B4A9519" w14:textId="7644E0A6" w:rsidR="003F6EE7" w:rsidRDefault="00622C9A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37735281" w:history="1">
        <w:r w:rsidR="003F6EE7" w:rsidRPr="005C2C08">
          <w:rPr>
            <w:rStyle w:val="Hyperlink"/>
            <w:noProof/>
            <w:lang w:val="en-US"/>
          </w:rPr>
          <w:t>Illustration 5: implement javaScript code to receive fact from API</w:t>
        </w:r>
        <w:r w:rsidR="003F6EE7">
          <w:rPr>
            <w:noProof/>
            <w:webHidden/>
          </w:rPr>
          <w:tab/>
        </w:r>
        <w:r w:rsidR="003F6EE7">
          <w:rPr>
            <w:noProof/>
            <w:webHidden/>
          </w:rPr>
          <w:fldChar w:fldCharType="begin"/>
        </w:r>
        <w:r w:rsidR="003F6EE7">
          <w:rPr>
            <w:noProof/>
            <w:webHidden/>
          </w:rPr>
          <w:instrText xml:space="preserve"> PAGEREF _Toc137735281 \h </w:instrText>
        </w:r>
        <w:r w:rsidR="003F6EE7">
          <w:rPr>
            <w:noProof/>
            <w:webHidden/>
          </w:rPr>
        </w:r>
        <w:r w:rsidR="003F6EE7">
          <w:rPr>
            <w:noProof/>
            <w:webHidden/>
          </w:rPr>
          <w:fldChar w:fldCharType="separate"/>
        </w:r>
        <w:r w:rsidR="003F6EE7">
          <w:rPr>
            <w:noProof/>
            <w:webHidden/>
          </w:rPr>
          <w:t>3</w:t>
        </w:r>
        <w:r w:rsidR="003F6EE7">
          <w:rPr>
            <w:noProof/>
            <w:webHidden/>
          </w:rPr>
          <w:fldChar w:fldCharType="end"/>
        </w:r>
      </w:hyperlink>
    </w:p>
    <w:p w14:paraId="4C48DEA2" w14:textId="7B77E28A" w:rsidR="00C876EE" w:rsidRPr="00814163" w:rsidRDefault="00EE6CED" w:rsidP="00735DE2">
      <w:pPr>
        <w:rPr>
          <w:rFonts w:ascii="Arial" w:hAnsi="Arial" w:cs="Arial"/>
          <w:sz w:val="24"/>
          <w:szCs w:val="24"/>
          <w:lang w:val="en-GB"/>
        </w:rPr>
      </w:pPr>
      <w:r w:rsidRPr="00814163">
        <w:rPr>
          <w:rFonts w:ascii="Arial" w:hAnsi="Arial" w:cs="Arial"/>
          <w:sz w:val="24"/>
          <w:szCs w:val="24"/>
          <w:lang w:val="en-GB"/>
        </w:rPr>
        <w:fldChar w:fldCharType="end"/>
      </w:r>
    </w:p>
    <w:sectPr w:rsidR="00C876EE" w:rsidRPr="00814163">
      <w:headerReference w:type="default" r:id="rId14"/>
      <w:footerReference w:type="even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8329" w14:textId="77777777" w:rsidR="000A3B1C" w:rsidRDefault="000A3B1C" w:rsidP="0076701D">
      <w:pPr>
        <w:spacing w:after="0" w:line="240" w:lineRule="auto"/>
      </w:pPr>
      <w:r>
        <w:separator/>
      </w:r>
    </w:p>
  </w:endnote>
  <w:endnote w:type="continuationSeparator" w:id="0">
    <w:p w14:paraId="34558AA0" w14:textId="77777777" w:rsidR="000A3B1C" w:rsidRDefault="000A3B1C" w:rsidP="0076701D">
      <w:pPr>
        <w:spacing w:after="0" w:line="240" w:lineRule="auto"/>
      </w:pPr>
      <w:r>
        <w:continuationSeparator/>
      </w:r>
    </w:p>
  </w:endnote>
  <w:endnote w:type="continuationNotice" w:id="1">
    <w:p w14:paraId="21F5C1A8" w14:textId="77777777" w:rsidR="000A3B1C" w:rsidRDefault="000A3B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5314568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A60BB31" w14:textId="681EAA17" w:rsidR="004E5AC6" w:rsidRDefault="004E5AC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42E96EC" w14:textId="77777777" w:rsidR="004E5AC6" w:rsidRDefault="004E5A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421896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DFF18B3" w14:textId="3A2F60E6" w:rsidR="004E5AC6" w:rsidRDefault="004E5AC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B3F7F30" w14:textId="77777777" w:rsidR="004E5AC6" w:rsidRDefault="004E5A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C5D5" w14:textId="77777777" w:rsidR="000A3B1C" w:rsidRDefault="000A3B1C" w:rsidP="0076701D">
      <w:pPr>
        <w:spacing w:after="0" w:line="240" w:lineRule="auto"/>
      </w:pPr>
      <w:r>
        <w:separator/>
      </w:r>
    </w:p>
  </w:footnote>
  <w:footnote w:type="continuationSeparator" w:id="0">
    <w:p w14:paraId="0A1CC928" w14:textId="77777777" w:rsidR="000A3B1C" w:rsidRDefault="000A3B1C" w:rsidP="0076701D">
      <w:pPr>
        <w:spacing w:after="0" w:line="240" w:lineRule="auto"/>
      </w:pPr>
      <w:r>
        <w:continuationSeparator/>
      </w:r>
    </w:p>
  </w:footnote>
  <w:footnote w:type="continuationNotice" w:id="1">
    <w:p w14:paraId="622B17E7" w14:textId="77777777" w:rsidR="000A3B1C" w:rsidRDefault="000A3B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FE43" w14:textId="719E9110" w:rsidR="0076701D" w:rsidRPr="0076701D" w:rsidRDefault="0076701D">
    <w:pPr>
      <w:pStyle w:val="Kopfzeile"/>
      <w:rPr>
        <w:sz w:val="24"/>
        <w:szCs w:val="24"/>
      </w:rPr>
    </w:pPr>
    <w:r w:rsidRPr="0076701D">
      <w:rPr>
        <w:sz w:val="24"/>
        <w:szCs w:val="24"/>
      </w:rPr>
      <w:t>Zehetner Leon, Jelic Stefan</w:t>
    </w:r>
    <w:r w:rsidRPr="0076701D">
      <w:rPr>
        <w:sz w:val="24"/>
        <w:szCs w:val="24"/>
      </w:rPr>
      <w:ptab w:relativeTo="margin" w:alignment="center" w:leader="none"/>
    </w:r>
    <w:r w:rsidRPr="0076701D">
      <w:rPr>
        <w:sz w:val="24"/>
        <w:szCs w:val="24"/>
      </w:rPr>
      <w:t xml:space="preserve"> </w:t>
    </w:r>
    <w:r w:rsidRPr="0076701D">
      <w:rPr>
        <w:sz w:val="24"/>
        <w:szCs w:val="24"/>
      </w:rPr>
      <w:ptab w:relativeTo="margin" w:alignment="right" w:leader="none"/>
    </w:r>
    <w:r w:rsidRPr="0076701D">
      <w:rPr>
        <w:sz w:val="24"/>
        <w:szCs w:val="24"/>
      </w:rPr>
      <w:t>2DHIF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1D"/>
    <w:rsid w:val="00000493"/>
    <w:rsid w:val="00000AA1"/>
    <w:rsid w:val="00010E7B"/>
    <w:rsid w:val="00023652"/>
    <w:rsid w:val="0002611C"/>
    <w:rsid w:val="00026889"/>
    <w:rsid w:val="00052578"/>
    <w:rsid w:val="00052AEB"/>
    <w:rsid w:val="00054580"/>
    <w:rsid w:val="00057E31"/>
    <w:rsid w:val="00061250"/>
    <w:rsid w:val="00062748"/>
    <w:rsid w:val="00062AA2"/>
    <w:rsid w:val="00063639"/>
    <w:rsid w:val="00064AAD"/>
    <w:rsid w:val="00070346"/>
    <w:rsid w:val="00072FB0"/>
    <w:rsid w:val="0009179A"/>
    <w:rsid w:val="0009212E"/>
    <w:rsid w:val="00094744"/>
    <w:rsid w:val="000A1502"/>
    <w:rsid w:val="000A1CA9"/>
    <w:rsid w:val="000A3888"/>
    <w:rsid w:val="000A3B1C"/>
    <w:rsid w:val="000C296E"/>
    <w:rsid w:val="000C4408"/>
    <w:rsid w:val="000C74D3"/>
    <w:rsid w:val="000C7B87"/>
    <w:rsid w:val="000D24EF"/>
    <w:rsid w:val="000D2FB8"/>
    <w:rsid w:val="000D7C2F"/>
    <w:rsid w:val="000E641E"/>
    <w:rsid w:val="000E7CE8"/>
    <w:rsid w:val="000F0F0D"/>
    <w:rsid w:val="000F5375"/>
    <w:rsid w:val="0010713D"/>
    <w:rsid w:val="00135007"/>
    <w:rsid w:val="00135C1E"/>
    <w:rsid w:val="00144657"/>
    <w:rsid w:val="00153317"/>
    <w:rsid w:val="00154492"/>
    <w:rsid w:val="00163276"/>
    <w:rsid w:val="00163B10"/>
    <w:rsid w:val="001648DA"/>
    <w:rsid w:val="00180E23"/>
    <w:rsid w:val="00186D81"/>
    <w:rsid w:val="001976A3"/>
    <w:rsid w:val="001A1E23"/>
    <w:rsid w:val="001A2DE8"/>
    <w:rsid w:val="001A6F88"/>
    <w:rsid w:val="001D1D2D"/>
    <w:rsid w:val="001D282C"/>
    <w:rsid w:val="001D497F"/>
    <w:rsid w:val="001D61D9"/>
    <w:rsid w:val="001E0F4F"/>
    <w:rsid w:val="001E4BFF"/>
    <w:rsid w:val="001F4E75"/>
    <w:rsid w:val="001F4F94"/>
    <w:rsid w:val="001F7D18"/>
    <w:rsid w:val="00203207"/>
    <w:rsid w:val="00212543"/>
    <w:rsid w:val="00215372"/>
    <w:rsid w:val="002176F1"/>
    <w:rsid w:val="00227CC9"/>
    <w:rsid w:val="00234B8C"/>
    <w:rsid w:val="00235D70"/>
    <w:rsid w:val="00246C71"/>
    <w:rsid w:val="00252C94"/>
    <w:rsid w:val="00280DBB"/>
    <w:rsid w:val="0028350E"/>
    <w:rsid w:val="00283A12"/>
    <w:rsid w:val="0028406B"/>
    <w:rsid w:val="002916CF"/>
    <w:rsid w:val="0029261D"/>
    <w:rsid w:val="00294BD8"/>
    <w:rsid w:val="002972C8"/>
    <w:rsid w:val="002A0B83"/>
    <w:rsid w:val="002A2789"/>
    <w:rsid w:val="002A3997"/>
    <w:rsid w:val="002A79B6"/>
    <w:rsid w:val="002B0410"/>
    <w:rsid w:val="002B4C36"/>
    <w:rsid w:val="002C49AB"/>
    <w:rsid w:val="002D41DE"/>
    <w:rsid w:val="002D5C0B"/>
    <w:rsid w:val="002D7D70"/>
    <w:rsid w:val="002E2DF6"/>
    <w:rsid w:val="002E46EB"/>
    <w:rsid w:val="002E5B00"/>
    <w:rsid w:val="002F1440"/>
    <w:rsid w:val="002F3364"/>
    <w:rsid w:val="00311AA6"/>
    <w:rsid w:val="00312CA5"/>
    <w:rsid w:val="0031310C"/>
    <w:rsid w:val="0032317A"/>
    <w:rsid w:val="003302E5"/>
    <w:rsid w:val="0033464E"/>
    <w:rsid w:val="00364E20"/>
    <w:rsid w:val="00365D5C"/>
    <w:rsid w:val="00380221"/>
    <w:rsid w:val="003854C7"/>
    <w:rsid w:val="00386021"/>
    <w:rsid w:val="0039073D"/>
    <w:rsid w:val="00394231"/>
    <w:rsid w:val="003A4991"/>
    <w:rsid w:val="003A518B"/>
    <w:rsid w:val="003A7991"/>
    <w:rsid w:val="003C7655"/>
    <w:rsid w:val="003D48C8"/>
    <w:rsid w:val="003D584D"/>
    <w:rsid w:val="003D5A14"/>
    <w:rsid w:val="003D7DB3"/>
    <w:rsid w:val="003E406B"/>
    <w:rsid w:val="003E40C6"/>
    <w:rsid w:val="003E6335"/>
    <w:rsid w:val="003F05D9"/>
    <w:rsid w:val="003F14B7"/>
    <w:rsid w:val="003F6EE7"/>
    <w:rsid w:val="0040047D"/>
    <w:rsid w:val="00400785"/>
    <w:rsid w:val="004019FD"/>
    <w:rsid w:val="00402D29"/>
    <w:rsid w:val="00402F45"/>
    <w:rsid w:val="00403595"/>
    <w:rsid w:val="00413B4B"/>
    <w:rsid w:val="00414872"/>
    <w:rsid w:val="004164CC"/>
    <w:rsid w:val="00425D43"/>
    <w:rsid w:val="0043199F"/>
    <w:rsid w:val="004321D5"/>
    <w:rsid w:val="004334A6"/>
    <w:rsid w:val="004406BA"/>
    <w:rsid w:val="00442A45"/>
    <w:rsid w:val="00442D9B"/>
    <w:rsid w:val="00450097"/>
    <w:rsid w:val="00452017"/>
    <w:rsid w:val="00460AF3"/>
    <w:rsid w:val="00465455"/>
    <w:rsid w:val="0046594B"/>
    <w:rsid w:val="00486214"/>
    <w:rsid w:val="00490BCA"/>
    <w:rsid w:val="00490DC9"/>
    <w:rsid w:val="004B09DD"/>
    <w:rsid w:val="004B1B9D"/>
    <w:rsid w:val="004B6603"/>
    <w:rsid w:val="004C0460"/>
    <w:rsid w:val="004C3DAB"/>
    <w:rsid w:val="004C6AB0"/>
    <w:rsid w:val="004D2A8A"/>
    <w:rsid w:val="004D39FC"/>
    <w:rsid w:val="004D3E13"/>
    <w:rsid w:val="004E5AC6"/>
    <w:rsid w:val="004E6932"/>
    <w:rsid w:val="004F7DFC"/>
    <w:rsid w:val="00504150"/>
    <w:rsid w:val="00504E74"/>
    <w:rsid w:val="00512447"/>
    <w:rsid w:val="00514AF6"/>
    <w:rsid w:val="00514BD3"/>
    <w:rsid w:val="005176E2"/>
    <w:rsid w:val="00527B40"/>
    <w:rsid w:val="005326F4"/>
    <w:rsid w:val="00534E96"/>
    <w:rsid w:val="00536D96"/>
    <w:rsid w:val="00536E47"/>
    <w:rsid w:val="00545777"/>
    <w:rsid w:val="00553195"/>
    <w:rsid w:val="00553659"/>
    <w:rsid w:val="0055702A"/>
    <w:rsid w:val="00564620"/>
    <w:rsid w:val="005720DA"/>
    <w:rsid w:val="0057314E"/>
    <w:rsid w:val="005752DA"/>
    <w:rsid w:val="00580691"/>
    <w:rsid w:val="0058165C"/>
    <w:rsid w:val="00590CBC"/>
    <w:rsid w:val="00591ECD"/>
    <w:rsid w:val="005A1D85"/>
    <w:rsid w:val="005A6BFE"/>
    <w:rsid w:val="005B0800"/>
    <w:rsid w:val="005B1426"/>
    <w:rsid w:val="005B7AFE"/>
    <w:rsid w:val="005C2173"/>
    <w:rsid w:val="005D09B1"/>
    <w:rsid w:val="005E011E"/>
    <w:rsid w:val="005E5C55"/>
    <w:rsid w:val="005E5F1D"/>
    <w:rsid w:val="005E7DCB"/>
    <w:rsid w:val="005F1943"/>
    <w:rsid w:val="005F7B22"/>
    <w:rsid w:val="00600566"/>
    <w:rsid w:val="006012EE"/>
    <w:rsid w:val="00604623"/>
    <w:rsid w:val="00606086"/>
    <w:rsid w:val="00610F57"/>
    <w:rsid w:val="006111FB"/>
    <w:rsid w:val="00615482"/>
    <w:rsid w:val="00620076"/>
    <w:rsid w:val="00622C9A"/>
    <w:rsid w:val="006264D7"/>
    <w:rsid w:val="0063054D"/>
    <w:rsid w:val="00636674"/>
    <w:rsid w:val="006407B0"/>
    <w:rsid w:val="00656ED4"/>
    <w:rsid w:val="00657029"/>
    <w:rsid w:val="00657B66"/>
    <w:rsid w:val="0067172E"/>
    <w:rsid w:val="0067291C"/>
    <w:rsid w:val="00675F3F"/>
    <w:rsid w:val="00683C31"/>
    <w:rsid w:val="006908EC"/>
    <w:rsid w:val="00691743"/>
    <w:rsid w:val="0069255F"/>
    <w:rsid w:val="006A1A8F"/>
    <w:rsid w:val="006B3B29"/>
    <w:rsid w:val="006B5D07"/>
    <w:rsid w:val="006C28FF"/>
    <w:rsid w:val="006D2083"/>
    <w:rsid w:val="006D4388"/>
    <w:rsid w:val="006D4B2B"/>
    <w:rsid w:val="006E1C9D"/>
    <w:rsid w:val="006E25CF"/>
    <w:rsid w:val="006F266F"/>
    <w:rsid w:val="00710D67"/>
    <w:rsid w:val="007126EC"/>
    <w:rsid w:val="00712C96"/>
    <w:rsid w:val="00721866"/>
    <w:rsid w:val="00725418"/>
    <w:rsid w:val="00735BA6"/>
    <w:rsid w:val="00735DE2"/>
    <w:rsid w:val="00744FE2"/>
    <w:rsid w:val="00745834"/>
    <w:rsid w:val="00756378"/>
    <w:rsid w:val="0076701D"/>
    <w:rsid w:val="007756C8"/>
    <w:rsid w:val="00780E02"/>
    <w:rsid w:val="00782131"/>
    <w:rsid w:val="00784A6A"/>
    <w:rsid w:val="0079127F"/>
    <w:rsid w:val="00795D7E"/>
    <w:rsid w:val="007964C8"/>
    <w:rsid w:val="007A0154"/>
    <w:rsid w:val="007A1EA8"/>
    <w:rsid w:val="007B0567"/>
    <w:rsid w:val="007C3A8E"/>
    <w:rsid w:val="007C44AF"/>
    <w:rsid w:val="007D3510"/>
    <w:rsid w:val="007D5FE7"/>
    <w:rsid w:val="007E17DE"/>
    <w:rsid w:val="007E19B5"/>
    <w:rsid w:val="007E1A2D"/>
    <w:rsid w:val="007E49F5"/>
    <w:rsid w:val="007E6604"/>
    <w:rsid w:val="007F46C1"/>
    <w:rsid w:val="007F74EA"/>
    <w:rsid w:val="00802238"/>
    <w:rsid w:val="00813FCB"/>
    <w:rsid w:val="00814163"/>
    <w:rsid w:val="00814EB2"/>
    <w:rsid w:val="00817D0F"/>
    <w:rsid w:val="00825F73"/>
    <w:rsid w:val="00826724"/>
    <w:rsid w:val="00832BDF"/>
    <w:rsid w:val="00832CF0"/>
    <w:rsid w:val="00851CDE"/>
    <w:rsid w:val="00857F71"/>
    <w:rsid w:val="0086020C"/>
    <w:rsid w:val="00865F4B"/>
    <w:rsid w:val="00873F43"/>
    <w:rsid w:val="00880D34"/>
    <w:rsid w:val="008824A4"/>
    <w:rsid w:val="00882C54"/>
    <w:rsid w:val="00885283"/>
    <w:rsid w:val="00894251"/>
    <w:rsid w:val="008952CA"/>
    <w:rsid w:val="0089625C"/>
    <w:rsid w:val="008A431C"/>
    <w:rsid w:val="008B1CCE"/>
    <w:rsid w:val="008B34DA"/>
    <w:rsid w:val="008B58A8"/>
    <w:rsid w:val="008B7946"/>
    <w:rsid w:val="008C2F30"/>
    <w:rsid w:val="008D1EE8"/>
    <w:rsid w:val="008D5D12"/>
    <w:rsid w:val="008E315D"/>
    <w:rsid w:val="008F48DF"/>
    <w:rsid w:val="00905B90"/>
    <w:rsid w:val="00914FC9"/>
    <w:rsid w:val="00922B78"/>
    <w:rsid w:val="00942115"/>
    <w:rsid w:val="00947412"/>
    <w:rsid w:val="00965EBD"/>
    <w:rsid w:val="00967093"/>
    <w:rsid w:val="009806B6"/>
    <w:rsid w:val="009944F0"/>
    <w:rsid w:val="0099585B"/>
    <w:rsid w:val="009A0E93"/>
    <w:rsid w:val="009B3DA7"/>
    <w:rsid w:val="009B4025"/>
    <w:rsid w:val="009B58F1"/>
    <w:rsid w:val="009B7BBD"/>
    <w:rsid w:val="009C02EC"/>
    <w:rsid w:val="009C432E"/>
    <w:rsid w:val="009D0DAD"/>
    <w:rsid w:val="009D3A69"/>
    <w:rsid w:val="009D4D56"/>
    <w:rsid w:val="009D6895"/>
    <w:rsid w:val="009D779C"/>
    <w:rsid w:val="009D79A2"/>
    <w:rsid w:val="009E3069"/>
    <w:rsid w:val="009E4EBB"/>
    <w:rsid w:val="009E6E26"/>
    <w:rsid w:val="009F1755"/>
    <w:rsid w:val="009F3CC7"/>
    <w:rsid w:val="009F516C"/>
    <w:rsid w:val="009F7C5E"/>
    <w:rsid w:val="00A00540"/>
    <w:rsid w:val="00A03FBC"/>
    <w:rsid w:val="00A04C3A"/>
    <w:rsid w:val="00A07236"/>
    <w:rsid w:val="00A0789B"/>
    <w:rsid w:val="00A24443"/>
    <w:rsid w:val="00A33150"/>
    <w:rsid w:val="00A34217"/>
    <w:rsid w:val="00A35778"/>
    <w:rsid w:val="00A35876"/>
    <w:rsid w:val="00A40799"/>
    <w:rsid w:val="00A55EF6"/>
    <w:rsid w:val="00A71265"/>
    <w:rsid w:val="00A72EF7"/>
    <w:rsid w:val="00A74FE3"/>
    <w:rsid w:val="00A76CD2"/>
    <w:rsid w:val="00A80D3B"/>
    <w:rsid w:val="00A901A0"/>
    <w:rsid w:val="00A91673"/>
    <w:rsid w:val="00A94834"/>
    <w:rsid w:val="00AA2022"/>
    <w:rsid w:val="00AA6AF3"/>
    <w:rsid w:val="00AB175A"/>
    <w:rsid w:val="00AC02E2"/>
    <w:rsid w:val="00AC3AB1"/>
    <w:rsid w:val="00AD579F"/>
    <w:rsid w:val="00AE4499"/>
    <w:rsid w:val="00AE5F44"/>
    <w:rsid w:val="00AE685A"/>
    <w:rsid w:val="00AE78E2"/>
    <w:rsid w:val="00AF39F9"/>
    <w:rsid w:val="00AF79A7"/>
    <w:rsid w:val="00B009C6"/>
    <w:rsid w:val="00B12AAD"/>
    <w:rsid w:val="00B218F2"/>
    <w:rsid w:val="00B23057"/>
    <w:rsid w:val="00B26ACA"/>
    <w:rsid w:val="00B328D2"/>
    <w:rsid w:val="00B337C9"/>
    <w:rsid w:val="00B33CE5"/>
    <w:rsid w:val="00B459A3"/>
    <w:rsid w:val="00B547A4"/>
    <w:rsid w:val="00B56ED8"/>
    <w:rsid w:val="00B75898"/>
    <w:rsid w:val="00B77D4A"/>
    <w:rsid w:val="00B83490"/>
    <w:rsid w:val="00B91EAF"/>
    <w:rsid w:val="00B928D9"/>
    <w:rsid w:val="00B94D05"/>
    <w:rsid w:val="00B9666B"/>
    <w:rsid w:val="00BA4563"/>
    <w:rsid w:val="00BA5841"/>
    <w:rsid w:val="00BA7E6E"/>
    <w:rsid w:val="00BB55DE"/>
    <w:rsid w:val="00BC1FF9"/>
    <w:rsid w:val="00BC35C2"/>
    <w:rsid w:val="00BD4AC3"/>
    <w:rsid w:val="00BE34C8"/>
    <w:rsid w:val="00BE3A4E"/>
    <w:rsid w:val="00BE4424"/>
    <w:rsid w:val="00BE561C"/>
    <w:rsid w:val="00BF3E9C"/>
    <w:rsid w:val="00BF4F83"/>
    <w:rsid w:val="00BF5128"/>
    <w:rsid w:val="00C01851"/>
    <w:rsid w:val="00C03A37"/>
    <w:rsid w:val="00C07ADA"/>
    <w:rsid w:val="00C1050B"/>
    <w:rsid w:val="00C109E1"/>
    <w:rsid w:val="00C26C41"/>
    <w:rsid w:val="00C31B06"/>
    <w:rsid w:val="00C321EC"/>
    <w:rsid w:val="00C348A4"/>
    <w:rsid w:val="00C37AF9"/>
    <w:rsid w:val="00C43303"/>
    <w:rsid w:val="00C43955"/>
    <w:rsid w:val="00C5085D"/>
    <w:rsid w:val="00C622D4"/>
    <w:rsid w:val="00C6732F"/>
    <w:rsid w:val="00C71184"/>
    <w:rsid w:val="00C80BE0"/>
    <w:rsid w:val="00C83400"/>
    <w:rsid w:val="00C85A33"/>
    <w:rsid w:val="00C86692"/>
    <w:rsid w:val="00C868E5"/>
    <w:rsid w:val="00C876EE"/>
    <w:rsid w:val="00C96F37"/>
    <w:rsid w:val="00CA18A6"/>
    <w:rsid w:val="00CA4C8A"/>
    <w:rsid w:val="00CA4E6A"/>
    <w:rsid w:val="00CA7AE0"/>
    <w:rsid w:val="00CB16C7"/>
    <w:rsid w:val="00CD0049"/>
    <w:rsid w:val="00CD1C06"/>
    <w:rsid w:val="00CD5F23"/>
    <w:rsid w:val="00CF02D9"/>
    <w:rsid w:val="00D14860"/>
    <w:rsid w:val="00D25C5E"/>
    <w:rsid w:val="00D446B6"/>
    <w:rsid w:val="00D46E53"/>
    <w:rsid w:val="00D53169"/>
    <w:rsid w:val="00D7293D"/>
    <w:rsid w:val="00D75C3C"/>
    <w:rsid w:val="00D80235"/>
    <w:rsid w:val="00D81C21"/>
    <w:rsid w:val="00D8360F"/>
    <w:rsid w:val="00D9600A"/>
    <w:rsid w:val="00DA317E"/>
    <w:rsid w:val="00DA3E83"/>
    <w:rsid w:val="00DA40CA"/>
    <w:rsid w:val="00DB0041"/>
    <w:rsid w:val="00DB471B"/>
    <w:rsid w:val="00DB494F"/>
    <w:rsid w:val="00DC1329"/>
    <w:rsid w:val="00DC1415"/>
    <w:rsid w:val="00DD3203"/>
    <w:rsid w:val="00DE1209"/>
    <w:rsid w:val="00DE761B"/>
    <w:rsid w:val="00DF4296"/>
    <w:rsid w:val="00DF67B9"/>
    <w:rsid w:val="00DF71FA"/>
    <w:rsid w:val="00E0108A"/>
    <w:rsid w:val="00E156D7"/>
    <w:rsid w:val="00E20CA3"/>
    <w:rsid w:val="00E2670A"/>
    <w:rsid w:val="00E267A8"/>
    <w:rsid w:val="00E26931"/>
    <w:rsid w:val="00E328EF"/>
    <w:rsid w:val="00E3305C"/>
    <w:rsid w:val="00E342AB"/>
    <w:rsid w:val="00E47F5F"/>
    <w:rsid w:val="00E53456"/>
    <w:rsid w:val="00E54669"/>
    <w:rsid w:val="00E551BF"/>
    <w:rsid w:val="00E5595E"/>
    <w:rsid w:val="00E5622E"/>
    <w:rsid w:val="00E624E5"/>
    <w:rsid w:val="00E643EA"/>
    <w:rsid w:val="00E7015D"/>
    <w:rsid w:val="00E74999"/>
    <w:rsid w:val="00E834B6"/>
    <w:rsid w:val="00E8587E"/>
    <w:rsid w:val="00E86416"/>
    <w:rsid w:val="00E91ADF"/>
    <w:rsid w:val="00E91D0A"/>
    <w:rsid w:val="00E923CE"/>
    <w:rsid w:val="00EA085E"/>
    <w:rsid w:val="00EA1825"/>
    <w:rsid w:val="00EB0518"/>
    <w:rsid w:val="00EB6648"/>
    <w:rsid w:val="00EC5DDB"/>
    <w:rsid w:val="00ED0670"/>
    <w:rsid w:val="00ED73E4"/>
    <w:rsid w:val="00EE4E1A"/>
    <w:rsid w:val="00EE6CED"/>
    <w:rsid w:val="00EF46A5"/>
    <w:rsid w:val="00F02FCD"/>
    <w:rsid w:val="00F069E6"/>
    <w:rsid w:val="00F25608"/>
    <w:rsid w:val="00F26A5F"/>
    <w:rsid w:val="00F26B1C"/>
    <w:rsid w:val="00F27930"/>
    <w:rsid w:val="00F35B49"/>
    <w:rsid w:val="00F430DF"/>
    <w:rsid w:val="00F43215"/>
    <w:rsid w:val="00F4397E"/>
    <w:rsid w:val="00F5134C"/>
    <w:rsid w:val="00F51CDC"/>
    <w:rsid w:val="00F5640D"/>
    <w:rsid w:val="00F5749F"/>
    <w:rsid w:val="00F609A8"/>
    <w:rsid w:val="00F66C98"/>
    <w:rsid w:val="00F71678"/>
    <w:rsid w:val="00F75F9A"/>
    <w:rsid w:val="00F769D9"/>
    <w:rsid w:val="00F77D88"/>
    <w:rsid w:val="00F959D4"/>
    <w:rsid w:val="00F968FA"/>
    <w:rsid w:val="00FA55DF"/>
    <w:rsid w:val="00FB2485"/>
    <w:rsid w:val="00FB37A4"/>
    <w:rsid w:val="00FB64B6"/>
    <w:rsid w:val="00FC1608"/>
    <w:rsid w:val="00FC5860"/>
    <w:rsid w:val="00FC6D48"/>
    <w:rsid w:val="00FD3043"/>
    <w:rsid w:val="00FD5A04"/>
    <w:rsid w:val="00FD5CB8"/>
    <w:rsid w:val="00FD7021"/>
    <w:rsid w:val="00FD7A4B"/>
    <w:rsid w:val="00FF5192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90C16"/>
  <w15:chartTrackingRefBased/>
  <w15:docId w15:val="{F71E97FF-E3AB-4CC5-B761-820C40F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701D"/>
  </w:style>
  <w:style w:type="paragraph" w:styleId="Fuzeile">
    <w:name w:val="footer"/>
    <w:basedOn w:val="Standard"/>
    <w:link w:val="FuzeileZchn"/>
    <w:uiPriority w:val="99"/>
    <w:unhideWhenUsed/>
    <w:rsid w:val="0076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701D"/>
  </w:style>
  <w:style w:type="character" w:customStyle="1" w:styleId="berschrift1Zchn">
    <w:name w:val="Überschrift 1 Zchn"/>
    <w:basedOn w:val="Absatz-Standardschriftart"/>
    <w:link w:val="berschrift1"/>
    <w:uiPriority w:val="9"/>
    <w:rsid w:val="005E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5F1D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F1D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E5F1D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5E5F1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4E5AC6"/>
  </w:style>
  <w:style w:type="paragraph" w:styleId="Beschriftung">
    <w:name w:val="caption"/>
    <w:basedOn w:val="Standard"/>
    <w:next w:val="Standard"/>
    <w:uiPriority w:val="35"/>
    <w:unhideWhenUsed/>
    <w:qFormat/>
    <w:rsid w:val="007B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B056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.docs.live.net/4b5ff72d082cdfdc/Dokumente/Projectreport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.docs.live.net/4b5ff72d082cdfdc/Dokumente/Projectreport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983EB9-7D6F-CE44-BF31-7EFC7187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Links>
    <vt:vector size="72" baseType="variant"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_Toc137735281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_Toc137735280</vt:lpwstr>
      </vt:variant>
      <vt:variant>
        <vt:i4>5963834</vt:i4>
      </vt:variant>
      <vt:variant>
        <vt:i4>68</vt:i4>
      </vt:variant>
      <vt:variant>
        <vt:i4>0</vt:i4>
      </vt:variant>
      <vt:variant>
        <vt:i4>5</vt:i4>
      </vt:variant>
      <vt:variant>
        <vt:lpwstr>https://d.docs.live.net/4b5ff72d082cdfdc/Dokumente/Projectreport.docx</vt:lpwstr>
      </vt:variant>
      <vt:variant>
        <vt:lpwstr>_Toc137735279</vt:lpwstr>
      </vt:variant>
      <vt:variant>
        <vt:i4>5963834</vt:i4>
      </vt:variant>
      <vt:variant>
        <vt:i4>62</vt:i4>
      </vt:variant>
      <vt:variant>
        <vt:i4>0</vt:i4>
      </vt:variant>
      <vt:variant>
        <vt:i4>5</vt:i4>
      </vt:variant>
      <vt:variant>
        <vt:lpwstr>https://d.docs.live.net/4b5ff72d082cdfdc/Dokumente/Projectreport.docx</vt:lpwstr>
      </vt:variant>
      <vt:variant>
        <vt:lpwstr>_Toc137735278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_Toc137735277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_Toc137734793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_Toc137734792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_Toc137734791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_Toc137734790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_Toc137734789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_Toc137734788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_Toc137734787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Jelic</dc:creator>
  <cp:keywords/>
  <dc:description/>
  <cp:lastModifiedBy>Zehetner Leon</cp:lastModifiedBy>
  <cp:revision>2</cp:revision>
  <dcterms:created xsi:type="dcterms:W3CDTF">2023-06-22T06:10:00Z</dcterms:created>
  <dcterms:modified xsi:type="dcterms:W3CDTF">2023-06-22T06:10:00Z</dcterms:modified>
</cp:coreProperties>
</file>