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0F2A" w14:textId="2CCF393E" w:rsidR="001C5B03" w:rsidRDefault="006B60EF">
      <w:r>
        <w:t xml:space="preserve">ER model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središnjem</w:t>
      </w:r>
      <w:proofErr w:type="spellEnd"/>
      <w:r>
        <w:t xml:space="preserve"> </w:t>
      </w:r>
      <w:proofErr w:type="spellStart"/>
      <w:r>
        <w:t>poslužitelju</w:t>
      </w:r>
      <w:proofErr w:type="spellEnd"/>
      <w:r>
        <w:t xml:space="preserve">: </w:t>
      </w:r>
    </w:p>
    <w:p w14:paraId="6411A4CE" w14:textId="77777777" w:rsidR="006B60EF" w:rsidRDefault="006B60EF"/>
    <w:p w14:paraId="49C7E6CD" w14:textId="2A16BF7B" w:rsidR="000B17CA" w:rsidRDefault="006B60EF">
      <w:r>
        <w:rPr>
          <w:noProof/>
        </w:rPr>
        <w:drawing>
          <wp:inline distT="0" distB="0" distL="0" distR="0" wp14:anchorId="45BCA1EF" wp14:editId="6BB671BC">
            <wp:extent cx="5943600" cy="2241550"/>
            <wp:effectExtent l="0" t="0" r="0" b="6350"/>
            <wp:docPr id="67390648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06484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B4C1" w14:textId="77777777" w:rsidR="006B60EF" w:rsidRDefault="006B60EF"/>
    <w:tbl>
      <w:tblPr>
        <w:tblW w:w="8550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2850"/>
        <w:gridCol w:w="2850"/>
      </w:tblGrid>
      <w:tr w:rsidR="000B17CA" w:rsidRPr="00C03374" w14:paraId="008DF303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8550" w:type="dxa"/>
            <w:gridSpan w:val="3"/>
            <w:vAlign w:val="center"/>
          </w:tcPr>
          <w:p w14:paraId="2CDB9FCB" w14:textId="76303E80" w:rsidR="000B17CA" w:rsidRPr="00C03374" w:rsidRDefault="000B17CA" w:rsidP="004B5B68">
            <w:pPr>
              <w:pStyle w:val="BodyText"/>
              <w:ind w:left="0"/>
              <w:jc w:val="center"/>
              <w:rPr>
                <w:sz w:val="28"/>
                <w:szCs w:val="28"/>
                <w:lang w:val="hr-HR"/>
              </w:rPr>
            </w:pPr>
            <w:proofErr w:type="spellStart"/>
            <w:r>
              <w:rPr>
                <w:sz w:val="28"/>
                <w:szCs w:val="28"/>
                <w:lang w:val="hr-HR"/>
              </w:rPr>
              <w:t>User</w:t>
            </w:r>
            <w:proofErr w:type="spellEnd"/>
          </w:p>
        </w:tc>
      </w:tr>
      <w:tr w:rsidR="000B17CA" w14:paraId="34432D1A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8D08D"/>
          </w:tcPr>
          <w:p w14:paraId="60B05969" w14:textId="77777777" w:rsidR="000B17CA" w:rsidRPr="00C03374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proofErr w:type="spellStart"/>
            <w:r w:rsidRPr="00C03374">
              <w:rPr>
                <w:sz w:val="24"/>
                <w:szCs w:val="24"/>
                <w:lang w:val="hr-HR"/>
              </w:rPr>
              <w:t>idUser</w:t>
            </w:r>
            <w:proofErr w:type="spellEnd"/>
          </w:p>
        </w:tc>
        <w:tc>
          <w:tcPr>
            <w:tcW w:w="2850" w:type="dxa"/>
          </w:tcPr>
          <w:p w14:paraId="6862E823" w14:textId="77777777" w:rsidR="000B17CA" w:rsidRPr="00C03374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C03374"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850" w:type="dxa"/>
          </w:tcPr>
          <w:p w14:paraId="35706799" w14:textId="33DAAFFC" w:rsidR="000B17CA" w:rsidRDefault="000B17CA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Jednoznačni identifikator korisnika aplikacije</w:t>
            </w:r>
          </w:p>
        </w:tc>
      </w:tr>
      <w:tr w:rsidR="000B17CA" w14:paraId="215E31AC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</w:tcPr>
          <w:p w14:paraId="10261417" w14:textId="77777777" w:rsidR="000B17CA" w:rsidRPr="00C03374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proofErr w:type="spellStart"/>
            <w:r w:rsidRPr="00C03374">
              <w:rPr>
                <w:sz w:val="24"/>
                <w:szCs w:val="24"/>
                <w:lang w:val="hr-HR"/>
              </w:rPr>
              <w:t>username</w:t>
            </w:r>
            <w:proofErr w:type="spellEnd"/>
          </w:p>
        </w:tc>
        <w:tc>
          <w:tcPr>
            <w:tcW w:w="2850" w:type="dxa"/>
          </w:tcPr>
          <w:p w14:paraId="1FDD8170" w14:textId="77777777" w:rsidR="000B17CA" w:rsidRPr="00C03374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850" w:type="dxa"/>
          </w:tcPr>
          <w:p w14:paraId="0FBB5951" w14:textId="77777777" w:rsidR="000B17CA" w:rsidRDefault="000B17CA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Odabrano ime korisnika</w:t>
            </w:r>
          </w:p>
        </w:tc>
      </w:tr>
      <w:tr w:rsidR="000B17CA" w14:paraId="58A0DEC6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</w:tcPr>
          <w:p w14:paraId="35A464A2" w14:textId="77777777" w:rsidR="000B17CA" w:rsidRPr="00C03374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</w:t>
            </w:r>
            <w:r w:rsidRPr="00C03374">
              <w:rPr>
                <w:sz w:val="24"/>
                <w:szCs w:val="24"/>
                <w:lang w:val="hr-HR"/>
              </w:rPr>
              <w:t>assword</w:t>
            </w:r>
          </w:p>
        </w:tc>
        <w:tc>
          <w:tcPr>
            <w:tcW w:w="2850" w:type="dxa"/>
          </w:tcPr>
          <w:p w14:paraId="7EB569D3" w14:textId="77777777" w:rsidR="000B17CA" w:rsidRPr="00C03374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850" w:type="dxa"/>
          </w:tcPr>
          <w:p w14:paraId="10A9AEBA" w14:textId="726FD563" w:rsidR="000B17CA" w:rsidRDefault="000B17CA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Odabrana lozinka, u bazi </w:t>
            </w:r>
            <w:proofErr w:type="spellStart"/>
            <w:r>
              <w:rPr>
                <w:lang w:val="hr-HR"/>
              </w:rPr>
              <w:t>hashirana</w:t>
            </w:r>
            <w:proofErr w:type="spellEnd"/>
          </w:p>
        </w:tc>
      </w:tr>
      <w:tr w:rsidR="000B17CA" w14:paraId="1B1F0338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</w:tcPr>
          <w:p w14:paraId="5A052258" w14:textId="2A2E0741" w:rsidR="000B17CA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email</w:t>
            </w:r>
          </w:p>
        </w:tc>
        <w:tc>
          <w:tcPr>
            <w:tcW w:w="2850" w:type="dxa"/>
          </w:tcPr>
          <w:p w14:paraId="1203654F" w14:textId="7529ED27" w:rsidR="000B17CA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850" w:type="dxa"/>
          </w:tcPr>
          <w:p w14:paraId="27524B49" w14:textId="04D377E2" w:rsidR="000B17CA" w:rsidRDefault="000B17CA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Odabrana e-mail adresa korisnika</w:t>
            </w:r>
          </w:p>
        </w:tc>
      </w:tr>
    </w:tbl>
    <w:p w14:paraId="0CE79F6C" w14:textId="77777777" w:rsidR="000B17CA" w:rsidRDefault="000B17CA"/>
    <w:p w14:paraId="21D8F1B2" w14:textId="77777777" w:rsidR="000B17CA" w:rsidRDefault="000B17CA"/>
    <w:tbl>
      <w:tblPr>
        <w:tblW w:w="8550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2850"/>
        <w:gridCol w:w="2850"/>
      </w:tblGrid>
      <w:tr w:rsidR="000B17CA" w:rsidRPr="00C03374" w14:paraId="1796E441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8550" w:type="dxa"/>
            <w:gridSpan w:val="3"/>
            <w:vAlign w:val="center"/>
          </w:tcPr>
          <w:p w14:paraId="2DA46A83" w14:textId="42D908AD" w:rsidR="000B17CA" w:rsidRPr="00C03374" w:rsidRDefault="000A1050" w:rsidP="004B5B68">
            <w:pPr>
              <w:pStyle w:val="BodyText"/>
              <w:ind w:left="0"/>
              <w:jc w:val="center"/>
              <w:rPr>
                <w:sz w:val="28"/>
                <w:szCs w:val="28"/>
                <w:lang w:val="hr-HR"/>
              </w:rPr>
            </w:pPr>
            <w:proofErr w:type="spellStart"/>
            <w:r>
              <w:rPr>
                <w:sz w:val="28"/>
                <w:szCs w:val="28"/>
                <w:lang w:val="hr-HR"/>
              </w:rPr>
              <w:t>UserPreference</w:t>
            </w:r>
            <w:proofErr w:type="spellEnd"/>
          </w:p>
        </w:tc>
      </w:tr>
      <w:tr w:rsidR="000B17CA" w:rsidRPr="009842D3" w14:paraId="2435CB86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8D08D"/>
          </w:tcPr>
          <w:p w14:paraId="12BF6217" w14:textId="475D2580" w:rsidR="000B17CA" w:rsidRPr="00C03374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idUser</w:t>
            </w:r>
            <w:proofErr w:type="spellEnd"/>
          </w:p>
        </w:tc>
        <w:tc>
          <w:tcPr>
            <w:tcW w:w="2850" w:type="dxa"/>
          </w:tcPr>
          <w:p w14:paraId="5322C2FA" w14:textId="18524ECB" w:rsidR="000B17CA" w:rsidRPr="00C03374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850" w:type="dxa"/>
          </w:tcPr>
          <w:p w14:paraId="779EDA9E" w14:textId="25CF324E" w:rsidR="000B17CA" w:rsidRDefault="000B17CA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Jednoznačni identifikator </w:t>
            </w:r>
            <w:r w:rsidR="000A1050">
              <w:rPr>
                <w:lang w:val="hr-HR"/>
              </w:rPr>
              <w:t>korisnika aplikacije</w:t>
            </w:r>
          </w:p>
        </w:tc>
      </w:tr>
      <w:tr w:rsidR="000B17CA" w14:paraId="2071AAD0" w14:textId="77777777" w:rsidTr="000A1050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8D08D" w:themeFill="accent6" w:themeFillTint="99"/>
          </w:tcPr>
          <w:p w14:paraId="3ECD8B5A" w14:textId="36184D37" w:rsidR="000B17CA" w:rsidRPr="000A1050" w:rsidRDefault="000A1050" w:rsidP="000A1050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highlight w:val="yellow"/>
                <w:lang w:val="hr-HR"/>
              </w:rPr>
            </w:pPr>
            <w:proofErr w:type="spellStart"/>
            <w:r w:rsidRPr="000A1050">
              <w:rPr>
                <w:sz w:val="24"/>
                <w:szCs w:val="24"/>
                <w:lang w:val="hr-HR"/>
              </w:rPr>
              <w:t>idPreference</w:t>
            </w:r>
            <w:proofErr w:type="spellEnd"/>
            <w:r w:rsidRPr="000A1050">
              <w:rPr>
                <w:sz w:val="24"/>
                <w:szCs w:val="24"/>
                <w:lang w:val="hr-HR"/>
              </w:rPr>
              <w:tab/>
            </w:r>
            <w:r w:rsidRPr="000A1050">
              <w:rPr>
                <w:sz w:val="24"/>
                <w:szCs w:val="24"/>
                <w:lang w:val="hr-HR"/>
              </w:rPr>
              <w:tab/>
            </w:r>
          </w:p>
        </w:tc>
        <w:tc>
          <w:tcPr>
            <w:tcW w:w="2850" w:type="dxa"/>
          </w:tcPr>
          <w:p w14:paraId="6E67D3F5" w14:textId="2B419521" w:rsidR="000B17CA" w:rsidRPr="00C03374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850" w:type="dxa"/>
          </w:tcPr>
          <w:p w14:paraId="203B5D29" w14:textId="676B625F" w:rsidR="000B17CA" w:rsidRDefault="000A1050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Jednoznačni identifikator preferirane teme</w:t>
            </w:r>
          </w:p>
        </w:tc>
      </w:tr>
    </w:tbl>
    <w:p w14:paraId="5FED4CB3" w14:textId="77777777" w:rsidR="000B17CA" w:rsidRDefault="000B17CA"/>
    <w:p w14:paraId="702D300C" w14:textId="77777777" w:rsidR="000A1050" w:rsidRDefault="000A1050"/>
    <w:p w14:paraId="5E1A7BA5" w14:textId="77777777" w:rsidR="000A1050" w:rsidRDefault="000A1050"/>
    <w:p w14:paraId="45082D1B" w14:textId="77777777" w:rsidR="000A1050" w:rsidRDefault="000A1050"/>
    <w:p w14:paraId="429A9016" w14:textId="77777777" w:rsidR="000A1050" w:rsidRDefault="000A1050"/>
    <w:p w14:paraId="2FB44136" w14:textId="77777777" w:rsidR="000A1050" w:rsidRDefault="000A1050"/>
    <w:tbl>
      <w:tblPr>
        <w:tblW w:w="8550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2850"/>
        <w:gridCol w:w="2850"/>
      </w:tblGrid>
      <w:tr w:rsidR="000A1050" w:rsidRPr="00C03374" w14:paraId="75F2B865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8550" w:type="dxa"/>
            <w:gridSpan w:val="3"/>
            <w:vAlign w:val="center"/>
          </w:tcPr>
          <w:p w14:paraId="107BBC47" w14:textId="7C214679" w:rsidR="000A1050" w:rsidRPr="00C03374" w:rsidRDefault="000A1050" w:rsidP="004B5B68">
            <w:pPr>
              <w:pStyle w:val="BodyText"/>
              <w:ind w:left="0"/>
              <w:jc w:val="center"/>
              <w:rPr>
                <w:sz w:val="28"/>
                <w:szCs w:val="28"/>
                <w:lang w:val="hr-HR"/>
              </w:rPr>
            </w:pPr>
            <w:proofErr w:type="spellStart"/>
            <w:r>
              <w:rPr>
                <w:sz w:val="28"/>
                <w:szCs w:val="28"/>
                <w:lang w:val="hr-HR"/>
              </w:rPr>
              <w:t>Preference</w:t>
            </w:r>
            <w:proofErr w:type="spellEnd"/>
          </w:p>
        </w:tc>
      </w:tr>
      <w:tr w:rsidR="000A1050" w14:paraId="5B6C7AF5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8D08D"/>
          </w:tcPr>
          <w:p w14:paraId="7B98FB44" w14:textId="5FA74CCA" w:rsidR="000A1050" w:rsidRPr="00C03374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idPreference</w:t>
            </w:r>
            <w:proofErr w:type="spellEnd"/>
          </w:p>
        </w:tc>
        <w:tc>
          <w:tcPr>
            <w:tcW w:w="2850" w:type="dxa"/>
          </w:tcPr>
          <w:p w14:paraId="36EC5438" w14:textId="77777777" w:rsidR="000A1050" w:rsidRPr="00C03374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850" w:type="dxa"/>
          </w:tcPr>
          <w:p w14:paraId="2367AD34" w14:textId="3C0AF303" w:rsidR="000A1050" w:rsidRDefault="000A1050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Jednoznačni identifikator </w:t>
            </w:r>
            <w:r>
              <w:rPr>
                <w:lang w:val="hr-HR"/>
              </w:rPr>
              <w:t>preferirane teme</w:t>
            </w:r>
          </w:p>
        </w:tc>
      </w:tr>
      <w:tr w:rsidR="000A1050" w14:paraId="121E10B7" w14:textId="77777777" w:rsidTr="000A1050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uto"/>
          </w:tcPr>
          <w:p w14:paraId="6BB5E563" w14:textId="45217A72" w:rsidR="000A1050" w:rsidRPr="000A1050" w:rsidRDefault="000A1050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highlight w:val="yellow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preferenceName</w:t>
            </w:r>
            <w:proofErr w:type="spellEnd"/>
            <w:r w:rsidRPr="000A1050">
              <w:rPr>
                <w:sz w:val="24"/>
                <w:szCs w:val="24"/>
                <w:lang w:val="hr-HR"/>
              </w:rPr>
              <w:tab/>
            </w:r>
          </w:p>
        </w:tc>
        <w:tc>
          <w:tcPr>
            <w:tcW w:w="2850" w:type="dxa"/>
          </w:tcPr>
          <w:p w14:paraId="3C2E05BE" w14:textId="56CF1751" w:rsidR="000A1050" w:rsidRPr="00C03374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850" w:type="dxa"/>
          </w:tcPr>
          <w:p w14:paraId="4C9F30C0" w14:textId="6B60F77C" w:rsidR="000A1050" w:rsidRDefault="000A1050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Ime preferirane teme</w:t>
            </w:r>
          </w:p>
        </w:tc>
      </w:tr>
    </w:tbl>
    <w:p w14:paraId="3D812783" w14:textId="52DFE7CB" w:rsidR="000A1050" w:rsidRDefault="000A1050"/>
    <w:p w14:paraId="67545E42" w14:textId="77777777" w:rsidR="006B60EF" w:rsidRDefault="006B60EF"/>
    <w:tbl>
      <w:tblPr>
        <w:tblW w:w="8550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2850"/>
        <w:gridCol w:w="2850"/>
      </w:tblGrid>
      <w:tr w:rsidR="000A1050" w:rsidRPr="00C03374" w14:paraId="01FA2AD5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8550" w:type="dxa"/>
            <w:gridSpan w:val="3"/>
            <w:vAlign w:val="center"/>
          </w:tcPr>
          <w:p w14:paraId="24AC5308" w14:textId="0A5443EF" w:rsidR="000A1050" w:rsidRPr="00C03374" w:rsidRDefault="000A1050" w:rsidP="004B5B68">
            <w:pPr>
              <w:pStyle w:val="BodyText"/>
              <w:ind w:left="0"/>
              <w:jc w:val="center"/>
              <w:rPr>
                <w:sz w:val="28"/>
                <w:szCs w:val="28"/>
                <w:lang w:val="hr-HR"/>
              </w:rPr>
            </w:pPr>
            <w:r>
              <w:rPr>
                <w:sz w:val="28"/>
                <w:szCs w:val="28"/>
                <w:lang w:val="hr-HR"/>
              </w:rPr>
              <w:t>Template</w:t>
            </w:r>
          </w:p>
        </w:tc>
      </w:tr>
      <w:tr w:rsidR="000A1050" w14:paraId="167BA1E4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8D08D"/>
          </w:tcPr>
          <w:p w14:paraId="7549E772" w14:textId="1ABD1095" w:rsidR="000A1050" w:rsidRPr="00C03374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id</w:t>
            </w:r>
            <w:r>
              <w:rPr>
                <w:sz w:val="24"/>
                <w:szCs w:val="24"/>
                <w:lang w:val="hr-HR"/>
              </w:rPr>
              <w:t>Template</w:t>
            </w:r>
            <w:proofErr w:type="spellEnd"/>
          </w:p>
        </w:tc>
        <w:tc>
          <w:tcPr>
            <w:tcW w:w="2850" w:type="dxa"/>
          </w:tcPr>
          <w:p w14:paraId="2F40F7DA" w14:textId="58244C1C" w:rsidR="000A1050" w:rsidRPr="00C03374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850" w:type="dxa"/>
          </w:tcPr>
          <w:p w14:paraId="6A714547" w14:textId="432208B1" w:rsidR="000A1050" w:rsidRDefault="000A1050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Jednoznačni identifikator </w:t>
            </w:r>
            <w:r>
              <w:rPr>
                <w:lang w:val="hr-HR"/>
              </w:rPr>
              <w:t>predloška rečenice</w:t>
            </w:r>
          </w:p>
        </w:tc>
      </w:tr>
      <w:tr w:rsidR="000A1050" w14:paraId="2E4F24DD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uto"/>
          </w:tcPr>
          <w:p w14:paraId="1FFE6D4A" w14:textId="5DFC9114" w:rsidR="000A1050" w:rsidRPr="000A1050" w:rsidRDefault="000A1050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highlight w:val="yellow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templateName</w:t>
            </w:r>
            <w:proofErr w:type="spellEnd"/>
            <w:r w:rsidRPr="000A1050">
              <w:rPr>
                <w:sz w:val="24"/>
                <w:szCs w:val="24"/>
                <w:lang w:val="hr-HR"/>
              </w:rPr>
              <w:tab/>
            </w:r>
          </w:p>
        </w:tc>
        <w:tc>
          <w:tcPr>
            <w:tcW w:w="2850" w:type="dxa"/>
          </w:tcPr>
          <w:p w14:paraId="7EB371F7" w14:textId="77777777" w:rsidR="000A1050" w:rsidRPr="00C03374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850" w:type="dxa"/>
          </w:tcPr>
          <w:p w14:paraId="452818E0" w14:textId="6AE1B488" w:rsidR="000A1050" w:rsidRDefault="000A1050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Izgled predloška rečenice (npr. pridjev-imenica-glagol-imenica)</w:t>
            </w:r>
          </w:p>
        </w:tc>
      </w:tr>
      <w:tr w:rsidR="000A1050" w14:paraId="2FB983CA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uto"/>
          </w:tcPr>
          <w:p w14:paraId="7E61C940" w14:textId="4C853748" w:rsidR="000A1050" w:rsidRDefault="00BC476B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wordsNo</w:t>
            </w:r>
            <w:proofErr w:type="spellEnd"/>
          </w:p>
        </w:tc>
        <w:tc>
          <w:tcPr>
            <w:tcW w:w="2850" w:type="dxa"/>
          </w:tcPr>
          <w:p w14:paraId="08729184" w14:textId="1BA25C1F" w:rsidR="000A1050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850" w:type="dxa"/>
          </w:tcPr>
          <w:p w14:paraId="2E4532C5" w14:textId="599DAD07" w:rsidR="000A1050" w:rsidRDefault="000A1050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Broj riječi u rečenici</w:t>
            </w:r>
          </w:p>
        </w:tc>
      </w:tr>
    </w:tbl>
    <w:p w14:paraId="2067DC8A" w14:textId="77777777" w:rsidR="000A1050" w:rsidRDefault="000A1050"/>
    <w:p w14:paraId="5B5B5B89" w14:textId="77777777" w:rsidR="000A1050" w:rsidRDefault="000A1050"/>
    <w:tbl>
      <w:tblPr>
        <w:tblW w:w="8550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2850"/>
        <w:gridCol w:w="2850"/>
      </w:tblGrid>
      <w:tr w:rsidR="000A1050" w:rsidRPr="00C03374" w14:paraId="6AD06E68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8550" w:type="dxa"/>
            <w:gridSpan w:val="3"/>
            <w:vAlign w:val="center"/>
          </w:tcPr>
          <w:p w14:paraId="7B8CFCF0" w14:textId="3E0B53E1" w:rsidR="000A1050" w:rsidRPr="00C03374" w:rsidRDefault="000A1050" w:rsidP="004B5B68">
            <w:pPr>
              <w:pStyle w:val="BodyText"/>
              <w:ind w:left="0"/>
              <w:jc w:val="center"/>
              <w:rPr>
                <w:sz w:val="28"/>
                <w:szCs w:val="28"/>
                <w:lang w:val="hr-HR"/>
              </w:rPr>
            </w:pPr>
            <w:proofErr w:type="spellStart"/>
            <w:r>
              <w:rPr>
                <w:sz w:val="28"/>
                <w:szCs w:val="28"/>
                <w:lang w:val="hr-HR"/>
              </w:rPr>
              <w:t>Dictionary</w:t>
            </w:r>
            <w:proofErr w:type="spellEnd"/>
          </w:p>
        </w:tc>
      </w:tr>
      <w:tr w:rsidR="000A1050" w14:paraId="6993FA1D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8D08D"/>
          </w:tcPr>
          <w:p w14:paraId="59288949" w14:textId="2ED783B4" w:rsidR="000A1050" w:rsidRPr="00C03374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id</w:t>
            </w:r>
            <w:r>
              <w:rPr>
                <w:sz w:val="24"/>
                <w:szCs w:val="24"/>
                <w:lang w:val="hr-HR"/>
              </w:rPr>
              <w:t>Word</w:t>
            </w:r>
            <w:proofErr w:type="spellEnd"/>
          </w:p>
        </w:tc>
        <w:tc>
          <w:tcPr>
            <w:tcW w:w="2850" w:type="dxa"/>
          </w:tcPr>
          <w:p w14:paraId="032798F4" w14:textId="77777777" w:rsidR="000A1050" w:rsidRPr="00C03374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850" w:type="dxa"/>
          </w:tcPr>
          <w:p w14:paraId="21237D8B" w14:textId="6E8A73C7" w:rsidR="000A1050" w:rsidRDefault="000A1050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Jednoznačni identifikator </w:t>
            </w:r>
            <w:r>
              <w:rPr>
                <w:lang w:val="hr-HR"/>
              </w:rPr>
              <w:t>riječi u rječniku</w:t>
            </w:r>
          </w:p>
        </w:tc>
      </w:tr>
      <w:tr w:rsidR="000A1050" w14:paraId="68E0C9FD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uto"/>
          </w:tcPr>
          <w:p w14:paraId="6CEF195A" w14:textId="7D34C58A" w:rsidR="000A1050" w:rsidRPr="000A1050" w:rsidRDefault="005979DB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highlight w:val="yellow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wordName</w:t>
            </w:r>
            <w:proofErr w:type="spellEnd"/>
          </w:p>
        </w:tc>
        <w:tc>
          <w:tcPr>
            <w:tcW w:w="2850" w:type="dxa"/>
          </w:tcPr>
          <w:p w14:paraId="2BAC8456" w14:textId="585C802E" w:rsidR="000A1050" w:rsidRPr="00C03374" w:rsidRDefault="005979DB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850" w:type="dxa"/>
          </w:tcPr>
          <w:p w14:paraId="145DADCA" w14:textId="1CB36746" w:rsidR="005979DB" w:rsidRDefault="005979DB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Ime riječi u rječniku</w:t>
            </w:r>
          </w:p>
        </w:tc>
      </w:tr>
      <w:tr w:rsidR="005979DB" w14:paraId="7D04935A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uto"/>
          </w:tcPr>
          <w:p w14:paraId="1CA5EE0C" w14:textId="6D97550D" w:rsidR="005979DB" w:rsidRDefault="005979DB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defaultWord</w:t>
            </w:r>
            <w:proofErr w:type="spellEnd"/>
          </w:p>
        </w:tc>
        <w:tc>
          <w:tcPr>
            <w:tcW w:w="2850" w:type="dxa"/>
          </w:tcPr>
          <w:p w14:paraId="24A9FFCD" w14:textId="28B4E546" w:rsidR="005979DB" w:rsidRDefault="005979DB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850" w:type="dxa"/>
          </w:tcPr>
          <w:p w14:paraId="28C73337" w14:textId="74996EE6" w:rsidR="005979DB" w:rsidRDefault="005979DB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Zadani oblik riječi (infinitiv u slučaju glagola, nominativ…)</w:t>
            </w:r>
          </w:p>
        </w:tc>
      </w:tr>
      <w:tr w:rsidR="005979DB" w14:paraId="348A8888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uto"/>
          </w:tcPr>
          <w:p w14:paraId="24157768" w14:textId="2A04ADD7" w:rsidR="005979DB" w:rsidRDefault="005979DB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wordType</w:t>
            </w:r>
            <w:proofErr w:type="spellEnd"/>
          </w:p>
        </w:tc>
        <w:tc>
          <w:tcPr>
            <w:tcW w:w="2850" w:type="dxa"/>
          </w:tcPr>
          <w:p w14:paraId="669294D0" w14:textId="584E832B" w:rsidR="005979DB" w:rsidRDefault="005979DB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850" w:type="dxa"/>
          </w:tcPr>
          <w:p w14:paraId="2063ED12" w14:textId="5303C465" w:rsidR="005979DB" w:rsidRDefault="005979DB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Vrsta riječi (imenica, glagol, pridjev, …)</w:t>
            </w:r>
          </w:p>
        </w:tc>
      </w:tr>
    </w:tbl>
    <w:p w14:paraId="7D713862" w14:textId="77777777" w:rsidR="000A1050" w:rsidRDefault="000A1050"/>
    <w:p w14:paraId="5F5087E9" w14:textId="77777777" w:rsidR="009A607F" w:rsidRDefault="009A607F"/>
    <w:p w14:paraId="17A72081" w14:textId="77777777" w:rsidR="009A607F" w:rsidRDefault="009A607F"/>
    <w:tbl>
      <w:tblPr>
        <w:tblW w:w="8550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2850"/>
        <w:gridCol w:w="2850"/>
      </w:tblGrid>
      <w:tr w:rsidR="009A607F" w:rsidRPr="00C03374" w14:paraId="143743C3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8550" w:type="dxa"/>
            <w:gridSpan w:val="3"/>
            <w:vAlign w:val="center"/>
          </w:tcPr>
          <w:p w14:paraId="2BC0883D" w14:textId="6BC7DAFD" w:rsidR="009A607F" w:rsidRPr="00C03374" w:rsidRDefault="009A607F" w:rsidP="004B5B68">
            <w:pPr>
              <w:pStyle w:val="BodyText"/>
              <w:ind w:left="0"/>
              <w:jc w:val="center"/>
              <w:rPr>
                <w:sz w:val="28"/>
                <w:szCs w:val="28"/>
                <w:lang w:val="hr-HR"/>
              </w:rPr>
            </w:pPr>
            <w:proofErr w:type="spellStart"/>
            <w:r>
              <w:rPr>
                <w:sz w:val="28"/>
                <w:szCs w:val="28"/>
                <w:lang w:val="hr-HR"/>
              </w:rPr>
              <w:t>PreferenceExamples</w:t>
            </w:r>
            <w:proofErr w:type="spellEnd"/>
          </w:p>
        </w:tc>
      </w:tr>
      <w:tr w:rsidR="009A607F" w14:paraId="56781D11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8D08D"/>
          </w:tcPr>
          <w:p w14:paraId="272F3AC7" w14:textId="70605DCD" w:rsidR="009A607F" w:rsidRPr="00C03374" w:rsidRDefault="009A607F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preferenceExample</w:t>
            </w:r>
            <w:proofErr w:type="spellEnd"/>
          </w:p>
        </w:tc>
        <w:tc>
          <w:tcPr>
            <w:tcW w:w="2850" w:type="dxa"/>
          </w:tcPr>
          <w:p w14:paraId="59EE9AD7" w14:textId="169EF99C" w:rsidR="009A607F" w:rsidRPr="00C03374" w:rsidRDefault="009A607F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850" w:type="dxa"/>
          </w:tcPr>
          <w:p w14:paraId="31B70CF0" w14:textId="528AAD18" w:rsidR="009A607F" w:rsidRDefault="009A607F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Primjer riječi koja odgovara preferiranoj temi (npr. lopta za temu sport)</w:t>
            </w:r>
          </w:p>
        </w:tc>
      </w:tr>
      <w:tr w:rsidR="009A607F" w14:paraId="5B1BB0E4" w14:textId="77777777" w:rsidTr="001C5B03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B4C6E7" w:themeFill="accent1" w:themeFillTint="66"/>
          </w:tcPr>
          <w:p w14:paraId="58FFF2C3" w14:textId="5B9EC36F" w:rsidR="009A607F" w:rsidRPr="000A1050" w:rsidRDefault="009A607F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highlight w:val="yellow"/>
                <w:lang w:val="hr-HR"/>
              </w:rPr>
            </w:pPr>
            <w:proofErr w:type="spellStart"/>
            <w:r w:rsidRPr="009A607F">
              <w:rPr>
                <w:sz w:val="24"/>
                <w:szCs w:val="24"/>
                <w:lang w:val="hr-HR"/>
              </w:rPr>
              <w:t>idPreference</w:t>
            </w:r>
            <w:proofErr w:type="spellEnd"/>
          </w:p>
        </w:tc>
        <w:tc>
          <w:tcPr>
            <w:tcW w:w="2850" w:type="dxa"/>
          </w:tcPr>
          <w:p w14:paraId="6E10F7A8" w14:textId="7442AE43" w:rsidR="009A607F" w:rsidRPr="00C03374" w:rsidRDefault="009A607F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850" w:type="dxa"/>
          </w:tcPr>
          <w:p w14:paraId="1BF9D98D" w14:textId="0F60D5F3" w:rsidR="009A607F" w:rsidRDefault="001C5B03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Jedinstveni </w:t>
            </w:r>
            <w:proofErr w:type="spellStart"/>
            <w:r>
              <w:rPr>
                <w:lang w:val="hr-HR"/>
              </w:rPr>
              <w:t>idenitifikator</w:t>
            </w:r>
            <w:proofErr w:type="spellEnd"/>
            <w:r>
              <w:rPr>
                <w:lang w:val="hr-HR"/>
              </w:rPr>
              <w:t xml:space="preserve"> teme koju </w:t>
            </w:r>
            <w:proofErr w:type="spellStart"/>
            <w:r>
              <w:rPr>
                <w:lang w:val="hr-HR"/>
              </w:rPr>
              <w:t>pimjer</w:t>
            </w:r>
            <w:proofErr w:type="spellEnd"/>
            <w:r>
              <w:rPr>
                <w:lang w:val="hr-HR"/>
              </w:rPr>
              <w:t xml:space="preserve"> predstavlja</w:t>
            </w:r>
          </w:p>
        </w:tc>
      </w:tr>
    </w:tbl>
    <w:p w14:paraId="376FDE97" w14:textId="77777777" w:rsidR="009A607F" w:rsidRDefault="009A607F"/>
    <w:p w14:paraId="56D80C4A" w14:textId="649D4B80" w:rsidR="001C5B03" w:rsidRDefault="001C5B03" w:rsidP="001C5B03">
      <w:r>
        <w:t>*</w:t>
      </w:r>
      <w:r w:rsidRPr="001C5B03">
        <w:rPr>
          <w:i/>
          <w:iCs/>
        </w:rPr>
        <w:t>Primary</w:t>
      </w:r>
      <w:r>
        <w:t xml:space="preserve"> </w:t>
      </w:r>
      <w:proofErr w:type="spellStart"/>
      <w:r>
        <w:t>ključevi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obojani</w:t>
      </w:r>
      <w:proofErr w:type="spellEnd"/>
      <w:r>
        <w:t xml:space="preserve"> </w:t>
      </w:r>
      <w:proofErr w:type="spellStart"/>
      <w:r>
        <w:t>zelenom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, a </w:t>
      </w:r>
      <w:r w:rsidRPr="001C5B03">
        <w:rPr>
          <w:i/>
          <w:iCs/>
        </w:rPr>
        <w:t>foreign</w:t>
      </w:r>
      <w:r>
        <w:t xml:space="preserve"> </w:t>
      </w:r>
      <w:proofErr w:type="spellStart"/>
      <w:r>
        <w:t>ključevi</w:t>
      </w:r>
      <w:proofErr w:type="spellEnd"/>
      <w:r>
        <w:t xml:space="preserve"> </w:t>
      </w:r>
      <w:proofErr w:type="spellStart"/>
      <w:r>
        <w:t>plavom</w:t>
      </w:r>
      <w:proofErr w:type="spellEnd"/>
    </w:p>
    <w:p w14:paraId="0B6E3AAD" w14:textId="77777777" w:rsidR="001D4BD8" w:rsidRDefault="001D4BD8" w:rsidP="001C5B03"/>
    <w:p w14:paraId="56DF8D90" w14:textId="77777777" w:rsidR="001D4BD8" w:rsidRDefault="001D4BD8" w:rsidP="001C5B03"/>
    <w:p w14:paraId="4BBD46EC" w14:textId="2868DEB1" w:rsidR="003212EE" w:rsidRDefault="003212EE" w:rsidP="001C5B03">
      <w:r>
        <w:t xml:space="preserve">Gore </w:t>
      </w:r>
      <w:proofErr w:type="spellStart"/>
      <w:r>
        <w:t>navedeni</w:t>
      </w:r>
      <w:proofErr w:type="spellEnd"/>
      <w:r>
        <w:t xml:space="preserve"> ER model </w:t>
      </w:r>
      <w:proofErr w:type="spellStart"/>
      <w:r>
        <w:t>baze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središnji</w:t>
      </w:r>
      <w:proofErr w:type="spellEnd"/>
      <w:r>
        <w:t xml:space="preserve"> </w:t>
      </w:r>
      <w:proofErr w:type="spellStart"/>
      <w:r>
        <w:t>poslužitelj</w:t>
      </w:r>
      <w:proofErr w:type="spellEnd"/>
      <w:r>
        <w:t xml:space="preserve"> s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aplikacija</w:t>
      </w:r>
      <w:proofErr w:type="spellEnd"/>
      <w:r w:rsidR="00A01B06">
        <w:t xml:space="preserve"> </w:t>
      </w:r>
      <w:proofErr w:type="spellStart"/>
      <w:r w:rsidR="00A01B06">
        <w:t>moći</w:t>
      </w:r>
      <w:proofErr w:type="spellEnd"/>
      <w:r w:rsidR="00A01B06">
        <w:t xml:space="preserve"> </w:t>
      </w:r>
      <w:proofErr w:type="spellStart"/>
      <w:r w:rsidR="00A01B06">
        <w:t>komunicirati</w:t>
      </w:r>
      <w:proofErr w:type="spellEnd"/>
      <w:r w:rsidR="00A01B06">
        <w:t xml:space="preserve"> </w:t>
      </w:r>
      <w:proofErr w:type="spellStart"/>
      <w:r w:rsidR="00A01B06">
        <w:t>samo</w:t>
      </w:r>
      <w:proofErr w:type="spellEnd"/>
      <w:r w:rsidR="00A01B06">
        <w:t xml:space="preserve"> </w:t>
      </w:r>
      <w:proofErr w:type="spellStart"/>
      <w:r w:rsidR="00A01B06">
        <w:t>kada</w:t>
      </w:r>
      <w:proofErr w:type="spellEnd"/>
      <w:r w:rsidR="00A01B06">
        <w:t xml:space="preserve"> je </w:t>
      </w:r>
      <w:proofErr w:type="spellStart"/>
      <w:r w:rsidR="00A01B06">
        <w:t>korisnik</w:t>
      </w:r>
      <w:proofErr w:type="spellEnd"/>
      <w:r w:rsidR="00A01B06">
        <w:t xml:space="preserve"> online</w:t>
      </w:r>
      <w:r>
        <w:t>, m</w:t>
      </w:r>
      <w:proofErr w:type="spellStart"/>
      <w:r>
        <w:t>eđutim</w:t>
      </w:r>
      <w:proofErr w:type="spellEnd"/>
      <w:r>
        <w:t xml:space="preserve"> </w:t>
      </w:r>
      <w:proofErr w:type="spellStart"/>
      <w:r>
        <w:t>povijest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generirali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lokalno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mobilnom</w:t>
      </w:r>
      <w:proofErr w:type="spellEnd"/>
      <w:r>
        <w:t xml:space="preserve"> </w:t>
      </w:r>
      <w:proofErr w:type="spellStart"/>
      <w:r>
        <w:t>uređaju</w:t>
      </w:r>
      <w:proofErr w:type="spellEnd"/>
      <w:r>
        <w:t>)</w:t>
      </w:r>
      <w:r w:rsidR="00A01B06">
        <w:t xml:space="preserve"> </w:t>
      </w:r>
      <w:proofErr w:type="spellStart"/>
      <w:r w:rsidR="00A01B06">
        <w:t>i</w:t>
      </w:r>
      <w:proofErr w:type="spellEnd"/>
      <w:r w:rsidR="00A01B06">
        <w:t xml:space="preserve"> </w:t>
      </w:r>
      <w:proofErr w:type="spellStart"/>
      <w:r w:rsidR="00A01B06">
        <w:t>pristu</w:t>
      </w:r>
      <w:r w:rsidR="0059325D">
        <w:t>p</w:t>
      </w:r>
      <w:proofErr w:type="spellEnd"/>
      <w:r w:rsidR="0059325D">
        <w:t xml:space="preserve"> </w:t>
      </w:r>
      <w:proofErr w:type="spellStart"/>
      <w:r w:rsidR="0059325D">
        <w:t>generiranim</w:t>
      </w:r>
      <w:proofErr w:type="spellEnd"/>
      <w:r w:rsidR="0059325D">
        <w:t xml:space="preserve"> </w:t>
      </w:r>
      <w:proofErr w:type="spellStart"/>
      <w:r w:rsidR="0059325D">
        <w:t>rečenicama</w:t>
      </w:r>
      <w:proofErr w:type="spellEnd"/>
      <w:r w:rsidR="0059325D">
        <w:t xml:space="preserve"> </w:t>
      </w:r>
      <w:proofErr w:type="spellStart"/>
      <w:r w:rsidR="0059325D">
        <w:t>zajedno</w:t>
      </w:r>
      <w:proofErr w:type="spellEnd"/>
      <w:r w:rsidR="0059325D">
        <w:t xml:space="preserve"> o </w:t>
      </w:r>
      <w:proofErr w:type="spellStart"/>
      <w:r w:rsidR="0059325D">
        <w:t>informaciji</w:t>
      </w:r>
      <w:proofErr w:type="spellEnd"/>
      <w:r w:rsidR="0059325D">
        <w:t xml:space="preserve"> o </w:t>
      </w:r>
      <w:proofErr w:type="spellStart"/>
      <w:r w:rsidR="0059325D">
        <w:t>njima</w:t>
      </w:r>
      <w:proofErr w:type="spellEnd"/>
      <w:r w:rsidR="0059325D">
        <w:t xml:space="preserve"> </w:t>
      </w:r>
      <w:proofErr w:type="spellStart"/>
      <w:r w:rsidR="0059325D">
        <w:t>će</w:t>
      </w:r>
      <w:proofErr w:type="spellEnd"/>
      <w:r w:rsidR="0059325D">
        <w:t xml:space="preserve"> </w:t>
      </w:r>
      <w:proofErr w:type="spellStart"/>
      <w:r w:rsidR="0059325D">
        <w:t>korisniku</w:t>
      </w:r>
      <w:proofErr w:type="spellEnd"/>
      <w:r w:rsidR="0059325D">
        <w:t xml:space="preserve"> </w:t>
      </w:r>
      <w:proofErr w:type="spellStart"/>
      <w:r w:rsidR="0059325D">
        <w:t>biti</w:t>
      </w:r>
      <w:proofErr w:type="spellEnd"/>
      <w:r w:rsidR="0059325D">
        <w:t xml:space="preserve"> </w:t>
      </w:r>
      <w:proofErr w:type="spellStart"/>
      <w:r w:rsidR="0059325D">
        <w:t>dostupni</w:t>
      </w:r>
      <w:proofErr w:type="spellEnd"/>
      <w:r w:rsidR="0059325D">
        <w:t xml:space="preserve"> u </w:t>
      </w:r>
      <w:proofErr w:type="spellStart"/>
      <w:r w:rsidR="0059325D">
        <w:t>svakom</w:t>
      </w:r>
      <w:proofErr w:type="spellEnd"/>
      <w:r w:rsidR="0059325D">
        <w:t xml:space="preserve"> </w:t>
      </w:r>
      <w:proofErr w:type="spellStart"/>
      <w:r w:rsidR="0059325D">
        <w:t>trenutku</w:t>
      </w:r>
      <w:proofErr w:type="spellEnd"/>
      <w:r w:rsidR="0059325D">
        <w:t xml:space="preserve"> (</w:t>
      </w:r>
      <w:proofErr w:type="spellStart"/>
      <w:r w:rsidR="0059325D">
        <w:t>čak</w:t>
      </w:r>
      <w:proofErr w:type="spellEnd"/>
      <w:r w:rsidR="0059325D">
        <w:t xml:space="preserve"> </w:t>
      </w:r>
      <w:proofErr w:type="spellStart"/>
      <w:r w:rsidR="0059325D">
        <w:t>i</w:t>
      </w:r>
      <w:proofErr w:type="spellEnd"/>
      <w:r w:rsidR="0059325D">
        <w:t xml:space="preserve"> </w:t>
      </w:r>
      <w:r w:rsidR="0059325D" w:rsidRPr="0059325D">
        <w:rPr>
          <w:i/>
          <w:iCs/>
        </w:rPr>
        <w:t>offline</w:t>
      </w:r>
      <w:r w:rsidR="0059325D">
        <w:t>).</w:t>
      </w:r>
    </w:p>
    <w:p w14:paraId="64EEB7BC" w14:textId="77777777" w:rsidR="006B60EF" w:rsidRDefault="006B60EF" w:rsidP="001C5B03"/>
    <w:p w14:paraId="17FDEF84" w14:textId="77777777" w:rsidR="006B60EF" w:rsidRDefault="006B60EF" w:rsidP="001C5B03"/>
    <w:p w14:paraId="69FF781F" w14:textId="7A3B808C" w:rsidR="006B60EF" w:rsidRDefault="006B60EF" w:rsidP="001C5B03">
      <w:r>
        <w:t xml:space="preserve">ER model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sastojati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: </w:t>
      </w:r>
    </w:p>
    <w:p w14:paraId="42C55635" w14:textId="77777777" w:rsidR="001C5B03" w:rsidRDefault="001C5B03"/>
    <w:tbl>
      <w:tblPr>
        <w:tblW w:w="8550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2850"/>
        <w:gridCol w:w="2850"/>
      </w:tblGrid>
      <w:tr w:rsidR="006B60EF" w:rsidRPr="00C03374" w14:paraId="7593C3F7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8550" w:type="dxa"/>
            <w:gridSpan w:val="3"/>
            <w:vAlign w:val="center"/>
          </w:tcPr>
          <w:p w14:paraId="2EA4711A" w14:textId="13F53F39" w:rsidR="006B60EF" w:rsidRPr="00C03374" w:rsidRDefault="006B60EF" w:rsidP="004B5B68">
            <w:pPr>
              <w:pStyle w:val="BodyText"/>
              <w:ind w:left="0"/>
              <w:jc w:val="center"/>
              <w:rPr>
                <w:sz w:val="28"/>
                <w:szCs w:val="28"/>
                <w:lang w:val="hr-HR"/>
              </w:rPr>
            </w:pPr>
            <w:proofErr w:type="spellStart"/>
            <w:r>
              <w:rPr>
                <w:sz w:val="28"/>
                <w:szCs w:val="28"/>
                <w:lang w:val="hr-HR"/>
              </w:rPr>
              <w:t>History</w:t>
            </w:r>
            <w:proofErr w:type="spellEnd"/>
          </w:p>
        </w:tc>
      </w:tr>
      <w:tr w:rsidR="006B60EF" w14:paraId="0C23155F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8D08D"/>
          </w:tcPr>
          <w:p w14:paraId="40D1E38D" w14:textId="069A9E73" w:rsidR="006B60EF" w:rsidRPr="00C03374" w:rsidRDefault="006B60EF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id</w:t>
            </w:r>
            <w:r>
              <w:rPr>
                <w:sz w:val="24"/>
                <w:szCs w:val="24"/>
                <w:lang w:val="hr-HR"/>
              </w:rPr>
              <w:t>Mnemonic</w:t>
            </w:r>
            <w:proofErr w:type="spellEnd"/>
          </w:p>
        </w:tc>
        <w:tc>
          <w:tcPr>
            <w:tcW w:w="2850" w:type="dxa"/>
          </w:tcPr>
          <w:p w14:paraId="4F1365C6" w14:textId="77777777" w:rsidR="006B60EF" w:rsidRPr="00C03374" w:rsidRDefault="006B60EF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850" w:type="dxa"/>
          </w:tcPr>
          <w:p w14:paraId="363436B2" w14:textId="2CFA8D5C" w:rsidR="006B60EF" w:rsidRDefault="006B60EF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Jednoznačni identifikator </w:t>
            </w:r>
            <w:r>
              <w:rPr>
                <w:lang w:val="hr-HR"/>
              </w:rPr>
              <w:t>generirane rečenice</w:t>
            </w:r>
          </w:p>
        </w:tc>
      </w:tr>
      <w:tr w:rsidR="006B60EF" w14:paraId="5A6B127A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uto"/>
          </w:tcPr>
          <w:p w14:paraId="38F794A9" w14:textId="7397122B" w:rsidR="006B60EF" w:rsidRPr="000A1050" w:rsidRDefault="006B60EF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highlight w:val="yellow"/>
                <w:lang w:val="hr-HR"/>
              </w:rPr>
            </w:pPr>
            <w:proofErr w:type="spellStart"/>
            <w:r w:rsidRPr="006B60EF">
              <w:rPr>
                <w:sz w:val="24"/>
                <w:szCs w:val="24"/>
                <w:lang w:val="hr-HR"/>
              </w:rPr>
              <w:t>mnemonic</w:t>
            </w:r>
            <w:r w:rsidR="00BC476B">
              <w:rPr>
                <w:sz w:val="24"/>
                <w:szCs w:val="24"/>
                <w:lang w:val="hr-HR"/>
              </w:rPr>
              <w:t>Sentence</w:t>
            </w:r>
            <w:proofErr w:type="spellEnd"/>
          </w:p>
        </w:tc>
        <w:tc>
          <w:tcPr>
            <w:tcW w:w="2850" w:type="dxa"/>
          </w:tcPr>
          <w:p w14:paraId="0D0EE540" w14:textId="77777777" w:rsidR="006B60EF" w:rsidRPr="00C03374" w:rsidRDefault="006B60EF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850" w:type="dxa"/>
          </w:tcPr>
          <w:p w14:paraId="0F7D712A" w14:textId="7C7A620B" w:rsidR="006B60EF" w:rsidRDefault="00BC476B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Generirana rečenica koja predstavlja </w:t>
            </w:r>
            <w:proofErr w:type="spellStart"/>
            <w:r>
              <w:rPr>
                <w:lang w:val="hr-HR"/>
              </w:rPr>
              <w:t>mnemonik</w:t>
            </w:r>
            <w:proofErr w:type="spellEnd"/>
          </w:p>
        </w:tc>
      </w:tr>
      <w:tr w:rsidR="006B60EF" w14:paraId="4D7D3E64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uto"/>
          </w:tcPr>
          <w:p w14:paraId="58B0B154" w14:textId="53A309D5" w:rsidR="006B60EF" w:rsidRDefault="009842D3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dat</w:t>
            </w:r>
            <w:r w:rsidR="00BC476B">
              <w:rPr>
                <w:sz w:val="24"/>
                <w:szCs w:val="24"/>
                <w:lang w:val="hr-HR"/>
              </w:rPr>
              <w:t>eGenerated</w:t>
            </w:r>
            <w:proofErr w:type="spellEnd"/>
          </w:p>
        </w:tc>
        <w:tc>
          <w:tcPr>
            <w:tcW w:w="2850" w:type="dxa"/>
          </w:tcPr>
          <w:p w14:paraId="0D8FC9A5" w14:textId="1FACB023" w:rsidR="006B60EF" w:rsidRDefault="00BC476B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DATE</w:t>
            </w:r>
          </w:p>
        </w:tc>
        <w:tc>
          <w:tcPr>
            <w:tcW w:w="2850" w:type="dxa"/>
          </w:tcPr>
          <w:p w14:paraId="60378885" w14:textId="604B8048" w:rsidR="006B60EF" w:rsidRDefault="00BC476B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Datum generiranja rečenice </w:t>
            </w:r>
          </w:p>
        </w:tc>
      </w:tr>
      <w:tr w:rsidR="006B60EF" w14:paraId="06488F78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uto"/>
          </w:tcPr>
          <w:p w14:paraId="58CF67A1" w14:textId="6EBAFD58" w:rsidR="006B60EF" w:rsidRDefault="00BC476B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wordsUsed</w:t>
            </w:r>
            <w:proofErr w:type="spellEnd"/>
          </w:p>
        </w:tc>
        <w:tc>
          <w:tcPr>
            <w:tcW w:w="2850" w:type="dxa"/>
          </w:tcPr>
          <w:p w14:paraId="27C77B82" w14:textId="77777777" w:rsidR="006B60EF" w:rsidRDefault="006B60EF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850" w:type="dxa"/>
          </w:tcPr>
          <w:p w14:paraId="2AD9F2E9" w14:textId="568FD7EC" w:rsidR="006B60EF" w:rsidRDefault="00BC476B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Lista pojmova upisanih od strane korisnika za generiranje odvojeni zarezom</w:t>
            </w:r>
          </w:p>
        </w:tc>
      </w:tr>
      <w:tr w:rsidR="00BC476B" w14:paraId="4BFAAA2B" w14:textId="77777777" w:rsidTr="004B5B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850" w:type="dxa"/>
            <w:shd w:val="clear" w:color="auto" w:fill="auto"/>
          </w:tcPr>
          <w:p w14:paraId="78EA4CE0" w14:textId="0B4AECA3" w:rsidR="00BC476B" w:rsidRDefault="00BC476B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noOfWords</w:t>
            </w:r>
            <w:proofErr w:type="spellEnd"/>
          </w:p>
        </w:tc>
        <w:tc>
          <w:tcPr>
            <w:tcW w:w="2850" w:type="dxa"/>
          </w:tcPr>
          <w:p w14:paraId="4F941B85" w14:textId="5D372091" w:rsidR="00BC476B" w:rsidRDefault="00BC476B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850" w:type="dxa"/>
          </w:tcPr>
          <w:p w14:paraId="7FF097C0" w14:textId="4977CD19" w:rsidR="00BC476B" w:rsidRDefault="00BC476B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Broj riječi u rečenici</w:t>
            </w:r>
          </w:p>
        </w:tc>
      </w:tr>
    </w:tbl>
    <w:p w14:paraId="4D8262A9" w14:textId="77777777" w:rsidR="001C5B03" w:rsidRDefault="001C5B03"/>
    <w:p w14:paraId="37035495" w14:textId="77777777" w:rsidR="009842D3" w:rsidRDefault="009842D3"/>
    <w:p w14:paraId="029E84E4" w14:textId="77777777" w:rsidR="009842D3" w:rsidRDefault="009842D3"/>
    <w:p w14:paraId="00A3DB89" w14:textId="77777777" w:rsidR="009842D3" w:rsidRDefault="009842D3"/>
    <w:p w14:paraId="40412717" w14:textId="77777777" w:rsidR="009842D3" w:rsidRDefault="009842D3"/>
    <w:p w14:paraId="010DFCCF" w14:textId="77777777" w:rsidR="009842D3" w:rsidRDefault="009842D3"/>
    <w:p w14:paraId="1FDB8F7E" w14:textId="77777777" w:rsidR="009842D3" w:rsidRDefault="009842D3"/>
    <w:p w14:paraId="709DB8E6" w14:textId="77777777" w:rsidR="009842D3" w:rsidRDefault="009842D3"/>
    <w:p w14:paraId="7E695749" w14:textId="77777777" w:rsidR="00BC476B" w:rsidRDefault="00BC476B"/>
    <w:p w14:paraId="7053DF67" w14:textId="74535C89" w:rsidR="00BC476B" w:rsidRDefault="00BC476B">
      <w:proofErr w:type="spellStart"/>
      <w:r>
        <w:lastRenderedPageBreak/>
        <w:t>Relacijsk</w:t>
      </w:r>
      <w:r w:rsidR="009842D3">
        <w:t>a</w:t>
      </w:r>
      <w:proofErr w:type="spellEnd"/>
      <w:r w:rsidR="009842D3">
        <w:t xml:space="preserve"> </w:t>
      </w:r>
      <w:proofErr w:type="spellStart"/>
      <w:r w:rsidR="009842D3">
        <w:t>shema</w:t>
      </w:r>
      <w:proofErr w:type="spellEnd"/>
      <w:r w:rsidR="009842D3">
        <w:t xml:space="preserve"> </w:t>
      </w:r>
      <w:proofErr w:type="spellStart"/>
      <w:r w:rsidR="009842D3">
        <w:t>centralne</w:t>
      </w:r>
      <w:proofErr w:type="spellEnd"/>
      <w:r w:rsidR="009842D3">
        <w:t xml:space="preserve"> </w:t>
      </w:r>
      <w:proofErr w:type="spellStart"/>
      <w:r w:rsidR="009842D3">
        <w:t>baze</w:t>
      </w:r>
      <w:proofErr w:type="spellEnd"/>
      <w:r w:rsidR="009842D3">
        <w:t xml:space="preserve"> </w:t>
      </w:r>
      <w:proofErr w:type="spellStart"/>
      <w:r w:rsidR="009842D3">
        <w:t>podataka</w:t>
      </w:r>
      <w:proofErr w:type="spellEnd"/>
      <w:r w:rsidR="009842D3">
        <w:t xml:space="preserve"> </w:t>
      </w:r>
      <w:proofErr w:type="spellStart"/>
      <w:r w:rsidR="009842D3">
        <w:t>zajedno</w:t>
      </w:r>
      <w:proofErr w:type="spellEnd"/>
      <w:r w:rsidR="009842D3">
        <w:t xml:space="preserve"> </w:t>
      </w:r>
      <w:proofErr w:type="spellStart"/>
      <w:r w:rsidR="009842D3">
        <w:t>sa</w:t>
      </w:r>
      <w:proofErr w:type="spellEnd"/>
      <w:r w:rsidR="009842D3">
        <w:t xml:space="preserve"> SQL-om: </w:t>
      </w:r>
    </w:p>
    <w:p w14:paraId="27C8E4F4" w14:textId="77777777" w:rsidR="009842D3" w:rsidRDefault="009842D3"/>
    <w:p w14:paraId="7433EFED" w14:textId="25AC3798" w:rsidR="009842D3" w:rsidRDefault="009842D3">
      <w:r>
        <w:rPr>
          <w:noProof/>
        </w:rPr>
        <w:drawing>
          <wp:inline distT="0" distB="0" distL="0" distR="0" wp14:anchorId="336BFCBE" wp14:editId="66DAFEF1">
            <wp:extent cx="5943600" cy="4174490"/>
            <wp:effectExtent l="0" t="0" r="0" b="0"/>
            <wp:docPr id="157510681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06814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ADB" w14:textId="77777777" w:rsidR="001C5B03" w:rsidRDefault="001C5B03"/>
    <w:p w14:paraId="3B784E4E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CREATE TABLE User</w:t>
      </w:r>
    </w:p>
    <w:p w14:paraId="1160E666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(</w:t>
      </w:r>
    </w:p>
    <w:p w14:paraId="4D738549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63CD1E21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username VARCHAR NOT NULL,</w:t>
      </w:r>
    </w:p>
    <w:p w14:paraId="4F09C54F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password VARCHAR NOT NULL,</w:t>
      </w:r>
    </w:p>
    <w:p w14:paraId="44E34210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email VARCHAR NOT NULL,</w:t>
      </w:r>
    </w:p>
    <w:p w14:paraId="5D6A3BE6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PRIMARY KEY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</w:t>
      </w:r>
    </w:p>
    <w:p w14:paraId="4F88C976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);</w:t>
      </w:r>
    </w:p>
    <w:p w14:paraId="4DA584B7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</w:p>
    <w:p w14:paraId="61E139F1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CREATE TABLE Template</w:t>
      </w:r>
    </w:p>
    <w:p w14:paraId="1878CE1C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(</w:t>
      </w:r>
    </w:p>
    <w:p w14:paraId="6D87CFCD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idTemplate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0E3BDE31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templateName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VARCHAR NOT NULL,</w:t>
      </w:r>
    </w:p>
    <w:p w14:paraId="29C7B4E0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wordsNo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6D72BC41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PRIMARY KEY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idTemplate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</w:t>
      </w:r>
    </w:p>
    <w:p w14:paraId="65AD035F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);</w:t>
      </w:r>
    </w:p>
    <w:p w14:paraId="396733CC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</w:p>
    <w:p w14:paraId="473ADC3F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CREATE TABLE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UserPreference</w:t>
      </w:r>
      <w:proofErr w:type="spellEnd"/>
    </w:p>
    <w:p w14:paraId="38202D23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(</w:t>
      </w:r>
    </w:p>
    <w:p w14:paraId="45705FCC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lastRenderedPageBreak/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0317E4E9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idPreference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46B58347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PRIMARY KEY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),</w:t>
      </w:r>
    </w:p>
    <w:p w14:paraId="3C7A2352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UNIQUE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idPreference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</w:t>
      </w:r>
    </w:p>
    <w:p w14:paraId="34A9DA2E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);</w:t>
      </w:r>
    </w:p>
    <w:p w14:paraId="7323E4EF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</w:p>
    <w:p w14:paraId="431296F1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CREATE TABLE Preference</w:t>
      </w:r>
    </w:p>
    <w:p w14:paraId="3B35679B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(</w:t>
      </w:r>
    </w:p>
    <w:p w14:paraId="0AD466CD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idPreference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11787083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preferenceName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VARCHAR NOT NULL,</w:t>
      </w:r>
    </w:p>
    <w:p w14:paraId="5481013E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PRIMARY KEY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idPreference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</w:t>
      </w:r>
    </w:p>
    <w:p w14:paraId="74199571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);</w:t>
      </w:r>
    </w:p>
    <w:p w14:paraId="1486FBCD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</w:p>
    <w:p w14:paraId="1976A2BE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CREATE TABLE Dictionary</w:t>
      </w:r>
    </w:p>
    <w:p w14:paraId="774E207F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(</w:t>
      </w:r>
    </w:p>
    <w:p w14:paraId="0B41A14D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idWord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6FD5AF82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wordName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VARCHAR NOT NULL,</w:t>
      </w:r>
    </w:p>
    <w:p w14:paraId="73BAF254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defaultWord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VARCHAR NOT NULL,</w:t>
      </w:r>
    </w:p>
    <w:p w14:paraId="65EF7421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wordType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VARCHAR NOT NULL,</w:t>
      </w:r>
    </w:p>
    <w:p w14:paraId="2E46FA52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PRIMARY KEY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idWord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</w:t>
      </w:r>
    </w:p>
    <w:p w14:paraId="73FDD794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);</w:t>
      </w:r>
    </w:p>
    <w:p w14:paraId="6C444704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</w:p>
    <w:p w14:paraId="12656735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CREATE TABLE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PreferenceExamples</w:t>
      </w:r>
      <w:proofErr w:type="spellEnd"/>
    </w:p>
    <w:p w14:paraId="57350E61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(</w:t>
      </w:r>
    </w:p>
    <w:p w14:paraId="29758CEF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idPreference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1DAC83AB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preferenceExample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7E43FE99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idPreference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118B3EBA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PRIMARY KEY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preferenceExample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),</w:t>
      </w:r>
    </w:p>
    <w:p w14:paraId="25F224E3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FOREIGN KEY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idPreference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 REFERENCES Preference(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idPreference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</w:t>
      </w:r>
    </w:p>
    <w:p w14:paraId="557DDE99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);</w:t>
      </w:r>
    </w:p>
    <w:p w14:paraId="58D16E05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</w:p>
    <w:p w14:paraId="757698DE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CREATE TABLE </w:t>
      </w:r>
      <w:proofErr w:type="spellStart"/>
      <w:proofErr w:type="gram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hasPreferences</w:t>
      </w:r>
      <w:proofErr w:type="spellEnd"/>
      <w:proofErr w:type="gramEnd"/>
    </w:p>
    <w:p w14:paraId="61D381CB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(</w:t>
      </w:r>
    </w:p>
    <w:p w14:paraId="0A274069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1EDEB2B2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607A1321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PRIMARY KEY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,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),</w:t>
      </w:r>
    </w:p>
    <w:p w14:paraId="463CC93B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FOREIGN KEY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 REFERENCES User(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),</w:t>
      </w:r>
    </w:p>
    <w:p w14:paraId="2500BA05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FOREIGN KEY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) REFERENCES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UserPreference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</w:t>
      </w:r>
    </w:p>
    <w:p w14:paraId="27ED26A3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);</w:t>
      </w:r>
    </w:p>
    <w:p w14:paraId="4FF0065E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</w:p>
    <w:p w14:paraId="4631251B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CREATE TABLE </w:t>
      </w:r>
      <w:proofErr w:type="gram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is</w:t>
      </w:r>
      <w:proofErr w:type="gramEnd"/>
    </w:p>
    <w:p w14:paraId="6669584B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(</w:t>
      </w:r>
    </w:p>
    <w:p w14:paraId="726D2D21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61693CCD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idPreference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1D4E8161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PRIMARY KEY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,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idPreference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),</w:t>
      </w:r>
    </w:p>
    <w:p w14:paraId="67C63835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FOREIGN KEY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) REFERENCES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UserPreference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idUser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),</w:t>
      </w:r>
    </w:p>
    <w:p w14:paraId="3A673E84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FOREIGN KEY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idPreference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 REFERENCES Preference(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idPreference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</w:t>
      </w:r>
    </w:p>
    <w:p w14:paraId="4B5297F8" w14:textId="25D6320F" w:rsidR="009842D3" w:rsidRDefault="009842D3" w:rsidP="009842D3"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);</w:t>
      </w:r>
    </w:p>
    <w:p w14:paraId="7B8ABE7C" w14:textId="77777777" w:rsidR="009A607F" w:rsidRDefault="009A607F"/>
    <w:p w14:paraId="36E8637F" w14:textId="01E3573E" w:rsidR="009842D3" w:rsidRDefault="009842D3">
      <w:proofErr w:type="spellStart"/>
      <w:r>
        <w:lastRenderedPageBreak/>
        <w:t>Relacijska</w:t>
      </w:r>
      <w:proofErr w:type="spellEnd"/>
      <w:r>
        <w:t xml:space="preserve"> </w:t>
      </w:r>
      <w:proofErr w:type="spellStart"/>
      <w:r>
        <w:t>shema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SQL-om:</w:t>
      </w:r>
    </w:p>
    <w:p w14:paraId="5FC21211" w14:textId="77777777" w:rsidR="009842D3" w:rsidRDefault="009842D3"/>
    <w:p w14:paraId="1DB89806" w14:textId="634CE968" w:rsidR="009842D3" w:rsidRDefault="009842D3">
      <w:r>
        <w:rPr>
          <w:noProof/>
        </w:rPr>
        <w:drawing>
          <wp:inline distT="0" distB="0" distL="0" distR="0" wp14:anchorId="18A3239C" wp14:editId="4599CF92">
            <wp:extent cx="4191000" cy="2828925"/>
            <wp:effectExtent l="0" t="0" r="0" b="9525"/>
            <wp:docPr id="42638333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3335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1D5F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CREATE TABLE History</w:t>
      </w:r>
    </w:p>
    <w:p w14:paraId="65B8B8AD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(</w:t>
      </w:r>
    </w:p>
    <w:p w14:paraId="7A91A5A7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idMnemonic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408CEB95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mnemonicSentence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VARCHAR NOT NULL,</w:t>
      </w:r>
    </w:p>
    <w:p w14:paraId="79368CF7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dateGenerated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DATE NOT NULL,</w:t>
      </w:r>
    </w:p>
    <w:p w14:paraId="3CCAD7C4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wordsUsed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VARCHAR NOT NULL,</w:t>
      </w:r>
    </w:p>
    <w:p w14:paraId="4CC453BE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noOfWords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22CD7C30" w14:textId="77777777" w:rsidR="009842D3" w:rsidRPr="009842D3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PRIMARY KEY (</w:t>
      </w:r>
      <w:proofErr w:type="spellStart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idMnemonic</w:t>
      </w:r>
      <w:proofErr w:type="spellEnd"/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</w:t>
      </w:r>
    </w:p>
    <w:p w14:paraId="35F7F287" w14:textId="402200F3" w:rsidR="009842D3" w:rsidRDefault="009842D3" w:rsidP="009842D3">
      <w:r w:rsidRPr="009842D3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14:ligatures w14:val="none"/>
        </w:rPr>
        <w:t>);</w:t>
      </w:r>
    </w:p>
    <w:p w14:paraId="713EE942" w14:textId="77777777" w:rsidR="009842D3" w:rsidRDefault="009842D3"/>
    <w:p w14:paraId="43294D0D" w14:textId="77777777" w:rsidR="009842D3" w:rsidRDefault="009842D3"/>
    <w:p w14:paraId="24BE6DFE" w14:textId="77777777" w:rsidR="00AF0896" w:rsidRDefault="00AF0896"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neregistrirani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, a to je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od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zahtijeva</w:t>
      </w:r>
      <w:proofErr w:type="spellEnd"/>
      <w:r>
        <w:t xml:space="preserve"> da se s </w:t>
      </w:r>
      <w:proofErr w:type="spellStart"/>
      <w:r>
        <w:t>unesenim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potom</w:t>
      </w:r>
      <w:proofErr w:type="spellEnd"/>
      <w:r>
        <w:t xml:space="preserve"> mu se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biranja</w:t>
      </w:r>
      <w:proofErr w:type="spellEnd"/>
      <w:r>
        <w:t xml:space="preserve"> </w:t>
      </w:r>
      <w:proofErr w:type="spellStart"/>
      <w:r>
        <w:t>preferiranih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generirane</w:t>
      </w:r>
      <w:proofErr w:type="spellEnd"/>
      <w:r>
        <w:t xml:space="preserve"> </w:t>
      </w:r>
      <w:proofErr w:type="spellStart"/>
      <w:r>
        <w:t>rečenice</w:t>
      </w:r>
      <w:proofErr w:type="spellEnd"/>
      <w:r>
        <w:t xml:space="preserve"> bile </w:t>
      </w:r>
      <w:proofErr w:type="spellStart"/>
      <w:r>
        <w:t>personaliziranije</w:t>
      </w:r>
      <w:proofErr w:type="spellEnd"/>
      <w:r>
        <w:t xml:space="preserve">. </w:t>
      </w:r>
      <w:proofErr w:type="spellStart"/>
      <w:r>
        <w:t>Biranje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obavezno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preskočiti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radnju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obaviti</w:t>
      </w:r>
      <w:proofErr w:type="spellEnd"/>
      <w:r>
        <w:t xml:space="preserve"> je </w:t>
      </w:r>
      <w:proofErr w:type="spellStart"/>
      <w:r>
        <w:t>naknadno</w:t>
      </w:r>
      <w:proofErr w:type="spellEnd"/>
      <w:r>
        <w:t xml:space="preserve">. </w:t>
      </w:r>
    </w:p>
    <w:p w14:paraId="4F9E6EF6" w14:textId="77777777" w:rsidR="00AF0896" w:rsidRDefault="00AF0896"/>
    <w:p w14:paraId="6CFC387D" w14:textId="77777777" w:rsidR="00AF0896" w:rsidRDefault="00AF0896"/>
    <w:p w14:paraId="383DDD45" w14:textId="77777777" w:rsidR="00AF0896" w:rsidRDefault="00AF0896"/>
    <w:p w14:paraId="19864154" w14:textId="77777777" w:rsidR="00AF0896" w:rsidRDefault="00AF0896"/>
    <w:p w14:paraId="5EE8AA0D" w14:textId="77777777" w:rsidR="00AF0896" w:rsidRDefault="00AF0896"/>
    <w:p w14:paraId="03B6E9BF" w14:textId="77777777" w:rsidR="00AF0896" w:rsidRDefault="00AF0896"/>
    <w:p w14:paraId="44DB05DF" w14:textId="77777777" w:rsidR="00AF0896" w:rsidRDefault="00AF0896">
      <w:proofErr w:type="spellStart"/>
      <w:r>
        <w:lastRenderedPageBreak/>
        <w:t>Registrirani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: </w:t>
      </w:r>
    </w:p>
    <w:p w14:paraId="40228FC7" w14:textId="1BE8338A" w:rsidR="00AF0896" w:rsidRDefault="00AF0896" w:rsidP="00AF0896">
      <w:pPr>
        <w:pStyle w:val="ListParagraph"/>
        <w:numPr>
          <w:ilvl w:val="0"/>
          <w:numId w:val="2"/>
        </w:numPr>
      </w:pPr>
      <w:proofErr w:type="spellStart"/>
      <w:r>
        <w:t>Prijava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odjava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sustava</w:t>
      </w:r>
      <w:proofErr w:type="spellEnd"/>
    </w:p>
    <w:p w14:paraId="63EF501C" w14:textId="239212AA" w:rsidR="009842D3" w:rsidRDefault="00AF0896" w:rsidP="00AF089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Unos željenih pojmova (od 3 do 10) </w:t>
      </w:r>
    </w:p>
    <w:p w14:paraId="5411F1D8" w14:textId="69BE31A5" w:rsidR="00AF0896" w:rsidRDefault="00AF0896" w:rsidP="00AF089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Biranje redoslijeda riječi (onako kako ih je unio ili na slučajan odabir)</w:t>
      </w:r>
    </w:p>
    <w:p w14:paraId="0DCDEBAE" w14:textId="3A423677" w:rsidR="00AF0896" w:rsidRDefault="00AF0896" w:rsidP="00AF089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Generiranje </w:t>
      </w:r>
      <w:proofErr w:type="spellStart"/>
      <w:r>
        <w:rPr>
          <w:lang w:val="hr-HR"/>
        </w:rPr>
        <w:t>mnemonika</w:t>
      </w:r>
      <w:proofErr w:type="spellEnd"/>
      <w:r>
        <w:rPr>
          <w:lang w:val="hr-HR"/>
        </w:rPr>
        <w:t xml:space="preserve"> u obliku rečenice koju može odbiti ili prihvatiti i pritom ocijeniti</w:t>
      </w:r>
    </w:p>
    <w:p w14:paraId="6B491162" w14:textId="5D8E1826" w:rsidR="00AF0896" w:rsidRDefault="00AF0896" w:rsidP="00AF089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Urediti podatke o svom profilu (kao i dodati/ukloniti neke od odabranih preferiranih tema)</w:t>
      </w:r>
    </w:p>
    <w:p w14:paraId="78C0E099" w14:textId="26C89320" w:rsidR="00AF0896" w:rsidRDefault="00AF0896" w:rsidP="00AF089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Pregledati povijest generiranih rečenica zajedno s potrebnim podacima vezanim za svaku od njih</w:t>
      </w:r>
    </w:p>
    <w:p w14:paraId="64134C94" w14:textId="77777777" w:rsidR="00AF0896" w:rsidRDefault="00AF0896" w:rsidP="00AF0896">
      <w:pPr>
        <w:rPr>
          <w:lang w:val="hr-HR"/>
        </w:rPr>
      </w:pPr>
    </w:p>
    <w:p w14:paraId="76B2E7FA" w14:textId="5BB47C83" w:rsidR="00AF0896" w:rsidRPr="00AF0896" w:rsidRDefault="00044389" w:rsidP="00AF0896">
      <w:pPr>
        <w:rPr>
          <w:lang w:val="hr-HR"/>
        </w:rPr>
      </w:pPr>
      <w:r>
        <w:rPr>
          <w:lang w:val="hr-HR"/>
        </w:rPr>
        <w:t xml:space="preserve">Kako se svi podatci osim povijesti generiranja nalaze u centralnoj bazi, jedine moguće radnje za prijavljenog korisnika u slučaju nedostatka interneta su pregled podataka o profilu (ali ne i uređivanje) i pregled povijesti generiranja za što su svi potrebni podatci pohranjeni lokalno u mobilnoj bazi. </w:t>
      </w:r>
    </w:p>
    <w:sectPr w:rsidR="00AF0896" w:rsidRPr="00AF0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73ED0" w14:textId="77777777" w:rsidR="009D120A" w:rsidRDefault="009D120A" w:rsidP="006B60EF">
      <w:pPr>
        <w:spacing w:after="0" w:line="240" w:lineRule="auto"/>
      </w:pPr>
      <w:r>
        <w:separator/>
      </w:r>
    </w:p>
  </w:endnote>
  <w:endnote w:type="continuationSeparator" w:id="0">
    <w:p w14:paraId="70B1735B" w14:textId="77777777" w:rsidR="009D120A" w:rsidRDefault="009D120A" w:rsidP="006B6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4E07F" w14:textId="77777777" w:rsidR="009D120A" w:rsidRDefault="009D120A" w:rsidP="006B60EF">
      <w:pPr>
        <w:spacing w:after="0" w:line="240" w:lineRule="auto"/>
      </w:pPr>
      <w:r>
        <w:separator/>
      </w:r>
    </w:p>
  </w:footnote>
  <w:footnote w:type="continuationSeparator" w:id="0">
    <w:p w14:paraId="01451F8C" w14:textId="77777777" w:rsidR="009D120A" w:rsidRDefault="009D120A" w:rsidP="006B6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7E20"/>
    <w:multiLevelType w:val="hybridMultilevel"/>
    <w:tmpl w:val="B08A4E22"/>
    <w:lvl w:ilvl="0" w:tplc="6C9E4FBC">
      <w:start w:val="5"/>
      <w:numFmt w:val="bullet"/>
      <w:lvlText w:val=""/>
      <w:lvlJc w:val="left"/>
      <w:pPr>
        <w:ind w:left="148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578721B8"/>
    <w:multiLevelType w:val="hybridMultilevel"/>
    <w:tmpl w:val="422C1972"/>
    <w:lvl w:ilvl="0" w:tplc="6C9E4FB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299472">
    <w:abstractNumId w:val="1"/>
  </w:num>
  <w:num w:numId="2" w16cid:durableId="165683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43"/>
    <w:rsid w:val="00044389"/>
    <w:rsid w:val="000A1050"/>
    <w:rsid w:val="000B17CA"/>
    <w:rsid w:val="001C5B03"/>
    <w:rsid w:val="001D4BD8"/>
    <w:rsid w:val="00256369"/>
    <w:rsid w:val="003212EE"/>
    <w:rsid w:val="0059325D"/>
    <w:rsid w:val="005979DB"/>
    <w:rsid w:val="00671749"/>
    <w:rsid w:val="006B60EF"/>
    <w:rsid w:val="00782243"/>
    <w:rsid w:val="009842D3"/>
    <w:rsid w:val="009A607F"/>
    <w:rsid w:val="009D120A"/>
    <w:rsid w:val="00A01B06"/>
    <w:rsid w:val="00AF0896"/>
    <w:rsid w:val="00BC476B"/>
    <w:rsid w:val="00CE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B6C8"/>
  <w15:chartTrackingRefBased/>
  <w15:docId w15:val="{D85B5341-1A0C-4FE3-B4B1-90B5ED4A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B17C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0B17C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1C5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0EF"/>
  </w:style>
  <w:style w:type="paragraph" w:styleId="Footer">
    <w:name w:val="footer"/>
    <w:basedOn w:val="Normal"/>
    <w:link w:val="FooterChar"/>
    <w:uiPriority w:val="99"/>
    <w:unhideWhenUsed/>
    <w:rsid w:val="006B6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7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3</cp:revision>
  <dcterms:created xsi:type="dcterms:W3CDTF">2023-05-02T07:09:00Z</dcterms:created>
  <dcterms:modified xsi:type="dcterms:W3CDTF">2023-05-02T19:51:00Z</dcterms:modified>
</cp:coreProperties>
</file>