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0F2A" w14:textId="2CCF393E" w:rsidR="001C5B03" w:rsidRPr="003506E5" w:rsidRDefault="006B60EF">
      <w:pPr>
        <w:rPr>
          <w:lang w:val="hr-HR"/>
        </w:rPr>
      </w:pPr>
      <w:r w:rsidRPr="003506E5">
        <w:rPr>
          <w:lang w:val="hr-HR"/>
        </w:rPr>
        <w:t xml:space="preserve">ER model baze podataka na središnjem poslužitelju: </w:t>
      </w:r>
    </w:p>
    <w:p w14:paraId="6411A4CE" w14:textId="77777777" w:rsidR="006B60EF" w:rsidRPr="003506E5" w:rsidRDefault="006B60EF">
      <w:pPr>
        <w:rPr>
          <w:lang w:val="hr-HR"/>
        </w:rPr>
      </w:pPr>
    </w:p>
    <w:p w14:paraId="49C7E6CD" w14:textId="0B1AABDC" w:rsidR="000B17CA" w:rsidRPr="003506E5" w:rsidRDefault="005C6614">
      <w:pPr>
        <w:rPr>
          <w:lang w:val="hr-HR"/>
        </w:rPr>
      </w:pPr>
      <w:r w:rsidRPr="003506E5">
        <w:rPr>
          <w:noProof/>
          <w:lang w:val="hr-HR"/>
        </w:rPr>
        <w:drawing>
          <wp:inline distT="0" distB="0" distL="0" distR="0" wp14:anchorId="193FCD2C" wp14:editId="562A532F">
            <wp:extent cx="5943600" cy="2315845"/>
            <wp:effectExtent l="0" t="0" r="0" b="8255"/>
            <wp:docPr id="849853993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53993" name="Picture 1" descr="A diagram of a flow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734B" w14:textId="77777777" w:rsidR="009F5ED3" w:rsidRPr="003506E5" w:rsidRDefault="009F5ED3">
      <w:pPr>
        <w:rPr>
          <w:lang w:val="hr-HR"/>
        </w:rPr>
      </w:pPr>
    </w:p>
    <w:p w14:paraId="07D82E7D" w14:textId="77777777" w:rsidR="007C3EE3" w:rsidRDefault="007C3EE3">
      <w:pPr>
        <w:rPr>
          <w:lang w:val="hr-HR"/>
        </w:rPr>
      </w:pPr>
    </w:p>
    <w:p w14:paraId="33AE6779" w14:textId="77777777" w:rsidR="00B443DB" w:rsidRDefault="00B443DB">
      <w:pPr>
        <w:rPr>
          <w:lang w:val="hr-HR"/>
        </w:rPr>
      </w:pPr>
    </w:p>
    <w:p w14:paraId="3EEA634C" w14:textId="77777777" w:rsidR="00B443DB" w:rsidRPr="003506E5" w:rsidRDefault="00B443DB">
      <w:pPr>
        <w:rPr>
          <w:lang w:val="hr-HR"/>
        </w:rPr>
      </w:pPr>
    </w:p>
    <w:p w14:paraId="33D99310" w14:textId="77777777" w:rsidR="007C3EE3" w:rsidRPr="003506E5" w:rsidRDefault="007C3EE3">
      <w:pPr>
        <w:rPr>
          <w:b/>
          <w:bCs/>
          <w:sz w:val="36"/>
          <w:szCs w:val="36"/>
          <w:lang w:val="hr-HR"/>
        </w:rPr>
      </w:pPr>
    </w:p>
    <w:p w14:paraId="1329C8F4" w14:textId="27AFA615" w:rsidR="009F5ED3" w:rsidRPr="003506E5" w:rsidRDefault="00A20752">
      <w:pPr>
        <w:rPr>
          <w:b/>
          <w:bCs/>
          <w:sz w:val="36"/>
          <w:szCs w:val="36"/>
          <w:lang w:val="hr-HR"/>
        </w:rPr>
      </w:pPr>
      <w:r w:rsidRPr="003506E5">
        <w:rPr>
          <w:b/>
          <w:bCs/>
          <w:sz w:val="36"/>
          <w:szCs w:val="36"/>
          <w:lang w:val="hr-HR"/>
        </w:rPr>
        <w:t xml:space="preserve">3. 2. </w:t>
      </w:r>
      <w:r w:rsidR="007C3EE3" w:rsidRPr="003506E5">
        <w:rPr>
          <w:b/>
          <w:bCs/>
          <w:sz w:val="36"/>
          <w:szCs w:val="36"/>
          <w:lang w:val="hr-HR"/>
        </w:rPr>
        <w:t>Opis entiteta</w:t>
      </w:r>
    </w:p>
    <w:p w14:paraId="633E3AC7" w14:textId="77777777" w:rsidR="005649E3" w:rsidRPr="003506E5" w:rsidRDefault="005649E3">
      <w:pPr>
        <w:rPr>
          <w:b/>
          <w:bCs/>
          <w:sz w:val="36"/>
          <w:szCs w:val="36"/>
          <w:lang w:val="hr-HR"/>
        </w:rPr>
      </w:pPr>
    </w:p>
    <w:p w14:paraId="549A3D56" w14:textId="1D1D9190" w:rsidR="00A20752" w:rsidRPr="003506E5" w:rsidRDefault="00A20752">
      <w:pPr>
        <w:rPr>
          <w:b/>
          <w:bCs/>
          <w:sz w:val="28"/>
          <w:szCs w:val="28"/>
          <w:lang w:val="hr-HR"/>
        </w:rPr>
      </w:pPr>
      <w:r w:rsidRPr="003506E5">
        <w:rPr>
          <w:b/>
          <w:bCs/>
          <w:sz w:val="28"/>
          <w:szCs w:val="28"/>
          <w:lang w:val="hr-HR"/>
        </w:rPr>
        <w:t>User</w:t>
      </w:r>
    </w:p>
    <w:p w14:paraId="7EEF7565" w14:textId="172C0772" w:rsidR="00A20752" w:rsidRPr="003506E5" w:rsidRDefault="005649E3" w:rsidP="00A20752">
      <w:pPr>
        <w:spacing w:line="360" w:lineRule="auto"/>
        <w:rPr>
          <w:rFonts w:ascii="Arial" w:hAnsi="Arial" w:cs="Arial"/>
          <w:sz w:val="24"/>
          <w:szCs w:val="24"/>
          <w:lang w:val="hr-HR"/>
        </w:rPr>
      </w:pPr>
      <w:r w:rsidRPr="003506E5">
        <w:rPr>
          <w:rFonts w:ascii="Arial" w:hAnsi="Arial" w:cs="Arial"/>
          <w:sz w:val="24"/>
          <w:szCs w:val="24"/>
          <w:lang w:val="hr-HR"/>
        </w:rPr>
        <w:t xml:space="preserve">Entitet </w:t>
      </w:r>
      <w:r w:rsidRPr="003506E5">
        <w:rPr>
          <w:rFonts w:ascii="Arial" w:hAnsi="Arial" w:cs="Arial"/>
          <w:i/>
          <w:iCs/>
          <w:sz w:val="24"/>
          <w:szCs w:val="24"/>
          <w:lang w:val="hr-HR"/>
        </w:rPr>
        <w:t>User</w:t>
      </w:r>
      <w:r w:rsidRPr="003506E5">
        <w:rPr>
          <w:rFonts w:ascii="Arial" w:hAnsi="Arial" w:cs="Arial"/>
          <w:sz w:val="24"/>
          <w:szCs w:val="24"/>
          <w:lang w:val="hr-HR"/>
        </w:rPr>
        <w:t xml:space="preserve"> predstavlja korisnika aplikacije</w:t>
      </w:r>
      <w:r w:rsidR="001D1726" w:rsidRPr="003506E5">
        <w:rPr>
          <w:rFonts w:ascii="Arial" w:hAnsi="Arial" w:cs="Arial"/>
          <w:sz w:val="24"/>
          <w:szCs w:val="24"/>
          <w:lang w:val="hr-HR"/>
        </w:rPr>
        <w:t xml:space="preserve"> koji pri </w:t>
      </w:r>
      <w:r w:rsidR="00A87087" w:rsidRPr="003506E5">
        <w:rPr>
          <w:rFonts w:ascii="Arial" w:hAnsi="Arial" w:cs="Arial"/>
          <w:sz w:val="24"/>
          <w:szCs w:val="24"/>
          <w:lang w:val="hr-HR"/>
        </w:rPr>
        <w:t xml:space="preserve">stvaranju novog računa unosi sljedeće podatke: korisničko ime, email i lozinku, </w:t>
      </w:r>
      <w:r w:rsidR="008103E6" w:rsidRPr="003506E5">
        <w:rPr>
          <w:rFonts w:ascii="Arial" w:hAnsi="Arial" w:cs="Arial"/>
          <w:sz w:val="24"/>
          <w:szCs w:val="24"/>
          <w:lang w:val="hr-HR"/>
        </w:rPr>
        <w:t>a pri ubacivanju u bazu mu se automatski pridjeljuje i ID.</w:t>
      </w:r>
    </w:p>
    <w:p w14:paraId="2D469C51" w14:textId="77777777" w:rsidR="00A20752" w:rsidRPr="003506E5" w:rsidRDefault="00A20752">
      <w:pPr>
        <w:rPr>
          <w:b/>
          <w:bCs/>
          <w:sz w:val="28"/>
          <w:szCs w:val="28"/>
          <w:lang w:val="hr-HR"/>
        </w:rPr>
      </w:pPr>
    </w:p>
    <w:p w14:paraId="740F3244" w14:textId="77777777" w:rsidR="008103E6" w:rsidRPr="003506E5" w:rsidRDefault="008103E6">
      <w:pPr>
        <w:rPr>
          <w:b/>
          <w:bCs/>
          <w:sz w:val="36"/>
          <w:szCs w:val="36"/>
          <w:lang w:val="hr-HR"/>
        </w:rPr>
      </w:pPr>
    </w:p>
    <w:p w14:paraId="07977EFF" w14:textId="77777777" w:rsidR="008103E6" w:rsidRPr="003506E5" w:rsidRDefault="008103E6">
      <w:pPr>
        <w:rPr>
          <w:b/>
          <w:bCs/>
          <w:sz w:val="36"/>
          <w:szCs w:val="36"/>
          <w:lang w:val="hr-HR"/>
        </w:rPr>
      </w:pPr>
    </w:p>
    <w:p w14:paraId="5D5DA206" w14:textId="77777777" w:rsidR="008103E6" w:rsidRPr="003506E5" w:rsidRDefault="008103E6">
      <w:pPr>
        <w:rPr>
          <w:b/>
          <w:bCs/>
          <w:sz w:val="36"/>
          <w:szCs w:val="36"/>
          <w:lang w:val="hr-HR"/>
        </w:rPr>
      </w:pPr>
    </w:p>
    <w:p w14:paraId="4617EA15" w14:textId="77777777" w:rsidR="008103E6" w:rsidRPr="003506E5" w:rsidRDefault="008103E6">
      <w:pPr>
        <w:rPr>
          <w:b/>
          <w:bCs/>
          <w:sz w:val="36"/>
          <w:szCs w:val="36"/>
          <w:lang w:val="hr-HR"/>
        </w:rPr>
      </w:pPr>
    </w:p>
    <w:tbl>
      <w:tblPr>
        <w:tblW w:w="6553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2286"/>
        <w:gridCol w:w="1981"/>
      </w:tblGrid>
      <w:tr w:rsidR="000B17CA" w:rsidRPr="003506E5" w14:paraId="34432D1A" w14:textId="77777777" w:rsidTr="00E851E0">
        <w:trPr>
          <w:trHeight w:val="390"/>
        </w:trPr>
        <w:tc>
          <w:tcPr>
            <w:tcW w:w="2286" w:type="dxa"/>
            <w:shd w:val="clear" w:color="auto" w:fill="auto"/>
          </w:tcPr>
          <w:p w14:paraId="60B05969" w14:textId="77777777" w:rsidR="000B17CA" w:rsidRPr="003506E5" w:rsidRDefault="000B17CA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idUser</w:t>
            </w:r>
          </w:p>
        </w:tc>
        <w:tc>
          <w:tcPr>
            <w:tcW w:w="2286" w:type="dxa"/>
          </w:tcPr>
          <w:p w14:paraId="6862E823" w14:textId="77777777" w:rsidR="000B17CA" w:rsidRPr="003506E5" w:rsidRDefault="000B17CA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INT</w:t>
            </w:r>
          </w:p>
        </w:tc>
        <w:tc>
          <w:tcPr>
            <w:tcW w:w="1981" w:type="dxa"/>
          </w:tcPr>
          <w:p w14:paraId="35706799" w14:textId="33DAAFFC" w:rsidR="000B17CA" w:rsidRPr="003506E5" w:rsidRDefault="000B17CA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lang w:val="hr-HR"/>
              </w:rPr>
              <w:t>Jednoznačni identifikator korisnika aplikacije</w:t>
            </w:r>
          </w:p>
        </w:tc>
      </w:tr>
      <w:tr w:rsidR="000B17CA" w:rsidRPr="003506E5" w14:paraId="215E31AC" w14:textId="77777777" w:rsidTr="00E851E0">
        <w:trPr>
          <w:trHeight w:val="390"/>
        </w:trPr>
        <w:tc>
          <w:tcPr>
            <w:tcW w:w="2286" w:type="dxa"/>
          </w:tcPr>
          <w:p w14:paraId="10261417" w14:textId="77777777" w:rsidR="000B17CA" w:rsidRPr="003506E5" w:rsidRDefault="000B17CA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username</w:t>
            </w:r>
          </w:p>
        </w:tc>
        <w:tc>
          <w:tcPr>
            <w:tcW w:w="2286" w:type="dxa"/>
          </w:tcPr>
          <w:p w14:paraId="1FDD8170" w14:textId="77777777" w:rsidR="000B17CA" w:rsidRPr="003506E5" w:rsidRDefault="000B17CA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1981" w:type="dxa"/>
          </w:tcPr>
          <w:p w14:paraId="0FBB5951" w14:textId="77777777" w:rsidR="000B17CA" w:rsidRPr="003506E5" w:rsidRDefault="000B17CA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lang w:val="hr-HR"/>
              </w:rPr>
              <w:t>Odabrano ime korisnika</w:t>
            </w:r>
          </w:p>
        </w:tc>
      </w:tr>
      <w:tr w:rsidR="000B17CA" w:rsidRPr="003506E5" w14:paraId="58A0DEC6" w14:textId="77777777" w:rsidTr="00E851E0">
        <w:trPr>
          <w:trHeight w:val="390"/>
        </w:trPr>
        <w:tc>
          <w:tcPr>
            <w:tcW w:w="2286" w:type="dxa"/>
          </w:tcPr>
          <w:p w14:paraId="35A464A2" w14:textId="77777777" w:rsidR="000B17CA" w:rsidRPr="003506E5" w:rsidRDefault="000B17CA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password</w:t>
            </w:r>
          </w:p>
        </w:tc>
        <w:tc>
          <w:tcPr>
            <w:tcW w:w="2286" w:type="dxa"/>
          </w:tcPr>
          <w:p w14:paraId="7EB569D3" w14:textId="77777777" w:rsidR="000B17CA" w:rsidRPr="003506E5" w:rsidRDefault="000B17CA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1981" w:type="dxa"/>
          </w:tcPr>
          <w:p w14:paraId="10A9AEBA" w14:textId="726FD563" w:rsidR="000B17CA" w:rsidRPr="003506E5" w:rsidRDefault="000B17CA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lang w:val="hr-HR"/>
              </w:rPr>
              <w:t>Odabrana lozinka, u bazi hashirana</w:t>
            </w:r>
          </w:p>
        </w:tc>
      </w:tr>
      <w:tr w:rsidR="000B17CA" w:rsidRPr="003506E5" w14:paraId="1B1F0338" w14:textId="77777777" w:rsidTr="00E851E0">
        <w:trPr>
          <w:trHeight w:val="390"/>
        </w:trPr>
        <w:tc>
          <w:tcPr>
            <w:tcW w:w="2286" w:type="dxa"/>
          </w:tcPr>
          <w:p w14:paraId="5A052258" w14:textId="2A2E0741" w:rsidR="000B17CA" w:rsidRPr="003506E5" w:rsidRDefault="000B17CA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email</w:t>
            </w:r>
          </w:p>
        </w:tc>
        <w:tc>
          <w:tcPr>
            <w:tcW w:w="2286" w:type="dxa"/>
          </w:tcPr>
          <w:p w14:paraId="1203654F" w14:textId="7529ED27" w:rsidR="000B17CA" w:rsidRPr="003506E5" w:rsidRDefault="000B17CA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1981" w:type="dxa"/>
          </w:tcPr>
          <w:p w14:paraId="27524B49" w14:textId="3E82FDAE" w:rsidR="002A1330" w:rsidRPr="003506E5" w:rsidRDefault="00E851E0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lang w:val="hr-HR"/>
              </w:rPr>
              <w:t>E</w:t>
            </w:r>
            <w:r w:rsidR="000B17CA" w:rsidRPr="003506E5">
              <w:rPr>
                <w:lang w:val="hr-HR"/>
              </w:rPr>
              <w:t>-mail adresa korisnika</w:t>
            </w:r>
          </w:p>
        </w:tc>
      </w:tr>
      <w:tr w:rsidR="00FF560B" w:rsidRPr="003506E5" w14:paraId="6E942964" w14:textId="77777777" w:rsidTr="00E851E0">
        <w:trPr>
          <w:trHeight w:val="390"/>
        </w:trPr>
        <w:tc>
          <w:tcPr>
            <w:tcW w:w="6553" w:type="dxa"/>
            <w:gridSpan w:val="3"/>
          </w:tcPr>
          <w:p w14:paraId="4ABE324D" w14:textId="77777777" w:rsidR="00FF560B" w:rsidRPr="003506E5" w:rsidRDefault="00FF560B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PK = {idUser}</w:t>
            </w:r>
          </w:p>
          <w:p w14:paraId="7D9CA08A" w14:textId="77777777" w:rsidR="00FF560B" w:rsidRPr="003506E5" w:rsidRDefault="00FF560B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K1 = {username}</w:t>
            </w:r>
          </w:p>
          <w:p w14:paraId="5A684E64" w14:textId="73FCD36D" w:rsidR="00FF560B" w:rsidRPr="003506E5" w:rsidRDefault="00FF560B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K2 = {email}</w:t>
            </w:r>
          </w:p>
        </w:tc>
      </w:tr>
    </w:tbl>
    <w:p w14:paraId="0CE79F6C" w14:textId="77777777" w:rsidR="000B17CA" w:rsidRPr="003506E5" w:rsidRDefault="000B17CA">
      <w:pPr>
        <w:rPr>
          <w:lang w:val="hr-HR"/>
        </w:rPr>
      </w:pPr>
    </w:p>
    <w:p w14:paraId="19030B3B" w14:textId="77777777" w:rsidR="008103E6" w:rsidRDefault="008103E6">
      <w:pPr>
        <w:rPr>
          <w:lang w:val="hr-HR"/>
        </w:rPr>
      </w:pPr>
    </w:p>
    <w:p w14:paraId="496EC184" w14:textId="77777777" w:rsidR="003506E5" w:rsidRDefault="003506E5">
      <w:pPr>
        <w:rPr>
          <w:lang w:val="hr-HR"/>
        </w:rPr>
      </w:pPr>
    </w:p>
    <w:p w14:paraId="387B2DA3" w14:textId="77777777" w:rsidR="003506E5" w:rsidRDefault="003506E5">
      <w:pPr>
        <w:rPr>
          <w:lang w:val="hr-HR"/>
        </w:rPr>
      </w:pPr>
    </w:p>
    <w:p w14:paraId="590DCD8C" w14:textId="77777777" w:rsidR="003506E5" w:rsidRPr="003506E5" w:rsidRDefault="003506E5">
      <w:pPr>
        <w:rPr>
          <w:lang w:val="hr-HR"/>
        </w:rPr>
      </w:pPr>
    </w:p>
    <w:p w14:paraId="467AE44D" w14:textId="584263A0" w:rsidR="007C3EE3" w:rsidRPr="003506E5" w:rsidRDefault="008103E6">
      <w:pPr>
        <w:rPr>
          <w:b/>
          <w:bCs/>
          <w:sz w:val="28"/>
          <w:szCs w:val="28"/>
          <w:lang w:val="hr-HR"/>
        </w:rPr>
      </w:pPr>
      <w:r w:rsidRPr="003506E5">
        <w:rPr>
          <w:b/>
          <w:bCs/>
          <w:sz w:val="28"/>
          <w:szCs w:val="28"/>
          <w:lang w:val="hr-HR"/>
        </w:rPr>
        <w:t>Preference</w:t>
      </w:r>
    </w:p>
    <w:p w14:paraId="472FED3A" w14:textId="3167C960" w:rsidR="008103E6" w:rsidRDefault="008103E6" w:rsidP="008103E6">
      <w:pPr>
        <w:spacing w:line="360" w:lineRule="auto"/>
        <w:rPr>
          <w:sz w:val="24"/>
          <w:szCs w:val="24"/>
          <w:lang w:val="hr-HR"/>
        </w:rPr>
      </w:pPr>
      <w:r w:rsidRPr="003506E5">
        <w:rPr>
          <w:sz w:val="24"/>
          <w:szCs w:val="24"/>
          <w:lang w:val="hr-HR"/>
        </w:rPr>
        <w:t xml:space="preserve">Entitet </w:t>
      </w:r>
      <w:r w:rsidRPr="003506E5">
        <w:rPr>
          <w:i/>
          <w:iCs/>
          <w:sz w:val="24"/>
          <w:szCs w:val="24"/>
          <w:lang w:val="hr-HR"/>
        </w:rPr>
        <w:t>Preference</w:t>
      </w:r>
      <w:r w:rsidRPr="003506E5">
        <w:rPr>
          <w:sz w:val="24"/>
          <w:szCs w:val="24"/>
          <w:lang w:val="hr-HR"/>
        </w:rPr>
        <w:t xml:space="preserve"> predstavlja </w:t>
      </w:r>
      <w:r w:rsidR="00787692" w:rsidRPr="003506E5">
        <w:rPr>
          <w:sz w:val="24"/>
          <w:szCs w:val="24"/>
          <w:lang w:val="hr-HR"/>
        </w:rPr>
        <w:t xml:space="preserve">listu svih tema koje korisnik može izabrati pri svojoj registraciji </w:t>
      </w:r>
      <w:r w:rsidR="00904B46">
        <w:rPr>
          <w:sz w:val="24"/>
          <w:szCs w:val="24"/>
          <w:lang w:val="hr-HR"/>
        </w:rPr>
        <w:t>(</w:t>
      </w:r>
      <w:r w:rsidR="00787692" w:rsidRPr="003506E5">
        <w:rPr>
          <w:sz w:val="24"/>
          <w:szCs w:val="24"/>
          <w:lang w:val="hr-HR"/>
        </w:rPr>
        <w:t>ili naknadn</w:t>
      </w:r>
      <w:r w:rsidR="00904B46">
        <w:rPr>
          <w:sz w:val="24"/>
          <w:szCs w:val="24"/>
          <w:lang w:val="hr-HR"/>
        </w:rPr>
        <w:t>o) zajedno sa svim pojmovima koji asociraju na neku od tema</w:t>
      </w:r>
      <w:r w:rsidR="00787692" w:rsidRPr="003506E5">
        <w:rPr>
          <w:sz w:val="24"/>
          <w:szCs w:val="24"/>
          <w:lang w:val="hr-HR"/>
        </w:rPr>
        <w:t>. Sva</w:t>
      </w:r>
      <w:r w:rsidR="00904B46">
        <w:rPr>
          <w:sz w:val="24"/>
          <w:szCs w:val="24"/>
          <w:lang w:val="hr-HR"/>
        </w:rPr>
        <w:t>ki pojam</w:t>
      </w:r>
      <w:r w:rsidR="00787692" w:rsidRPr="003506E5">
        <w:rPr>
          <w:sz w:val="24"/>
          <w:szCs w:val="24"/>
          <w:lang w:val="hr-HR"/>
        </w:rPr>
        <w:t xml:space="preserve"> je obilježen</w:t>
      </w:r>
      <w:r w:rsidR="00904B46">
        <w:rPr>
          <w:sz w:val="24"/>
          <w:szCs w:val="24"/>
          <w:lang w:val="hr-HR"/>
        </w:rPr>
        <w:t xml:space="preserve"> </w:t>
      </w:r>
      <w:r w:rsidR="00787692" w:rsidRPr="003506E5">
        <w:rPr>
          <w:sz w:val="24"/>
          <w:szCs w:val="24"/>
          <w:lang w:val="hr-HR"/>
        </w:rPr>
        <w:t>svojim identifikatorom</w:t>
      </w:r>
      <w:r w:rsidR="00904B46">
        <w:rPr>
          <w:sz w:val="24"/>
          <w:szCs w:val="24"/>
          <w:lang w:val="hr-HR"/>
        </w:rPr>
        <w:t>, imenom i temu na koju asocira</w:t>
      </w:r>
      <w:r w:rsidR="003506E5" w:rsidRPr="003506E5">
        <w:rPr>
          <w:sz w:val="24"/>
          <w:szCs w:val="24"/>
          <w:lang w:val="hr-HR"/>
        </w:rPr>
        <w:t>.</w:t>
      </w:r>
    </w:p>
    <w:p w14:paraId="5E36F242" w14:textId="77777777" w:rsidR="00904B46" w:rsidRPr="003506E5" w:rsidRDefault="00904B46" w:rsidP="008103E6">
      <w:pPr>
        <w:spacing w:line="360" w:lineRule="auto"/>
        <w:rPr>
          <w:sz w:val="24"/>
          <w:szCs w:val="24"/>
          <w:lang w:val="hr-HR"/>
        </w:rPr>
      </w:pPr>
    </w:p>
    <w:tbl>
      <w:tblPr>
        <w:tblW w:w="6567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8"/>
        <w:gridCol w:w="2188"/>
        <w:gridCol w:w="2191"/>
      </w:tblGrid>
      <w:tr w:rsidR="000A1050" w:rsidRPr="003506E5" w14:paraId="5B6C7AF5" w14:textId="77777777" w:rsidTr="008103E6">
        <w:trPr>
          <w:trHeight w:val="429"/>
        </w:trPr>
        <w:tc>
          <w:tcPr>
            <w:tcW w:w="2188" w:type="dxa"/>
            <w:shd w:val="clear" w:color="auto" w:fill="auto"/>
          </w:tcPr>
          <w:p w14:paraId="7B98FB44" w14:textId="22E686ED" w:rsidR="000A1050" w:rsidRPr="003506E5" w:rsidRDefault="00904B46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</w:rPr>
              <w:t>id_p</w:t>
            </w:r>
            <w:r w:rsidR="000A1050" w:rsidRPr="003506E5">
              <w:rPr>
                <w:sz w:val="24"/>
                <w:szCs w:val="24"/>
                <w:lang w:val="hr-HR"/>
              </w:rPr>
              <w:t>reference</w:t>
            </w:r>
          </w:p>
        </w:tc>
        <w:tc>
          <w:tcPr>
            <w:tcW w:w="2188" w:type="dxa"/>
          </w:tcPr>
          <w:p w14:paraId="36EC5438" w14:textId="77777777" w:rsidR="000A1050" w:rsidRPr="003506E5" w:rsidRDefault="000A1050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INT</w:t>
            </w:r>
          </w:p>
        </w:tc>
        <w:tc>
          <w:tcPr>
            <w:tcW w:w="2191" w:type="dxa"/>
          </w:tcPr>
          <w:p w14:paraId="2367AD34" w14:textId="3C0AF303" w:rsidR="000A1050" w:rsidRPr="003506E5" w:rsidRDefault="000A1050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lang w:val="hr-HR"/>
              </w:rPr>
              <w:t>Jednoznačni identifikator preferirane teme</w:t>
            </w:r>
          </w:p>
        </w:tc>
      </w:tr>
      <w:tr w:rsidR="000A1050" w:rsidRPr="003506E5" w14:paraId="121E10B7" w14:textId="77777777" w:rsidTr="008103E6">
        <w:trPr>
          <w:trHeight w:val="429"/>
        </w:trPr>
        <w:tc>
          <w:tcPr>
            <w:tcW w:w="2188" w:type="dxa"/>
            <w:shd w:val="clear" w:color="auto" w:fill="auto"/>
          </w:tcPr>
          <w:p w14:paraId="6BB5E563" w14:textId="79B53867" w:rsidR="000A1050" w:rsidRPr="003506E5" w:rsidRDefault="00904B46" w:rsidP="00E851E0">
            <w:pPr>
              <w:pStyle w:val="BodyText"/>
              <w:tabs>
                <w:tab w:val="center" w:pos="1317"/>
                <w:tab w:val="left" w:pos="1938"/>
              </w:tabs>
              <w:spacing w:line="360" w:lineRule="auto"/>
              <w:ind w:left="0"/>
              <w:rPr>
                <w:sz w:val="24"/>
                <w:szCs w:val="24"/>
                <w:highlight w:val="yellow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</w:t>
            </w:r>
            <w:r w:rsidR="000A1050" w:rsidRPr="003506E5">
              <w:rPr>
                <w:sz w:val="24"/>
                <w:szCs w:val="24"/>
                <w:lang w:val="hr-HR"/>
              </w:rPr>
              <w:t>reference</w:t>
            </w:r>
            <w:r>
              <w:rPr>
                <w:sz w:val="24"/>
                <w:szCs w:val="24"/>
                <w:lang w:val="hr-HR"/>
              </w:rPr>
              <w:t>_example</w:t>
            </w:r>
            <w:r w:rsidR="000A1050" w:rsidRPr="003506E5">
              <w:rPr>
                <w:sz w:val="24"/>
                <w:szCs w:val="24"/>
                <w:lang w:val="hr-HR"/>
              </w:rPr>
              <w:tab/>
            </w:r>
          </w:p>
        </w:tc>
        <w:tc>
          <w:tcPr>
            <w:tcW w:w="2188" w:type="dxa"/>
          </w:tcPr>
          <w:p w14:paraId="3C2E05BE" w14:textId="56CF1751" w:rsidR="000A1050" w:rsidRPr="003506E5" w:rsidRDefault="000A1050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191" w:type="dxa"/>
          </w:tcPr>
          <w:p w14:paraId="4C9F30C0" w14:textId="5ECB9390" w:rsidR="00904B46" w:rsidRPr="003506E5" w:rsidRDefault="00904B46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Primjer pojma asociranog s temom</w:t>
            </w:r>
          </w:p>
        </w:tc>
      </w:tr>
      <w:tr w:rsidR="00904B46" w:rsidRPr="003506E5" w14:paraId="1C01911E" w14:textId="77777777" w:rsidTr="008103E6">
        <w:trPr>
          <w:trHeight w:val="429"/>
        </w:trPr>
        <w:tc>
          <w:tcPr>
            <w:tcW w:w="2188" w:type="dxa"/>
            <w:shd w:val="clear" w:color="auto" w:fill="auto"/>
          </w:tcPr>
          <w:p w14:paraId="0F4EEF0E" w14:textId="47D4F977" w:rsidR="00904B46" w:rsidRDefault="00904B46" w:rsidP="00E851E0">
            <w:pPr>
              <w:pStyle w:val="BodyText"/>
              <w:tabs>
                <w:tab w:val="center" w:pos="1317"/>
                <w:tab w:val="left" w:pos="1938"/>
              </w:tabs>
              <w:spacing w:line="360" w:lineRule="auto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preference_type</w:t>
            </w:r>
          </w:p>
        </w:tc>
        <w:tc>
          <w:tcPr>
            <w:tcW w:w="2188" w:type="dxa"/>
          </w:tcPr>
          <w:p w14:paraId="6235ABC6" w14:textId="38CE7997" w:rsidR="00904B46" w:rsidRPr="003506E5" w:rsidRDefault="00904B46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191" w:type="dxa"/>
          </w:tcPr>
          <w:p w14:paraId="400BB3E8" w14:textId="0D6AD846" w:rsidR="00904B46" w:rsidRPr="003506E5" w:rsidRDefault="00904B46" w:rsidP="004B5B68">
            <w:pPr>
              <w:pStyle w:val="BodyText"/>
              <w:ind w:left="0"/>
              <w:rPr>
                <w:lang w:val="hr-HR"/>
              </w:rPr>
            </w:pPr>
            <w:r>
              <w:rPr>
                <w:lang w:val="hr-HR"/>
              </w:rPr>
              <w:t>Ime preferirane teme (npr. sport, glazba, …)</w:t>
            </w:r>
          </w:p>
        </w:tc>
      </w:tr>
      <w:tr w:rsidR="00FF560B" w:rsidRPr="003506E5" w14:paraId="18964963" w14:textId="77777777" w:rsidTr="00E851E0">
        <w:trPr>
          <w:trHeight w:val="475"/>
        </w:trPr>
        <w:tc>
          <w:tcPr>
            <w:tcW w:w="6567" w:type="dxa"/>
            <w:gridSpan w:val="3"/>
            <w:shd w:val="clear" w:color="auto" w:fill="auto"/>
          </w:tcPr>
          <w:p w14:paraId="09C4A8F6" w14:textId="0118AFD8" w:rsidR="00FF560B" w:rsidRPr="003506E5" w:rsidRDefault="00FF560B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PK = {id</w:t>
            </w:r>
            <w:r w:rsidR="00904B46">
              <w:rPr>
                <w:sz w:val="24"/>
                <w:szCs w:val="24"/>
                <w:lang w:val="hr-HR"/>
              </w:rPr>
              <w:t>_p</w:t>
            </w:r>
            <w:r w:rsidRPr="003506E5">
              <w:rPr>
                <w:sz w:val="24"/>
                <w:szCs w:val="24"/>
                <w:lang w:val="hr-HR"/>
              </w:rPr>
              <w:t>reference}</w:t>
            </w:r>
          </w:p>
          <w:p w14:paraId="74B68196" w14:textId="79CE13F7" w:rsidR="00FF560B" w:rsidRPr="003506E5" w:rsidRDefault="00FF560B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K1 = {preference</w:t>
            </w:r>
            <w:r w:rsidR="00904B46">
              <w:rPr>
                <w:sz w:val="24"/>
                <w:szCs w:val="24"/>
                <w:lang w:val="hr-HR"/>
              </w:rPr>
              <w:t>_example</w:t>
            </w:r>
            <w:r w:rsidRPr="003506E5">
              <w:rPr>
                <w:sz w:val="24"/>
                <w:szCs w:val="24"/>
                <w:lang w:val="hr-HR"/>
              </w:rPr>
              <w:t>}</w:t>
            </w:r>
          </w:p>
        </w:tc>
      </w:tr>
    </w:tbl>
    <w:p w14:paraId="3D812783" w14:textId="52DFE7CB" w:rsidR="000A1050" w:rsidRDefault="000A1050">
      <w:pPr>
        <w:rPr>
          <w:lang w:val="hr-HR"/>
        </w:rPr>
      </w:pPr>
    </w:p>
    <w:p w14:paraId="2BC750AA" w14:textId="77777777" w:rsidR="003506E5" w:rsidRDefault="003506E5">
      <w:pPr>
        <w:rPr>
          <w:lang w:val="hr-HR"/>
        </w:rPr>
      </w:pPr>
    </w:p>
    <w:p w14:paraId="599473EF" w14:textId="77777777" w:rsidR="003506E5" w:rsidRDefault="003506E5">
      <w:pPr>
        <w:rPr>
          <w:lang w:val="hr-HR"/>
        </w:rPr>
      </w:pPr>
    </w:p>
    <w:p w14:paraId="70CEA52B" w14:textId="77777777" w:rsidR="003506E5" w:rsidRDefault="003506E5">
      <w:pPr>
        <w:rPr>
          <w:lang w:val="hr-HR"/>
        </w:rPr>
      </w:pPr>
    </w:p>
    <w:p w14:paraId="0D47761D" w14:textId="77777777" w:rsidR="003506E5" w:rsidRDefault="003506E5">
      <w:pPr>
        <w:rPr>
          <w:lang w:val="hr-HR"/>
        </w:rPr>
      </w:pPr>
    </w:p>
    <w:p w14:paraId="34008714" w14:textId="77777777" w:rsidR="003506E5" w:rsidRDefault="003506E5">
      <w:pPr>
        <w:rPr>
          <w:lang w:val="hr-HR"/>
        </w:rPr>
      </w:pPr>
    </w:p>
    <w:p w14:paraId="530CCAD0" w14:textId="77777777" w:rsidR="003506E5" w:rsidRDefault="003506E5">
      <w:pPr>
        <w:rPr>
          <w:lang w:val="hr-HR"/>
        </w:rPr>
      </w:pPr>
    </w:p>
    <w:p w14:paraId="5EA0109D" w14:textId="77777777" w:rsidR="003506E5" w:rsidRDefault="003506E5">
      <w:pPr>
        <w:rPr>
          <w:lang w:val="hr-HR"/>
        </w:rPr>
      </w:pPr>
    </w:p>
    <w:p w14:paraId="62E8BDF6" w14:textId="2CCD64C8" w:rsidR="003506E5" w:rsidRDefault="003506E5">
      <w:pPr>
        <w:rPr>
          <w:rFonts w:ascii="Arial" w:hAnsi="Arial" w:cs="Arial"/>
          <w:b/>
          <w:bCs/>
          <w:sz w:val="28"/>
          <w:szCs w:val="28"/>
          <w:lang w:val="hr-HR"/>
        </w:rPr>
      </w:pPr>
      <w:r w:rsidRPr="003506E5">
        <w:rPr>
          <w:rFonts w:ascii="Arial" w:hAnsi="Arial" w:cs="Arial"/>
          <w:b/>
          <w:bCs/>
          <w:sz w:val="28"/>
          <w:szCs w:val="28"/>
          <w:lang w:val="hr-HR"/>
        </w:rPr>
        <w:t>Template</w:t>
      </w:r>
    </w:p>
    <w:p w14:paraId="48F11F3B" w14:textId="492E5E1C" w:rsidR="003506E5" w:rsidRPr="003506E5" w:rsidRDefault="003506E5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 xml:space="preserve">Entitet </w:t>
      </w:r>
      <w:r w:rsidRPr="003506E5">
        <w:rPr>
          <w:rFonts w:ascii="Arial" w:hAnsi="Arial" w:cs="Arial"/>
          <w:i/>
          <w:iCs/>
          <w:sz w:val="24"/>
          <w:szCs w:val="24"/>
          <w:lang w:val="hr-HR"/>
        </w:rPr>
        <w:t>Template</w:t>
      </w:r>
      <w:r>
        <w:rPr>
          <w:rFonts w:ascii="Arial" w:hAnsi="Arial" w:cs="Arial"/>
          <w:sz w:val="24"/>
          <w:szCs w:val="24"/>
          <w:lang w:val="hr-HR"/>
        </w:rPr>
        <w:t xml:space="preserve"> predstavlja </w:t>
      </w:r>
      <w:r w:rsidRPr="003506E5">
        <w:rPr>
          <w:rFonts w:ascii="Arial" w:hAnsi="Arial" w:cs="Arial"/>
          <w:i/>
          <w:iCs/>
          <w:sz w:val="24"/>
          <w:szCs w:val="24"/>
          <w:lang w:val="hr-HR"/>
        </w:rPr>
        <w:t>hardkodirane</w:t>
      </w:r>
      <w:r>
        <w:rPr>
          <w:rFonts w:ascii="Arial" w:hAnsi="Arial" w:cs="Arial"/>
          <w:sz w:val="24"/>
          <w:szCs w:val="24"/>
          <w:lang w:val="hr-HR"/>
        </w:rPr>
        <w:t xml:space="preserve"> predloške </w:t>
      </w:r>
      <w:r w:rsidR="004458C5">
        <w:rPr>
          <w:rFonts w:ascii="Arial" w:hAnsi="Arial" w:cs="Arial"/>
          <w:sz w:val="24"/>
          <w:szCs w:val="24"/>
          <w:lang w:val="hr-HR"/>
        </w:rPr>
        <w:t xml:space="preserve">rečenica u bazi. Svaki je obilježen svojim ID-jem, </w:t>
      </w:r>
      <w:r w:rsidR="00B213B2">
        <w:rPr>
          <w:rFonts w:ascii="Arial" w:hAnsi="Arial" w:cs="Arial"/>
          <w:sz w:val="24"/>
          <w:szCs w:val="24"/>
          <w:lang w:val="hr-HR"/>
        </w:rPr>
        <w:t>ispisom</w:t>
      </w:r>
      <w:r w:rsidR="004458C5">
        <w:rPr>
          <w:rFonts w:ascii="Arial" w:hAnsi="Arial" w:cs="Arial"/>
          <w:sz w:val="24"/>
          <w:szCs w:val="24"/>
          <w:lang w:val="hr-HR"/>
        </w:rPr>
        <w:t xml:space="preserve"> i </w:t>
      </w:r>
      <w:r w:rsidR="00B213B2">
        <w:rPr>
          <w:rFonts w:ascii="Arial" w:hAnsi="Arial" w:cs="Arial"/>
          <w:sz w:val="24"/>
          <w:szCs w:val="24"/>
          <w:lang w:val="hr-HR"/>
        </w:rPr>
        <w:t>brojem riječi u rečenici.</w:t>
      </w:r>
    </w:p>
    <w:p w14:paraId="67545E42" w14:textId="77777777" w:rsidR="006B60EF" w:rsidRPr="003506E5" w:rsidRDefault="006B60EF">
      <w:pPr>
        <w:rPr>
          <w:lang w:val="hr-HR"/>
        </w:rPr>
      </w:pPr>
    </w:p>
    <w:tbl>
      <w:tblPr>
        <w:tblW w:w="6594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2197"/>
        <w:gridCol w:w="2200"/>
      </w:tblGrid>
      <w:tr w:rsidR="000A1050" w:rsidRPr="003506E5" w14:paraId="01FA2AD5" w14:textId="77777777" w:rsidTr="00E851E0">
        <w:trPr>
          <w:trHeight w:val="605"/>
        </w:trPr>
        <w:tc>
          <w:tcPr>
            <w:tcW w:w="6594" w:type="dxa"/>
            <w:gridSpan w:val="3"/>
            <w:vAlign w:val="center"/>
          </w:tcPr>
          <w:p w14:paraId="24AC5308" w14:textId="0A5443EF" w:rsidR="000A1050" w:rsidRPr="003506E5" w:rsidRDefault="000A1050" w:rsidP="004B5B68">
            <w:pPr>
              <w:pStyle w:val="BodyText"/>
              <w:ind w:left="0"/>
              <w:jc w:val="center"/>
              <w:rPr>
                <w:sz w:val="28"/>
                <w:szCs w:val="28"/>
                <w:lang w:val="hr-HR"/>
              </w:rPr>
            </w:pPr>
            <w:r w:rsidRPr="003506E5">
              <w:rPr>
                <w:sz w:val="28"/>
                <w:szCs w:val="28"/>
                <w:lang w:val="hr-HR"/>
              </w:rPr>
              <w:t>Template</w:t>
            </w:r>
          </w:p>
        </w:tc>
      </w:tr>
      <w:tr w:rsidR="000A1050" w:rsidRPr="003506E5" w14:paraId="167BA1E4" w14:textId="77777777" w:rsidTr="00E851E0">
        <w:trPr>
          <w:trHeight w:val="605"/>
        </w:trPr>
        <w:tc>
          <w:tcPr>
            <w:tcW w:w="2197" w:type="dxa"/>
            <w:shd w:val="clear" w:color="auto" w:fill="auto"/>
          </w:tcPr>
          <w:p w14:paraId="7549E772" w14:textId="1ABD1095" w:rsidR="000A1050" w:rsidRPr="003506E5" w:rsidRDefault="000A1050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idTemplate</w:t>
            </w:r>
          </w:p>
        </w:tc>
        <w:tc>
          <w:tcPr>
            <w:tcW w:w="2197" w:type="dxa"/>
          </w:tcPr>
          <w:p w14:paraId="2F40F7DA" w14:textId="58244C1C" w:rsidR="000A1050" w:rsidRPr="003506E5" w:rsidRDefault="000A1050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INT</w:t>
            </w:r>
          </w:p>
        </w:tc>
        <w:tc>
          <w:tcPr>
            <w:tcW w:w="2200" w:type="dxa"/>
          </w:tcPr>
          <w:p w14:paraId="6A714547" w14:textId="432208B1" w:rsidR="000A1050" w:rsidRPr="003506E5" w:rsidRDefault="000A1050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lang w:val="hr-HR"/>
              </w:rPr>
              <w:t>Jednoznačni identifikator predloška rečenice</w:t>
            </w:r>
          </w:p>
        </w:tc>
      </w:tr>
      <w:tr w:rsidR="000A1050" w:rsidRPr="003506E5" w14:paraId="2E4F24DD" w14:textId="77777777" w:rsidTr="00E851E0">
        <w:trPr>
          <w:trHeight w:val="605"/>
        </w:trPr>
        <w:tc>
          <w:tcPr>
            <w:tcW w:w="2197" w:type="dxa"/>
            <w:shd w:val="clear" w:color="auto" w:fill="auto"/>
          </w:tcPr>
          <w:p w14:paraId="1FFE6D4A" w14:textId="5DFC9114" w:rsidR="000A1050" w:rsidRPr="003506E5" w:rsidRDefault="000A1050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highlight w:val="yellow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templateName</w:t>
            </w:r>
            <w:r w:rsidRPr="003506E5">
              <w:rPr>
                <w:sz w:val="24"/>
                <w:szCs w:val="24"/>
                <w:lang w:val="hr-HR"/>
              </w:rPr>
              <w:tab/>
            </w:r>
          </w:p>
        </w:tc>
        <w:tc>
          <w:tcPr>
            <w:tcW w:w="2197" w:type="dxa"/>
          </w:tcPr>
          <w:p w14:paraId="7EB371F7" w14:textId="77777777" w:rsidR="000A1050" w:rsidRPr="003506E5" w:rsidRDefault="000A1050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200" w:type="dxa"/>
          </w:tcPr>
          <w:p w14:paraId="452818E0" w14:textId="6AE1B488" w:rsidR="000A1050" w:rsidRPr="003506E5" w:rsidRDefault="000A1050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lang w:val="hr-HR"/>
              </w:rPr>
              <w:t>Izgled predloška rečenice (npr. pridjev-imenica-glagol-imenica)</w:t>
            </w:r>
          </w:p>
        </w:tc>
      </w:tr>
      <w:tr w:rsidR="000A1050" w:rsidRPr="003506E5" w14:paraId="2FB983CA" w14:textId="77777777" w:rsidTr="00E851E0">
        <w:trPr>
          <w:trHeight w:val="605"/>
        </w:trPr>
        <w:tc>
          <w:tcPr>
            <w:tcW w:w="2197" w:type="dxa"/>
            <w:shd w:val="clear" w:color="auto" w:fill="auto"/>
          </w:tcPr>
          <w:p w14:paraId="7E61C940" w14:textId="4C853748" w:rsidR="000A1050" w:rsidRPr="003506E5" w:rsidRDefault="00BC476B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wordsNo</w:t>
            </w:r>
          </w:p>
        </w:tc>
        <w:tc>
          <w:tcPr>
            <w:tcW w:w="2197" w:type="dxa"/>
          </w:tcPr>
          <w:p w14:paraId="08729184" w14:textId="1BA25C1F" w:rsidR="000A1050" w:rsidRPr="003506E5" w:rsidRDefault="000A1050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INT</w:t>
            </w:r>
          </w:p>
        </w:tc>
        <w:tc>
          <w:tcPr>
            <w:tcW w:w="2200" w:type="dxa"/>
          </w:tcPr>
          <w:p w14:paraId="2E4532C5" w14:textId="599DAD07" w:rsidR="000A1050" w:rsidRPr="003506E5" w:rsidRDefault="000A1050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lang w:val="hr-HR"/>
              </w:rPr>
              <w:t>Broj riječi u rečenici</w:t>
            </w:r>
          </w:p>
        </w:tc>
      </w:tr>
      <w:tr w:rsidR="009B7131" w:rsidRPr="003506E5" w14:paraId="28DB577A" w14:textId="77777777" w:rsidTr="006A5712">
        <w:trPr>
          <w:trHeight w:val="605"/>
        </w:trPr>
        <w:tc>
          <w:tcPr>
            <w:tcW w:w="6594" w:type="dxa"/>
            <w:gridSpan w:val="3"/>
            <w:shd w:val="clear" w:color="auto" w:fill="auto"/>
          </w:tcPr>
          <w:p w14:paraId="2190ABA6" w14:textId="77777777" w:rsidR="009B7131" w:rsidRPr="003506E5" w:rsidRDefault="009B7131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PK = {idTemplate}</w:t>
            </w:r>
          </w:p>
          <w:p w14:paraId="01F4D6A6" w14:textId="3E8EEFCD" w:rsidR="009B7131" w:rsidRPr="003506E5" w:rsidRDefault="009B7131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K1 = {templateName}</w:t>
            </w:r>
          </w:p>
        </w:tc>
      </w:tr>
    </w:tbl>
    <w:p w14:paraId="2067DC8A" w14:textId="77777777" w:rsidR="000A1050" w:rsidRDefault="000A1050">
      <w:pPr>
        <w:rPr>
          <w:lang w:val="hr-HR"/>
        </w:rPr>
      </w:pPr>
    </w:p>
    <w:p w14:paraId="002C4D73" w14:textId="77777777" w:rsidR="00C57D24" w:rsidRDefault="00C57D24">
      <w:pPr>
        <w:rPr>
          <w:lang w:val="hr-HR"/>
        </w:rPr>
      </w:pPr>
    </w:p>
    <w:p w14:paraId="2FF54417" w14:textId="77777777" w:rsidR="00C57D24" w:rsidRDefault="00C57D24">
      <w:pPr>
        <w:rPr>
          <w:lang w:val="hr-HR"/>
        </w:rPr>
      </w:pPr>
    </w:p>
    <w:p w14:paraId="224FFD9D" w14:textId="77777777" w:rsidR="00C57D24" w:rsidRDefault="00C57D24">
      <w:pPr>
        <w:rPr>
          <w:lang w:val="hr-HR"/>
        </w:rPr>
      </w:pPr>
    </w:p>
    <w:p w14:paraId="07E5360F" w14:textId="77777777" w:rsidR="00C57D24" w:rsidRDefault="00C57D24">
      <w:pPr>
        <w:rPr>
          <w:lang w:val="hr-HR"/>
        </w:rPr>
      </w:pPr>
    </w:p>
    <w:p w14:paraId="5F0352E3" w14:textId="77777777" w:rsidR="00C57D24" w:rsidRPr="003506E5" w:rsidRDefault="00C57D24">
      <w:pPr>
        <w:rPr>
          <w:lang w:val="hr-HR"/>
        </w:rPr>
      </w:pPr>
    </w:p>
    <w:p w14:paraId="566CFA53" w14:textId="77777777" w:rsidR="00C24725" w:rsidRPr="003506E5" w:rsidRDefault="00C24725">
      <w:pPr>
        <w:rPr>
          <w:lang w:val="hr-HR"/>
        </w:rPr>
      </w:pPr>
    </w:p>
    <w:p w14:paraId="0EB31EE6" w14:textId="77777777" w:rsidR="00C24725" w:rsidRPr="003506E5" w:rsidRDefault="00C24725">
      <w:pPr>
        <w:rPr>
          <w:lang w:val="hr-HR"/>
        </w:rPr>
      </w:pPr>
    </w:p>
    <w:p w14:paraId="77D2F701" w14:textId="26C3BCE3" w:rsidR="00C24725" w:rsidRDefault="00B213B2">
      <w:pPr>
        <w:rPr>
          <w:rFonts w:ascii="Arial" w:hAnsi="Arial" w:cs="Arial"/>
          <w:b/>
          <w:bCs/>
          <w:sz w:val="28"/>
          <w:szCs w:val="28"/>
          <w:lang w:val="hr-HR"/>
        </w:rPr>
      </w:pPr>
      <w:r w:rsidRPr="00B213B2">
        <w:rPr>
          <w:rFonts w:ascii="Arial" w:hAnsi="Arial" w:cs="Arial"/>
          <w:b/>
          <w:bCs/>
          <w:sz w:val="28"/>
          <w:szCs w:val="28"/>
          <w:lang w:val="hr-HR"/>
        </w:rPr>
        <w:t>Dictionary</w:t>
      </w:r>
    </w:p>
    <w:p w14:paraId="70CC5ADE" w14:textId="2C86DE3F" w:rsidR="00B213B2" w:rsidRPr="00B213B2" w:rsidRDefault="00B213B2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lastRenderedPageBreak/>
        <w:t>Entitet Dictionary predstavlja rječnik s kojim će aplikacija često komunicirati kako bi dohvaćala riječi potrebne za ispunu predloška. Svaka riječ u rječniku ima svoj ID, ime</w:t>
      </w:r>
      <w:r w:rsidR="00907DE5">
        <w:rPr>
          <w:rFonts w:ascii="Arial" w:hAnsi="Arial" w:cs="Arial"/>
          <w:sz w:val="24"/>
          <w:szCs w:val="24"/>
          <w:lang w:val="hr-HR"/>
        </w:rPr>
        <w:t>, osnovni oblik i tip.</w:t>
      </w:r>
    </w:p>
    <w:p w14:paraId="5B5B5B89" w14:textId="77777777" w:rsidR="000A1050" w:rsidRPr="003506E5" w:rsidRDefault="000A1050">
      <w:pPr>
        <w:rPr>
          <w:lang w:val="hr-HR"/>
        </w:rPr>
      </w:pPr>
    </w:p>
    <w:tbl>
      <w:tblPr>
        <w:tblW w:w="6553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2126"/>
        <w:gridCol w:w="2268"/>
      </w:tblGrid>
      <w:tr w:rsidR="000A1050" w:rsidRPr="003506E5" w14:paraId="6AD06E68" w14:textId="77777777" w:rsidTr="00E851E0">
        <w:trPr>
          <w:trHeight w:val="571"/>
        </w:trPr>
        <w:tc>
          <w:tcPr>
            <w:tcW w:w="6553" w:type="dxa"/>
            <w:gridSpan w:val="3"/>
            <w:vAlign w:val="center"/>
          </w:tcPr>
          <w:p w14:paraId="7B8CFCF0" w14:textId="3E0B53E1" w:rsidR="000A1050" w:rsidRPr="003506E5" w:rsidRDefault="000A1050" w:rsidP="004B5B68">
            <w:pPr>
              <w:pStyle w:val="BodyText"/>
              <w:ind w:left="0"/>
              <w:jc w:val="center"/>
              <w:rPr>
                <w:sz w:val="28"/>
                <w:szCs w:val="28"/>
                <w:lang w:val="hr-HR"/>
              </w:rPr>
            </w:pPr>
            <w:r w:rsidRPr="003506E5">
              <w:rPr>
                <w:sz w:val="28"/>
                <w:szCs w:val="28"/>
                <w:lang w:val="hr-HR"/>
              </w:rPr>
              <w:t>Dictionary</w:t>
            </w:r>
          </w:p>
        </w:tc>
      </w:tr>
      <w:tr w:rsidR="000A1050" w:rsidRPr="003506E5" w14:paraId="6993FA1D" w14:textId="77777777" w:rsidTr="00E851E0">
        <w:trPr>
          <w:trHeight w:val="571"/>
        </w:trPr>
        <w:tc>
          <w:tcPr>
            <w:tcW w:w="2159" w:type="dxa"/>
            <w:shd w:val="clear" w:color="auto" w:fill="auto"/>
          </w:tcPr>
          <w:p w14:paraId="59288949" w14:textId="3F8545FA" w:rsidR="000A1050" w:rsidRPr="003506E5" w:rsidRDefault="000A1050" w:rsidP="00E851E0">
            <w:pPr>
              <w:pStyle w:val="BodyText"/>
              <w:tabs>
                <w:tab w:val="center" w:pos="1317"/>
              </w:tabs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idWord</w:t>
            </w:r>
            <w:r w:rsidR="00E851E0" w:rsidRPr="003506E5">
              <w:rPr>
                <w:sz w:val="24"/>
                <w:szCs w:val="24"/>
                <w:lang w:val="hr-HR"/>
              </w:rPr>
              <w:tab/>
            </w:r>
          </w:p>
        </w:tc>
        <w:tc>
          <w:tcPr>
            <w:tcW w:w="2126" w:type="dxa"/>
          </w:tcPr>
          <w:p w14:paraId="032798F4" w14:textId="77777777" w:rsidR="000A1050" w:rsidRPr="003506E5" w:rsidRDefault="000A1050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INT</w:t>
            </w:r>
          </w:p>
        </w:tc>
        <w:tc>
          <w:tcPr>
            <w:tcW w:w="2268" w:type="dxa"/>
          </w:tcPr>
          <w:p w14:paraId="21237D8B" w14:textId="6E8A73C7" w:rsidR="000A1050" w:rsidRPr="003506E5" w:rsidRDefault="000A1050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lang w:val="hr-HR"/>
              </w:rPr>
              <w:t>Jednoznačni identifikator riječi u rječniku</w:t>
            </w:r>
          </w:p>
        </w:tc>
      </w:tr>
      <w:tr w:rsidR="000A1050" w:rsidRPr="003506E5" w14:paraId="68E0C9FD" w14:textId="77777777" w:rsidTr="00E851E0">
        <w:trPr>
          <w:trHeight w:val="571"/>
        </w:trPr>
        <w:tc>
          <w:tcPr>
            <w:tcW w:w="2159" w:type="dxa"/>
            <w:shd w:val="clear" w:color="auto" w:fill="auto"/>
          </w:tcPr>
          <w:p w14:paraId="6CEF195A" w14:textId="7D34C58A" w:rsidR="000A1050" w:rsidRPr="003506E5" w:rsidRDefault="005979DB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highlight w:val="yellow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wordName</w:t>
            </w:r>
          </w:p>
        </w:tc>
        <w:tc>
          <w:tcPr>
            <w:tcW w:w="2126" w:type="dxa"/>
          </w:tcPr>
          <w:p w14:paraId="2BAC8456" w14:textId="585C802E" w:rsidR="000A1050" w:rsidRPr="003506E5" w:rsidRDefault="005979DB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268" w:type="dxa"/>
          </w:tcPr>
          <w:p w14:paraId="145DADCA" w14:textId="1CB36746" w:rsidR="005979DB" w:rsidRPr="003506E5" w:rsidRDefault="005979DB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lang w:val="hr-HR"/>
              </w:rPr>
              <w:t>Ime riječi u rječniku</w:t>
            </w:r>
          </w:p>
        </w:tc>
      </w:tr>
      <w:tr w:rsidR="005979DB" w:rsidRPr="003506E5" w14:paraId="7D04935A" w14:textId="77777777" w:rsidTr="00E851E0">
        <w:trPr>
          <w:trHeight w:val="571"/>
        </w:trPr>
        <w:tc>
          <w:tcPr>
            <w:tcW w:w="2159" w:type="dxa"/>
            <w:shd w:val="clear" w:color="auto" w:fill="auto"/>
          </w:tcPr>
          <w:p w14:paraId="1CA5EE0C" w14:textId="6D97550D" w:rsidR="005979DB" w:rsidRPr="003506E5" w:rsidRDefault="005979DB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defaultWord</w:t>
            </w:r>
          </w:p>
        </w:tc>
        <w:tc>
          <w:tcPr>
            <w:tcW w:w="2126" w:type="dxa"/>
          </w:tcPr>
          <w:p w14:paraId="24A9FFCD" w14:textId="28B4E546" w:rsidR="005979DB" w:rsidRPr="003506E5" w:rsidRDefault="005979DB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268" w:type="dxa"/>
          </w:tcPr>
          <w:p w14:paraId="28C73337" w14:textId="74996EE6" w:rsidR="005979DB" w:rsidRPr="003506E5" w:rsidRDefault="005979DB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lang w:val="hr-HR"/>
              </w:rPr>
              <w:t>Zadani oblik riječi (infinitiv u slučaju glagola, nominativ…)</w:t>
            </w:r>
          </w:p>
        </w:tc>
      </w:tr>
      <w:tr w:rsidR="005979DB" w:rsidRPr="003506E5" w14:paraId="348A8888" w14:textId="77777777" w:rsidTr="00E851E0">
        <w:trPr>
          <w:trHeight w:val="571"/>
        </w:trPr>
        <w:tc>
          <w:tcPr>
            <w:tcW w:w="2159" w:type="dxa"/>
            <w:shd w:val="clear" w:color="auto" w:fill="auto"/>
          </w:tcPr>
          <w:p w14:paraId="24157768" w14:textId="2A04ADD7" w:rsidR="005979DB" w:rsidRPr="003506E5" w:rsidRDefault="005979DB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wordType</w:t>
            </w:r>
          </w:p>
        </w:tc>
        <w:tc>
          <w:tcPr>
            <w:tcW w:w="2126" w:type="dxa"/>
          </w:tcPr>
          <w:p w14:paraId="669294D0" w14:textId="584E832B" w:rsidR="005979DB" w:rsidRPr="003506E5" w:rsidRDefault="005979DB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268" w:type="dxa"/>
          </w:tcPr>
          <w:p w14:paraId="2063ED12" w14:textId="5303C465" w:rsidR="005979DB" w:rsidRPr="003506E5" w:rsidRDefault="005979DB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lang w:val="hr-HR"/>
              </w:rPr>
              <w:t>Vrsta riječi (imenica, glagol, pridjev, …)</w:t>
            </w:r>
          </w:p>
        </w:tc>
      </w:tr>
      <w:tr w:rsidR="00C24725" w:rsidRPr="003506E5" w14:paraId="72653FAE" w14:textId="77777777" w:rsidTr="00F7286A">
        <w:trPr>
          <w:trHeight w:val="571"/>
        </w:trPr>
        <w:tc>
          <w:tcPr>
            <w:tcW w:w="6553" w:type="dxa"/>
            <w:gridSpan w:val="3"/>
            <w:shd w:val="clear" w:color="auto" w:fill="auto"/>
          </w:tcPr>
          <w:p w14:paraId="6E0F9757" w14:textId="77777777" w:rsidR="00C24725" w:rsidRPr="003506E5" w:rsidRDefault="00C24725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PK = {idWord}</w:t>
            </w:r>
          </w:p>
          <w:p w14:paraId="43E63AA9" w14:textId="3B66B17A" w:rsidR="00C24725" w:rsidRPr="003506E5" w:rsidRDefault="00C24725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K1 = {wordName}</w:t>
            </w:r>
          </w:p>
        </w:tc>
      </w:tr>
    </w:tbl>
    <w:p w14:paraId="7D713862" w14:textId="77777777" w:rsidR="000A1050" w:rsidRPr="003506E5" w:rsidRDefault="000A1050">
      <w:pPr>
        <w:rPr>
          <w:lang w:val="hr-HR"/>
        </w:rPr>
      </w:pPr>
    </w:p>
    <w:p w14:paraId="2C17B10A" w14:textId="77777777" w:rsidR="009F5ED3" w:rsidRDefault="009F5ED3">
      <w:pPr>
        <w:rPr>
          <w:lang w:val="hr-HR"/>
        </w:rPr>
      </w:pPr>
    </w:p>
    <w:p w14:paraId="2CF8F5D6" w14:textId="77777777" w:rsidR="00C57D24" w:rsidRDefault="00C57D24">
      <w:pPr>
        <w:rPr>
          <w:lang w:val="hr-HR"/>
        </w:rPr>
      </w:pPr>
    </w:p>
    <w:p w14:paraId="084354C2" w14:textId="77777777" w:rsidR="00C57D24" w:rsidRPr="003506E5" w:rsidRDefault="00C57D24">
      <w:pPr>
        <w:rPr>
          <w:lang w:val="hr-HR"/>
        </w:rPr>
      </w:pPr>
    </w:p>
    <w:p w14:paraId="6EAB9A4F" w14:textId="7E366DCE" w:rsidR="009F5ED3" w:rsidRPr="003506E5" w:rsidRDefault="00C57D24">
      <w:pPr>
        <w:rPr>
          <w:b/>
          <w:bCs/>
          <w:sz w:val="32"/>
          <w:szCs w:val="32"/>
          <w:lang w:val="hr-HR"/>
        </w:rPr>
      </w:pPr>
      <w:r>
        <w:rPr>
          <w:b/>
          <w:bCs/>
          <w:sz w:val="32"/>
          <w:szCs w:val="32"/>
          <w:lang w:val="hr-HR"/>
        </w:rPr>
        <w:t xml:space="preserve">3.3 </w:t>
      </w:r>
      <w:r w:rsidR="009F5ED3" w:rsidRPr="003506E5">
        <w:rPr>
          <w:b/>
          <w:bCs/>
          <w:sz w:val="32"/>
          <w:szCs w:val="32"/>
          <w:lang w:val="hr-HR"/>
        </w:rPr>
        <w:t>Opis veza</w:t>
      </w:r>
    </w:p>
    <w:p w14:paraId="17A72081" w14:textId="77777777" w:rsidR="009A607F" w:rsidRPr="003506E5" w:rsidRDefault="009A607F">
      <w:pPr>
        <w:rPr>
          <w:lang w:val="hr-HR"/>
        </w:rPr>
      </w:pPr>
    </w:p>
    <w:tbl>
      <w:tblPr>
        <w:tblW w:w="8550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2850"/>
        <w:gridCol w:w="2850"/>
      </w:tblGrid>
      <w:tr w:rsidR="009A607F" w:rsidRPr="003506E5" w14:paraId="143743C3" w14:textId="77777777" w:rsidTr="004B5B68">
        <w:trPr>
          <w:trHeight w:val="571"/>
        </w:trPr>
        <w:tc>
          <w:tcPr>
            <w:tcW w:w="8550" w:type="dxa"/>
            <w:gridSpan w:val="3"/>
            <w:vAlign w:val="center"/>
          </w:tcPr>
          <w:p w14:paraId="2BC0883D" w14:textId="6BC7DAFD" w:rsidR="009A607F" w:rsidRPr="003506E5" w:rsidRDefault="009A607F" w:rsidP="004B5B68">
            <w:pPr>
              <w:pStyle w:val="BodyText"/>
              <w:ind w:left="0"/>
              <w:jc w:val="center"/>
              <w:rPr>
                <w:sz w:val="28"/>
                <w:szCs w:val="28"/>
                <w:lang w:val="hr-HR"/>
              </w:rPr>
            </w:pPr>
            <w:r w:rsidRPr="003506E5">
              <w:rPr>
                <w:sz w:val="28"/>
                <w:szCs w:val="28"/>
                <w:lang w:val="hr-HR"/>
              </w:rPr>
              <w:t>PreferenceExamples</w:t>
            </w:r>
          </w:p>
        </w:tc>
      </w:tr>
      <w:tr w:rsidR="009A607F" w:rsidRPr="003506E5" w14:paraId="56781D11" w14:textId="77777777" w:rsidTr="00C24725">
        <w:trPr>
          <w:trHeight w:val="571"/>
        </w:trPr>
        <w:tc>
          <w:tcPr>
            <w:tcW w:w="2850" w:type="dxa"/>
            <w:shd w:val="clear" w:color="auto" w:fill="auto"/>
          </w:tcPr>
          <w:p w14:paraId="272F3AC7" w14:textId="70605DCD" w:rsidR="009A607F" w:rsidRPr="003506E5" w:rsidRDefault="009A607F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preferenceExample</w:t>
            </w:r>
          </w:p>
        </w:tc>
        <w:tc>
          <w:tcPr>
            <w:tcW w:w="2850" w:type="dxa"/>
          </w:tcPr>
          <w:p w14:paraId="59EE9AD7" w14:textId="169EF99C" w:rsidR="009A607F" w:rsidRPr="003506E5" w:rsidRDefault="009A607F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850" w:type="dxa"/>
          </w:tcPr>
          <w:p w14:paraId="31B70CF0" w14:textId="528AAD18" w:rsidR="009A607F" w:rsidRPr="003506E5" w:rsidRDefault="009A607F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lang w:val="hr-HR"/>
              </w:rPr>
              <w:t>Primjer riječi koja odgovara preferiranoj temi (npr. lopta za temu sport)</w:t>
            </w:r>
          </w:p>
        </w:tc>
      </w:tr>
      <w:tr w:rsidR="009A607F" w:rsidRPr="003506E5" w14:paraId="5B1BB0E4" w14:textId="77777777" w:rsidTr="00C24725">
        <w:trPr>
          <w:trHeight w:val="571"/>
        </w:trPr>
        <w:tc>
          <w:tcPr>
            <w:tcW w:w="2850" w:type="dxa"/>
            <w:shd w:val="clear" w:color="auto" w:fill="auto"/>
          </w:tcPr>
          <w:p w14:paraId="58FFF2C3" w14:textId="5B9EC36F" w:rsidR="009A607F" w:rsidRPr="003506E5" w:rsidRDefault="009A607F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highlight w:val="yellow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idPreference</w:t>
            </w:r>
          </w:p>
        </w:tc>
        <w:tc>
          <w:tcPr>
            <w:tcW w:w="2850" w:type="dxa"/>
          </w:tcPr>
          <w:p w14:paraId="6E10F7A8" w14:textId="7442AE43" w:rsidR="009A607F" w:rsidRPr="003506E5" w:rsidRDefault="009A607F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INT</w:t>
            </w:r>
          </w:p>
        </w:tc>
        <w:tc>
          <w:tcPr>
            <w:tcW w:w="2850" w:type="dxa"/>
          </w:tcPr>
          <w:p w14:paraId="1BF9D98D" w14:textId="0F60D5F3" w:rsidR="009A607F" w:rsidRPr="003506E5" w:rsidRDefault="001C5B03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lang w:val="hr-HR"/>
              </w:rPr>
              <w:t>Jedinstveni idenitifikator teme koju pimjer predstavlja</w:t>
            </w:r>
          </w:p>
        </w:tc>
      </w:tr>
    </w:tbl>
    <w:p w14:paraId="0B6E3AAD" w14:textId="77777777" w:rsidR="001D4BD8" w:rsidRPr="003506E5" w:rsidRDefault="001D4BD8" w:rsidP="001C5B03">
      <w:pPr>
        <w:rPr>
          <w:lang w:val="hr-HR"/>
        </w:rPr>
      </w:pPr>
    </w:p>
    <w:p w14:paraId="56DF8D90" w14:textId="77777777" w:rsidR="001D4BD8" w:rsidRPr="003506E5" w:rsidRDefault="001D4BD8" w:rsidP="001C5B03">
      <w:pPr>
        <w:rPr>
          <w:lang w:val="hr-HR"/>
        </w:rPr>
      </w:pPr>
    </w:p>
    <w:p w14:paraId="4BBD46EC" w14:textId="2868DEB1" w:rsidR="003212EE" w:rsidRPr="003506E5" w:rsidRDefault="003212EE" w:rsidP="001C5B03">
      <w:pPr>
        <w:rPr>
          <w:lang w:val="hr-HR"/>
        </w:rPr>
      </w:pPr>
      <w:r w:rsidRPr="003506E5">
        <w:rPr>
          <w:lang w:val="hr-HR"/>
        </w:rPr>
        <w:t>Gore navedeni ER model baze se odnosi na središnji poslužitelj s kojim će aplikacija</w:t>
      </w:r>
      <w:r w:rsidR="00A01B06" w:rsidRPr="003506E5">
        <w:rPr>
          <w:lang w:val="hr-HR"/>
        </w:rPr>
        <w:t xml:space="preserve"> moći komunicirati samo kada je korisnik online</w:t>
      </w:r>
      <w:r w:rsidRPr="003506E5">
        <w:rPr>
          <w:lang w:val="hr-HR"/>
        </w:rPr>
        <w:t>, međutim povijest rezultata koji su se korisniku generirali će biti implementiran lokalno (na mobilnom uređaju)</w:t>
      </w:r>
      <w:r w:rsidR="00A01B06" w:rsidRPr="003506E5">
        <w:rPr>
          <w:lang w:val="hr-HR"/>
        </w:rPr>
        <w:t xml:space="preserve"> i pristu</w:t>
      </w:r>
      <w:r w:rsidR="0059325D" w:rsidRPr="003506E5">
        <w:rPr>
          <w:lang w:val="hr-HR"/>
        </w:rPr>
        <w:t xml:space="preserve">p generiranim rečenicama zajedno o informaciji o njima će korisniku biti dostupni u svakom trenutku (čak i </w:t>
      </w:r>
      <w:r w:rsidR="0059325D" w:rsidRPr="003506E5">
        <w:rPr>
          <w:i/>
          <w:iCs/>
          <w:lang w:val="hr-HR"/>
        </w:rPr>
        <w:t>offline</w:t>
      </w:r>
      <w:r w:rsidR="0059325D" w:rsidRPr="003506E5">
        <w:rPr>
          <w:lang w:val="hr-HR"/>
        </w:rPr>
        <w:t>).</w:t>
      </w:r>
    </w:p>
    <w:p w14:paraId="64EEB7BC" w14:textId="77777777" w:rsidR="006B60EF" w:rsidRPr="003506E5" w:rsidRDefault="006B60EF" w:rsidP="001C5B03">
      <w:pPr>
        <w:rPr>
          <w:lang w:val="hr-HR"/>
        </w:rPr>
      </w:pPr>
    </w:p>
    <w:p w14:paraId="17FDEF84" w14:textId="77777777" w:rsidR="006B60EF" w:rsidRPr="003506E5" w:rsidRDefault="006B60EF" w:rsidP="001C5B03">
      <w:pPr>
        <w:rPr>
          <w:lang w:val="hr-HR"/>
        </w:rPr>
      </w:pPr>
    </w:p>
    <w:p w14:paraId="69FF781F" w14:textId="7A3B808C" w:rsidR="006B60EF" w:rsidRPr="003506E5" w:rsidRDefault="006B60EF" w:rsidP="001C5B03">
      <w:pPr>
        <w:rPr>
          <w:lang w:val="hr-HR"/>
        </w:rPr>
      </w:pPr>
      <w:r w:rsidRPr="003506E5">
        <w:rPr>
          <w:lang w:val="hr-HR"/>
        </w:rPr>
        <w:t xml:space="preserve">ER model lokalne baze podataka će se sastojati od samo jedne tablice: </w:t>
      </w:r>
    </w:p>
    <w:p w14:paraId="42C55635" w14:textId="77777777" w:rsidR="001C5B03" w:rsidRPr="003506E5" w:rsidRDefault="001C5B03">
      <w:pPr>
        <w:rPr>
          <w:lang w:val="hr-HR"/>
        </w:rPr>
      </w:pPr>
    </w:p>
    <w:tbl>
      <w:tblPr>
        <w:tblW w:w="8550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2850"/>
        <w:gridCol w:w="2850"/>
      </w:tblGrid>
      <w:tr w:rsidR="006B60EF" w:rsidRPr="003506E5" w14:paraId="7593C3F7" w14:textId="77777777" w:rsidTr="004B5B68">
        <w:trPr>
          <w:trHeight w:val="571"/>
        </w:trPr>
        <w:tc>
          <w:tcPr>
            <w:tcW w:w="8550" w:type="dxa"/>
            <w:gridSpan w:val="3"/>
            <w:vAlign w:val="center"/>
          </w:tcPr>
          <w:p w14:paraId="2EA4711A" w14:textId="13F53F39" w:rsidR="006B60EF" w:rsidRPr="003506E5" w:rsidRDefault="006B60EF" w:rsidP="004B5B68">
            <w:pPr>
              <w:pStyle w:val="BodyText"/>
              <w:ind w:left="0"/>
              <w:jc w:val="center"/>
              <w:rPr>
                <w:sz w:val="28"/>
                <w:szCs w:val="28"/>
                <w:lang w:val="hr-HR"/>
              </w:rPr>
            </w:pPr>
            <w:r w:rsidRPr="003506E5">
              <w:rPr>
                <w:sz w:val="28"/>
                <w:szCs w:val="28"/>
                <w:lang w:val="hr-HR"/>
              </w:rPr>
              <w:t>History</w:t>
            </w:r>
          </w:p>
        </w:tc>
      </w:tr>
      <w:tr w:rsidR="006B60EF" w:rsidRPr="003506E5" w14:paraId="0C23155F" w14:textId="77777777" w:rsidTr="004B5B68">
        <w:trPr>
          <w:trHeight w:val="571"/>
        </w:trPr>
        <w:tc>
          <w:tcPr>
            <w:tcW w:w="2850" w:type="dxa"/>
            <w:shd w:val="clear" w:color="auto" w:fill="A8D08D"/>
          </w:tcPr>
          <w:p w14:paraId="40D1E38D" w14:textId="069A9E73" w:rsidR="006B60EF" w:rsidRPr="003506E5" w:rsidRDefault="006B60EF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idMnemonic</w:t>
            </w:r>
          </w:p>
        </w:tc>
        <w:tc>
          <w:tcPr>
            <w:tcW w:w="2850" w:type="dxa"/>
          </w:tcPr>
          <w:p w14:paraId="4F1365C6" w14:textId="77777777" w:rsidR="006B60EF" w:rsidRPr="003506E5" w:rsidRDefault="006B60EF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INT</w:t>
            </w:r>
          </w:p>
        </w:tc>
        <w:tc>
          <w:tcPr>
            <w:tcW w:w="2850" w:type="dxa"/>
          </w:tcPr>
          <w:p w14:paraId="363436B2" w14:textId="2CFA8D5C" w:rsidR="006B60EF" w:rsidRPr="003506E5" w:rsidRDefault="006B60EF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lang w:val="hr-HR"/>
              </w:rPr>
              <w:t>Jednoznačni identifikator generirane rečenice</w:t>
            </w:r>
          </w:p>
        </w:tc>
      </w:tr>
      <w:tr w:rsidR="006B60EF" w:rsidRPr="003506E5" w14:paraId="5A6B127A" w14:textId="77777777" w:rsidTr="004B5B68">
        <w:trPr>
          <w:trHeight w:val="571"/>
        </w:trPr>
        <w:tc>
          <w:tcPr>
            <w:tcW w:w="2850" w:type="dxa"/>
            <w:shd w:val="clear" w:color="auto" w:fill="auto"/>
          </w:tcPr>
          <w:p w14:paraId="38F794A9" w14:textId="7397122B" w:rsidR="006B60EF" w:rsidRPr="003506E5" w:rsidRDefault="006B60EF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highlight w:val="yellow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mnemonic</w:t>
            </w:r>
            <w:r w:rsidR="00BC476B" w:rsidRPr="003506E5">
              <w:rPr>
                <w:sz w:val="24"/>
                <w:szCs w:val="24"/>
                <w:lang w:val="hr-HR"/>
              </w:rPr>
              <w:t>Sentence</w:t>
            </w:r>
          </w:p>
        </w:tc>
        <w:tc>
          <w:tcPr>
            <w:tcW w:w="2850" w:type="dxa"/>
          </w:tcPr>
          <w:p w14:paraId="0D0EE540" w14:textId="77777777" w:rsidR="006B60EF" w:rsidRPr="003506E5" w:rsidRDefault="006B60EF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850" w:type="dxa"/>
          </w:tcPr>
          <w:p w14:paraId="0F7D712A" w14:textId="7C7A620B" w:rsidR="006B60EF" w:rsidRPr="003506E5" w:rsidRDefault="00BC476B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lang w:val="hr-HR"/>
              </w:rPr>
              <w:t>Generirana rečenica koja predstavlja mnemonik</w:t>
            </w:r>
          </w:p>
        </w:tc>
      </w:tr>
      <w:tr w:rsidR="006B60EF" w:rsidRPr="003506E5" w14:paraId="4D7D3E64" w14:textId="77777777" w:rsidTr="004B5B68">
        <w:trPr>
          <w:trHeight w:val="571"/>
        </w:trPr>
        <w:tc>
          <w:tcPr>
            <w:tcW w:w="2850" w:type="dxa"/>
            <w:shd w:val="clear" w:color="auto" w:fill="auto"/>
          </w:tcPr>
          <w:p w14:paraId="58B0B154" w14:textId="53A309D5" w:rsidR="006B60EF" w:rsidRPr="003506E5" w:rsidRDefault="009842D3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dat</w:t>
            </w:r>
            <w:r w:rsidR="00BC476B" w:rsidRPr="003506E5">
              <w:rPr>
                <w:sz w:val="24"/>
                <w:szCs w:val="24"/>
                <w:lang w:val="hr-HR"/>
              </w:rPr>
              <w:t>eGenerated</w:t>
            </w:r>
          </w:p>
        </w:tc>
        <w:tc>
          <w:tcPr>
            <w:tcW w:w="2850" w:type="dxa"/>
          </w:tcPr>
          <w:p w14:paraId="0D8FC9A5" w14:textId="1FACB023" w:rsidR="006B60EF" w:rsidRPr="003506E5" w:rsidRDefault="00BC476B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DATE</w:t>
            </w:r>
          </w:p>
        </w:tc>
        <w:tc>
          <w:tcPr>
            <w:tcW w:w="2850" w:type="dxa"/>
          </w:tcPr>
          <w:p w14:paraId="60378885" w14:textId="604B8048" w:rsidR="006B60EF" w:rsidRPr="003506E5" w:rsidRDefault="00BC476B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lang w:val="hr-HR"/>
              </w:rPr>
              <w:t xml:space="preserve">Datum generiranja rečenice </w:t>
            </w:r>
          </w:p>
        </w:tc>
      </w:tr>
      <w:tr w:rsidR="006B60EF" w:rsidRPr="003506E5" w14:paraId="06488F78" w14:textId="77777777" w:rsidTr="004B5B68">
        <w:trPr>
          <w:trHeight w:val="571"/>
        </w:trPr>
        <w:tc>
          <w:tcPr>
            <w:tcW w:w="2850" w:type="dxa"/>
            <w:shd w:val="clear" w:color="auto" w:fill="auto"/>
          </w:tcPr>
          <w:p w14:paraId="58CF67A1" w14:textId="6EBAFD58" w:rsidR="006B60EF" w:rsidRPr="003506E5" w:rsidRDefault="00BC476B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wordsUsed</w:t>
            </w:r>
          </w:p>
        </w:tc>
        <w:tc>
          <w:tcPr>
            <w:tcW w:w="2850" w:type="dxa"/>
          </w:tcPr>
          <w:p w14:paraId="27C77B82" w14:textId="77777777" w:rsidR="006B60EF" w:rsidRPr="003506E5" w:rsidRDefault="006B60EF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850" w:type="dxa"/>
          </w:tcPr>
          <w:p w14:paraId="2AD9F2E9" w14:textId="568FD7EC" w:rsidR="006B60EF" w:rsidRPr="003506E5" w:rsidRDefault="00BC476B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lang w:val="hr-HR"/>
              </w:rPr>
              <w:t>Lista pojmova upisanih od strane korisnika za generiranje odvojeni zarezom</w:t>
            </w:r>
          </w:p>
        </w:tc>
      </w:tr>
      <w:tr w:rsidR="00BC476B" w:rsidRPr="003506E5" w14:paraId="4BFAAA2B" w14:textId="77777777" w:rsidTr="004B5B68">
        <w:trPr>
          <w:trHeight w:val="571"/>
        </w:trPr>
        <w:tc>
          <w:tcPr>
            <w:tcW w:w="2850" w:type="dxa"/>
            <w:shd w:val="clear" w:color="auto" w:fill="auto"/>
          </w:tcPr>
          <w:p w14:paraId="78EA4CE0" w14:textId="0B4AECA3" w:rsidR="00BC476B" w:rsidRPr="003506E5" w:rsidRDefault="00BC476B" w:rsidP="004B5B68">
            <w:pPr>
              <w:pStyle w:val="BodyText"/>
              <w:tabs>
                <w:tab w:val="center" w:pos="1317"/>
                <w:tab w:val="left" w:pos="1938"/>
              </w:tabs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noOfWords</w:t>
            </w:r>
          </w:p>
        </w:tc>
        <w:tc>
          <w:tcPr>
            <w:tcW w:w="2850" w:type="dxa"/>
          </w:tcPr>
          <w:p w14:paraId="4F941B85" w14:textId="5D372091" w:rsidR="00BC476B" w:rsidRPr="003506E5" w:rsidRDefault="00BC476B" w:rsidP="004B5B68">
            <w:pPr>
              <w:pStyle w:val="BodyText"/>
              <w:ind w:left="0"/>
              <w:rPr>
                <w:sz w:val="24"/>
                <w:szCs w:val="24"/>
                <w:lang w:val="hr-HR"/>
              </w:rPr>
            </w:pPr>
            <w:r w:rsidRPr="003506E5">
              <w:rPr>
                <w:sz w:val="24"/>
                <w:szCs w:val="24"/>
                <w:lang w:val="hr-HR"/>
              </w:rPr>
              <w:t>INT</w:t>
            </w:r>
          </w:p>
        </w:tc>
        <w:tc>
          <w:tcPr>
            <w:tcW w:w="2850" w:type="dxa"/>
          </w:tcPr>
          <w:p w14:paraId="7FF097C0" w14:textId="4977CD19" w:rsidR="00BC476B" w:rsidRPr="003506E5" w:rsidRDefault="00BC476B" w:rsidP="004B5B68">
            <w:pPr>
              <w:pStyle w:val="BodyText"/>
              <w:ind w:left="0"/>
              <w:rPr>
                <w:lang w:val="hr-HR"/>
              </w:rPr>
            </w:pPr>
            <w:r w:rsidRPr="003506E5">
              <w:rPr>
                <w:lang w:val="hr-HR"/>
              </w:rPr>
              <w:t>Broj riječi u rečenici</w:t>
            </w:r>
          </w:p>
        </w:tc>
      </w:tr>
    </w:tbl>
    <w:p w14:paraId="4D8262A9" w14:textId="77777777" w:rsidR="001C5B03" w:rsidRPr="003506E5" w:rsidRDefault="001C5B03">
      <w:pPr>
        <w:rPr>
          <w:lang w:val="hr-HR"/>
        </w:rPr>
      </w:pPr>
    </w:p>
    <w:p w14:paraId="37035495" w14:textId="77777777" w:rsidR="009842D3" w:rsidRPr="003506E5" w:rsidRDefault="009842D3">
      <w:pPr>
        <w:rPr>
          <w:lang w:val="hr-HR"/>
        </w:rPr>
      </w:pPr>
    </w:p>
    <w:p w14:paraId="029E84E4" w14:textId="77777777" w:rsidR="009842D3" w:rsidRPr="003506E5" w:rsidRDefault="009842D3">
      <w:pPr>
        <w:rPr>
          <w:lang w:val="hr-HR"/>
        </w:rPr>
      </w:pPr>
    </w:p>
    <w:p w14:paraId="00A3DB89" w14:textId="77777777" w:rsidR="009842D3" w:rsidRPr="003506E5" w:rsidRDefault="009842D3">
      <w:pPr>
        <w:rPr>
          <w:lang w:val="hr-HR"/>
        </w:rPr>
      </w:pPr>
    </w:p>
    <w:p w14:paraId="40412717" w14:textId="77777777" w:rsidR="009842D3" w:rsidRPr="003506E5" w:rsidRDefault="009842D3">
      <w:pPr>
        <w:rPr>
          <w:lang w:val="hr-HR"/>
        </w:rPr>
      </w:pPr>
    </w:p>
    <w:p w14:paraId="010DFCCF" w14:textId="77777777" w:rsidR="009842D3" w:rsidRPr="003506E5" w:rsidRDefault="009842D3">
      <w:pPr>
        <w:rPr>
          <w:lang w:val="hr-HR"/>
        </w:rPr>
      </w:pPr>
    </w:p>
    <w:p w14:paraId="1FDB8F7E" w14:textId="77777777" w:rsidR="009842D3" w:rsidRPr="003506E5" w:rsidRDefault="009842D3">
      <w:pPr>
        <w:rPr>
          <w:lang w:val="hr-HR"/>
        </w:rPr>
      </w:pPr>
    </w:p>
    <w:p w14:paraId="709DB8E6" w14:textId="77777777" w:rsidR="009842D3" w:rsidRPr="003506E5" w:rsidRDefault="009842D3">
      <w:pPr>
        <w:rPr>
          <w:lang w:val="hr-HR"/>
        </w:rPr>
      </w:pPr>
    </w:p>
    <w:p w14:paraId="7E695749" w14:textId="77777777" w:rsidR="00BC476B" w:rsidRPr="003506E5" w:rsidRDefault="00BC476B">
      <w:pPr>
        <w:rPr>
          <w:lang w:val="hr-HR"/>
        </w:rPr>
      </w:pPr>
    </w:p>
    <w:p w14:paraId="7053DF67" w14:textId="74535C89" w:rsidR="00BC476B" w:rsidRPr="003506E5" w:rsidRDefault="00BC476B">
      <w:pPr>
        <w:rPr>
          <w:lang w:val="hr-HR"/>
        </w:rPr>
      </w:pPr>
      <w:r w:rsidRPr="003506E5">
        <w:rPr>
          <w:lang w:val="hr-HR"/>
        </w:rPr>
        <w:t>Relacijsk</w:t>
      </w:r>
      <w:r w:rsidR="009842D3" w:rsidRPr="003506E5">
        <w:rPr>
          <w:lang w:val="hr-HR"/>
        </w:rPr>
        <w:t xml:space="preserve">a shema centralne baze podataka zajedno sa SQL-om: </w:t>
      </w:r>
    </w:p>
    <w:p w14:paraId="27C8E4F4" w14:textId="77777777" w:rsidR="009842D3" w:rsidRPr="003506E5" w:rsidRDefault="009842D3">
      <w:pPr>
        <w:rPr>
          <w:lang w:val="hr-HR"/>
        </w:rPr>
      </w:pPr>
    </w:p>
    <w:p w14:paraId="7433EFED" w14:textId="25AC3798" w:rsidR="009842D3" w:rsidRPr="003506E5" w:rsidRDefault="009842D3">
      <w:pPr>
        <w:rPr>
          <w:lang w:val="hr-HR"/>
        </w:rPr>
      </w:pPr>
      <w:r w:rsidRPr="003506E5">
        <w:rPr>
          <w:noProof/>
          <w:lang w:val="hr-HR"/>
        </w:rPr>
        <w:lastRenderedPageBreak/>
        <w:drawing>
          <wp:inline distT="0" distB="0" distL="0" distR="0" wp14:anchorId="336BFCBE" wp14:editId="66DAFEF1">
            <wp:extent cx="5943600" cy="4174490"/>
            <wp:effectExtent l="0" t="0" r="0" b="0"/>
            <wp:docPr id="157510681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06814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7ADB" w14:textId="77777777" w:rsidR="001C5B03" w:rsidRPr="003506E5" w:rsidRDefault="001C5B03">
      <w:pPr>
        <w:rPr>
          <w:lang w:val="hr-HR"/>
        </w:rPr>
      </w:pPr>
    </w:p>
    <w:p w14:paraId="3B784E4E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CREATE TABLE User</w:t>
      </w:r>
    </w:p>
    <w:p w14:paraId="1160E666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(</w:t>
      </w:r>
    </w:p>
    <w:p w14:paraId="4D738549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idUser INT NOT NULL,</w:t>
      </w:r>
    </w:p>
    <w:p w14:paraId="63CD1E21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username VARCHAR NOT NULL,</w:t>
      </w:r>
    </w:p>
    <w:p w14:paraId="4F09C54F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password VARCHAR NOT NULL,</w:t>
      </w:r>
    </w:p>
    <w:p w14:paraId="44E34210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email VARCHAR NOT NULL,</w:t>
      </w:r>
    </w:p>
    <w:p w14:paraId="5D6A3BE6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PRIMARY KEY (idUser)</w:t>
      </w:r>
    </w:p>
    <w:p w14:paraId="4F88C976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);</w:t>
      </w:r>
    </w:p>
    <w:p w14:paraId="4DA584B7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</w:p>
    <w:p w14:paraId="61E139F1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CREATE TABLE Template</w:t>
      </w:r>
    </w:p>
    <w:p w14:paraId="1878CE1C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(</w:t>
      </w:r>
    </w:p>
    <w:p w14:paraId="6D87CFCD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idTemplate INT NOT NULL,</w:t>
      </w:r>
    </w:p>
    <w:p w14:paraId="0E3BDE31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templateName VARCHAR NOT NULL,</w:t>
      </w:r>
    </w:p>
    <w:p w14:paraId="29C7B4E0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wordsNo INT NOT NULL,</w:t>
      </w:r>
    </w:p>
    <w:p w14:paraId="6D72BC41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PRIMARY KEY (idTemplate)</w:t>
      </w:r>
    </w:p>
    <w:p w14:paraId="65AD035F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);</w:t>
      </w:r>
    </w:p>
    <w:p w14:paraId="396733CC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</w:p>
    <w:p w14:paraId="473ADC3F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CREATE TABLE UserPreference</w:t>
      </w:r>
    </w:p>
    <w:p w14:paraId="38202D23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(</w:t>
      </w:r>
    </w:p>
    <w:p w14:paraId="45705FCC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idUser INT NOT NULL,</w:t>
      </w:r>
    </w:p>
    <w:p w14:paraId="0317E4E9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idPreference INT NOT NULL,</w:t>
      </w:r>
    </w:p>
    <w:p w14:paraId="46B58347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PRIMARY KEY (idUser),</w:t>
      </w:r>
    </w:p>
    <w:p w14:paraId="3C7A2352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lastRenderedPageBreak/>
        <w:t xml:space="preserve">  UNIQUE (idPreference)</w:t>
      </w:r>
    </w:p>
    <w:p w14:paraId="34A9DA2E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);</w:t>
      </w:r>
    </w:p>
    <w:p w14:paraId="7323E4EF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</w:p>
    <w:p w14:paraId="431296F1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CREATE TABLE Preference</w:t>
      </w:r>
    </w:p>
    <w:p w14:paraId="3B35679B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(</w:t>
      </w:r>
    </w:p>
    <w:p w14:paraId="0AD466CD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idPreference INT NOT NULL,</w:t>
      </w:r>
    </w:p>
    <w:p w14:paraId="11787083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preferenceName VARCHAR NOT NULL,</w:t>
      </w:r>
    </w:p>
    <w:p w14:paraId="5481013E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PRIMARY KEY (idPreference)</w:t>
      </w:r>
    </w:p>
    <w:p w14:paraId="74199571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);</w:t>
      </w:r>
    </w:p>
    <w:p w14:paraId="1486FBCD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</w:p>
    <w:p w14:paraId="1976A2BE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CREATE TABLE Dictionary</w:t>
      </w:r>
    </w:p>
    <w:p w14:paraId="774E207F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(</w:t>
      </w:r>
    </w:p>
    <w:p w14:paraId="0B41A14D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idWord INT NOT NULL,</w:t>
      </w:r>
    </w:p>
    <w:p w14:paraId="6FD5AF82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wordName VARCHAR NOT NULL,</w:t>
      </w:r>
    </w:p>
    <w:p w14:paraId="73BAF254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defaultWord VARCHAR NOT NULL,</w:t>
      </w:r>
    </w:p>
    <w:p w14:paraId="65EF7421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wordType VARCHAR NOT NULL,</w:t>
      </w:r>
    </w:p>
    <w:p w14:paraId="2E46FA52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PRIMARY KEY (idWord)</w:t>
      </w:r>
    </w:p>
    <w:p w14:paraId="73FDD794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);</w:t>
      </w:r>
    </w:p>
    <w:p w14:paraId="6C444704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</w:p>
    <w:p w14:paraId="12656735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CREATE TABLE PreferenceExamples</w:t>
      </w:r>
    </w:p>
    <w:p w14:paraId="57350E61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(</w:t>
      </w:r>
    </w:p>
    <w:p w14:paraId="29758CEF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idPreference INT NOT NULL,</w:t>
      </w:r>
    </w:p>
    <w:p w14:paraId="1DAC83AB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preferenceExample INT NOT NULL,</w:t>
      </w:r>
    </w:p>
    <w:p w14:paraId="7E43FE99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idPreference INT NOT NULL,</w:t>
      </w:r>
    </w:p>
    <w:p w14:paraId="118B3EBA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PRIMARY KEY (preferenceExample),</w:t>
      </w:r>
    </w:p>
    <w:p w14:paraId="25F224E3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FOREIGN KEY (idPreference) REFERENCES Preference(idPreference)</w:t>
      </w:r>
    </w:p>
    <w:p w14:paraId="557DDE99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);</w:t>
      </w:r>
    </w:p>
    <w:p w14:paraId="58D16E05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</w:p>
    <w:p w14:paraId="757698DE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CREATE TABLE hasPreferences</w:t>
      </w:r>
    </w:p>
    <w:p w14:paraId="61D381CB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(</w:t>
      </w:r>
    </w:p>
    <w:p w14:paraId="0A274069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idUser INT NOT NULL,</w:t>
      </w:r>
    </w:p>
    <w:p w14:paraId="1EDEB2B2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idUser INT NOT NULL,</w:t>
      </w:r>
    </w:p>
    <w:p w14:paraId="607A1321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PRIMARY KEY (idUser, idUser),</w:t>
      </w:r>
    </w:p>
    <w:p w14:paraId="463CC93B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FOREIGN KEY (idUser) REFERENCES User(idUser),</w:t>
      </w:r>
    </w:p>
    <w:p w14:paraId="2500BA05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FOREIGN KEY (idUser) REFERENCES UserPreference(idUser)</w:t>
      </w:r>
    </w:p>
    <w:p w14:paraId="27ED26A3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);</w:t>
      </w:r>
    </w:p>
    <w:p w14:paraId="4FF0065E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</w:p>
    <w:p w14:paraId="4631251B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CREATE TABLE is</w:t>
      </w:r>
    </w:p>
    <w:p w14:paraId="6669584B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(</w:t>
      </w:r>
    </w:p>
    <w:p w14:paraId="726D2D21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idUser INT NOT NULL,</w:t>
      </w:r>
    </w:p>
    <w:p w14:paraId="61693CCD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idPreference INT NOT NULL,</w:t>
      </w:r>
    </w:p>
    <w:p w14:paraId="1D4E8161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PRIMARY KEY (idUser, idPreference),</w:t>
      </w:r>
    </w:p>
    <w:p w14:paraId="67C63835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FOREIGN KEY (idUser) REFERENCES UserPreference(idUser),</w:t>
      </w:r>
    </w:p>
    <w:p w14:paraId="3A673E84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FOREIGN KEY (idPreference) REFERENCES Preference(idPreference)</w:t>
      </w:r>
    </w:p>
    <w:p w14:paraId="4B5297F8" w14:textId="25D6320F" w:rsidR="009842D3" w:rsidRPr="003506E5" w:rsidRDefault="009842D3" w:rsidP="009842D3">
      <w:pPr>
        <w:rPr>
          <w:lang w:val="hr-HR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);</w:t>
      </w:r>
    </w:p>
    <w:p w14:paraId="7B8ABE7C" w14:textId="77777777" w:rsidR="009A607F" w:rsidRPr="003506E5" w:rsidRDefault="009A607F">
      <w:pPr>
        <w:rPr>
          <w:lang w:val="hr-HR"/>
        </w:rPr>
      </w:pPr>
    </w:p>
    <w:p w14:paraId="36E8637F" w14:textId="01E3573E" w:rsidR="009842D3" w:rsidRPr="003506E5" w:rsidRDefault="009842D3">
      <w:pPr>
        <w:rPr>
          <w:lang w:val="hr-HR"/>
        </w:rPr>
      </w:pPr>
      <w:r w:rsidRPr="003506E5">
        <w:rPr>
          <w:lang w:val="hr-HR"/>
        </w:rPr>
        <w:t>Relacijska shema lokalne baze podataka zajedno sa SQL-om:</w:t>
      </w:r>
    </w:p>
    <w:p w14:paraId="5FC21211" w14:textId="77777777" w:rsidR="009842D3" w:rsidRPr="003506E5" w:rsidRDefault="009842D3">
      <w:pPr>
        <w:rPr>
          <w:lang w:val="hr-HR"/>
        </w:rPr>
      </w:pPr>
    </w:p>
    <w:p w14:paraId="1DB89806" w14:textId="634CE968" w:rsidR="009842D3" w:rsidRPr="003506E5" w:rsidRDefault="009842D3">
      <w:pPr>
        <w:rPr>
          <w:lang w:val="hr-HR"/>
        </w:rPr>
      </w:pPr>
      <w:r w:rsidRPr="003506E5">
        <w:rPr>
          <w:noProof/>
          <w:lang w:val="hr-HR"/>
        </w:rPr>
        <w:lastRenderedPageBreak/>
        <w:drawing>
          <wp:inline distT="0" distB="0" distL="0" distR="0" wp14:anchorId="18A3239C" wp14:editId="4599CF92">
            <wp:extent cx="4191000" cy="2828925"/>
            <wp:effectExtent l="0" t="0" r="0" b="9525"/>
            <wp:docPr id="42638333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83335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1D5F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CREATE TABLE History</w:t>
      </w:r>
    </w:p>
    <w:p w14:paraId="65B8B8AD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(</w:t>
      </w:r>
    </w:p>
    <w:p w14:paraId="7A91A5A7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idMnemonic INT NOT NULL,</w:t>
      </w:r>
    </w:p>
    <w:p w14:paraId="408CEB95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mnemonicSentence VARCHAR NOT NULL,</w:t>
      </w:r>
    </w:p>
    <w:p w14:paraId="79368CF7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dateGenerated DATE NOT NULL,</w:t>
      </w:r>
    </w:p>
    <w:p w14:paraId="3CCAD7C4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wordsUsed VARCHAR NOT NULL,</w:t>
      </w:r>
    </w:p>
    <w:p w14:paraId="4CC453BE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noOfWords INT NOT NULL,</w:t>
      </w:r>
    </w:p>
    <w:p w14:paraId="22CD7C30" w14:textId="77777777" w:rsidR="009842D3" w:rsidRPr="003506E5" w:rsidRDefault="009842D3" w:rsidP="009842D3">
      <w:pPr>
        <w:spacing w:after="0" w:line="240" w:lineRule="auto"/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 xml:space="preserve">  PRIMARY KEY (idMnemonic)</w:t>
      </w:r>
    </w:p>
    <w:p w14:paraId="35F7F287" w14:textId="402200F3" w:rsidR="009842D3" w:rsidRPr="003506E5" w:rsidRDefault="009842D3" w:rsidP="009842D3">
      <w:pPr>
        <w:rPr>
          <w:lang w:val="hr-HR"/>
        </w:rPr>
      </w:pPr>
      <w:r w:rsidRPr="003506E5">
        <w:rPr>
          <w:rFonts w:ascii="Roboto" w:eastAsia="Times New Roman" w:hAnsi="Roboto" w:cs="Times New Roman"/>
          <w:spacing w:val="2"/>
          <w:kern w:val="0"/>
          <w:sz w:val="21"/>
          <w:szCs w:val="21"/>
          <w:shd w:val="clear" w:color="auto" w:fill="FAFAFA"/>
          <w:lang w:val="hr-HR"/>
          <w14:ligatures w14:val="none"/>
        </w:rPr>
        <w:t>);</w:t>
      </w:r>
    </w:p>
    <w:p w14:paraId="713EE942" w14:textId="77777777" w:rsidR="009842D3" w:rsidRPr="003506E5" w:rsidRDefault="009842D3">
      <w:pPr>
        <w:rPr>
          <w:lang w:val="hr-HR"/>
        </w:rPr>
      </w:pPr>
    </w:p>
    <w:p w14:paraId="43294D0D" w14:textId="77777777" w:rsidR="009842D3" w:rsidRPr="003506E5" w:rsidRDefault="009842D3">
      <w:pPr>
        <w:rPr>
          <w:lang w:val="hr-HR"/>
        </w:rPr>
      </w:pPr>
    </w:p>
    <w:p w14:paraId="24BE6DFE" w14:textId="77777777" w:rsidR="00AF0896" w:rsidRPr="003506E5" w:rsidRDefault="00AF0896">
      <w:pPr>
        <w:rPr>
          <w:lang w:val="hr-HR"/>
        </w:rPr>
      </w:pPr>
      <w:r w:rsidRPr="003506E5">
        <w:rPr>
          <w:lang w:val="hr-HR"/>
        </w:rPr>
        <w:t xml:space="preserve">Što se tiče samih mogućnosti aplikacije, neregistrirani korisnik ima samo jednu opciju, a to je kreirati novi račun nakon čega se od njega zahtijeva da se s unesenim podacima prijavi i odmah potom mu se nudi opcija biranja preferiranih tema kako bi generirane rečenice bile personaliziranije. Biranje tema nije obavezno, tako da može preskočiti tu radnju i obaviti je naknadno. </w:t>
      </w:r>
    </w:p>
    <w:p w14:paraId="4F9E6EF6" w14:textId="77777777" w:rsidR="00AF0896" w:rsidRPr="003506E5" w:rsidRDefault="00AF0896">
      <w:pPr>
        <w:rPr>
          <w:lang w:val="hr-HR"/>
        </w:rPr>
      </w:pPr>
    </w:p>
    <w:p w14:paraId="6CFC387D" w14:textId="77777777" w:rsidR="00AF0896" w:rsidRPr="003506E5" w:rsidRDefault="00AF0896">
      <w:pPr>
        <w:rPr>
          <w:lang w:val="hr-HR"/>
        </w:rPr>
      </w:pPr>
    </w:p>
    <w:p w14:paraId="383DDD45" w14:textId="77777777" w:rsidR="00AF0896" w:rsidRPr="003506E5" w:rsidRDefault="00AF0896">
      <w:pPr>
        <w:rPr>
          <w:lang w:val="hr-HR"/>
        </w:rPr>
      </w:pPr>
    </w:p>
    <w:p w14:paraId="19864154" w14:textId="77777777" w:rsidR="00AF0896" w:rsidRPr="003506E5" w:rsidRDefault="00AF0896">
      <w:pPr>
        <w:rPr>
          <w:lang w:val="hr-HR"/>
        </w:rPr>
      </w:pPr>
    </w:p>
    <w:p w14:paraId="5EE8AA0D" w14:textId="77777777" w:rsidR="00AF0896" w:rsidRPr="003506E5" w:rsidRDefault="00AF0896">
      <w:pPr>
        <w:rPr>
          <w:lang w:val="hr-HR"/>
        </w:rPr>
      </w:pPr>
    </w:p>
    <w:p w14:paraId="03B6E9BF" w14:textId="77777777" w:rsidR="00AF0896" w:rsidRPr="003506E5" w:rsidRDefault="00AF0896">
      <w:pPr>
        <w:rPr>
          <w:lang w:val="hr-HR"/>
        </w:rPr>
      </w:pPr>
    </w:p>
    <w:p w14:paraId="44DB05DF" w14:textId="77777777" w:rsidR="00AF0896" w:rsidRPr="003506E5" w:rsidRDefault="00AF0896">
      <w:pPr>
        <w:rPr>
          <w:lang w:val="hr-HR"/>
        </w:rPr>
      </w:pPr>
      <w:r w:rsidRPr="003506E5">
        <w:rPr>
          <w:lang w:val="hr-HR"/>
        </w:rPr>
        <w:t xml:space="preserve">Registrirani korisnik ima sljedeće opcije: </w:t>
      </w:r>
    </w:p>
    <w:p w14:paraId="40228FC7" w14:textId="1BE8338A" w:rsidR="00AF0896" w:rsidRPr="003506E5" w:rsidRDefault="00AF0896" w:rsidP="00AF0896">
      <w:pPr>
        <w:pStyle w:val="ListParagraph"/>
        <w:numPr>
          <w:ilvl w:val="0"/>
          <w:numId w:val="2"/>
        </w:numPr>
        <w:rPr>
          <w:lang w:val="hr-HR"/>
        </w:rPr>
      </w:pPr>
      <w:r w:rsidRPr="003506E5">
        <w:rPr>
          <w:lang w:val="hr-HR"/>
        </w:rPr>
        <w:t>Prijava i odjava iz sustava</w:t>
      </w:r>
    </w:p>
    <w:p w14:paraId="63EF501C" w14:textId="239212AA" w:rsidR="009842D3" w:rsidRPr="003506E5" w:rsidRDefault="00AF0896" w:rsidP="00AF0896">
      <w:pPr>
        <w:pStyle w:val="ListParagraph"/>
        <w:numPr>
          <w:ilvl w:val="0"/>
          <w:numId w:val="2"/>
        </w:numPr>
        <w:rPr>
          <w:lang w:val="hr-HR"/>
        </w:rPr>
      </w:pPr>
      <w:r w:rsidRPr="003506E5">
        <w:rPr>
          <w:lang w:val="hr-HR"/>
        </w:rPr>
        <w:lastRenderedPageBreak/>
        <w:t xml:space="preserve">Unos željenih pojmova (od 3 do 10) </w:t>
      </w:r>
    </w:p>
    <w:p w14:paraId="5411F1D8" w14:textId="69BE31A5" w:rsidR="00AF0896" w:rsidRPr="003506E5" w:rsidRDefault="00AF0896" w:rsidP="00AF0896">
      <w:pPr>
        <w:pStyle w:val="ListParagraph"/>
        <w:numPr>
          <w:ilvl w:val="0"/>
          <w:numId w:val="2"/>
        </w:numPr>
        <w:rPr>
          <w:lang w:val="hr-HR"/>
        </w:rPr>
      </w:pPr>
      <w:r w:rsidRPr="003506E5">
        <w:rPr>
          <w:lang w:val="hr-HR"/>
        </w:rPr>
        <w:t>Biranje redoslijeda riječi (onako kako ih je unio ili na slučajan odabir)</w:t>
      </w:r>
    </w:p>
    <w:p w14:paraId="0DCDEBAE" w14:textId="3A423677" w:rsidR="00AF0896" w:rsidRPr="003506E5" w:rsidRDefault="00AF0896" w:rsidP="00AF0896">
      <w:pPr>
        <w:pStyle w:val="ListParagraph"/>
        <w:numPr>
          <w:ilvl w:val="0"/>
          <w:numId w:val="2"/>
        </w:numPr>
        <w:rPr>
          <w:lang w:val="hr-HR"/>
        </w:rPr>
      </w:pPr>
      <w:r w:rsidRPr="003506E5">
        <w:rPr>
          <w:lang w:val="hr-HR"/>
        </w:rPr>
        <w:t>Generiranje mnemonika u obliku rečenice koju može odbiti ili prihvatiti i pritom ocijeniti</w:t>
      </w:r>
    </w:p>
    <w:p w14:paraId="6B491162" w14:textId="5D8E1826" w:rsidR="00AF0896" w:rsidRPr="003506E5" w:rsidRDefault="00AF0896" w:rsidP="00AF0896">
      <w:pPr>
        <w:pStyle w:val="ListParagraph"/>
        <w:numPr>
          <w:ilvl w:val="0"/>
          <w:numId w:val="2"/>
        </w:numPr>
        <w:rPr>
          <w:lang w:val="hr-HR"/>
        </w:rPr>
      </w:pPr>
      <w:r w:rsidRPr="003506E5">
        <w:rPr>
          <w:lang w:val="hr-HR"/>
        </w:rPr>
        <w:t>Urediti podatke o svom profilu (kao i dodati/ukloniti neke od odabranih preferiranih tema)</w:t>
      </w:r>
    </w:p>
    <w:p w14:paraId="78C0E099" w14:textId="26C89320" w:rsidR="00AF0896" w:rsidRPr="003506E5" w:rsidRDefault="00AF0896" w:rsidP="00AF0896">
      <w:pPr>
        <w:pStyle w:val="ListParagraph"/>
        <w:numPr>
          <w:ilvl w:val="0"/>
          <w:numId w:val="2"/>
        </w:numPr>
        <w:rPr>
          <w:lang w:val="hr-HR"/>
        </w:rPr>
      </w:pPr>
      <w:r w:rsidRPr="003506E5">
        <w:rPr>
          <w:lang w:val="hr-HR"/>
        </w:rPr>
        <w:t>Pregledati povijest generiranih rečenica zajedno s potrebnim podacima vezanim za svaku od njih</w:t>
      </w:r>
    </w:p>
    <w:p w14:paraId="64134C94" w14:textId="77777777" w:rsidR="00AF0896" w:rsidRPr="003506E5" w:rsidRDefault="00AF0896" w:rsidP="00AF0896">
      <w:pPr>
        <w:rPr>
          <w:lang w:val="hr-HR"/>
        </w:rPr>
      </w:pPr>
    </w:p>
    <w:p w14:paraId="76B2E7FA" w14:textId="5BB47C83" w:rsidR="00AF0896" w:rsidRPr="003506E5" w:rsidRDefault="00044389" w:rsidP="00AF0896">
      <w:pPr>
        <w:rPr>
          <w:lang w:val="hr-HR"/>
        </w:rPr>
      </w:pPr>
      <w:r w:rsidRPr="003506E5">
        <w:rPr>
          <w:lang w:val="hr-HR"/>
        </w:rPr>
        <w:t xml:space="preserve">Kako se svi podatci osim povijesti generiranja nalaze u centralnoj bazi, jedine moguće radnje za prijavljenog korisnika u slučaju nedostatka interneta su pregled podataka o profilu (ali ne i uređivanje) i pregled povijesti generiranja za što su svi potrebni podatci pohranjeni lokalno u mobilnoj bazi. </w:t>
      </w:r>
    </w:p>
    <w:sectPr w:rsidR="00AF0896" w:rsidRPr="003506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9415C" w14:textId="77777777" w:rsidR="00A40D8A" w:rsidRDefault="00A40D8A" w:rsidP="006B60EF">
      <w:pPr>
        <w:spacing w:after="0" w:line="240" w:lineRule="auto"/>
      </w:pPr>
      <w:r>
        <w:separator/>
      </w:r>
    </w:p>
  </w:endnote>
  <w:endnote w:type="continuationSeparator" w:id="0">
    <w:p w14:paraId="7E10D5C9" w14:textId="77777777" w:rsidR="00A40D8A" w:rsidRDefault="00A40D8A" w:rsidP="006B6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51507" w14:textId="77777777" w:rsidR="00A40D8A" w:rsidRDefault="00A40D8A" w:rsidP="006B60EF">
      <w:pPr>
        <w:spacing w:after="0" w:line="240" w:lineRule="auto"/>
      </w:pPr>
      <w:r>
        <w:separator/>
      </w:r>
    </w:p>
  </w:footnote>
  <w:footnote w:type="continuationSeparator" w:id="0">
    <w:p w14:paraId="255D2794" w14:textId="77777777" w:rsidR="00A40D8A" w:rsidRDefault="00A40D8A" w:rsidP="006B6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E7E20"/>
    <w:multiLevelType w:val="hybridMultilevel"/>
    <w:tmpl w:val="B08A4E22"/>
    <w:lvl w:ilvl="0" w:tplc="6C9E4FBC">
      <w:start w:val="5"/>
      <w:numFmt w:val="bullet"/>
      <w:lvlText w:val=""/>
      <w:lvlJc w:val="left"/>
      <w:pPr>
        <w:ind w:left="148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" w15:restartNumberingAfterBreak="0">
    <w:nsid w:val="578721B8"/>
    <w:multiLevelType w:val="hybridMultilevel"/>
    <w:tmpl w:val="422C1972"/>
    <w:lvl w:ilvl="0" w:tplc="6C9E4FB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299472">
    <w:abstractNumId w:val="1"/>
  </w:num>
  <w:num w:numId="2" w16cid:durableId="165683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43"/>
    <w:rsid w:val="00044389"/>
    <w:rsid w:val="000A1050"/>
    <w:rsid w:val="000B17CA"/>
    <w:rsid w:val="001C5B03"/>
    <w:rsid w:val="001D1726"/>
    <w:rsid w:val="001D4BD8"/>
    <w:rsid w:val="00256369"/>
    <w:rsid w:val="002A1330"/>
    <w:rsid w:val="003212EE"/>
    <w:rsid w:val="003506E5"/>
    <w:rsid w:val="004458C5"/>
    <w:rsid w:val="005649E3"/>
    <w:rsid w:val="0059325D"/>
    <w:rsid w:val="005979DB"/>
    <w:rsid w:val="005C6614"/>
    <w:rsid w:val="00671749"/>
    <w:rsid w:val="006B60EF"/>
    <w:rsid w:val="00782243"/>
    <w:rsid w:val="00787692"/>
    <w:rsid w:val="007C3EE3"/>
    <w:rsid w:val="008103E6"/>
    <w:rsid w:val="00904B46"/>
    <w:rsid w:val="00907DE5"/>
    <w:rsid w:val="009842D3"/>
    <w:rsid w:val="009A607F"/>
    <w:rsid w:val="009B7131"/>
    <w:rsid w:val="009D120A"/>
    <w:rsid w:val="009F5ED3"/>
    <w:rsid w:val="00A01B06"/>
    <w:rsid w:val="00A20752"/>
    <w:rsid w:val="00A40D8A"/>
    <w:rsid w:val="00A87087"/>
    <w:rsid w:val="00AF0896"/>
    <w:rsid w:val="00B213B2"/>
    <w:rsid w:val="00B443DB"/>
    <w:rsid w:val="00BC476B"/>
    <w:rsid w:val="00C24725"/>
    <w:rsid w:val="00C57D24"/>
    <w:rsid w:val="00CE7BF6"/>
    <w:rsid w:val="00E851E0"/>
    <w:rsid w:val="00F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B6C8"/>
  <w15:chartTrackingRefBased/>
  <w15:docId w15:val="{D85B5341-1A0C-4FE3-B4B1-90B5ED4A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B17C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0B17C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1C5B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0EF"/>
  </w:style>
  <w:style w:type="paragraph" w:styleId="Footer">
    <w:name w:val="footer"/>
    <w:basedOn w:val="Normal"/>
    <w:link w:val="FooterChar"/>
    <w:uiPriority w:val="99"/>
    <w:unhideWhenUsed/>
    <w:rsid w:val="006B6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9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 Zekan</cp:lastModifiedBy>
  <cp:revision>24</cp:revision>
  <dcterms:created xsi:type="dcterms:W3CDTF">2023-05-02T07:09:00Z</dcterms:created>
  <dcterms:modified xsi:type="dcterms:W3CDTF">2023-06-11T14:09:00Z</dcterms:modified>
</cp:coreProperties>
</file>