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D6093" w14:textId="0031F5F6" w:rsidR="0046523F" w:rsidRDefault="00317288">
      <w:r>
        <w:t>Chapter 7 Moving Beyond Linearity</w:t>
      </w:r>
    </w:p>
    <w:p w14:paraId="5E960C63" w14:textId="08E86C5E" w:rsidR="00317288" w:rsidRDefault="00317288" w:rsidP="00F13EC6">
      <w:pPr>
        <w:pStyle w:val="ListParagraph"/>
        <w:numPr>
          <w:ilvl w:val="0"/>
          <w:numId w:val="1"/>
        </w:numPr>
      </w:pPr>
      <w:r>
        <w:t>Polynomia</w:t>
      </w:r>
      <w:r w:rsidR="00F13EC6">
        <w:t>l</w:t>
      </w:r>
      <w:r>
        <w:t xml:space="preserve"> regression:</w:t>
      </w:r>
      <w:r w:rsidR="00F13EC6">
        <w:t xml:space="preserve"> Extends the linear </w:t>
      </w:r>
      <w:proofErr w:type="gramStart"/>
      <w:r w:rsidR="00F13EC6">
        <w:t>model  by</w:t>
      </w:r>
      <w:proofErr w:type="gramEnd"/>
      <w:r w:rsidR="00F13EC6">
        <w:t xml:space="preserve"> adding extra predictors, obtained by raising each of the original predictors to a power.</w:t>
      </w:r>
    </w:p>
    <w:p w14:paraId="0BFB2B2A" w14:textId="4CE432C0" w:rsidR="00F13EC6" w:rsidRDefault="00F13EC6" w:rsidP="00F13EC6">
      <w:pPr>
        <w:pStyle w:val="ListParagraph"/>
        <w:numPr>
          <w:ilvl w:val="0"/>
          <w:numId w:val="1"/>
        </w:numPr>
      </w:pPr>
      <w:r>
        <w:t xml:space="preserve">Step functions: Cut the range of a variable into k distinct regions, in order to produce a qualitative </w:t>
      </w:r>
      <w:proofErr w:type="gramStart"/>
      <w:r>
        <w:t>variables.(</w:t>
      </w:r>
      <w:proofErr w:type="gramEnd"/>
      <w:r>
        <w:t>Has the effect of fitting a piecewise constant function)</w:t>
      </w:r>
    </w:p>
    <w:p w14:paraId="260F565B" w14:textId="6402B9D1" w:rsidR="00F13EC6" w:rsidRDefault="00F13EC6" w:rsidP="00F13EC6">
      <w:pPr>
        <w:pStyle w:val="ListParagraph"/>
        <w:numPr>
          <w:ilvl w:val="0"/>
          <w:numId w:val="1"/>
        </w:numPr>
      </w:pPr>
      <w:r>
        <w:t>Regression splines: Dividing the range of X into K distinct regions. Within each region, a polynomial function is fit to the data. These polynomials are constrained so that they join smoothy at the boundaries(knots)</w:t>
      </w:r>
      <w:r>
        <w:sym w:font="Wingdings" w:char="F0E0"/>
      </w:r>
      <w:r>
        <w:t>Can produce and extremely flexible fit</w:t>
      </w:r>
    </w:p>
    <w:p w14:paraId="579F6662" w14:textId="03341B36" w:rsidR="00F13EC6" w:rsidRDefault="00F13EC6" w:rsidP="00F13EC6">
      <w:pPr>
        <w:pStyle w:val="ListParagraph"/>
        <w:numPr>
          <w:ilvl w:val="0"/>
          <w:numId w:val="1"/>
        </w:numPr>
      </w:pPr>
      <w:r>
        <w:t xml:space="preserve">Smoothing splines: Similar to regression splines, </w:t>
      </w:r>
      <w:proofErr w:type="gramStart"/>
      <w:r>
        <w:t>Resulting</w:t>
      </w:r>
      <w:proofErr w:type="gramEnd"/>
      <w:r>
        <w:t xml:space="preserve"> from minimizing a residual sum of squares subject to smoothness penalty</w:t>
      </w:r>
    </w:p>
    <w:p w14:paraId="6265414D" w14:textId="66713CE8" w:rsidR="00F13EC6" w:rsidRDefault="00F13EC6" w:rsidP="00F13EC6">
      <w:pPr>
        <w:pStyle w:val="ListParagraph"/>
        <w:numPr>
          <w:ilvl w:val="0"/>
          <w:numId w:val="1"/>
        </w:numPr>
      </w:pPr>
      <w:r>
        <w:t>Local regression: Similar splines, but allows regions to overlap</w:t>
      </w:r>
    </w:p>
    <w:p w14:paraId="213A859F" w14:textId="5D4AFE3E" w:rsidR="00F13EC6" w:rsidRDefault="00F13EC6" w:rsidP="00F13EC6">
      <w:pPr>
        <w:pStyle w:val="ListParagraph"/>
        <w:numPr>
          <w:ilvl w:val="0"/>
          <w:numId w:val="1"/>
        </w:numPr>
      </w:pPr>
      <w:r>
        <w:t>Generalized additive models: Extend the methods above to deal with multiple predictors</w:t>
      </w:r>
    </w:p>
    <w:p w14:paraId="77B704A7" w14:textId="210888DC" w:rsidR="00F13EC6" w:rsidRDefault="00F13EC6"/>
    <w:p w14:paraId="5F772ED2" w14:textId="7BDD93C3" w:rsidR="00F13EC6" w:rsidRDefault="00F13EC6">
      <w:r>
        <w:t>7.1 Polynomial Regression</w:t>
      </w:r>
    </w:p>
    <w:p w14:paraId="7E7A9E3E" w14:textId="4F07B1F5" w:rsidR="00F13EC6" w:rsidRDefault="00F13EC6">
      <w:r>
        <w:t>Polynomial Function:</w:t>
      </w:r>
    </w:p>
    <w:p w14:paraId="7542F1EC" w14:textId="48F833B1" w:rsidR="00F13EC6" w:rsidRDefault="00F13EC6">
      <w:r>
        <w:rPr>
          <w:noProof/>
        </w:rPr>
        <w:drawing>
          <wp:inline distT="0" distB="0" distL="0" distR="0" wp14:anchorId="79AA610B" wp14:editId="6E2CD51A">
            <wp:extent cx="3924637" cy="246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270" cy="2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0D8" w14:textId="7E0BC741" w:rsidR="00F13EC6" w:rsidRDefault="00F13EC6" w:rsidP="00F13EC6">
      <w:pPr>
        <w:pStyle w:val="ListParagraph"/>
        <w:numPr>
          <w:ilvl w:val="0"/>
          <w:numId w:val="2"/>
        </w:numPr>
      </w:pPr>
      <w:r>
        <w:t>The coefficients can still be estimated using least squares linear regression</w:t>
      </w:r>
      <w:r w:rsidR="00D21FE4">
        <w:sym w:font="Wingdings" w:char="F0E0"/>
      </w:r>
      <w:r w:rsidR="00D21FE4">
        <w:t xml:space="preserve"> The coefficients are not of particular interest</w:t>
      </w:r>
    </w:p>
    <w:p w14:paraId="3C572F8D" w14:textId="24E7F9AF" w:rsidR="00F13EC6" w:rsidRDefault="00F13EC6" w:rsidP="00F13EC6">
      <w:pPr>
        <w:pStyle w:val="ListParagraph"/>
        <w:numPr>
          <w:ilvl w:val="0"/>
          <w:numId w:val="2"/>
        </w:numPr>
      </w:pPr>
      <w:r>
        <w:t>Unusual to use d greater than 3 or 4 because the shape would be overly flexible</w:t>
      </w:r>
    </w:p>
    <w:p w14:paraId="726265CB" w14:textId="0B66CB30" w:rsidR="00D21FE4" w:rsidRDefault="00D21FE4" w:rsidP="00F13EC6">
      <w:pPr>
        <w:pStyle w:val="ListParagraph"/>
        <w:numPr>
          <w:ilvl w:val="0"/>
          <w:numId w:val="2"/>
        </w:numPr>
      </w:pPr>
      <w:r>
        <w:t>(2X) standard error curves: The standard error for each reference point times 2</w:t>
      </w:r>
    </w:p>
    <w:p w14:paraId="018D9BAD" w14:textId="5FBFB044" w:rsidR="00D21FE4" w:rsidRDefault="00D21FE4" w:rsidP="00D21FE4"/>
    <w:p w14:paraId="57DA1B23" w14:textId="1D818EE9" w:rsidR="00D21FE4" w:rsidRDefault="00D21FE4" w:rsidP="00D21FE4">
      <w:r>
        <w:t>7.2 Step Functions</w:t>
      </w:r>
    </w:p>
    <w:p w14:paraId="6EAAA4C9" w14:textId="22F46C2A" w:rsidR="00D21FE4" w:rsidRDefault="00D21FE4" w:rsidP="00F13EC6">
      <w:r>
        <w:t>Drawbacks of polynomial regression: Imposes a global structure on the non-linear function of X.</w:t>
      </w:r>
    </w:p>
    <w:p w14:paraId="514AED17" w14:textId="14DAE640" w:rsidR="00D21FE4" w:rsidRDefault="00D21FE4" w:rsidP="00F13EC6">
      <w:r>
        <w:t xml:space="preserve">Step function: </w:t>
      </w:r>
    </w:p>
    <w:p w14:paraId="2CBFDD26" w14:textId="46B09A37" w:rsidR="00D21FE4" w:rsidRDefault="00D21FE4" w:rsidP="00D21FE4">
      <w:pPr>
        <w:pStyle w:val="ListParagraph"/>
        <w:numPr>
          <w:ilvl w:val="0"/>
          <w:numId w:val="3"/>
        </w:numPr>
      </w:pPr>
      <w:r>
        <w:t>Break the range of X into bins</w:t>
      </w:r>
    </w:p>
    <w:p w14:paraId="00190ED9" w14:textId="12A5ECA6" w:rsidR="00D21FE4" w:rsidRDefault="00D21FE4" w:rsidP="00D21FE4">
      <w:pPr>
        <w:pStyle w:val="ListParagraph"/>
        <w:numPr>
          <w:ilvl w:val="0"/>
          <w:numId w:val="3"/>
        </w:numPr>
      </w:pPr>
      <w:r>
        <w:t>Fit a different constant in each bin</w:t>
      </w:r>
      <w:r>
        <w:sym w:font="Wingdings" w:char="F0E0"/>
      </w:r>
      <w:r>
        <w:t>Amounts to converting a continuous variable into an ordered categorical variable</w:t>
      </w:r>
    </w:p>
    <w:p w14:paraId="0274478B" w14:textId="1BAF112F" w:rsidR="00C0489E" w:rsidRDefault="00C0489E" w:rsidP="00C0489E">
      <w:pPr>
        <w:pStyle w:val="ListParagraph"/>
        <w:numPr>
          <w:ilvl w:val="1"/>
          <w:numId w:val="3"/>
        </w:numPr>
      </w:pPr>
      <w:r>
        <w:t xml:space="preserve">Create </w:t>
      </w:r>
      <w:proofErr w:type="spellStart"/>
      <w:r>
        <w:t>cutpoints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in the range of X and then construct K+1 new </w:t>
      </w:r>
      <w:proofErr w:type="gramStart"/>
      <w:r>
        <w:t>variables</w:t>
      </w:r>
      <w:proofErr w:type="gramEnd"/>
    </w:p>
    <w:p w14:paraId="2632EACD" w14:textId="20FC12D7" w:rsidR="00C0489E" w:rsidRDefault="00C0489E" w:rsidP="00C0489E">
      <w:pPr>
        <w:ind w:left="1080"/>
      </w:pPr>
      <w:r>
        <w:rPr>
          <w:noProof/>
        </w:rPr>
        <w:drawing>
          <wp:inline distT="0" distB="0" distL="0" distR="0" wp14:anchorId="4ADA5EE2" wp14:editId="7F209B8B">
            <wp:extent cx="2373665" cy="1254266"/>
            <wp:effectExtent l="0" t="0" r="127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849" cy="1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308" w14:textId="45B76B3C" w:rsidR="00C0489E" w:rsidRDefault="00C0489E" w:rsidP="00C0489E">
      <w:pPr>
        <w:ind w:left="1080"/>
      </w:pPr>
      <w:r>
        <w:t>Where I(.) is an indicator function that returns 1 if the condition is true, and returns 0 otherwise</w:t>
      </w:r>
    </w:p>
    <w:p w14:paraId="5FF8D57B" w14:textId="1AA46AE1" w:rsidR="00C0489E" w:rsidRDefault="00C0489E" w:rsidP="00C0489E">
      <w:pPr>
        <w:pStyle w:val="ListParagraph"/>
        <w:numPr>
          <w:ilvl w:val="0"/>
          <w:numId w:val="3"/>
        </w:numPr>
      </w:pPr>
      <w:r>
        <w:t xml:space="preserve">Use least squares to fit a model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predictors</w:t>
      </w:r>
    </w:p>
    <w:p w14:paraId="64A368F8" w14:textId="0AD2B11B" w:rsidR="00C0489E" w:rsidRDefault="00C0489E" w:rsidP="00C0489E">
      <w:pPr>
        <w:ind w:left="1080"/>
      </w:pPr>
      <w:r>
        <w:rPr>
          <w:noProof/>
        </w:rPr>
        <w:drawing>
          <wp:inline distT="0" distB="0" distL="0" distR="0" wp14:anchorId="4571BC9E" wp14:editId="719561B8">
            <wp:extent cx="4264503" cy="26060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0398" w14:textId="63DFF8AC" w:rsidR="00C0489E" w:rsidRDefault="0046523F" w:rsidP="00C0489E">
      <w:pPr>
        <w:pStyle w:val="ListParagraph"/>
        <w:numPr>
          <w:ilvl w:val="1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0489E">
        <w:t xml:space="preserve"> can interpreted as the mean value of Y for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0979705" w14:textId="30E6455C" w:rsidR="00C0489E" w:rsidRDefault="0046523F" w:rsidP="00C0489E">
      <w:pPr>
        <w:pStyle w:val="ListParagraph"/>
        <w:numPr>
          <w:ilvl w:val="1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0489E">
        <w:t xml:space="preserve"> represents the average increase in the response for X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&lt;X</m:t>
        </m:r>
        <m:r>
          <w:rPr>
            <w:rFonts w:ascii="Cambria Math" w:hAnsi="Cambria Math" w:hint="eastAsia"/>
          </w:rPr>
          <m:t>&lt;</m:t>
        </m:r>
        <w:bookmarkStart w:id="0" w:name="OLE_LINK7"/>
        <w:bookmarkStart w:id="1" w:name="OLE_LINK8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bookmarkEnd w:id="0"/>
      <w:bookmarkEnd w:id="1"/>
    </w:p>
    <w:p w14:paraId="0CFFB0D1" w14:textId="497C0BBF" w:rsidR="006C611C" w:rsidRDefault="006C611C" w:rsidP="006C611C">
      <w:pPr>
        <w:pStyle w:val="ListParagraph"/>
        <w:numPr>
          <w:ilvl w:val="0"/>
          <w:numId w:val="3"/>
        </w:numPr>
      </w:pPr>
      <w:r>
        <w:lastRenderedPageBreak/>
        <w:t>Drawbacks of Step Functions: Unless there are natural breakpoints in the predictors, piecewise-constant functions can miss the action</w:t>
      </w:r>
    </w:p>
    <w:p w14:paraId="36DB74C8" w14:textId="45E53296" w:rsidR="006C611C" w:rsidRDefault="006C611C" w:rsidP="006C611C"/>
    <w:p w14:paraId="04D27E1C" w14:textId="23A4D97A" w:rsidR="006C611C" w:rsidRDefault="006C611C" w:rsidP="006C611C">
      <w:r>
        <w:t>7.3 Basis Functions</w:t>
      </w:r>
    </w:p>
    <w:p w14:paraId="2253D912" w14:textId="5F8BF63F" w:rsidR="00C0489E" w:rsidRDefault="006C611C" w:rsidP="006C611C">
      <w:r>
        <w:rPr>
          <w:rFonts w:hint="eastAsia"/>
        </w:rPr>
        <w:t>Hav</w:t>
      </w:r>
      <w:r>
        <w:t xml:space="preserve">e at hand a family of functions or transformations that can be applied to a variable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>, and fit the model:</w:t>
      </w:r>
    </w:p>
    <w:p w14:paraId="1772BA90" w14:textId="5FF0112F" w:rsidR="006C611C" w:rsidRDefault="006C611C" w:rsidP="006C611C">
      <w:r>
        <w:rPr>
          <w:noProof/>
        </w:rPr>
        <w:drawing>
          <wp:inline distT="0" distB="0" distL="0" distR="0" wp14:anchorId="7DEEB4AC" wp14:editId="10FED43B">
            <wp:extent cx="4151214" cy="17651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32" cy="1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58C" w14:textId="0AC30232" w:rsidR="006C611C" w:rsidRDefault="006C611C" w:rsidP="006C611C">
      <w:r>
        <w:t>Wavelets and Fourier series can be constructed</w:t>
      </w:r>
    </w:p>
    <w:p w14:paraId="7637E172" w14:textId="58D0D5D6" w:rsidR="006C611C" w:rsidRDefault="006C611C" w:rsidP="006C611C"/>
    <w:p w14:paraId="5EA863A8" w14:textId="52533274" w:rsidR="006C611C" w:rsidRDefault="006C611C" w:rsidP="006C611C">
      <w:r>
        <w:t>7.4 Regression Splines</w:t>
      </w:r>
    </w:p>
    <w:p w14:paraId="5CC36E12" w14:textId="0401F4C8" w:rsidR="006C611C" w:rsidRDefault="006C611C" w:rsidP="006C611C">
      <w:r>
        <w:t>7.4.1 Piecewise Polynomials</w:t>
      </w:r>
    </w:p>
    <w:p w14:paraId="5A184544" w14:textId="4C8D408A" w:rsidR="006C611C" w:rsidRDefault="006C611C" w:rsidP="006C611C">
      <w:r>
        <w:t>Fitting a cubic regression model of the form</w:t>
      </w:r>
    </w:p>
    <w:p w14:paraId="61F1CF77" w14:textId="1A73174A" w:rsidR="006C611C" w:rsidRDefault="006C611C" w:rsidP="006C611C">
      <w:r>
        <w:rPr>
          <w:noProof/>
        </w:rPr>
        <w:drawing>
          <wp:inline distT="0" distB="0" distL="0" distR="0" wp14:anchorId="053D153F" wp14:editId="04E9DA94">
            <wp:extent cx="2629912" cy="23692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720" cy="2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3C36" w14:textId="2C6FC076" w:rsidR="006C611C" w:rsidRDefault="006C611C" w:rsidP="006C611C">
      <w:r>
        <w:t xml:space="preserve">Where coefficients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differ in different parts of the range of </w:t>
      </w:r>
      <w:r w:rsidR="00B75B87">
        <w:rPr>
          <w:rFonts w:hint="eastAsia"/>
        </w:rPr>
        <w:t xml:space="preserve">X </w:t>
      </w:r>
      <w:r w:rsidR="00B75B87">
        <w:t>(The points where the coefficients changes are called knots)</w:t>
      </w:r>
    </w:p>
    <w:p w14:paraId="494DF780" w14:textId="58FF538D" w:rsidR="00B75B87" w:rsidRDefault="00B75B87" w:rsidP="00B75B87">
      <w:pPr>
        <w:pStyle w:val="ListParagraph"/>
        <w:numPr>
          <w:ilvl w:val="0"/>
          <w:numId w:val="5"/>
        </w:numPr>
      </w:pPr>
      <w:r>
        <w:t>Using more knots leads to a more flexible piecewise polynomial</w:t>
      </w:r>
      <w:r>
        <w:sym w:font="Wingdings" w:char="F0E0"/>
      </w:r>
      <w:r>
        <w:t xml:space="preserve">If we place K different knots throughout the range of X, we will end up fitting K+1 different </w:t>
      </w:r>
      <w:proofErr w:type="gramStart"/>
      <w:r>
        <w:t>polynomials</w:t>
      </w:r>
      <w:proofErr w:type="gramEnd"/>
    </w:p>
    <w:p w14:paraId="1A14A80A" w14:textId="7B0C85D1" w:rsidR="00B75B87" w:rsidRDefault="00B75B87" w:rsidP="00B75B87">
      <w:pPr>
        <w:pStyle w:val="ListParagraph"/>
        <w:numPr>
          <w:ilvl w:val="0"/>
          <w:numId w:val="5"/>
        </w:numPr>
      </w:pPr>
      <w:r>
        <w:t>The function can be discontinuous at the knots</w:t>
      </w:r>
    </w:p>
    <w:p w14:paraId="2A76A3CE" w14:textId="041CD1A0" w:rsidR="004D5516" w:rsidRDefault="004D5516" w:rsidP="004D5516"/>
    <w:p w14:paraId="60A28C83" w14:textId="7392F418" w:rsidR="004D5516" w:rsidRDefault="004D5516" w:rsidP="004D5516">
      <w:r>
        <w:t xml:space="preserve">7.4.2 Constraints and </w:t>
      </w:r>
      <w:r>
        <w:rPr>
          <w:rFonts w:hint="eastAsia"/>
        </w:rPr>
        <w:t>Spl</w:t>
      </w:r>
      <w:r>
        <w:t>ines</w:t>
      </w:r>
    </w:p>
    <w:p w14:paraId="0D3837BC" w14:textId="67DB67EE" w:rsidR="004D5516" w:rsidRDefault="004D5516" w:rsidP="004D5516">
      <w:r>
        <w:t>Constraints:</w:t>
      </w:r>
    </w:p>
    <w:p w14:paraId="672F01E1" w14:textId="2E534A2C" w:rsidR="004D5516" w:rsidRDefault="004D5516" w:rsidP="004D5516">
      <w:pPr>
        <w:pStyle w:val="ListParagraph"/>
        <w:numPr>
          <w:ilvl w:val="0"/>
          <w:numId w:val="6"/>
        </w:numPr>
      </w:pPr>
      <w:r>
        <w:t>Fitted curve must be continuous</w:t>
      </w:r>
    </w:p>
    <w:p w14:paraId="4C515672" w14:textId="3383EF3F" w:rsidR="004D5516" w:rsidRDefault="004D5516" w:rsidP="004D5516">
      <w:pPr>
        <w:pStyle w:val="ListParagraph"/>
        <w:numPr>
          <w:ilvl w:val="0"/>
          <w:numId w:val="6"/>
        </w:numPr>
      </w:pPr>
      <w:r>
        <w:t>Both the first and second derivatives of the piecewise polynomials are continuous</w:t>
      </w:r>
    </w:p>
    <w:p w14:paraId="677E1C00" w14:textId="504B91DD" w:rsidR="008F0FF1" w:rsidRDefault="008F0FF1" w:rsidP="008F0FF1">
      <w:pPr>
        <w:pStyle w:val="ListParagraph"/>
        <w:numPr>
          <w:ilvl w:val="1"/>
          <w:numId w:val="6"/>
        </w:numPr>
      </w:pPr>
      <w:r>
        <w:t>We are requiring that the piecewise polynomial be not only continuous but also smooth</w:t>
      </w:r>
    </w:p>
    <w:p w14:paraId="1181D5B8" w14:textId="1B1CAB5B" w:rsidR="008F0FF1" w:rsidRDefault="008F0FF1" w:rsidP="008F0FF1">
      <w:pPr>
        <w:pStyle w:val="ListParagraph"/>
        <w:numPr>
          <w:ilvl w:val="1"/>
          <w:numId w:val="6"/>
        </w:numPr>
      </w:pPr>
      <w:r>
        <w:t>Each constraint frees up one degree of freedom by reducing the complexity of the resulting polynomial fit</w:t>
      </w:r>
      <w:r>
        <w:sym w:font="Wingdings" w:char="F0E0"/>
      </w:r>
    </w:p>
    <w:p w14:paraId="35E685DF" w14:textId="0550EF0F" w:rsidR="008F0FF1" w:rsidRDefault="008F0FF1" w:rsidP="008F0FF1">
      <w:pPr>
        <w:pStyle w:val="ListParagraph"/>
        <w:numPr>
          <w:ilvl w:val="2"/>
          <w:numId w:val="6"/>
        </w:numPr>
      </w:pPr>
      <w:r>
        <w:t>A degree-d spline: A piecewise degree-d polynomial, with continuity in derivates up to degree d-1 at each k</w:t>
      </w:r>
      <w:r w:rsidR="00BD2710">
        <w:t>not</w:t>
      </w:r>
    </w:p>
    <w:p w14:paraId="2C4D0A06" w14:textId="77777777" w:rsidR="00BD2710" w:rsidRDefault="00BD2710" w:rsidP="00BD2710"/>
    <w:p w14:paraId="0CEFCF4B" w14:textId="2286653E" w:rsidR="00BD2710" w:rsidRDefault="00BD2710" w:rsidP="00BD2710">
      <w:r>
        <w:t xml:space="preserve">7.4.3 The Spline </w:t>
      </w:r>
      <w:r>
        <w:rPr>
          <w:rFonts w:hint="eastAsia"/>
        </w:rPr>
        <w:t>B</w:t>
      </w:r>
      <w:r>
        <w:t>asis Representation</w:t>
      </w:r>
    </w:p>
    <w:p w14:paraId="18E6C5EE" w14:textId="7ACBA665" w:rsidR="00BD2710" w:rsidRDefault="00BD2710" w:rsidP="00BD2710">
      <w:r>
        <w:t xml:space="preserve">A cubic spline with K knots can be modeled as </w:t>
      </w:r>
    </w:p>
    <w:p w14:paraId="71BB5FA8" w14:textId="7E58C184" w:rsidR="00BD2710" w:rsidRDefault="00BD2710" w:rsidP="00BD2710">
      <w:r>
        <w:rPr>
          <w:noProof/>
        </w:rPr>
        <w:drawing>
          <wp:inline distT="0" distB="0" distL="0" distR="0" wp14:anchorId="2D7EB01A" wp14:editId="7B04B320">
            <wp:extent cx="3928262" cy="242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131" cy="2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DE90" w14:textId="670959CF" w:rsidR="00BD2710" w:rsidRDefault="00BD2710" w:rsidP="00BD2710">
      <w:r>
        <w:t xml:space="preserve">For an appropriate chose of </w:t>
      </w:r>
      <w:proofErr w:type="spellStart"/>
      <w:r>
        <w:t>basis</w:t>
      </w:r>
      <w:proofErr w:type="spellEnd"/>
      <w:r>
        <w:t xml:space="preserve"> functions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k+3</m:t>
            </m:r>
          </m:sub>
        </m:sSub>
      </m:oMath>
    </w:p>
    <w:p w14:paraId="6CC75A40" w14:textId="089952FA" w:rsidR="00BD2710" w:rsidRDefault="00BD2710" w:rsidP="00BD2710">
      <w:pPr>
        <w:rPr>
          <w:noProof/>
        </w:rPr>
      </w:pPr>
      <w:r>
        <w:t>Truncated basis power basis function:</w:t>
      </w:r>
      <w:r w:rsidR="00FE3C62" w:rsidRPr="00FE3C62">
        <w:rPr>
          <w:noProof/>
        </w:rPr>
        <w:t xml:space="preserve"> </w:t>
      </w:r>
    </w:p>
    <w:p w14:paraId="7D10EAC7" w14:textId="132FC378" w:rsidR="00FE3C62" w:rsidRDefault="00FE3C62" w:rsidP="00BD2710">
      <w:r>
        <w:rPr>
          <w:noProof/>
        </w:rPr>
        <w:drawing>
          <wp:inline distT="0" distB="0" distL="0" distR="0" wp14:anchorId="0171E6C7" wp14:editId="0C361E29">
            <wp:extent cx="2757830" cy="425748"/>
            <wp:effectExtent l="0" t="0" r="0" b="6350"/>
            <wp:docPr id="7" name="Picture 7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19" cy="4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8B64" w14:textId="6074AEC4" w:rsidR="00FE3C62" w:rsidRDefault="00FE3C62" w:rsidP="00BD2710">
      <w:r>
        <w:t xml:space="preserve">Where </w:t>
      </w:r>
      <m:oMath>
        <m:r>
          <w:rPr>
            <w:rFonts w:ascii="Cambria Math" w:hAnsi="Cambria Math"/>
          </w:rPr>
          <m:t>ε</m:t>
        </m:r>
      </m:oMath>
      <w:r>
        <w:t xml:space="preserve"> is the knot</w:t>
      </w:r>
    </w:p>
    <w:p w14:paraId="77617E06" w14:textId="79673478" w:rsidR="00FE3C62" w:rsidRDefault="00FE3C62" w:rsidP="00BD2710">
      <w:r>
        <w:t>Representing a cubic spline: Start off with a basis for a cubic polynomials a and then add one truncated basis function per knot</w:t>
      </w:r>
    </w:p>
    <w:p w14:paraId="0754E3D9" w14:textId="4C6BAEC5" w:rsidR="00FE3C62" w:rsidRDefault="00FE3C62" w:rsidP="00FE3C62">
      <w:pPr>
        <w:pStyle w:val="ListParagraph"/>
        <w:numPr>
          <w:ilvl w:val="0"/>
          <w:numId w:val="7"/>
        </w:numPr>
      </w:pPr>
      <w:r>
        <w:t>In order to fit a cubic spline to a data set with K knots, we need to estimate K+4 (uses k+4 degrees of freedom) regression coefficients</w:t>
      </w:r>
      <w:r>
        <w:sym w:font="Wingdings" w:char="F0E0"/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ℇ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…h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ℇ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,intercept term</m:t>
        </m:r>
      </m:oMath>
    </w:p>
    <w:p w14:paraId="25E333E8" w14:textId="1557A886" w:rsidR="00FE3C62" w:rsidRDefault="00AD6D41" w:rsidP="00FE3C62">
      <w:pPr>
        <w:pStyle w:val="ListParagraph"/>
        <w:numPr>
          <w:ilvl w:val="0"/>
          <w:numId w:val="7"/>
        </w:numPr>
      </w:pPr>
      <w:r>
        <w:lastRenderedPageBreak/>
        <w:t>Splines can have high variance at the outer range of the predictor</w:t>
      </w:r>
    </w:p>
    <w:p w14:paraId="5EE8C98F" w14:textId="6A00FA73" w:rsidR="00AD6D41" w:rsidRDefault="00AD6D41" w:rsidP="00AD6D41">
      <w:r>
        <w:t>Natural spline: A regression spline with additional boundary constraints</w:t>
      </w:r>
      <w:r>
        <w:sym w:font="Wingdings" w:char="F0E0"/>
      </w:r>
      <w:r>
        <w:t>The function is required to be linear at the boundary</w:t>
      </w:r>
    </w:p>
    <w:p w14:paraId="42950D4E" w14:textId="6B2C4904" w:rsidR="00AD6D41" w:rsidRDefault="00AD6D41" w:rsidP="00AD6D41"/>
    <w:p w14:paraId="1CFA1CEF" w14:textId="69167554" w:rsidR="00AD6D41" w:rsidRDefault="00AD6D41" w:rsidP="00AD6D41">
      <w:r>
        <w:t>7.4.4 Choosing the Number and Locations of the Knots</w:t>
      </w:r>
    </w:p>
    <w:p w14:paraId="37C6CE02" w14:textId="238CAD3F" w:rsidR="00AD6D41" w:rsidRDefault="00AD6D41" w:rsidP="00AD6D41">
      <w:r>
        <w:rPr>
          <w:rFonts w:hint="eastAsia"/>
        </w:rPr>
        <w:t>Pl</w:t>
      </w:r>
      <w:r>
        <w:t>ace the knots in a uniform fashion:</w:t>
      </w:r>
    </w:p>
    <w:p w14:paraId="66DF19D5" w14:textId="23727883" w:rsidR="00AD6D41" w:rsidRDefault="00AD6D41" w:rsidP="00AD6D41">
      <w:pPr>
        <w:pStyle w:val="ListParagraph"/>
        <w:numPr>
          <w:ilvl w:val="0"/>
          <w:numId w:val="8"/>
        </w:numPr>
      </w:pPr>
      <w:r>
        <w:t>Specify the desired degrees of freedom</w:t>
      </w:r>
    </w:p>
    <w:p w14:paraId="79860E55" w14:textId="60B92FF2" w:rsidR="00AD6D41" w:rsidRDefault="00AD6D41" w:rsidP="00AD6D41">
      <w:pPr>
        <w:pStyle w:val="ListParagraph"/>
        <w:numPr>
          <w:ilvl w:val="0"/>
          <w:numId w:val="8"/>
        </w:numPr>
      </w:pPr>
      <w:r>
        <w:t>Have software automatically place the corresponding number of knots at the uniform quantiles of the data</w:t>
      </w:r>
    </w:p>
    <w:p w14:paraId="3B7152D9" w14:textId="7628B7FF" w:rsidR="00455B64" w:rsidRDefault="00455B64" w:rsidP="00455B64">
      <w:r>
        <w:t xml:space="preserve">Try out a number of knots and see which produces the </w:t>
      </w:r>
      <w:proofErr w:type="gramStart"/>
      <w:r>
        <w:t>best looking</w:t>
      </w:r>
      <w:proofErr w:type="gramEnd"/>
      <w:r>
        <w:t xml:space="preserve"> curve</w:t>
      </w:r>
      <w:r>
        <w:sym w:font="Wingdings" w:char="F0E0"/>
      </w:r>
      <w:r>
        <w:t>Cross Validation</w:t>
      </w:r>
    </w:p>
    <w:p w14:paraId="13903153" w14:textId="77777777" w:rsidR="00455B64" w:rsidRDefault="00455B64" w:rsidP="00455B64">
      <w:pPr>
        <w:pStyle w:val="ListParagraph"/>
        <w:numPr>
          <w:ilvl w:val="0"/>
          <w:numId w:val="9"/>
        </w:numPr>
      </w:pPr>
      <w:r>
        <w:t>Remove a portion of the data</w:t>
      </w:r>
    </w:p>
    <w:p w14:paraId="1327A4A8" w14:textId="1DC0F593" w:rsidR="00455B64" w:rsidRDefault="00455B64" w:rsidP="00455B64">
      <w:pPr>
        <w:pStyle w:val="ListParagraph"/>
        <w:numPr>
          <w:ilvl w:val="0"/>
          <w:numId w:val="9"/>
        </w:numPr>
      </w:pPr>
      <w:r>
        <w:t>fit a spline with a certain number of knots to the remaining data</w:t>
      </w:r>
    </w:p>
    <w:p w14:paraId="0E99D9A1" w14:textId="62680B08" w:rsidR="00455B64" w:rsidRDefault="00455B64" w:rsidP="00455B64">
      <w:pPr>
        <w:pStyle w:val="ListParagraph"/>
        <w:numPr>
          <w:ilvl w:val="0"/>
          <w:numId w:val="9"/>
        </w:numPr>
      </w:pPr>
      <w:r>
        <w:t>Use the spline to make predictions for the held-out portion</w:t>
      </w:r>
    </w:p>
    <w:p w14:paraId="4C7C2CDD" w14:textId="214365EB" w:rsidR="00455B64" w:rsidRDefault="00455B64" w:rsidP="00455B64">
      <w:pPr>
        <w:pStyle w:val="ListParagraph"/>
        <w:numPr>
          <w:ilvl w:val="0"/>
          <w:numId w:val="9"/>
        </w:numPr>
      </w:pPr>
      <w:r>
        <w:t>Procedure can be repeated for different of knots K</w:t>
      </w:r>
    </w:p>
    <w:p w14:paraId="31A9A896" w14:textId="126A1B62" w:rsidR="00455B64" w:rsidRDefault="00455B64" w:rsidP="00455B64">
      <w:pPr>
        <w:pStyle w:val="ListParagraph"/>
        <w:numPr>
          <w:ilvl w:val="0"/>
          <w:numId w:val="9"/>
        </w:numPr>
      </w:pPr>
      <w:r>
        <w:t>The value of K giving the smallest RSS is chosen</w:t>
      </w:r>
    </w:p>
    <w:p w14:paraId="0BA92724" w14:textId="38DB2C17" w:rsidR="00455B64" w:rsidRDefault="00455B64" w:rsidP="00455B64"/>
    <w:p w14:paraId="4B375109" w14:textId="7A7A98A5" w:rsidR="00455B64" w:rsidRDefault="00455B64" w:rsidP="00455B64">
      <w:r>
        <w:t>7.4.5 Comparison to Polynomial Regression</w:t>
      </w:r>
    </w:p>
    <w:p w14:paraId="4C3EE269" w14:textId="41AE08A0" w:rsidR="00455B64" w:rsidRDefault="001E3AFD" w:rsidP="00455B64">
      <w:r>
        <w:rPr>
          <w:rFonts w:hint="eastAsia"/>
        </w:rPr>
        <w:t>Reg</w:t>
      </w:r>
      <w:r>
        <w:t>ression splines often give superior results to polynomial regression.</w:t>
      </w:r>
    </w:p>
    <w:p w14:paraId="4C8DAC3B" w14:textId="654D98F4" w:rsidR="001E3AFD" w:rsidRDefault="001E3AFD" w:rsidP="001E3AFD">
      <w:pPr>
        <w:pStyle w:val="ListParagraph"/>
        <w:numPr>
          <w:ilvl w:val="0"/>
          <w:numId w:val="10"/>
        </w:numPr>
      </w:pPr>
      <w:r>
        <w:t>Splines allow us to place more knots, and hence flexibility, over regions where the function f seems to be changing rapidly, and fewer knots where f appears more stable.</w:t>
      </w:r>
    </w:p>
    <w:p w14:paraId="5A3B9CA0" w14:textId="6CF1C7B7" w:rsidR="00455B64" w:rsidRDefault="00455B64" w:rsidP="00455B64"/>
    <w:p w14:paraId="1287BA15" w14:textId="6ECA07F7" w:rsidR="001E3AFD" w:rsidRDefault="001E3AFD" w:rsidP="00455B64">
      <w:r>
        <w:t xml:space="preserve">7.5 </w:t>
      </w:r>
      <w:r>
        <w:rPr>
          <w:rFonts w:hint="eastAsia"/>
        </w:rPr>
        <w:t>Smoothing</w:t>
      </w:r>
      <w:r>
        <w:t xml:space="preserve"> Splines</w:t>
      </w:r>
    </w:p>
    <w:p w14:paraId="57A08198" w14:textId="5BC7F76B" w:rsidR="001E3AFD" w:rsidRDefault="001E3AFD" w:rsidP="00455B64">
      <w:r>
        <w:t>7.5.1 An Overview of Smoothing Splines</w:t>
      </w:r>
    </w:p>
    <w:p w14:paraId="216B9DA3" w14:textId="6B429E1D" w:rsidR="001E3AFD" w:rsidRDefault="001E3AFD" w:rsidP="00455B64">
      <w:r>
        <w:t>Find a function g that makes RSS small, but also ensures its smoothness:</w:t>
      </w:r>
    </w:p>
    <w:p w14:paraId="75B8AA5B" w14:textId="7102C300" w:rsidR="001E3AFD" w:rsidRDefault="001E3AFD" w:rsidP="00455B64">
      <w:r>
        <w:rPr>
          <w:noProof/>
        </w:rPr>
        <w:drawing>
          <wp:inline distT="0" distB="0" distL="0" distR="0" wp14:anchorId="443926D0" wp14:editId="217CE660">
            <wp:extent cx="1843430" cy="421700"/>
            <wp:effectExtent l="0" t="0" r="0" b="0"/>
            <wp:docPr id="8" name="Picture 8" descr="A picture containing objec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bject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347" cy="4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490">
        <w:t xml:space="preserve">    </w:t>
      </w:r>
      <w:proofErr w:type="spellStart"/>
      <w:r w:rsidR="003B4490">
        <w:t>Loss+Penalty</w:t>
      </w:r>
      <w:proofErr w:type="spellEnd"/>
    </w:p>
    <w:p w14:paraId="17F9557E" w14:textId="11FFCA65" w:rsidR="001E3AFD" w:rsidRDefault="001E3AFD" w:rsidP="00455B64">
      <w:r>
        <w:t xml:space="preserve">Where </w:t>
      </w:r>
      <m:oMath>
        <m:r>
          <w:rPr>
            <w:rFonts w:ascii="Cambria Math" w:hAnsi="Cambria Math"/>
          </w:rPr>
          <m:t>λ</m:t>
        </m:r>
      </m:oMath>
      <w:r>
        <w:t xml:space="preserve"> is a nonnegative </w:t>
      </w:r>
      <w:proofErr w:type="gramStart"/>
      <w:r>
        <w:t>parameter.</w:t>
      </w:r>
      <w:proofErr w:type="gramEnd"/>
      <w:r>
        <w:t xml:space="preserve"> </w:t>
      </w:r>
      <w:r w:rsidR="003B4490">
        <w:t>The function g that minimizes the equation is known as a smoothing spline</w:t>
      </w:r>
    </w:p>
    <w:p w14:paraId="1D042DAE" w14:textId="3D072947" w:rsidR="003B4490" w:rsidRDefault="003B4490" w:rsidP="003B4490">
      <w:pPr>
        <w:pStyle w:val="ListParagraph"/>
        <w:numPr>
          <w:ilvl w:val="0"/>
          <w:numId w:val="11"/>
        </w:numPr>
      </w:pPr>
      <w:r>
        <w:t>Loss function: Encourages g to fit the data well</w:t>
      </w:r>
    </w:p>
    <w:p w14:paraId="4E5ECCFB" w14:textId="7BBC77A2" w:rsidR="003B4490" w:rsidRDefault="003B4490" w:rsidP="003B4490">
      <w:pPr>
        <w:pStyle w:val="ListParagraph"/>
        <w:numPr>
          <w:ilvl w:val="0"/>
          <w:numId w:val="11"/>
        </w:numPr>
      </w:pPr>
      <w:r>
        <w:t>Penalty term: Penalizes the variability in g</w:t>
      </w:r>
      <w:r>
        <w:sym w:font="Wingdings" w:char="F0E0"/>
      </w:r>
      <w:r>
        <w:t xml:space="preserve"> measure of the total change in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(t)</m:t>
        </m:r>
      </m:oMath>
      <w:r>
        <w:t xml:space="preserve"> over the entire range</w:t>
      </w:r>
      <w:r>
        <w:sym w:font="Wingdings" w:char="F0E0"/>
      </w:r>
      <w:r>
        <w:t xml:space="preserve"> The larger the </w:t>
      </w:r>
      <m:oMath>
        <m:r>
          <w:rPr>
            <w:rFonts w:ascii="Cambria Math" w:hAnsi="Cambria Math"/>
          </w:rPr>
          <m:t>λ</m:t>
        </m:r>
      </m:oMath>
      <w:r>
        <w:t>, the smoother g will be</w:t>
      </w:r>
      <w:r>
        <w:sym w:font="Wingdings" w:char="F0E0"/>
      </w:r>
      <m:oMath>
        <m:r>
          <w:rPr>
            <w:rFonts w:ascii="Cambria Math" w:hAnsi="Cambria Math"/>
          </w:rPr>
          <m:t xml:space="preserve"> λ</m:t>
        </m:r>
      </m:oMath>
      <w:r>
        <w:t xml:space="preserve"> controls the bias variance trade-off</w:t>
      </w:r>
    </w:p>
    <w:p w14:paraId="084682F5" w14:textId="65FC46CF" w:rsidR="003B4490" w:rsidRPr="003B4490" w:rsidRDefault="003B4490" w:rsidP="003B4490">
      <w:pPr>
        <w:pStyle w:val="ListParagraph"/>
        <w:numPr>
          <w:ilvl w:val="0"/>
          <w:numId w:val="11"/>
        </w:numPr>
      </w:pPr>
      <w:r>
        <w:t xml:space="preserve">Function g(x) that minimizes the equation is a natural cubic spline with knots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A356F48" w14:textId="37F639F4" w:rsidR="003B4490" w:rsidRDefault="003B4490" w:rsidP="003B4490"/>
    <w:p w14:paraId="7C1A1057" w14:textId="23E3A1C4" w:rsidR="003A3D92" w:rsidRDefault="003A3D92" w:rsidP="003B4490">
      <w:r>
        <w:t xml:space="preserve">7.5.2 Choosing the Smoothing Parameter </w:t>
      </w:r>
      <m:oMath>
        <m:r>
          <w:rPr>
            <w:rFonts w:ascii="Cambria Math" w:hAnsi="Cambria Math"/>
          </w:rPr>
          <m:t>λ</m:t>
        </m:r>
      </m:oMath>
    </w:p>
    <w:p w14:paraId="6EC19239" w14:textId="0DB9D72E" w:rsidR="003A3D92" w:rsidRDefault="003A3D92" w:rsidP="003B4490">
      <w:r>
        <w:t xml:space="preserve">A smoothing spline is simply a natural cubic spline with knots at every unique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2A2F95B7" w14:textId="70DD8FF1" w:rsidR="003A3D92" w:rsidRDefault="003A3D92" w:rsidP="003A3D92">
      <w:pPr>
        <w:pStyle w:val="ListParagraph"/>
        <w:numPr>
          <w:ilvl w:val="0"/>
          <w:numId w:val="12"/>
        </w:numPr>
      </w:pPr>
      <w:r>
        <w:t xml:space="preserve">As </w:t>
      </w:r>
      <m:oMath>
        <m:r>
          <w:rPr>
            <w:rFonts w:ascii="Cambria Math" w:hAnsi="Cambria Math"/>
          </w:rPr>
          <m:t>λ</m:t>
        </m:r>
      </m:oMath>
      <w:r>
        <w:t xml:space="preserve"> increases from 0 to </w:t>
      </w:r>
      <m:oMath>
        <m:r>
          <w:rPr>
            <w:rFonts w:ascii="Cambria Math" w:hAnsi="Cambria Math"/>
          </w:rPr>
          <m:t>∞</m:t>
        </m:r>
      </m:oMath>
      <w:r>
        <w:t xml:space="preserve">, the effective degree of freedom, </w:t>
      </w:r>
      <w:bookmarkStart w:id="2" w:name="OLE_LINK9"/>
      <w:bookmarkStart w:id="3" w:name="OLE_LINK10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df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bookmarkEnd w:id="2"/>
      <w:bookmarkEnd w:id="3"/>
      <w:r>
        <w:t>, decreases from n to 2</w:t>
      </w:r>
      <w:r w:rsidR="00865EC2">
        <w:sym w:font="Wingdings" w:char="F0E0"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df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r w:rsidR="00865EC2">
        <w:t xml:space="preserve"> is a measure of the flexibility of the smoothing spline</w:t>
      </w:r>
    </w:p>
    <w:p w14:paraId="7EE812B3" w14:textId="7C258F5E" w:rsidR="00865EC2" w:rsidRDefault="00865EC2" w:rsidP="00865EC2">
      <w:pPr>
        <w:pStyle w:val="ListParagraph"/>
      </w:pPr>
      <w:r>
        <w:rPr>
          <w:noProof/>
        </w:rPr>
        <w:drawing>
          <wp:inline distT="0" distB="0" distL="0" distR="0" wp14:anchorId="0EFF26D3" wp14:editId="2AF46077">
            <wp:extent cx="781460" cy="20116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46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F6B2" w14:textId="18073A85" w:rsidR="00865EC2" w:rsidRDefault="0046523F" w:rsidP="00865EC2">
      <w:pPr>
        <w:pStyle w:val="ListParagraph"/>
        <w:numPr>
          <w:ilvl w:val="0"/>
          <w:numId w:val="13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="00865EC2">
        <w:t xml:space="preserve"> is a n-vector containing the fitted values of the smoothing spline at the training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</m:oMath>
      <w:r w:rsidR="00865EC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85CB79D" w14:textId="75F0810A" w:rsidR="00865EC2" w:rsidRDefault="0046523F" w:rsidP="00865EC2">
      <w:pPr>
        <w:pStyle w:val="ListParagraph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df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r w:rsidR="00865EC2">
        <w:t xml:space="preserve"> is defined to be</w:t>
      </w:r>
    </w:p>
    <w:p w14:paraId="26934FA6" w14:textId="54A5CBD0" w:rsidR="00865EC2" w:rsidRDefault="00865EC2" w:rsidP="00865EC2">
      <w:pPr>
        <w:pStyle w:val="ListParagraph"/>
        <w:ind w:left="1080"/>
      </w:pPr>
      <w:r>
        <w:rPr>
          <w:noProof/>
        </w:rPr>
        <w:drawing>
          <wp:inline distT="0" distB="0" distL="0" distR="0" wp14:anchorId="5849BAE3" wp14:editId="6EBFF1A2">
            <wp:extent cx="927749" cy="383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648" cy="3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BD0E" w14:textId="5DDB1C77" w:rsidR="00865EC2" w:rsidRDefault="00865EC2" w:rsidP="00865EC2">
      <w:pPr>
        <w:pStyle w:val="ListParagraph"/>
        <w:ind w:left="1080"/>
      </w:pPr>
      <w:r>
        <w:t xml:space="preserve">The sum of diagonal elements of the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</w:p>
    <w:p w14:paraId="394134BC" w14:textId="6D4D9EE0" w:rsidR="00865EC2" w:rsidRPr="00865EC2" w:rsidRDefault="00865EC2" w:rsidP="00865EC2">
      <w:r>
        <w:t>Find the appropriate smoothing parameter,</w:t>
      </w:r>
      <m:oMath>
        <m:r>
          <w:rPr>
            <w:rFonts w:ascii="Cambria Math" w:hAnsi="Cambria Math"/>
          </w:rPr>
          <m:t>λ:</m:t>
        </m:r>
      </m:oMath>
    </w:p>
    <w:p w14:paraId="55D4E751" w14:textId="4AA8F8DA" w:rsidR="00865EC2" w:rsidRDefault="00865EC2" w:rsidP="00865EC2">
      <w:r>
        <w:t>LOOCV</w:t>
      </w:r>
      <w:r w:rsidR="000438BA">
        <w:t xml:space="preserve"> can be computed vert efficiently for smoothing splines, with essentially the same cost as computing a single fit</w:t>
      </w:r>
    </w:p>
    <w:p w14:paraId="4F5FA188" w14:textId="265F46BC" w:rsidR="000438BA" w:rsidRDefault="000438BA" w:rsidP="00865EC2">
      <w:r>
        <w:rPr>
          <w:noProof/>
        </w:rPr>
        <w:drawing>
          <wp:inline distT="0" distB="0" distL="0" distR="0" wp14:anchorId="0D48A0BA" wp14:editId="1E176480">
            <wp:extent cx="3635477" cy="555420"/>
            <wp:effectExtent l="0" t="0" r="0" b="3810"/>
            <wp:docPr id="11" name="Picture 1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oc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521" cy="5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FE8" w14:textId="3DB5F7BC" w:rsidR="000438BA" w:rsidRDefault="000438BA" w:rsidP="00865EC2">
      <w:r>
        <w:tab/>
        <w:t>*</w:t>
      </w:r>
      <w:r>
        <w:rPr>
          <w:rFonts w:hint="eastAsia"/>
        </w:rPr>
        <w:t>W</w:t>
      </w:r>
      <w:r>
        <w:t>e can compute each of the LOOCV fit using the original fit</w:t>
      </w:r>
    </w:p>
    <w:p w14:paraId="4000A1FA" w14:textId="7352C770" w:rsidR="000438BA" w:rsidRDefault="000438BA" w:rsidP="00865EC2"/>
    <w:p w14:paraId="49BA08CD" w14:textId="4EDB1487" w:rsidR="000438BA" w:rsidRDefault="000438BA" w:rsidP="00865EC2">
      <w:r>
        <w:t>7.6 Local Regression</w:t>
      </w:r>
    </w:p>
    <w:p w14:paraId="45AF69E4" w14:textId="2274C0CC" w:rsidR="000438BA" w:rsidRDefault="00405AFF" w:rsidP="00865EC2">
      <w:r>
        <w:rPr>
          <w:rFonts w:hint="eastAsia"/>
        </w:rPr>
        <w:t>I</w:t>
      </w:r>
      <w:r>
        <w:t xml:space="preserve">nvolves computing the fit a target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using only the nearby training observations</w:t>
      </w:r>
    </w:p>
    <w:p w14:paraId="74150761" w14:textId="26C49B71" w:rsidR="00405AFF" w:rsidRDefault="00405AFF" w:rsidP="00865EC2">
      <w:r>
        <w:rPr>
          <w:noProof/>
        </w:rPr>
        <w:drawing>
          <wp:inline distT="0" distB="0" distL="0" distR="0" wp14:anchorId="7714EED8" wp14:editId="5F89A9E8">
            <wp:extent cx="4518451" cy="2942303"/>
            <wp:effectExtent l="0" t="0" r="3175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54" cy="29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F26D" w14:textId="4740A083" w:rsidR="00405AFF" w:rsidRDefault="00405AFF" w:rsidP="00405AFF">
      <w:pPr>
        <w:pStyle w:val="ListParagraph"/>
        <w:numPr>
          <w:ilvl w:val="0"/>
          <w:numId w:val="14"/>
        </w:numPr>
      </w:pPr>
      <w:r>
        <w:t xml:space="preserve">In order to obtain the local </w:t>
      </w:r>
      <w:proofErr w:type="gramStart"/>
      <w:r>
        <w:t>regression</w:t>
      </w:r>
      <w:proofErr w:type="gramEnd"/>
      <w:r>
        <w:t xml:space="preserve"> fit at a new point, we need to fit a new weighted least squares model by minimizing for a new set of weights</w:t>
      </w:r>
    </w:p>
    <w:p w14:paraId="155A9D28" w14:textId="146A9DC3" w:rsidR="00405AFF" w:rsidRDefault="00405AFF" w:rsidP="00405AFF">
      <w:pPr>
        <w:pStyle w:val="ListParagraph"/>
        <w:numPr>
          <w:ilvl w:val="0"/>
          <w:numId w:val="14"/>
        </w:numPr>
      </w:pPr>
      <w:r>
        <w:t>Choices to be made in Local Regression</w:t>
      </w:r>
    </w:p>
    <w:p w14:paraId="5932F29F" w14:textId="79A9DEDC" w:rsidR="00405AFF" w:rsidRDefault="00405AFF" w:rsidP="00405AFF">
      <w:pPr>
        <w:pStyle w:val="ListParagraph"/>
        <w:numPr>
          <w:ilvl w:val="1"/>
          <w:numId w:val="14"/>
        </w:numPr>
      </w:pPr>
      <w:r>
        <w:t>Define the weighting function</w:t>
      </w:r>
    </w:p>
    <w:p w14:paraId="04D787E0" w14:textId="35D5A161" w:rsidR="00405AFF" w:rsidRDefault="00405AFF" w:rsidP="00405AFF">
      <w:pPr>
        <w:pStyle w:val="ListParagraph"/>
        <w:numPr>
          <w:ilvl w:val="1"/>
          <w:numId w:val="14"/>
        </w:numPr>
      </w:pPr>
      <w:r>
        <w:t>The type of function to fit</w:t>
      </w:r>
    </w:p>
    <w:p w14:paraId="5F9CCA7F" w14:textId="79375819" w:rsidR="00405AFF" w:rsidRDefault="00405AFF" w:rsidP="00405AFF">
      <w:pPr>
        <w:pStyle w:val="ListParagraph"/>
        <w:numPr>
          <w:ilvl w:val="1"/>
          <w:numId w:val="14"/>
        </w:numPr>
      </w:pPr>
      <w:r>
        <w:t xml:space="preserve">Span </w:t>
      </w:r>
      <w:proofErr w:type="gramStart"/>
      <w:r>
        <w:t>s(</w:t>
      </w:r>
      <w:proofErr w:type="gramEnd"/>
      <w:r>
        <w:t>Step 1): Controls the flexibility</w:t>
      </w:r>
      <w:r w:rsidR="00D64EB9">
        <w:sym w:font="Wingdings" w:char="F0E0"/>
      </w:r>
      <w:r w:rsidR="00D64EB9">
        <w:t>Smaller s, local and wiggly git; Larger S, global fit that uses most of the training data</w:t>
      </w:r>
    </w:p>
    <w:p w14:paraId="4D7DB674" w14:textId="052FA604" w:rsidR="00405AFF" w:rsidRDefault="00D64EB9" w:rsidP="00865EC2">
      <w:r>
        <w:t>Varying coefficient mode</w:t>
      </w:r>
      <w:r>
        <w:rPr>
          <w:rFonts w:hint="eastAsia"/>
        </w:rPr>
        <w:t>ls</w:t>
      </w:r>
      <w:r>
        <w:t xml:space="preserve">: </w:t>
      </w:r>
      <w:r w:rsidR="00FC767C">
        <w:t>Fitting a multiple linear regression that is global in some variables, but local in another</w:t>
      </w:r>
    </w:p>
    <w:p w14:paraId="10009A68" w14:textId="0C351627" w:rsidR="00FC767C" w:rsidRDefault="00FC767C" w:rsidP="00865EC2">
      <w:r>
        <w:t>Local regression can perform poorly if p is much larger than about 3 or 4.</w:t>
      </w:r>
    </w:p>
    <w:p w14:paraId="6B9F873E" w14:textId="621454C0" w:rsidR="00FC767C" w:rsidRDefault="00FC767C" w:rsidP="00865EC2"/>
    <w:p w14:paraId="41043413" w14:textId="642C5440" w:rsidR="00FC767C" w:rsidRDefault="00FC767C" w:rsidP="00865EC2">
      <w:r>
        <w:t>7.7 Generalized Additive Models</w:t>
      </w:r>
    </w:p>
    <w:p w14:paraId="13A90A5F" w14:textId="0E8568E4" w:rsidR="00452BD8" w:rsidRDefault="00452BD8" w:rsidP="00865EC2">
      <w:r>
        <w:t xml:space="preserve">Provides a general framework for extending a standard linear model by allowing non-linear functions of the </w:t>
      </w:r>
      <w:r w:rsidR="00B56DF5">
        <w:t>variables, while maintaining additivity.</w:t>
      </w:r>
    </w:p>
    <w:p w14:paraId="2F15B5E4" w14:textId="6EEFB51B" w:rsidR="00B56DF5" w:rsidRDefault="00B56DF5" w:rsidP="00865EC2"/>
    <w:p w14:paraId="7D03BF5F" w14:textId="749EE7BA" w:rsidR="00B56DF5" w:rsidRDefault="00B56DF5" w:rsidP="00865EC2">
      <w:r>
        <w:t>7.</w:t>
      </w:r>
      <w:r w:rsidR="001D675F">
        <w:t>7</w:t>
      </w:r>
      <w:r>
        <w:t>.1 GAMs for Regression Problems</w:t>
      </w:r>
    </w:p>
    <w:p w14:paraId="65B0EF08" w14:textId="35154869" w:rsidR="00B56DF5" w:rsidRDefault="00B56DF5" w:rsidP="00865EC2">
      <w:r>
        <w:t>Additive models:</w:t>
      </w:r>
    </w:p>
    <w:p w14:paraId="0C87AB2E" w14:textId="74A827E8" w:rsidR="00B56DF5" w:rsidRDefault="00B56DF5" w:rsidP="00865EC2">
      <w:r>
        <w:rPr>
          <w:noProof/>
        </w:rPr>
        <w:drawing>
          <wp:inline distT="0" distB="0" distL="0" distR="0" wp14:anchorId="47932DA8" wp14:editId="5B76B91B">
            <wp:extent cx="2741910" cy="624840"/>
            <wp:effectExtent l="0" t="0" r="1905" b="0"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logo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18" cy="6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ED15" w14:textId="05A8924A" w:rsidR="00B56DF5" w:rsidRDefault="00B56DF5" w:rsidP="00865EC2">
      <w:r>
        <w:t xml:space="preserve">*Calculate a separate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, and then add together all of their contributions</w:t>
      </w:r>
    </w:p>
    <w:p w14:paraId="2F00E704" w14:textId="3FA080ED" w:rsidR="00B56DF5" w:rsidRDefault="00B56DF5" w:rsidP="00865EC2">
      <w:r>
        <w:t>*Fitting a GAM with smoothing spline</w:t>
      </w:r>
    </w:p>
    <w:p w14:paraId="0B7EE12A" w14:textId="79469945" w:rsidR="00B56DF5" w:rsidRDefault="00B56DF5" w:rsidP="00865EC2">
      <w:r>
        <w:tab/>
        <w:t xml:space="preserve">a. Not </w:t>
      </w:r>
      <w:proofErr w:type="spellStart"/>
      <w:r>
        <w:t>quiet</w:t>
      </w:r>
      <w:proofErr w:type="spellEnd"/>
      <w:r>
        <w:t xml:space="preserve"> as simple as fitting a </w:t>
      </w:r>
      <w:r>
        <w:rPr>
          <w:rFonts w:hint="eastAsia"/>
        </w:rPr>
        <w:t>GAM</w:t>
      </w:r>
      <w:r>
        <w:t xml:space="preserve"> with a natural spline</w:t>
      </w:r>
    </w:p>
    <w:p w14:paraId="2472D4F8" w14:textId="79172637" w:rsidR="00B56DF5" w:rsidRDefault="00B56DF5" w:rsidP="001D675F">
      <w:pPr>
        <w:ind w:left="720"/>
      </w:pPr>
      <w:r>
        <w:t xml:space="preserve">b. Backfitting: Fit a model </w:t>
      </w:r>
      <w:r w:rsidR="001D675F">
        <w:t>involving multiple predictors by repeatedly updating the for each predictor in turn, holding the others fixed</w:t>
      </w:r>
    </w:p>
    <w:p w14:paraId="08220332" w14:textId="0F6174DB" w:rsidR="001D675F" w:rsidRDefault="001D675F" w:rsidP="001D675F">
      <w:r>
        <w:t>*WE can use local regression, polynomial regression, and other splines as the building blocks for GAMs</w:t>
      </w:r>
    </w:p>
    <w:p w14:paraId="28CCA776" w14:textId="4E4132A8" w:rsidR="001D675F" w:rsidRDefault="001D675F" w:rsidP="001D675F"/>
    <w:p w14:paraId="36413A3D" w14:textId="4D1B657C" w:rsidR="001D675F" w:rsidRDefault="001D675F" w:rsidP="001D675F">
      <w:r>
        <w:t>Pros and Cons of GAMs</w:t>
      </w:r>
    </w:p>
    <w:p w14:paraId="2F11134D" w14:textId="5DB87B77" w:rsidR="001D675F" w:rsidRDefault="001D675F" w:rsidP="001D675F">
      <w:r>
        <w:t>Pros:</w:t>
      </w:r>
    </w:p>
    <w:p w14:paraId="09655CF3" w14:textId="70696C96" w:rsidR="001D675F" w:rsidRDefault="001D675F" w:rsidP="001D675F">
      <w:pPr>
        <w:pStyle w:val="ListParagraph"/>
        <w:numPr>
          <w:ilvl w:val="0"/>
          <w:numId w:val="15"/>
        </w:numPr>
      </w:pPr>
      <w:r>
        <w:t xml:space="preserve">Allows fitting a non-linear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to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, so that we can automatically model non-linear relationships that standard linear regression will miss</w:t>
      </w:r>
    </w:p>
    <w:p w14:paraId="1777BAAB" w14:textId="1AE5609D" w:rsidR="001D675F" w:rsidRDefault="001D675F" w:rsidP="001D675F">
      <w:pPr>
        <w:pStyle w:val="ListParagraph"/>
        <w:numPr>
          <w:ilvl w:val="0"/>
          <w:numId w:val="15"/>
        </w:numPr>
      </w:pPr>
      <w:r>
        <w:t>Non-linear fits can potentially make more accurate predictions for the response Y.</w:t>
      </w:r>
    </w:p>
    <w:p w14:paraId="05FDEBAA" w14:textId="0F273843" w:rsidR="00B56DF5" w:rsidRDefault="001D675F" w:rsidP="00865EC2">
      <w:pPr>
        <w:pStyle w:val="ListParagraph"/>
        <w:numPr>
          <w:ilvl w:val="0"/>
          <w:numId w:val="15"/>
        </w:numPr>
      </w:pPr>
      <w:r>
        <w:t xml:space="preserve">Because the model is additive, we can still examine the effect of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on </w:t>
      </w:r>
      <m:oMath>
        <m:r>
          <w:rPr>
            <w:rFonts w:ascii="Cambria Math" w:hAnsi="Cambria Math"/>
          </w:rPr>
          <m:t>Y</m:t>
        </m:r>
      </m:oMath>
      <w:r>
        <w:t xml:space="preserve"> individually while holding all of the other variables fixed.</w:t>
      </w:r>
    </w:p>
    <w:p w14:paraId="6EA60B79" w14:textId="733712D4" w:rsidR="001D675F" w:rsidRDefault="001D675F" w:rsidP="00865EC2">
      <w:pPr>
        <w:pStyle w:val="ListParagraph"/>
        <w:numPr>
          <w:ilvl w:val="0"/>
          <w:numId w:val="15"/>
        </w:numPr>
      </w:pPr>
      <w:r>
        <w:t xml:space="preserve">Smoothness of the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the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can be summarized via degrees of freedom</w:t>
      </w:r>
    </w:p>
    <w:p w14:paraId="22DA43C2" w14:textId="4AE0C6EA" w:rsidR="001D675F" w:rsidRDefault="001D675F" w:rsidP="001D675F">
      <w:r>
        <w:t>Cons:</w:t>
      </w:r>
    </w:p>
    <w:p w14:paraId="2C3BDE9E" w14:textId="57470C83" w:rsidR="001D675F" w:rsidRDefault="001D675F" w:rsidP="001D675F">
      <w:pPr>
        <w:pStyle w:val="ListParagraph"/>
        <w:numPr>
          <w:ilvl w:val="0"/>
          <w:numId w:val="16"/>
        </w:numPr>
      </w:pPr>
      <w:r>
        <w:t>Model is restricted to be additive</w:t>
      </w:r>
      <w:r>
        <w:sym w:font="Wingdings" w:char="F0E0"/>
      </w:r>
      <w:r>
        <w:t>May miss important interactions</w:t>
      </w:r>
    </w:p>
    <w:p w14:paraId="5BB7D39B" w14:textId="7D1A93FF" w:rsidR="001D675F" w:rsidRDefault="001D675F" w:rsidP="001D675F"/>
    <w:p w14:paraId="7FACA88D" w14:textId="4C599AF7" w:rsidR="001D675F" w:rsidRDefault="001D675F" w:rsidP="001D675F">
      <w:r>
        <w:t>7.7.2 GAMs for Classification Problems</w:t>
      </w:r>
    </w:p>
    <w:p w14:paraId="249AC4DB" w14:textId="5900799C" w:rsidR="001D675F" w:rsidRDefault="001D675F" w:rsidP="001D675F">
      <w:r>
        <w:t xml:space="preserve">Logistic </w:t>
      </w:r>
      <w:proofErr w:type="gramStart"/>
      <w:r>
        <w:t>Regression(</w:t>
      </w:r>
      <w:proofErr w:type="gramEnd"/>
      <w:r>
        <w:t>Logit Model</w:t>
      </w:r>
      <w:r>
        <w:rPr>
          <w:rFonts w:hint="eastAsia"/>
        </w:rPr>
        <w:t>):</w:t>
      </w:r>
    </w:p>
    <w:p w14:paraId="02464565" w14:textId="504B288B" w:rsidR="001D675F" w:rsidRDefault="009E1268" w:rsidP="001D675F">
      <w:r>
        <w:rPr>
          <w:rFonts w:hint="eastAsia"/>
          <w:noProof/>
        </w:rPr>
        <w:drawing>
          <wp:inline distT="0" distB="0" distL="0" distR="0" wp14:anchorId="61F262A4" wp14:editId="63E12B68">
            <wp:extent cx="3002280" cy="3707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468" cy="3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4EAF" w14:textId="1CD9932A" w:rsidR="009E1268" w:rsidRDefault="009E1268" w:rsidP="009E1268">
      <w:pPr>
        <w:pStyle w:val="ListParagraph"/>
        <w:numPr>
          <w:ilvl w:val="0"/>
          <w:numId w:val="17"/>
        </w:numPr>
      </w:pPr>
      <w:r>
        <w:t>Logit is the log of odds of:</w:t>
      </w:r>
    </w:p>
    <w:p w14:paraId="61EF81FB" w14:textId="298147EF" w:rsidR="009E1268" w:rsidRPr="009E1268" w:rsidRDefault="009E1268" w:rsidP="009E1268">
      <w:pPr>
        <w:pStyle w:val="ListParagraph"/>
      </w:pPr>
      <m:oMathPara>
        <m:oMath>
          <m:r>
            <w:rPr>
              <w:rFonts w:ascii="Cambria Math" w:hAnsi="Cambria Math"/>
            </w:rPr>
            <m:t>odds=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P(Y=1|X)</m:t>
              </m:r>
            </m:num>
            <m:den>
              <m:r>
                <w:rPr>
                  <w:rFonts w:ascii="Cambria Math" w:hAnsi="Cambria Math"/>
                </w:rPr>
                <m:t>P(Y=0|X)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p(X)</m:t>
              </m:r>
            </m:num>
            <m:den>
              <m:r>
                <w:rPr>
                  <w:rFonts w:ascii="Cambria Math" w:hAnsi="Cambria Math"/>
                </w:rPr>
                <m:t>1-p(X)</m:t>
              </m:r>
            </m:den>
          </m:f>
        </m:oMath>
      </m:oMathPara>
    </w:p>
    <w:p w14:paraId="5FB16720" w14:textId="7A426899" w:rsidR="009E1268" w:rsidRDefault="009E1268" w:rsidP="009E1268">
      <w:r>
        <w:t>Logistics regression GAM:</w:t>
      </w:r>
    </w:p>
    <w:p w14:paraId="60B3B7E1" w14:textId="096CEAF6" w:rsidR="009E1268" w:rsidRDefault="009E1268" w:rsidP="009E1268">
      <w:r>
        <w:rPr>
          <w:rFonts w:hint="eastAsia"/>
          <w:noProof/>
        </w:rPr>
        <w:drawing>
          <wp:inline distT="0" distB="0" distL="0" distR="0" wp14:anchorId="66A904D5" wp14:editId="5A54FCA3">
            <wp:extent cx="3002280" cy="383625"/>
            <wp:effectExtent l="0" t="0" r="0" b="0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logo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23" cy="3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881" w14:textId="3B0B001F" w:rsidR="009E1268" w:rsidRDefault="009E1268" w:rsidP="009E1268"/>
    <w:p w14:paraId="301075E3" w14:textId="61BB0D60" w:rsidR="009E1268" w:rsidRDefault="009E1268" w:rsidP="009E1268">
      <w:r>
        <w:t>7.8 Lab: Non-linear Modeling</w:t>
      </w:r>
    </w:p>
    <w:p w14:paraId="5FFD0DC4" w14:textId="4ABD8EC8" w:rsidR="009E1268" w:rsidRDefault="00996442" w:rsidP="009E1268">
      <w:r>
        <w:t>7.8.1 Polynomial Regression and Step Functions</w:t>
      </w:r>
    </w:p>
    <w:p w14:paraId="651B65F2" w14:textId="650229A2" w:rsidR="00996442" w:rsidRDefault="00996442" w:rsidP="006D2FA3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403613C3" wp14:editId="3D5AF1FC">
            <wp:extent cx="3819212" cy="1242060"/>
            <wp:effectExtent l="0" t="0" r="381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39" cy="12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2AEF" w14:textId="3E900598" w:rsidR="00996442" w:rsidRDefault="00996442" w:rsidP="00996442">
      <w:pPr>
        <w:pStyle w:val="ListParagraph"/>
        <w:numPr>
          <w:ilvl w:val="0"/>
          <w:numId w:val="18"/>
        </w:numPr>
      </w:pPr>
      <w:proofErr w:type="gramStart"/>
      <w:r>
        <w:t>Poly(</w:t>
      </w:r>
      <w:proofErr w:type="gramEnd"/>
      <w:r>
        <w:t>): returns a matrix whose columns are a basis of orthogonal polynomials</w:t>
      </w:r>
      <w:r w:rsidR="006D2FA3">
        <w:t>&lt;-Each column is a linear combination of the variables age,age^2</w:t>
      </w:r>
      <w:r w:rsidR="006D2FA3">
        <w:rPr>
          <w:rFonts w:hint="eastAsia"/>
        </w:rPr>
        <w:t>,</w:t>
      </w:r>
      <w:r w:rsidR="006D2FA3">
        <w:t xml:space="preserve"> age^3, age^4</w:t>
      </w:r>
    </w:p>
    <w:p w14:paraId="76388AD3" w14:textId="13FAE200" w:rsidR="00996442" w:rsidRDefault="00996442" w:rsidP="00996442">
      <w:pPr>
        <w:pStyle w:val="ListParagraph"/>
        <w:numPr>
          <w:ilvl w:val="1"/>
          <w:numId w:val="18"/>
        </w:numPr>
      </w:pPr>
      <w:r>
        <w:t xml:space="preserve">Arguments raw=TRUE will </w:t>
      </w:r>
      <w:r w:rsidR="006D2FA3">
        <w:t xml:space="preserve">obtain </w:t>
      </w:r>
      <w:proofErr w:type="gramStart"/>
      <w:r w:rsidR="006D2FA3">
        <w:t>age,age</w:t>
      </w:r>
      <w:proofErr w:type="gramEnd"/>
      <w:r w:rsidR="006D2FA3">
        <w:t>^2, age^3, age^4 directly</w:t>
      </w:r>
    </w:p>
    <w:p w14:paraId="5527CADB" w14:textId="7BBA0F2E" w:rsidR="006D2FA3" w:rsidRDefault="006D2FA3" w:rsidP="006D2FA3">
      <w:pPr>
        <w:ind w:firstLine="720"/>
      </w:pPr>
      <w:r>
        <w:rPr>
          <w:rFonts w:hint="eastAsia"/>
          <w:noProof/>
        </w:rPr>
        <w:drawing>
          <wp:inline distT="0" distB="0" distL="0" distR="0" wp14:anchorId="227CA520" wp14:editId="0686C82D">
            <wp:extent cx="4515088" cy="9300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60" cy="9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A25" w14:textId="396F5F4A" w:rsidR="00E443E5" w:rsidRDefault="006D2FA3" w:rsidP="00E443E5">
      <w:pPr>
        <w:pStyle w:val="ListParagraph"/>
        <w:numPr>
          <w:ilvl w:val="0"/>
          <w:numId w:val="18"/>
        </w:numPr>
      </w:pPr>
      <w:proofErr w:type="gramStart"/>
      <w:r>
        <w:t>I(</w:t>
      </w:r>
      <w:proofErr w:type="gramEnd"/>
      <w:r>
        <w:t xml:space="preserve">): </w:t>
      </w:r>
      <w:r w:rsidR="00956220">
        <w:t>use wrapper functions to create polynomial basis functions on the fly</w:t>
      </w:r>
    </w:p>
    <w:p w14:paraId="00A76CD5" w14:textId="6FF88308" w:rsidR="00E443E5" w:rsidRDefault="00E443E5" w:rsidP="00E443E5">
      <w:pPr>
        <w:pStyle w:val="ListParagraph"/>
      </w:pPr>
      <w:r>
        <w:rPr>
          <w:rFonts w:hint="eastAsia"/>
          <w:noProof/>
        </w:rPr>
        <w:drawing>
          <wp:inline distT="0" distB="0" distL="0" distR="0" wp14:anchorId="2C92F62A" wp14:editId="5E048F40">
            <wp:extent cx="4622984" cy="664307"/>
            <wp:effectExtent l="0" t="0" r="0" b="0"/>
            <wp:docPr id="18" name="Picture 18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knife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17" cy="6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C29E" w14:textId="0BA4FA6F" w:rsidR="00E443E5" w:rsidRDefault="00E443E5" w:rsidP="00E443E5">
      <w:pPr>
        <w:pStyle w:val="ListParagraph"/>
        <w:numPr>
          <w:ilvl w:val="0"/>
          <w:numId w:val="18"/>
        </w:numPr>
      </w:pP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): building a matrix from a collection of vector; any function call such as </w:t>
      </w:r>
      <w:proofErr w:type="spellStart"/>
      <w:r>
        <w:t>cbind</w:t>
      </w:r>
      <w:proofErr w:type="spellEnd"/>
      <w:r>
        <w:t>() inside a formula serves as a wrapper</w:t>
      </w:r>
    </w:p>
    <w:p w14:paraId="5328300B" w14:textId="16350BFC" w:rsidR="00E443E5" w:rsidRDefault="00E443E5" w:rsidP="00E443E5">
      <w:pPr>
        <w:pStyle w:val="ListParagraph"/>
      </w:pPr>
      <w:r>
        <w:rPr>
          <w:rFonts w:hint="eastAsia"/>
          <w:noProof/>
        </w:rPr>
        <w:drawing>
          <wp:inline distT="0" distB="0" distL="0" distR="0" wp14:anchorId="0D0A1980" wp14:editId="1E9D4A6B">
            <wp:extent cx="4622800" cy="1832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93" cy="1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3391" w14:textId="2ABED17E" w:rsidR="0013593C" w:rsidRDefault="0013593C" w:rsidP="0013593C">
      <w:proofErr w:type="gramStart"/>
      <w:r>
        <w:t>P</w:t>
      </w:r>
      <w:r>
        <w:rPr>
          <w:rFonts w:hint="eastAsia"/>
        </w:rPr>
        <w:t>red</w:t>
      </w:r>
      <w:r>
        <w:t>ict(</w:t>
      </w:r>
      <w:proofErr w:type="gramEnd"/>
      <w:r>
        <w:t>): create a grid value of the ages that we want predictions, call the predict() function</w:t>
      </w:r>
    </w:p>
    <w:p w14:paraId="4AFEBFE6" w14:textId="5FB9772A" w:rsidR="00E443E5" w:rsidRDefault="0013593C" w:rsidP="00E443E5">
      <w:r>
        <w:rPr>
          <w:rFonts w:hint="eastAsia"/>
          <w:noProof/>
        </w:rPr>
        <w:drawing>
          <wp:inline distT="0" distB="0" distL="0" distR="0" wp14:anchorId="4909E6F9" wp14:editId="20262434">
            <wp:extent cx="4659982" cy="750277"/>
            <wp:effectExtent l="0" t="0" r="127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logo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04" cy="7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7E5E" w14:textId="64C55E7C" w:rsidR="00146301" w:rsidRDefault="00146301" w:rsidP="00E443E5">
      <w:r>
        <w:t>Plot the data and add the fit from the degree-4 polynomial</w:t>
      </w:r>
    </w:p>
    <w:p w14:paraId="02C6AF90" w14:textId="30791946" w:rsidR="00146301" w:rsidRDefault="00146301" w:rsidP="00E443E5">
      <w:r>
        <w:rPr>
          <w:rFonts w:hint="eastAsia"/>
          <w:noProof/>
        </w:rPr>
        <w:drawing>
          <wp:inline distT="0" distB="0" distL="0" distR="0" wp14:anchorId="067D663C" wp14:editId="78FEC421">
            <wp:extent cx="4324259" cy="844062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51" cy="8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F91" w14:textId="373B12C2" w:rsidR="00146301" w:rsidRDefault="00146301" w:rsidP="00E443E5">
      <w:r>
        <w:rPr>
          <w:noProof/>
        </w:rPr>
        <w:drawing>
          <wp:inline distT="0" distB="0" distL="0" distR="0" wp14:anchorId="704B72CB" wp14:editId="5BD97FD5">
            <wp:extent cx="1698997" cy="1953846"/>
            <wp:effectExtent l="0" t="0" r="3175" b="254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logo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11" cy="19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4334" w14:textId="6188B18F" w:rsidR="00146301" w:rsidRDefault="00146301" w:rsidP="00146301">
      <w:pPr>
        <w:pStyle w:val="ListParagraph"/>
        <w:numPr>
          <w:ilvl w:val="0"/>
          <w:numId w:val="20"/>
        </w:numPr>
      </w:pPr>
      <w:r>
        <w:lastRenderedPageBreak/>
        <w:t xml:space="preserve">Mar and </w:t>
      </w:r>
      <w:proofErr w:type="spellStart"/>
      <w:r>
        <w:t>oma</w:t>
      </w:r>
      <w:proofErr w:type="spellEnd"/>
      <w:r>
        <w:t xml:space="preserve"> arguments to the </w:t>
      </w:r>
      <w:proofErr w:type="gramStart"/>
      <w:r>
        <w:t>par(</w:t>
      </w:r>
      <w:proofErr w:type="gramEnd"/>
      <w:r>
        <w:t>) allow us to the control the margins of the plot</w:t>
      </w:r>
    </w:p>
    <w:p w14:paraId="5410A127" w14:textId="4AECA8DF" w:rsidR="00146301" w:rsidRDefault="00146301" w:rsidP="00146301">
      <w:pPr>
        <w:pStyle w:val="ListParagraph"/>
        <w:numPr>
          <w:ilvl w:val="0"/>
          <w:numId w:val="20"/>
        </w:numPr>
      </w:pPr>
      <w:proofErr w:type="gramStart"/>
      <w:r>
        <w:t>Title(</w:t>
      </w:r>
      <w:proofErr w:type="gramEnd"/>
      <w:r>
        <w:t>) creates a figure that spans both subplots</w:t>
      </w:r>
    </w:p>
    <w:p w14:paraId="741759F6" w14:textId="75E036BF" w:rsidR="00146301" w:rsidRDefault="00146301" w:rsidP="00146301">
      <w:proofErr w:type="spellStart"/>
      <w:proofErr w:type="gramStart"/>
      <w:r>
        <w:t>Anova</w:t>
      </w:r>
      <w:proofErr w:type="spellEnd"/>
      <w:r>
        <w:t>(</w:t>
      </w:r>
      <w:proofErr w:type="gramEnd"/>
      <w:r>
        <w:t xml:space="preserve">) function: Performs an analysis of variance (ANOVA, using an F-test) in order to test the null hypothesis that a model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sufficient to explain the data against the alternative hypothesis that a more complex model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required</w:t>
      </w:r>
    </w:p>
    <w:p w14:paraId="35A12A7C" w14:textId="3CBD4C9B" w:rsidR="00146301" w:rsidRDefault="00146301" w:rsidP="00146301">
      <w:pPr>
        <w:pStyle w:val="ListParagraph"/>
        <w:numPr>
          <w:ilvl w:val="0"/>
          <w:numId w:val="2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must be nested models: the predictors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>
        <w:t xml:space="preserve">must be a subset of the predictors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1B478AA" w14:textId="23B873DE" w:rsidR="00405F17" w:rsidRDefault="00405F17" w:rsidP="00405F17">
      <w:pPr>
        <w:pStyle w:val="ListParagraph"/>
        <w:numPr>
          <w:ilvl w:val="0"/>
          <w:numId w:val="21"/>
        </w:numPr>
      </w:pPr>
      <w:r>
        <w:t xml:space="preserve">P values can be obtained by exploiting that </w:t>
      </w:r>
      <w:proofErr w:type="gramStart"/>
      <w:r>
        <w:t>poly(</w:t>
      </w:r>
      <w:proofErr w:type="gramEnd"/>
      <w:r>
        <w:t>) creates orthogonal polynomials</w:t>
      </w:r>
    </w:p>
    <w:p w14:paraId="3B69CDE9" w14:textId="7AD4EA66" w:rsidR="00405F17" w:rsidRDefault="00405F17" w:rsidP="00405F17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 wp14:anchorId="10804DF8" wp14:editId="20180055">
            <wp:extent cx="4391164" cy="1008185"/>
            <wp:effectExtent l="0" t="0" r="317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26" cy="10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D3C6" w14:textId="6927A8B0" w:rsidR="00405F17" w:rsidRDefault="00405F17" w:rsidP="00405F17">
      <w:proofErr w:type="spellStart"/>
      <w:proofErr w:type="gramStart"/>
      <w:r>
        <w:t>Glm</w:t>
      </w:r>
      <w:proofErr w:type="spellEnd"/>
      <w:r>
        <w:t>(</w:t>
      </w:r>
      <w:proofErr w:type="gramEnd"/>
      <w:r>
        <w:t>) function:</w:t>
      </w:r>
    </w:p>
    <w:p w14:paraId="317F5B54" w14:textId="4C896707" w:rsidR="00405F17" w:rsidRDefault="00405F17" w:rsidP="00405F17">
      <w:pPr>
        <w:pStyle w:val="ListParagraph"/>
        <w:numPr>
          <w:ilvl w:val="0"/>
          <w:numId w:val="22"/>
        </w:numPr>
      </w:pPr>
      <w:r>
        <w:t>Family</w:t>
      </w:r>
      <w:proofErr w:type="gramStart"/>
      <w:r>
        <w:t>=”binomial</w:t>
      </w:r>
      <w:proofErr w:type="gramEnd"/>
      <w:r>
        <w:t>” fits a polynomial logistic regression model</w:t>
      </w:r>
    </w:p>
    <w:p w14:paraId="4E425F2B" w14:textId="057919D3" w:rsidR="00405F17" w:rsidRDefault="00405F17" w:rsidP="00405F17">
      <w:pPr>
        <w:ind w:left="360"/>
      </w:pPr>
      <w:r>
        <w:rPr>
          <w:rFonts w:hint="eastAsia"/>
          <w:noProof/>
        </w:rPr>
        <w:drawing>
          <wp:inline distT="0" distB="0" distL="0" distR="0" wp14:anchorId="762EAB29" wp14:editId="10D99014">
            <wp:extent cx="4736123" cy="157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168" cy="1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5CDE" w14:textId="5EB6AC65" w:rsidR="00405F17" w:rsidRDefault="00405F17" w:rsidP="00405F17">
      <w:pPr>
        <w:pStyle w:val="ListParagraph"/>
        <w:numPr>
          <w:ilvl w:val="0"/>
          <w:numId w:val="23"/>
        </w:numPr>
      </w:pPr>
      <w:r>
        <w:t xml:space="preserve">Wrapper </w:t>
      </w:r>
      <w:proofErr w:type="gramStart"/>
      <w:r>
        <w:t>I(</w:t>
      </w:r>
      <w:proofErr w:type="gramEnd"/>
      <w:r>
        <w:t>) creates a binary response on the fly</w:t>
      </w:r>
    </w:p>
    <w:p w14:paraId="21007B28" w14:textId="41672FE2" w:rsidR="00405F17" w:rsidRDefault="00405F17" w:rsidP="00405F17">
      <w:pPr>
        <w:pStyle w:val="ListParagraph"/>
        <w:numPr>
          <w:ilvl w:val="1"/>
          <w:numId w:val="23"/>
        </w:numPr>
      </w:pPr>
      <w:r>
        <w:t>Wage&gt;350 evaluates to a logical variable containing true or false</w:t>
      </w:r>
    </w:p>
    <w:p w14:paraId="2EA4CE17" w14:textId="4A45B256" w:rsidR="00405F17" w:rsidRDefault="00405F17" w:rsidP="00405F17">
      <w:pPr>
        <w:pStyle w:val="ListParagraph"/>
        <w:numPr>
          <w:ilvl w:val="1"/>
          <w:numId w:val="23"/>
        </w:numPr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>) coerces the wage&gt;250 to binary by setting true to 1 and False to 0</w:t>
      </w:r>
    </w:p>
    <w:p w14:paraId="6ED759AB" w14:textId="56DCC92E" w:rsidR="00405F17" w:rsidRDefault="00405F17" w:rsidP="00405F17">
      <w:pPr>
        <w:pStyle w:val="ListParagraph"/>
        <w:numPr>
          <w:ilvl w:val="0"/>
          <w:numId w:val="22"/>
        </w:numPr>
      </w:pPr>
      <w:proofErr w:type="gramStart"/>
      <w:r>
        <w:t>Predict(</w:t>
      </w:r>
      <w:proofErr w:type="gramEnd"/>
      <w:r>
        <w:t>): make predictions</w:t>
      </w:r>
    </w:p>
    <w:p w14:paraId="6F1EC0DA" w14:textId="6B471485" w:rsidR="005C568E" w:rsidRDefault="005C568E" w:rsidP="005C568E">
      <w:pPr>
        <w:pStyle w:val="ListParagraph"/>
        <w:numPr>
          <w:ilvl w:val="1"/>
          <w:numId w:val="22"/>
        </w:numPr>
      </w:pPr>
      <w:r>
        <w:t>The default prediction type is type</w:t>
      </w:r>
      <w:proofErr w:type="gramStart"/>
      <w:r>
        <w:t>=”link</w:t>
      </w:r>
      <w:proofErr w:type="gramEnd"/>
      <w:r>
        <w:t>”. Our fitted model is in the form of logit:</w:t>
      </w:r>
    </w:p>
    <w:p w14:paraId="20EB1F1D" w14:textId="52EB3FE6" w:rsidR="005C568E" w:rsidRDefault="005C568E" w:rsidP="005C568E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48B08926" wp14:editId="15395129">
            <wp:extent cx="1802186" cy="422031"/>
            <wp:effectExtent l="0" t="0" r="1270" b="0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a logo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541" cy="4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48A0" w14:textId="1002E43A" w:rsidR="005C568E" w:rsidRDefault="005C568E" w:rsidP="005C568E">
      <w:pPr>
        <w:pStyle w:val="ListParagraph"/>
        <w:ind w:left="1440"/>
      </w:pPr>
      <w:r>
        <w:t xml:space="preserve">Predictions are in the form of </w:t>
      </w:r>
      <m:oMath>
        <m:r>
          <w:rPr>
            <w:rFonts w:ascii="Cambria Math" w:hAnsi="Cambria Math"/>
          </w:rPr>
          <m:t>X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t>, standard errors are also of this form</w:t>
      </w:r>
    </w:p>
    <w:p w14:paraId="57899EE1" w14:textId="771CFBF5" w:rsidR="005C568E" w:rsidRDefault="005C568E" w:rsidP="005C568E">
      <w:pPr>
        <w:pStyle w:val="ListParagraph"/>
        <w:numPr>
          <w:ilvl w:val="1"/>
          <w:numId w:val="22"/>
        </w:numPr>
      </w:pPr>
      <w:r>
        <w:t xml:space="preserve">Confidence Interval for </w:t>
      </w:r>
      <m:oMath>
        <m:r>
          <m:rPr>
            <m:sty m:val="p"/>
          </m:rPr>
          <w:rPr>
            <w:rFonts w:ascii="Cambria Math" w:hAnsi="Cambria Math"/>
          </w:rPr>
          <m:t>Pr⁡</m:t>
        </m:r>
        <m:r>
          <w:rPr>
            <w:rFonts w:ascii="Cambria Math" w:hAnsi="Cambria Math"/>
          </w:rPr>
          <m:t>(Y=1|X)</m:t>
        </m:r>
      </m:oMath>
      <w:r>
        <w:t>, we need to use the transformation:</w:t>
      </w:r>
    </w:p>
    <w:p w14:paraId="74FEE111" w14:textId="76FDBED0" w:rsidR="005C568E" w:rsidRDefault="005C568E" w:rsidP="005C568E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45791C97" wp14:editId="0EF859E2">
            <wp:extent cx="1777298" cy="375139"/>
            <wp:effectExtent l="0" t="0" r="1270" b="6350"/>
            <wp:docPr id="26" name="Picture 26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object, clock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336" cy="3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53DE" w14:textId="28E98C5B" w:rsidR="00A27A4D" w:rsidRDefault="00A27A4D" w:rsidP="00A27A4D">
      <w:pPr>
        <w:pStyle w:val="ListParagraph"/>
        <w:ind w:left="1440"/>
      </w:pPr>
      <w:r>
        <w:t>The transformation should be applied to the result as well as the SE</w:t>
      </w:r>
    </w:p>
    <w:p w14:paraId="65AB546B" w14:textId="5B504FA1" w:rsidR="005C568E" w:rsidRDefault="00A27A4D" w:rsidP="005C568E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593D8BC2" wp14:editId="29BD396A">
            <wp:extent cx="5080801" cy="687754"/>
            <wp:effectExtent l="0" t="0" r="0" b="0"/>
            <wp:docPr id="27" name="Picture 27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knife,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26" cy="7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0197" w14:textId="3039E3D3" w:rsidR="00A27A4D" w:rsidRDefault="00A27A4D" w:rsidP="00A27A4D">
      <w:r>
        <w:t>Plot the fit and the SE band</w:t>
      </w:r>
    </w:p>
    <w:p w14:paraId="5361BA22" w14:textId="652D2F09" w:rsidR="00A27A4D" w:rsidRDefault="00A27A4D" w:rsidP="00A27A4D">
      <w:r>
        <w:rPr>
          <w:rFonts w:hint="eastAsia"/>
          <w:noProof/>
        </w:rPr>
        <w:drawing>
          <wp:inline distT="0" distB="0" distL="0" distR="0" wp14:anchorId="765885D6" wp14:editId="5ECFCE60">
            <wp:extent cx="5283200" cy="901418"/>
            <wp:effectExtent l="0" t="0" r="0" b="635"/>
            <wp:docPr id="28" name="Picture 28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knif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99" cy="9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745" w14:textId="77777777" w:rsidR="00A27A4D" w:rsidRDefault="00A27A4D" w:rsidP="00A27A4D"/>
    <w:p w14:paraId="343E567A" w14:textId="4F56D8CD" w:rsidR="00A27A4D" w:rsidRDefault="00A27A4D" w:rsidP="00A27A4D">
      <w:r>
        <w:rPr>
          <w:rFonts w:hint="eastAsia"/>
          <w:noProof/>
        </w:rPr>
        <w:lastRenderedPageBreak/>
        <w:drawing>
          <wp:inline distT="0" distB="0" distL="0" distR="0" wp14:anchorId="48FE34E1" wp14:editId="0BB8E5DC">
            <wp:extent cx="1711569" cy="2174850"/>
            <wp:effectExtent l="0" t="0" r="317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33" cy="22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0CEF" w14:textId="0AECD10C" w:rsidR="00A27A4D" w:rsidRDefault="00A27A4D" w:rsidP="00A27A4D">
      <w:pPr>
        <w:pStyle w:val="ListParagraph"/>
        <w:numPr>
          <w:ilvl w:val="0"/>
          <w:numId w:val="24"/>
        </w:numPr>
      </w:pPr>
      <w:proofErr w:type="gramStart"/>
      <w:r>
        <w:t>Jitter(</w:t>
      </w:r>
      <w:proofErr w:type="gramEnd"/>
      <w:r>
        <w:t xml:space="preserve">) function: jitter the age values a bit so that observations with the </w:t>
      </w:r>
      <w:proofErr w:type="spellStart"/>
      <w:r>
        <w:t>sam</w:t>
      </w:r>
      <w:proofErr w:type="spellEnd"/>
      <w:r>
        <w:t xml:space="preserve"> age value do not cover each other up</w:t>
      </w:r>
    </w:p>
    <w:p w14:paraId="3A1C7BE5" w14:textId="089E0484" w:rsidR="00A27A4D" w:rsidRDefault="00A27A4D" w:rsidP="00A27A4D"/>
    <w:p w14:paraId="119745D0" w14:textId="249045A8" w:rsidR="00A27A4D" w:rsidRDefault="00A27A4D" w:rsidP="00A27A4D">
      <w:r>
        <w:t>Fit a step function:</w:t>
      </w:r>
    </w:p>
    <w:p w14:paraId="4DCD0F9C" w14:textId="64F1AD2B" w:rsidR="00A27A4D" w:rsidRDefault="00A27A4D" w:rsidP="00A27A4D">
      <w:proofErr w:type="gramStart"/>
      <w:r>
        <w:t>Cut(</w:t>
      </w:r>
      <w:proofErr w:type="gramEnd"/>
      <w:r>
        <w:t xml:space="preserve">) function: </w:t>
      </w:r>
    </w:p>
    <w:p w14:paraId="268D24C3" w14:textId="161A6846" w:rsidR="00A27A4D" w:rsidRDefault="00A27A4D" w:rsidP="00A27A4D">
      <w:pPr>
        <w:pStyle w:val="ListParagraph"/>
        <w:numPr>
          <w:ilvl w:val="2"/>
          <w:numId w:val="23"/>
        </w:numPr>
      </w:pPr>
      <w:r>
        <w:t>Automatically picked the cut points, we only need to specify the number of cut points we want</w:t>
      </w:r>
    </w:p>
    <w:p w14:paraId="0E1F0100" w14:textId="10CDBB2F" w:rsidR="00A27A4D" w:rsidRDefault="00A27A4D" w:rsidP="00A27A4D">
      <w:pPr>
        <w:pStyle w:val="ListParagraph"/>
        <w:numPr>
          <w:ilvl w:val="2"/>
          <w:numId w:val="23"/>
        </w:numPr>
      </w:pPr>
      <w:r>
        <w:t>Returns a n ordered variable</w:t>
      </w:r>
    </w:p>
    <w:p w14:paraId="3F92AE13" w14:textId="56E6C077" w:rsidR="00A27A4D" w:rsidRDefault="00EF4F1B" w:rsidP="00A27A4D">
      <w:proofErr w:type="spellStart"/>
      <w:proofErr w:type="gramStart"/>
      <w:r>
        <w:t>Lm</w:t>
      </w:r>
      <w:proofErr w:type="spellEnd"/>
      <w:r>
        <w:t>(</w:t>
      </w:r>
      <w:proofErr w:type="gramEnd"/>
      <w:r>
        <w:t>): creates a set of dummy variables for use in the regression,</w:t>
      </w:r>
    </w:p>
    <w:p w14:paraId="6D7280E6" w14:textId="3BE7C49F" w:rsidR="00EF4F1B" w:rsidRDefault="00EF4F1B" w:rsidP="00A27A4D">
      <w:r>
        <w:rPr>
          <w:rFonts w:hint="eastAsia"/>
          <w:noProof/>
        </w:rPr>
        <w:drawing>
          <wp:inline distT="0" distB="0" distL="0" distR="0" wp14:anchorId="1931F425" wp14:editId="4DEDE902">
            <wp:extent cx="1328615" cy="1987340"/>
            <wp:effectExtent l="0" t="0" r="508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73" cy="20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11B72A" wp14:editId="18850FA6">
            <wp:extent cx="4281901" cy="1953846"/>
            <wp:effectExtent l="0" t="0" r="0" b="25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989" cy="19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DC6E" w14:textId="490B4B8A" w:rsidR="00501E86" w:rsidRDefault="00501E86" w:rsidP="00A27A4D"/>
    <w:p w14:paraId="515DD655" w14:textId="1CDD0A54" w:rsidR="00501E86" w:rsidRDefault="00501E86" w:rsidP="00A27A4D">
      <w:r>
        <w:t>7.8.2 Splines</w:t>
      </w:r>
    </w:p>
    <w:p w14:paraId="66E20697" w14:textId="619811CE" w:rsidR="00501E86" w:rsidRDefault="00501E86" w:rsidP="00A27A4D">
      <w:r>
        <w:t>Splines library</w:t>
      </w:r>
    </w:p>
    <w:p w14:paraId="21EFFB55" w14:textId="51AA3DFD" w:rsidR="00501E86" w:rsidRDefault="00501E86" w:rsidP="00A27A4D">
      <w:r>
        <w:t xml:space="preserve">Regression splines can be fit by constructing an appropriate matrix of </w:t>
      </w:r>
      <w:proofErr w:type="spellStart"/>
      <w:r>
        <w:t>basis</w:t>
      </w:r>
      <w:proofErr w:type="spellEnd"/>
      <w:r>
        <w:t xml:space="preserve"> functions</w:t>
      </w:r>
    </w:p>
    <w:p w14:paraId="0B18F78B" w14:textId="337AEC10" w:rsidR="00501E86" w:rsidRDefault="00501E86" w:rsidP="00A27A4D">
      <w:proofErr w:type="gramStart"/>
      <w:r>
        <w:t>Bs(</w:t>
      </w:r>
      <w:proofErr w:type="gramEnd"/>
      <w:r>
        <w:t>):</w:t>
      </w:r>
    </w:p>
    <w:p w14:paraId="0DBEF2E3" w14:textId="5E7A7BA9" w:rsidR="00501E86" w:rsidRDefault="00501E86" w:rsidP="00501E86">
      <w:pPr>
        <w:pStyle w:val="ListParagraph"/>
        <w:numPr>
          <w:ilvl w:val="0"/>
          <w:numId w:val="25"/>
        </w:numPr>
      </w:pPr>
      <w:r>
        <w:t xml:space="preserve">Generates the entire matrix of </w:t>
      </w:r>
      <w:proofErr w:type="spellStart"/>
      <w:r>
        <w:t>basis</w:t>
      </w:r>
      <w:proofErr w:type="spellEnd"/>
      <w:r>
        <w:t xml:space="preserve"> functions for splines with the specified set of knots</w:t>
      </w:r>
    </w:p>
    <w:p w14:paraId="1BE6E826" w14:textId="576D9F69" w:rsidR="00501E86" w:rsidRDefault="00501E86" w:rsidP="00501E86">
      <w:pPr>
        <w:pStyle w:val="ListParagraph"/>
        <w:numPr>
          <w:ilvl w:val="0"/>
          <w:numId w:val="25"/>
        </w:numPr>
      </w:pPr>
      <w:r>
        <w:t>By default, cubic splines are produced</w:t>
      </w:r>
    </w:p>
    <w:p w14:paraId="2389711D" w14:textId="5DFD3524" w:rsidR="00501E86" w:rsidRDefault="00EC6B37" w:rsidP="00501E86">
      <w:r>
        <w:rPr>
          <w:rFonts w:hint="eastAsia"/>
          <w:noProof/>
        </w:rPr>
        <w:lastRenderedPageBreak/>
        <w:drawing>
          <wp:inline distT="0" distB="0" distL="0" distR="0" wp14:anchorId="396CF821" wp14:editId="3A5D4575">
            <wp:extent cx="3868340" cy="1047262"/>
            <wp:effectExtent l="0" t="0" r="5715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799" cy="10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A0DCEF" wp14:editId="1E487D57">
            <wp:extent cx="941562" cy="1469293"/>
            <wp:effectExtent l="0" t="0" r="0" b="444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ell pho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79" cy="14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B4E" w14:textId="620DD9CE" w:rsidR="00EC6B37" w:rsidRDefault="00EC6B37" w:rsidP="00EC6B37">
      <w:pPr>
        <w:pStyle w:val="ListParagraph"/>
        <w:numPr>
          <w:ilvl w:val="0"/>
          <w:numId w:val="26"/>
        </w:numPr>
      </w:pPr>
      <w:r>
        <w:t>Following creates a spline of 6 basis functions</w:t>
      </w:r>
    </w:p>
    <w:p w14:paraId="48699731" w14:textId="4B008127" w:rsidR="00EC6B37" w:rsidRDefault="00EC6B37" w:rsidP="00EC6B37">
      <w:pPr>
        <w:pStyle w:val="ListParagraph"/>
        <w:numPr>
          <w:ilvl w:val="0"/>
          <w:numId w:val="26"/>
        </w:numPr>
      </w:pPr>
      <w:r>
        <w:t xml:space="preserve">Df option in </w:t>
      </w:r>
      <w:proofErr w:type="gramStart"/>
      <w:r>
        <w:t>bs(</w:t>
      </w:r>
      <w:proofErr w:type="gramEnd"/>
      <w:r>
        <w:t>) allows to produce a spline with knots at uniform quantiles of the data</w:t>
      </w:r>
    </w:p>
    <w:p w14:paraId="6D678903" w14:textId="15E68A0D" w:rsidR="00EC6B37" w:rsidRDefault="00EC6B37" w:rsidP="00EC6B37">
      <w:pPr>
        <w:pStyle w:val="ListParagraph"/>
      </w:pPr>
      <w:r>
        <w:rPr>
          <w:noProof/>
        </w:rPr>
        <w:drawing>
          <wp:inline distT="0" distB="0" distL="0" distR="0" wp14:anchorId="4F46497D" wp14:editId="561244CF">
            <wp:extent cx="2586892" cy="1079063"/>
            <wp:effectExtent l="0" t="0" r="4445" b="63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90" cy="10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7D3" w14:textId="282509C2" w:rsidR="00EC6B37" w:rsidRDefault="00EC6B37" w:rsidP="00EC6B37">
      <w:pPr>
        <w:pStyle w:val="ListParagraph"/>
        <w:numPr>
          <w:ilvl w:val="0"/>
          <w:numId w:val="26"/>
        </w:numPr>
      </w:pPr>
      <w:r>
        <w:t>Degree argument allows fitting splines to any degrees</w:t>
      </w:r>
    </w:p>
    <w:p w14:paraId="2FF419A4" w14:textId="00385839" w:rsidR="00EC6B37" w:rsidRDefault="00EC6B37" w:rsidP="00EC6B37"/>
    <w:p w14:paraId="0C9D2E3E" w14:textId="3FCAF88F" w:rsidR="00EC6B37" w:rsidRDefault="00EC6B37" w:rsidP="00EC6B37">
      <w:r>
        <w:rPr>
          <w:rFonts w:hint="eastAsia"/>
        </w:rPr>
        <w:t>Fittin</w:t>
      </w:r>
      <w:r>
        <w:t>g natural splines:</w:t>
      </w:r>
    </w:p>
    <w:p w14:paraId="68AE560C" w14:textId="1545AB3E" w:rsidR="00EC6B37" w:rsidRDefault="00EC6B37" w:rsidP="00EC6B37">
      <w:proofErr w:type="gramStart"/>
      <w:r>
        <w:t>Ns(</w:t>
      </w:r>
      <w:proofErr w:type="gramEnd"/>
      <w:r>
        <w:t>) function: syntax the same as bs()</w:t>
      </w:r>
    </w:p>
    <w:p w14:paraId="2CC725FE" w14:textId="45F50AE3" w:rsidR="00EC6B37" w:rsidRDefault="00EC6B37" w:rsidP="00EC6B37">
      <w:r>
        <w:rPr>
          <w:noProof/>
        </w:rPr>
        <w:drawing>
          <wp:inline distT="0" distB="0" distL="0" distR="0" wp14:anchorId="1F3394AC" wp14:editId="376CDF58">
            <wp:extent cx="4045880" cy="484554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50" cy="5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9009" w14:textId="650B88F0" w:rsidR="00EC6B37" w:rsidRDefault="00EC6B37" w:rsidP="00EC6B37"/>
    <w:p w14:paraId="06915D4C" w14:textId="678594E6" w:rsidR="008F731E" w:rsidRDefault="008F731E" w:rsidP="00EC6B37">
      <w:r>
        <w:t>Fitting a smoothing spline</w:t>
      </w:r>
    </w:p>
    <w:p w14:paraId="1F3E06C7" w14:textId="0FF63C29" w:rsidR="00EC6B37" w:rsidRDefault="008F731E" w:rsidP="00501E86">
      <w:r>
        <w:rPr>
          <w:rFonts w:hint="eastAsia"/>
          <w:noProof/>
        </w:rPr>
        <w:drawing>
          <wp:inline distT="0" distB="0" distL="0" distR="0" wp14:anchorId="0CCF1166" wp14:editId="5B0CAA83">
            <wp:extent cx="3118485" cy="992483"/>
            <wp:effectExtent l="0" t="0" r="0" b="0"/>
            <wp:docPr id="36" name="Picture 3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23" cy="10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5ED3AD" wp14:editId="04EB6795">
            <wp:extent cx="1281723" cy="1941838"/>
            <wp:effectExtent l="0" t="0" r="1270" b="1270"/>
            <wp:docPr id="37" name="Picture 3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58" cy="19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98D4" w14:textId="3D699B69" w:rsidR="008F731E" w:rsidRDefault="008F731E" w:rsidP="00501E86">
      <w:proofErr w:type="spellStart"/>
      <w:r>
        <w:t>Smooth.spline</w:t>
      </w:r>
      <w:proofErr w:type="spellEnd"/>
      <w:r>
        <w:t>():</w:t>
      </w:r>
    </w:p>
    <w:p w14:paraId="177BD627" w14:textId="363C6DA5" w:rsidR="008F731E" w:rsidRDefault="008F731E" w:rsidP="008F731E">
      <w:pPr>
        <w:pStyle w:val="ListParagraph"/>
        <w:numPr>
          <w:ilvl w:val="0"/>
          <w:numId w:val="27"/>
        </w:numPr>
      </w:pPr>
      <w:r>
        <w:t xml:space="preserve">Df=16: the function then determines which lambda </w:t>
      </w:r>
      <w:proofErr w:type="spellStart"/>
      <w:r>
        <w:t>leands</w:t>
      </w:r>
      <w:proofErr w:type="spellEnd"/>
      <w:r>
        <w:t xml:space="preserve"> to 16 degrees of freedom</w:t>
      </w:r>
    </w:p>
    <w:p w14:paraId="4747364C" w14:textId="7E4C69D1" w:rsidR="008F731E" w:rsidRDefault="008F731E" w:rsidP="008F731E">
      <w:pPr>
        <w:pStyle w:val="ListParagraph"/>
        <w:numPr>
          <w:ilvl w:val="0"/>
          <w:numId w:val="27"/>
        </w:numPr>
      </w:pPr>
      <w:proofErr w:type="spellStart"/>
      <w:r>
        <w:t>Cv</w:t>
      </w:r>
      <w:proofErr w:type="spellEnd"/>
      <w:r>
        <w:t>=True, select the smoothness level by cross-validation</w:t>
      </w:r>
    </w:p>
    <w:p w14:paraId="1FA0D97C" w14:textId="54846E23" w:rsidR="008F731E" w:rsidRDefault="008F731E" w:rsidP="00501E86"/>
    <w:p w14:paraId="77820E40" w14:textId="5776D17D" w:rsidR="008F731E" w:rsidRDefault="008F731E" w:rsidP="00501E86">
      <w:r>
        <w:t>Local Regression:</w:t>
      </w:r>
    </w:p>
    <w:p w14:paraId="044F9582" w14:textId="1FD7A773" w:rsidR="008F731E" w:rsidRDefault="008F731E" w:rsidP="00501E86">
      <w:proofErr w:type="gramStart"/>
      <w:r>
        <w:t>Loess(</w:t>
      </w:r>
      <w:proofErr w:type="gramEnd"/>
      <w:r>
        <w:t>) function:</w:t>
      </w:r>
    </w:p>
    <w:p w14:paraId="2F3F9F6D" w14:textId="356C3CB6" w:rsidR="00E512F9" w:rsidRDefault="00E512F9" w:rsidP="00E512F9">
      <w:r>
        <w:rPr>
          <w:rFonts w:hint="eastAsia"/>
          <w:noProof/>
        </w:rPr>
        <w:lastRenderedPageBreak/>
        <w:drawing>
          <wp:inline distT="0" distB="0" distL="0" distR="0" wp14:anchorId="6E49F07B" wp14:editId="7A497643">
            <wp:extent cx="3782216" cy="1352062"/>
            <wp:effectExtent l="0" t="0" r="254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53" cy="13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1D927" wp14:editId="63586783">
            <wp:extent cx="922216" cy="1476304"/>
            <wp:effectExtent l="0" t="0" r="508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274" cy="15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4EBE" w14:textId="5187F5CA" w:rsidR="00E512F9" w:rsidRDefault="00E512F9" w:rsidP="00E512F9">
      <w:pPr>
        <w:pStyle w:val="ListParagraph"/>
        <w:numPr>
          <w:ilvl w:val="0"/>
          <w:numId w:val="29"/>
        </w:numPr>
      </w:pPr>
      <w:r>
        <w:t>The larger the span, the smoother the fit</w:t>
      </w:r>
    </w:p>
    <w:p w14:paraId="67ED211E" w14:textId="6ABF8B2A" w:rsidR="00E512F9" w:rsidRDefault="00E512F9" w:rsidP="00E512F9"/>
    <w:p w14:paraId="514AC06B" w14:textId="39C7CEF9" w:rsidR="00E512F9" w:rsidRDefault="00E512F9" w:rsidP="00E512F9">
      <w:r>
        <w:t>7.8.3 GAMs</w:t>
      </w:r>
    </w:p>
    <w:p w14:paraId="032F2C32" w14:textId="77777777" w:rsidR="00E512F9" w:rsidRDefault="00E512F9" w:rsidP="00E512F9">
      <w:r>
        <w:rPr>
          <w:rFonts w:hint="eastAsia"/>
        </w:rPr>
        <w:t>Since</w:t>
      </w:r>
      <w:r>
        <w:t xml:space="preserve"> GAM is just a big linear regression model using appropriate choice of </w:t>
      </w:r>
      <w:proofErr w:type="spellStart"/>
      <w:r>
        <w:t>basis</w:t>
      </w:r>
      <w:proofErr w:type="spellEnd"/>
      <w:r>
        <w:t xml:space="preserve"> functions, we can simply use the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) function:</w:t>
      </w:r>
    </w:p>
    <w:p w14:paraId="415BECE4" w14:textId="687A74FD" w:rsidR="00E512F9" w:rsidRDefault="00E512F9" w:rsidP="00E512F9">
      <w:r>
        <w:t>Natural spline GAM:</w:t>
      </w:r>
      <w:r>
        <w:br/>
      </w:r>
      <w:r>
        <w:rPr>
          <w:rFonts w:hint="eastAsia"/>
          <w:noProof/>
        </w:rPr>
        <w:drawing>
          <wp:inline distT="0" distB="0" distL="0" distR="0" wp14:anchorId="2071B980" wp14:editId="43C39555">
            <wp:extent cx="4235938" cy="189169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83" cy="1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DB5" w14:textId="77777777" w:rsidR="0046523F" w:rsidRDefault="0046523F" w:rsidP="00E512F9"/>
    <w:p w14:paraId="3CE6EAF9" w14:textId="154235BB" w:rsidR="00E512F9" w:rsidRDefault="00E512F9" w:rsidP="00E512F9">
      <w:r>
        <w:t xml:space="preserve">Fitting smoothing splines or other components that cannot be expressed in terms of </w:t>
      </w:r>
      <w:proofErr w:type="spellStart"/>
      <w:r>
        <w:t>basis</w:t>
      </w:r>
      <w:proofErr w:type="spellEnd"/>
      <w:r>
        <w:t xml:space="preserve"> functions:</w:t>
      </w:r>
      <w:r>
        <w:br/>
      </w:r>
      <w:r w:rsidR="0046523F">
        <w:t>gam</w:t>
      </w:r>
      <w:r>
        <w:t xml:space="preserve"> library in R</w:t>
      </w:r>
    </w:p>
    <w:p w14:paraId="281402F5" w14:textId="208F8CCF" w:rsidR="0046523F" w:rsidRDefault="0046523F" w:rsidP="00E512F9">
      <w:proofErr w:type="gramStart"/>
      <w:r>
        <w:t>Gam(</w:t>
      </w:r>
      <w:proofErr w:type="gramEnd"/>
      <w:r>
        <w:t>):</w:t>
      </w:r>
    </w:p>
    <w:p w14:paraId="2EAD8347" w14:textId="1508C96F" w:rsidR="0046523F" w:rsidRDefault="0046523F" w:rsidP="0046523F">
      <w:pPr>
        <w:pStyle w:val="ListParagraph"/>
        <w:numPr>
          <w:ilvl w:val="0"/>
          <w:numId w:val="30"/>
        </w:numPr>
      </w:pPr>
      <w:proofErr w:type="gramStart"/>
      <w:r>
        <w:t>S(</w:t>
      </w:r>
      <w:proofErr w:type="gramEnd"/>
      <w:r>
        <w:t>): indicates that we would like to fit a smoothing spline, need to specify the degree of freedom</w:t>
      </w:r>
    </w:p>
    <w:p w14:paraId="1AEFF870" w14:textId="7D8E5FF2" w:rsidR="0046523F" w:rsidRDefault="0046523F" w:rsidP="0046523F">
      <w:pPr>
        <w:pStyle w:val="ListParagraph"/>
        <w:numPr>
          <w:ilvl w:val="0"/>
          <w:numId w:val="30"/>
        </w:numPr>
      </w:pPr>
      <w:r>
        <w:t>Qualitative variables will be converted into dummy variables</w:t>
      </w:r>
    </w:p>
    <w:p w14:paraId="5051BFEB" w14:textId="378C048E" w:rsidR="0046523F" w:rsidRDefault="0046523F" w:rsidP="0046523F">
      <w:pPr>
        <w:ind w:firstLine="720"/>
      </w:pPr>
      <w:r>
        <w:rPr>
          <w:rFonts w:hint="eastAsia"/>
          <w:noProof/>
        </w:rPr>
        <w:drawing>
          <wp:inline distT="0" distB="0" distL="0" distR="0" wp14:anchorId="7EACE4BC" wp14:editId="2FADBF2E">
            <wp:extent cx="4876799" cy="367323"/>
            <wp:effectExtent l="0" t="0" r="63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54" cy="3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1F2" w14:textId="1C39B916" w:rsidR="0046523F" w:rsidRDefault="0046523F" w:rsidP="0046523F">
      <w:pPr>
        <w:pStyle w:val="ListParagraph"/>
        <w:numPr>
          <w:ilvl w:val="0"/>
          <w:numId w:val="30"/>
        </w:numPr>
      </w:pPr>
      <w:r>
        <w:t xml:space="preserve">Call the </w:t>
      </w:r>
      <w:proofErr w:type="gramStart"/>
      <w:r>
        <w:t>plot(</w:t>
      </w:r>
      <w:proofErr w:type="gramEnd"/>
      <w:r>
        <w:t>) function to will produce the fitting plot</w:t>
      </w:r>
      <w:r>
        <w:sym w:font="Wingdings" w:char="F0E0"/>
      </w:r>
      <w:r>
        <w:t xml:space="preserve"> Invokes the </w:t>
      </w:r>
      <w:proofErr w:type="spellStart"/>
      <w:r>
        <w:t>plot.gam</w:t>
      </w:r>
      <w:proofErr w:type="spellEnd"/>
      <w:r>
        <w:t>() methods</w:t>
      </w:r>
    </w:p>
    <w:p w14:paraId="6D7E3584" w14:textId="2429C6D6" w:rsidR="00496E24" w:rsidRDefault="00496E24" w:rsidP="00496E24">
      <w:pPr>
        <w:pStyle w:val="ListParagraph"/>
        <w:numPr>
          <w:ilvl w:val="1"/>
          <w:numId w:val="30"/>
        </w:numPr>
      </w:pPr>
      <w:r>
        <w:t xml:space="preserve">For other GAM models, we can call the </w:t>
      </w:r>
      <w:proofErr w:type="spellStart"/>
      <w:proofErr w:type="gramStart"/>
      <w:r>
        <w:t>plot.gam</w:t>
      </w:r>
      <w:proofErr w:type="spellEnd"/>
      <w:r>
        <w:t>(</w:t>
      </w:r>
      <w:proofErr w:type="gramEnd"/>
      <w:r>
        <w:t>) to produce the fitting plot</w:t>
      </w:r>
    </w:p>
    <w:p w14:paraId="71BDB3AA" w14:textId="3D71BBC7" w:rsidR="00496E24" w:rsidRDefault="00496E24" w:rsidP="00496E24">
      <w:pPr>
        <w:ind w:left="720"/>
      </w:pPr>
      <w:r>
        <w:rPr>
          <w:rFonts w:hint="eastAsia"/>
          <w:noProof/>
        </w:rPr>
        <w:drawing>
          <wp:inline distT="0" distB="0" distL="0" distR="0" wp14:anchorId="71040AD7" wp14:editId="438AC343">
            <wp:extent cx="1266092" cy="1919559"/>
            <wp:effectExtent l="0" t="0" r="4445" b="0"/>
            <wp:docPr id="43" name="Picture 4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clock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524" cy="19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A459" w14:textId="6ED61AE7" w:rsidR="00496E24" w:rsidRDefault="00496E24" w:rsidP="00496E24">
      <w:pPr>
        <w:pStyle w:val="ListParagraph"/>
        <w:numPr>
          <w:ilvl w:val="0"/>
          <w:numId w:val="30"/>
        </w:numPr>
      </w:pPr>
      <w:r>
        <w:lastRenderedPageBreak/>
        <w:t xml:space="preserve">We can use </w:t>
      </w:r>
      <w:proofErr w:type="spellStart"/>
      <w:proofErr w:type="gramStart"/>
      <w:r>
        <w:t>anova</w:t>
      </w:r>
      <w:proofErr w:type="spellEnd"/>
      <w:r>
        <w:t>(</w:t>
      </w:r>
      <w:proofErr w:type="gramEnd"/>
      <w:r>
        <w:t>) to compare different GAM models:</w:t>
      </w:r>
      <w:r>
        <w:br/>
      </w:r>
      <w:r>
        <w:rPr>
          <w:rFonts w:hint="eastAsia"/>
          <w:noProof/>
        </w:rPr>
        <w:drawing>
          <wp:inline distT="0" distB="0" distL="0" distR="0" wp14:anchorId="02BE925F" wp14:editId="14828933">
            <wp:extent cx="4173415" cy="1836570"/>
            <wp:effectExtent l="0" t="0" r="5080" b="508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ell phon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64" cy="18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04A8" w14:textId="15E56A17" w:rsidR="00496E24" w:rsidRDefault="00496E24" w:rsidP="00496E24">
      <w:pPr>
        <w:pStyle w:val="ListParagraph"/>
        <w:numPr>
          <w:ilvl w:val="1"/>
          <w:numId w:val="30"/>
        </w:numPr>
      </w:pPr>
      <w:r>
        <w:t>Gam.m1: Excludes year</w:t>
      </w:r>
    </w:p>
    <w:p w14:paraId="1D23BC84" w14:textId="3B446595" w:rsidR="00496E24" w:rsidRDefault="00496E24" w:rsidP="00496E24">
      <w:pPr>
        <w:pStyle w:val="ListParagraph"/>
        <w:numPr>
          <w:ilvl w:val="1"/>
          <w:numId w:val="30"/>
        </w:numPr>
      </w:pPr>
      <w:r>
        <w:t>Gam.m2: linear relationship with year</w:t>
      </w:r>
    </w:p>
    <w:p w14:paraId="204E536E" w14:textId="77777777" w:rsidR="00496E24" w:rsidRDefault="00496E24" w:rsidP="00496E24">
      <w:pPr>
        <w:pStyle w:val="ListParagraph"/>
        <w:numPr>
          <w:ilvl w:val="1"/>
          <w:numId w:val="30"/>
        </w:numPr>
      </w:pPr>
      <w:r>
        <w:t>Gam.m3: Produces a smoothing splines function on year</w:t>
      </w:r>
    </w:p>
    <w:p w14:paraId="49F9DD9E" w14:textId="0E6AC122" w:rsidR="00496E24" w:rsidRDefault="00496E24" w:rsidP="003228A7">
      <w:pPr>
        <w:pStyle w:val="ListParagraph"/>
        <w:numPr>
          <w:ilvl w:val="0"/>
          <w:numId w:val="30"/>
        </w:numPr>
      </w:pPr>
      <w:proofErr w:type="gramStart"/>
      <w:r>
        <w:t>Summary(</w:t>
      </w:r>
      <w:proofErr w:type="gramEnd"/>
      <w:r>
        <w:t>): produces a summary of gam fit</w:t>
      </w:r>
      <w:r>
        <w:br/>
      </w:r>
      <w:r w:rsidR="003228A7">
        <w:rPr>
          <w:rFonts w:hint="eastAsia"/>
          <w:noProof/>
        </w:rPr>
        <w:drawing>
          <wp:inline distT="0" distB="0" distL="0" distR="0" wp14:anchorId="5145E6D2" wp14:editId="5284F5BD">
            <wp:extent cx="3874119" cy="3649784"/>
            <wp:effectExtent l="0" t="0" r="0" b="0"/>
            <wp:docPr id="45" name="Picture 4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772" cy="36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EAB4" w14:textId="5B904DB2" w:rsidR="003228A7" w:rsidRDefault="003228A7" w:rsidP="003228A7">
      <w:pPr>
        <w:pStyle w:val="ListParagraph"/>
        <w:numPr>
          <w:ilvl w:val="1"/>
          <w:numId w:val="30"/>
        </w:numPr>
      </w:pPr>
      <w:r>
        <w:t>P-values for year and age correspond to a null hypothesis of linear relationship versus non-linear relationship</w:t>
      </w:r>
    </w:p>
    <w:p w14:paraId="4A019229" w14:textId="6E62D235" w:rsidR="003228A7" w:rsidRDefault="003228A7" w:rsidP="003228A7">
      <w:pPr>
        <w:pStyle w:val="ListParagraph"/>
        <w:numPr>
          <w:ilvl w:val="0"/>
          <w:numId w:val="30"/>
        </w:numPr>
      </w:pPr>
      <w:proofErr w:type="gramStart"/>
      <w:r>
        <w:t>Predict(</w:t>
      </w:r>
      <w:proofErr w:type="gramEnd"/>
      <w:r>
        <w:t xml:space="preserve">) in gam works the same as </w:t>
      </w:r>
      <w:proofErr w:type="spellStart"/>
      <w:r>
        <w:t>lm</w:t>
      </w:r>
      <w:proofErr w:type="spellEnd"/>
      <w:r>
        <w:t>:</w:t>
      </w:r>
    </w:p>
    <w:p w14:paraId="60272C78" w14:textId="4812210E" w:rsidR="003228A7" w:rsidRDefault="003228A7" w:rsidP="003228A7">
      <w:pPr>
        <w:pStyle w:val="ListParagraph"/>
      </w:pPr>
      <w:r>
        <w:rPr>
          <w:rFonts w:hint="eastAsia"/>
          <w:noProof/>
        </w:rPr>
        <w:drawing>
          <wp:inline distT="0" distB="0" distL="0" distR="0" wp14:anchorId="469A7E67" wp14:editId="151E5791">
            <wp:extent cx="3329354" cy="2202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825" cy="2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595" w14:textId="629CC4AF" w:rsidR="003228A7" w:rsidRDefault="003228A7" w:rsidP="003228A7">
      <w:pPr>
        <w:pStyle w:val="ListParagraph"/>
        <w:numPr>
          <w:ilvl w:val="0"/>
          <w:numId w:val="30"/>
        </w:numPr>
      </w:pPr>
      <w:r>
        <w:t xml:space="preserve">Fit local regressions GAM: Using the </w:t>
      </w:r>
      <w:proofErr w:type="gramStart"/>
      <w:r>
        <w:t>lo(</w:t>
      </w:r>
      <w:proofErr w:type="gramEnd"/>
      <w:r>
        <w:t>) function</w:t>
      </w:r>
    </w:p>
    <w:p w14:paraId="33325DD1" w14:textId="573719D5" w:rsidR="003228A7" w:rsidRDefault="003228A7" w:rsidP="003228A7">
      <w:pPr>
        <w:pStyle w:val="ListParagraph"/>
      </w:pPr>
      <w:r>
        <w:rPr>
          <w:rFonts w:hint="eastAsia"/>
          <w:noProof/>
        </w:rPr>
        <w:drawing>
          <wp:inline distT="0" distB="0" distL="0" distR="0" wp14:anchorId="32D60F2A" wp14:editId="0D8234FA">
            <wp:extent cx="4785643" cy="492369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31" cy="50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F75D" w14:textId="1D9C40AA" w:rsidR="003228A7" w:rsidRDefault="003228A7" w:rsidP="003228A7">
      <w:pPr>
        <w:pStyle w:val="ListParagraph"/>
        <w:numPr>
          <w:ilvl w:val="0"/>
          <w:numId w:val="31"/>
        </w:numPr>
      </w:pPr>
      <w:r>
        <w:t xml:space="preserve">Use </w:t>
      </w:r>
      <w:proofErr w:type="gramStart"/>
      <w:r>
        <w:t>lo(</w:t>
      </w:r>
      <w:proofErr w:type="gramEnd"/>
      <w:r>
        <w:t>) to create interactions before calling the gam() function</w:t>
      </w:r>
    </w:p>
    <w:p w14:paraId="0E696E10" w14:textId="0AB37562" w:rsidR="003228A7" w:rsidRDefault="004D7DC1" w:rsidP="004D7DC1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18D790BB" wp14:editId="03450A94">
            <wp:extent cx="4470400" cy="37778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01" cy="3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EB20" w14:textId="74DC19C0" w:rsidR="004D7DC1" w:rsidRDefault="004D7DC1" w:rsidP="004D7DC1">
      <w:pPr>
        <w:pStyle w:val="ListParagraph"/>
        <w:numPr>
          <w:ilvl w:val="1"/>
          <w:numId w:val="30"/>
        </w:numPr>
      </w:pPr>
      <w:r>
        <w:t>Creates an interaction between year and age, fit by a local regression surface</w:t>
      </w:r>
    </w:p>
    <w:p w14:paraId="3AD4CDF4" w14:textId="0B91219D" w:rsidR="004D7DC1" w:rsidRDefault="004D7DC1" w:rsidP="004D7DC1">
      <w:pPr>
        <w:pStyle w:val="ListParagraph"/>
        <w:numPr>
          <w:ilvl w:val="0"/>
          <w:numId w:val="30"/>
        </w:numPr>
      </w:pPr>
      <w:r>
        <w:t xml:space="preserve">Fit a logistic regression GA&lt;, use the </w:t>
      </w:r>
      <w:proofErr w:type="gramStart"/>
      <w:r>
        <w:t>I(</w:t>
      </w:r>
      <w:proofErr w:type="gramEnd"/>
      <w:r>
        <w:t>) function in constructing the binary response, and set family=binomial</w:t>
      </w:r>
    </w:p>
    <w:p w14:paraId="59C34C31" w14:textId="1352877E" w:rsidR="004D7DC1" w:rsidRPr="00865EC2" w:rsidRDefault="004D7DC1" w:rsidP="004D7DC1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24AF75" wp14:editId="1970A9F2">
            <wp:extent cx="3962400" cy="652357"/>
            <wp:effectExtent l="0" t="0" r="0" b="0"/>
            <wp:docPr id="49" name="Picture 49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knife, tabl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05" cy="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DC1" w:rsidRPr="00865EC2" w:rsidSect="001C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6261C"/>
    <w:multiLevelType w:val="hybridMultilevel"/>
    <w:tmpl w:val="4D5A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510F2"/>
    <w:multiLevelType w:val="hybridMultilevel"/>
    <w:tmpl w:val="5704A7CC"/>
    <w:lvl w:ilvl="0" w:tplc="0840E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2449E3"/>
    <w:multiLevelType w:val="hybridMultilevel"/>
    <w:tmpl w:val="746CE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41E7C"/>
    <w:multiLevelType w:val="hybridMultilevel"/>
    <w:tmpl w:val="B7723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D748A"/>
    <w:multiLevelType w:val="hybridMultilevel"/>
    <w:tmpl w:val="F392DD8C"/>
    <w:lvl w:ilvl="0" w:tplc="D6482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390D96"/>
    <w:multiLevelType w:val="hybridMultilevel"/>
    <w:tmpl w:val="6AEEC638"/>
    <w:lvl w:ilvl="0" w:tplc="7F5452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340266"/>
    <w:multiLevelType w:val="hybridMultilevel"/>
    <w:tmpl w:val="E1C4A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C05B9"/>
    <w:multiLevelType w:val="hybridMultilevel"/>
    <w:tmpl w:val="B1AA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D5592"/>
    <w:multiLevelType w:val="hybridMultilevel"/>
    <w:tmpl w:val="4EE2A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624FB"/>
    <w:multiLevelType w:val="hybridMultilevel"/>
    <w:tmpl w:val="D7544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460101"/>
    <w:multiLevelType w:val="hybridMultilevel"/>
    <w:tmpl w:val="81E47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F220A"/>
    <w:multiLevelType w:val="hybridMultilevel"/>
    <w:tmpl w:val="AA48F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26A49"/>
    <w:multiLevelType w:val="hybridMultilevel"/>
    <w:tmpl w:val="9A621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65AFE"/>
    <w:multiLevelType w:val="hybridMultilevel"/>
    <w:tmpl w:val="03EAA0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24CF1"/>
    <w:multiLevelType w:val="hybridMultilevel"/>
    <w:tmpl w:val="3168C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F21A09"/>
    <w:multiLevelType w:val="hybridMultilevel"/>
    <w:tmpl w:val="82B83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E4137"/>
    <w:multiLevelType w:val="hybridMultilevel"/>
    <w:tmpl w:val="45845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385F8F"/>
    <w:multiLevelType w:val="hybridMultilevel"/>
    <w:tmpl w:val="726AA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6735D8"/>
    <w:multiLevelType w:val="hybridMultilevel"/>
    <w:tmpl w:val="52CCC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F43BC"/>
    <w:multiLevelType w:val="hybridMultilevel"/>
    <w:tmpl w:val="21F4CEA0"/>
    <w:lvl w:ilvl="0" w:tplc="25E8B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BB3F7D"/>
    <w:multiLevelType w:val="hybridMultilevel"/>
    <w:tmpl w:val="FED4CB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867449"/>
    <w:multiLevelType w:val="hybridMultilevel"/>
    <w:tmpl w:val="E9BC9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0A32CE"/>
    <w:multiLevelType w:val="hybridMultilevel"/>
    <w:tmpl w:val="1D56DB0C"/>
    <w:lvl w:ilvl="0" w:tplc="5E2E78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5FC5CD6"/>
    <w:multiLevelType w:val="hybridMultilevel"/>
    <w:tmpl w:val="B86C9268"/>
    <w:lvl w:ilvl="0" w:tplc="35927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666422D"/>
    <w:multiLevelType w:val="hybridMultilevel"/>
    <w:tmpl w:val="05BE9A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EAE28A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116B5"/>
    <w:multiLevelType w:val="hybridMultilevel"/>
    <w:tmpl w:val="20A49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1C1910"/>
    <w:multiLevelType w:val="hybridMultilevel"/>
    <w:tmpl w:val="F33CF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1E1F6B"/>
    <w:multiLevelType w:val="hybridMultilevel"/>
    <w:tmpl w:val="B3F42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992075"/>
    <w:multiLevelType w:val="hybridMultilevel"/>
    <w:tmpl w:val="EB20A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245F11"/>
    <w:multiLevelType w:val="hybridMultilevel"/>
    <w:tmpl w:val="8620F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FE6CBC"/>
    <w:multiLevelType w:val="hybridMultilevel"/>
    <w:tmpl w:val="9B28D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26"/>
  </w:num>
  <w:num w:numId="4">
    <w:abstractNumId w:val="5"/>
  </w:num>
  <w:num w:numId="5">
    <w:abstractNumId w:val="12"/>
  </w:num>
  <w:num w:numId="6">
    <w:abstractNumId w:val="14"/>
  </w:num>
  <w:num w:numId="7">
    <w:abstractNumId w:val="13"/>
  </w:num>
  <w:num w:numId="8">
    <w:abstractNumId w:val="8"/>
  </w:num>
  <w:num w:numId="9">
    <w:abstractNumId w:val="29"/>
  </w:num>
  <w:num w:numId="10">
    <w:abstractNumId w:val="23"/>
  </w:num>
  <w:num w:numId="11">
    <w:abstractNumId w:val="4"/>
  </w:num>
  <w:num w:numId="12">
    <w:abstractNumId w:val="20"/>
  </w:num>
  <w:num w:numId="13">
    <w:abstractNumId w:val="19"/>
  </w:num>
  <w:num w:numId="14">
    <w:abstractNumId w:val="3"/>
  </w:num>
  <w:num w:numId="15">
    <w:abstractNumId w:val="21"/>
  </w:num>
  <w:num w:numId="16">
    <w:abstractNumId w:val="0"/>
  </w:num>
  <w:num w:numId="17">
    <w:abstractNumId w:val="17"/>
  </w:num>
  <w:num w:numId="18">
    <w:abstractNumId w:val="7"/>
  </w:num>
  <w:num w:numId="19">
    <w:abstractNumId w:val="27"/>
  </w:num>
  <w:num w:numId="20">
    <w:abstractNumId w:val="9"/>
  </w:num>
  <w:num w:numId="21">
    <w:abstractNumId w:val="22"/>
  </w:num>
  <w:num w:numId="22">
    <w:abstractNumId w:val="11"/>
  </w:num>
  <w:num w:numId="23">
    <w:abstractNumId w:val="24"/>
  </w:num>
  <w:num w:numId="24">
    <w:abstractNumId w:val="15"/>
  </w:num>
  <w:num w:numId="25">
    <w:abstractNumId w:val="16"/>
  </w:num>
  <w:num w:numId="26">
    <w:abstractNumId w:val="6"/>
  </w:num>
  <w:num w:numId="27">
    <w:abstractNumId w:val="18"/>
  </w:num>
  <w:num w:numId="28">
    <w:abstractNumId w:val="10"/>
  </w:num>
  <w:num w:numId="29">
    <w:abstractNumId w:val="30"/>
  </w:num>
  <w:num w:numId="30">
    <w:abstractNumId w:val="2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288"/>
    <w:rsid w:val="000438BA"/>
    <w:rsid w:val="0013593C"/>
    <w:rsid w:val="00146301"/>
    <w:rsid w:val="001C2A8E"/>
    <w:rsid w:val="001D675F"/>
    <w:rsid w:val="001E3AFD"/>
    <w:rsid w:val="00317288"/>
    <w:rsid w:val="003228A7"/>
    <w:rsid w:val="003A3D92"/>
    <w:rsid w:val="003B4490"/>
    <w:rsid w:val="00405AFF"/>
    <w:rsid w:val="00405F17"/>
    <w:rsid w:val="00452BD8"/>
    <w:rsid w:val="00455B64"/>
    <w:rsid w:val="0046523F"/>
    <w:rsid w:val="00496E24"/>
    <w:rsid w:val="004D5516"/>
    <w:rsid w:val="004D7DC1"/>
    <w:rsid w:val="00501E86"/>
    <w:rsid w:val="005C568E"/>
    <w:rsid w:val="006C611C"/>
    <w:rsid w:val="006D2FA3"/>
    <w:rsid w:val="00745236"/>
    <w:rsid w:val="00865EC2"/>
    <w:rsid w:val="008F0FF1"/>
    <w:rsid w:val="008F731E"/>
    <w:rsid w:val="00956220"/>
    <w:rsid w:val="00996442"/>
    <w:rsid w:val="009E1268"/>
    <w:rsid w:val="00A27A4D"/>
    <w:rsid w:val="00AD6D41"/>
    <w:rsid w:val="00B56DF5"/>
    <w:rsid w:val="00B75B87"/>
    <w:rsid w:val="00BD2710"/>
    <w:rsid w:val="00C0489E"/>
    <w:rsid w:val="00D21FE4"/>
    <w:rsid w:val="00D64EB9"/>
    <w:rsid w:val="00E443E5"/>
    <w:rsid w:val="00E512F9"/>
    <w:rsid w:val="00EC6B37"/>
    <w:rsid w:val="00EF4F1B"/>
    <w:rsid w:val="00F13EC6"/>
    <w:rsid w:val="00FC767C"/>
    <w:rsid w:val="00FE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BBCB4"/>
  <w15:chartTrackingRefBased/>
  <w15:docId w15:val="{1961D57C-B3B8-0846-A346-34EBE04AD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EC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48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1876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lzeng11bc@163.com</dc:creator>
  <cp:keywords/>
  <dc:description/>
  <cp:lastModifiedBy>lzeng11bc@163.com</cp:lastModifiedBy>
  <cp:revision>4</cp:revision>
  <dcterms:created xsi:type="dcterms:W3CDTF">2020-08-30T11:06:00Z</dcterms:created>
  <dcterms:modified xsi:type="dcterms:W3CDTF">2020-08-31T05:40:00Z</dcterms:modified>
</cp:coreProperties>
</file>