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D60C1" w14:textId="7B530B0E" w:rsidR="005E4F4E" w:rsidRDefault="00633F91" w:rsidP="00633F91">
      <w:r>
        <w:t>Chapter 1 Statistical Learning</w:t>
      </w:r>
    </w:p>
    <w:p w14:paraId="3BDC1D9C" w14:textId="12F603B7" w:rsidR="00633F91" w:rsidRDefault="00633F91" w:rsidP="00633F91">
      <w:pPr>
        <w:pStyle w:val="ListParagraph"/>
        <w:numPr>
          <w:ilvl w:val="0"/>
          <w:numId w:val="2"/>
        </w:numPr>
      </w:pPr>
      <w:r>
        <w:t>Supervised learning: Building a statistical model for predicting, estimating, an output based on one or more inputs</w:t>
      </w:r>
    </w:p>
    <w:p w14:paraId="02F938AF" w14:textId="3F7AE7F9" w:rsidR="00633F91" w:rsidRDefault="00633F91" w:rsidP="00633F91">
      <w:pPr>
        <w:ind w:left="360"/>
      </w:pPr>
    </w:p>
    <w:p w14:paraId="48218E6A" w14:textId="77777777" w:rsidR="00633F91" w:rsidRPr="002273B4" w:rsidRDefault="00633F91" w:rsidP="00633F91">
      <w:pPr>
        <w:ind w:left="360"/>
        <w:rPr>
          <w:b/>
          <w:bCs/>
        </w:rPr>
      </w:pPr>
      <w:r w:rsidRPr="002273B4">
        <w:rPr>
          <w:b/>
          <w:bCs/>
          <w:highlight w:val="yellow"/>
        </w:rPr>
        <w:t>Regression Problem:</w:t>
      </w:r>
    </w:p>
    <w:p w14:paraId="69221A17" w14:textId="1B24306A" w:rsidR="00633F91" w:rsidRDefault="00633F91" w:rsidP="00633F91">
      <w:pPr>
        <w:ind w:left="360"/>
      </w:pPr>
      <w:r>
        <w:t>Predicting a continuous or quantitative output value</w:t>
      </w:r>
    </w:p>
    <w:p w14:paraId="10FA6505" w14:textId="02BA3952" w:rsidR="00633F91" w:rsidRPr="002273B4" w:rsidRDefault="00633F91" w:rsidP="00633F91">
      <w:pPr>
        <w:ind w:left="360"/>
        <w:rPr>
          <w:b/>
          <w:bCs/>
        </w:rPr>
      </w:pPr>
      <w:r w:rsidRPr="002273B4">
        <w:rPr>
          <w:b/>
          <w:bCs/>
          <w:highlight w:val="yellow"/>
        </w:rPr>
        <w:t>C</w:t>
      </w:r>
      <w:r w:rsidR="00C41B09" w:rsidRPr="002273B4">
        <w:rPr>
          <w:b/>
          <w:bCs/>
          <w:highlight w:val="yellow"/>
        </w:rPr>
        <w:t>lassification</w:t>
      </w:r>
      <w:r w:rsidRPr="002273B4">
        <w:rPr>
          <w:b/>
          <w:bCs/>
          <w:highlight w:val="yellow"/>
        </w:rPr>
        <w:t xml:space="preserve"> Problem:</w:t>
      </w:r>
    </w:p>
    <w:p w14:paraId="426A1EA1" w14:textId="3901C2A2" w:rsidR="00633F91" w:rsidRDefault="00633F91" w:rsidP="00633F91">
      <w:pPr>
        <w:ind w:left="360"/>
      </w:pPr>
      <w:r>
        <w:t>Predict a non-numerical value</w:t>
      </w:r>
      <w:r w:rsidR="00C41B09">
        <w:t xml:space="preserve"> (a categorical or qualitative output) </w:t>
      </w:r>
      <w:proofErr w:type="spellStart"/>
      <w:r w:rsidR="00C41B09">
        <w:t>eg.</w:t>
      </w:r>
      <w:proofErr w:type="spellEnd"/>
      <w:r w:rsidR="00C41B09">
        <w:t xml:space="preserve"> Whether a stock will increase or decrease in a given day</w:t>
      </w:r>
    </w:p>
    <w:p w14:paraId="58925FB8" w14:textId="22EFFAAA" w:rsidR="00C41B09" w:rsidRDefault="00C41B09" w:rsidP="002273B4">
      <w:pPr>
        <w:ind w:left="360"/>
      </w:pPr>
      <w:r w:rsidRPr="002273B4">
        <w:rPr>
          <w:b/>
          <w:bCs/>
          <w:highlight w:val="yellow"/>
        </w:rPr>
        <w:t>Clustering Problem:</w:t>
      </w:r>
      <w:r>
        <w:br/>
        <w:t>Observe input variables, with no corresponding output</w:t>
      </w:r>
      <w:r w:rsidR="00A75EC4">
        <w:t>. Group individuals according to their observed characteristics</w:t>
      </w:r>
    </w:p>
    <w:p w14:paraId="6B700F6A" w14:textId="34A2ED57" w:rsidR="00A75EC4" w:rsidRPr="002273B4" w:rsidRDefault="00A75EC4" w:rsidP="00A75EC4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PCA (Principle Component Analysis)</w:t>
      </w:r>
    </w:p>
    <w:p w14:paraId="18858436" w14:textId="2C2FF13F" w:rsidR="00A75EC4" w:rsidRPr="002273B4" w:rsidRDefault="00A75EC4" w:rsidP="00A75EC4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 xml:space="preserve">Dimensions </w:t>
      </w:r>
    </w:p>
    <w:p w14:paraId="5590946E" w14:textId="3FD6A095" w:rsidR="00A75EC4" w:rsidRDefault="00A75EC4" w:rsidP="00A75EC4"/>
    <w:p w14:paraId="27DB5BAE" w14:textId="2DCDE319" w:rsidR="00A75EC4" w:rsidRDefault="00A75EC4" w:rsidP="00A75EC4">
      <w:r>
        <w:t>Statistical Learning</w:t>
      </w:r>
    </w:p>
    <w:p w14:paraId="4E8E0A87" w14:textId="0B05D76F" w:rsidR="00A75EC4" w:rsidRDefault="00A75EC4" w:rsidP="00A75EC4">
      <w:pPr>
        <w:pStyle w:val="ListParagraph"/>
        <w:numPr>
          <w:ilvl w:val="1"/>
          <w:numId w:val="3"/>
        </w:numPr>
      </w:pPr>
      <w:r>
        <w:t>What Is Statistical Learning</w:t>
      </w:r>
    </w:p>
    <w:p w14:paraId="7A267811" w14:textId="560D5C5F" w:rsidR="00A75EC4" w:rsidRPr="002273B4" w:rsidRDefault="00F17A6F" w:rsidP="00A75EC4">
      <w:pPr>
        <w:pStyle w:val="ListParagraph"/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 xml:space="preserve">Inputs: predictors, independent variables, features </w:t>
      </w:r>
    </w:p>
    <w:p w14:paraId="599D85A5" w14:textId="72A5B756" w:rsidR="00F17A6F" w:rsidRPr="002273B4" w:rsidRDefault="00F17A6F" w:rsidP="00A75EC4">
      <w:pPr>
        <w:pStyle w:val="ListParagraph"/>
        <w:rPr>
          <w:b/>
          <w:bCs/>
        </w:rPr>
      </w:pPr>
      <w:r w:rsidRPr="002273B4">
        <w:rPr>
          <w:b/>
          <w:bCs/>
          <w:highlight w:val="yellow"/>
        </w:rPr>
        <w:t>Output: response, dependent variable</w:t>
      </w:r>
    </w:p>
    <w:p w14:paraId="646F066C" w14:textId="0317E751" w:rsidR="00F17A6F" w:rsidRPr="00F17A6F" w:rsidRDefault="00F17A6F" w:rsidP="00F17A6F">
      <w:pPr>
        <w:pStyle w:val="ListParagraph"/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4711C460" w14:textId="47EC2D3F" w:rsidR="00F17A6F" w:rsidRDefault="00F17A6F" w:rsidP="00F17A6F">
      <w:pPr>
        <w:pStyle w:val="ListParagraph"/>
      </w:pPr>
      <w:r>
        <w:t>F represents the systematic information that X provides about Y</w:t>
      </w:r>
    </w:p>
    <w:p w14:paraId="4A90B21D" w14:textId="503B2512" w:rsidR="00F17A6F" w:rsidRPr="00F17A6F" w:rsidRDefault="00F17A6F" w:rsidP="00F17A6F">
      <w:pPr>
        <w:pStyle w:val="ListParagraph"/>
        <w:rPr>
          <w:b/>
          <w:bCs/>
        </w:rPr>
      </w:pPr>
      <w:r w:rsidRPr="00F17A6F">
        <w:rPr>
          <w:b/>
          <w:bCs/>
          <w:highlight w:val="yellow"/>
        </w:rPr>
        <w:t>Overall, the errors have approximately mean 0.</w:t>
      </w:r>
    </w:p>
    <w:p w14:paraId="007898DD" w14:textId="53CF6CA4" w:rsidR="00F17A6F" w:rsidRDefault="00F17A6F" w:rsidP="00F17A6F">
      <w:r>
        <w:tab/>
        <w:t>Statistical learning refers to a set of approaches for estimating f.</w:t>
      </w:r>
    </w:p>
    <w:p w14:paraId="5787B927" w14:textId="0CD6E463" w:rsidR="00F17A6F" w:rsidRDefault="00F17A6F" w:rsidP="00F17A6F"/>
    <w:p w14:paraId="2B046DED" w14:textId="73A47C32" w:rsidR="00F17A6F" w:rsidRDefault="00F17A6F" w:rsidP="00F17A6F">
      <w:pPr>
        <w:pStyle w:val="ListParagraph"/>
        <w:numPr>
          <w:ilvl w:val="2"/>
          <w:numId w:val="3"/>
        </w:numPr>
      </w:pPr>
      <w:r>
        <w:t>Why Estimate f?</w:t>
      </w:r>
    </w:p>
    <w:p w14:paraId="43B436BB" w14:textId="4EF81C2C" w:rsidR="00F17A6F" w:rsidRPr="002273B4" w:rsidRDefault="00F17A6F" w:rsidP="00F17A6F">
      <w:pPr>
        <w:pStyle w:val="ListParagraph"/>
        <w:ind w:left="1080"/>
        <w:rPr>
          <w:b/>
          <w:bCs/>
        </w:rPr>
      </w:pPr>
      <w:r w:rsidRPr="002273B4">
        <w:rPr>
          <w:b/>
          <w:bCs/>
          <w:highlight w:val="yellow"/>
        </w:rPr>
        <w:t>Prediction</w:t>
      </w:r>
    </w:p>
    <w:p w14:paraId="1F5D918A" w14:textId="34FE083F" w:rsidR="00F17A6F" w:rsidRPr="002273B4" w:rsidRDefault="00F17A6F" w:rsidP="00F17A6F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A set of inputs X are readily available, but the Output Y cannot be easily obtained</w:t>
      </w:r>
    </w:p>
    <w:p w14:paraId="108F3667" w14:textId="2830A896" w:rsidR="00F17A6F" w:rsidRPr="002273B4" w:rsidRDefault="002C44A0" w:rsidP="00F17A6F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Estimating function is treated as a black box</w:t>
      </w:r>
    </w:p>
    <w:p w14:paraId="6DC04C5E" w14:textId="522E2AB0" w:rsidR="002C44A0" w:rsidRDefault="002C44A0" w:rsidP="002C44A0">
      <w:pPr>
        <w:pStyle w:val="ListParagraph"/>
        <w:ind w:left="1440"/>
      </w:pPr>
      <w:r w:rsidRPr="002273B4">
        <w:rPr>
          <w:b/>
          <w:bCs/>
          <w:highlight w:val="yellow"/>
        </w:rPr>
        <w:t>Reducible error</w:t>
      </w:r>
      <w:r>
        <w:t>: Potentially improve the accuracy by using more appropriate statistical learning method</w:t>
      </w:r>
    </w:p>
    <w:p w14:paraId="5028807F" w14:textId="0DE37D9E" w:rsidR="002C44A0" w:rsidRDefault="002C44A0" w:rsidP="002C44A0">
      <w:pPr>
        <w:pStyle w:val="ListParagraph"/>
        <w:ind w:left="1440"/>
      </w:pPr>
      <w:r w:rsidRPr="002273B4">
        <w:rPr>
          <w:b/>
          <w:bCs/>
          <w:highlight w:val="yellow"/>
        </w:rPr>
        <w:t>Irreducible error</w:t>
      </w:r>
      <w:r>
        <w:t>: because no matter how well we estimate f, we cannot reduce the error introduced by the error term</w:t>
      </w:r>
    </w:p>
    <w:p w14:paraId="6B56BE08" w14:textId="69572C4A" w:rsidR="002C44A0" w:rsidRDefault="002C44A0" w:rsidP="002C44A0">
      <w:pPr>
        <w:pStyle w:val="ListParagraph"/>
        <w:numPr>
          <w:ilvl w:val="0"/>
          <w:numId w:val="5"/>
        </w:numPr>
      </w:pPr>
      <w:r>
        <w:t>Unmeasured variables</w:t>
      </w:r>
    </w:p>
    <w:p w14:paraId="504AF7F6" w14:textId="7BA8C2D0" w:rsidR="002C44A0" w:rsidRDefault="002C44A0" w:rsidP="002C44A0">
      <w:pPr>
        <w:pStyle w:val="ListParagraph"/>
        <w:numPr>
          <w:ilvl w:val="0"/>
          <w:numId w:val="5"/>
        </w:numPr>
      </w:pPr>
      <w:r>
        <w:t>Unmeasurable variation</w:t>
      </w:r>
    </w:p>
    <w:p w14:paraId="14469E20" w14:textId="5662132B" w:rsidR="002C44A0" w:rsidRDefault="002C44A0" w:rsidP="002C44A0">
      <w:pPr>
        <w:ind w:left="1440"/>
      </w:pPr>
    </w:p>
    <w:p w14:paraId="6138E663" w14:textId="3EE741CC" w:rsidR="002C44A0" w:rsidRDefault="002C44A0" w:rsidP="002C44A0">
      <w:pPr>
        <w:ind w:left="1440"/>
      </w:pPr>
      <w:r>
        <w:t>Expected value of the square difference between predicted and actual value of Y</w:t>
      </w:r>
    </w:p>
    <w:p w14:paraId="5A47440C" w14:textId="7B0A5626" w:rsidR="002C44A0" w:rsidRDefault="002C44A0" w:rsidP="002C44A0">
      <w:pPr>
        <w:ind w:left="1440"/>
      </w:pPr>
    </w:p>
    <w:p w14:paraId="6FDE04AE" w14:textId="6FF75286" w:rsidR="002C44A0" w:rsidRPr="002273B4" w:rsidRDefault="002C44A0" w:rsidP="00B41BD0">
      <w:pPr>
        <w:ind w:left="1440"/>
        <w:rPr>
          <w:b/>
          <w:bCs/>
        </w:rPr>
      </w:pPr>
      <w:r w:rsidRPr="002273B4">
        <w:rPr>
          <w:b/>
          <w:bCs/>
          <w:highlight w:val="yellow"/>
        </w:rPr>
        <w:t>Inference:</w:t>
      </w:r>
      <w:r w:rsidR="00B41BD0" w:rsidRPr="002273B4">
        <w:rPr>
          <w:b/>
          <w:bCs/>
          <w:highlight w:val="yellow"/>
        </w:rPr>
        <w:t xml:space="preserve"> Understand </w:t>
      </w:r>
      <w:r w:rsidR="002273B4" w:rsidRPr="002273B4">
        <w:rPr>
          <w:b/>
          <w:bCs/>
          <w:highlight w:val="yellow"/>
        </w:rPr>
        <w:t xml:space="preserve">the ways </w:t>
      </w:r>
      <w:r w:rsidR="00B41BD0" w:rsidRPr="002273B4">
        <w:rPr>
          <w:b/>
          <w:bCs/>
          <w:highlight w:val="yellow"/>
        </w:rPr>
        <w:t>that Y is affected by X</w:t>
      </w:r>
    </w:p>
    <w:p w14:paraId="63C9640F" w14:textId="604E2108" w:rsidR="00B41BD0" w:rsidRDefault="00B41BD0" w:rsidP="00B41BD0">
      <w:pPr>
        <w:pStyle w:val="ListParagraph"/>
        <w:numPr>
          <w:ilvl w:val="0"/>
          <w:numId w:val="6"/>
        </w:numPr>
      </w:pPr>
      <w:r>
        <w:t xml:space="preserve">Our goal is to estimate f, </w:t>
      </w:r>
      <w:r w:rsidRPr="002273B4">
        <w:rPr>
          <w:b/>
          <w:bCs/>
        </w:rPr>
        <w:t>but not necessarily make predictions</w:t>
      </w:r>
    </w:p>
    <w:p w14:paraId="30560912" w14:textId="0D87DA4D" w:rsidR="00B41BD0" w:rsidRPr="002273B4" w:rsidRDefault="00B41BD0" w:rsidP="00B41BD0">
      <w:pPr>
        <w:pStyle w:val="ListParagraph"/>
        <w:numPr>
          <w:ilvl w:val="0"/>
          <w:numId w:val="6"/>
        </w:numPr>
        <w:rPr>
          <w:b/>
          <w:bCs/>
        </w:rPr>
      </w:pPr>
      <w:r w:rsidRPr="002273B4">
        <w:rPr>
          <w:b/>
          <w:bCs/>
        </w:rPr>
        <w:t>F function cannot be treated as a black box</w:t>
      </w:r>
    </w:p>
    <w:p w14:paraId="2FCE8375" w14:textId="4961F80B" w:rsidR="00B41BD0" w:rsidRDefault="00B41BD0" w:rsidP="00B41BD0">
      <w:pPr>
        <w:pStyle w:val="ListParagraph"/>
        <w:numPr>
          <w:ilvl w:val="0"/>
          <w:numId w:val="7"/>
        </w:numPr>
      </w:pPr>
      <w:r>
        <w:t xml:space="preserve">Which predictors are associated with the </w:t>
      </w:r>
      <w:proofErr w:type="gramStart"/>
      <w:r>
        <w:t>response</w:t>
      </w:r>
      <w:proofErr w:type="gramEnd"/>
    </w:p>
    <w:p w14:paraId="4E75A59F" w14:textId="035EF272" w:rsidR="00B41BD0" w:rsidRDefault="00B41BD0" w:rsidP="00B41BD0">
      <w:pPr>
        <w:pStyle w:val="ListParagraph"/>
        <w:numPr>
          <w:ilvl w:val="0"/>
          <w:numId w:val="7"/>
        </w:numPr>
      </w:pPr>
      <w:r>
        <w:t xml:space="preserve">What is the relationship between y and x </w:t>
      </w:r>
      <w:proofErr w:type="gramStart"/>
      <w:r>
        <w:t>like</w:t>
      </w:r>
      <w:proofErr w:type="gramEnd"/>
    </w:p>
    <w:p w14:paraId="6C87BA88" w14:textId="6F75603D" w:rsidR="00B41BD0" w:rsidRDefault="00B41BD0" w:rsidP="00B41BD0">
      <w:pPr>
        <w:ind w:left="1440"/>
      </w:pPr>
    </w:p>
    <w:p w14:paraId="04F9FC33" w14:textId="729F07F0" w:rsidR="00B41BD0" w:rsidRDefault="00B41BD0" w:rsidP="00B41BD0">
      <w:pPr>
        <w:ind w:left="1440"/>
      </w:pPr>
      <w:r>
        <w:lastRenderedPageBreak/>
        <w:t>Some modeling could be conducted both for prediction and inference</w:t>
      </w:r>
    </w:p>
    <w:p w14:paraId="5A008430" w14:textId="5A1E5128" w:rsidR="00B41BD0" w:rsidRDefault="00B41BD0" w:rsidP="00B41BD0">
      <w:pPr>
        <w:pStyle w:val="ListParagraph"/>
        <w:numPr>
          <w:ilvl w:val="0"/>
          <w:numId w:val="8"/>
        </w:numPr>
      </w:pPr>
      <w:r>
        <w:t>Linear model: relatively simple and interpretable inference, but may not yield accurate predictions</w:t>
      </w:r>
    </w:p>
    <w:p w14:paraId="581C5434" w14:textId="41AC067C" w:rsidR="00B41BD0" w:rsidRDefault="00B41BD0" w:rsidP="00B41BD0">
      <w:pPr>
        <w:pStyle w:val="ListParagraph"/>
        <w:numPr>
          <w:ilvl w:val="0"/>
          <w:numId w:val="8"/>
        </w:numPr>
      </w:pPr>
      <w:r>
        <w:t>Non-linear approaches:  Provide quite accurate predictions, but at the expense of being less interpretable model for which inference is more challenging</w:t>
      </w:r>
    </w:p>
    <w:p w14:paraId="7F818C40" w14:textId="4313E12B" w:rsidR="00B41BD0" w:rsidRDefault="00B41BD0" w:rsidP="00B41BD0">
      <w:pPr>
        <w:ind w:left="1440"/>
      </w:pPr>
    </w:p>
    <w:p w14:paraId="6CB1F6ED" w14:textId="6268C15F" w:rsidR="00153A60" w:rsidRDefault="00153A60" w:rsidP="00153A60">
      <w:pPr>
        <w:pStyle w:val="ListParagraph"/>
        <w:numPr>
          <w:ilvl w:val="2"/>
          <w:numId w:val="8"/>
        </w:numPr>
      </w:pPr>
      <w:r>
        <w:t xml:space="preserve">How do we estimate </w:t>
      </w:r>
      <w:proofErr w:type="gramStart"/>
      <w:r>
        <w:t>f</w:t>
      </w:r>
      <w:proofErr w:type="gramEnd"/>
    </w:p>
    <w:p w14:paraId="2194BECF" w14:textId="3DD82E23" w:rsidR="00153A60" w:rsidRPr="002273B4" w:rsidRDefault="00153A60" w:rsidP="00153A60">
      <w:pPr>
        <w:pStyle w:val="ListParagraph"/>
        <w:numPr>
          <w:ilvl w:val="0"/>
          <w:numId w:val="9"/>
        </w:numPr>
        <w:rPr>
          <w:b/>
          <w:bCs/>
        </w:rPr>
      </w:pPr>
      <w:r w:rsidRPr="002273B4">
        <w:rPr>
          <w:b/>
          <w:bCs/>
        </w:rPr>
        <w:t>Training data: use observations to train, teach our method on how to estimate f</w:t>
      </w:r>
    </w:p>
    <w:p w14:paraId="296EB6F4" w14:textId="33560D54" w:rsidR="00153A60" w:rsidRDefault="00153A60" w:rsidP="00153A60">
      <w:pPr>
        <w:ind w:left="1440"/>
      </w:pPr>
      <w:r w:rsidRPr="002273B4">
        <w:rPr>
          <w:b/>
          <w:bCs/>
          <w:highlight w:val="yellow"/>
        </w:rPr>
        <w:t>Parametric Methods</w:t>
      </w:r>
      <w:r>
        <w:t>:</w:t>
      </w:r>
    </w:p>
    <w:p w14:paraId="074A0E62" w14:textId="0A425F0D" w:rsidR="00153A60" w:rsidRPr="002273B4" w:rsidRDefault="00153A60" w:rsidP="00153A60">
      <w:pPr>
        <w:pStyle w:val="ListParagraph"/>
        <w:numPr>
          <w:ilvl w:val="0"/>
          <w:numId w:val="10"/>
        </w:numPr>
        <w:rPr>
          <w:b/>
          <w:bCs/>
        </w:rPr>
      </w:pPr>
      <w:r w:rsidRPr="002273B4">
        <w:rPr>
          <w:b/>
          <w:bCs/>
        </w:rPr>
        <w:t>Make an assumption about the functional form, or shape of g</w:t>
      </w:r>
    </w:p>
    <w:p w14:paraId="2F453B5F" w14:textId="3BCDD64D" w:rsidR="00153A60" w:rsidRDefault="00153A60" w:rsidP="00153A60">
      <w:pPr>
        <w:pStyle w:val="ListParagraph"/>
        <w:numPr>
          <w:ilvl w:val="0"/>
          <w:numId w:val="10"/>
        </w:numPr>
      </w:pPr>
      <w:r>
        <w:t>After a model has been selected, need a procedure that uses the training data to fit or train the model</w:t>
      </w:r>
    </w:p>
    <w:p w14:paraId="62A31F1D" w14:textId="61069881" w:rsidR="00153A60" w:rsidRPr="00381FB8" w:rsidRDefault="00153A60" w:rsidP="00153A60">
      <w:pPr>
        <w:pStyle w:val="ListParagraph"/>
        <w:numPr>
          <w:ilvl w:val="0"/>
          <w:numId w:val="10"/>
        </w:numPr>
      </w:pPr>
      <w:r w:rsidRPr="00381FB8">
        <w:t>Disadvantage: chosen form will usually not match the true unknown form of f</w:t>
      </w:r>
    </w:p>
    <w:p w14:paraId="3E55B966" w14:textId="10A4BE76" w:rsidR="00153A60" w:rsidRPr="002273B4" w:rsidRDefault="00153A60" w:rsidP="00153A60">
      <w:pPr>
        <w:pStyle w:val="ListParagraph"/>
        <w:numPr>
          <w:ilvl w:val="0"/>
          <w:numId w:val="10"/>
        </w:numPr>
        <w:rPr>
          <w:b/>
          <w:bCs/>
        </w:rPr>
      </w:pPr>
      <w:r w:rsidRPr="002273B4">
        <w:rPr>
          <w:b/>
          <w:bCs/>
        </w:rPr>
        <w:t>Overfitting: model follows the noise too closely</w:t>
      </w:r>
    </w:p>
    <w:p w14:paraId="1B2B6247" w14:textId="09C4A87C" w:rsidR="00153A60" w:rsidRPr="00381FB8" w:rsidRDefault="00153A60" w:rsidP="00153A60">
      <w:pPr>
        <w:ind w:left="1440"/>
        <w:rPr>
          <w:b/>
          <w:bCs/>
        </w:rPr>
      </w:pPr>
      <w:r w:rsidRPr="00381FB8">
        <w:rPr>
          <w:rFonts w:hint="eastAsia"/>
          <w:b/>
          <w:bCs/>
        </w:rPr>
        <w:t>Non</w:t>
      </w:r>
      <w:r w:rsidRPr="00381FB8">
        <w:rPr>
          <w:b/>
          <w:bCs/>
        </w:rPr>
        <w:t>-parametric Methods:</w:t>
      </w:r>
    </w:p>
    <w:p w14:paraId="58806221" w14:textId="0C186A8B" w:rsidR="00153A60" w:rsidRPr="00381FB8" w:rsidRDefault="00AF1D0C" w:rsidP="00153A60">
      <w:pPr>
        <w:pStyle w:val="ListParagraph"/>
        <w:numPr>
          <w:ilvl w:val="0"/>
          <w:numId w:val="11"/>
        </w:numPr>
        <w:rPr>
          <w:b/>
          <w:bCs/>
        </w:rPr>
      </w:pPr>
      <w:r w:rsidRPr="00381FB8">
        <w:rPr>
          <w:b/>
          <w:bCs/>
        </w:rPr>
        <w:t>Do not make explicit assumptions about the functional form of g</w:t>
      </w:r>
    </w:p>
    <w:p w14:paraId="3CE02CA1" w14:textId="2E089F25" w:rsidR="00AF1D0C" w:rsidRDefault="00AF1D0C" w:rsidP="00153A60">
      <w:pPr>
        <w:pStyle w:val="ListParagraph"/>
        <w:numPr>
          <w:ilvl w:val="0"/>
          <w:numId w:val="11"/>
        </w:numPr>
      </w:pPr>
      <w:r>
        <w:t>Have the potential to accurately fit a wider range of possible shapes for f</w:t>
      </w:r>
    </w:p>
    <w:p w14:paraId="1BCE1D32" w14:textId="0D949F7B" w:rsidR="00AF1D0C" w:rsidRDefault="00AF1D0C" w:rsidP="00153A60">
      <w:pPr>
        <w:pStyle w:val="ListParagraph"/>
        <w:numPr>
          <w:ilvl w:val="0"/>
          <w:numId w:val="11"/>
        </w:numPr>
      </w:pPr>
      <w:r>
        <w:t>Disadvantage: a very large number of observations is required in order to obtain an accurate estimate for f</w:t>
      </w:r>
    </w:p>
    <w:p w14:paraId="57149E3D" w14:textId="77777777" w:rsidR="002C44A0" w:rsidRDefault="002C44A0" w:rsidP="002C44A0"/>
    <w:p w14:paraId="34F15DEC" w14:textId="1636BCD0" w:rsidR="00633F91" w:rsidRDefault="00AF1D0C" w:rsidP="00AF1D0C">
      <w:pPr>
        <w:pStyle w:val="ListParagraph"/>
        <w:numPr>
          <w:ilvl w:val="2"/>
          <w:numId w:val="8"/>
        </w:numPr>
      </w:pPr>
      <w:r>
        <w:rPr>
          <w:rFonts w:hint="eastAsia"/>
        </w:rPr>
        <w:t>T</w:t>
      </w:r>
      <w:r>
        <w:t>he Trade-Off Between Prediction Accuracy and Model Interpretability</w:t>
      </w:r>
    </w:p>
    <w:p w14:paraId="4F9B5C74" w14:textId="6B4A927A" w:rsidR="00AF1D0C" w:rsidRPr="00381FB8" w:rsidRDefault="004F78A2" w:rsidP="004F78A2">
      <w:pPr>
        <w:pStyle w:val="ListParagraph"/>
        <w:numPr>
          <w:ilvl w:val="0"/>
          <w:numId w:val="12"/>
        </w:numPr>
        <w:rPr>
          <w:b/>
          <w:bCs/>
        </w:rPr>
      </w:pPr>
      <w:r w:rsidRPr="00381FB8">
        <w:rPr>
          <w:b/>
          <w:bCs/>
        </w:rPr>
        <w:t>Restrictive models are more interpretable but less flexible//good for inference</w:t>
      </w:r>
    </w:p>
    <w:p w14:paraId="26E2488F" w14:textId="219CA89B" w:rsidR="004F78A2" w:rsidRDefault="004F78A2" w:rsidP="004F78A2">
      <w:pPr>
        <w:ind w:left="1500"/>
      </w:pPr>
    </w:p>
    <w:p w14:paraId="11FCF5F0" w14:textId="4972C244" w:rsidR="004F78A2" w:rsidRDefault="004F78A2" w:rsidP="004F78A2">
      <w:pPr>
        <w:pStyle w:val="ListParagraph"/>
        <w:numPr>
          <w:ilvl w:val="2"/>
          <w:numId w:val="8"/>
        </w:numPr>
      </w:pPr>
      <w:r>
        <w:rPr>
          <w:rFonts w:hint="eastAsia"/>
        </w:rPr>
        <w:t>Su</w:t>
      </w:r>
      <w:r>
        <w:t>pervised versus Unsupervised Learning</w:t>
      </w:r>
    </w:p>
    <w:p w14:paraId="7A772FD4" w14:textId="41C6EBCB" w:rsidR="004F78A2" w:rsidRPr="00381FB8" w:rsidRDefault="004F78A2" w:rsidP="004F78A2">
      <w:pPr>
        <w:pStyle w:val="ListParagraph"/>
        <w:ind w:left="2160"/>
        <w:rPr>
          <w:b/>
          <w:bCs/>
        </w:rPr>
      </w:pPr>
      <w:r w:rsidRPr="00381FB8">
        <w:rPr>
          <w:b/>
          <w:bCs/>
          <w:highlight w:val="yellow"/>
        </w:rPr>
        <w:t>Supervised learning: for each observation of the predictor measurement, there is an associated response measurement</w:t>
      </w:r>
    </w:p>
    <w:p w14:paraId="475433C0" w14:textId="75FAB618" w:rsidR="004F78A2" w:rsidRPr="00381FB8" w:rsidRDefault="004F78A2" w:rsidP="00381FB8">
      <w:pPr>
        <w:pStyle w:val="ListParagraph"/>
        <w:ind w:left="2160"/>
        <w:rPr>
          <w:b/>
          <w:bCs/>
        </w:rPr>
      </w:pPr>
      <w:r w:rsidRPr="00381FB8">
        <w:rPr>
          <w:b/>
          <w:bCs/>
          <w:highlight w:val="yellow"/>
        </w:rPr>
        <w:t>Unsupervised learning:</w:t>
      </w:r>
      <w:r w:rsidR="00381FB8">
        <w:rPr>
          <w:b/>
          <w:bCs/>
          <w:highlight w:val="yellow"/>
        </w:rPr>
        <w:t xml:space="preserve"> </w:t>
      </w:r>
      <w:r w:rsidRPr="00381FB8">
        <w:rPr>
          <w:b/>
          <w:bCs/>
          <w:highlight w:val="yellow"/>
        </w:rPr>
        <w:t>For each observation, we observation a vector of measurements but no associated response y</w:t>
      </w:r>
    </w:p>
    <w:p w14:paraId="26671E9F" w14:textId="4AB2D114" w:rsidR="00787C09" w:rsidRDefault="00787C09" w:rsidP="00787C09">
      <w:pPr>
        <w:pStyle w:val="ListParagraph"/>
        <w:numPr>
          <w:ilvl w:val="0"/>
          <w:numId w:val="13"/>
        </w:numPr>
      </w:pPr>
      <w:r>
        <w:t>Cluster analysis</w:t>
      </w:r>
    </w:p>
    <w:p w14:paraId="490BC3B5" w14:textId="6D02805A" w:rsidR="00787C09" w:rsidRDefault="00787C09" w:rsidP="00787C09">
      <w:pPr>
        <w:ind w:left="2160"/>
      </w:pPr>
      <w:r>
        <w:rPr>
          <w:rFonts w:hint="eastAsia"/>
        </w:rPr>
        <w:t>S</w:t>
      </w:r>
      <w:r>
        <w:t>emi-supervised learning: some predictors have response, but some predictors do not have response</w:t>
      </w:r>
    </w:p>
    <w:p w14:paraId="1402DE54" w14:textId="4D180A11" w:rsidR="00787C09" w:rsidRDefault="00787C09" w:rsidP="00787C09"/>
    <w:p w14:paraId="2E4707F1" w14:textId="3D3A6220" w:rsidR="00787C09" w:rsidRDefault="00787C09" w:rsidP="00787C09">
      <w:r>
        <w:tab/>
      </w:r>
    </w:p>
    <w:p w14:paraId="03D3337B" w14:textId="22C8C742" w:rsidR="00787C09" w:rsidRDefault="00787C09" w:rsidP="00787C09">
      <w:pPr>
        <w:pStyle w:val="ListParagraph"/>
        <w:numPr>
          <w:ilvl w:val="2"/>
          <w:numId w:val="8"/>
        </w:numPr>
      </w:pPr>
      <w:r>
        <w:rPr>
          <w:rFonts w:hint="eastAsia"/>
        </w:rPr>
        <w:t>R</w:t>
      </w:r>
      <w:r>
        <w:t>egression vs. Classification Problem</w:t>
      </w:r>
    </w:p>
    <w:p w14:paraId="1F65E32C" w14:textId="062CF0EF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Quantitative variables: take on numerical values</w:t>
      </w:r>
    </w:p>
    <w:p w14:paraId="0523B6A0" w14:textId="13AAE44D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Qualitative </w:t>
      </w:r>
      <w:proofErr w:type="spellStart"/>
      <w:r w:rsidRPr="00381FB8">
        <w:rPr>
          <w:b/>
          <w:bCs/>
          <w:highlight w:val="yellow"/>
        </w:rPr>
        <w:t>varibales</w:t>
      </w:r>
      <w:proofErr w:type="spellEnd"/>
      <w:r w:rsidRPr="00381FB8">
        <w:rPr>
          <w:b/>
          <w:bCs/>
          <w:highlight w:val="yellow"/>
        </w:rPr>
        <w:t>: take on values in one of K different classes, or categories</w:t>
      </w:r>
    </w:p>
    <w:p w14:paraId="7A3D854E" w14:textId="1C9A1A60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Regression Problem: problems with a quantitative response</w:t>
      </w:r>
    </w:p>
    <w:p w14:paraId="5EF28773" w14:textId="70902792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Classification Problem: problems with a qualitative response</w:t>
      </w:r>
    </w:p>
    <w:p w14:paraId="654B07BE" w14:textId="3BA7C58D" w:rsidR="00A06BB3" w:rsidRDefault="00A06BB3" w:rsidP="00A06BB3">
      <w:pPr>
        <w:ind w:left="1440"/>
      </w:pPr>
    </w:p>
    <w:p w14:paraId="2E527D74" w14:textId="7C3919AB" w:rsidR="00A06BB3" w:rsidRDefault="00A06BB3" w:rsidP="008D5F64">
      <w:pPr>
        <w:ind w:firstLine="720"/>
      </w:pPr>
      <w:r>
        <w:t>Assessing Model Accuracy</w:t>
      </w:r>
    </w:p>
    <w:p w14:paraId="4FE817E6" w14:textId="36C67D5D" w:rsidR="00A06BB3" w:rsidRDefault="00A06BB3" w:rsidP="00A06BB3">
      <w:pPr>
        <w:pStyle w:val="ListParagraph"/>
        <w:numPr>
          <w:ilvl w:val="2"/>
          <w:numId w:val="4"/>
        </w:numPr>
      </w:pPr>
      <w:r>
        <w:lastRenderedPageBreak/>
        <w:t>Measuring the Quality of Fit</w:t>
      </w:r>
    </w:p>
    <w:p w14:paraId="45DFD3A0" w14:textId="4146CDCB" w:rsidR="00A06BB3" w:rsidRDefault="00A06BB3" w:rsidP="00A06BB3">
      <w:pPr>
        <w:pStyle w:val="ListParagraph"/>
        <w:numPr>
          <w:ilvl w:val="0"/>
          <w:numId w:val="15"/>
        </w:numPr>
      </w:pPr>
      <w:r>
        <w:t xml:space="preserve">Mean </w:t>
      </w:r>
      <w:r>
        <w:rPr>
          <w:rFonts w:hint="eastAsia"/>
        </w:rPr>
        <w:t>Squa</w:t>
      </w:r>
      <w:r>
        <w:t>re Error (MSE)</w:t>
      </w:r>
    </w:p>
    <w:p w14:paraId="5451CA6C" w14:textId="1FC42D76" w:rsidR="00A06BB3" w:rsidRDefault="00A06BB3" w:rsidP="00A06BB3">
      <w:pPr>
        <w:pStyle w:val="ListParagraph"/>
        <w:ind w:left="2520"/>
      </w:pPr>
      <w:r>
        <w:rPr>
          <w:noProof/>
        </w:rPr>
        <w:drawing>
          <wp:inline distT="0" distB="0" distL="0" distR="0" wp14:anchorId="4410D92A" wp14:editId="57522FA6">
            <wp:extent cx="1835727" cy="383365"/>
            <wp:effectExtent l="0" t="0" r="0" b="0"/>
            <wp:docPr id="2" name="Picture 2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56" cy="3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D54" w14:textId="36D962E9" w:rsidR="00A06BB3" w:rsidRDefault="008D5F64" w:rsidP="008D5F64">
      <w:pPr>
        <w:pStyle w:val="ListParagraph"/>
        <w:numPr>
          <w:ilvl w:val="0"/>
          <w:numId w:val="15"/>
        </w:numPr>
      </w:pPr>
      <w:r>
        <w:t>Whether f(x0) is approximately equal to y0, where (x</w:t>
      </w:r>
      <w:proofErr w:type="gramStart"/>
      <w:r>
        <w:t>0,y</w:t>
      </w:r>
      <w:proofErr w:type="gramEnd"/>
      <w:r>
        <w:t>0) is a previously unseen test observation not used to train the statistical learning method</w:t>
      </w:r>
    </w:p>
    <w:p w14:paraId="4CB462FB" w14:textId="617883DA" w:rsidR="008D5F64" w:rsidRPr="00381FB8" w:rsidRDefault="008D5F64" w:rsidP="008D5F64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There is no </w:t>
      </w:r>
      <w:r w:rsidRPr="00381FB8">
        <w:rPr>
          <w:b/>
          <w:bCs/>
        </w:rPr>
        <w:t>guarantee that method with the lowest training MSE will also have the lowest test MSE.</w:t>
      </w:r>
    </w:p>
    <w:p w14:paraId="5A932D2A" w14:textId="214BE51D" w:rsidR="00815C58" w:rsidRDefault="00815C58" w:rsidP="00815C58">
      <w:pPr>
        <w:pStyle w:val="ListParagraph"/>
        <w:numPr>
          <w:ilvl w:val="0"/>
          <w:numId w:val="15"/>
        </w:numPr>
      </w:pPr>
      <w:r>
        <w:t>Flexibility level corresponding to the model with the minimal test MSE can vary considerably among data sets</w:t>
      </w:r>
      <w:r>
        <w:tab/>
      </w:r>
    </w:p>
    <w:p w14:paraId="77A1525D" w14:textId="43F5D8F2" w:rsidR="00815C58" w:rsidRDefault="00815C58" w:rsidP="00815C58">
      <w:pPr>
        <w:ind w:left="720" w:firstLine="720"/>
      </w:pPr>
      <w:r>
        <w:t>2.2.2 The Bias-Variance Trade-Off</w:t>
      </w:r>
    </w:p>
    <w:p w14:paraId="4990A57D" w14:textId="4E99D7B8" w:rsidR="00815C58" w:rsidRDefault="00815C58" w:rsidP="00815C58">
      <w:pPr>
        <w:ind w:left="1440"/>
      </w:pPr>
      <w:r>
        <w:t>The expected test MSE can be decomposed into the sum of three fundamental quantities:</w:t>
      </w:r>
    </w:p>
    <w:p w14:paraId="7EF58402" w14:textId="552E5EA5" w:rsidR="00815C58" w:rsidRPr="00381FB8" w:rsidRDefault="00815C58" w:rsidP="00815C58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Variance of </w:t>
      </w:r>
      <w:r w:rsidR="00056584" w:rsidRPr="00381FB8">
        <w:rPr>
          <w:b/>
          <w:bCs/>
          <w:highlight w:val="yellow"/>
        </w:rPr>
        <w:t>test function</w:t>
      </w:r>
    </w:p>
    <w:p w14:paraId="74DA21D1" w14:textId="56B2F38E" w:rsidR="00056584" w:rsidRPr="00381FB8" w:rsidRDefault="00056584" w:rsidP="00056584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Squared bias of the test function</w:t>
      </w:r>
    </w:p>
    <w:p w14:paraId="2A3682CD" w14:textId="42E8CE87" w:rsidR="00056584" w:rsidRPr="00381FB8" w:rsidRDefault="00056584" w:rsidP="00056584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Variance of the error term</w:t>
      </w:r>
    </w:p>
    <w:p w14:paraId="7847F67E" w14:textId="61361D8D" w:rsidR="00056584" w:rsidRDefault="00056584" w:rsidP="00056584">
      <w:pPr>
        <w:ind w:left="1440"/>
      </w:pPr>
      <w:r>
        <w:rPr>
          <w:noProof/>
        </w:rPr>
        <w:drawing>
          <wp:inline distT="0" distB="0" distL="0" distR="0" wp14:anchorId="19CA9E35" wp14:editId="795C33A4">
            <wp:extent cx="3624146" cy="33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09" cy="3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978A" w14:textId="71ED0759" w:rsidR="00056584" w:rsidRDefault="00056584" w:rsidP="00056584">
      <w:pPr>
        <w:pStyle w:val="ListParagraph"/>
        <w:numPr>
          <w:ilvl w:val="0"/>
          <w:numId w:val="17"/>
        </w:numPr>
      </w:pPr>
      <w:r>
        <w:t xml:space="preserve">To minimize expected test error, we need </w:t>
      </w:r>
      <w:r w:rsidRPr="00381FB8">
        <w:rPr>
          <w:b/>
          <w:bCs/>
        </w:rPr>
        <w:t>to select a statistical leaning method that simultaneously achieves low variance and low bias</w:t>
      </w:r>
    </w:p>
    <w:p w14:paraId="2D3FC583" w14:textId="753735DD" w:rsidR="00056584" w:rsidRPr="00381FB8" w:rsidRDefault="00056584" w:rsidP="00056584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Variance: the amount f would change if we estimated it using a different training data set. // more flexible statistical methods have higher variance</w:t>
      </w:r>
    </w:p>
    <w:p w14:paraId="5AC51AB3" w14:textId="5F12D30A" w:rsidR="00FE199E" w:rsidRPr="00381FB8" w:rsidRDefault="00056584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Bias: error introduced by approximating a complex problem with a simple model</w:t>
      </w:r>
      <w:r w:rsidR="00FE199E" w:rsidRPr="00381FB8">
        <w:rPr>
          <w:b/>
          <w:bCs/>
          <w:highlight w:val="yellow"/>
        </w:rPr>
        <w:t>. //more flexible methods result in less bias</w:t>
      </w:r>
    </w:p>
    <w:p w14:paraId="5076ADB8" w14:textId="35503E5A" w:rsidR="00FE199E" w:rsidRPr="00381FB8" w:rsidRDefault="005B43E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Bias Variance Trade-off:</w:t>
      </w:r>
    </w:p>
    <w:p w14:paraId="7037202A" w14:textId="745087CD" w:rsidR="00FE199E" w:rsidRPr="00381FB8" w:rsidRDefault="00FE199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As we increase the flexibility, the bias tends to initially decrease faster than the variance increase-&gt;MSE declines</w:t>
      </w:r>
    </w:p>
    <w:p w14:paraId="7A1A1375" w14:textId="0FE58CA0" w:rsidR="00FE199E" w:rsidRPr="00381FB8" w:rsidRDefault="00FE199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At the inflection point, the impact on the bias starts to significantly increase the variance</w:t>
      </w:r>
    </w:p>
    <w:p w14:paraId="67D3B1F3" w14:textId="77777777" w:rsidR="00381FB8" w:rsidRDefault="00381FB8" w:rsidP="005B43EE">
      <w:pPr>
        <w:ind w:left="1440"/>
      </w:pPr>
    </w:p>
    <w:p w14:paraId="5A4F89F3" w14:textId="2E28A1CB" w:rsidR="00FE199E" w:rsidRDefault="005B43EE" w:rsidP="005B43EE">
      <w:pPr>
        <w:ind w:left="1440"/>
      </w:pPr>
      <w:r>
        <w:t>2.2.3 The Classification Setting</w:t>
      </w:r>
    </w:p>
    <w:p w14:paraId="412E3AA4" w14:textId="7A4B4220" w:rsidR="005B43EE" w:rsidRDefault="005B43EE" w:rsidP="005B43EE">
      <w:pPr>
        <w:ind w:left="1440"/>
      </w:pPr>
      <w:r>
        <w:rPr>
          <w:noProof/>
        </w:rPr>
        <w:drawing>
          <wp:inline distT="0" distB="0" distL="0" distR="0" wp14:anchorId="3434BBCA" wp14:editId="773ECBB1">
            <wp:extent cx="1653235" cy="696646"/>
            <wp:effectExtent l="0" t="0" r="0" b="1905"/>
            <wp:docPr id="4" name="Picture 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8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E16" w14:textId="7BD526F9" w:rsidR="00815C58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>Training error rate: the proportion of mistakes that are made if we apply our estimate to f to training observations</w:t>
      </w:r>
    </w:p>
    <w:p w14:paraId="3B452242" w14:textId="1DBBA2C8" w:rsidR="005B43EE" w:rsidRDefault="005B43EE" w:rsidP="005B43EE">
      <w:pPr>
        <w:ind w:left="1440"/>
      </w:pPr>
      <w:r>
        <w:rPr>
          <w:noProof/>
        </w:rPr>
        <w:drawing>
          <wp:inline distT="0" distB="0" distL="0" distR="0" wp14:anchorId="5888D657" wp14:editId="17A13003">
            <wp:extent cx="1367942" cy="364785"/>
            <wp:effectExtent l="0" t="0" r="3810" b="381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57" cy="3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E0B0" w14:textId="10F14274" w:rsidR="005B43EE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>Test Error Rate: Predicted class label that results from applying the classifier to the test observation with predictor x0.</w:t>
      </w:r>
    </w:p>
    <w:p w14:paraId="128F13BE" w14:textId="219783A0" w:rsidR="005B43EE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</w:rPr>
        <w:t>Baye</w:t>
      </w:r>
      <w:r w:rsidR="009E0F7A" w:rsidRPr="00381FB8">
        <w:rPr>
          <w:b/>
          <w:bCs/>
        </w:rPr>
        <w:t>s</w:t>
      </w:r>
      <w:r w:rsidRPr="00381FB8">
        <w:rPr>
          <w:b/>
          <w:bCs/>
        </w:rPr>
        <w:t xml:space="preserve"> Classifier</w:t>
      </w:r>
    </w:p>
    <w:p w14:paraId="13C9ED37" w14:textId="4CCA7583" w:rsidR="002A4059" w:rsidRDefault="009E0F7A" w:rsidP="005B43EE">
      <w:pPr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0801CA40" wp14:editId="2D6668AD">
            <wp:extent cx="1828800" cy="449451"/>
            <wp:effectExtent l="0" t="0" r="0" b="0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,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684" cy="4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D0A" w14:textId="64F3B5B3" w:rsidR="005B43EE" w:rsidRDefault="009E0F7A" w:rsidP="005B43EE">
      <w:pPr>
        <w:ind w:left="1440"/>
      </w:pPr>
      <w:r>
        <w:t>Assign a test observation with predictor vector to the class which the conditional probability is largest</w:t>
      </w:r>
    </w:p>
    <w:p w14:paraId="748E8DEF" w14:textId="13E60A8D" w:rsidR="009E0F7A" w:rsidRPr="00381FB8" w:rsidRDefault="009E0F7A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>Bayes Decision Boundary: Bayes prediction determine by the bayes decision boundary</w:t>
      </w:r>
    </w:p>
    <w:p w14:paraId="7B2F8934" w14:textId="27C82465" w:rsidR="009E0F7A" w:rsidRDefault="009E0F7A" w:rsidP="005B43EE">
      <w:pPr>
        <w:ind w:left="1440"/>
      </w:pPr>
      <w:r>
        <w:t>Bayes Error Rate:</w:t>
      </w:r>
    </w:p>
    <w:p w14:paraId="4428EFC9" w14:textId="0FF1E17B" w:rsidR="009E0F7A" w:rsidRDefault="009E0F7A" w:rsidP="005B43EE">
      <w:pPr>
        <w:ind w:left="1440"/>
      </w:pPr>
      <w:r>
        <w:rPr>
          <w:noProof/>
        </w:rPr>
        <w:drawing>
          <wp:inline distT="0" distB="0" distL="0" distR="0" wp14:anchorId="4D63ECCC" wp14:editId="02AECAD1">
            <wp:extent cx="1927481" cy="474134"/>
            <wp:effectExtent l="0" t="0" r="3175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20" cy="4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8B0" w14:textId="2BC8A7E6" w:rsidR="009E0F7A" w:rsidRDefault="002D4A58" w:rsidP="005B43EE">
      <w:pPr>
        <w:ind w:left="1440"/>
      </w:pPr>
      <w:r>
        <w:t>Similar to Irreducible Error</w:t>
      </w:r>
    </w:p>
    <w:p w14:paraId="4BDDDA13" w14:textId="1903FB99" w:rsidR="002D4A58" w:rsidRDefault="002D4A58" w:rsidP="005B43EE">
      <w:pPr>
        <w:ind w:left="1440"/>
      </w:pPr>
    </w:p>
    <w:p w14:paraId="48D7D740" w14:textId="2E857037" w:rsidR="002D4A58" w:rsidRPr="00381FB8" w:rsidRDefault="002D4A58" w:rsidP="005B43EE">
      <w:pPr>
        <w:ind w:left="1440"/>
        <w:rPr>
          <w:b/>
          <w:bCs/>
        </w:rPr>
      </w:pPr>
      <w:r w:rsidRPr="00381FB8">
        <w:rPr>
          <w:b/>
          <w:bCs/>
        </w:rPr>
        <w:t>K-Nearest Neighbors</w:t>
      </w:r>
    </w:p>
    <w:p w14:paraId="629D6005" w14:textId="7CB54EAB" w:rsidR="002D4A58" w:rsidRDefault="002D4A58" w:rsidP="005B43EE">
      <w:pPr>
        <w:ind w:left="1440"/>
      </w:pPr>
      <w:r>
        <w:t>Given a positive integer K and a test observation x, the KNN classifier first identifies K point in the training data that are closest to x, represented by N. It then estimates the conditional probability for class j as the fraction of points in N whose values equal j:</w:t>
      </w:r>
    </w:p>
    <w:p w14:paraId="5297FCB1" w14:textId="0383F57E" w:rsidR="002D4A58" w:rsidRDefault="002D4A58" w:rsidP="005B43EE">
      <w:pPr>
        <w:ind w:left="1440"/>
      </w:pPr>
      <w:r>
        <w:rPr>
          <w:rFonts w:hint="eastAsia"/>
          <w:noProof/>
        </w:rPr>
        <w:drawing>
          <wp:inline distT="0" distB="0" distL="0" distR="0" wp14:anchorId="764E2AE4" wp14:editId="65E0FE2D">
            <wp:extent cx="2963333" cy="485923"/>
            <wp:effectExtent l="0" t="0" r="0" b="0"/>
            <wp:docPr id="8" name="Picture 8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bject, clo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964" cy="4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0E3" w14:textId="2FB2DC20" w:rsidR="002D4A58" w:rsidRDefault="002D4A58" w:rsidP="005B43EE">
      <w:pPr>
        <w:ind w:left="1440"/>
      </w:pPr>
      <w:r>
        <w:t>The choice of K has a drastic effect on the KNN classifier obtained:</w:t>
      </w:r>
    </w:p>
    <w:p w14:paraId="7BB37CC8" w14:textId="74E493F1" w:rsidR="002D4A58" w:rsidRPr="00381FB8" w:rsidRDefault="002D4A58" w:rsidP="002D4A58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When K=1, the decision boundary is overly flexible-&gt; </w:t>
      </w:r>
      <w:r w:rsidR="00B357F6" w:rsidRPr="00381FB8">
        <w:rPr>
          <w:b/>
          <w:bCs/>
          <w:highlight w:val="yellow"/>
        </w:rPr>
        <w:t>low bias but a very high variance</w:t>
      </w:r>
    </w:p>
    <w:p w14:paraId="000C8C8D" w14:textId="4CBDF369" w:rsidR="00B357F6" w:rsidRPr="00381FB8" w:rsidRDefault="00B357F6" w:rsidP="002D4A58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When k grows, the decision boundary becomes less flexible-&gt; high bias but very low variance</w:t>
      </w:r>
    </w:p>
    <w:p w14:paraId="2E2FE680" w14:textId="2E8A1A5D" w:rsidR="00B357F6" w:rsidRDefault="00B357F6" w:rsidP="00B357F6">
      <w:pPr>
        <w:ind w:left="1440"/>
      </w:pPr>
    </w:p>
    <w:p w14:paraId="641701CF" w14:textId="41C364F9" w:rsidR="00B357F6" w:rsidRDefault="00B357F6" w:rsidP="00B357F6">
      <w:pPr>
        <w:pStyle w:val="ListParagraph"/>
        <w:numPr>
          <w:ilvl w:val="1"/>
          <w:numId w:val="18"/>
        </w:numPr>
      </w:pPr>
      <w:r>
        <w:t>Lab: Introduction to R</w:t>
      </w:r>
    </w:p>
    <w:p w14:paraId="00058F02" w14:textId="360F3BAD" w:rsidR="00B357F6" w:rsidRDefault="00B357F6" w:rsidP="00B357F6">
      <w:pPr>
        <w:pStyle w:val="ListParagraph"/>
        <w:numPr>
          <w:ilvl w:val="2"/>
          <w:numId w:val="18"/>
        </w:numPr>
      </w:pPr>
      <w:r>
        <w:t>Basic Commands:</w:t>
      </w:r>
    </w:p>
    <w:p w14:paraId="27E923CD" w14:textId="349D3EC8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C(</w:t>
      </w:r>
      <w:proofErr w:type="gramEnd"/>
      <w:r w:rsidRPr="00381FB8">
        <w:rPr>
          <w:b/>
          <w:bCs/>
        </w:rPr>
        <w:t>)</w:t>
      </w:r>
      <w:r>
        <w:t>: concatenate, create vectors</w:t>
      </w:r>
    </w:p>
    <w:p w14:paraId="0F7E40D2" w14:textId="05E07B82" w:rsidR="00B357F6" w:rsidRDefault="00B357F6" w:rsidP="00B357F6">
      <w:pPr>
        <w:pStyle w:val="ListParagraph"/>
        <w:ind w:left="2160"/>
      </w:pPr>
      <w:r w:rsidRPr="00381FB8">
        <w:rPr>
          <w:b/>
          <w:bCs/>
        </w:rPr>
        <w:t>&lt;-/=</w:t>
      </w:r>
      <w:r>
        <w:t xml:space="preserve">: </w:t>
      </w:r>
      <w:proofErr w:type="spellStart"/>
      <w:r>
        <w:t>assingnment</w:t>
      </w:r>
      <w:proofErr w:type="spellEnd"/>
    </w:p>
    <w:p w14:paraId="0FEECC66" w14:textId="51B3E082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?</w:t>
      </w:r>
      <w:proofErr w:type="spellStart"/>
      <w:r w:rsidRPr="00381FB8">
        <w:rPr>
          <w:b/>
          <w:bCs/>
        </w:rPr>
        <w:t>funcname</w:t>
      </w:r>
      <w:proofErr w:type="spellEnd"/>
      <w:proofErr w:type="gramEnd"/>
      <w:r>
        <w:t>: open a new help file window</w:t>
      </w:r>
    </w:p>
    <w:p w14:paraId="7CB8B211" w14:textId="174F61CC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Length(</w:t>
      </w:r>
      <w:proofErr w:type="gramEnd"/>
      <w:r w:rsidRPr="00381FB8">
        <w:rPr>
          <w:b/>
          <w:bCs/>
        </w:rPr>
        <w:t>)</w:t>
      </w:r>
      <w:r>
        <w:t>: return length</w:t>
      </w:r>
    </w:p>
    <w:p w14:paraId="5B677CD0" w14:textId="017A3AF5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Ls(</w:t>
      </w:r>
      <w:proofErr w:type="gramEnd"/>
      <w:r w:rsidRPr="00381FB8">
        <w:rPr>
          <w:b/>
          <w:bCs/>
        </w:rPr>
        <w:t>):</w:t>
      </w:r>
      <w:r>
        <w:t xml:space="preserve"> return a list of all objects that have saved so far</w:t>
      </w:r>
    </w:p>
    <w:p w14:paraId="49346E9E" w14:textId="6425B0A9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Rm(</w:t>
      </w:r>
      <w:proofErr w:type="gramEnd"/>
      <w:r w:rsidRPr="00381FB8">
        <w:rPr>
          <w:b/>
          <w:bCs/>
        </w:rPr>
        <w:t>):</w:t>
      </w:r>
      <w:r>
        <w:t xml:space="preserve"> delete any that we don’t want</w:t>
      </w:r>
    </w:p>
    <w:p w14:paraId="14F725EE" w14:textId="4851D694" w:rsidR="00B357F6" w:rsidRDefault="00B357F6" w:rsidP="00B357F6">
      <w:pPr>
        <w:pStyle w:val="ListParagraph"/>
        <w:ind w:left="2160"/>
      </w:pPr>
      <w:r w:rsidRPr="00381FB8">
        <w:rPr>
          <w:b/>
          <w:bCs/>
        </w:rPr>
        <w:t>Remove(list=</w:t>
      </w:r>
      <w:proofErr w:type="gramStart"/>
      <w:r w:rsidRPr="00381FB8">
        <w:rPr>
          <w:b/>
          <w:bCs/>
        </w:rPr>
        <w:t>ls(</w:t>
      </w:r>
      <w:proofErr w:type="gramEnd"/>
      <w:r w:rsidRPr="00381FB8">
        <w:rPr>
          <w:b/>
          <w:bCs/>
        </w:rPr>
        <w:t>)):</w:t>
      </w:r>
      <w:r>
        <w:t xml:space="preserve"> remove all objects</w:t>
      </w:r>
    </w:p>
    <w:p w14:paraId="06A1BEB7" w14:textId="013D1E62" w:rsidR="00F1201A" w:rsidRPr="00381FB8" w:rsidRDefault="00F1201A" w:rsidP="00B357F6">
      <w:pPr>
        <w:pStyle w:val="ListParagraph"/>
        <w:ind w:left="2160"/>
        <w:rPr>
          <w:b/>
          <w:bCs/>
        </w:rPr>
      </w:pPr>
      <w:proofErr w:type="gramStart"/>
      <w:r w:rsidRPr="00381FB8">
        <w:rPr>
          <w:b/>
          <w:bCs/>
        </w:rPr>
        <w:t>matrix(</w:t>
      </w:r>
      <w:proofErr w:type="gramEnd"/>
      <w:r w:rsidRPr="00381FB8">
        <w:rPr>
          <w:b/>
          <w:bCs/>
        </w:rPr>
        <w:t xml:space="preserve">data=vector object, </w:t>
      </w:r>
      <w:proofErr w:type="spellStart"/>
      <w:r w:rsidRPr="00381FB8">
        <w:rPr>
          <w:b/>
          <w:bCs/>
        </w:rPr>
        <w:t>nrow</w:t>
      </w:r>
      <w:proofErr w:type="spellEnd"/>
      <w:r w:rsidRPr="00381FB8">
        <w:rPr>
          <w:b/>
          <w:bCs/>
        </w:rPr>
        <w:t>=int</w:t>
      </w:r>
      <w:r w:rsidR="002E0E9B" w:rsidRPr="00381FB8">
        <w:rPr>
          <w:rFonts w:hint="eastAsia"/>
          <w:b/>
          <w:bCs/>
        </w:rPr>
        <w:t>):</w:t>
      </w:r>
    </w:p>
    <w:p w14:paraId="20C34C00" w14:textId="5902978D" w:rsidR="002E0E9B" w:rsidRDefault="002E0E9B" w:rsidP="00B357F6">
      <w:pPr>
        <w:pStyle w:val="ListParagraph"/>
        <w:ind w:left="2160"/>
      </w:pPr>
      <w:r>
        <w:tab/>
      </w:r>
      <w:r w:rsidRPr="00381FB8">
        <w:rPr>
          <w:b/>
          <w:bCs/>
        </w:rPr>
        <w:t>Default</w:t>
      </w:r>
      <w:r>
        <w:t>: creates function by successively filling in columns</w:t>
      </w:r>
    </w:p>
    <w:p w14:paraId="537CDA42" w14:textId="645B511D" w:rsidR="002E0E9B" w:rsidRDefault="002E0E9B" w:rsidP="00B357F6">
      <w:pPr>
        <w:pStyle w:val="ListParagraph"/>
        <w:ind w:left="2160"/>
      </w:pPr>
      <w:r>
        <w:tab/>
      </w:r>
      <w:proofErr w:type="spellStart"/>
      <w:r w:rsidRPr="00381FB8">
        <w:rPr>
          <w:b/>
          <w:bCs/>
        </w:rPr>
        <w:t>Byrow</w:t>
      </w:r>
      <w:proofErr w:type="spellEnd"/>
      <w:r w:rsidRPr="00381FB8">
        <w:rPr>
          <w:b/>
          <w:bCs/>
        </w:rPr>
        <w:t>=</w:t>
      </w:r>
      <w:r>
        <w:t>True: populate matrix in order of the rows</w:t>
      </w:r>
    </w:p>
    <w:p w14:paraId="1E43BBED" w14:textId="11277C8F" w:rsidR="002E0E9B" w:rsidRDefault="002E0E9B" w:rsidP="00B357F6">
      <w:pPr>
        <w:pStyle w:val="ListParagraph"/>
        <w:ind w:left="2160"/>
      </w:pPr>
      <w:proofErr w:type="gramStart"/>
      <w:r w:rsidRPr="00381FB8">
        <w:rPr>
          <w:b/>
          <w:bCs/>
        </w:rPr>
        <w:t>S</w:t>
      </w:r>
      <w:r w:rsidRPr="00381FB8">
        <w:rPr>
          <w:rFonts w:hint="eastAsia"/>
          <w:b/>
          <w:bCs/>
        </w:rPr>
        <w:t>q</w:t>
      </w:r>
      <w:r w:rsidRPr="00381FB8">
        <w:rPr>
          <w:b/>
          <w:bCs/>
        </w:rPr>
        <w:t>rt(</w:t>
      </w:r>
      <w:proofErr w:type="gramEnd"/>
      <w:r w:rsidRPr="00381FB8">
        <w:rPr>
          <w:b/>
          <w:bCs/>
        </w:rPr>
        <w:t>):</w:t>
      </w:r>
      <w:r>
        <w:t xml:space="preserve"> returns the square root of each element of a vector or matrix</w:t>
      </w:r>
    </w:p>
    <w:p w14:paraId="32E23059" w14:textId="17C38F0A" w:rsidR="002E0E9B" w:rsidRDefault="002E0E9B" w:rsidP="00B357F6">
      <w:pPr>
        <w:pStyle w:val="ListParagraph"/>
        <w:ind w:left="2160"/>
      </w:pPr>
      <w:proofErr w:type="spellStart"/>
      <w:proofErr w:type="gramStart"/>
      <w:r w:rsidRPr="00381FB8">
        <w:rPr>
          <w:b/>
          <w:bCs/>
        </w:rPr>
        <w:t>Rnorm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int n, mean=</w:t>
      </w:r>
      <w:proofErr w:type="spellStart"/>
      <w:r w:rsidRPr="00381FB8">
        <w:rPr>
          <w:b/>
          <w:bCs/>
        </w:rPr>
        <w:t>x,sd</w:t>
      </w:r>
      <w:proofErr w:type="spellEnd"/>
      <w:r w:rsidRPr="00381FB8">
        <w:rPr>
          <w:b/>
          <w:bCs/>
        </w:rPr>
        <w:t>=y):</w:t>
      </w:r>
      <w:r>
        <w:t xml:space="preserve"> generates a vector of random variables with sample size n</w:t>
      </w:r>
    </w:p>
    <w:p w14:paraId="445321EA" w14:textId="512F1939" w:rsidR="002E0E9B" w:rsidRDefault="002E0E9B" w:rsidP="00B357F6">
      <w:pPr>
        <w:pStyle w:val="ListParagraph"/>
        <w:ind w:left="2160"/>
      </w:pPr>
      <w:r>
        <w:tab/>
      </w:r>
      <w:proofErr w:type="spellStart"/>
      <w:r>
        <w:t>Deafault</w:t>
      </w:r>
      <w:proofErr w:type="spellEnd"/>
      <w:r>
        <w:t xml:space="preserve">: mean=0, </w:t>
      </w:r>
      <w:proofErr w:type="spellStart"/>
      <w:r>
        <w:t>sd</w:t>
      </w:r>
      <w:proofErr w:type="spellEnd"/>
      <w:r>
        <w:t>=1</w:t>
      </w:r>
    </w:p>
    <w:p w14:paraId="16E785FD" w14:textId="720C8653" w:rsidR="002E0E9B" w:rsidRDefault="002E0E9B" w:rsidP="00B357F6">
      <w:pPr>
        <w:pStyle w:val="ListParagraph"/>
        <w:ind w:left="2160"/>
      </w:pPr>
      <w:proofErr w:type="spellStart"/>
      <w:r w:rsidRPr="00381FB8">
        <w:rPr>
          <w:b/>
          <w:bCs/>
        </w:rPr>
        <w:t>Set.seed</w:t>
      </w:r>
      <w:proofErr w:type="spellEnd"/>
      <w:r w:rsidRPr="00381FB8">
        <w:rPr>
          <w:b/>
          <w:bCs/>
        </w:rPr>
        <w:t>(int x):</w:t>
      </w:r>
      <w:r>
        <w:t xml:space="preserve"> allow the </w:t>
      </w:r>
      <w:proofErr w:type="spellStart"/>
      <w:r>
        <w:t>rnorm</w:t>
      </w:r>
      <w:proofErr w:type="spellEnd"/>
      <w:r>
        <w:t xml:space="preserve"> to produce certain results</w:t>
      </w:r>
    </w:p>
    <w:p w14:paraId="49DAE6EB" w14:textId="658A2326" w:rsidR="002E0E9B" w:rsidRDefault="002E0E9B" w:rsidP="00B357F6">
      <w:pPr>
        <w:pStyle w:val="ListParagraph"/>
        <w:ind w:left="2160"/>
      </w:pPr>
      <w:proofErr w:type="gramStart"/>
      <w:r w:rsidRPr="00381FB8">
        <w:rPr>
          <w:b/>
          <w:bCs/>
        </w:rPr>
        <w:t>Cor(</w:t>
      </w:r>
      <w:proofErr w:type="gramEnd"/>
      <w:r w:rsidRPr="00381FB8">
        <w:rPr>
          <w:b/>
          <w:bCs/>
        </w:rPr>
        <w:t>):</w:t>
      </w:r>
      <w:r>
        <w:t xml:space="preserve"> compute the correlation between two functions</w:t>
      </w:r>
    </w:p>
    <w:p w14:paraId="7F735286" w14:textId="68131788" w:rsidR="002E0E9B" w:rsidRDefault="002E0E9B" w:rsidP="00B357F6">
      <w:pPr>
        <w:pStyle w:val="ListParagraph"/>
        <w:ind w:left="2160"/>
      </w:pPr>
      <w:r w:rsidRPr="00381FB8">
        <w:rPr>
          <w:b/>
          <w:bCs/>
        </w:rPr>
        <w:lastRenderedPageBreak/>
        <w:t>Mean(vector/matrix):</w:t>
      </w:r>
      <w:r>
        <w:t xml:space="preserve"> return the mean</w:t>
      </w:r>
    </w:p>
    <w:p w14:paraId="3F7AA994" w14:textId="479BD34A" w:rsidR="002E0E9B" w:rsidRDefault="002E0E9B" w:rsidP="00B357F6">
      <w:pPr>
        <w:pStyle w:val="ListParagraph"/>
        <w:ind w:left="2160"/>
      </w:pPr>
      <w:r w:rsidRPr="00381FB8">
        <w:rPr>
          <w:b/>
          <w:bCs/>
        </w:rPr>
        <w:t>Var(</w:t>
      </w:r>
      <w:r w:rsidR="00A0151B" w:rsidRPr="00381FB8">
        <w:rPr>
          <w:b/>
          <w:bCs/>
        </w:rPr>
        <w:t>vector/matrix</w:t>
      </w:r>
      <w:r w:rsidRPr="00381FB8">
        <w:rPr>
          <w:b/>
          <w:bCs/>
        </w:rPr>
        <w:t>)</w:t>
      </w:r>
      <w:r w:rsidR="00A0151B" w:rsidRPr="00381FB8">
        <w:rPr>
          <w:b/>
          <w:bCs/>
        </w:rPr>
        <w:t>:</w:t>
      </w:r>
      <w:r w:rsidR="00A0151B">
        <w:t xml:space="preserve"> return the variance</w:t>
      </w:r>
    </w:p>
    <w:p w14:paraId="0154EE4F" w14:textId="2CAA41F7" w:rsidR="00A0151B" w:rsidRDefault="00A0151B" w:rsidP="00A0151B">
      <w:pPr>
        <w:pStyle w:val="ListParagraph"/>
        <w:ind w:left="2160"/>
      </w:pPr>
      <w:r w:rsidRPr="00381FB8">
        <w:rPr>
          <w:b/>
          <w:bCs/>
        </w:rPr>
        <w:t>Sqrt(var(</w:t>
      </w:r>
      <w:proofErr w:type="spellStart"/>
      <w:r w:rsidRPr="00381FB8">
        <w:rPr>
          <w:b/>
          <w:bCs/>
        </w:rPr>
        <w:t>functiom</w:t>
      </w:r>
      <w:proofErr w:type="spellEnd"/>
      <w:r w:rsidRPr="00381FB8">
        <w:rPr>
          <w:b/>
          <w:bCs/>
        </w:rPr>
        <w:t>))/</w:t>
      </w:r>
      <w:proofErr w:type="spellStart"/>
      <w:proofErr w:type="gramStart"/>
      <w:r w:rsidRPr="00381FB8">
        <w:rPr>
          <w:b/>
          <w:bCs/>
        </w:rPr>
        <w:t>sd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return the standard deviation</w:t>
      </w:r>
      <w:r>
        <w:tab/>
      </w:r>
    </w:p>
    <w:p w14:paraId="418D18FF" w14:textId="594DC98D" w:rsidR="00A0151B" w:rsidRDefault="00A0151B" w:rsidP="00A0151B">
      <w:pPr>
        <w:pStyle w:val="ListParagraph"/>
        <w:numPr>
          <w:ilvl w:val="2"/>
          <w:numId w:val="18"/>
        </w:numPr>
      </w:pPr>
      <w:r>
        <w:t>Graphics</w:t>
      </w:r>
    </w:p>
    <w:p w14:paraId="7B4676F0" w14:textId="10F71F36" w:rsidR="00A0151B" w:rsidRDefault="00A0151B" w:rsidP="00A0151B">
      <w:pPr>
        <w:ind w:left="1440"/>
      </w:pPr>
      <w:proofErr w:type="spellStart"/>
      <w:proofErr w:type="gramStart"/>
      <w:r w:rsidRPr="00381FB8">
        <w:rPr>
          <w:b/>
          <w:bCs/>
        </w:rPr>
        <w:t>Ploty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x, y):</w:t>
      </w:r>
      <w:r>
        <w:t xml:space="preserve"> return a scatterplot of x versus y</w:t>
      </w:r>
    </w:p>
    <w:p w14:paraId="73751210" w14:textId="14969FAA" w:rsidR="00A0151B" w:rsidRDefault="00A0151B" w:rsidP="00A0151B">
      <w:pPr>
        <w:ind w:left="1440"/>
      </w:pPr>
      <w:r>
        <w:tab/>
      </w:r>
      <w:proofErr w:type="spellStart"/>
      <w:r w:rsidRPr="00381FB8">
        <w:rPr>
          <w:b/>
          <w:bCs/>
        </w:rPr>
        <w:t>Xlab</w:t>
      </w:r>
      <w:proofErr w:type="spellEnd"/>
      <w:r w:rsidRPr="00381FB8">
        <w:rPr>
          <w:b/>
          <w:bCs/>
        </w:rPr>
        <w:t>=/</w:t>
      </w:r>
      <w:proofErr w:type="spellStart"/>
      <w:r w:rsidRPr="00381FB8">
        <w:rPr>
          <w:b/>
          <w:bCs/>
        </w:rPr>
        <w:t>ylab</w:t>
      </w:r>
      <w:proofErr w:type="spellEnd"/>
      <w:r w:rsidRPr="00381FB8">
        <w:rPr>
          <w:b/>
          <w:bCs/>
        </w:rPr>
        <w:t>=:</w:t>
      </w:r>
      <w:r>
        <w:t xml:space="preserve"> passing labels to x and y axis</w:t>
      </w:r>
    </w:p>
    <w:p w14:paraId="7177EA03" w14:textId="13E5EBC1" w:rsidR="00A0151B" w:rsidRDefault="00A0151B" w:rsidP="00A0151B">
      <w:pPr>
        <w:ind w:left="1440"/>
      </w:pPr>
      <w:r>
        <w:tab/>
      </w:r>
      <w:r w:rsidRPr="00381FB8">
        <w:rPr>
          <w:b/>
          <w:bCs/>
        </w:rPr>
        <w:t>Main=:</w:t>
      </w:r>
      <w:r>
        <w:t xml:space="preserve"> pass title to the plot</w:t>
      </w:r>
    </w:p>
    <w:p w14:paraId="7691F84B" w14:textId="3E8E183E" w:rsidR="00A0151B" w:rsidRDefault="00A0151B" w:rsidP="00A0151B">
      <w:pPr>
        <w:ind w:left="1440"/>
      </w:pPr>
      <w:r w:rsidRPr="00381FB8">
        <w:rPr>
          <w:b/>
          <w:bCs/>
        </w:rPr>
        <w:t>Pdf(</w:t>
      </w:r>
      <w:proofErr w:type="spellStart"/>
      <w:r w:rsidRPr="00381FB8">
        <w:rPr>
          <w:b/>
          <w:bCs/>
        </w:rPr>
        <w:t>titlename</w:t>
      </w:r>
      <w:proofErr w:type="spellEnd"/>
      <w:r w:rsidRPr="00381FB8">
        <w:rPr>
          <w:b/>
          <w:bCs/>
        </w:rPr>
        <w:t>):</w:t>
      </w:r>
      <w:r>
        <w:t xml:space="preserve"> create a pdf with name </w:t>
      </w:r>
      <w:proofErr w:type="spellStart"/>
      <w:r>
        <w:t>titlename</w:t>
      </w:r>
      <w:proofErr w:type="spellEnd"/>
    </w:p>
    <w:p w14:paraId="6C44D325" w14:textId="6CC1A08E" w:rsidR="00A0151B" w:rsidRDefault="00A0151B" w:rsidP="00A0151B">
      <w:pPr>
        <w:ind w:left="1440"/>
      </w:pPr>
      <w:proofErr w:type="gramStart"/>
      <w:r w:rsidRPr="00381FB8">
        <w:rPr>
          <w:b/>
          <w:bCs/>
        </w:rPr>
        <w:t>Seq(</w:t>
      </w:r>
      <w:proofErr w:type="spellStart"/>
      <w:proofErr w:type="gramEnd"/>
      <w:r w:rsidRPr="00381FB8">
        <w:rPr>
          <w:b/>
          <w:bCs/>
        </w:rPr>
        <w:t>a,b</w:t>
      </w:r>
      <w:proofErr w:type="spellEnd"/>
      <w:r w:rsidRPr="00381FB8">
        <w:rPr>
          <w:b/>
          <w:bCs/>
        </w:rPr>
        <w:t>, length=x)/</w:t>
      </w:r>
      <w:proofErr w:type="spellStart"/>
      <w:r w:rsidRPr="00381FB8">
        <w:rPr>
          <w:b/>
          <w:bCs/>
        </w:rPr>
        <w:t>a:b</w:t>
      </w:r>
      <w:proofErr w:type="spellEnd"/>
      <w:r w:rsidRPr="00381FB8">
        <w:rPr>
          <w:b/>
          <w:bCs/>
        </w:rPr>
        <w:t xml:space="preserve"> :</w:t>
      </w:r>
      <w:r>
        <w:t xml:space="preserve"> return a sequence of x numbers equally spaced between a and b</w:t>
      </w:r>
    </w:p>
    <w:p w14:paraId="252BC534" w14:textId="71C8B25C" w:rsidR="00A0151B" w:rsidRDefault="00A0151B" w:rsidP="00A0151B">
      <w:pPr>
        <w:ind w:left="1440"/>
      </w:pPr>
      <w:r w:rsidRPr="00381FB8">
        <w:rPr>
          <w:b/>
          <w:bCs/>
        </w:rPr>
        <w:t xml:space="preserve"> </w:t>
      </w:r>
      <w:proofErr w:type="gramStart"/>
      <w:r w:rsidRPr="00381FB8">
        <w:rPr>
          <w:b/>
          <w:bCs/>
        </w:rPr>
        <w:t>Contour(</w:t>
      </w:r>
      <w:proofErr w:type="gramEnd"/>
      <w:r w:rsidRPr="00381FB8">
        <w:rPr>
          <w:b/>
          <w:bCs/>
        </w:rPr>
        <w:t xml:space="preserve">vector1:xValues, vector2: </w:t>
      </w:r>
      <w:proofErr w:type="spellStart"/>
      <w:r w:rsidRPr="00381FB8">
        <w:rPr>
          <w:b/>
          <w:bCs/>
        </w:rPr>
        <w:t>yValues</w:t>
      </w:r>
      <w:proofErr w:type="spellEnd"/>
      <w:r w:rsidRPr="00381FB8">
        <w:rPr>
          <w:b/>
          <w:bCs/>
        </w:rPr>
        <w:t xml:space="preserve">, vector3: </w:t>
      </w:r>
      <w:proofErr w:type="spellStart"/>
      <w:r w:rsidRPr="00381FB8">
        <w:rPr>
          <w:b/>
          <w:bCs/>
        </w:rPr>
        <w:t>zValues</w:t>
      </w:r>
      <w:proofErr w:type="spellEnd"/>
      <w:r w:rsidRPr="00381FB8">
        <w:rPr>
          <w:b/>
          <w:bCs/>
        </w:rPr>
        <w:t>):</w:t>
      </w:r>
      <w:r>
        <w:t xml:space="preserve"> returns a contour plot that represents three-dimensional data</w:t>
      </w:r>
    </w:p>
    <w:p w14:paraId="3B6F6577" w14:textId="03170DAE" w:rsidR="00A0151B" w:rsidRDefault="00C463AF" w:rsidP="00A0151B">
      <w:pPr>
        <w:ind w:left="1440"/>
      </w:pPr>
      <w:proofErr w:type="gramStart"/>
      <w:r w:rsidRPr="00381FB8">
        <w:rPr>
          <w:b/>
          <w:bCs/>
        </w:rPr>
        <w:t>Image(</w:t>
      </w:r>
      <w:proofErr w:type="gramEnd"/>
      <w:r w:rsidRPr="00381FB8">
        <w:rPr>
          <w:b/>
          <w:bCs/>
        </w:rPr>
        <w:t>)</w:t>
      </w:r>
      <w:r>
        <w:t>: works the same as contour, returns a heatmap</w:t>
      </w:r>
    </w:p>
    <w:p w14:paraId="26747101" w14:textId="7AD91E2E" w:rsidR="00C463AF" w:rsidRDefault="00C463AF" w:rsidP="00A0151B">
      <w:pPr>
        <w:ind w:left="1440"/>
      </w:pPr>
      <w:proofErr w:type="spellStart"/>
      <w:proofErr w:type="gramStart"/>
      <w:r w:rsidRPr="00381FB8">
        <w:rPr>
          <w:b/>
          <w:bCs/>
        </w:rPr>
        <w:t>Persp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, theta=, phi=):</w:t>
      </w:r>
      <w:r>
        <w:t xml:space="preserve"> used to produce a three-</w:t>
      </w:r>
      <w:proofErr w:type="spellStart"/>
      <w:r>
        <w:t>dimensionlal</w:t>
      </w:r>
      <w:proofErr w:type="spellEnd"/>
      <w:r>
        <w:t xml:space="preserve"> plot, theta and phi used to control the angles</w:t>
      </w:r>
    </w:p>
    <w:p w14:paraId="7667B5EE" w14:textId="4271AFFF" w:rsidR="00C463AF" w:rsidRDefault="00C463AF" w:rsidP="00C463AF">
      <w:pPr>
        <w:pStyle w:val="ListParagraph"/>
        <w:numPr>
          <w:ilvl w:val="2"/>
          <w:numId w:val="18"/>
        </w:numPr>
      </w:pPr>
      <w:r>
        <w:t>Indexing Data</w:t>
      </w:r>
    </w:p>
    <w:p w14:paraId="3FFF5BCD" w14:textId="6FC6288A" w:rsidR="00C463AF" w:rsidRDefault="00C463AF" w:rsidP="00C463AF">
      <w:pPr>
        <w:ind w:left="1440"/>
      </w:pPr>
      <w:proofErr w:type="spellStart"/>
      <w:proofErr w:type="gramStart"/>
      <w:r w:rsidRPr="00381FB8">
        <w:rPr>
          <w:b/>
          <w:bCs/>
        </w:rPr>
        <w:t>Matrixname</w:t>
      </w:r>
      <w:proofErr w:type="spellEnd"/>
      <w:r w:rsidRPr="00381FB8">
        <w:rPr>
          <w:b/>
          <w:bCs/>
        </w:rPr>
        <w:t>[</w:t>
      </w:r>
      <w:proofErr w:type="spellStart"/>
      <w:proofErr w:type="gramEnd"/>
      <w:r w:rsidRPr="00381FB8">
        <w:rPr>
          <w:b/>
          <w:bCs/>
        </w:rPr>
        <w:t>nrow</w:t>
      </w:r>
      <w:proofErr w:type="spellEnd"/>
      <w:r w:rsidRPr="00381FB8">
        <w:rPr>
          <w:b/>
          <w:bCs/>
        </w:rPr>
        <w:t xml:space="preserve">=x, </w:t>
      </w:r>
      <w:proofErr w:type="spellStart"/>
      <w:r w:rsidRPr="00381FB8">
        <w:rPr>
          <w:b/>
          <w:bCs/>
        </w:rPr>
        <w:t>ncol</w:t>
      </w:r>
      <w:proofErr w:type="spellEnd"/>
      <w:r w:rsidRPr="00381FB8">
        <w:rPr>
          <w:b/>
          <w:bCs/>
        </w:rPr>
        <w:t>=y]:</w:t>
      </w:r>
      <w:r>
        <w:t xml:space="preserve"> </w:t>
      </w:r>
      <w:proofErr w:type="spellStart"/>
      <w:r>
        <w:t>accesing</w:t>
      </w:r>
      <w:proofErr w:type="spellEnd"/>
      <w:r>
        <w:t xml:space="preserve"> the element in the second row and third column</w:t>
      </w:r>
    </w:p>
    <w:p w14:paraId="200E1751" w14:textId="45D27945" w:rsidR="00593185" w:rsidRDefault="00593185" w:rsidP="00C463AF">
      <w:pPr>
        <w:ind w:left="1440"/>
      </w:pPr>
      <w:r>
        <w:tab/>
        <w:t>The first argument always refers to rows</w:t>
      </w:r>
    </w:p>
    <w:p w14:paraId="3683254F" w14:textId="5D2854B6" w:rsidR="00593185" w:rsidRDefault="00593185" w:rsidP="00C463AF">
      <w:pPr>
        <w:ind w:left="1440"/>
      </w:pPr>
      <w:r>
        <w:tab/>
        <w:t>The second argument always refers to columns</w:t>
      </w:r>
    </w:p>
    <w:p w14:paraId="6F46B1D1" w14:textId="77B91A98" w:rsidR="00593185" w:rsidRDefault="00593185" w:rsidP="00C463AF">
      <w:pPr>
        <w:ind w:left="1440"/>
      </w:pPr>
      <w:proofErr w:type="gramStart"/>
      <w:r w:rsidRPr="00381FB8">
        <w:rPr>
          <w:b/>
          <w:bCs/>
        </w:rPr>
        <w:t>Dim(</w:t>
      </w:r>
      <w:proofErr w:type="gramEnd"/>
      <w:r w:rsidRPr="00381FB8">
        <w:rPr>
          <w:b/>
          <w:bCs/>
        </w:rPr>
        <w:t>):</w:t>
      </w:r>
      <w:r>
        <w:t xml:space="preserve"> outputs the number of rows followed by the number of columns of a given matrix</w:t>
      </w:r>
    </w:p>
    <w:p w14:paraId="18417132" w14:textId="0D96AB07" w:rsidR="00593185" w:rsidRDefault="00593185" w:rsidP="00593185">
      <w:pPr>
        <w:pStyle w:val="ListParagraph"/>
        <w:numPr>
          <w:ilvl w:val="2"/>
          <w:numId w:val="18"/>
        </w:numPr>
      </w:pPr>
      <w:r>
        <w:t>Loading Data</w:t>
      </w:r>
    </w:p>
    <w:p w14:paraId="47EA9659" w14:textId="42317DF2" w:rsidR="00593185" w:rsidRDefault="00593185" w:rsidP="00593185">
      <w:pPr>
        <w:ind w:left="1440"/>
      </w:pPr>
      <w:proofErr w:type="spellStart"/>
      <w:r w:rsidRPr="00381FB8">
        <w:rPr>
          <w:b/>
          <w:bCs/>
        </w:rPr>
        <w:t>Read.table</w:t>
      </w:r>
      <w:proofErr w:type="spellEnd"/>
      <w:r w:rsidRPr="00381FB8">
        <w:rPr>
          <w:b/>
          <w:bCs/>
        </w:rPr>
        <w:t>():</w:t>
      </w:r>
      <w:r>
        <w:t xml:space="preserve"> importing a dataset into R</w:t>
      </w:r>
    </w:p>
    <w:p w14:paraId="7FB9864D" w14:textId="2C7D5823" w:rsidR="00882970" w:rsidRDefault="00882970" w:rsidP="00882970">
      <w:pPr>
        <w:pStyle w:val="ListParagraph"/>
        <w:numPr>
          <w:ilvl w:val="0"/>
          <w:numId w:val="19"/>
        </w:numPr>
      </w:pPr>
      <w:r w:rsidRPr="00381FB8">
        <w:rPr>
          <w:b/>
          <w:bCs/>
        </w:rPr>
        <w:t>Header=True</w:t>
      </w:r>
      <w:r>
        <w:t>: first line of the file contains the variable names</w:t>
      </w:r>
    </w:p>
    <w:p w14:paraId="5FAB11C0" w14:textId="3BBCD4EA" w:rsidR="00882970" w:rsidRDefault="00882970" w:rsidP="00882970">
      <w:pPr>
        <w:pStyle w:val="ListParagraph"/>
        <w:numPr>
          <w:ilvl w:val="0"/>
          <w:numId w:val="19"/>
        </w:numPr>
      </w:pPr>
      <w:proofErr w:type="spellStart"/>
      <w:proofErr w:type="gramStart"/>
      <w:r w:rsidRPr="00381FB8">
        <w:rPr>
          <w:b/>
          <w:bCs/>
        </w:rPr>
        <w:t>Na.string</w:t>
      </w:r>
      <w:proofErr w:type="spellEnd"/>
      <w:proofErr w:type="gramEnd"/>
      <w:r w:rsidRPr="00381FB8">
        <w:rPr>
          <w:b/>
          <w:bCs/>
        </w:rPr>
        <w:t>=:</w:t>
      </w:r>
      <w:r>
        <w:t xml:space="preserve"> any occurrence of particular character should be treated as null</w:t>
      </w:r>
    </w:p>
    <w:p w14:paraId="7E54804B" w14:textId="3A574CFE" w:rsidR="00882970" w:rsidRDefault="00593185" w:rsidP="00882970">
      <w:pPr>
        <w:ind w:left="1440"/>
      </w:pPr>
      <w:proofErr w:type="spellStart"/>
      <w:r w:rsidRPr="00381FB8">
        <w:rPr>
          <w:b/>
          <w:bCs/>
        </w:rPr>
        <w:t>Write.table</w:t>
      </w:r>
      <w:proofErr w:type="spellEnd"/>
      <w:r w:rsidRPr="00381FB8">
        <w:rPr>
          <w:b/>
          <w:bCs/>
        </w:rPr>
        <w:t>():</w:t>
      </w:r>
      <w:r>
        <w:t xml:space="preserve"> export data </w:t>
      </w:r>
    </w:p>
    <w:p w14:paraId="1FEFFE31" w14:textId="664BC7CB" w:rsidR="00593185" w:rsidRDefault="00593185" w:rsidP="00593185">
      <w:pPr>
        <w:ind w:left="1440"/>
      </w:pPr>
      <w:proofErr w:type="gramStart"/>
      <w:r w:rsidRPr="00381FB8">
        <w:rPr>
          <w:b/>
          <w:bCs/>
        </w:rPr>
        <w:t>Fix(</w:t>
      </w:r>
      <w:proofErr w:type="gramEnd"/>
      <w:r w:rsidRPr="00381FB8">
        <w:rPr>
          <w:b/>
          <w:bCs/>
        </w:rPr>
        <w:t>):</w:t>
      </w:r>
      <w:r>
        <w:t xml:space="preserve"> View data in a spreadsheet like window</w:t>
      </w:r>
    </w:p>
    <w:p w14:paraId="043CA2A6" w14:textId="2F8A2559" w:rsidR="00882970" w:rsidRDefault="00265617" w:rsidP="00593185">
      <w:pPr>
        <w:ind w:left="1440"/>
      </w:pPr>
      <w:proofErr w:type="gramStart"/>
      <w:r w:rsidRPr="00381FB8">
        <w:rPr>
          <w:b/>
          <w:bCs/>
        </w:rPr>
        <w:t>Read.csv(</w:t>
      </w:r>
      <w:proofErr w:type="gramEnd"/>
      <w:r w:rsidRPr="00381FB8">
        <w:rPr>
          <w:b/>
          <w:bCs/>
        </w:rPr>
        <w:t>file path)</w:t>
      </w:r>
      <w:r>
        <w:t>: importing a csv file</w:t>
      </w:r>
    </w:p>
    <w:p w14:paraId="61C78FA3" w14:textId="3602C1D1" w:rsidR="00265617" w:rsidRDefault="00265617" w:rsidP="00593185">
      <w:pPr>
        <w:ind w:left="1440"/>
      </w:pPr>
      <w:r>
        <w:tab/>
      </w:r>
      <w:r w:rsidRPr="00381FB8">
        <w:rPr>
          <w:b/>
          <w:bCs/>
        </w:rPr>
        <w:t>Header=</w:t>
      </w:r>
      <w:r>
        <w:t>True;</w:t>
      </w:r>
    </w:p>
    <w:p w14:paraId="45E7E44D" w14:textId="324C82DB" w:rsidR="00265617" w:rsidRPr="00381FB8" w:rsidRDefault="00265617" w:rsidP="00265617">
      <w:pPr>
        <w:ind w:left="1440"/>
        <w:rPr>
          <w:b/>
          <w:bCs/>
        </w:rPr>
      </w:pPr>
      <w:r>
        <w:tab/>
      </w:r>
      <w:proofErr w:type="spellStart"/>
      <w:proofErr w:type="gramStart"/>
      <w:r w:rsidRPr="00381FB8">
        <w:rPr>
          <w:b/>
          <w:bCs/>
        </w:rPr>
        <w:t>Na.strings</w:t>
      </w:r>
      <w:proofErr w:type="spellEnd"/>
      <w:proofErr w:type="gramEnd"/>
      <w:r w:rsidRPr="00381FB8">
        <w:rPr>
          <w:b/>
          <w:bCs/>
        </w:rPr>
        <w:t>=</w:t>
      </w:r>
      <w:r w:rsidRPr="00381FB8">
        <w:rPr>
          <w:rFonts w:hint="eastAsia"/>
          <w:b/>
          <w:bCs/>
        </w:rPr>
        <w:t>;</w:t>
      </w:r>
    </w:p>
    <w:p w14:paraId="3C44E03A" w14:textId="43764B15" w:rsidR="00265617" w:rsidRDefault="00265617" w:rsidP="00265617">
      <w:pPr>
        <w:ind w:left="1440"/>
      </w:pPr>
      <w:r>
        <w:tab/>
      </w:r>
      <w:proofErr w:type="spellStart"/>
      <w:proofErr w:type="gramStart"/>
      <w:r w:rsidRPr="00381FB8">
        <w:rPr>
          <w:b/>
          <w:bCs/>
        </w:rPr>
        <w:t>Na.omit</w:t>
      </w:r>
      <w:proofErr w:type="spellEnd"/>
      <w:proofErr w:type="gramEnd"/>
      <w:r w:rsidRPr="00381FB8">
        <w:rPr>
          <w:b/>
          <w:bCs/>
        </w:rPr>
        <w:t>(dataset):</w:t>
      </w:r>
      <w:r>
        <w:t xml:space="preserve"> omit the missing rows</w:t>
      </w:r>
    </w:p>
    <w:p w14:paraId="504A3510" w14:textId="2C2B4FC7" w:rsidR="00265617" w:rsidRDefault="00265617" w:rsidP="00265617">
      <w:pPr>
        <w:ind w:left="1440"/>
      </w:pPr>
      <w:proofErr w:type="gramStart"/>
      <w:r w:rsidRPr="00381FB8">
        <w:rPr>
          <w:b/>
          <w:bCs/>
        </w:rPr>
        <w:t>Dim(</w:t>
      </w:r>
      <w:proofErr w:type="gramEnd"/>
      <w:r w:rsidRPr="00381FB8">
        <w:rPr>
          <w:b/>
          <w:bCs/>
        </w:rPr>
        <w:t xml:space="preserve">): </w:t>
      </w:r>
      <w:r>
        <w:t>returns the total number of observations</w:t>
      </w:r>
    </w:p>
    <w:p w14:paraId="14A05565" w14:textId="79D0F169" w:rsidR="00265617" w:rsidRDefault="00265617" w:rsidP="00265617">
      <w:pPr>
        <w:ind w:left="1440"/>
      </w:pPr>
      <w:proofErr w:type="gramStart"/>
      <w:r w:rsidRPr="00381FB8">
        <w:rPr>
          <w:b/>
          <w:bCs/>
        </w:rPr>
        <w:t>Names(</w:t>
      </w:r>
      <w:proofErr w:type="gramEnd"/>
      <w:r w:rsidRPr="00381FB8">
        <w:rPr>
          <w:b/>
          <w:bCs/>
        </w:rPr>
        <w:t>):</w:t>
      </w:r>
      <w:r>
        <w:t xml:space="preserve"> check the variable names</w:t>
      </w:r>
    </w:p>
    <w:p w14:paraId="56BBF5EC" w14:textId="77777777" w:rsidR="00265617" w:rsidRDefault="00265617" w:rsidP="00265617">
      <w:pPr>
        <w:ind w:left="1440"/>
      </w:pPr>
    </w:p>
    <w:p w14:paraId="5FCA4EBD" w14:textId="1FB0A523" w:rsidR="00265617" w:rsidRDefault="00265617" w:rsidP="00265617">
      <w:pPr>
        <w:ind w:left="1440"/>
      </w:pPr>
      <w:r>
        <w:t>Additional Graphical and Numerical Summaries</w:t>
      </w:r>
    </w:p>
    <w:p w14:paraId="29971B40" w14:textId="063230F9" w:rsidR="00265617" w:rsidRDefault="00265617" w:rsidP="00265617">
      <w:pPr>
        <w:ind w:left="720" w:firstLine="720"/>
      </w:pPr>
      <w:proofErr w:type="gramStart"/>
      <w:r w:rsidRPr="00381FB8">
        <w:rPr>
          <w:b/>
          <w:bCs/>
        </w:rPr>
        <w:t>Plot(</w:t>
      </w:r>
      <w:proofErr w:type="gramEnd"/>
      <w:r w:rsidRPr="00381FB8">
        <w:rPr>
          <w:b/>
          <w:bCs/>
        </w:rPr>
        <w:t>):</w:t>
      </w:r>
      <w:r>
        <w:t xml:space="preserve"> produce scatterplot of the quantitative variables</w:t>
      </w:r>
      <w:r>
        <w:tab/>
      </w:r>
    </w:p>
    <w:p w14:paraId="4E8D7535" w14:textId="2883F1D4" w:rsidR="00265617" w:rsidRDefault="00265617" w:rsidP="00265617">
      <w:pPr>
        <w:ind w:left="720" w:firstLine="720"/>
      </w:pPr>
      <w:r>
        <w:t>Plot specific variables and variable names:</w:t>
      </w:r>
    </w:p>
    <w:p w14:paraId="68E12CD4" w14:textId="16EFF30C" w:rsidR="00265617" w:rsidRDefault="00265617" w:rsidP="00265617">
      <w:pPr>
        <w:ind w:left="720" w:firstLine="720"/>
      </w:pPr>
      <w:proofErr w:type="spellStart"/>
      <w:r>
        <w:t>Dataset$variableName</w:t>
      </w:r>
      <w:proofErr w:type="spellEnd"/>
      <w:r>
        <w:t xml:space="preserve"> OR </w:t>
      </w:r>
    </w:p>
    <w:p w14:paraId="0E4BD35A" w14:textId="1EC14B8E" w:rsidR="00265617" w:rsidRPr="00381FB8" w:rsidRDefault="00265617" w:rsidP="00265617">
      <w:pPr>
        <w:ind w:left="720" w:firstLine="720"/>
        <w:rPr>
          <w:b/>
          <w:bCs/>
        </w:rPr>
      </w:pPr>
      <w:r w:rsidRPr="00381FB8">
        <w:rPr>
          <w:b/>
          <w:bCs/>
        </w:rPr>
        <w:t>Attach(dataset);</w:t>
      </w:r>
    </w:p>
    <w:p w14:paraId="787C4A18" w14:textId="5E874AF5" w:rsidR="00265617" w:rsidRPr="00381FB8" w:rsidRDefault="00265617" w:rsidP="00265617">
      <w:pPr>
        <w:ind w:left="720" w:firstLine="720"/>
        <w:rPr>
          <w:b/>
          <w:bCs/>
        </w:rPr>
      </w:pPr>
      <w:proofErr w:type="gramStart"/>
      <w:r w:rsidRPr="00381FB8">
        <w:rPr>
          <w:b/>
          <w:bCs/>
        </w:rPr>
        <w:t>Plo</w:t>
      </w:r>
      <w:r w:rsidRPr="00381FB8">
        <w:rPr>
          <w:rFonts w:hint="eastAsia"/>
          <w:b/>
          <w:bCs/>
        </w:rPr>
        <w:t>t</w:t>
      </w:r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variable1, variable2)</w:t>
      </w:r>
    </w:p>
    <w:p w14:paraId="07537AF0" w14:textId="3CEE6FB6" w:rsidR="00153097" w:rsidRDefault="00153097" w:rsidP="00153097">
      <w:pPr>
        <w:ind w:left="2160"/>
      </w:pPr>
      <w:r>
        <w:t>If the variable on the x-axis is categorical, then boxplots will automatically be produced</w:t>
      </w:r>
    </w:p>
    <w:p w14:paraId="22407F19" w14:textId="568C9F7C" w:rsidR="00153097" w:rsidRDefault="00153097" w:rsidP="00153097">
      <w:pPr>
        <w:ind w:left="2160"/>
      </w:pPr>
      <w:r w:rsidRPr="00381FB8">
        <w:rPr>
          <w:b/>
          <w:bCs/>
        </w:rPr>
        <w:lastRenderedPageBreak/>
        <w:t>Col=:</w:t>
      </w:r>
      <w:r>
        <w:t xml:space="preserve"> color</w:t>
      </w:r>
    </w:p>
    <w:p w14:paraId="79AE1DF5" w14:textId="5094AC87" w:rsidR="00153097" w:rsidRDefault="00153097" w:rsidP="00153097">
      <w:pPr>
        <w:ind w:left="2160"/>
      </w:pPr>
      <w:proofErr w:type="spellStart"/>
      <w:r w:rsidRPr="00381FB8">
        <w:rPr>
          <w:b/>
          <w:bCs/>
        </w:rPr>
        <w:t>Varwidth</w:t>
      </w:r>
      <w:proofErr w:type="spellEnd"/>
      <w:r w:rsidRPr="00381FB8">
        <w:rPr>
          <w:b/>
          <w:bCs/>
        </w:rPr>
        <w:t>=:</w:t>
      </w:r>
      <w:r>
        <w:t xml:space="preserve"> width</w:t>
      </w:r>
    </w:p>
    <w:p w14:paraId="72ABA2B6" w14:textId="6BBED2E0" w:rsidR="00153097" w:rsidRDefault="00153097" w:rsidP="00153097">
      <w:pPr>
        <w:ind w:left="2160"/>
      </w:pPr>
      <w:r w:rsidRPr="00381FB8">
        <w:rPr>
          <w:b/>
          <w:bCs/>
        </w:rPr>
        <w:t>Horizontal=</w:t>
      </w:r>
      <w:r>
        <w:t>: horizontal axis</w:t>
      </w:r>
    </w:p>
    <w:p w14:paraId="35014329" w14:textId="12ACCFF7" w:rsidR="00265617" w:rsidRDefault="00265617" w:rsidP="00265617">
      <w:pPr>
        <w:ind w:left="720" w:firstLine="720"/>
      </w:pPr>
      <w:proofErr w:type="spellStart"/>
      <w:proofErr w:type="gramStart"/>
      <w:r w:rsidRPr="00381FB8">
        <w:rPr>
          <w:b/>
          <w:bCs/>
        </w:rPr>
        <w:t>As.factor</w:t>
      </w:r>
      <w:proofErr w:type="spellEnd"/>
      <w:proofErr w:type="gramEnd"/>
      <w:r w:rsidRPr="00381FB8">
        <w:rPr>
          <w:b/>
          <w:bCs/>
        </w:rPr>
        <w:t>():</w:t>
      </w:r>
      <w:r>
        <w:t xml:space="preserve"> convert</w:t>
      </w:r>
      <w:r w:rsidR="00153097">
        <w:t>s</w:t>
      </w:r>
      <w:r>
        <w:t xml:space="preserve"> quantitative variables into qualitative variables</w:t>
      </w:r>
    </w:p>
    <w:p w14:paraId="0AB3027D" w14:textId="3EEE7893" w:rsidR="00153097" w:rsidRDefault="00153097" w:rsidP="00265617">
      <w:pPr>
        <w:ind w:left="720" w:firstLine="720"/>
      </w:pPr>
      <w:proofErr w:type="gramStart"/>
      <w:r w:rsidRPr="00381FB8">
        <w:rPr>
          <w:b/>
          <w:bCs/>
        </w:rPr>
        <w:t>Hist(</w:t>
      </w:r>
      <w:proofErr w:type="gramEnd"/>
      <w:r w:rsidRPr="00381FB8">
        <w:rPr>
          <w:b/>
          <w:bCs/>
        </w:rPr>
        <w:t>):</w:t>
      </w:r>
      <w:r>
        <w:t xml:space="preserve"> plot a histogram</w:t>
      </w:r>
    </w:p>
    <w:p w14:paraId="5D946F46" w14:textId="2C9B3EEC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Pairs(</w:t>
      </w:r>
      <w:proofErr w:type="gramEnd"/>
      <w:r>
        <w:t xml:space="preserve">): creates a scatterplot matrix, i.e. scatterplot for every pair of </w:t>
      </w:r>
      <w:r w:rsidR="00381FB8">
        <w:t>variables</w:t>
      </w:r>
      <w:r>
        <w:t xml:space="preserve"> for any given data set</w:t>
      </w:r>
    </w:p>
    <w:p w14:paraId="2B611E40" w14:textId="56361BEB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Identify(</w:t>
      </w:r>
      <w:proofErr w:type="gramEnd"/>
      <w:r w:rsidRPr="00381FB8">
        <w:rPr>
          <w:b/>
          <w:bCs/>
        </w:rPr>
        <w:t>):</w:t>
      </w:r>
      <w:r>
        <w:t xml:space="preserve"> the x-axis variable, the y-axis variable</w:t>
      </w:r>
    </w:p>
    <w:p w14:paraId="74D9E980" w14:textId="39954621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Summary(</w:t>
      </w:r>
      <w:proofErr w:type="gramEnd"/>
      <w:r w:rsidRPr="00381FB8">
        <w:rPr>
          <w:b/>
          <w:bCs/>
        </w:rPr>
        <w:t>):</w:t>
      </w:r>
      <w:r>
        <w:t xml:space="preserve"> produces a numerical summary of each variable in a particular data set.</w:t>
      </w:r>
    </w:p>
    <w:p w14:paraId="411B6380" w14:textId="67B8BE7A" w:rsidR="002273B4" w:rsidRDefault="00153097" w:rsidP="00153097">
      <w:r>
        <w:tab/>
      </w:r>
      <w:r>
        <w:tab/>
      </w:r>
      <w:proofErr w:type="gramStart"/>
      <w:r w:rsidRPr="00381FB8">
        <w:rPr>
          <w:b/>
          <w:bCs/>
        </w:rPr>
        <w:t>Q(</w:t>
      </w:r>
      <w:proofErr w:type="gramEnd"/>
      <w:r w:rsidRPr="00381FB8">
        <w:rPr>
          <w:b/>
          <w:bCs/>
        </w:rPr>
        <w:t>)</w:t>
      </w:r>
      <w:r>
        <w:t>: shut down R</w:t>
      </w:r>
    </w:p>
    <w:p w14:paraId="35704469" w14:textId="6609A073" w:rsidR="002273B4" w:rsidRDefault="002273B4" w:rsidP="00153097">
      <w:r>
        <w:tab/>
      </w:r>
      <w:r>
        <w:tab/>
      </w:r>
      <w:proofErr w:type="spellStart"/>
      <w:proofErr w:type="gramStart"/>
      <w:r w:rsidRPr="00381FB8">
        <w:rPr>
          <w:b/>
          <w:bCs/>
        </w:rPr>
        <w:t>Savehistory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save all the commands in the most recent session</w:t>
      </w:r>
    </w:p>
    <w:p w14:paraId="1A5D55B0" w14:textId="248DA095" w:rsidR="002273B4" w:rsidRDefault="002273B4" w:rsidP="00153097">
      <w:r>
        <w:tab/>
      </w:r>
      <w:r>
        <w:tab/>
      </w:r>
      <w:proofErr w:type="spellStart"/>
      <w:proofErr w:type="gramStart"/>
      <w:r w:rsidRPr="00381FB8">
        <w:rPr>
          <w:b/>
          <w:bCs/>
        </w:rPr>
        <w:t>Loadhistory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load the saved history</w:t>
      </w:r>
    </w:p>
    <w:p w14:paraId="685647AC" w14:textId="4E151DC7" w:rsidR="002273B4" w:rsidRDefault="002273B4" w:rsidP="00153097">
      <w:r>
        <w:tab/>
      </w:r>
      <w:r>
        <w:tab/>
      </w:r>
    </w:p>
    <w:p w14:paraId="1AAAB2EB" w14:textId="77777777" w:rsidR="00593185" w:rsidRDefault="00593185" w:rsidP="00C463AF">
      <w:pPr>
        <w:ind w:left="1440"/>
      </w:pPr>
    </w:p>
    <w:p w14:paraId="1BFC7EB0" w14:textId="5ECB7681" w:rsidR="00A0151B" w:rsidRDefault="00A0151B" w:rsidP="00A0151B">
      <w:pPr>
        <w:ind w:left="1440"/>
      </w:pPr>
    </w:p>
    <w:p w14:paraId="1F6DFCD6" w14:textId="77777777" w:rsidR="00A0151B" w:rsidRDefault="00A0151B" w:rsidP="00A0151B">
      <w:pPr>
        <w:ind w:left="1440"/>
      </w:pPr>
    </w:p>
    <w:p w14:paraId="493F0030" w14:textId="77777777" w:rsidR="00A0151B" w:rsidRDefault="00A0151B" w:rsidP="00A0151B">
      <w:pPr>
        <w:ind w:left="1440"/>
      </w:pPr>
    </w:p>
    <w:p w14:paraId="580DAC1E" w14:textId="6E1EACAE" w:rsidR="002E0E9B" w:rsidRDefault="002E0E9B" w:rsidP="002E0E9B"/>
    <w:p w14:paraId="43C141D3" w14:textId="77777777" w:rsidR="002E0E9B" w:rsidRPr="002E0E9B" w:rsidRDefault="002E0E9B" w:rsidP="00B357F6">
      <w:pPr>
        <w:pStyle w:val="ListParagraph"/>
        <w:ind w:left="2160"/>
      </w:pPr>
    </w:p>
    <w:p w14:paraId="7DFB6924" w14:textId="77777777" w:rsidR="00B357F6" w:rsidRDefault="00B357F6" w:rsidP="00B357F6">
      <w:pPr>
        <w:pStyle w:val="ListParagraph"/>
        <w:ind w:left="2160"/>
      </w:pPr>
    </w:p>
    <w:p w14:paraId="04897D48" w14:textId="77777777" w:rsidR="00787C09" w:rsidRDefault="00787C09" w:rsidP="00787C09"/>
    <w:p w14:paraId="14DFE936" w14:textId="77777777" w:rsidR="00787C09" w:rsidRDefault="00787C09" w:rsidP="00787C09"/>
    <w:sectPr w:rsidR="00787C09" w:rsidSect="001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799D"/>
    <w:multiLevelType w:val="hybridMultilevel"/>
    <w:tmpl w:val="80329D56"/>
    <w:lvl w:ilvl="0" w:tplc="EFE252C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 w15:restartNumberingAfterBreak="0">
    <w:nsid w:val="06BA3692"/>
    <w:multiLevelType w:val="hybridMultilevel"/>
    <w:tmpl w:val="977AC10A"/>
    <w:lvl w:ilvl="0" w:tplc="1FEA95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EA0931"/>
    <w:multiLevelType w:val="hybridMultilevel"/>
    <w:tmpl w:val="FF144FD2"/>
    <w:lvl w:ilvl="0" w:tplc="3526675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8D2696B"/>
    <w:multiLevelType w:val="multilevel"/>
    <w:tmpl w:val="49C8E23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5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BC342EA"/>
    <w:multiLevelType w:val="hybridMultilevel"/>
    <w:tmpl w:val="90E88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668CE"/>
    <w:multiLevelType w:val="hybridMultilevel"/>
    <w:tmpl w:val="1D9410EC"/>
    <w:lvl w:ilvl="0" w:tplc="19F632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F237AEB"/>
    <w:multiLevelType w:val="hybridMultilevel"/>
    <w:tmpl w:val="03F05042"/>
    <w:lvl w:ilvl="0" w:tplc="F3103C6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3E19BB"/>
    <w:multiLevelType w:val="hybridMultilevel"/>
    <w:tmpl w:val="F42494F8"/>
    <w:lvl w:ilvl="0" w:tplc="03DEAB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C807DE"/>
    <w:multiLevelType w:val="multilevel"/>
    <w:tmpl w:val="EF86751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9" w15:restartNumberingAfterBreak="0">
    <w:nsid w:val="4E351BDF"/>
    <w:multiLevelType w:val="multilevel"/>
    <w:tmpl w:val="B3DA377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70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0" w15:restartNumberingAfterBreak="0">
    <w:nsid w:val="4E5D1930"/>
    <w:multiLevelType w:val="hybridMultilevel"/>
    <w:tmpl w:val="929A8716"/>
    <w:lvl w:ilvl="0" w:tplc="DACEB6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AC44D1"/>
    <w:multiLevelType w:val="multilevel"/>
    <w:tmpl w:val="A2120D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5FB0B51"/>
    <w:multiLevelType w:val="hybridMultilevel"/>
    <w:tmpl w:val="D8E2E7D2"/>
    <w:lvl w:ilvl="0" w:tplc="55065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237A12"/>
    <w:multiLevelType w:val="multilevel"/>
    <w:tmpl w:val="61E05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3C75780"/>
    <w:multiLevelType w:val="multilevel"/>
    <w:tmpl w:val="CF9C29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75F92EAB"/>
    <w:multiLevelType w:val="hybridMultilevel"/>
    <w:tmpl w:val="8046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0EC3"/>
    <w:multiLevelType w:val="hybridMultilevel"/>
    <w:tmpl w:val="DD9AD69C"/>
    <w:lvl w:ilvl="0" w:tplc="B7A495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FC7A05"/>
    <w:multiLevelType w:val="hybridMultilevel"/>
    <w:tmpl w:val="24960B8C"/>
    <w:lvl w:ilvl="0" w:tplc="33ACBD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647641"/>
    <w:multiLevelType w:val="hybridMultilevel"/>
    <w:tmpl w:val="699E6692"/>
    <w:lvl w:ilvl="0" w:tplc="609E1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18"/>
  </w:num>
  <w:num w:numId="14">
    <w:abstractNumId w:val="5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E"/>
    <w:rsid w:val="00056584"/>
    <w:rsid w:val="00153097"/>
    <w:rsid w:val="00153A60"/>
    <w:rsid w:val="001C2A8E"/>
    <w:rsid w:val="002273B4"/>
    <w:rsid w:val="00265617"/>
    <w:rsid w:val="00293B62"/>
    <w:rsid w:val="002A4059"/>
    <w:rsid w:val="002C44A0"/>
    <w:rsid w:val="002D4A58"/>
    <w:rsid w:val="002E0E9B"/>
    <w:rsid w:val="00381FB8"/>
    <w:rsid w:val="004F78A2"/>
    <w:rsid w:val="00593185"/>
    <w:rsid w:val="005B43EE"/>
    <w:rsid w:val="005B50EC"/>
    <w:rsid w:val="005E4F4E"/>
    <w:rsid w:val="00633F91"/>
    <w:rsid w:val="00745236"/>
    <w:rsid w:val="00787C09"/>
    <w:rsid w:val="00815C58"/>
    <w:rsid w:val="00882970"/>
    <w:rsid w:val="008D5F64"/>
    <w:rsid w:val="009E0F7A"/>
    <w:rsid w:val="00A0151B"/>
    <w:rsid w:val="00A06BB3"/>
    <w:rsid w:val="00A75EC4"/>
    <w:rsid w:val="00AE6E7C"/>
    <w:rsid w:val="00AF1D0C"/>
    <w:rsid w:val="00B357F6"/>
    <w:rsid w:val="00B41BD0"/>
    <w:rsid w:val="00C41B09"/>
    <w:rsid w:val="00C463AF"/>
    <w:rsid w:val="00F1201A"/>
    <w:rsid w:val="00F17A6F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AFECC"/>
  <w15:chartTrackingRefBased/>
  <w15:docId w15:val="{A5F37193-9097-994B-8AB0-4DD58BA8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A6F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6BB3"/>
  </w:style>
  <w:style w:type="character" w:customStyle="1" w:styleId="DateChar">
    <w:name w:val="Date Char"/>
    <w:basedOn w:val="DefaultParagraphFont"/>
    <w:link w:val="Date"/>
    <w:uiPriority w:val="99"/>
    <w:semiHidden/>
    <w:rsid w:val="00A0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lzeng11bc@163.com</dc:creator>
  <cp:keywords/>
  <dc:description/>
  <cp:lastModifiedBy>lzeng11bc@163.com</cp:lastModifiedBy>
  <cp:revision>3</cp:revision>
  <dcterms:created xsi:type="dcterms:W3CDTF">2020-08-06T14:53:00Z</dcterms:created>
  <dcterms:modified xsi:type="dcterms:W3CDTF">2020-10-10T07:46:00Z</dcterms:modified>
</cp:coreProperties>
</file>