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867D" w14:textId="1F9C39ED" w:rsidR="003826B6" w:rsidRPr="003826B6" w:rsidRDefault="003826B6" w:rsidP="003826B6">
      <w:pPr>
        <w:rPr>
          <w:b/>
          <w:bCs/>
          <w:sz w:val="30"/>
          <w:szCs w:val="30"/>
        </w:rPr>
      </w:pPr>
      <w:r w:rsidRPr="003826B6">
        <w:rPr>
          <w:b/>
          <w:bCs/>
          <w:sz w:val="30"/>
          <w:szCs w:val="30"/>
        </w:rPr>
        <w:t>PARTE 1 – PESQUISA: BUBBLE SORT E QUICK SORT</w:t>
      </w:r>
    </w:p>
    <w:tbl>
      <w:tblPr>
        <w:tblStyle w:val="Tabelacomgrade"/>
        <w:tblW w:w="9038" w:type="dxa"/>
        <w:tblInd w:w="562" w:type="dxa"/>
        <w:tblLook w:val="04A0" w:firstRow="1" w:lastRow="0" w:firstColumn="1" w:lastColumn="0" w:noHBand="0" w:noVBand="1"/>
      </w:tblPr>
      <w:tblGrid>
        <w:gridCol w:w="2634"/>
        <w:gridCol w:w="3201"/>
        <w:gridCol w:w="3203"/>
      </w:tblGrid>
      <w:tr w:rsidR="003826B6" w14:paraId="476E5E56" w14:textId="77777777" w:rsidTr="00B3116E">
        <w:trPr>
          <w:trHeight w:val="678"/>
        </w:trPr>
        <w:tc>
          <w:tcPr>
            <w:tcW w:w="2634" w:type="dxa"/>
          </w:tcPr>
          <w:p w14:paraId="6948DDC8" w14:textId="38EF25F6" w:rsidR="003826B6" w:rsidRDefault="003826B6">
            <w:r>
              <w:t>Característica</w:t>
            </w:r>
          </w:p>
        </w:tc>
        <w:tc>
          <w:tcPr>
            <w:tcW w:w="3201" w:type="dxa"/>
          </w:tcPr>
          <w:p w14:paraId="2B7127C9" w14:textId="19AC1C94" w:rsidR="003826B6" w:rsidRDefault="003826B6">
            <w:r>
              <w:t>BUBBLE SORT</w:t>
            </w:r>
          </w:p>
        </w:tc>
        <w:tc>
          <w:tcPr>
            <w:tcW w:w="3203" w:type="dxa"/>
          </w:tcPr>
          <w:p w14:paraId="2F10139A" w14:textId="776CA286" w:rsidR="003826B6" w:rsidRDefault="003826B6">
            <w:r>
              <w:t>QUICK SORT</w:t>
            </w:r>
          </w:p>
        </w:tc>
      </w:tr>
      <w:tr w:rsidR="003826B6" w14:paraId="179A21CB" w14:textId="77777777" w:rsidTr="00B3116E">
        <w:trPr>
          <w:trHeight w:val="1318"/>
        </w:trPr>
        <w:tc>
          <w:tcPr>
            <w:tcW w:w="2634" w:type="dxa"/>
          </w:tcPr>
          <w:p w14:paraId="7025D2E5" w14:textId="5A8B35E1" w:rsidR="003826B6" w:rsidRDefault="003826B6">
            <w:r>
              <w:t>Princípio de Funcionamento</w:t>
            </w:r>
          </w:p>
        </w:tc>
        <w:tc>
          <w:tcPr>
            <w:tcW w:w="3201" w:type="dxa"/>
          </w:tcPr>
          <w:p w14:paraId="7C66CB37" w14:textId="77777777" w:rsidR="003826B6" w:rsidRPr="003826B6" w:rsidRDefault="003826B6" w:rsidP="003826B6">
            <w:pPr>
              <w:spacing w:after="160" w:line="259" w:lineRule="auto"/>
            </w:pPr>
            <w:r w:rsidRPr="003826B6">
              <w:t xml:space="preserve">O Bubble </w:t>
            </w:r>
            <w:proofErr w:type="spellStart"/>
            <w:r w:rsidRPr="003826B6">
              <w:t>Sort</w:t>
            </w:r>
            <w:proofErr w:type="spellEnd"/>
            <w:r w:rsidRPr="003826B6">
              <w:t xml:space="preserve"> percorre o vetor comparando elementos vizinhos. Se dois elementos estiverem na ordem errada, eles são trocados.</w:t>
            </w:r>
          </w:p>
          <w:p w14:paraId="76188A3B" w14:textId="0E8F0414" w:rsidR="003826B6" w:rsidRDefault="003826B6" w:rsidP="003826B6">
            <w:r w:rsidRPr="003826B6">
              <w:t>O processo é repetido várias vezes até que o vetor esteja completamente ordenado.</w:t>
            </w:r>
          </w:p>
        </w:tc>
        <w:tc>
          <w:tcPr>
            <w:tcW w:w="3203" w:type="dxa"/>
          </w:tcPr>
          <w:p w14:paraId="2D9E919B" w14:textId="4C98EF75" w:rsidR="008951DB" w:rsidRPr="008951DB" w:rsidRDefault="008951DB" w:rsidP="008951DB">
            <w:r>
              <w:t xml:space="preserve">O QUICK </w:t>
            </w:r>
            <w:r w:rsidRPr="008951DB">
              <w:t>utiliza a estratégia de divisão e conquista.</w:t>
            </w:r>
          </w:p>
          <w:p w14:paraId="3744BEC0" w14:textId="77777777" w:rsidR="008951DB" w:rsidRPr="008951DB" w:rsidRDefault="008951DB" w:rsidP="008951DB">
            <w:r w:rsidRPr="008951DB">
              <w:t>Primeiro, escolhe-se um elemento chamado pivô. Depois, os elementos são reorganizados de forma que:</w:t>
            </w:r>
          </w:p>
          <w:p w14:paraId="6356A49D" w14:textId="41DF546C" w:rsidR="008951DB" w:rsidRPr="008951DB" w:rsidRDefault="008951DB" w:rsidP="008951DB">
            <w:r w:rsidRPr="008951DB">
              <w:t xml:space="preserve">Elementos menores que </w:t>
            </w:r>
            <w:r w:rsidRPr="008951DB">
              <w:t>o pivô fica</w:t>
            </w:r>
            <w:r w:rsidRPr="008951DB">
              <w:t xml:space="preserve"> à esquerda. </w:t>
            </w:r>
          </w:p>
          <w:p w14:paraId="0DF60536" w14:textId="0AEFB0D3" w:rsidR="008951DB" w:rsidRPr="008951DB" w:rsidRDefault="008951DB" w:rsidP="008951DB">
            <w:r w:rsidRPr="008951DB">
              <w:t xml:space="preserve">Elementos maiores que </w:t>
            </w:r>
            <w:r w:rsidRPr="008951DB">
              <w:t>o pivô fica</w:t>
            </w:r>
            <w:r w:rsidRPr="008951DB">
              <w:t xml:space="preserve"> à direita. </w:t>
            </w:r>
          </w:p>
          <w:p w14:paraId="3232AADB" w14:textId="77777777" w:rsidR="008951DB" w:rsidRPr="008951DB" w:rsidRDefault="008951DB" w:rsidP="008951DB">
            <w:r w:rsidRPr="008951DB">
              <w:t>Depois disso, o mesmo processo é realizado recursivamente nas duas partes.</w:t>
            </w:r>
          </w:p>
          <w:p w14:paraId="267C0121" w14:textId="77777777" w:rsidR="003826B6" w:rsidRPr="008951DB" w:rsidRDefault="003826B6"/>
        </w:tc>
      </w:tr>
      <w:tr w:rsidR="003826B6" w14:paraId="0B1AEFFC" w14:textId="77777777" w:rsidTr="00B3116E">
        <w:trPr>
          <w:trHeight w:val="678"/>
        </w:trPr>
        <w:tc>
          <w:tcPr>
            <w:tcW w:w="2634" w:type="dxa"/>
          </w:tcPr>
          <w:p w14:paraId="0F0F321B" w14:textId="3CDE2557" w:rsidR="003826B6" w:rsidRDefault="003826B6">
            <w:r>
              <w:t>Melhor Caso</w:t>
            </w:r>
          </w:p>
        </w:tc>
        <w:tc>
          <w:tcPr>
            <w:tcW w:w="3201" w:type="dxa"/>
          </w:tcPr>
          <w:p w14:paraId="5501E29D" w14:textId="6EDB2E80" w:rsidR="003826B6" w:rsidRDefault="003826B6">
            <w:r>
              <w:t>O(n)</w:t>
            </w:r>
          </w:p>
        </w:tc>
        <w:tc>
          <w:tcPr>
            <w:tcW w:w="3203" w:type="dxa"/>
          </w:tcPr>
          <w:p w14:paraId="445F92B4" w14:textId="7E5B4D89" w:rsidR="003826B6" w:rsidRPr="008951DB" w:rsidRDefault="008951DB">
            <w:proofErr w:type="gramStart"/>
            <w:r w:rsidRPr="008951DB">
              <w:t>O(</w:t>
            </w:r>
            <w:proofErr w:type="gramEnd"/>
            <w:r w:rsidRPr="008951DB">
              <w:t>n log n)</w:t>
            </w:r>
          </w:p>
        </w:tc>
      </w:tr>
      <w:tr w:rsidR="003826B6" w14:paraId="7A292F53" w14:textId="77777777" w:rsidTr="00B3116E">
        <w:trPr>
          <w:trHeight w:val="640"/>
        </w:trPr>
        <w:tc>
          <w:tcPr>
            <w:tcW w:w="2634" w:type="dxa"/>
          </w:tcPr>
          <w:p w14:paraId="23754275" w14:textId="53F9E9BF" w:rsidR="003826B6" w:rsidRDefault="003826B6">
            <w:r>
              <w:t>Caso Médio</w:t>
            </w:r>
          </w:p>
        </w:tc>
        <w:tc>
          <w:tcPr>
            <w:tcW w:w="3201" w:type="dxa"/>
          </w:tcPr>
          <w:p w14:paraId="648346E9" w14:textId="3218DA1B" w:rsidR="003826B6" w:rsidRDefault="003826B6">
            <w:r>
              <w:t>O(n²)</w:t>
            </w:r>
          </w:p>
        </w:tc>
        <w:tc>
          <w:tcPr>
            <w:tcW w:w="3203" w:type="dxa"/>
          </w:tcPr>
          <w:p w14:paraId="1B4452A1" w14:textId="62AC07AD" w:rsidR="003826B6" w:rsidRDefault="008951DB">
            <w:proofErr w:type="gramStart"/>
            <w:r w:rsidRPr="008951DB">
              <w:t>O(</w:t>
            </w:r>
            <w:proofErr w:type="gramEnd"/>
            <w:r w:rsidRPr="008951DB">
              <w:t>n log n)</w:t>
            </w:r>
          </w:p>
        </w:tc>
      </w:tr>
      <w:tr w:rsidR="003826B6" w14:paraId="08ADADCC" w14:textId="77777777" w:rsidTr="00B3116E">
        <w:trPr>
          <w:trHeight w:val="678"/>
        </w:trPr>
        <w:tc>
          <w:tcPr>
            <w:tcW w:w="2634" w:type="dxa"/>
          </w:tcPr>
          <w:p w14:paraId="19097F03" w14:textId="79ACF9AC" w:rsidR="003826B6" w:rsidRDefault="003826B6">
            <w:r>
              <w:t>Pior Caso</w:t>
            </w:r>
          </w:p>
        </w:tc>
        <w:tc>
          <w:tcPr>
            <w:tcW w:w="3201" w:type="dxa"/>
          </w:tcPr>
          <w:p w14:paraId="1C5A534F" w14:textId="63005E67" w:rsidR="003826B6" w:rsidRDefault="003826B6">
            <w:r>
              <w:t>O(n²)</w:t>
            </w:r>
          </w:p>
        </w:tc>
        <w:tc>
          <w:tcPr>
            <w:tcW w:w="3203" w:type="dxa"/>
          </w:tcPr>
          <w:p w14:paraId="503AC089" w14:textId="1DBE26B1" w:rsidR="003826B6" w:rsidRDefault="008951DB">
            <w:r>
              <w:t>O(n²)</w:t>
            </w:r>
          </w:p>
        </w:tc>
      </w:tr>
      <w:tr w:rsidR="003826B6" w14:paraId="7FBCCC9B" w14:textId="77777777" w:rsidTr="00B3116E">
        <w:trPr>
          <w:trHeight w:val="640"/>
        </w:trPr>
        <w:tc>
          <w:tcPr>
            <w:tcW w:w="2634" w:type="dxa"/>
          </w:tcPr>
          <w:p w14:paraId="09F11333" w14:textId="33B12ADB" w:rsidR="003826B6" w:rsidRDefault="003826B6">
            <w:r>
              <w:t>Uso de Memória</w:t>
            </w:r>
          </w:p>
        </w:tc>
        <w:tc>
          <w:tcPr>
            <w:tcW w:w="3201" w:type="dxa"/>
          </w:tcPr>
          <w:p w14:paraId="007A45D3" w14:textId="388BDD01" w:rsidR="003826B6" w:rsidRDefault="008951DB">
            <w:r w:rsidRPr="008951DB">
              <w:t xml:space="preserve">Utiliza </w:t>
            </w:r>
            <w:r>
              <w:t xml:space="preserve">muito </w:t>
            </w:r>
            <w:r w:rsidRPr="008951DB">
              <w:t>pouca memória</w:t>
            </w:r>
          </w:p>
        </w:tc>
        <w:tc>
          <w:tcPr>
            <w:tcW w:w="3203" w:type="dxa"/>
          </w:tcPr>
          <w:p w14:paraId="6DD56F44" w14:textId="7CFFD356" w:rsidR="003826B6" w:rsidRDefault="008951DB">
            <w:r>
              <w:t>Utiliza pouca memória</w:t>
            </w:r>
          </w:p>
        </w:tc>
      </w:tr>
      <w:tr w:rsidR="003826B6" w14:paraId="0200DBA4" w14:textId="77777777" w:rsidTr="00B3116E">
        <w:trPr>
          <w:trHeight w:val="678"/>
        </w:trPr>
        <w:tc>
          <w:tcPr>
            <w:tcW w:w="2634" w:type="dxa"/>
          </w:tcPr>
          <w:p w14:paraId="48E24079" w14:textId="67D21E13" w:rsidR="003826B6" w:rsidRDefault="003826B6">
            <w:r>
              <w:t>Vantagem Principal</w:t>
            </w:r>
          </w:p>
        </w:tc>
        <w:tc>
          <w:tcPr>
            <w:tcW w:w="3201" w:type="dxa"/>
          </w:tcPr>
          <w:p w14:paraId="431C162A" w14:textId="4BA57A9E" w:rsidR="008951DB" w:rsidRPr="008951DB" w:rsidRDefault="008951DB" w:rsidP="008951DB">
            <w:r w:rsidRPr="008951DB">
              <w:t xml:space="preserve"> É muito simples de entender e implementar. </w:t>
            </w:r>
          </w:p>
          <w:p w14:paraId="278B2E6A" w14:textId="7C26EB04" w:rsidR="008951DB" w:rsidRPr="008951DB" w:rsidRDefault="008951DB" w:rsidP="008951DB">
            <w:r w:rsidRPr="008951DB">
              <w:t xml:space="preserve"> Utiliza pouca memória adicional. </w:t>
            </w:r>
          </w:p>
          <w:p w14:paraId="2AD037C0" w14:textId="120C0938" w:rsidR="003826B6" w:rsidRDefault="008951DB" w:rsidP="008951DB">
            <w:r w:rsidRPr="008951DB">
              <w:t>Pode ser eficiente para listas muito pequenas.</w:t>
            </w:r>
          </w:p>
        </w:tc>
        <w:tc>
          <w:tcPr>
            <w:tcW w:w="3203" w:type="dxa"/>
          </w:tcPr>
          <w:p w14:paraId="41B561C0" w14:textId="4D8AAA2C" w:rsidR="008951DB" w:rsidRPr="008951DB" w:rsidRDefault="008951DB" w:rsidP="008951DB">
            <w:r w:rsidRPr="008951DB">
              <w:t xml:space="preserve">Geralmente é muito rápido. </w:t>
            </w:r>
          </w:p>
          <w:p w14:paraId="10F799C5" w14:textId="7A6B5969" w:rsidR="003826B6" w:rsidRDefault="008951DB" w:rsidP="008951DB">
            <w:r w:rsidRPr="008951DB">
              <w:t xml:space="preserve">Possui complexidade média </w:t>
            </w:r>
            <w:proofErr w:type="gramStart"/>
            <w:r w:rsidRPr="008951DB">
              <w:t>O(</w:t>
            </w:r>
            <w:proofErr w:type="gramEnd"/>
            <w:r w:rsidRPr="008951DB">
              <w:t>n log n).</w:t>
            </w:r>
          </w:p>
        </w:tc>
      </w:tr>
      <w:tr w:rsidR="003826B6" w14:paraId="1886C122" w14:textId="77777777" w:rsidTr="00B3116E">
        <w:trPr>
          <w:trHeight w:val="640"/>
        </w:trPr>
        <w:tc>
          <w:tcPr>
            <w:tcW w:w="2634" w:type="dxa"/>
          </w:tcPr>
          <w:p w14:paraId="147F6CF7" w14:textId="49CB4AFA" w:rsidR="003826B6" w:rsidRDefault="003826B6">
            <w:r>
              <w:t>Limitação Principal</w:t>
            </w:r>
          </w:p>
        </w:tc>
        <w:tc>
          <w:tcPr>
            <w:tcW w:w="3201" w:type="dxa"/>
          </w:tcPr>
          <w:p w14:paraId="650025D5" w14:textId="3D75FD8C" w:rsidR="008951DB" w:rsidRPr="008951DB" w:rsidRDefault="008951DB" w:rsidP="008951DB">
            <w:r w:rsidRPr="008951DB">
              <w:t xml:space="preserve">  É muito lento para grandes quantidades de dados. </w:t>
            </w:r>
          </w:p>
          <w:p w14:paraId="77840410" w14:textId="1B117C51" w:rsidR="003826B6" w:rsidRDefault="008951DB" w:rsidP="008951DB">
            <w:r w:rsidRPr="008951DB">
              <w:t xml:space="preserve"> Realiza muitas comparações e trocas.</w:t>
            </w:r>
          </w:p>
        </w:tc>
        <w:tc>
          <w:tcPr>
            <w:tcW w:w="3203" w:type="dxa"/>
          </w:tcPr>
          <w:p w14:paraId="63FCC4AA" w14:textId="2366F36C" w:rsidR="008951DB" w:rsidRPr="008951DB" w:rsidRDefault="008951DB" w:rsidP="008951DB">
            <w:r w:rsidRPr="008951DB">
              <w:t xml:space="preserve">A escolha do pivô influencia bastante o desempenho. </w:t>
            </w:r>
          </w:p>
          <w:p w14:paraId="73119BAD" w14:textId="5B8FF8B5" w:rsidR="008951DB" w:rsidRPr="008951DB" w:rsidRDefault="008951DB" w:rsidP="008951DB">
            <w:r w:rsidRPr="008951DB">
              <w:t xml:space="preserve"> Normalmente não é estável, ou seja, pode alterar a ordem relativa de elementos com valores iguais. </w:t>
            </w:r>
          </w:p>
          <w:p w14:paraId="1E9CCCD4" w14:textId="08B8EB3D" w:rsidR="003826B6" w:rsidRDefault="008951DB" w:rsidP="008951DB">
            <w:r w:rsidRPr="008951DB">
              <w:t xml:space="preserve"> A implementação é mais </w:t>
            </w:r>
            <w:proofErr w:type="gramStart"/>
            <w:r w:rsidRPr="008951DB">
              <w:t>compl</w:t>
            </w:r>
            <w:r>
              <w:t xml:space="preserve">icada </w:t>
            </w:r>
            <w:r w:rsidRPr="008951DB">
              <w:t xml:space="preserve"> que</w:t>
            </w:r>
            <w:proofErr w:type="gramEnd"/>
            <w:r w:rsidRPr="008951DB">
              <w:t xml:space="preserve"> a do Bubble </w:t>
            </w:r>
            <w:proofErr w:type="spellStart"/>
            <w:r w:rsidRPr="008951DB">
              <w:t>Sort</w:t>
            </w:r>
            <w:proofErr w:type="spellEnd"/>
            <w:r w:rsidRPr="008951DB">
              <w:t>.</w:t>
            </w:r>
          </w:p>
        </w:tc>
      </w:tr>
      <w:tr w:rsidR="003826B6" w14:paraId="66E33E29" w14:textId="77777777" w:rsidTr="00B3116E">
        <w:trPr>
          <w:trHeight w:val="640"/>
        </w:trPr>
        <w:tc>
          <w:tcPr>
            <w:tcW w:w="2634" w:type="dxa"/>
          </w:tcPr>
          <w:p w14:paraId="46C642F4" w14:textId="40BA8C31" w:rsidR="003826B6" w:rsidRDefault="003826B6">
            <w:r>
              <w:t>Lógica de Ordenação</w:t>
            </w:r>
          </w:p>
        </w:tc>
        <w:tc>
          <w:tcPr>
            <w:tcW w:w="3201" w:type="dxa"/>
          </w:tcPr>
          <w:p w14:paraId="3F035857" w14:textId="0F7DF874" w:rsidR="003826B6" w:rsidRPr="003826B6" w:rsidRDefault="003826B6">
            <w:r w:rsidRPr="003826B6">
              <w:t>A lógica é baseada em comparações e trocas entre elementos adjacentes. A cada passagem, um dos maiores elementos vai sendo colocado em sua posição correta.</w:t>
            </w:r>
          </w:p>
        </w:tc>
        <w:tc>
          <w:tcPr>
            <w:tcW w:w="3203" w:type="dxa"/>
          </w:tcPr>
          <w:p w14:paraId="467621C4" w14:textId="48B032A8" w:rsidR="008951DB" w:rsidRPr="008951DB" w:rsidRDefault="008951DB" w:rsidP="008951DB">
            <w:r w:rsidRPr="008951DB">
              <w:t xml:space="preserve">Escolher um pivô. </w:t>
            </w:r>
          </w:p>
          <w:p w14:paraId="64CD231E" w14:textId="4A919D10" w:rsidR="008951DB" w:rsidRPr="008951DB" w:rsidRDefault="008951DB" w:rsidP="008951DB">
            <w:r w:rsidRPr="008951DB">
              <w:t xml:space="preserve">Dividir o vetor em partes menores e maiores que o pivô.  Ordenar recursivamente cada parte. </w:t>
            </w:r>
          </w:p>
          <w:p w14:paraId="7E60E94E" w14:textId="451E0AFF" w:rsidR="003826B6" w:rsidRDefault="008951DB" w:rsidP="008951DB">
            <w:r w:rsidRPr="008951DB">
              <w:t>Continuar até que todas as partes estejam ordenadas.</w:t>
            </w:r>
          </w:p>
        </w:tc>
      </w:tr>
      <w:tr w:rsidR="008951DB" w14:paraId="1AFB6334" w14:textId="77777777" w:rsidTr="00B3116E">
        <w:trPr>
          <w:trHeight w:val="640"/>
        </w:trPr>
        <w:tc>
          <w:tcPr>
            <w:tcW w:w="2634" w:type="dxa"/>
          </w:tcPr>
          <w:p w14:paraId="7117E530" w14:textId="008B51EF" w:rsidR="008951DB" w:rsidRDefault="008951DB">
            <w:r w:rsidRPr="008951DB">
              <w:lastRenderedPageBreak/>
              <w:t>Situações em que seu uso é adequado</w:t>
            </w:r>
          </w:p>
        </w:tc>
        <w:tc>
          <w:tcPr>
            <w:tcW w:w="3201" w:type="dxa"/>
          </w:tcPr>
          <w:p w14:paraId="37702E39" w14:textId="77777777" w:rsidR="008951DB" w:rsidRPr="008951DB" w:rsidRDefault="008951DB" w:rsidP="008951DB">
            <w:r w:rsidRPr="008951DB">
              <w:t xml:space="preserve">Quando o vetor possui poucos elementos. </w:t>
            </w:r>
          </w:p>
          <w:p w14:paraId="15C67D0B" w14:textId="75B4E2DD" w:rsidR="008951DB" w:rsidRPr="008951DB" w:rsidRDefault="008951DB" w:rsidP="008951DB">
            <w:r w:rsidRPr="008951DB">
              <w:t xml:space="preserve"> Quando é necessário um algoritmo simples e fácil de implementar. </w:t>
            </w:r>
          </w:p>
          <w:p w14:paraId="7AB7DE7E" w14:textId="1B3CE60C" w:rsidR="008951DB" w:rsidRPr="008951DB" w:rsidRDefault="008951DB" w:rsidP="008951DB">
            <w:r w:rsidRPr="008951DB">
              <w:t xml:space="preserve">Para estudos e aprendizado de algoritmos de ordenação. </w:t>
            </w:r>
          </w:p>
          <w:p w14:paraId="7ADF7D42" w14:textId="6B50CD1A" w:rsidR="008951DB" w:rsidRPr="008951DB" w:rsidRDefault="008951DB" w:rsidP="008951DB">
            <w:r w:rsidRPr="008951DB">
              <w:t xml:space="preserve">Quando o desempenho não é uma preocupação importante. </w:t>
            </w:r>
          </w:p>
          <w:p w14:paraId="3CC06856" w14:textId="40047E1B" w:rsidR="008951DB" w:rsidRPr="008951DB" w:rsidRDefault="008951DB" w:rsidP="008951DB">
            <w:r w:rsidRPr="008951DB">
              <w:t>Quando os dados já estão quase ordenados.</w:t>
            </w:r>
          </w:p>
        </w:tc>
        <w:tc>
          <w:tcPr>
            <w:tcW w:w="3203" w:type="dxa"/>
          </w:tcPr>
          <w:p w14:paraId="46277A71" w14:textId="42F74A66" w:rsidR="0087292F" w:rsidRPr="0087292F" w:rsidRDefault="0087292F" w:rsidP="0087292F">
            <w:r w:rsidRPr="0087292F">
              <w:t xml:space="preserve">Para grandes quantidades de dados. </w:t>
            </w:r>
          </w:p>
          <w:p w14:paraId="73912AB2" w14:textId="77C57F4D" w:rsidR="0087292F" w:rsidRPr="0087292F" w:rsidRDefault="0087292F" w:rsidP="0087292F">
            <w:r w:rsidRPr="0087292F">
              <w:t xml:space="preserve">Quando é necessário um algoritmo de boa velocidade na prática. </w:t>
            </w:r>
          </w:p>
          <w:p w14:paraId="3C6F757F" w14:textId="424D8895" w:rsidR="008951DB" w:rsidRPr="0087292F" w:rsidRDefault="0087292F" w:rsidP="0087292F">
            <w:r w:rsidRPr="0087292F">
              <w:t>Quando é importante utilizar pouca memória adicional.</w:t>
            </w:r>
          </w:p>
        </w:tc>
      </w:tr>
      <w:tr w:rsidR="008951DB" w14:paraId="0C4978B0" w14:textId="77777777" w:rsidTr="00B3116E">
        <w:trPr>
          <w:trHeight w:val="2692"/>
        </w:trPr>
        <w:tc>
          <w:tcPr>
            <w:tcW w:w="2634" w:type="dxa"/>
          </w:tcPr>
          <w:p w14:paraId="2C8538E8" w14:textId="081AEA65" w:rsidR="008951DB" w:rsidRDefault="008951DB">
            <w:r w:rsidRPr="008951DB">
              <w:t xml:space="preserve">Situações em que seu uso </w:t>
            </w:r>
            <w:r>
              <w:t xml:space="preserve">não </w:t>
            </w:r>
            <w:r w:rsidRPr="008951DB">
              <w:t>é adequado</w:t>
            </w:r>
          </w:p>
        </w:tc>
        <w:tc>
          <w:tcPr>
            <w:tcW w:w="3201" w:type="dxa"/>
          </w:tcPr>
          <w:p w14:paraId="4CA38B53" w14:textId="77777777" w:rsidR="0087292F" w:rsidRPr="0087292F" w:rsidRDefault="0087292F" w:rsidP="0087292F">
            <w:r w:rsidRPr="0087292F">
              <w:t xml:space="preserve">Para grandes quantidades de dados. </w:t>
            </w:r>
          </w:p>
          <w:p w14:paraId="4E06F0A1" w14:textId="61386C67" w:rsidR="0087292F" w:rsidRPr="0087292F" w:rsidRDefault="0087292F" w:rsidP="0087292F">
            <w:r w:rsidRPr="0087292F">
              <w:t xml:space="preserve"> Quando é necessário alto desempenho. </w:t>
            </w:r>
          </w:p>
          <w:p w14:paraId="0DE4F72C" w14:textId="0E05C651" w:rsidR="008951DB" w:rsidRPr="0087292F" w:rsidRDefault="0087292F" w:rsidP="0087292F">
            <w:r w:rsidRPr="0087292F">
              <w:t>Em sistemas que precisam realizar muitas ordenações rapidamente.</w:t>
            </w:r>
          </w:p>
        </w:tc>
        <w:tc>
          <w:tcPr>
            <w:tcW w:w="3203" w:type="dxa"/>
          </w:tcPr>
          <w:p w14:paraId="74FF9606" w14:textId="1C868268" w:rsidR="0087292F" w:rsidRPr="0087292F" w:rsidRDefault="0087292F" w:rsidP="0087292F">
            <w:r w:rsidRPr="0087292F">
              <w:t xml:space="preserve">Quando é necessário garantir que o pior caso seja </w:t>
            </w:r>
            <w:proofErr w:type="gramStart"/>
            <w:r w:rsidRPr="0087292F">
              <w:t>O(</w:t>
            </w:r>
            <w:proofErr w:type="gramEnd"/>
            <w:r w:rsidRPr="0087292F">
              <w:t xml:space="preserve">n log n). </w:t>
            </w:r>
          </w:p>
          <w:p w14:paraId="0C2B52C7" w14:textId="28F8340F" w:rsidR="0087292F" w:rsidRPr="0087292F" w:rsidRDefault="0087292F" w:rsidP="0087292F">
            <w:r w:rsidRPr="0087292F">
              <w:t xml:space="preserve">Quando a estabilidade da ordenação é obrigatória. </w:t>
            </w:r>
          </w:p>
          <w:p w14:paraId="751353A9" w14:textId="697E4A03" w:rsidR="0087292F" w:rsidRPr="0087292F" w:rsidRDefault="0087292F" w:rsidP="0087292F">
            <w:r w:rsidRPr="0087292F">
              <w:t xml:space="preserve">Quando a escolha do pivô pode causar divisões muito desequilibradas e não há uma estratégia para evitar isso. </w:t>
            </w:r>
          </w:p>
          <w:p w14:paraId="23EB1320" w14:textId="3D6C0BA6" w:rsidR="008951DB" w:rsidRPr="0087292F" w:rsidRDefault="0087292F" w:rsidP="0087292F">
            <w:r w:rsidRPr="0087292F">
              <w:t xml:space="preserve">Para conjuntos de dados muito pequenos, onde a simplicidade de um algoritmo como o Bubble </w:t>
            </w:r>
            <w:proofErr w:type="spellStart"/>
            <w:r w:rsidRPr="0087292F">
              <w:t>Sort</w:t>
            </w:r>
            <w:proofErr w:type="spellEnd"/>
            <w:r w:rsidRPr="0087292F">
              <w:t xml:space="preserve"> pode ser suficiente.</w:t>
            </w:r>
          </w:p>
        </w:tc>
      </w:tr>
    </w:tbl>
    <w:p w14:paraId="7175F14A" w14:textId="77777777" w:rsidR="0087292F" w:rsidRDefault="0087292F"/>
    <w:p w14:paraId="20E67C90" w14:textId="77777777" w:rsidR="004A5DC4" w:rsidRDefault="004A5DC4"/>
    <w:p w14:paraId="101F38E3" w14:textId="77777777" w:rsidR="004A5DC4" w:rsidRDefault="004A5DC4"/>
    <w:p w14:paraId="656836A7" w14:textId="77777777" w:rsidR="004A5DC4" w:rsidRDefault="004A5DC4"/>
    <w:p w14:paraId="75595344" w14:textId="77777777" w:rsidR="004A5DC4" w:rsidRDefault="004A5DC4"/>
    <w:p w14:paraId="66EE67F9" w14:textId="77777777" w:rsidR="004A5DC4" w:rsidRDefault="004A5DC4"/>
    <w:p w14:paraId="1E876B17" w14:textId="77777777" w:rsidR="004A5DC4" w:rsidRDefault="004A5DC4"/>
    <w:p w14:paraId="1D7B29D0" w14:textId="77777777" w:rsidR="004A5DC4" w:rsidRDefault="004A5DC4"/>
    <w:p w14:paraId="26E8471E" w14:textId="77777777" w:rsidR="004A5DC4" w:rsidRDefault="004A5DC4"/>
    <w:p w14:paraId="02657CF6" w14:textId="77777777" w:rsidR="004A5DC4" w:rsidRDefault="004A5DC4"/>
    <w:p w14:paraId="29502194" w14:textId="77777777" w:rsidR="004A5DC4" w:rsidRDefault="004A5DC4"/>
    <w:p w14:paraId="5C00FFA0" w14:textId="77777777" w:rsidR="004A5DC4" w:rsidRDefault="004A5DC4"/>
    <w:p w14:paraId="29335755" w14:textId="77777777" w:rsidR="004A5DC4" w:rsidRDefault="004A5DC4"/>
    <w:p w14:paraId="644BAAAD" w14:textId="77777777" w:rsidR="004A5DC4" w:rsidRDefault="004A5DC4"/>
    <w:p w14:paraId="2E3D7A93" w14:textId="77777777" w:rsidR="004A5DC4" w:rsidRDefault="004A5DC4"/>
    <w:p w14:paraId="56EF97B3" w14:textId="77777777" w:rsidR="004A5DC4" w:rsidRDefault="004A5DC4"/>
    <w:p w14:paraId="2D2D797D" w14:textId="77777777" w:rsidR="004A5DC4" w:rsidRDefault="004A5DC4"/>
    <w:p w14:paraId="5D0C6BF4" w14:textId="5AA5295E" w:rsidR="0087292F" w:rsidRDefault="0087292F" w:rsidP="0087292F">
      <w:pPr>
        <w:rPr>
          <w:b/>
          <w:bCs/>
          <w:sz w:val="30"/>
          <w:szCs w:val="30"/>
        </w:rPr>
      </w:pPr>
      <w:r w:rsidRPr="0087292F">
        <w:rPr>
          <w:b/>
          <w:bCs/>
          <w:sz w:val="30"/>
          <w:szCs w:val="30"/>
        </w:rPr>
        <w:lastRenderedPageBreak/>
        <w:t>PARTE 2 – EXPERIMENTO DE ORDENAÇÃO</w:t>
      </w:r>
      <w:r>
        <w:rPr>
          <w:b/>
          <w:bCs/>
          <w:sz w:val="30"/>
          <w:szCs w:val="30"/>
        </w:rPr>
        <w:t>:</w:t>
      </w:r>
    </w:p>
    <w:p w14:paraId="168BB237" w14:textId="6581FBFF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>Qual algoritmo realizou menos operações para 10 elementos?</w:t>
      </w:r>
    </w:p>
    <w:p w14:paraId="520A549F" w14:textId="51E006F9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Foi a mesma quantidade para os dois métodos.</w:t>
      </w:r>
    </w:p>
    <w:p w14:paraId="7C91193C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0840A427" w14:textId="2FFE0667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>O comportamento permaneceu igual para 20 elementos?</w:t>
      </w:r>
    </w:p>
    <w:p w14:paraId="19D11FE4" w14:textId="6AEFFB41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Sim, mesma quantidade.</w:t>
      </w:r>
    </w:p>
    <w:p w14:paraId="55B0A230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4BBD15E6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32E61A2D" w14:textId="4A31BE2F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>O que aconteceu quando o tamanho aumentou para 1.000 elementos?</w:t>
      </w:r>
    </w:p>
    <w:p w14:paraId="3999DDCA" w14:textId="31425723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Quick realizou menos trocas e foi mais rápido.</w:t>
      </w:r>
    </w:p>
    <w:p w14:paraId="11963311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4086F80E" w14:textId="015D3F29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>Qual algoritmo apresentou maior crescimento da quantidade de operações?</w:t>
      </w:r>
    </w:p>
    <w:p w14:paraId="2F5FAE3A" w14:textId="0F1499D3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O Bubble.</w:t>
      </w:r>
    </w:p>
    <w:p w14:paraId="22C04378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03F24C14" w14:textId="0A9709CF" w:rsidR="00F837C5" w:rsidRPr="00F837C5" w:rsidRDefault="00F837C5" w:rsidP="00F837C5">
      <w:pPr>
        <w:pStyle w:val="PargrafodaLista"/>
        <w:rPr>
          <w:b/>
          <w:bCs/>
        </w:rPr>
      </w:pPr>
    </w:p>
    <w:p w14:paraId="14E70469" w14:textId="06BF07B4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>Os resultados experimentais são coerentes com as complexidades teóricas estudadas?</w:t>
      </w:r>
    </w:p>
    <w:p w14:paraId="41CC0AE9" w14:textId="2B0ABED8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Sim.</w:t>
      </w:r>
    </w:p>
    <w:p w14:paraId="7E6BC059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7DA0E304" w14:textId="20A1C970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 xml:space="preserve">Em qual situação você escolheria Bubble </w:t>
      </w:r>
      <w:proofErr w:type="spellStart"/>
      <w:r w:rsidRPr="00F837C5">
        <w:rPr>
          <w:b/>
          <w:bCs/>
        </w:rPr>
        <w:t>Sort</w:t>
      </w:r>
      <w:proofErr w:type="spellEnd"/>
      <w:r w:rsidRPr="00F837C5">
        <w:rPr>
          <w:b/>
          <w:bCs/>
        </w:rPr>
        <w:t>?</w:t>
      </w:r>
    </w:p>
    <w:p w14:paraId="2A3DE8E2" w14:textId="51A357E9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Em vetores com poucos elementos.</w:t>
      </w:r>
    </w:p>
    <w:p w14:paraId="47819AC5" w14:textId="77777777" w:rsidR="00F837C5" w:rsidRDefault="00F837C5" w:rsidP="00F837C5">
      <w:pPr>
        <w:pStyle w:val="PargrafodaLista"/>
        <w:rPr>
          <w:b/>
          <w:bCs/>
        </w:rPr>
      </w:pPr>
    </w:p>
    <w:p w14:paraId="6906C20E" w14:textId="77777777" w:rsidR="00B3116E" w:rsidRPr="00F837C5" w:rsidRDefault="00B3116E" w:rsidP="00F837C5">
      <w:pPr>
        <w:pStyle w:val="PargrafodaLista"/>
        <w:rPr>
          <w:b/>
          <w:bCs/>
        </w:rPr>
      </w:pPr>
    </w:p>
    <w:p w14:paraId="079956C0" w14:textId="77777777" w:rsidR="00F837C5" w:rsidRPr="00F837C5" w:rsidRDefault="00F837C5" w:rsidP="00F837C5">
      <w:pPr>
        <w:pStyle w:val="PargrafodaLista"/>
        <w:rPr>
          <w:b/>
          <w:bCs/>
        </w:rPr>
      </w:pPr>
    </w:p>
    <w:p w14:paraId="20321D78" w14:textId="54780115" w:rsidR="00F837C5" w:rsidRDefault="00F837C5" w:rsidP="00F837C5">
      <w:pPr>
        <w:pStyle w:val="PargrafodaLista"/>
        <w:numPr>
          <w:ilvl w:val="0"/>
          <w:numId w:val="2"/>
        </w:numPr>
        <w:rPr>
          <w:b/>
          <w:bCs/>
        </w:rPr>
      </w:pPr>
      <w:r w:rsidRPr="00F837C5">
        <w:rPr>
          <w:b/>
          <w:bCs/>
        </w:rPr>
        <w:t xml:space="preserve">Em qual situação você escolheria Quick </w:t>
      </w:r>
      <w:proofErr w:type="spellStart"/>
      <w:r w:rsidRPr="00F837C5">
        <w:rPr>
          <w:b/>
          <w:bCs/>
        </w:rPr>
        <w:t>Sort</w:t>
      </w:r>
      <w:proofErr w:type="spellEnd"/>
      <w:r w:rsidRPr="00F837C5">
        <w:rPr>
          <w:b/>
          <w:bCs/>
        </w:rPr>
        <w:t>?</w:t>
      </w:r>
    </w:p>
    <w:p w14:paraId="2FCEDE65" w14:textId="40309ED5" w:rsidR="00B3116E" w:rsidRPr="00B3116E" w:rsidRDefault="00B3116E" w:rsidP="00B3116E">
      <w:pPr>
        <w:pStyle w:val="PargrafodaLista"/>
        <w:rPr>
          <w:b/>
          <w:bCs/>
          <w:color w:val="EE0000"/>
        </w:rPr>
      </w:pPr>
      <w:r>
        <w:rPr>
          <w:b/>
          <w:bCs/>
          <w:color w:val="EE0000"/>
        </w:rPr>
        <w:t>Em vetores com muitos elementos.</w:t>
      </w:r>
    </w:p>
    <w:p w14:paraId="4476DBA9" w14:textId="77777777" w:rsidR="004A5DC4" w:rsidRPr="00F837C5" w:rsidRDefault="004A5DC4" w:rsidP="00F837C5">
      <w:pPr>
        <w:pStyle w:val="PargrafodaLista"/>
        <w:rPr>
          <w:b/>
          <w:bCs/>
          <w:sz w:val="30"/>
          <w:szCs w:val="30"/>
        </w:rPr>
      </w:pPr>
    </w:p>
    <w:p w14:paraId="55EE7D89" w14:textId="4581D1CC" w:rsidR="00F837C5" w:rsidRPr="0087292F" w:rsidRDefault="00F837C5" w:rsidP="00F837C5">
      <w:pPr>
        <w:rPr>
          <w:b/>
          <w:bCs/>
        </w:rPr>
      </w:pPr>
      <w:r>
        <w:rPr>
          <w:b/>
          <w:bCs/>
        </w:rPr>
        <w:t xml:space="preserve">Tamanho do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10</w:t>
      </w:r>
      <w:r>
        <w:rPr>
          <w:b/>
          <w:bCs/>
        </w:rPr>
        <w:t>(Bubble)</w:t>
      </w:r>
      <w:r>
        <w:rPr>
          <w:b/>
          <w:bCs/>
        </w:rPr>
        <w:t>:</w:t>
      </w:r>
    </w:p>
    <w:p w14:paraId="671B3419" w14:textId="369686A8" w:rsidR="00F837C5" w:rsidRDefault="00F837C5" w:rsidP="0087292F">
      <w:pPr>
        <w:rPr>
          <w:b/>
          <w:bCs/>
        </w:rPr>
      </w:pPr>
      <w:r w:rsidRPr="00F837C5">
        <w:rPr>
          <w:b/>
          <w:bCs/>
        </w:rPr>
        <w:drawing>
          <wp:inline distT="0" distB="0" distL="0" distR="0" wp14:anchorId="47B8B4DF" wp14:editId="76C12B73">
            <wp:extent cx="5400040" cy="1194435"/>
            <wp:effectExtent l="0" t="0" r="0" b="5715"/>
            <wp:docPr id="979187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40A3" w14:textId="77777777" w:rsidR="00F837C5" w:rsidRDefault="00F837C5" w:rsidP="0087292F">
      <w:pPr>
        <w:rPr>
          <w:b/>
          <w:bCs/>
        </w:rPr>
      </w:pPr>
    </w:p>
    <w:p w14:paraId="6B06CBCC" w14:textId="47CAD4A7" w:rsidR="00F837C5" w:rsidRDefault="00F837C5" w:rsidP="0087292F">
      <w:pPr>
        <w:rPr>
          <w:b/>
          <w:bCs/>
        </w:rPr>
      </w:pPr>
      <w:r>
        <w:rPr>
          <w:b/>
          <w:bCs/>
        </w:rPr>
        <w:t xml:space="preserve">Tamanho do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20</w:t>
      </w:r>
      <w:r>
        <w:rPr>
          <w:b/>
          <w:bCs/>
        </w:rPr>
        <w:t>(Bubble)</w:t>
      </w:r>
      <w:r>
        <w:rPr>
          <w:b/>
          <w:bCs/>
        </w:rPr>
        <w:t>:</w:t>
      </w:r>
    </w:p>
    <w:p w14:paraId="0482E403" w14:textId="1FFE88B2" w:rsidR="00F837C5" w:rsidRDefault="00F837C5" w:rsidP="0087292F">
      <w:pPr>
        <w:rPr>
          <w:b/>
          <w:bCs/>
        </w:rPr>
      </w:pPr>
      <w:r w:rsidRPr="00F837C5">
        <w:rPr>
          <w:b/>
          <w:bCs/>
        </w:rPr>
        <w:drawing>
          <wp:inline distT="0" distB="0" distL="0" distR="0" wp14:anchorId="02CEDE79" wp14:editId="03B88CE4">
            <wp:extent cx="5400040" cy="953770"/>
            <wp:effectExtent l="0" t="0" r="0" b="0"/>
            <wp:docPr id="884621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1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45BB" w14:textId="77777777" w:rsidR="00F837C5" w:rsidRDefault="00F837C5" w:rsidP="0087292F">
      <w:pPr>
        <w:rPr>
          <w:b/>
          <w:bCs/>
        </w:rPr>
      </w:pPr>
    </w:p>
    <w:p w14:paraId="6435E358" w14:textId="4B4CE435" w:rsidR="00F837C5" w:rsidRDefault="00F837C5" w:rsidP="0087292F">
      <w:pPr>
        <w:rPr>
          <w:b/>
          <w:bCs/>
        </w:rPr>
      </w:pPr>
      <w:r>
        <w:rPr>
          <w:b/>
          <w:bCs/>
        </w:rPr>
        <w:lastRenderedPageBreak/>
        <w:t xml:space="preserve">Tamanho do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1000</w:t>
      </w:r>
      <w:r>
        <w:rPr>
          <w:b/>
          <w:bCs/>
        </w:rPr>
        <w:t>(Bubble)</w:t>
      </w:r>
      <w:r>
        <w:rPr>
          <w:b/>
          <w:bCs/>
        </w:rPr>
        <w:t>:</w:t>
      </w:r>
    </w:p>
    <w:p w14:paraId="626D9483" w14:textId="416C8998" w:rsidR="00F837C5" w:rsidRDefault="00F837C5" w:rsidP="0087292F">
      <w:pPr>
        <w:rPr>
          <w:b/>
          <w:bCs/>
        </w:rPr>
      </w:pPr>
      <w:r w:rsidRPr="00F837C5">
        <w:rPr>
          <w:b/>
          <w:bCs/>
        </w:rPr>
        <w:drawing>
          <wp:inline distT="0" distB="0" distL="0" distR="0" wp14:anchorId="7BE76FA5" wp14:editId="78B30E90">
            <wp:extent cx="5106113" cy="733527"/>
            <wp:effectExtent l="0" t="0" r="0" b="9525"/>
            <wp:docPr id="1454307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7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8E91" w14:textId="77777777" w:rsidR="00B3116E" w:rsidRDefault="00B3116E" w:rsidP="0087292F">
      <w:pPr>
        <w:rPr>
          <w:b/>
          <w:bCs/>
        </w:rPr>
      </w:pPr>
    </w:p>
    <w:p w14:paraId="3D6702FF" w14:textId="77777777" w:rsidR="00B3116E" w:rsidRDefault="00B3116E" w:rsidP="0087292F">
      <w:pPr>
        <w:rPr>
          <w:b/>
          <w:bCs/>
        </w:rPr>
      </w:pPr>
    </w:p>
    <w:p w14:paraId="3B2CE487" w14:textId="4EC944B9" w:rsidR="001F4DD7" w:rsidRDefault="001F4DD7" w:rsidP="0087292F">
      <w:pPr>
        <w:rPr>
          <w:b/>
          <w:bCs/>
        </w:rPr>
      </w:pPr>
      <w:r>
        <w:rPr>
          <w:b/>
          <w:bCs/>
        </w:rPr>
        <w:t xml:space="preserve">Tamanho do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10(Quick):</w:t>
      </w:r>
    </w:p>
    <w:p w14:paraId="285C84C6" w14:textId="434F923D" w:rsidR="00B3116E" w:rsidRDefault="00B3116E" w:rsidP="0087292F">
      <w:pPr>
        <w:rPr>
          <w:b/>
          <w:bCs/>
        </w:rPr>
      </w:pPr>
      <w:r w:rsidRPr="00B3116E">
        <w:rPr>
          <w:b/>
          <w:bCs/>
        </w:rPr>
        <w:drawing>
          <wp:inline distT="0" distB="0" distL="0" distR="0" wp14:anchorId="2515A28F" wp14:editId="4A0A05FD">
            <wp:extent cx="4953691" cy="1962424"/>
            <wp:effectExtent l="0" t="0" r="0" b="0"/>
            <wp:docPr id="1555019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759F" w14:textId="77777777" w:rsidR="00B3116E" w:rsidRDefault="00B3116E" w:rsidP="0087292F">
      <w:pPr>
        <w:rPr>
          <w:b/>
          <w:bCs/>
        </w:rPr>
      </w:pPr>
    </w:p>
    <w:p w14:paraId="212251F3" w14:textId="77777777" w:rsidR="00B3116E" w:rsidRDefault="00B3116E" w:rsidP="0087292F">
      <w:pPr>
        <w:rPr>
          <w:b/>
          <w:bCs/>
        </w:rPr>
      </w:pPr>
    </w:p>
    <w:p w14:paraId="3F485D2E" w14:textId="5F9B9238" w:rsidR="001F4DD7" w:rsidRDefault="001F4DD7" w:rsidP="001F4DD7">
      <w:pPr>
        <w:rPr>
          <w:b/>
          <w:bCs/>
        </w:rPr>
      </w:pPr>
      <w:r>
        <w:rPr>
          <w:b/>
          <w:bCs/>
        </w:rPr>
        <w:t xml:space="preserve">Tamanho do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20</w:t>
      </w:r>
      <w:r>
        <w:rPr>
          <w:b/>
          <w:bCs/>
        </w:rPr>
        <w:t>(Quick):</w:t>
      </w:r>
    </w:p>
    <w:p w14:paraId="676B5D70" w14:textId="1DAEB5CD" w:rsidR="00B3116E" w:rsidRDefault="00B3116E" w:rsidP="001F4DD7">
      <w:pPr>
        <w:rPr>
          <w:b/>
          <w:bCs/>
        </w:rPr>
      </w:pPr>
      <w:r w:rsidRPr="00B3116E">
        <w:rPr>
          <w:b/>
          <w:bCs/>
        </w:rPr>
        <w:drawing>
          <wp:inline distT="0" distB="0" distL="0" distR="0" wp14:anchorId="52814706" wp14:editId="4721F969">
            <wp:extent cx="5400040" cy="1535430"/>
            <wp:effectExtent l="0" t="0" r="0" b="7620"/>
            <wp:docPr id="321340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0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D98" w14:textId="77777777" w:rsidR="001F4DD7" w:rsidRDefault="001F4DD7" w:rsidP="001F4DD7">
      <w:pPr>
        <w:rPr>
          <w:b/>
          <w:bCs/>
        </w:rPr>
      </w:pPr>
    </w:p>
    <w:p w14:paraId="1D0F06F5" w14:textId="375E31F2" w:rsidR="001F4DD7" w:rsidRDefault="001F4DD7" w:rsidP="001F4DD7">
      <w:pPr>
        <w:rPr>
          <w:b/>
          <w:bCs/>
        </w:rPr>
      </w:pPr>
      <w:r>
        <w:rPr>
          <w:b/>
          <w:bCs/>
        </w:rPr>
        <w:t xml:space="preserve">Tamanho do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1</w:t>
      </w:r>
      <w:r>
        <w:rPr>
          <w:b/>
          <w:bCs/>
        </w:rPr>
        <w:t>00</w:t>
      </w:r>
      <w:r>
        <w:rPr>
          <w:b/>
          <w:bCs/>
        </w:rPr>
        <w:t>0(Quick):</w:t>
      </w:r>
    </w:p>
    <w:p w14:paraId="5A70BD78" w14:textId="11BC5D3F" w:rsidR="00867741" w:rsidRDefault="00B3116E" w:rsidP="001F4DD7">
      <w:pPr>
        <w:rPr>
          <w:b/>
          <w:bCs/>
        </w:rPr>
      </w:pPr>
      <w:r w:rsidRPr="00B3116E">
        <w:rPr>
          <w:b/>
          <w:bCs/>
        </w:rPr>
        <w:drawing>
          <wp:inline distT="0" distB="0" distL="0" distR="0" wp14:anchorId="0251F349" wp14:editId="1CEEF03E">
            <wp:extent cx="5249008" cy="1028844"/>
            <wp:effectExtent l="0" t="0" r="0" b="0"/>
            <wp:docPr id="1938464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B24B" w14:textId="77777777" w:rsidR="00867741" w:rsidRDefault="00867741" w:rsidP="001F4DD7">
      <w:pPr>
        <w:rPr>
          <w:b/>
          <w:bCs/>
        </w:rPr>
      </w:pPr>
    </w:p>
    <w:p w14:paraId="599C9A04" w14:textId="77777777" w:rsidR="00867741" w:rsidRDefault="00867741" w:rsidP="001F4DD7">
      <w:pPr>
        <w:rPr>
          <w:b/>
          <w:bCs/>
        </w:rPr>
      </w:pPr>
    </w:p>
    <w:p w14:paraId="504BC20B" w14:textId="77777777" w:rsidR="00867741" w:rsidRDefault="00867741" w:rsidP="001F4DD7">
      <w:pPr>
        <w:rPr>
          <w:b/>
          <w:bCs/>
        </w:rPr>
      </w:pPr>
    </w:p>
    <w:p w14:paraId="52AA8E21" w14:textId="77777777" w:rsidR="00B3116E" w:rsidRDefault="00B3116E" w:rsidP="001F4DD7">
      <w:pPr>
        <w:rPr>
          <w:b/>
          <w:bCs/>
        </w:rPr>
      </w:pPr>
    </w:p>
    <w:p w14:paraId="59FD8E41" w14:textId="77777777" w:rsidR="00B3116E" w:rsidRDefault="00B3116E" w:rsidP="001F4DD7">
      <w:pPr>
        <w:rPr>
          <w:b/>
          <w:bCs/>
        </w:rPr>
      </w:pPr>
    </w:p>
    <w:p w14:paraId="4C8A9C49" w14:textId="7FB56530" w:rsidR="00867741" w:rsidRPr="00867741" w:rsidRDefault="00867741" w:rsidP="00867741">
      <w:pPr>
        <w:rPr>
          <w:b/>
          <w:bCs/>
          <w:sz w:val="30"/>
          <w:szCs w:val="30"/>
        </w:rPr>
      </w:pPr>
      <w:r w:rsidRPr="00867741">
        <w:rPr>
          <w:b/>
          <w:bCs/>
          <w:sz w:val="30"/>
          <w:szCs w:val="30"/>
        </w:rPr>
        <w:t>PARTE 3 – INVESTIGAÇÃO DE BUSCA EM MATRIZES</w:t>
      </w:r>
      <w:r>
        <w:rPr>
          <w:b/>
          <w:bCs/>
          <w:sz w:val="30"/>
          <w:szCs w:val="30"/>
        </w:rPr>
        <w:t>:</w:t>
      </w:r>
    </w:p>
    <w:p w14:paraId="2A1AF685" w14:textId="77777777" w:rsidR="00867741" w:rsidRDefault="00867741" w:rsidP="001F4DD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66"/>
        <w:gridCol w:w="1558"/>
        <w:gridCol w:w="618"/>
        <w:gridCol w:w="66"/>
        <w:gridCol w:w="1306"/>
      </w:tblGrid>
      <w:tr w:rsidR="00867741" w:rsidRPr="00867741" w14:paraId="25F1247E" w14:textId="77777777" w:rsidTr="004E6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065D3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Matriz</w:t>
            </w:r>
          </w:p>
        </w:tc>
        <w:tc>
          <w:tcPr>
            <w:tcW w:w="0" w:type="auto"/>
          </w:tcPr>
          <w:p w14:paraId="4F59E299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1F4104" w14:textId="33729F66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C0E2FEA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Valor</w:t>
            </w:r>
          </w:p>
        </w:tc>
        <w:tc>
          <w:tcPr>
            <w:tcW w:w="0" w:type="auto"/>
          </w:tcPr>
          <w:p w14:paraId="1DA66789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50E86A" w14:textId="120D2739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Comparações</w:t>
            </w:r>
          </w:p>
        </w:tc>
      </w:tr>
      <w:tr w:rsidR="00867741" w:rsidRPr="00867741" w14:paraId="5D8A7643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C486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2 × 2</w:t>
            </w:r>
          </w:p>
        </w:tc>
        <w:tc>
          <w:tcPr>
            <w:tcW w:w="0" w:type="auto"/>
          </w:tcPr>
          <w:p w14:paraId="0CE4EB7D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AD1ED9" w14:textId="4656D98E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Início</w:t>
            </w:r>
          </w:p>
        </w:tc>
        <w:tc>
          <w:tcPr>
            <w:tcW w:w="0" w:type="auto"/>
            <w:vAlign w:val="center"/>
            <w:hideMark/>
          </w:tcPr>
          <w:p w14:paraId="27854054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428BC2E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0193A8" w14:textId="13DEC498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</w:t>
            </w:r>
          </w:p>
        </w:tc>
      </w:tr>
      <w:tr w:rsidR="00867741" w:rsidRPr="00867741" w14:paraId="1882B5FA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C733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2 × 2</w:t>
            </w:r>
          </w:p>
        </w:tc>
        <w:tc>
          <w:tcPr>
            <w:tcW w:w="0" w:type="auto"/>
          </w:tcPr>
          <w:p w14:paraId="17B31D6C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D1C7B9" w14:textId="452AD82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Próximo do final</w:t>
            </w:r>
          </w:p>
        </w:tc>
        <w:tc>
          <w:tcPr>
            <w:tcW w:w="0" w:type="auto"/>
            <w:vAlign w:val="center"/>
            <w:hideMark/>
          </w:tcPr>
          <w:p w14:paraId="43E7AFAA" w14:textId="104D9826" w:rsidR="00867741" w:rsidRPr="00867741" w:rsidRDefault="00867741" w:rsidP="008677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867741"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D0F94F3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4AF416" w14:textId="09C81D10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4</w:t>
            </w:r>
          </w:p>
        </w:tc>
      </w:tr>
      <w:tr w:rsidR="00867741" w:rsidRPr="00867741" w14:paraId="6C93F923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0452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2 × 2</w:t>
            </w:r>
          </w:p>
        </w:tc>
        <w:tc>
          <w:tcPr>
            <w:tcW w:w="0" w:type="auto"/>
          </w:tcPr>
          <w:p w14:paraId="3ACC84D0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8EA916" w14:textId="4D7C7620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Inexistente</w:t>
            </w:r>
          </w:p>
        </w:tc>
        <w:tc>
          <w:tcPr>
            <w:tcW w:w="0" w:type="auto"/>
            <w:vAlign w:val="center"/>
            <w:hideMark/>
          </w:tcPr>
          <w:p w14:paraId="6AF98F06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999</w:t>
            </w:r>
          </w:p>
        </w:tc>
        <w:tc>
          <w:tcPr>
            <w:tcW w:w="0" w:type="auto"/>
          </w:tcPr>
          <w:p w14:paraId="4C2BFA70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F0D7D0" w14:textId="39D21993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4</w:t>
            </w:r>
          </w:p>
        </w:tc>
      </w:tr>
      <w:tr w:rsidR="00867741" w:rsidRPr="00867741" w14:paraId="1DCB23EA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A4DD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 × 10</w:t>
            </w:r>
          </w:p>
        </w:tc>
        <w:tc>
          <w:tcPr>
            <w:tcW w:w="0" w:type="auto"/>
          </w:tcPr>
          <w:p w14:paraId="27331257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C6611D" w14:textId="530FFB93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Início</w:t>
            </w:r>
          </w:p>
        </w:tc>
        <w:tc>
          <w:tcPr>
            <w:tcW w:w="0" w:type="auto"/>
            <w:vAlign w:val="center"/>
            <w:hideMark/>
          </w:tcPr>
          <w:p w14:paraId="7A888387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26CDD36F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2AC4C2" w14:textId="4E3372F4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</w:t>
            </w:r>
          </w:p>
        </w:tc>
      </w:tr>
      <w:tr w:rsidR="00867741" w:rsidRPr="00867741" w14:paraId="395EE781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8EE5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 × 10</w:t>
            </w:r>
          </w:p>
        </w:tc>
        <w:tc>
          <w:tcPr>
            <w:tcW w:w="0" w:type="auto"/>
          </w:tcPr>
          <w:p w14:paraId="33DFA87E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CF943A" w14:textId="6D536892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Próximo do final</w:t>
            </w:r>
          </w:p>
        </w:tc>
        <w:tc>
          <w:tcPr>
            <w:tcW w:w="0" w:type="auto"/>
            <w:vAlign w:val="center"/>
            <w:hideMark/>
          </w:tcPr>
          <w:p w14:paraId="29762EEB" w14:textId="2AF6D8AC" w:rsidR="00867741" w:rsidRPr="00867741" w:rsidRDefault="00867741" w:rsidP="008677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867741">
              <w:rPr>
                <w:b/>
                <w:bCs/>
              </w:rPr>
              <w:t>99</w:t>
            </w:r>
          </w:p>
        </w:tc>
        <w:tc>
          <w:tcPr>
            <w:tcW w:w="0" w:type="auto"/>
          </w:tcPr>
          <w:p w14:paraId="2A3A65FB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F2A98A" w14:textId="4135062B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99</w:t>
            </w:r>
          </w:p>
        </w:tc>
      </w:tr>
      <w:tr w:rsidR="00867741" w:rsidRPr="00867741" w14:paraId="55591F5A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0793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 × 10</w:t>
            </w:r>
          </w:p>
        </w:tc>
        <w:tc>
          <w:tcPr>
            <w:tcW w:w="0" w:type="auto"/>
          </w:tcPr>
          <w:p w14:paraId="5CE7F184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033F5C" w14:textId="264FC291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Inexistente</w:t>
            </w:r>
          </w:p>
        </w:tc>
        <w:tc>
          <w:tcPr>
            <w:tcW w:w="0" w:type="auto"/>
            <w:vAlign w:val="center"/>
            <w:hideMark/>
          </w:tcPr>
          <w:p w14:paraId="2AA285AA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9999</w:t>
            </w:r>
          </w:p>
        </w:tc>
        <w:tc>
          <w:tcPr>
            <w:tcW w:w="0" w:type="auto"/>
          </w:tcPr>
          <w:p w14:paraId="16F07CF4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EE8B0C" w14:textId="1D67172B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100</w:t>
            </w:r>
          </w:p>
        </w:tc>
      </w:tr>
      <w:tr w:rsidR="00867741" w:rsidRPr="00867741" w14:paraId="04B67685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B149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100 × 100</w:t>
            </w:r>
          </w:p>
        </w:tc>
        <w:tc>
          <w:tcPr>
            <w:tcW w:w="0" w:type="auto"/>
          </w:tcPr>
          <w:p w14:paraId="4EC952D4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E22572" w14:textId="492941AD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Início</w:t>
            </w:r>
          </w:p>
        </w:tc>
        <w:tc>
          <w:tcPr>
            <w:tcW w:w="0" w:type="auto"/>
            <w:vAlign w:val="center"/>
            <w:hideMark/>
          </w:tcPr>
          <w:p w14:paraId="31C35DC8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F553618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F1938E" w14:textId="22F65630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</w:t>
            </w:r>
          </w:p>
        </w:tc>
      </w:tr>
      <w:tr w:rsidR="00867741" w:rsidRPr="00867741" w14:paraId="1625D748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8E2D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100 × 100</w:t>
            </w:r>
          </w:p>
        </w:tc>
        <w:tc>
          <w:tcPr>
            <w:tcW w:w="0" w:type="auto"/>
          </w:tcPr>
          <w:p w14:paraId="44F9B0AA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744796" w14:textId="1C7B65B6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Próximo do final</w:t>
            </w:r>
          </w:p>
        </w:tc>
        <w:tc>
          <w:tcPr>
            <w:tcW w:w="0" w:type="auto"/>
            <w:vAlign w:val="center"/>
            <w:hideMark/>
          </w:tcPr>
          <w:p w14:paraId="01EB2D46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9999</w:t>
            </w:r>
          </w:p>
        </w:tc>
        <w:tc>
          <w:tcPr>
            <w:tcW w:w="0" w:type="auto"/>
          </w:tcPr>
          <w:p w14:paraId="6F739C9C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34797F" w14:textId="63091B92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9999</w:t>
            </w:r>
          </w:p>
        </w:tc>
      </w:tr>
      <w:tr w:rsidR="00867741" w:rsidRPr="00867741" w14:paraId="54AAE45B" w14:textId="77777777" w:rsidTr="004E6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9CFA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100 × 100</w:t>
            </w:r>
          </w:p>
        </w:tc>
        <w:tc>
          <w:tcPr>
            <w:tcW w:w="0" w:type="auto"/>
          </w:tcPr>
          <w:p w14:paraId="747D375C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530906" w14:textId="39FB306A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Inexistente</w:t>
            </w:r>
          </w:p>
        </w:tc>
        <w:tc>
          <w:tcPr>
            <w:tcW w:w="0" w:type="auto"/>
            <w:vAlign w:val="center"/>
            <w:hideMark/>
          </w:tcPr>
          <w:p w14:paraId="088DFBBB" w14:textId="77777777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99999</w:t>
            </w:r>
          </w:p>
        </w:tc>
        <w:tc>
          <w:tcPr>
            <w:tcW w:w="0" w:type="auto"/>
          </w:tcPr>
          <w:p w14:paraId="18F95434" w14:textId="77777777" w:rsidR="00867741" w:rsidRPr="00867741" w:rsidRDefault="00867741" w:rsidP="008677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FEF286" w14:textId="414BEE14" w:rsidR="00867741" w:rsidRPr="00867741" w:rsidRDefault="00867741" w:rsidP="00867741">
            <w:pPr>
              <w:rPr>
                <w:b/>
                <w:bCs/>
              </w:rPr>
            </w:pPr>
            <w:r w:rsidRPr="00867741">
              <w:rPr>
                <w:b/>
                <w:bCs/>
              </w:rPr>
              <w:t>10.000</w:t>
            </w:r>
          </w:p>
        </w:tc>
      </w:tr>
    </w:tbl>
    <w:p w14:paraId="6DCFE97D" w14:textId="77777777" w:rsidR="002823BC" w:rsidRDefault="002823BC" w:rsidP="001F4DD7">
      <w:pPr>
        <w:rPr>
          <w:b/>
          <w:bCs/>
        </w:rPr>
      </w:pPr>
    </w:p>
    <w:p w14:paraId="51C83928" w14:textId="5DACCA40" w:rsidR="002823BC" w:rsidRDefault="002823BC" w:rsidP="002823BC">
      <w:pPr>
        <w:pStyle w:val="PargrafodaLista"/>
        <w:numPr>
          <w:ilvl w:val="0"/>
          <w:numId w:val="3"/>
        </w:numPr>
        <w:rPr>
          <w:b/>
          <w:bCs/>
        </w:rPr>
      </w:pPr>
      <w:r w:rsidRPr="002823BC">
        <w:rPr>
          <w:b/>
          <w:bCs/>
        </w:rPr>
        <w:t>Por que encontrar um elemento no início exige menos operações?</w:t>
      </w:r>
    </w:p>
    <w:p w14:paraId="1EF45B0D" w14:textId="1FEE0360" w:rsidR="002823BC" w:rsidRPr="002823BC" w:rsidRDefault="002823BC" w:rsidP="002823BC">
      <w:pPr>
        <w:pStyle w:val="PargrafodaLista"/>
        <w:rPr>
          <w:b/>
          <w:bCs/>
          <w:color w:val="EE0000"/>
        </w:rPr>
      </w:pPr>
      <w:r w:rsidRPr="002823BC">
        <w:rPr>
          <w:b/>
          <w:bCs/>
          <w:color w:val="EE0000"/>
        </w:rPr>
        <w:t>Porque o elemento é encontrado na primeira comparação.</w:t>
      </w:r>
    </w:p>
    <w:p w14:paraId="3DE4AF78" w14:textId="700031C3" w:rsidR="002823BC" w:rsidRPr="002823BC" w:rsidRDefault="002823BC" w:rsidP="002823BC">
      <w:pPr>
        <w:pStyle w:val="PargrafodaLista"/>
        <w:numPr>
          <w:ilvl w:val="0"/>
          <w:numId w:val="3"/>
        </w:numPr>
        <w:rPr>
          <w:b/>
          <w:bCs/>
        </w:rPr>
      </w:pPr>
      <w:r w:rsidRPr="002823BC">
        <w:rPr>
          <w:b/>
          <w:bCs/>
        </w:rPr>
        <w:t>O que acontece quando o elemento procurado não existe?</w:t>
      </w:r>
    </w:p>
    <w:p w14:paraId="5AD5AB6B" w14:textId="77777777" w:rsidR="002823BC" w:rsidRPr="002823BC" w:rsidRDefault="002823BC" w:rsidP="002823BC">
      <w:pPr>
        <w:pStyle w:val="PargrafodaLista"/>
        <w:numPr>
          <w:ilvl w:val="0"/>
          <w:numId w:val="3"/>
        </w:numPr>
        <w:rPr>
          <w:b/>
          <w:bCs/>
          <w:color w:val="EE0000"/>
        </w:rPr>
      </w:pPr>
      <w:r w:rsidRPr="002823BC">
        <w:rPr>
          <w:b/>
          <w:bCs/>
          <w:color w:val="EE0000"/>
        </w:rPr>
        <w:t>O algoritmo percorre todos os elementos da matriz.</w:t>
      </w:r>
    </w:p>
    <w:p w14:paraId="026ECECD" w14:textId="77777777" w:rsidR="002823BC" w:rsidRPr="002823BC" w:rsidRDefault="002823BC" w:rsidP="002823BC">
      <w:pPr>
        <w:pStyle w:val="PargrafodaLista"/>
        <w:rPr>
          <w:b/>
          <w:bCs/>
        </w:rPr>
      </w:pPr>
    </w:p>
    <w:p w14:paraId="092C5D1F" w14:textId="4A9B15EC" w:rsidR="002823BC" w:rsidRPr="002823BC" w:rsidRDefault="002823BC" w:rsidP="002823BC">
      <w:pPr>
        <w:pStyle w:val="PargrafodaLista"/>
        <w:numPr>
          <w:ilvl w:val="0"/>
          <w:numId w:val="3"/>
        </w:numPr>
        <w:rPr>
          <w:b/>
          <w:bCs/>
        </w:rPr>
      </w:pPr>
      <w:r w:rsidRPr="002823BC">
        <w:rPr>
          <w:b/>
          <w:bCs/>
        </w:rPr>
        <w:t>Qual é o pior caso da busca sequencial?</w:t>
      </w:r>
    </w:p>
    <w:p w14:paraId="07322938" w14:textId="5762F62C" w:rsidR="002823BC" w:rsidRPr="002823BC" w:rsidRDefault="002823BC" w:rsidP="002823BC">
      <w:pPr>
        <w:pStyle w:val="PargrafodaLista"/>
        <w:rPr>
          <w:b/>
          <w:bCs/>
        </w:rPr>
      </w:pPr>
      <w:r w:rsidRPr="002823BC">
        <w:rPr>
          <w:b/>
          <w:bCs/>
          <w:color w:val="EE0000"/>
        </w:rPr>
        <w:t>O pior caso é quando o elemento está na última posição ou não existe.</w:t>
      </w:r>
    </w:p>
    <w:p w14:paraId="45BEFA74" w14:textId="77777777" w:rsidR="002823BC" w:rsidRPr="002823BC" w:rsidRDefault="002823BC" w:rsidP="002823BC">
      <w:pPr>
        <w:pStyle w:val="PargrafodaLista"/>
        <w:rPr>
          <w:b/>
          <w:bCs/>
        </w:rPr>
      </w:pPr>
    </w:p>
    <w:p w14:paraId="05FD2F87" w14:textId="45310C1D" w:rsidR="002823BC" w:rsidRPr="002823BC" w:rsidRDefault="002823BC" w:rsidP="002823BC">
      <w:pPr>
        <w:pStyle w:val="PargrafodaLista"/>
        <w:numPr>
          <w:ilvl w:val="0"/>
          <w:numId w:val="3"/>
        </w:numPr>
        <w:rPr>
          <w:b/>
          <w:bCs/>
        </w:rPr>
      </w:pPr>
      <w:r w:rsidRPr="002823BC">
        <w:rPr>
          <w:b/>
          <w:bCs/>
        </w:rPr>
        <w:t>Como o aumento das dimensões da matriz influencia a quantidade de operações?</w:t>
      </w:r>
    </w:p>
    <w:p w14:paraId="0D3F01B4" w14:textId="1B7E4BEB" w:rsidR="002823BC" w:rsidRPr="002823BC" w:rsidRDefault="002823BC" w:rsidP="002823BC">
      <w:pPr>
        <w:pStyle w:val="PargrafodaLista"/>
        <w:rPr>
          <w:b/>
          <w:bCs/>
        </w:rPr>
      </w:pPr>
      <w:r w:rsidRPr="002823BC">
        <w:rPr>
          <w:b/>
          <w:bCs/>
          <w:color w:val="EE0000"/>
        </w:rPr>
        <w:t>Quanto maior a matriz, mais elementos precisam ser comparados.</w:t>
      </w:r>
    </w:p>
    <w:p w14:paraId="5D150989" w14:textId="2D6BFEE5" w:rsidR="002823BC" w:rsidRPr="002823BC" w:rsidRDefault="002823BC" w:rsidP="002823BC">
      <w:pPr>
        <w:pStyle w:val="PargrafodaLista"/>
        <w:numPr>
          <w:ilvl w:val="0"/>
          <w:numId w:val="3"/>
        </w:numPr>
        <w:rPr>
          <w:b/>
          <w:bCs/>
        </w:rPr>
      </w:pPr>
      <w:r w:rsidRPr="002823BC">
        <w:rPr>
          <w:b/>
          <w:bCs/>
        </w:rPr>
        <w:t>Qual a complexidade da busca sequencial em uma matriz com m linhas e n colunas?</w:t>
      </w:r>
    </w:p>
    <w:p w14:paraId="36A25BF6" w14:textId="168379D0" w:rsidR="002823BC" w:rsidRPr="0087292F" w:rsidRDefault="002823BC" w:rsidP="002823BC">
      <w:pPr>
        <w:pStyle w:val="PargrafodaLista"/>
        <w:rPr>
          <w:b/>
          <w:bCs/>
        </w:rPr>
      </w:pPr>
      <w:r w:rsidRPr="002823BC">
        <w:rPr>
          <w:b/>
          <w:bCs/>
          <w:color w:val="EE0000"/>
        </w:rPr>
        <w:t xml:space="preserve">A complexidade é </w:t>
      </w:r>
      <w:proofErr w:type="gramStart"/>
      <w:r w:rsidRPr="002823BC">
        <w:rPr>
          <w:b/>
          <w:bCs/>
          <w:color w:val="EE0000"/>
        </w:rPr>
        <w:t>O(</w:t>
      </w:r>
      <w:proofErr w:type="gramEnd"/>
      <w:r w:rsidRPr="002823BC">
        <w:rPr>
          <w:b/>
          <w:bCs/>
          <w:color w:val="EE0000"/>
        </w:rPr>
        <w:t>m × n). Em uma matriz n × n, é O(n²).</w:t>
      </w:r>
    </w:p>
    <w:p w14:paraId="1F0850C3" w14:textId="77777777" w:rsidR="001F4DD7" w:rsidRPr="0087292F" w:rsidRDefault="001F4DD7" w:rsidP="001F4DD7">
      <w:pPr>
        <w:rPr>
          <w:b/>
          <w:bCs/>
        </w:rPr>
      </w:pPr>
    </w:p>
    <w:p w14:paraId="280ABED9" w14:textId="77777777" w:rsidR="001F4DD7" w:rsidRDefault="001F4DD7" w:rsidP="0087292F">
      <w:pPr>
        <w:rPr>
          <w:b/>
          <w:bCs/>
        </w:rPr>
      </w:pPr>
    </w:p>
    <w:p w14:paraId="0475F4FA" w14:textId="77777777" w:rsidR="002823BC" w:rsidRDefault="002823BC" w:rsidP="0087292F">
      <w:pPr>
        <w:rPr>
          <w:b/>
          <w:bCs/>
        </w:rPr>
      </w:pPr>
    </w:p>
    <w:p w14:paraId="69B938C5" w14:textId="77777777" w:rsidR="004A5DC4" w:rsidRDefault="004A5DC4" w:rsidP="0087292F">
      <w:pPr>
        <w:rPr>
          <w:b/>
          <w:bCs/>
        </w:rPr>
      </w:pPr>
    </w:p>
    <w:p w14:paraId="51F7620C" w14:textId="77777777" w:rsidR="004A5DC4" w:rsidRDefault="004A5DC4" w:rsidP="0087292F">
      <w:pPr>
        <w:rPr>
          <w:b/>
          <w:bCs/>
        </w:rPr>
      </w:pPr>
    </w:p>
    <w:p w14:paraId="3B752C9D" w14:textId="77777777" w:rsidR="004A5DC4" w:rsidRDefault="004A5DC4" w:rsidP="0087292F">
      <w:pPr>
        <w:rPr>
          <w:b/>
          <w:bCs/>
        </w:rPr>
      </w:pPr>
    </w:p>
    <w:p w14:paraId="0A754235" w14:textId="12DB7F0F" w:rsidR="004A5DC4" w:rsidRDefault="004A5DC4" w:rsidP="004A5DC4">
      <w:pPr>
        <w:rPr>
          <w:b/>
          <w:bCs/>
          <w:sz w:val="30"/>
          <w:szCs w:val="30"/>
        </w:rPr>
      </w:pPr>
      <w:r w:rsidRPr="004A5DC4">
        <w:rPr>
          <w:b/>
          <w:bCs/>
          <w:sz w:val="30"/>
          <w:szCs w:val="30"/>
        </w:rPr>
        <w:t>PARTE 5 – HANDS ON 2: MATRIZ APLICADA – MONITORAMENTO DE SENSORES</w:t>
      </w:r>
      <w:r>
        <w:rPr>
          <w:b/>
          <w:bCs/>
          <w:sz w:val="30"/>
          <w:szCs w:val="30"/>
        </w:rPr>
        <w:t>:</w:t>
      </w:r>
    </w:p>
    <w:p w14:paraId="1D54AA7E" w14:textId="77777777" w:rsidR="004A5DC4" w:rsidRPr="004A5DC4" w:rsidRDefault="004A5DC4" w:rsidP="004A5DC4">
      <w:pPr>
        <w:rPr>
          <w:b/>
          <w:bCs/>
        </w:rPr>
      </w:pPr>
      <w:r w:rsidRPr="004A5DC4">
        <w:rPr>
          <w:b/>
          <w:bCs/>
        </w:rPr>
        <w:t>Por que são necessários loops aninhados?</w:t>
      </w:r>
    </w:p>
    <w:p w14:paraId="062D1277" w14:textId="015B6FA1" w:rsidR="004A5DC4" w:rsidRPr="004A5DC4" w:rsidRDefault="004A5DC4" w:rsidP="004A5DC4">
      <w:pPr>
        <w:rPr>
          <w:b/>
          <w:bCs/>
          <w:color w:val="EE0000"/>
        </w:rPr>
      </w:pPr>
      <w:r w:rsidRPr="004A5DC4">
        <w:rPr>
          <w:b/>
          <w:bCs/>
          <w:color w:val="EE0000"/>
        </w:rPr>
        <w:t>Porque temos uma matriz, com duas dimensões:</w:t>
      </w:r>
    </w:p>
    <w:p w14:paraId="75C5E258" w14:textId="78271FD7" w:rsidR="004A5DC4" w:rsidRDefault="004A5DC4" w:rsidP="004A5DC4">
      <w:pPr>
        <w:rPr>
          <w:b/>
          <w:bCs/>
          <w:color w:val="EE0000"/>
        </w:rPr>
      </w:pPr>
      <w:r w:rsidRPr="004A5DC4">
        <w:rPr>
          <w:b/>
          <w:bCs/>
          <w:color w:val="EE0000"/>
        </w:rPr>
        <w:t>Então usamos</w:t>
      </w:r>
      <w:r>
        <w:rPr>
          <w:b/>
          <w:bCs/>
          <w:color w:val="EE0000"/>
        </w:rPr>
        <w:t xml:space="preserve"> </w:t>
      </w:r>
      <w:r w:rsidRPr="004A5DC4">
        <w:rPr>
          <w:b/>
          <w:bCs/>
          <w:color w:val="EE0000"/>
        </w:rPr>
        <w:t>for (i = 0; i &lt; 5; i++)</w:t>
      </w:r>
      <w:r>
        <w:rPr>
          <w:b/>
          <w:bCs/>
          <w:color w:val="EE0000"/>
        </w:rPr>
        <w:t xml:space="preserve"> </w:t>
      </w:r>
      <w:r w:rsidRPr="004A5DC4">
        <w:rPr>
          <w:b/>
          <w:bCs/>
          <w:color w:val="EE0000"/>
        </w:rPr>
        <w:t>para percorrer os sensores (linhas) e</w:t>
      </w:r>
      <w:r>
        <w:rPr>
          <w:b/>
          <w:bCs/>
          <w:color w:val="EE0000"/>
        </w:rPr>
        <w:t xml:space="preserve"> </w:t>
      </w:r>
      <w:r w:rsidRPr="004A5DC4">
        <w:rPr>
          <w:b/>
          <w:bCs/>
          <w:color w:val="EE0000"/>
        </w:rPr>
        <w:t>for (j = 0; j &lt; 24; j++)</w:t>
      </w:r>
      <w:r>
        <w:rPr>
          <w:b/>
          <w:bCs/>
          <w:color w:val="EE0000"/>
        </w:rPr>
        <w:t xml:space="preserve"> </w:t>
      </w:r>
      <w:r w:rsidRPr="004A5DC4">
        <w:rPr>
          <w:b/>
          <w:bCs/>
          <w:color w:val="EE0000"/>
        </w:rPr>
        <w:t>para percorrer os horários (colunas).</w:t>
      </w:r>
    </w:p>
    <w:p w14:paraId="073A3C70" w14:textId="77777777" w:rsidR="004A5DC4" w:rsidRDefault="004A5DC4" w:rsidP="004A5DC4">
      <w:pPr>
        <w:rPr>
          <w:b/>
          <w:bCs/>
          <w:color w:val="EE0000"/>
        </w:rPr>
      </w:pPr>
    </w:p>
    <w:p w14:paraId="652C77E1" w14:textId="77777777" w:rsidR="004A5DC4" w:rsidRPr="004A5DC4" w:rsidRDefault="004A5DC4" w:rsidP="004A5DC4">
      <w:pPr>
        <w:rPr>
          <w:b/>
          <w:bCs/>
        </w:rPr>
      </w:pPr>
      <w:r w:rsidRPr="004A5DC4">
        <w:rPr>
          <w:b/>
          <w:bCs/>
        </w:rPr>
        <w:t>Qual o papel de [i][j]?</w:t>
      </w:r>
    </w:p>
    <w:p w14:paraId="75FFD26B" w14:textId="77777777" w:rsidR="004A5DC4" w:rsidRPr="004A5DC4" w:rsidRDefault="004A5DC4" w:rsidP="004A5DC4">
      <w:pPr>
        <w:rPr>
          <w:b/>
          <w:bCs/>
          <w:color w:val="EE0000"/>
        </w:rPr>
      </w:pPr>
      <w:r w:rsidRPr="004A5DC4">
        <w:rPr>
          <w:b/>
          <w:bCs/>
          <w:color w:val="EE0000"/>
        </w:rPr>
        <w:t>i representa a linha/sensor.</w:t>
      </w:r>
    </w:p>
    <w:p w14:paraId="72385159" w14:textId="77777777" w:rsidR="004A5DC4" w:rsidRDefault="004A5DC4" w:rsidP="004A5DC4">
      <w:pPr>
        <w:rPr>
          <w:b/>
          <w:bCs/>
          <w:color w:val="EE0000"/>
        </w:rPr>
      </w:pPr>
      <w:r w:rsidRPr="004A5DC4">
        <w:rPr>
          <w:b/>
          <w:bCs/>
          <w:color w:val="EE0000"/>
        </w:rPr>
        <w:t>j representa a coluna/horário.</w:t>
      </w:r>
    </w:p>
    <w:p w14:paraId="07090DBD" w14:textId="77777777" w:rsidR="004A5DC4" w:rsidRDefault="004A5DC4" w:rsidP="004A5DC4">
      <w:pPr>
        <w:rPr>
          <w:b/>
          <w:bCs/>
          <w:color w:val="EE0000"/>
        </w:rPr>
      </w:pPr>
    </w:p>
    <w:p w14:paraId="4ECEBD90" w14:textId="77777777" w:rsidR="004A5DC4" w:rsidRPr="004A5DC4" w:rsidRDefault="004A5DC4" w:rsidP="004A5DC4">
      <w:pPr>
        <w:rPr>
          <w:b/>
          <w:bCs/>
        </w:rPr>
      </w:pPr>
      <w:r w:rsidRPr="004A5DC4">
        <w:rPr>
          <w:b/>
          <w:bCs/>
        </w:rPr>
        <w:t>Quantas posições são percorridas?</w:t>
      </w:r>
    </w:p>
    <w:p w14:paraId="1A64A695" w14:textId="3AD22AA1" w:rsidR="004A5DC4" w:rsidRDefault="004A5DC4" w:rsidP="004A5DC4">
      <w:pPr>
        <w:rPr>
          <w:b/>
          <w:bCs/>
          <w:color w:val="EE0000"/>
        </w:rPr>
      </w:pPr>
      <w:r w:rsidRPr="004A5DC4">
        <w:rPr>
          <w:b/>
          <w:bCs/>
          <w:color w:val="EE0000"/>
        </w:rPr>
        <w:t>A matriz possui</w:t>
      </w:r>
      <w:r>
        <w:rPr>
          <w:b/>
          <w:bCs/>
          <w:color w:val="EE0000"/>
        </w:rPr>
        <w:t xml:space="preserve"> </w:t>
      </w:r>
      <w:r w:rsidRPr="004A5DC4">
        <w:rPr>
          <w:b/>
          <w:bCs/>
          <w:color w:val="EE0000"/>
        </w:rPr>
        <w:t>5 × 24 = 120 posições</w:t>
      </w:r>
      <w:r>
        <w:rPr>
          <w:b/>
          <w:bCs/>
          <w:color w:val="EE0000"/>
        </w:rPr>
        <w:t>.</w:t>
      </w:r>
    </w:p>
    <w:p w14:paraId="231F0EE3" w14:textId="77777777" w:rsidR="004A5DC4" w:rsidRDefault="004A5DC4" w:rsidP="004A5DC4">
      <w:pPr>
        <w:rPr>
          <w:b/>
          <w:bCs/>
          <w:color w:val="EE0000"/>
        </w:rPr>
      </w:pPr>
    </w:p>
    <w:p w14:paraId="70C71B3B" w14:textId="6FAF7B36" w:rsidR="004A5DC4" w:rsidRDefault="004A5DC4" w:rsidP="004A5DC4">
      <w:pPr>
        <w:rPr>
          <w:b/>
          <w:bCs/>
        </w:rPr>
      </w:pPr>
      <w:r w:rsidRPr="004A5DC4">
        <w:rPr>
          <w:b/>
          <w:bCs/>
        </w:rPr>
        <w:t>Q</w:t>
      </w:r>
      <w:r w:rsidRPr="004A5DC4">
        <w:rPr>
          <w:b/>
          <w:bCs/>
        </w:rPr>
        <w:t>ual a relação entre o número de linhas, colunas e quantidade de operações</w:t>
      </w:r>
      <w:r w:rsidRPr="004A5DC4">
        <w:rPr>
          <w:b/>
          <w:bCs/>
        </w:rPr>
        <w:t>?</w:t>
      </w:r>
    </w:p>
    <w:p w14:paraId="14BCB026" w14:textId="1DFBAE67" w:rsidR="004A5DC4" w:rsidRDefault="004A5DC4" w:rsidP="004A5DC4">
      <w:pPr>
        <w:rPr>
          <w:b/>
          <w:bCs/>
          <w:color w:val="EE0000"/>
        </w:rPr>
      </w:pPr>
      <w:r w:rsidRPr="004A5DC4">
        <w:rPr>
          <w:b/>
          <w:bCs/>
          <w:color w:val="EE0000"/>
        </w:rPr>
        <w:t>A quantidade de linhas x colunas nos da a complexidade da matriz, então quando maior a quantidade de i x j, maior será a complexidade.</w:t>
      </w:r>
    </w:p>
    <w:p w14:paraId="4DC17826" w14:textId="77777777" w:rsidR="004A5DC4" w:rsidRDefault="004A5DC4" w:rsidP="004A5DC4">
      <w:pPr>
        <w:rPr>
          <w:b/>
          <w:bCs/>
          <w:color w:val="EE0000"/>
        </w:rPr>
      </w:pPr>
    </w:p>
    <w:p w14:paraId="1A797455" w14:textId="77777777" w:rsidR="004A5DC4" w:rsidRDefault="004A5DC4" w:rsidP="004A5DC4">
      <w:pPr>
        <w:rPr>
          <w:b/>
          <w:bCs/>
          <w:color w:val="EE0000"/>
        </w:rPr>
      </w:pPr>
    </w:p>
    <w:p w14:paraId="13AA0110" w14:textId="3468178D" w:rsidR="004A5DC4" w:rsidRPr="004A5DC4" w:rsidRDefault="004A5DC4" w:rsidP="004A5DC4">
      <w:pPr>
        <w:rPr>
          <w:b/>
          <w:bCs/>
          <w:sz w:val="30"/>
          <w:szCs w:val="30"/>
        </w:rPr>
      </w:pPr>
      <w:r w:rsidRPr="004A5DC4">
        <w:rPr>
          <w:b/>
          <w:bCs/>
          <w:sz w:val="30"/>
          <w:szCs w:val="30"/>
        </w:rPr>
        <w:t>PARTE 6 – ANÁLISE E CONCLUSÃO</w:t>
      </w:r>
      <w:r>
        <w:rPr>
          <w:b/>
          <w:bCs/>
          <w:sz w:val="30"/>
          <w:szCs w:val="30"/>
        </w:rPr>
        <w:t>:</w:t>
      </w:r>
    </w:p>
    <w:p w14:paraId="7BF78113" w14:textId="10BD0476" w:rsidR="004A5DC4" w:rsidRDefault="004A5DC4" w:rsidP="004A5DC4">
      <w:pPr>
        <w:pStyle w:val="PargrafodaLista"/>
        <w:numPr>
          <w:ilvl w:val="0"/>
          <w:numId w:val="5"/>
        </w:numPr>
        <w:rPr>
          <w:b/>
          <w:bCs/>
        </w:rPr>
      </w:pPr>
      <w:r w:rsidRPr="004A5DC4">
        <w:rPr>
          <w:b/>
          <w:bCs/>
        </w:rPr>
        <w:t>O aumento do tamanho da estrutura de dados influencia a quantidade de operações?</w:t>
      </w:r>
    </w:p>
    <w:p w14:paraId="3D47A51A" w14:textId="420938F2" w:rsidR="004D6F4F" w:rsidRPr="004D6F4F" w:rsidRDefault="004D6F4F" w:rsidP="004D6F4F">
      <w:pPr>
        <w:pStyle w:val="PargrafodaLista"/>
        <w:rPr>
          <w:b/>
          <w:bCs/>
          <w:color w:val="EE0000"/>
        </w:rPr>
      </w:pPr>
      <w:r w:rsidRPr="004D6F4F">
        <w:rPr>
          <w:b/>
          <w:bCs/>
          <w:color w:val="EE0000"/>
        </w:rPr>
        <w:t>Sim</w:t>
      </w:r>
      <w:r w:rsidRPr="004D6F4F">
        <w:rPr>
          <w:b/>
          <w:bCs/>
          <w:color w:val="EE0000"/>
        </w:rPr>
        <w:t>, q</w:t>
      </w:r>
      <w:r w:rsidRPr="004D6F4F">
        <w:rPr>
          <w:b/>
          <w:bCs/>
          <w:color w:val="EE0000"/>
        </w:rPr>
        <w:t>uanto maior a estrutura, maior a quantidade de operações necessárias.</w:t>
      </w:r>
    </w:p>
    <w:p w14:paraId="25FA5C8B" w14:textId="77777777" w:rsidR="004A5DC4" w:rsidRPr="004A5DC4" w:rsidRDefault="004A5DC4" w:rsidP="004A5DC4">
      <w:pPr>
        <w:pStyle w:val="PargrafodaLista"/>
        <w:rPr>
          <w:b/>
          <w:bCs/>
        </w:rPr>
      </w:pPr>
    </w:p>
    <w:p w14:paraId="06616963" w14:textId="509F1D92" w:rsidR="004D6F4F" w:rsidRPr="004D6F4F" w:rsidRDefault="004A5DC4" w:rsidP="004D6F4F">
      <w:pPr>
        <w:pStyle w:val="PargrafodaLista"/>
        <w:numPr>
          <w:ilvl w:val="0"/>
          <w:numId w:val="5"/>
        </w:numPr>
        <w:rPr>
          <w:b/>
          <w:bCs/>
        </w:rPr>
      </w:pPr>
      <w:r w:rsidRPr="004D6F4F">
        <w:rPr>
          <w:b/>
          <w:bCs/>
        </w:rPr>
        <w:t xml:space="preserve">Bubble </w:t>
      </w:r>
      <w:proofErr w:type="spellStart"/>
      <w:r w:rsidRPr="004D6F4F">
        <w:rPr>
          <w:b/>
          <w:bCs/>
        </w:rPr>
        <w:t>Sort</w:t>
      </w:r>
      <w:proofErr w:type="spellEnd"/>
      <w:r w:rsidRPr="004D6F4F">
        <w:rPr>
          <w:b/>
          <w:bCs/>
        </w:rPr>
        <w:t xml:space="preserve"> e Quick </w:t>
      </w:r>
      <w:proofErr w:type="spellStart"/>
      <w:r w:rsidRPr="004D6F4F">
        <w:rPr>
          <w:b/>
          <w:bCs/>
        </w:rPr>
        <w:t>Sort</w:t>
      </w:r>
      <w:proofErr w:type="spellEnd"/>
      <w:r w:rsidRPr="004D6F4F">
        <w:rPr>
          <w:b/>
          <w:bCs/>
        </w:rPr>
        <w:t xml:space="preserve"> crescem da mesma maneira quando o número de elementos aumenta?</w:t>
      </w:r>
    </w:p>
    <w:p w14:paraId="4C1458C6" w14:textId="76A212DB" w:rsidR="004D6F4F" w:rsidRDefault="004D6F4F" w:rsidP="004D6F4F">
      <w:pPr>
        <w:pStyle w:val="PargrafodaLista"/>
        <w:rPr>
          <w:b/>
          <w:bCs/>
          <w:color w:val="EE0000"/>
        </w:rPr>
      </w:pPr>
      <w:r w:rsidRPr="004D6F4F">
        <w:rPr>
          <w:b/>
          <w:bCs/>
          <w:color w:val="EE0000"/>
        </w:rPr>
        <w:t>Não, o Bubble Sorte apresenta um crescimento mais rápido do que o Quick.</w:t>
      </w:r>
    </w:p>
    <w:p w14:paraId="08992B13" w14:textId="77777777" w:rsidR="004D6F4F" w:rsidRPr="004D6F4F" w:rsidRDefault="004D6F4F" w:rsidP="004D6F4F">
      <w:pPr>
        <w:pStyle w:val="PargrafodaLista"/>
        <w:rPr>
          <w:b/>
          <w:bCs/>
          <w:color w:val="EE0000"/>
        </w:rPr>
      </w:pPr>
    </w:p>
    <w:p w14:paraId="18469F62" w14:textId="5588C312" w:rsidR="004A5DC4" w:rsidRPr="004D6F4F" w:rsidRDefault="004A5DC4" w:rsidP="004D6F4F">
      <w:pPr>
        <w:pStyle w:val="PargrafodaLista"/>
        <w:numPr>
          <w:ilvl w:val="0"/>
          <w:numId w:val="5"/>
        </w:numPr>
        <w:rPr>
          <w:b/>
          <w:bCs/>
        </w:rPr>
      </w:pPr>
      <w:r w:rsidRPr="004D6F4F">
        <w:rPr>
          <w:b/>
          <w:bCs/>
        </w:rPr>
        <w:t>Por que analisar somente o resultado final da ordenação não é suficiente para comparar algoritmos?</w:t>
      </w:r>
    </w:p>
    <w:p w14:paraId="65A712CA" w14:textId="241D506B" w:rsidR="004D6F4F" w:rsidRPr="004D6F4F" w:rsidRDefault="004D6F4F" w:rsidP="004D6F4F">
      <w:pPr>
        <w:pStyle w:val="PargrafodaLista"/>
        <w:rPr>
          <w:b/>
          <w:bCs/>
          <w:color w:val="EE0000"/>
        </w:rPr>
      </w:pPr>
      <w:r w:rsidRPr="004D6F4F">
        <w:rPr>
          <w:b/>
          <w:bCs/>
          <w:color w:val="EE0000"/>
        </w:rPr>
        <w:t>Porque dois algoritmos podem produzir o mesmo resultado, mas utilizar quantidades diferentes de comparações, trocas, tempo e memória.</w:t>
      </w:r>
    </w:p>
    <w:p w14:paraId="3E05EA0B" w14:textId="77777777" w:rsidR="004A5DC4" w:rsidRPr="004A5DC4" w:rsidRDefault="004A5DC4" w:rsidP="004A5DC4">
      <w:pPr>
        <w:rPr>
          <w:b/>
          <w:bCs/>
        </w:rPr>
      </w:pPr>
    </w:p>
    <w:p w14:paraId="6066E18D" w14:textId="77777777" w:rsidR="004A5DC4" w:rsidRPr="004A5DC4" w:rsidRDefault="004A5DC4" w:rsidP="004A5DC4">
      <w:pPr>
        <w:rPr>
          <w:b/>
          <w:bCs/>
          <w:color w:val="EE0000"/>
        </w:rPr>
      </w:pPr>
    </w:p>
    <w:p w14:paraId="78D08507" w14:textId="77777777" w:rsidR="004A5DC4" w:rsidRPr="004A5DC4" w:rsidRDefault="004A5DC4" w:rsidP="004A5DC4">
      <w:pPr>
        <w:rPr>
          <w:b/>
          <w:bCs/>
          <w:color w:val="EE0000"/>
        </w:rPr>
      </w:pPr>
    </w:p>
    <w:p w14:paraId="43982C0B" w14:textId="77777777" w:rsidR="004A5DC4" w:rsidRPr="004A5DC4" w:rsidRDefault="004A5DC4" w:rsidP="004A5DC4">
      <w:pPr>
        <w:rPr>
          <w:b/>
          <w:bCs/>
          <w:color w:val="EE0000"/>
        </w:rPr>
      </w:pPr>
    </w:p>
    <w:p w14:paraId="45B4DEF9" w14:textId="77777777" w:rsidR="004A5DC4" w:rsidRPr="004A5DC4" w:rsidRDefault="004A5DC4" w:rsidP="004A5DC4">
      <w:pPr>
        <w:rPr>
          <w:b/>
          <w:bCs/>
          <w:color w:val="EE0000"/>
          <w:sz w:val="30"/>
          <w:szCs w:val="30"/>
        </w:rPr>
      </w:pPr>
    </w:p>
    <w:p w14:paraId="1111827E" w14:textId="77777777" w:rsidR="002823BC" w:rsidRPr="0087292F" w:rsidRDefault="002823BC" w:rsidP="0087292F">
      <w:pPr>
        <w:rPr>
          <w:b/>
          <w:bCs/>
        </w:rPr>
      </w:pPr>
    </w:p>
    <w:sectPr w:rsidR="002823BC" w:rsidRPr="00872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3388"/>
    <w:multiLevelType w:val="hybridMultilevel"/>
    <w:tmpl w:val="5EF8E9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B4248"/>
    <w:multiLevelType w:val="hybridMultilevel"/>
    <w:tmpl w:val="820452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560A2"/>
    <w:multiLevelType w:val="multilevel"/>
    <w:tmpl w:val="E46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54E9E"/>
    <w:multiLevelType w:val="multilevel"/>
    <w:tmpl w:val="6FA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320B0"/>
    <w:multiLevelType w:val="hybridMultilevel"/>
    <w:tmpl w:val="B830A7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454732">
    <w:abstractNumId w:val="2"/>
  </w:num>
  <w:num w:numId="2" w16cid:durableId="1358458651">
    <w:abstractNumId w:val="1"/>
  </w:num>
  <w:num w:numId="3" w16cid:durableId="1068384060">
    <w:abstractNumId w:val="0"/>
  </w:num>
  <w:num w:numId="4" w16cid:durableId="1078095272">
    <w:abstractNumId w:val="3"/>
  </w:num>
  <w:num w:numId="5" w16cid:durableId="236986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B6"/>
    <w:rsid w:val="000C1E00"/>
    <w:rsid w:val="001F4DD7"/>
    <w:rsid w:val="002823BC"/>
    <w:rsid w:val="003826B6"/>
    <w:rsid w:val="004A5DC4"/>
    <w:rsid w:val="004D6F4F"/>
    <w:rsid w:val="00680DFE"/>
    <w:rsid w:val="00867741"/>
    <w:rsid w:val="0087292F"/>
    <w:rsid w:val="008951DB"/>
    <w:rsid w:val="00B3116E"/>
    <w:rsid w:val="00E01A5E"/>
    <w:rsid w:val="00EB1FE3"/>
    <w:rsid w:val="00F8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37D3"/>
  <w15:chartTrackingRefBased/>
  <w15:docId w15:val="{1FEDA937-057B-4946-9AFC-B6E51646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82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2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2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2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82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2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26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2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2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2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2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2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2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26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2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26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26B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8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898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Brito</dc:creator>
  <cp:keywords/>
  <dc:description/>
  <cp:lastModifiedBy>Arthur Brito</cp:lastModifiedBy>
  <cp:revision>1</cp:revision>
  <dcterms:created xsi:type="dcterms:W3CDTF">2026-08-26T13:42:00Z</dcterms:created>
  <dcterms:modified xsi:type="dcterms:W3CDTF">2026-08-26T15:49:00Z</dcterms:modified>
</cp:coreProperties>
</file>