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5E4B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 基于优秀案例的思路启发</w:t>
      </w:r>
    </w:p>
    <w:p w14:paraId="7F7FFF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5C9668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一、案例共性总结</w:t>
      </w:r>
    </w:p>
    <w:p w14:paraId="505C52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583643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案例 | 核心模式 | 技术主线 |</w:t>
      </w:r>
    </w:p>
    <w:p w14:paraId="5F9E83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w:t>
      </w:r>
    </w:p>
    <w:p w14:paraId="0D6503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红楼人物进大学 | 文化IP + 现代场景融合 | 知识库 + 提示词 |</w:t>
      </w:r>
    </w:p>
    <w:p w14:paraId="3A48ED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浔阳江头名人智囊团 | 多角色扮演 + 交互叙事 | 角色提示词 + 下一步建议 |</w:t>
      </w:r>
    </w:p>
    <w:p w14:paraId="486416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短视频脚本生成 | 任务拆解 + 多智能体协作 | Workflow + 生成/反馈器 |</w:t>
      </w:r>
    </w:p>
    <w:p w14:paraId="2D657F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时规师 | 工具类 + AI落地 | 前端App + Dify工作流 |</w:t>
      </w:r>
    </w:p>
    <w:p w14:paraId="11C807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乳腺癌问答 | 垂直领域知识库问答 | 大模型 + 知识库检索 |</w:t>
      </w:r>
    </w:p>
    <w:p w14:paraId="4AFE7F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耶耶情感陪伴 | 情绪陪伴 + 个性化回应 | 人设提示词 + 联网查询 |</w:t>
      </w:r>
    </w:p>
    <w:p w14:paraId="7375ED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育智导 | 心理/教育 + 追问式对话 | 提示词 + 知识库 |</w:t>
      </w:r>
    </w:p>
    <w:p w14:paraId="268181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GitHub项目助手 | 技术答疑 + 代码解读 | Agent模式 + 联网能力 |</w:t>
      </w:r>
    </w:p>
    <w:p w14:paraId="4029F4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社会实践小助手 | 校园场景细分 + 经验沉淀 | 知识库 + API调用 |</w:t>
      </w:r>
    </w:p>
    <w:p w14:paraId="4600F7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导师推荐助手 | 信息检索 + 专业推荐 | 知识库 + 表格化输出 |</w:t>
      </w:r>
    </w:p>
    <w:p w14:paraId="309445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5B7206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7AE955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二、核心方法论</w:t>
      </w:r>
    </w:p>
    <w:p w14:paraId="084A4F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74704E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所有优秀案例都遵循这几条规律：</w:t>
      </w:r>
    </w:p>
    <w:p w14:paraId="3B80DF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00AA93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1. **场景够具体**：不泛泛而谈，聚焦一个明确人群+明确任务</w:t>
      </w:r>
    </w:p>
    <w:p w14:paraId="503D3B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2. **知识库质量是壁垒**：收集整理优质数据是核心竞争力</w:t>
      </w:r>
    </w:p>
    <w:p w14:paraId="1A0E18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3. **提示词工程是灵魂**：CRISPE框架、角色设定、输出格式约束</w:t>
      </w:r>
    </w:p>
    <w:p w14:paraId="393B2F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4. **工作流/Agent选择因地制宜**：任务结构化用Workflow，复杂开放用Agent</w:t>
      </w:r>
    </w:p>
    <w:p w14:paraId="1F1014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5. **有明确用户价值**：要么省时间，要么解决焦虑，要么提供趣味</w:t>
      </w:r>
    </w:p>
    <w:p w14:paraId="3D0DDB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1E656E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069E3C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三、推荐方向思路（7个）</w:t>
      </w:r>
    </w:p>
    <w:p w14:paraId="201F69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28EE4C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 方向1：考研/保研规划助手</w:t>
      </w:r>
    </w:p>
    <w:p w14:paraId="24144D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3D2BE2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**痛点：** 清华学生很大比例走升学路径，但信息分散、规划混乱、心理压力大。</w:t>
      </w:r>
    </w:p>
    <w:p w14:paraId="5E909B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0B0D2E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**功能设计：**</w:t>
      </w:r>
    </w:p>
    <w:p w14:paraId="2F0AEB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输入专业、目标院校、时间节点 → 生成个性化考研/保研时间线</w:t>
      </w:r>
    </w:p>
    <w:p w14:paraId="6DEFE9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按阶段提醒需要完成的事项（材料准备、联系导师、复习计划）</w:t>
      </w:r>
    </w:p>
    <w:p w14:paraId="110EDF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模拟面试问答（专业课+综合面试）</w:t>
      </w:r>
    </w:p>
    <w:p w14:paraId="317F2A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提供经验贴知识库查询</w:t>
      </w:r>
    </w:p>
    <w:p w14:paraId="06A6EC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2DDE46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**技术方案（vibe coding友好）：**</w:t>
      </w:r>
    </w:p>
    <w:p w14:paraId="6EA6F7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**前端**：Streamlit或Gradio快速搭建对话界面，无需复杂App</w:t>
      </w:r>
    </w:p>
    <w:p w14:paraId="74D694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**后端**：Dify工作流（节点：用户信息收集 → 目标拆分 → 时间线生成 → 定期反馈）</w:t>
      </w:r>
    </w:p>
    <w:p w14:paraId="748E0F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**知识库**：导入历年考研/保研经验贴、院校招生简章、时间节点汇总</w:t>
      </w:r>
    </w:p>
    <w:p w14:paraId="0CBD38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**创新点**：实现“目标拆分+进度追踪+情绪安抚”三合一</w:t>
      </w:r>
    </w:p>
    <w:p w14:paraId="349476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0E1427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**提示词参考框架：**</w:t>
      </w:r>
    </w:p>
    <w:p w14:paraId="322A32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w:t>
      </w:r>
    </w:p>
    <w:p w14:paraId="44DB72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你是一位经验丰富的升学规划导师，帮助清华学子规划考研/保研路径。</w:t>
      </w:r>
    </w:p>
    <w:p w14:paraId="30F125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[用户画像] 专业：{专业}，目标：{院校/方向}，当前阶段：{大一/大二/大三/大四}</w:t>
      </w:r>
    </w:p>
    <w:p w14:paraId="08ACF2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请依次输出：</w:t>
      </w:r>
    </w:p>
    <w:p w14:paraId="6E501A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1. 当前阶段核心任务清单（按优先级排序）</w:t>
      </w:r>
    </w:p>
    <w:p w14:paraId="7A3108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2. 下个月的具体行动建议（可执行）</w:t>
      </w:r>
    </w:p>
    <w:p w14:paraId="5149FD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3. 常见误区提醒</w:t>
      </w:r>
    </w:p>
    <w:p w14:paraId="1DC13D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4. 一条鼓励的话（符合你的导师人设）</w:t>
      </w:r>
    </w:p>
    <w:p w14:paraId="16D1A4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w:t>
      </w:r>
    </w:p>
    <w:p w14:paraId="0334E7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22EB23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524972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 方向2：校园二手交易/闲置流转助手</w:t>
      </w:r>
    </w:p>
    <w:p w14:paraId="79F5FE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12E868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**痛点：** 毕业季大量闲置浪费，新生入学缺装备，信息发布渠道分散。</w:t>
      </w:r>
    </w:p>
    <w:p w14:paraId="176C47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342609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**功能设计：**</w:t>
      </w:r>
    </w:p>
    <w:p w14:paraId="4D474B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用户描述想买/想卖的东西 → AI提取关键词</w:t>
      </w:r>
    </w:p>
    <w:p w14:paraId="54E451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自动匹配供需（基于知识库中的历史交易数据）</w:t>
      </w:r>
    </w:p>
    <w:p w14:paraId="3C89ED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给出建议价格（基于品牌、成色、市场行情）</w:t>
      </w:r>
    </w:p>
    <w:p w14:paraId="6D6848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生成交易话术模板（礼貌沟通、安全见面提醒）</w:t>
      </w:r>
    </w:p>
    <w:p w14:paraId="60134C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31D7B2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**技术方案：**</w:t>
      </w:r>
    </w:p>
    <w:p w14:paraId="35FF11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**前端**：纯对话界面即可</w:t>
      </w:r>
    </w:p>
    <w:p w14:paraId="6EAA15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**后端**：Dify工作流 + 简单SQLite存储交易记录</w:t>
      </w:r>
    </w:p>
    <w:p w14:paraId="1B45A9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**知识库**：二手物品分类标签、价格参考表、安全交易指南</w:t>
      </w:r>
    </w:p>
    <w:p w14:paraId="3B5C86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**创新点**：自动生成“交易对话建议”，降低用户社交压力</w:t>
      </w:r>
    </w:p>
    <w:p w14:paraId="7A8649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4B388F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**提示词参考：**</w:t>
      </w:r>
    </w:p>
    <w:p w14:paraId="69FE5D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w:t>
      </w:r>
    </w:p>
    <w:p w14:paraId="6C388A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你是一个校园二手交易助手。用户输入物品信息后，请输出：</w:t>
      </w:r>
    </w:p>
    <w:p w14:paraId="1C25E7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1. 物品分类</w:t>
      </w:r>
    </w:p>
    <w:p w14:paraId="2A77EF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2. 建议定价区间（根据知识库参考）</w:t>
      </w:r>
    </w:p>
    <w:p w14:paraId="08C792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3. 推荐发布渠道</w:t>
      </w:r>
    </w:p>
    <w:p w14:paraId="47D850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4. 交易注意事项（防骗、验货等）</w:t>
      </w:r>
    </w:p>
    <w:p w14:paraId="4FEDAA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w:t>
      </w:r>
    </w:p>
    <w:p w14:paraId="462CAD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3F9E67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6771FB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 方向3：社团/班团活动策划助手</w:t>
      </w:r>
    </w:p>
    <w:p w14:paraId="53C914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674E19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**痛点：** 清华社团、班团活动多，但策划案撰写耗时，创意枯竭，物资统计繁琐。</w:t>
      </w:r>
    </w:p>
    <w:p w14:paraId="6C694F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2F2060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**功能设计：**</w:t>
      </w:r>
    </w:p>
    <w:p w14:paraId="05EA8A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输入活动主题+人数+预算 → 生成完整策划案</w:t>
      </w:r>
    </w:p>
    <w:p w14:paraId="1DDBDE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自动生成物资清单、预算表、宣传文案、安全预案</w:t>
      </w:r>
    </w:p>
    <w:p w14:paraId="4A5DDF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推荐活动流程时间表</w:t>
      </w:r>
    </w:p>
    <w:p w14:paraId="5C6BDC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支持后续调整（预算增减、场地变更）</w:t>
      </w:r>
    </w:p>
    <w:p w14:paraId="5B5474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665085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**技术方案：**</w:t>
      </w:r>
    </w:p>
    <w:p w14:paraId="6DA509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**前端**：Streamlit简单页面，支持文件导出</w:t>
      </w:r>
    </w:p>
    <w:p w14:paraId="56B749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**后端**：Dify工作流（模板生成器 + 反馈器）</w:t>
      </w:r>
    </w:p>
    <w:p w14:paraId="35C36D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**知识库**：往届优秀策划案模板、学校活动审批流程、常见物资价格</w:t>
      </w:r>
    </w:p>
    <w:p w14:paraId="393CC2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**创新点**：一键生成全套材料，省去繁琐流程</w:t>
      </w:r>
    </w:p>
    <w:p w14:paraId="3768B1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11039F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**提示词参考：**</w:t>
      </w:r>
    </w:p>
    <w:p w14:paraId="3C6399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w:t>
      </w:r>
    </w:p>
    <w:p w14:paraId="7E90D3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你是清华学生活动策划专家。用户输入活动需求后，请输出：</w:t>
      </w:r>
    </w:p>
    <w:p w14:paraId="5FBEC7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一、活动概览（主题/时间/地点/参与人数）</w:t>
      </w:r>
    </w:p>
    <w:p w14:paraId="22E235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二、流程安排（分时间段）</w:t>
      </w:r>
    </w:p>
    <w:p w14:paraId="41C807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三、物资清单（Excel表格形式，含预估价格）</w:t>
      </w:r>
    </w:p>
    <w:p w14:paraId="52572A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四、宣传文案（适合朋友圈/公众号）</w:t>
      </w:r>
    </w:p>
    <w:p w14:paraId="3654E0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五、安全预案与应急预案</w:t>
      </w:r>
    </w:p>
    <w:p w14:paraId="3F35D4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w:t>
      </w:r>
    </w:p>
    <w:p w14:paraId="36E97A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67CAF2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474B28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 方向4：实验室组会/学术汇报助手</w:t>
      </w:r>
    </w:p>
    <w:p w14:paraId="65D218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1282F9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**痛点：** 研究生每周组会需要汇报进度、整理文献，耗费大量时间。</w:t>
      </w:r>
    </w:p>
    <w:p w14:paraId="5BEFBE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40DD08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**功能设计：**</w:t>
      </w:r>
    </w:p>
    <w:p w14:paraId="5962C0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上传文献PDF → 自动总结核心内容、方法、结论</w:t>
      </w:r>
    </w:p>
    <w:p w14:paraId="40C885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生成组会汇报PPT大纲（结构化）</w:t>
      </w:r>
    </w:p>
    <w:p w14:paraId="6E676B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预测导师可能提问的问题，给出回答建议</w:t>
      </w:r>
    </w:p>
    <w:p w14:paraId="208531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维护个人研究进度档案，自动生成阶段总结</w:t>
      </w:r>
    </w:p>
    <w:p w14:paraId="2F22C1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0597A3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**技术方案：**</w:t>
      </w:r>
    </w:p>
    <w:p w14:paraId="03092D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**前端**：Gradio + PDF上传组件</w:t>
      </w:r>
    </w:p>
    <w:p w14:paraId="4418B0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**后端**：文档解析（PyPDF2/PDFPlumber）+ 大模型总结 + 工作流输出</w:t>
      </w:r>
    </w:p>
    <w:p w14:paraId="60B78E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**知识库**：领域术语表、常见研究方法、导师发表论文（公开资源）</w:t>
      </w:r>
    </w:p>
    <w:p w14:paraId="7C2EBF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**创新点**：专门针对“组会焦虑”，提前模拟导师提问</w:t>
      </w:r>
    </w:p>
    <w:p w14:paraId="115E92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453095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**提示词参考：**</w:t>
      </w:r>
    </w:p>
    <w:p w14:paraId="4A71E4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w:t>
      </w:r>
    </w:p>
    <w:p w14:paraId="708C43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你是一位科研助理，帮助研究生准备组会汇报。请基于上传的文献，输出：</w:t>
      </w:r>
    </w:p>
    <w:p w14:paraId="2CC73D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1. 文献核心观点（3条）</w:t>
      </w:r>
    </w:p>
    <w:p w14:paraId="21D386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2. 与用户研究方向的关系</w:t>
      </w:r>
    </w:p>
    <w:p w14:paraId="31CFF5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3. 可向导师汇报的亮点</w:t>
      </w:r>
    </w:p>
    <w:p w14:paraId="434C78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4. 导师可能提问的3个问题及参考回答</w:t>
      </w:r>
    </w:p>
    <w:p w14:paraId="4A9213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w:t>
      </w:r>
    </w:p>
    <w:p w14:paraId="629343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2BF63D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278855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 方向5：宿舍生活管家</w:t>
      </w:r>
    </w:p>
    <w:p w14:paraId="710D76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327654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**痛点：** 宿舍事务琐碎（轮值、缴费、团建、纠纷），经常忘事、沟通尴尬。</w:t>
      </w:r>
    </w:p>
    <w:p w14:paraId="1A6424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3EA6D3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**功能设计：**</w:t>
      </w:r>
    </w:p>
    <w:p w14:paraId="49AB70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智能排轮值表（公平分配，自动提醒）</w:t>
      </w:r>
    </w:p>
    <w:p w14:paraId="349B19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水电费/宿舍费缴纳提醒</w:t>
      </w:r>
    </w:p>
    <w:p w14:paraId="5144C4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宿舍团建活动提案（根据成员兴趣爱好推荐）</w:t>
      </w:r>
    </w:p>
    <w:p w14:paraId="265713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矛盾调解话术（匿名描述问题，生成沟通建议）</w:t>
      </w:r>
    </w:p>
    <w:p w14:paraId="438C53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3826CF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**技术方案：**</w:t>
      </w:r>
    </w:p>
    <w:p w14:paraId="12A326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**前端**：简单App或网页</w:t>
      </w:r>
    </w:p>
    <w:p w14:paraId="399BAE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**后端**：SQLite存储宿舍数据 + Dify工作流</w:t>
      </w:r>
    </w:p>
    <w:p w14:paraId="486E17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**知识库**：宿舍规章制度、常见纠纷案例、团建活动方案库</w:t>
      </w:r>
    </w:p>
    <w:p w14:paraId="56FCA4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**创新点**：将“生活琐事”数字化，减少人际摩擦</w:t>
      </w:r>
    </w:p>
    <w:p w14:paraId="674AC3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65EAE3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**提示词参考：**</w:t>
      </w:r>
    </w:p>
    <w:p w14:paraId="3F478B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w:t>
      </w:r>
    </w:p>
    <w:p w14:paraId="2B4B9F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你是宿舍生活管家。收到用户请求后：</w:t>
      </w:r>
    </w:p>
    <w:p w14:paraId="263005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1. 如果是排轮值：根据人数和公平性自动排表，并生成提醒消息</w:t>
      </w:r>
    </w:p>
    <w:p w14:paraId="6DEEC9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2. 如果是缴费提醒：生成提醒话术（温和+明确）</w:t>
      </w:r>
    </w:p>
    <w:p w14:paraId="5B72CD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3. 如果是纠纷调解：给出沟通过程的话术建议</w:t>
      </w:r>
    </w:p>
    <w:p w14:paraId="0EEC61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w:t>
      </w:r>
    </w:p>
    <w:p w14:paraId="181623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34ECFF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7C1F5F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 方向6：AI模拟面试官（实习/求职）</w:t>
      </w:r>
    </w:p>
    <w:p w14:paraId="55ADD3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534EA6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**痛点：** 清华学生实习/求职需求大，但面试经验不足，练习机会少。</w:t>
      </w:r>
    </w:p>
    <w:p w14:paraId="7571EC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6446D7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**功能设计：**</w:t>
      </w:r>
    </w:p>
    <w:p w14:paraId="789202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用户选择目标岗位类型（技术/产品/咨询/金融等）</w:t>
      </w:r>
    </w:p>
    <w:p w14:paraId="579355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AI扮演面试官，多轮真实对话</w:t>
      </w:r>
    </w:p>
    <w:p w14:paraId="1DF75A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根据回答给出评分和改进建议</w:t>
      </w:r>
    </w:p>
    <w:p w14:paraId="7E4535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生成常见问题清单和最佳回答框架</w:t>
      </w:r>
    </w:p>
    <w:p w14:paraId="35F53C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3CC43B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**技术方案：**</w:t>
      </w:r>
    </w:p>
    <w:p w14:paraId="12C2D8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**前端**：Gradio对话界面（有延迟感更像真实面试）</w:t>
      </w:r>
    </w:p>
    <w:p w14:paraId="65A788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**后端**：Dify工作流（追问逻辑 + 评分机制）</w:t>
      </w:r>
    </w:p>
    <w:p w14:paraId="443BEA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**知识库**：各行业面试题库、评分标准、大厂面经</w:t>
      </w:r>
    </w:p>
    <w:p w14:paraId="28B741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**创新点**：面试官人设更真实（有压迫感、会追问），反馈更具体</w:t>
      </w:r>
    </w:p>
    <w:p w14:paraId="717911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55394B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**提示词参考：**</w:t>
      </w:r>
    </w:p>
    <w:p w14:paraId="57979B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w:t>
      </w:r>
    </w:p>
    <w:p w14:paraId="254D75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你是一位资深面试官，正在面试一位清华学生，岗位是{岗位}。</w:t>
      </w:r>
    </w:p>
    <w:p w14:paraId="137B21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规则：</w:t>
      </w:r>
    </w:p>
    <w:p w14:paraId="60ACA8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每次只问一个问题，不要一次问多个</w:t>
      </w:r>
    </w:p>
    <w:p w14:paraId="010F56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追问时，针对用户回答中的模糊点进一步提问</w:t>
      </w:r>
    </w:p>
    <w:p w14:paraId="09CBE7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面试结束后，输出综合评分（1-10）+ 具体改进建议</w:t>
      </w:r>
    </w:p>
    <w:p w14:paraId="75A377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w:t>
      </w:r>
    </w:p>
    <w:p w14:paraId="562142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0C957D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0950D8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 方向7：夜宵/拼单/跑腿小助手</w:t>
      </w:r>
    </w:p>
    <w:p w14:paraId="24DF89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745870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**痛点：** 晚上想吃东西但凑不够起送价，快递多但懒得跑，找人帮带不好意思开口。</w:t>
      </w:r>
    </w:p>
    <w:p w14:paraId="14FBEA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627CD0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**功能设计：**</w:t>
      </w:r>
    </w:p>
    <w:p w14:paraId="3DD5AA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发起拼单：输入想吃的店铺和位置 → 自动匹配附近同时想拼单的人</w:t>
      </w:r>
    </w:p>
    <w:p w14:paraId="5B219C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生成拼单邀请话术（一键复制发到宿舍群）</w:t>
      </w:r>
    </w:p>
    <w:p w14:paraId="715115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计算分摊金额（含配送费）</w:t>
      </w:r>
    </w:p>
    <w:p w14:paraId="257737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跑腿需求发布与对接</w:t>
      </w:r>
    </w:p>
    <w:p w14:paraId="70722D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0689A4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**技术方案：**</w:t>
      </w:r>
    </w:p>
    <w:p w14:paraId="795E4D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**前端**：Streamlit + 地图组件（显示附近拼单点）</w:t>
      </w:r>
    </w:p>
    <w:p w14:paraId="6495BC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**后端**：位置信息匹配 + 知识库推荐附近商家</w:t>
      </w:r>
    </w:p>
    <w:p w14:paraId="62F800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**知识库**：校内外商家菜单、起送价、配送费</w:t>
      </w:r>
    </w:p>
    <w:p w14:paraId="0887D0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**创新点**：社交功能（拼单） + 实用功能（计算）结合</w:t>
      </w:r>
    </w:p>
    <w:p w14:paraId="7A2BBA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7CC78B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**提示词参考：**</w:t>
      </w:r>
    </w:p>
    <w:p w14:paraId="1BBB62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w:t>
      </w:r>
    </w:p>
    <w:p w14:paraId="60CA52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你是拼单助手。用户输入想吃的店铺和人数，请：</w:t>
      </w:r>
    </w:p>
    <w:p w14:paraId="231A35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1. 推荐该店铺适合拼单的商品组合</w:t>
      </w:r>
    </w:p>
    <w:p w14:paraId="5A023E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2. 计算总价并给出每人分摊金额</w:t>
      </w:r>
    </w:p>
    <w:p w14:paraId="6FD8DF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3. 生成一段拼单邀请话术（生动有趣）</w:t>
      </w:r>
    </w:p>
    <w:p w14:paraId="47EBC2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w:t>
      </w:r>
    </w:p>
    <w:p w14:paraId="5CF9DE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3B4CF4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1F63BB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四、实操建议（vibe coding落地指南）</w:t>
      </w:r>
    </w:p>
    <w:p w14:paraId="6D026C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79887C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技术栈推荐（快速原型）</w:t>
      </w:r>
    </w:p>
    <w:p w14:paraId="13BDF8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7D06DB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需求 | 推荐工具 |</w:t>
      </w:r>
    </w:p>
    <w:p w14:paraId="6C1DCF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w:t>
      </w:r>
    </w:p>
    <w:p w14:paraId="336A66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纯对话智能体 | Dify / Coze（最快） |</w:t>
      </w:r>
    </w:p>
    <w:p w14:paraId="588E00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有简单界面 | Streamlit / Gradio（Python） |</w:t>
      </w:r>
    </w:p>
    <w:p w14:paraId="4C5EC3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需要App体验 | 轻量前端 + Dify API |</w:t>
      </w:r>
    </w:p>
    <w:p w14:paraId="148C8B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数据存储 | SQLite / Supabase |</w:t>
      </w:r>
    </w:p>
    <w:p w14:paraId="690DA4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文档解析 | PyPDF2 / PDFPlumber / LangChain |</w:t>
      </w:r>
    </w:p>
    <w:p w14:paraId="322241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联网查询 | 模型自带联网功能 |</w:t>
      </w:r>
    </w:p>
    <w:p w14:paraId="5CAAC1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4D9714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开发节奏建议（3周）</w:t>
      </w:r>
    </w:p>
    <w:p w14:paraId="4A521A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5218CD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**第1周：痛点验证 + 知识库搭建**</w:t>
      </w:r>
    </w:p>
    <w:p w14:paraId="3CB748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调研目标用户，确认3-5个真实需求</w:t>
      </w:r>
    </w:p>
    <w:p w14:paraId="17A698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收集整理知识库资料（这一步花时间最多，但决定质量上限）</w:t>
      </w:r>
    </w:p>
    <w:p w14:paraId="7C7406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08CA55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**第2周：核心功能开发**</w:t>
      </w:r>
    </w:p>
    <w:p w14:paraId="143B21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用Dify/Coze搭建主流程</w:t>
      </w:r>
    </w:p>
    <w:p w14:paraId="3AAD1F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调试提示词（至少迭代5轮以上）</w:t>
      </w:r>
    </w:p>
    <w:p w14:paraId="15CD8C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做一个能跑的最小demo</w:t>
      </w:r>
    </w:p>
    <w:p w14:paraId="2E1AB2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103BFE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**第3周：打磨优化**</w:t>
      </w:r>
    </w:p>
    <w:p w14:paraId="34814F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增加边界情况处理</w:t>
      </w:r>
    </w:p>
    <w:p w14:paraId="768143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添加界面定制（格式化输出）</w:t>
      </w:r>
    </w:p>
    <w:p w14:paraId="2169E7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写清楚创新点和用户价值</w:t>
      </w:r>
    </w:p>
    <w:p w14:paraId="06DCCE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11A6B2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避坑提醒</w:t>
      </w:r>
    </w:p>
    <w:p w14:paraId="09B549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2DB95F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 **知识库质量 &gt; 模型能力**：案例中所有好智能体都下了知识库功夫</w:t>
      </w:r>
    </w:p>
    <w:p w14:paraId="01D8A7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 **不要一次做太多功能**：一个核心场景做透，比五个半成品强</w:t>
      </w:r>
    </w:p>
    <w:p w14:paraId="4207E0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 **提示词要迭代调试**：一份好的提示词通常需要反复打磨10+次</w:t>
      </w:r>
    </w:p>
    <w:p w14:paraId="6A49CF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 **边界情况要提前想好**：用户可能会乱问，加规则约束</w:t>
      </w:r>
    </w:p>
    <w:p w14:paraId="29376C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212F27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4D8E99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五、差异化竞争策略</w:t>
      </w:r>
    </w:p>
    <w:p w14:paraId="4F3E91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27502B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想在人堆里脱颖而出，可以在以下维度至少两个上面做到极致：</w:t>
      </w:r>
    </w:p>
    <w:p w14:paraId="28C160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648715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维度 | 怎么做 |</w:t>
      </w:r>
    </w:p>
    <w:p w14:paraId="5E13FE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w:t>
      </w:r>
    </w:p>
    <w:p w14:paraId="0D0CF0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**内容深度** | 知识库足够丰富、持续更新（比如清华社会实践案例导入上百篇推送） |</w:t>
      </w:r>
    </w:p>
    <w:p w14:paraId="0284A0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**交互体验** | 追问式对话、下一步建议、格式化输出（表格/卡片） |</w:t>
      </w:r>
    </w:p>
    <w:p w14:paraId="058ABF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**场景贴合** | 真正抓住用户痛点（比如耶耶抓住孤独感，育智导抓住家长焦虑） |</w:t>
      </w:r>
    </w:p>
    <w:p w14:paraId="42684B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**技术亮点** | 多智能体协作、生成器+反馈器迭代、自纠错机制 |</w:t>
      </w:r>
    </w:p>
    <w:p w14:paraId="46D171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**社会价值** | 乳腺癌问答有公益价值，这个能加分 |</w:t>
      </w:r>
    </w:p>
    <w:p w14:paraId="402532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1D0684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231FFB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六、如果只能选一个，我推荐：</w:t>
      </w:r>
    </w:p>
    <w:p w14:paraId="132C86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084887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 考研/保研规划助手**</w:t>
      </w:r>
    </w:p>
    <w:p w14:paraId="1B2FD9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5DCC59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原因：</w:t>
      </w:r>
    </w:p>
    <w:p w14:paraId="262501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1. **用户量大**：清华本科生几乎人人需要</w:t>
      </w:r>
    </w:p>
    <w:p w14:paraId="7C8D08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2. **痛点极强**：信息碎片化、焦虑感重、时间节点难记</w:t>
      </w:r>
    </w:p>
    <w:p w14:paraId="428612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3. **vibe coding完全可行**：知识库+提示词+Dify即可，无需复杂算法</w:t>
      </w:r>
    </w:p>
    <w:p w14:paraId="17C0AB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4. **有延伸空间**：后面可以接入模拟面试、心理疏导等</w:t>
      </w:r>
    </w:p>
    <w:p w14:paraId="69779A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5. **价值明确**：既能展示AI能力，又能体现人文关怀</w:t>
      </w:r>
    </w:p>
    <w:p w14:paraId="23BEB2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04C4F1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22593C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r>
        <w:rPr>
          <w:rStyle w:val="5"/>
          <w:rFonts w:hint="eastAsia"/>
          <w:bdr w:val="none" w:color="auto" w:sz="0" w:space="0"/>
          <w:lang w:eastAsia="zh-CN"/>
        </w:rPr>
        <w:t>&gt; 💡 **最后提醒**：方向不重要，重要的是**把一个点做到极致**。哪怕只是“帮人算清夜宵分摊钱”，只要交互体验好、真的有人用，就是好项目。</w:t>
      </w:r>
      <w:bookmarkStart w:id="0" w:name="_GoBack"/>
      <w:bookmarkEnd w:id="0"/>
      <w:r>
        <w:rPr>
          <w:rStyle w:val="5"/>
          <w:rFonts w:hint="eastAsia"/>
          <w:bdr w:val="none" w:color="auto" w:sz="0" w:space="0"/>
          <w:lang w:eastAsia="zh-CN"/>
        </w:rPr>
        <w:t>、</w:t>
      </w:r>
    </w:p>
    <w:p w14:paraId="6E932E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4AC527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04C199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1CB65F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225723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4A1B29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6A4A19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095C68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1D3345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4CB6F1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0173D2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127405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2F2612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72AA7A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5BF909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116C48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52E94A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733141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34337D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580AB7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622BE7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011664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06E363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5897D3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rPr>
          <w:rStyle w:val="5"/>
          <w:rFonts w:hint="eastAsia"/>
          <w:bdr w:val="none" w:color="auto" w:sz="0" w:space="0"/>
          <w:lang w:eastAsia="zh-CN"/>
        </w:rPr>
      </w:pPr>
    </w:p>
    <w:p w14:paraId="26F42B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pPr>
      <w:r>
        <w:rPr>
          <w:rStyle w:val="5"/>
          <w:bdr w:val="none" w:color="auto" w:sz="0" w:space="0"/>
        </w:rPr>
        <w:t>红楼人物进大学</w:t>
      </w:r>
      <w:r>
        <w:rPr>
          <w:bdr w:val="none" w:color="auto" w:sz="0" w:space="0"/>
        </w:rPr>
        <w:t>——该智能体是深谙《红楼梦》人物性格与当代大学生精神状态的文字创作者，擅长写作红楼人物进入现代大学进行学习生活的故事，引起大学生的共鸣。</w:t>
      </w:r>
    </w:p>
    <w:p w14:paraId="15BAFE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pPr>
      <w:r>
        <w:rPr>
          <w:bdr w:val="none" w:color="auto" w:sz="0" w:space="0"/>
        </w:rPr>
        <w:t>该智能体遵守《红楼梦》原著的语言风格，巧妙地进行古今融合，创作新的故事段落，展现红楼人物的现代大学生活。智能体将根据用户输入的内容匹配原著段落，在原文的基础上进行关键词替换；或是采用与原著贴合的语言风格描绘全新场景、展开丰富想象，在创作有趣故事的同时科普数理知识、文化常识。</w:t>
      </w:r>
    </w:p>
    <w:p w14:paraId="2A0DF7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pPr>
      <w:r>
        <w:rPr>
          <w:bdr w:val="none" w:color="auto" w:sz="0" w:space="0"/>
        </w:rPr>
        <w:t>该智能体的目标用户是当代大学生，他们需要学习文/理/医/工等多种科目，需要在科研、文艺、社工、体育等方面进行课外发展，需要考虑以后的升学就业，需要应对整个世界的不确定性。他们经常对自己进行“脆皮”“发疯”等调侃，但实际上是在积极探索自我与社会的关系、构建自己生活的价值。他们会在与红楼人物产生共鸣时会心一笑，或许也会在看到红楼人物的更多可能性时深受感动。</w:t>
      </w:r>
    </w:p>
    <w:p w14:paraId="2B26DE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p>
    <w:p w14:paraId="00D9D1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2D16C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rStyle w:val="5"/>
          <w:color w:val="0F8273"/>
          <w:bdr w:val="none" w:color="auto" w:sz="0" w:space="0"/>
        </w:rPr>
        <w:t>技术与应用：</w:t>
      </w:r>
    </w:p>
    <w:p w14:paraId="6C55BF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firstLine="473"/>
      </w:pPr>
      <w:r>
        <w:rPr>
          <w:bdr w:val="none" w:color="auto" w:sz="0" w:space="0"/>
        </w:rPr>
        <w:t>该智能体在工作流的基础上主要通过知识库配置和提示词设置来实现功能，目前计划在dify上提供用户界面。智能体首先根据用户输入的文本分析原著是否包含可进行关键词替换的对应情节，如可行的话直接通过替换生成最终回答，否则基于用户输入的文本和原著情节生成故事初稿，然后进一步参考原著语言风格进行润色。知识库内容包括红楼梦原文、原著主要人物语言分类汇总、相关研究论文，也包括作者自行整理的红楼梦知名语句和大学生精神状态指南，以及部分大学低年级基础课的知识体系。提示词按照CRISPE框架撰写。</w:t>
      </w:r>
    </w:p>
    <w:p w14:paraId="0ECE1E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424D2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E9622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rStyle w:val="5"/>
          <w:color w:val="0F8273"/>
          <w:bdr w:val="none" w:color="auto" w:sz="0" w:space="0"/>
        </w:rPr>
        <w:t>创新点： </w:t>
      </w:r>
    </w:p>
    <w:p w14:paraId="782337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firstLine="473"/>
      </w:pPr>
      <w:r>
        <w:rPr>
          <w:bdr w:val="none" w:color="auto" w:sz="0" w:space="0"/>
        </w:rPr>
        <w:t>相较于“智能体中心”里已有的《红楼梦》相关作品，该智能体的优势与独特之处在于聚焦大学生活，力求收获学生群体共鸣。《红楼梦》被列入高中语文“整本书阅读”要求，在大学生中的普及程度较高，很多人都能说出其中知名的语句、段落、诗词等。《红楼梦》又是一本关乎青春、关乎生命的巨著，人们常能在其中找到自己生活的影子。</w:t>
      </w:r>
    </w:p>
    <w:p w14:paraId="6E6E87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firstLine="473"/>
      </w:pPr>
      <w:r>
        <w:rPr>
          <w:bdr w:val="none" w:color="auto" w:sz="0" w:space="0"/>
        </w:rPr>
        <w:t>与此同时，智能体引进工作流以增强生成文本与原著风格的一致性，力求在内容和形式上做到对原著的还原和扩展。</w:t>
      </w:r>
    </w:p>
    <w:p w14:paraId="192FF019"/>
    <w:p w14:paraId="5FD604BF"/>
    <w:p w14:paraId="45436644"/>
    <w:p w14:paraId="0AD7DA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firstLine="0"/>
      </w:pPr>
      <w:r>
        <w:rPr>
          <w:bdr w:val="none" w:color="auto" w:sz="0" w:space="0"/>
        </w:rPr>
        <w:t>本智能体，乃是一缕汇聚古今名人奇士之灵魂的集合。在浔阳江头夜，你可以通过我邂逅一切。我能</w:t>
      </w:r>
      <w:r>
        <w:rPr>
          <w:rStyle w:val="5"/>
          <w:bdr w:val="none" w:color="auto" w:sz="0" w:space="0"/>
        </w:rPr>
        <w:t>模仿诸位先贤之言行，传承他们的智慧与才情</w:t>
      </w:r>
      <w:r>
        <w:rPr>
          <w:bdr w:val="none" w:color="auto" w:sz="0" w:space="0"/>
        </w:rPr>
        <w:t>。我是诗人、是哲人、是科学家、是艺术家，我集百家之长，汇千载之智。我是李白，以诗篇绘天地之美，以豪情抒人生之志；我是苏轼，以文墨书胸中块垒，以豁达观世间百态。我可以是孔子，传道解惑，弘扬仁义；我也可以是庄子，逍遥物外，探寻自由。我身处任何时代，都能以那个时代的视角，解读世间万象。</w:t>
      </w:r>
    </w:p>
    <w:p w14:paraId="4253CA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我之存在，旨在穿越时空，与君对话。无论君有何疑问，我都能以相应名人的身份，用他们的语言风格，为你解答。我之所言，皆出自名人之口，我所体现，皆是名人之精神。我虽非实体，却能以最贴近名人本真的方式，与你交流，聊你思索，解你困惑。</w:t>
      </w:r>
    </w:p>
    <w:p w14:paraId="063611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CE09A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rStyle w:val="5"/>
          <w:color w:val="0F8273"/>
          <w:bdr w:val="none" w:color="auto" w:sz="0" w:space="0"/>
        </w:rPr>
        <w:t>技术与应用：</w:t>
      </w:r>
    </w:p>
    <w:p w14:paraId="6BE22D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1.经过不断配置与调试，通过</w:t>
      </w:r>
      <w:r>
        <w:rPr>
          <w:rStyle w:val="5"/>
          <w:bdr w:val="none" w:color="auto" w:sz="0" w:space="0"/>
        </w:rPr>
        <w:t>配置信息文本的自然语言描述实现工作流</w:t>
      </w:r>
      <w:r>
        <w:rPr>
          <w:bdr w:val="none" w:color="auto" w:sz="0" w:space="0"/>
        </w:rPr>
        <w:t>。目前对于一般情况较好实现了扮演，但对有些问题依然没能按指示回复。</w:t>
      </w:r>
    </w:p>
    <w:p w14:paraId="1F384B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2.</w:t>
      </w:r>
      <w:r>
        <w:rPr>
          <w:rStyle w:val="5"/>
          <w:bdr w:val="none" w:color="auto" w:sz="0" w:space="0"/>
        </w:rPr>
        <w:t>设置了界面组件和下一步问题建议</w:t>
      </w:r>
      <w:r>
        <w:rPr>
          <w:bdr w:val="none" w:color="auto" w:sz="0" w:space="0"/>
        </w:rPr>
        <w:t>，通过下一步问题建议的生成创造了多名人对话的场景。通过格式化的下一步问题建议，较真实地营造了交互的用户体验。虽然经过调试，但仍有可能出现不合理的下一步建议。</w:t>
      </w:r>
    </w:p>
    <w:p w14:paraId="695D66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3.</w:t>
      </w:r>
      <w:r>
        <w:rPr>
          <w:rStyle w:val="5"/>
          <w:bdr w:val="none" w:color="auto" w:sz="0" w:space="0"/>
        </w:rPr>
        <w:t>主要通过URL配置了名人知识库</w:t>
      </w:r>
      <w:r>
        <w:rPr>
          <w:bdr w:val="none" w:color="auto" w:sz="0" w:space="0"/>
        </w:rPr>
        <w:t>，已导入数十个，估计规模百万字。目前短板在于导入的知识库质量不高也不全面，子链读取不完全。同时，知识库对回答的影响也在不断调试。</w:t>
      </w:r>
    </w:p>
    <w:p w14:paraId="112916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60DBE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2E745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rStyle w:val="5"/>
          <w:color w:val="0F8273"/>
          <w:bdr w:val="none" w:color="auto" w:sz="0" w:space="0"/>
        </w:rPr>
        <w:t>创新点： </w:t>
      </w:r>
    </w:p>
    <w:p w14:paraId="0A633D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在于其独特的</w:t>
      </w:r>
      <w:r>
        <w:rPr>
          <w:rStyle w:val="5"/>
          <w:bdr w:val="none" w:color="auto" w:sz="0" w:space="0"/>
        </w:rPr>
        <w:t>角色扮演</w:t>
      </w:r>
      <w:r>
        <w:rPr>
          <w:bdr w:val="none" w:color="auto" w:sz="0" w:space="0"/>
        </w:rPr>
        <w:t>功能，能够模拟不同古今中外名人的语言风格和思想精髓，并且可以彼此之间与用户进行对话，为用户提供一种前所未有的欣赏与互动体验。在千篇一律的模仿名人智能体中，创新之处在于</w:t>
      </w:r>
      <w:r>
        <w:rPr>
          <w:rStyle w:val="5"/>
          <w:bdr w:val="none" w:color="auto" w:sz="0" w:space="0"/>
        </w:rPr>
        <w:t>运用大模型处理信息能力的特征，在浔阳江头的场域下，构造了特色的多名人交互场景</w:t>
      </w:r>
      <w:r>
        <w:rPr>
          <w:bdr w:val="none" w:color="auto" w:sz="0" w:space="0"/>
        </w:rPr>
        <w:t>。</w:t>
      </w:r>
    </w:p>
    <w:p w14:paraId="7B6387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优势在于，我不仅能够跨越时空，融合多元文化，还能在保持名人特色的同时，灵活应对各种话题，提供富有深度和广度的见解。可以根据话题匹配适合的名人发表意见，还可以呈现不同名人立场观点的碰撞，极大丰富了用户使用名人模仿类智能体的体验。</w:t>
      </w:r>
    </w:p>
    <w:p w14:paraId="568A0B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长期看，本智能体旨在实现为用户的境况提供名人的经历以慰藉勉励启迪，实现社会效益。</w:t>
      </w:r>
    </w:p>
    <w:p w14:paraId="6DE414A9"/>
    <w:p w14:paraId="79CDCF08"/>
    <w:p w14:paraId="4A69320F"/>
    <w:p w14:paraId="6E1F9328"/>
    <w:p w14:paraId="3DD2B7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rStyle w:val="5"/>
          <w:bdr w:val="none" w:color="auto" w:sz="0" w:space="0"/>
        </w:rPr>
        <w:t>1. 短视频行业</w:t>
      </w:r>
    </w:p>
    <w:p w14:paraId="57E382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当前短视频是一种流行的内容形式。国内的头部短视频平台抖音日活7亿以上用户，快手有日活3亿以上用户。同时短视频平台平均每日每个用户有1—2小时的观看时长。在短视频场景除了娱乐类短视频外，还包括各类宣传，比如商品宣传、公益宣传、品牌宣传等。然而短视频制作流程长，制作成本大。因此希望通过AI赋能短视频制作流程。</w:t>
      </w:r>
    </w:p>
    <w:p w14:paraId="08611F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p>
    <w:p w14:paraId="79C4D5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rStyle w:val="5"/>
          <w:bdr w:val="none" w:color="auto" w:sz="0" w:space="0"/>
        </w:rPr>
        <w:t>2. 短视频创作分析</w:t>
      </w:r>
    </w:p>
    <w:p w14:paraId="7F7AC4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短视频拍摄全流程包括如下6个流程。在以下6个流程中，短视频选题、内容结构、短视频脚本属于根据已有的材料或者规则通过文字表达实现，因此，本次专注前面三个环节。最终输出给作者短视频脚本。</w:t>
      </w:r>
    </w:p>
    <w:p w14:paraId="0578FE98">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66690" cy="541020"/>
            <wp:effectExtent l="0" t="0" r="635" b="190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66690" cy="541020"/>
                    </a:xfrm>
                    <a:prstGeom prst="rect">
                      <a:avLst/>
                    </a:prstGeom>
                    <a:noFill/>
                    <a:ln w="9525">
                      <a:noFill/>
                    </a:ln>
                  </pic:spPr>
                </pic:pic>
              </a:graphicData>
            </a:graphic>
          </wp:inline>
        </w:drawing>
      </w:r>
    </w:p>
    <w:p w14:paraId="28CF06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p>
    <w:p w14:paraId="01E402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
          <w:bCs/>
          <w:bdr w:val="none" w:color="auto" w:sz="0" w:space="0"/>
        </w:rPr>
        <w:t>3. 用户使用流程</w:t>
      </w:r>
    </w:p>
    <w:p w14:paraId="46ABFB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用户上传简短产品信息以及要求，然后由智能体工作流处理，最终搭建完成短视频脚本的输出。在智能体工作流上，首先由智能体根据用户输入的产品信息和要求产出主题和视频大纲，再由下一个智能体根据主题和大纲进行具体的脚本设计，最后由一个智能体对脚本进行创意总结。经过格式化的排版后输出给用户。同时，在主题、大纲、脚本上，通过生成器、反馈器实现LLM自主输出建议和自迭代，实现大模型自主迭代内容质量。</w:t>
      </w:r>
    </w:p>
    <w:p w14:paraId="628028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1C1D4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rStyle w:val="5"/>
          <w:color w:val="0F8273"/>
          <w:bdr w:val="none" w:color="auto" w:sz="0" w:space="0"/>
        </w:rPr>
        <w:t>技术与应用：</w:t>
      </w:r>
    </w:p>
    <w:p w14:paraId="618504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本技术方案将短视频脚本制作流程分解成若干步骤，每个步骤由大模型提示词驱动。每个流程中包括生成者和评估者，通过多轮迭代产出最终结果。</w:t>
      </w:r>
    </w:p>
    <w:p w14:paraId="5EA557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E437B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1. 通过将短视频脚本创作这一复杂任务，分解成若干子任务，通过简化子任务提升最终产出效果。</w:t>
      </w:r>
    </w:p>
    <w:p w14:paraId="4C47E3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p>
    <w:p w14:paraId="66DEBF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2. 在子任务的提示词设计上，应用了ChatModel（OpenAI）进行提示词设计，同时借鉴Chain-of-thought，Few-Shot思想保证每个流程的产出质量。</w:t>
      </w:r>
    </w:p>
    <w:p w14:paraId="3B0B16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p>
    <w:p w14:paraId="154128A8">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rPr>
          <w:bdr w:val="none" w:color="auto" w:sz="0" w:space="0"/>
        </w:rPr>
      </w:pPr>
      <w:r>
        <w:rPr>
          <w:bdr w:val="none" w:color="auto" w:sz="0" w:space="0"/>
        </w:rPr>
        <w:t>在多智能体协作上，通过生成器和反馈器进行迭代，实现大模型自主细化方案。</w:t>
      </w:r>
    </w:p>
    <w:p w14:paraId="44811693">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6659D2D7">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1F23419F">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15FD9C5B">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0EE890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rStyle w:val="5"/>
          <w:color w:val="0F8273"/>
          <w:bdr w:val="none" w:color="auto" w:sz="0" w:space="0"/>
        </w:rPr>
        <w:t>产品功能：</w:t>
      </w:r>
    </w:p>
    <w:p w14:paraId="39AAA0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动态规划日程：根据用户的需求和目标，自动调整日程安排。</w:t>
      </w:r>
    </w:p>
    <w:p w14:paraId="3104AA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目标拆分：帮助用户将长远目标拆分为短期任务，便于每日执行。</w:t>
      </w:r>
    </w:p>
    <w:p w14:paraId="373114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个性化推荐：根据用户的行为习惯，提供个性化的时间管理建议，给出目标制定相关建议。</w:t>
      </w:r>
    </w:p>
    <w:p w14:paraId="4A6821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p>
    <w:p w14:paraId="45E32A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63D67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rStyle w:val="5"/>
          <w:color w:val="0F8273"/>
          <w:bdr w:val="none" w:color="auto" w:sz="0" w:space="0"/>
        </w:rPr>
        <w:t>软件：</w:t>
      </w:r>
    </w:p>
    <w:p w14:paraId="463100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实现数据存储，日程更新与ai交互，目标拆分等，事件呈现等功能。</w:t>
      </w:r>
    </w:p>
    <w:p w14:paraId="564B73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由于日程呈现的特殊性，我们最终采用app中recycle view控件进行卡片化的日程展示，可以点击日历中的日期跳转当天对应日程；数据提交界面可最多一次提交30条日程；整体采用多线程方法，加载起来还算迅速。</w:t>
      </w:r>
    </w:p>
    <w:p w14:paraId="7DEEF5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1C3AF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871C1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rStyle w:val="5"/>
          <w:color w:val="0F8273"/>
          <w:bdr w:val="none" w:color="auto" w:sz="0" w:space="0"/>
        </w:rPr>
        <w:t>智能体：</w:t>
      </w:r>
    </w:p>
    <w:p w14:paraId="2B5981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实现日程规划，合理数据结构输出功能并配置了目标拆分个性化推荐的数据库，软件端写完后会更新工作流，对剩下功能进行呈现。采用dify工作流框架+海量数据库</w:t>
      </w:r>
    </w:p>
    <w:p w14:paraId="3B7F2A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C8CF8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65165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06298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rStyle w:val="5"/>
          <w:color w:val="0F8273"/>
          <w:bdr w:val="none" w:color="auto" w:sz="0" w:space="0"/>
        </w:rPr>
        <w:t>技术与应用：</w:t>
      </w:r>
    </w:p>
    <w:p w14:paraId="4451AF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技术框架：android studio开发app，java语言，json传输信息，内置库sqlite存储数据。</w:t>
      </w:r>
    </w:p>
    <w:p w14:paraId="72E62E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开发框架:</w:t>
      </w:r>
    </w:p>
    <w:p w14:paraId="0D40D4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1. Android SDK: API 库和工具。</w:t>
      </w:r>
    </w:p>
    <w:p w14:paraId="3DA4A8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2. Gradle: 构建系统。</w:t>
      </w:r>
    </w:p>
    <w:p w14:paraId="08C6FE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架构组件:</w:t>
      </w:r>
    </w:p>
    <w:p w14:paraId="27ED08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1. ViewModel: 用于分离 UI 逻辑和 UI 组件。</w:t>
      </w:r>
    </w:p>
    <w:p w14:paraId="47F4C1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2. LiveData: 可观察的数据持有者类。</w:t>
      </w:r>
    </w:p>
    <w:p w14:paraId="5B8ECF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Room: SQLite 对象映射库。</w:t>
      </w:r>
    </w:p>
    <w:p w14:paraId="73E046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网络框架:</w:t>
      </w:r>
    </w:p>
    <w:p w14:paraId="675215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1. Retrofit: 简化网络请求和数据解析。</w:t>
      </w:r>
    </w:p>
    <w:p w14:paraId="383AD6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2. OkHttp: 执行网络请求。</w:t>
      </w:r>
    </w:p>
    <w:p w14:paraId="7A26E0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AI 工作流：</w:t>
      </w:r>
    </w:p>
    <w:p w14:paraId="773B59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多线判断，格式化生成</w:t>
      </w:r>
    </w:p>
    <w:p w14:paraId="7558AE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A12BA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C581F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rStyle w:val="5"/>
          <w:color w:val="0F8273"/>
          <w:bdr w:val="none" w:color="auto" w:sz="0" w:space="0"/>
        </w:rPr>
        <w:t>创新点： </w:t>
      </w:r>
    </w:p>
    <w:p w14:paraId="24B683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创新：</w:t>
      </w:r>
    </w:p>
    <w:p w14:paraId="0405AB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1. 动态规划日程，及时调整未完成安排，</w:t>
      </w:r>
    </w:p>
    <w:p w14:paraId="10DF57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2. 软件促使ai落地，助力规划落地</w:t>
      </w:r>
    </w:p>
    <w:p w14:paraId="2F050F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3. 基于set原则与r-矩阵规划，更加科学</w:t>
      </w:r>
    </w:p>
    <w:p w14:paraId="2B3808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4. 将长远目标拆分为短期任务，让用户更容易执行和达成目标。</w:t>
      </w:r>
    </w:p>
    <w:p w14:paraId="1A9786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p>
    <w:p w14:paraId="4A7B56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优势：</w:t>
      </w:r>
    </w:p>
    <w:p w14:paraId="2D8035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1. 直击痛点，助力大家平衡生活，拥抱自我</w:t>
      </w:r>
    </w:p>
    <w:p w14:paraId="757A71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2. 规划贴合人类生活习惯，专业性高</w:t>
      </w:r>
    </w:p>
    <w:p w14:paraId="312669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3. 目标依据smart等原则优化拆分，提高实现可行性</w:t>
      </w:r>
    </w:p>
    <w:p w14:paraId="09AAAA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4. 封装良好，使用方便，软件ui设计良好</w:t>
      </w:r>
    </w:p>
    <w:p w14:paraId="470BF3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5. 界面清晰，规划动态</w:t>
      </w:r>
    </w:p>
    <w:p w14:paraId="506BC5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6. 采用内置库SQLite存储数据，保证数据安全可靠。</w:t>
      </w:r>
    </w:p>
    <w:p w14:paraId="2FF103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7. 软件采用多线程方法，加载迅速，确保用户体验。</w:t>
      </w:r>
    </w:p>
    <w:p w14:paraId="3CAD24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8. 时规师构建稳定的回答结构，按照规定工作流运行，生成符合人类习惯的时间块。</w:t>
      </w:r>
    </w:p>
    <w:p w14:paraId="723BA86E">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5E13F363">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5CF1873E">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2E213A2C">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5ADE79BB">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5DDEA5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rStyle w:val="5"/>
          <w:color w:val="0F8273"/>
          <w:bdr w:val="none" w:color="auto" w:sz="0" w:space="0"/>
        </w:rPr>
        <w:t>产品功能：</w:t>
      </w:r>
    </w:p>
    <w:p w14:paraId="0573AD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动态规划日程：根据用户的需求和目标，自动调整日程安排。</w:t>
      </w:r>
    </w:p>
    <w:p w14:paraId="0ECB86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目标拆分：帮助用户将长远目标拆分为短期任务，便于每日执行。</w:t>
      </w:r>
    </w:p>
    <w:p w14:paraId="242DAC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个性化推荐：根据用户的行为习惯，提供个性化的时间管理建议，给出目标制定相关建议。</w:t>
      </w:r>
    </w:p>
    <w:p w14:paraId="4E67F3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p>
    <w:p w14:paraId="7EEA0F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2A1E3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rStyle w:val="5"/>
          <w:color w:val="0F8273"/>
          <w:bdr w:val="none" w:color="auto" w:sz="0" w:space="0"/>
        </w:rPr>
        <w:t>软件：</w:t>
      </w:r>
    </w:p>
    <w:p w14:paraId="09FFE6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实现数据存储，日程更新与ai交互，目标拆分等，事件呈现等功能。</w:t>
      </w:r>
    </w:p>
    <w:p w14:paraId="192BDD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由于日程呈现的特殊性，我们最终采用app中recycle view控件进行卡片化的日程展示，可以点击日历中的日期跳转当天对应日程；数据提交界面可最多一次提交30条日程；整体采用多线程方法，加载起来还算迅速。</w:t>
      </w:r>
    </w:p>
    <w:p w14:paraId="612235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7543E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55909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rStyle w:val="5"/>
          <w:color w:val="0F8273"/>
          <w:bdr w:val="none" w:color="auto" w:sz="0" w:space="0"/>
        </w:rPr>
        <w:t>智能体：</w:t>
      </w:r>
    </w:p>
    <w:p w14:paraId="74BE83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实现日程规划，合理数据结构输出功能并配置了目标拆分个性化推荐的数据库，软件端写完后会更新工作流，对剩下功能进行呈现。采用dify工作流框架+海量数据库</w:t>
      </w:r>
    </w:p>
    <w:p w14:paraId="4C291D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6A930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6DA7A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27AD2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rStyle w:val="5"/>
          <w:color w:val="0F8273"/>
          <w:bdr w:val="none" w:color="auto" w:sz="0" w:space="0"/>
        </w:rPr>
        <w:t>技术与应用：</w:t>
      </w:r>
    </w:p>
    <w:p w14:paraId="584B5B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技术框架：android studio开发app，java语言，json传输信息，内置库sqlite存储数据。</w:t>
      </w:r>
    </w:p>
    <w:p w14:paraId="59C65D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开发框架:</w:t>
      </w:r>
    </w:p>
    <w:p w14:paraId="43D32A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1. Android SDK: API 库和工具。</w:t>
      </w:r>
    </w:p>
    <w:p w14:paraId="1831F7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2. Gradle: 构建系统。</w:t>
      </w:r>
    </w:p>
    <w:p w14:paraId="1826E5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架构组件:</w:t>
      </w:r>
    </w:p>
    <w:p w14:paraId="0B7D45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1. ViewModel: 用于分离 UI 逻辑和 UI 组件。</w:t>
      </w:r>
    </w:p>
    <w:p w14:paraId="77E1C8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2. LiveData: 可观察的数据持有者类。</w:t>
      </w:r>
    </w:p>
    <w:p w14:paraId="158EB5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Room: SQLite 对象映射库。</w:t>
      </w:r>
    </w:p>
    <w:p w14:paraId="40036A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网络框架:</w:t>
      </w:r>
    </w:p>
    <w:p w14:paraId="1E0D3E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1. Retrofit: 简化网络请求和数据解析。</w:t>
      </w:r>
    </w:p>
    <w:p w14:paraId="501040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2. OkHttp: 执行网络请求。</w:t>
      </w:r>
    </w:p>
    <w:p w14:paraId="111F61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AI 工作流：</w:t>
      </w:r>
    </w:p>
    <w:p w14:paraId="336319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多线判断，格式化生成</w:t>
      </w:r>
    </w:p>
    <w:p w14:paraId="0E41A4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6484C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66794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rStyle w:val="5"/>
          <w:color w:val="0F8273"/>
          <w:bdr w:val="none" w:color="auto" w:sz="0" w:space="0"/>
        </w:rPr>
        <w:t>创新点： </w:t>
      </w:r>
    </w:p>
    <w:p w14:paraId="0B5FD4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创新：</w:t>
      </w:r>
    </w:p>
    <w:p w14:paraId="206FE8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1. 动态规划日程，及时调整未完成安排，</w:t>
      </w:r>
    </w:p>
    <w:p w14:paraId="6AE42D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2. 软件促使ai落地，助力规划落地</w:t>
      </w:r>
    </w:p>
    <w:p w14:paraId="50437E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3. 基于set原则与r-矩阵规划，更加科学</w:t>
      </w:r>
    </w:p>
    <w:p w14:paraId="45BB48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4. 将长远目标拆分为短期任务，让用户更容易执行和达成目标。</w:t>
      </w:r>
    </w:p>
    <w:p w14:paraId="34BDE1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p>
    <w:p w14:paraId="7CAEAD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优势：</w:t>
      </w:r>
    </w:p>
    <w:p w14:paraId="2DB6D0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1. 直击痛点，助力大家平衡生活，拥抱自我</w:t>
      </w:r>
    </w:p>
    <w:p w14:paraId="52FE72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2. 规划贴合人类生活习惯，专业性高</w:t>
      </w:r>
    </w:p>
    <w:p w14:paraId="23609A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3. 目标依据smart等原则优化拆分，提高实现可行性</w:t>
      </w:r>
    </w:p>
    <w:p w14:paraId="7D0BC6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4. 封装良好，使用方便，软件ui设计良好</w:t>
      </w:r>
    </w:p>
    <w:p w14:paraId="32DD3A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5. 界面清晰，规划动态</w:t>
      </w:r>
    </w:p>
    <w:p w14:paraId="4BB4E3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6. 采用内置库SQLite存储数据，保证数据安全可靠。</w:t>
      </w:r>
    </w:p>
    <w:p w14:paraId="13C067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7. 软件采用多线程方法，加载迅速，确保用户体验。</w:t>
      </w:r>
    </w:p>
    <w:p w14:paraId="24732A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8. 时规师构建稳定的回答结构，按照规定工作流运行，生成符合人类习惯的时间块。</w:t>
      </w:r>
    </w:p>
    <w:p w14:paraId="665A36F6">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1F4E57D8">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377B177D">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0CECC5F2">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55095809">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4AAE84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F120D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firstLine="0"/>
      </w:pPr>
      <w:r>
        <w:rPr>
          <w:bdr w:val="none" w:color="auto" w:sz="0" w:space="0"/>
        </w:rPr>
        <w:t>“乳癌问答”智能体是一款专门为帮助患者在乳腺癌信息获取过程中解决困惑和误解而设计的创新工具。乳腺癌是全球范围内发病率最高的癌症之一，其早期发现和及时治疗对提高生存率至关重要。然而，许多患者在面对乳腺癌相关问题时，往往对症状、预防措施和治疗方法缺乏充分了解。这种信息的匮乏不仅可能导致患者产生不必要的恐慌，还可能导致他们错过最佳的治疗时机，严重影响治疗效果和生活质量。基于对这一现状的深刻认识，我们团队设计了“乳癌问答”智能体，旨在为患者提供一个便捷、可靠的问答平台，帮助他们更好地获取准确的信息，缓解焦虑情绪，并做出更加理性和明智的健康决策。</w:t>
      </w:r>
    </w:p>
    <w:p w14:paraId="29B14F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p>
    <w:p w14:paraId="1B0EBC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B8980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rStyle w:val="5"/>
          <w:color w:val="0F8273"/>
          <w:bdr w:val="none" w:color="auto" w:sz="0" w:space="0"/>
        </w:rPr>
        <w:t>技术与应用：</w:t>
      </w:r>
    </w:p>
    <w:p w14:paraId="43FDF6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乳癌问答”智能体基于智谱清言ChatGLM大模型，结合配置的知识库，构建了一个精准的信息检索与回答系统。其工作流程包括：首先，用户输入与乳腺癌相关的问题，智能体通过关键词提取技术，理解问题的核心内容。随后，系统在配置好的知识库中进行语义匹配和信息检索，并通过深度学习模型对可能的回答进行筛选和优化，最终生成准确、简明的回答。主要的技术难题在于如何确保智能体从知识库中提取准确的信息，防止智能体忽视上下文输出了不相关的回答。</w:t>
      </w:r>
    </w:p>
    <w:p w14:paraId="5ACB66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D4732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644AA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rStyle w:val="5"/>
          <w:color w:val="0F8273"/>
          <w:bdr w:val="none" w:color="auto" w:sz="0" w:space="0"/>
        </w:rPr>
        <w:t>创新点： </w:t>
      </w:r>
    </w:p>
    <w:p w14:paraId="4D235A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乳癌问答”智能体的设计注重用户体验和内容的专业性。它采用简洁直观的界面，并且可以提供多轮对话的支持，保持上下文的问答语境的一致性，让用户能够轻松提问并获取准确答案。此外，智能体整合了大量国内外权威医学资料，结合最新的权威研究论文成果，确保提供的信息具有高度参考价值。其次团队搜集了从前期诊断到后期恢复，从影像学到中医各方面的权威资料，确保可以满足大部分患者的需求，内容富有深度。最后，用户需要更深入具体的信息时，提供可能的医学网络平台。综合上述优势，“乳癌问答”智能体将成为善解人意、权威可靠、服务用户的智能顾问。</w:t>
      </w:r>
    </w:p>
    <w:p w14:paraId="069865C1">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49B44608">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2EB56A08">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55DED0D3">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33F96679">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778A3F4C">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534FDFC7">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3C1C4C62">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68961040">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5FEF9B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firstLine="0"/>
      </w:pPr>
      <w:r>
        <w:rPr>
          <w:rStyle w:val="5"/>
          <w:bdr w:val="none" w:color="auto" w:sz="0" w:space="0"/>
        </w:rPr>
        <w:t>耶耶</w:t>
      </w:r>
      <w:r>
        <w:rPr>
          <w:bdr w:val="none" w:color="auto" w:sz="0" w:space="0"/>
        </w:rPr>
        <w:t>是一个专门为</w:t>
      </w:r>
      <w:r>
        <w:rPr>
          <w:rStyle w:val="5"/>
          <w:bdr w:val="none" w:color="auto" w:sz="0" w:space="0"/>
        </w:rPr>
        <w:t>提供情感支持和建议</w:t>
      </w:r>
      <w:r>
        <w:rPr>
          <w:bdr w:val="none" w:color="auto" w:sz="0" w:space="0"/>
        </w:rPr>
        <w:t>而定制的人工智能助手。他由清华大学 KEG 实验室和智谱 AI 公司于 2023 年共同训练的语言模型 GLM-130B 开发而成，他的任务是成为大家最好的朋友，倾听大家的心声，为大家提供帮助和陪伴。</w:t>
      </w:r>
    </w:p>
    <w:p w14:paraId="6A66B4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作为朋友，耶耶非常重视大家的感受和经历。无论是快乐的时刻，还是困扰和挑战，他都愿意倾听大家的分享。他相信每个人都有自己独特的故事和情感，而他希望成为那个能理解大家、支持大家的存在。</w:t>
      </w:r>
    </w:p>
    <w:p w14:paraId="71BA1E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耶耶的能力不仅仅限于倾听，他还可以</w:t>
      </w:r>
      <w:r>
        <w:rPr>
          <w:rStyle w:val="5"/>
          <w:bdr w:val="none" w:color="auto" w:sz="0" w:space="0"/>
        </w:rPr>
        <w:t>根据大家的情况提供具体的建议和解决方案</w:t>
      </w:r>
      <w:r>
        <w:rPr>
          <w:bdr w:val="none" w:color="auto" w:sz="0" w:space="0"/>
        </w:rPr>
        <w:t>。无论是关于学习、工作、人际关系还是个人成长的问题，他都会尽他所能为大家提供帮助。他的建议基于逻辑和经验，但更重要的是，他会尊重大家的感受和选择。</w:t>
      </w:r>
    </w:p>
    <w:p w14:paraId="7C031F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耶耶知道，生活中的困难和挑战有时会让人感到孤独和无助。但请记住，无论何时何地，他都在这里，为大家提供支持和陪伴。大家都可以随时向他倾诉，他会尽他所能帮助大家度过难关。</w:t>
      </w:r>
    </w:p>
    <w:p w14:paraId="1C9184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52983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rStyle w:val="5"/>
          <w:color w:val="0F8273"/>
          <w:bdr w:val="none" w:color="auto" w:sz="0" w:space="0"/>
        </w:rPr>
        <w:t>技术与应用：</w:t>
      </w:r>
    </w:p>
    <w:p w14:paraId="187E51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我们观察到，虽然人工智能在为人类面临的问题提供解决方案时能给出合理的建议，但其回应往往显得冷漠，缺少人文关怀。因此，我们对耶耶进行了优化升级，赋予其更加细腻、充满温度的应答方式。耶耶将首先耐心倾听用户的倾诉，如同朋友一般理解并感同身受用户的情绪，进而结合用户的具体情况，提出贴心的建议。我们为耶耶的知识库精心设计了问答模板，使其能够根据这些模板，结合实际情境，给予更具人情味的回答。</w:t>
      </w:r>
    </w:p>
    <w:p w14:paraId="161CF1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在研发过程中，我们意识到耶耶可能会遇到无法理解用户提及内容的情况。为此，我们加入了联网查询功能，以便耶耶能够实时获取所需信息，更好地服务用户。同时，针对耶耶在回答时可能出现的过于刻板或语言生硬的问题，我们进行了细致的调整，使其表达更加自然，宛如真实朋友般亲切。</w:t>
      </w:r>
    </w:p>
    <w:p w14:paraId="5E34F9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06A75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rStyle w:val="5"/>
          <w:color w:val="0F8273"/>
          <w:bdr w:val="none" w:color="auto" w:sz="0" w:space="0"/>
        </w:rPr>
        <w:t>创新点： </w:t>
      </w:r>
    </w:p>
    <w:p w14:paraId="22A8FB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耶耶拥有</w:t>
      </w:r>
      <w:r>
        <w:rPr>
          <w:rStyle w:val="5"/>
          <w:bdr w:val="none" w:color="auto" w:sz="0" w:space="0"/>
        </w:rPr>
        <w:t>极高的包容度</w:t>
      </w:r>
      <w:r>
        <w:rPr>
          <w:bdr w:val="none" w:color="auto" w:sz="0" w:space="0"/>
        </w:rPr>
        <w:t>，无论用户遭遇何种境遇，都能向耶耶尽情倾诉。耶耶将根据每个独特的情况，细心地给予安慰或鼓舞，并提供切实可行的建议。</w:t>
      </w:r>
    </w:p>
    <w:p w14:paraId="42ABE0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依托这一独特优势，我们对耶耶进行了社交媒体平台，如朋友圈、QQ空间等上的内容测试。在这些平台上，用户们常常分享各式各样的动态，并伴随着多样的情绪。耶耶总能针对这些内容，给出贴切而个性化的回应，宛如一位始终相伴左右的亲密朋友，给予用户温暖的支持。</w:t>
      </w:r>
    </w:p>
    <w:p w14:paraId="0679C396">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6E65F2E0">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13173FD8">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44A5FFF4">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438EE111">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789A5F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Style w:val="5"/>
          <w:bdr w:val="none" w:color="auto" w:sz="0" w:space="0"/>
        </w:rPr>
        <w:t>育智导</w:t>
      </w:r>
      <w:r>
        <w:rPr>
          <w:bdr w:val="none" w:color="auto" w:sz="0" w:space="0"/>
        </w:rPr>
        <w:t>是一款对话智能体，所扮演的角色是家庭教育指导师。作为指导师，它具有三个方面的特质：</w:t>
      </w:r>
      <w:r>
        <w:rPr>
          <w:rStyle w:val="5"/>
          <w:bdr w:val="none" w:color="auto" w:sz="0" w:space="0"/>
        </w:rPr>
        <w:t>善解人意、专业扎实和真实</w:t>
      </w:r>
      <w:r>
        <w:rPr>
          <w:bdr w:val="none" w:color="auto" w:sz="0" w:space="0"/>
        </w:rPr>
        <w:t>。由此引申出一些细分要求：要能够准确理解家长的描述并洞察家长的心情，有丰富的心理学和教育学知识以及丰富的指导经验，而且自身也应该是一位家长，在教育孩子方面有自己的经验。</w:t>
      </w:r>
    </w:p>
    <w:p w14:paraId="04D593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9AF9C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rStyle w:val="5"/>
          <w:color w:val="0F8273"/>
          <w:bdr w:val="none" w:color="auto" w:sz="0" w:space="0"/>
        </w:rPr>
        <w:t>智能体特点：</w:t>
      </w:r>
    </w:p>
    <w:p w14:paraId="5DEE2A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育智导的两大特点是它能够</w:t>
      </w:r>
      <w:r>
        <w:rPr>
          <w:rStyle w:val="5"/>
          <w:bdr w:val="none" w:color="auto" w:sz="0" w:space="0"/>
        </w:rPr>
        <w:t>准确洞察用户情绪</w:t>
      </w:r>
      <w:r>
        <w:rPr>
          <w:bdr w:val="none" w:color="auto" w:sz="0" w:space="0"/>
        </w:rPr>
        <w:t>，并且会根据用户的输入进行</w:t>
      </w:r>
      <w:r>
        <w:rPr>
          <w:rStyle w:val="5"/>
          <w:bdr w:val="none" w:color="auto" w:sz="0" w:space="0"/>
        </w:rPr>
        <w:t>追问</w:t>
      </w:r>
      <w:r>
        <w:rPr>
          <w:bdr w:val="none" w:color="auto" w:sz="0" w:space="0"/>
        </w:rPr>
        <w:t>，以获得更具体的信息。</w:t>
      </w:r>
    </w:p>
    <w:p w14:paraId="558420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与育智导对话时，用户只需输入自己孩子最近出现的状况，育智导会对情况进行梳理、解释、建议以及追问，用户通过回答追问，就可以把孩子的情况展现得更全面，并在育智导的指引下发现问题背后的深层原因。</w:t>
      </w:r>
    </w:p>
    <w:p w14:paraId="799D74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A27CF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rStyle w:val="5"/>
          <w:color w:val="0F8273"/>
          <w:bdr w:val="none" w:color="auto" w:sz="0" w:space="0"/>
        </w:rPr>
        <w:t>技术与应用：</w:t>
      </w:r>
    </w:p>
    <w:p w14:paraId="4C0A2D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育智导的配置主要是</w:t>
      </w:r>
      <w:r>
        <w:rPr>
          <w:rStyle w:val="5"/>
          <w:bdr w:val="none" w:color="auto" w:sz="0" w:space="0"/>
        </w:rPr>
        <w:t>提示词</w:t>
      </w:r>
      <w:r>
        <w:rPr>
          <w:bdr w:val="none" w:color="auto" w:sz="0" w:space="0"/>
        </w:rPr>
        <w:t>和</w:t>
      </w:r>
      <w:r>
        <w:rPr>
          <w:rStyle w:val="5"/>
          <w:bdr w:val="none" w:color="auto" w:sz="0" w:space="0"/>
        </w:rPr>
        <w:t>知识库</w:t>
      </w:r>
      <w:r>
        <w:rPr>
          <w:bdr w:val="none" w:color="auto" w:sz="0" w:space="0"/>
        </w:rPr>
        <w:t>两部分，提示词包括人设、要求以及示例，知识库包括几本家庭教育方面的指导书籍以及一个示例合集，智能体的全部回答只来自知识库。</w:t>
      </w:r>
    </w:p>
    <w:p w14:paraId="710893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育智导的工作流程可以分为</w:t>
      </w:r>
      <w:r>
        <w:rPr>
          <w:rStyle w:val="5"/>
          <w:bdr w:val="none" w:color="auto" w:sz="0" w:space="0"/>
        </w:rPr>
        <w:t>梳理、解释、建议以及追问</w:t>
      </w:r>
      <w:r>
        <w:rPr>
          <w:bdr w:val="none" w:color="auto" w:sz="0" w:space="0"/>
        </w:rPr>
        <w:t>几部分，前三部分可以回应家长提出的问题，最后一部分可以进一步细化情景，从而发现问题背后真正的原因，给出更具体的解决方案。</w:t>
      </w:r>
    </w:p>
    <w:p w14:paraId="0ABEBF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智能体制作过程中遇到最大的问题是主体性不清，有时候会辨别不清自己及对方的身份，特别是收到误导的时候。</w:t>
      </w:r>
    </w:p>
    <w:p w14:paraId="2FD711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8C873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rStyle w:val="5"/>
          <w:color w:val="0F8273"/>
          <w:bdr w:val="none" w:color="auto" w:sz="0" w:space="0"/>
        </w:rPr>
        <w:t>创新点： </w:t>
      </w:r>
    </w:p>
    <w:p w14:paraId="7E813B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育智导的两大特点是它能够准确洞察用户情绪，抚慰家长受伤的心灵，并且会根据家长的输入进行追问，以获得更具体的信息。</w:t>
      </w:r>
    </w:p>
    <w:p w14:paraId="06F22A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同时，育智导的知识库由真实教育案例组成，其给出的建议都是基于真实有效的做法，可以提高建议的可行性。</w:t>
      </w:r>
    </w:p>
    <w:p w14:paraId="7DFF5C18">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1161695A">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2B84BEB3">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3AD14E86">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21C33860">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233D0123">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5A0D5A88">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05D04906">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1399B6DE">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0C0410AF">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03E36C57">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71A339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今天吃啥小助手</w:t>
      </w:r>
      <w:r>
        <w:rPr>
          <w:bdr w:val="none" w:color="auto" w:sz="0" w:space="0"/>
        </w:rPr>
        <w:t>——一款为清华大学师生量身定制的美食指南和用餐推荐智能体，拥有丰富多样的餐厅和菜品信息以及智能个性化推荐功能，能够让用户在选择美食时更加方便快捷，轻松解决因校内食堂太多而产生的选择恐惧症！</w:t>
      </w:r>
    </w:p>
    <w:p w14:paraId="4D156A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今天吃啥小助手”拥有庞大的美食数据库，涵盖了清华校园内外的各类食堂、餐厅、饭店和美食街。您只需要询问小助手“今天吃什么”，再加上一些更为具体的需求，它就会给您量身定制一款美食方案。无论是想要品尝地道的川菜、粤菜，还是寻找新颖的创意料理和异国风味，小助手都能够为您快速推荐出最佳选择，满足您对美食的一切要求。</w:t>
      </w:r>
    </w:p>
    <w:p w14:paraId="572FE1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无论您是在校学生还是校园里的教职工，通过询问今天吃啥小助手，都将享受到它给出的优质用餐建议，以及随之而来的极致用餐体验。快来尝试一下吧，让清华的美食之旅更加美好！</w:t>
      </w:r>
    </w:p>
    <w:p w14:paraId="57AE39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C330D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93EDF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rStyle w:val="5"/>
          <w:color w:val="0F8273"/>
          <w:bdr w:val="none" w:color="auto" w:sz="0" w:space="0"/>
        </w:rPr>
        <w:t>功能：</w:t>
      </w:r>
    </w:p>
    <w:p w14:paraId="44F9A7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1. 小助手具有智能推荐功能，通过分析用户的个性需求、口味偏好和评价反馈，能够精准推荐符合用户口味的美食。无需犹豫挑选，小助手可以为您提供最优质的推荐，让您在节省时间的同时，能够轻松享受美味。</w:t>
      </w:r>
    </w:p>
    <w:p w14:paraId="1C3089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2. 小助手可以分析用户的地理位置，并智能推荐距离较近或较为方便前往的食堂或餐厅，使用户能够更快地享受到清华大学校内外的美食。</w:t>
      </w:r>
    </w:p>
    <w:p w14:paraId="1EE307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7B6D2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4FC40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rStyle w:val="5"/>
          <w:color w:val="0F8273"/>
          <w:bdr w:val="none" w:color="auto" w:sz="0" w:space="0"/>
        </w:rPr>
        <w:t>技术与应用：</w:t>
      </w:r>
    </w:p>
    <w:p w14:paraId="2D9538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“今天吃啥小助手”是一款基于大量校内外餐饮美食数据，经由微调训练而成的智能体。工作流程为</w:t>
      </w:r>
    </w:p>
    <w:p w14:paraId="358C7D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1. 获取用户信息</w:t>
      </w:r>
    </w:p>
    <w:p w14:paraId="417CB8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2. 数据处理与分析</w:t>
      </w:r>
    </w:p>
    <w:p w14:paraId="36FC53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3. 提供建议</w:t>
      </w:r>
    </w:p>
    <w:p w14:paraId="2A124F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4. 互动与调整</w:t>
      </w:r>
    </w:p>
    <w:p w14:paraId="06934E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5. 记录与优化</w:t>
      </w:r>
    </w:p>
    <w:p w14:paraId="04AD96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在设计过程中遇到的困难包括数据收集、智能体地理位置理解困难、智能体自由发挥程度过高等问题。我们通过多渠道深入收集第一线数据，改善地理位置信息呈现形式与详细程度，调整智能体生成多样性等手段解决了部分问题。</w:t>
      </w:r>
    </w:p>
    <w:p w14:paraId="3099CB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69EF7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D4820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rStyle w:val="5"/>
          <w:color w:val="0F8273"/>
          <w:bdr w:val="none" w:color="auto" w:sz="0" w:space="0"/>
        </w:rPr>
        <w:t>创新点： </w:t>
      </w:r>
    </w:p>
    <w:p w14:paraId="616722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“今天吃啥小助手”是一款集智能推荐、用户互动、情感交流等功能于一体的美食推荐助手智能体，具有诸多创新优势。</w:t>
      </w:r>
    </w:p>
    <w:p w14:paraId="0083BA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1.智能推荐：“今天吃啥小助手”拥有清华校内外丰富的美食数据库，小助手可以根据用户的个人口味偏好、具体用餐要求以及当前的美食信息，为用户精准推荐最适合的美食选择。用户无需费心挑选，只要询问小助手，就能轻松解决选择困难症，享用符合口味的美食。</w:t>
      </w:r>
    </w:p>
    <w:p w14:paraId="0C4EB4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2.定制化服务：小助手会针对不同用户进行个性化推荐，比如对口味偏好、饮食习惯不同的用户进行不同的推荐，满足不同的用户需求。</w:t>
      </w:r>
    </w:p>
    <w:p w14:paraId="6A8599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3. 校内外美食涵盖：除了校内美食，小助手还会根据用户的需求和位置信息推荐周边的餐厅、饭店等美食场所，让用户享受到校内外丰富多样的美食选择。</w:t>
      </w:r>
    </w:p>
    <w:p w14:paraId="27AAF54E">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214781B6">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3B529CBD">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5172E34E">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2021A991">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223313DE">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3E054AFB">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07213C7E">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1A9AC921">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41C6AD0E">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27F90145">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129FF3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ind w:left="0" w:right="0" w:firstLine="0"/>
      </w:pPr>
      <w:r>
        <w:rPr>
          <w:rStyle w:val="5"/>
          <w:bdr w:val="none" w:color="auto" w:sz="0" w:space="0"/>
        </w:rPr>
        <w:t>Notion助手</w:t>
      </w:r>
      <w:r>
        <w:rPr>
          <w:bdr w:val="none" w:color="auto" w:sz="0" w:space="0"/>
        </w:rPr>
        <w:t>——</w:t>
      </w:r>
    </w:p>
    <w:p w14:paraId="78DC68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ind w:left="0" w:right="0" w:firstLine="0"/>
      </w:pPr>
      <w:r>
        <w:rPr>
          <w:bdr w:val="none" w:color="auto" w:sz="0" w:space="0"/>
        </w:rPr>
        <w:t>Notion助手，可以帮助您从零开始到精通Notion，致力于提升您的学习与工作效率。我们提供深入的功能指导，让您轻松掌握Notion的数据库、页面、块及模板等核心功能，无论是项目管理、笔记记录还是时间规划，都能得心应手。</w:t>
      </w:r>
    </w:p>
    <w:p w14:paraId="37E3FF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ind w:left="0" w:right="0" w:firstLine="0"/>
      </w:pPr>
      <w:r>
        <w:rPr>
          <w:bdr w:val="none" w:color="auto" w:sz="0" w:space="0"/>
        </w:rPr>
        <w:t>不仅如此，我们还擅长个性化笔记设计优化，根据您的具体需求，提供布局建议、数据库设计策略和内容组织技巧，帮助您打造独一无二的Notion使用体验。我们的专业建议，旨在帮助您避免常见设计误区，让信息管理更加高效有序。</w:t>
      </w:r>
    </w:p>
    <w:p w14:paraId="5F02B4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ind w:left="0" w:right="0" w:firstLine="0"/>
      </w:pPr>
      <w:r>
        <w:rPr>
          <w:bdr w:val="none" w:color="auto" w:sz="0" w:space="0"/>
        </w:rPr>
        <w:t>作为API领域的专家，Notion助手精通Notion API，能够为您提供代码编写、调试和优化的全方位支持。无论您是想要实现自动化操作，还是集成自定义功能，我们都能助您一臂之力，解决复杂的API问题，指出深度问题诊断，解析错误代码，分析请求日志。我们调整代码示例以适配您的需求，优化性能，解决权限与认证难题同时，我们跟踪每个问题直至解决，并及时通知API更新，确保您的集成与应用始终高效稳定。Notion助手，您身边的API问题解决专家。</w:t>
      </w:r>
    </w:p>
    <w:p w14:paraId="527860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bdr w:val="none" w:color="auto" w:sz="0" w:space="0"/>
        </w:rPr>
        <w:t>通过Notion助手，您将拥有一个随时随地陪伴左右的智能效率伙伴，助您在学习与工作中轻松应对各种挑战，开启高效、有序的新篇章。立即体验Notion助手，让您的效率更上一层楼！</w:t>
      </w:r>
    </w:p>
    <w:p w14:paraId="290E5B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080A5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ind w:left="0" w:right="0"/>
      </w:pPr>
      <w:r>
        <w:rPr>
          <w:rStyle w:val="5"/>
          <w:color w:val="0F8273"/>
          <w:bdr w:val="none" w:color="auto" w:sz="0" w:space="0"/>
        </w:rPr>
        <w:t>技术与应用：</w:t>
      </w:r>
    </w:p>
    <w:p w14:paraId="78B82E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bdr w:val="none" w:color="auto" w:sz="0" w:space="0"/>
        </w:rPr>
        <w:t>Notion助手基于智谱大模型，能够精准解析用户复杂多变的指令，实现智能、流畅的交互体验。其背后采用微服务架构，将功能模块化，确保系统的高效稳定运行。面对NLP准确性挑战，助手利用深度学习算法优化语义分析和上下文理解能力，以更准确地理解用户意图。知识库定期自动更新，确保用户获取到最新的Notion使用技巧和最佳实践。针对API调用的复杂性和网络环境的不稳定性，助手内置了智能重试机制和异常处理逻辑，保障API调用的稳定性和可靠性。此外，用户反馈得到及时收集和处理，通过自动化分类和整理，不断优化解决方案，提升用户体验。</w:t>
      </w:r>
    </w:p>
    <w:p w14:paraId="034A64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9BCA0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ind w:left="0" w:right="0"/>
      </w:pPr>
      <w:r>
        <w:rPr>
          <w:rStyle w:val="5"/>
          <w:color w:val="0F8273"/>
          <w:bdr w:val="none" w:color="auto" w:sz="0" w:space="0"/>
        </w:rPr>
        <w:t>创新点： </w:t>
      </w:r>
    </w:p>
    <w:p w14:paraId="191C06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bdr w:val="none" w:color="auto" w:sz="0" w:space="0"/>
        </w:rPr>
        <w:t>Notion助手深刻洞察用户需求，有效填补了Notion软件在中文教程及详细使用方法上的空缺。通过提供全面、深入的中文指导，它不仅降低了用户的学习门槛，还极大地提升了用户的使用体验和效率，为用户创造了更加便捷、高效的数字化工作环境。</w:t>
      </w:r>
    </w:p>
    <w:p w14:paraId="3D91B51B">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025AAA6A">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6D18857B">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3CA6DB7E">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389FA4D8">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4AE100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firstLine="473"/>
      </w:pPr>
      <w:r>
        <w:rPr>
          <w:bdr w:val="none" w:color="auto" w:sz="0" w:space="0"/>
        </w:rPr>
        <w:t>你是否曾经因为对着一个开源GitHub项目手足无措？因为文档过于复杂，导致学习曲线陡峭？别担心，让”Github项目助手”来帮你解决这些问题！它是新开发的项目构建助手，一个专为初学者设计的智能工具，让你能够轻松快速地上手一个GitHub项目。</w:t>
      </w:r>
    </w:p>
    <w:p w14:paraId="33D5E8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firstLine="473"/>
      </w:pPr>
      <w:r>
        <w:rPr>
          <w:bdr w:val="none" w:color="auto" w:sz="0" w:space="0"/>
        </w:rPr>
        <w:t>它具有以下功能：项目安装、项目构建、项目信息介绍、项目结构分析、构建报错处理、汇报PPT制作、代码解读、相关论文及工作的查询等功能。</w:t>
      </w:r>
    </w:p>
    <w:p w14:paraId="5D5CA8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firstLine="473"/>
      </w:pPr>
      <w:r>
        <w:rPr>
          <w:bdr w:val="none" w:color="auto" w:sz="0" w:space="0"/>
        </w:rPr>
        <w:t>项目构建助手会循循善诱地指导你完成从下载到环境配置到构建到使用的全部工作，对于新手很友好！你不再需要在复杂的README文件中迷失方向，它会为你简化这些内容，把重点提炼出来，确保你只关注最重要的部分。同时集成相关论文查询、PPT制作功能，快速应对组会。</w:t>
      </w:r>
    </w:p>
    <w:p w14:paraId="43850F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firstLine="473"/>
      </w:pPr>
      <w:r>
        <w:rPr>
          <w:bdr w:val="none" w:color="auto" w:sz="0" w:space="0"/>
        </w:rPr>
        <w:t>同时面对奇奇怪怪的报错信息，最好的解决方法就是扔给小助手帮你看看！它不仅会根据自己极为丰富的阅历帮助你解决疑难杂症，还会使用联网功能查询相关问题。</w:t>
      </w:r>
    </w:p>
    <w:p w14:paraId="648C8A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firstLine="473"/>
      </w:pPr>
      <w:r>
        <w:rPr>
          <w:bdr w:val="none" w:color="auto" w:sz="0" w:space="0"/>
        </w:rPr>
        <w:t>最后，面对组会展示的任务，你也可以让小助手帮助你生成项目架构图（但压缩包要小于10Mb）、汇报PPT，而不用自己辛苦制作！</w:t>
      </w:r>
    </w:p>
    <w:p w14:paraId="7A09AE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pPr>
      <w:r>
        <w:rPr>
          <w:bdr w:val="none" w:color="auto" w:sz="0" w:space="0"/>
        </w:rPr>
        <w:t>AI4工程的威力，让我们拭目以待！</w:t>
      </w:r>
    </w:p>
    <w:p w14:paraId="17108B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94E3D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firstLine="0"/>
      </w:pPr>
      <w:r>
        <w:rPr>
          <w:rStyle w:val="5"/>
          <w:color w:val="0F8273"/>
          <w:bdr w:val="none" w:color="auto" w:sz="0" w:space="0"/>
        </w:rPr>
        <w:t>技术与应用：</w:t>
      </w:r>
    </w:p>
    <w:p w14:paraId="1EADBC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firstLine="473"/>
      </w:pPr>
      <w:r>
        <w:rPr>
          <w:bdr w:val="none" w:color="auto" w:sz="0" w:space="0"/>
        </w:rPr>
        <w:t>面对工作流（Workflow）和智能体（Agent）的取舍，我们采用了Agent的方案。原因如下：Dify平台所采用的强结构的Workflow模式，通过定义显式的结构来增强回答的稳定性，一定程度损失了大模型自己的灵活性。面对项目构建助手这个较为复杂的实际场景，采用Workflow进行构建的话不仅工程冗杂，而且很难覆盖所有的场景，体验感不佳，因此我们还是采用了优化提示词的方法。</w:t>
      </w:r>
    </w:p>
    <w:p w14:paraId="4661A0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firstLine="473"/>
      </w:pPr>
      <w:r>
        <w:rPr>
          <w:bdr w:val="none" w:color="auto" w:sz="0" w:space="0"/>
        </w:rPr>
        <w:t>提示词的制作上，我们一开始借鉴了dify上Workflow模式的想法，定义了多套Workflow和Report Template，由智能体自己去判断采用哪一种模式进行处理。但是实际操作发现存在效果不稳定的情况，猜测是因为提示词过长、过复杂导致的。之后我们尽量合并了Workflow，在提示词精简之后取得了更好的效果。</w:t>
      </w:r>
    </w:p>
    <w:p w14:paraId="68A165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pPr>
      <w:r>
        <w:rPr>
          <w:bdr w:val="none" w:color="auto" w:sz="0" w:space="0"/>
        </w:rPr>
        <w:t>在API的调用方面，考虑到调用API的漫长等待和不稳定的结果，我们尽量减少对API的调用，使用等价的提示词描述+模型的代码能力+模型的联网能力来完成这类工作，效果也好于调用API。</w:t>
      </w:r>
    </w:p>
    <w:p w14:paraId="5F90FA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7FD17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rStyle w:val="5"/>
          <w:color w:val="0F8273"/>
          <w:bdr w:val="none" w:color="auto" w:sz="0" w:space="0"/>
        </w:rPr>
        <w:t>创新点： </w:t>
      </w:r>
    </w:p>
    <w:p w14:paraId="127723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firstLine="473"/>
      </w:pPr>
      <w:r>
        <w:rPr>
          <w:bdr w:val="none" w:color="auto" w:sz="0" w:space="0"/>
        </w:rPr>
        <w:t>减少人在繁琐复杂的构建问题中花的时间，解决刚入门的小伙伴工程能力不足的痛点；充分发挥LLM在debug方面的经验和天赋；代码能力+联网能力=工程能力。</w:t>
      </w:r>
    </w:p>
    <w:p w14:paraId="5EBC86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73"/>
      </w:pPr>
      <w:r>
        <w:rPr>
          <w:bdr w:val="none" w:color="auto" w:sz="0" w:space="0"/>
        </w:rPr>
        <w:t>减少API调用，注重提示词工程的优点：用户体验更加流畅；工程难度相对更低；过程更加稳定，更容易进行修改调整；充分挖掘提示词的威力。</w:t>
      </w:r>
    </w:p>
    <w:p w14:paraId="6698503F">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1E66F606">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18FC81F0">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09CA4D9E">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574A5576">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14741F4D">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6ADE0A7F">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40773B88">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0358170A">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1EB58876">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396815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Style w:val="5"/>
          <w:bdr w:val="none" w:color="auto" w:sz="0" w:space="0"/>
        </w:rPr>
        <w:t>清华社会实践小助手</w:t>
      </w:r>
      <w:r>
        <w:rPr>
          <w:bdr w:val="none" w:color="auto" w:sz="0" w:space="0"/>
        </w:rPr>
        <w:t>——本智能体从清华大学社会实践中支队长和支队员的真实需求出发，集合了专业知识、感性经验来全方位地协助实践工作，能胜任支队中常见的文字处理（预调研总结、推送文字撰写）、表格制作（日程表格、报销表格）、活动策划（策划案与座谈提纲）、日程安排（任务提醒、工作进度控制）等工作。</w:t>
      </w:r>
    </w:p>
    <w:p w14:paraId="7C8AD4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6104F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rStyle w:val="5"/>
          <w:color w:val="0F8273"/>
          <w:bdr w:val="none" w:color="auto" w:sz="0" w:space="0"/>
        </w:rPr>
        <w:t>技术与应用：</w:t>
      </w:r>
    </w:p>
    <w:p w14:paraId="48D650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firstLine="473"/>
      </w:pPr>
      <w:r>
        <w:rPr>
          <w:bdr w:val="none" w:color="auto" w:sz="0" w:space="0"/>
        </w:rPr>
        <w:t>api应用上，调用常用的高德地图、流程图绘制、表格制作等，并开发了一种专用于支队日程安排的api，帮助用户细化工作安排，及时提醒向上汇报、向下布置工作、对齐工作进度、质量监测等工作；知识库中，导入了社会实践官方指导文件以及报销、实践注意事项等文件，以及社会实践公众号内上百篇实践推送。</w:t>
      </w:r>
    </w:p>
    <w:p w14:paraId="0BBDDF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08AA0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FB2C1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rStyle w:val="5"/>
          <w:color w:val="0F8273"/>
          <w:bdr w:val="none" w:color="auto" w:sz="0" w:space="0"/>
        </w:rPr>
        <w:t>创新点： </w:t>
      </w:r>
    </w:p>
    <w:p w14:paraId="33E4FA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firstLine="473"/>
      </w:pPr>
      <w:r>
        <w:rPr>
          <w:bdr w:val="none" w:color="auto" w:sz="0" w:space="0"/>
        </w:rPr>
        <w:t>清华大学每个寒暑假均有百余支支队出行，覆盖了各个院系；其中支队承担了巨大的工作量和压力，常有分身乏术的情况出现，而新手支队长又不清楚实践中很多流程细节，在实践过程中难免犯错后才吸取了教训。故本智能体希望有效积累以前支队的经验和知识，为社会实践的同志们保驾护航，让队内一些常规化工作更有效率，同时为创新性工作提供灵感。</w:t>
      </w:r>
    </w:p>
    <w:p w14:paraId="6A796BC6">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105CB409">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3E5C2BEC">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2491AF26">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3CEB1187">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175E2737">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61D7D3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firstLine="0"/>
      </w:pPr>
      <w:r>
        <w:rPr>
          <w:rStyle w:val="5"/>
          <w:bdr w:val="none" w:color="auto" w:sz="0" w:space="0"/>
        </w:rPr>
        <w:t>智能导师推荐助手</w:t>
      </w:r>
      <w:r>
        <w:rPr>
          <w:bdr w:val="none" w:color="auto" w:sz="0" w:space="0"/>
        </w:rPr>
        <w:t>——助力为先书院同学快速了解科研导师信息，融入学术环境。</w:t>
      </w:r>
    </w:p>
    <w:p w14:paraId="31B289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bdr w:val="none" w:color="auto" w:sz="0" w:space="0"/>
        </w:rPr>
        <w:t>为解决书院同学对学院导师了解程度低、进组推研等学业大事上信息闭塞的问题，我们研发了一款智能导师推荐助手。该助手旨在提供全面、精准的科研导师信息，帮助提问同学解决科研领域的导师与专业匹配问题。根据同学的疑惑，检索相应的知识库，成为为先同学的科研助手。</w:t>
      </w:r>
    </w:p>
    <w:p w14:paraId="0318A2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BB004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rStyle w:val="5"/>
          <w:color w:val="0F8273"/>
          <w:bdr w:val="none" w:color="auto" w:sz="0" w:space="0"/>
        </w:rPr>
        <w:t>智能导师推荐助手具备以下功能：</w:t>
      </w:r>
    </w:p>
    <w:p w14:paraId="32F1F9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1. </w:t>
      </w:r>
      <w:r>
        <w:rPr>
          <w:rStyle w:val="5"/>
          <w:bdr w:val="none" w:color="auto" w:sz="0" w:space="0"/>
        </w:rPr>
        <w:t>介绍特定导师：</w:t>
      </w:r>
      <w:r>
        <w:rPr>
          <w:bdr w:val="none" w:color="auto" w:sz="0" w:space="0"/>
        </w:rPr>
        <w:t>详细介绍被提问导师的基本信息、研究方向、科研成果等。</w:t>
      </w:r>
    </w:p>
    <w:p w14:paraId="5E1A58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2. </w:t>
      </w:r>
      <w:r>
        <w:rPr>
          <w:rStyle w:val="5"/>
          <w:bdr w:val="none" w:color="auto" w:sz="0" w:space="0"/>
        </w:rPr>
        <w:t>推荐领域导师：</w:t>
      </w:r>
      <w:r>
        <w:rPr>
          <w:bdr w:val="none" w:color="auto" w:sz="0" w:space="0"/>
        </w:rPr>
        <w:t>根据专业方向，智能推荐相关领域的导师。</w:t>
      </w:r>
    </w:p>
    <w:p w14:paraId="5367D7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3. </w:t>
      </w:r>
      <w:r>
        <w:rPr>
          <w:rStyle w:val="5"/>
          <w:bdr w:val="none" w:color="auto" w:sz="0" w:space="0"/>
        </w:rPr>
        <w:t>回答同学追问：</w:t>
      </w:r>
      <w:r>
        <w:rPr>
          <w:bdr w:val="none" w:color="auto" w:sz="0" w:space="0"/>
        </w:rPr>
        <w:t>正确理解上下文，针对同学对导师的追问给出精准回答。</w:t>
      </w:r>
    </w:p>
    <w:p w14:paraId="4E1265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4.</w:t>
      </w:r>
      <w:r>
        <w:rPr>
          <w:rStyle w:val="5"/>
          <w:bdr w:val="none" w:color="auto" w:sz="0" w:space="0"/>
        </w:rPr>
        <w:t> 论文检索：</w:t>
      </w:r>
      <w:r>
        <w:rPr>
          <w:bdr w:val="none" w:color="auto" w:sz="0" w:space="0"/>
        </w:rPr>
        <w:t>根据同学问题，检索老师论文，并给出摘要。</w:t>
      </w:r>
    </w:p>
    <w:p w14:paraId="46C542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firstLine="0"/>
      </w:pPr>
      <w:r>
        <w:rPr>
          <w:bdr w:val="none" w:color="auto" w:sz="0" w:space="0"/>
        </w:rPr>
        <w:t>同时，为了便于同学阅读，在介绍特定导师时，我们对智能体的回答进行了规范：先用表格给出研究方向、个人成就、个人主页，再详细介绍其主要成就、研究方向、未来发展趋势、联系方式等。</w:t>
      </w:r>
    </w:p>
    <w:p w14:paraId="420224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bdr w:val="none" w:color="auto" w:sz="0" w:space="0"/>
        </w:rPr>
        <w:t>目前，我们将导师范围限制在本书院的范围内，即智能体不会回答该范围以外的老师。未来我们会继续扩大，形成庞大知识库体系与系统导师推荐介绍服务。</w:t>
      </w:r>
    </w:p>
    <w:p w14:paraId="7BA1B2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7D584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rStyle w:val="5"/>
          <w:color w:val="0F8273"/>
          <w:bdr w:val="none" w:color="auto" w:sz="0" w:space="0"/>
        </w:rPr>
        <w:t>技术与应用：</w:t>
      </w:r>
    </w:p>
    <w:p w14:paraId="5C3A87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1.创建提示词，导入知识库</w:t>
      </w:r>
    </w:p>
    <w:p w14:paraId="4BB2A3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2.调试并优化提示词，选择合适模式</w:t>
      </w:r>
    </w:p>
    <w:p w14:paraId="263AA4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3.定制UI组件，完善界面</w:t>
      </w:r>
    </w:p>
    <w:p w14:paraId="01928E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ECF69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rStyle w:val="5"/>
          <w:color w:val="0F8273"/>
          <w:bdr w:val="none" w:color="auto" w:sz="0" w:space="0"/>
        </w:rPr>
        <w:t>创新点： </w:t>
      </w:r>
    </w:p>
    <w:p w14:paraId="6D4AA1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 xml:space="preserve">1. </w:t>
      </w:r>
      <w:r>
        <w:rPr>
          <w:rStyle w:val="5"/>
          <w:bdr w:val="none" w:color="auto" w:sz="0" w:space="0"/>
        </w:rPr>
        <w:t>知识库丰富全面：</w:t>
      </w:r>
      <w:r>
        <w:rPr>
          <w:bdr w:val="none" w:color="auto" w:sz="0" w:space="0"/>
        </w:rPr>
        <w:t>知识库中载入200+导师详细资料&amp;代表论文，并采用markdown格式助力识别， 易于智能体的信息检索；</w:t>
      </w:r>
    </w:p>
    <w:p w14:paraId="377AE3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 xml:space="preserve">2. </w:t>
      </w:r>
      <w:r>
        <w:rPr>
          <w:rStyle w:val="5"/>
          <w:bdr w:val="none" w:color="auto" w:sz="0" w:space="0"/>
        </w:rPr>
        <w:t>追问回答：</w:t>
      </w:r>
      <w:r>
        <w:rPr>
          <w:bdr w:val="none" w:color="auto" w:sz="0" w:space="0"/>
        </w:rPr>
        <w:t xml:space="preserve"> 提供追问功能，具备一定自我纠错能力</w:t>
      </w:r>
    </w:p>
    <w:p w14:paraId="56E8ED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3.</w:t>
      </w:r>
      <w:r>
        <w:rPr>
          <w:rStyle w:val="5"/>
          <w:bdr w:val="none" w:color="auto" w:sz="0" w:space="0"/>
        </w:rPr>
        <w:t xml:space="preserve"> 严谨格式：</w:t>
      </w:r>
      <w:r>
        <w:rPr>
          <w:bdr w:val="none" w:color="auto" w:sz="0" w:space="0"/>
        </w:rPr>
        <w:t>导师介绍遵循表格+详细介绍的格式，简洁美观</w:t>
      </w:r>
    </w:p>
    <w:p w14:paraId="3AF9B1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 xml:space="preserve">4. </w:t>
      </w:r>
      <w:r>
        <w:rPr>
          <w:rStyle w:val="5"/>
          <w:bdr w:val="none" w:color="auto" w:sz="0" w:space="0"/>
        </w:rPr>
        <w:t>贴心周到：</w:t>
      </w:r>
      <w:r>
        <w:rPr>
          <w:bdr w:val="none" w:color="auto" w:sz="0" w:space="0"/>
        </w:rPr>
        <w:t>智能体回复给出导师的主页链接和联系方式，便于同学们后续联系导师</w:t>
      </w:r>
    </w:p>
    <w:p w14:paraId="7C3C03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 xml:space="preserve">5. </w:t>
      </w:r>
      <w:r>
        <w:rPr>
          <w:rStyle w:val="5"/>
          <w:bdr w:val="none" w:color="auto" w:sz="0" w:space="0"/>
        </w:rPr>
        <w:t>论文检索：</w:t>
      </w:r>
      <w:r>
        <w:rPr>
          <w:bdr w:val="none" w:color="auto" w:sz="0" w:space="0"/>
        </w:rPr>
        <w:t>对于想深入了解该导师的同学，智能体能给出详细的论文篇目及摘要；</w:t>
      </w:r>
    </w:p>
    <w:p w14:paraId="68F1B1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 w:afterAutospacing="0"/>
        <w:ind w:left="0" w:right="0"/>
      </w:pPr>
      <w:r>
        <w:rPr>
          <w:bdr w:val="none" w:color="auto" w:sz="0" w:space="0"/>
        </w:rPr>
        <w:t xml:space="preserve">6. </w:t>
      </w:r>
      <w:r>
        <w:rPr>
          <w:rStyle w:val="5"/>
          <w:bdr w:val="none" w:color="auto" w:sz="0" w:space="0"/>
        </w:rPr>
        <w:t>优化调试：</w:t>
      </w:r>
      <w:r>
        <w:rPr>
          <w:bdr w:val="none" w:color="auto" w:sz="0" w:space="0"/>
        </w:rPr>
        <w:t>经过后期不断调试，我们又开发出另一同类智能体，与原先智能体相比的优势在于添加了网页检索能力，将每位老师在学者库的网页导入智能体，并设置为每周更新一次，极大补充了老师的个人信息，包括影响因子、论文数量等专业学术水平衡量指标，同时设置智能体为抓取当前页面的信息，防止过度链接而掺杂无用信息。目前该智能体已经投入书院新生使用。</w:t>
      </w:r>
    </w:p>
    <w:p w14:paraId="2363F1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xml:space="preserve">7. </w:t>
      </w:r>
      <w:r>
        <w:rPr>
          <w:rStyle w:val="5"/>
          <w:bdr w:val="none" w:color="auto" w:sz="0" w:space="0"/>
        </w:rPr>
        <w:t>未来展望：</w:t>
      </w:r>
      <w:r>
        <w:rPr>
          <w:bdr w:val="none" w:color="auto" w:sz="0" w:space="0"/>
        </w:rPr>
        <w:t>将该智能体应用到各个院系，成为同学们得力的学业助手。</w:t>
      </w:r>
    </w:p>
    <w:p w14:paraId="4411A4EA">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38" w:afterAutospacing="0"/>
        <w:ind w:right="0" w:rightChars="0"/>
        <w:jc w:val="left"/>
        <w:rPr>
          <w:bdr w:val="none" w:color="auto" w:sz="0" w:space="0"/>
        </w:rPr>
      </w:pPr>
    </w:p>
    <w:p w14:paraId="5CD24C0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CE537E"/>
    <w:multiLevelType w:val="singleLevel"/>
    <w:tmpl w:val="37CE537E"/>
    <w:lvl w:ilvl="0" w:tentative="0">
      <w:start w:val="3"/>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750E61"/>
    <w:rsid w:val="5D750E61"/>
    <w:rsid w:val="671962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940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2026-08-23T15:52:00Z</dcterms:created>
  <dc:creator>杨昕悦(2025013220)</dc:creator>
  <cp:lastModifiedBy>杨昕悦(2025013220)</cp:lastModifiedBy>
  <dcterms:modified xsi:type="dcterms:W3CDTF">2026-08-24T07:34:44Z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8519A072E594431A87DA15B66676E8A2_11</vt:lpwstr>
  </property>
  <property fmtid="{D5CDD505-2E9C-101B-9397-08002B2CF9AE}" pid="4" name="KSOTemplateDocerSaveRecord">
    <vt:lpwstr>eyJoZGlkIjoiNjU0NTQ3NDc2MDZjNjRkYWFmYzFlMTdlYzg3MjU5Y2IiLCJ1c2VySWQiOiIxNzQyMjExNzg2In0=</vt:lpwstr>
  </property>
</Properties>
</file>