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CDE6F6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小组作业自动安排指挥官</w:t>
      </w:r>
    </w:p>
    <w:p w14:paraId="5BE382D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王者bp</w:t>
      </w:r>
    </w:p>
    <w:p w14:paraId="592F9A9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Pre讲稿模拟</w:t>
      </w:r>
    </w:p>
    <w:p w14:paraId="1F78AC3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夜行清华</w:t>
      </w:r>
    </w:p>
    <w:p w14:paraId="3AFBBE6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喵喵档案馆</w:t>
      </w:r>
    </w:p>
    <w:p w14:paraId="38B512B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学生节导演</w:t>
      </w:r>
    </w:p>
    <w:p w14:paraId="4849135D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清华园叙述（以历史人物口吻</w:t>
      </w:r>
      <w:bookmarkStart w:id="0" w:name="_GoBack"/>
      <w:bookmarkEnd w:id="0"/>
      <w:r>
        <w:rPr>
          <w:rFonts w:hint="eastAsia"/>
          <w:lang w:val="en-US" w:eastAsia="zh-CN"/>
        </w:rPr>
        <w:t>）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UwYTZkZjhhZWQ2MGNjMWJhYjI0NTQ1MmM4MTM2YjUifQ=="/>
  </w:docVars>
  <w:rsids>
    <w:rsidRoot w:val="00000000"/>
    <w:rsid w:val="429B3A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14</TotalTime>
  <ScaleCrop>false</ScaleCrop>
  <LinksUpToDate>false</LinksUpToDate>
  <CharactersWithSpaces>0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2026-08-24T07:43:49Z</dcterms:created>
  <dc:creator>fannb</dc:creator>
  <cp:lastModifiedBy>林梓帆(2025013237)</cp:lastModifiedBy>
  <dcterms:modified xsi:type="dcterms:W3CDTF">2026-08-24T07:57:57Z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A59DDCB21CDD4B609B17169AB08A06E7_12</vt:lpwstr>
  </property>
</Properties>
</file>