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018F" w14:textId="113A9093" w:rsidR="00C07A5E" w:rsidRPr="00624836" w:rsidRDefault="00C07A5E" w:rsidP="00C07A5E">
      <w:pPr>
        <w:rPr>
          <w:b/>
          <w:bCs/>
        </w:rPr>
      </w:pPr>
      <w:r w:rsidRPr="00624836">
        <w:rPr>
          <w:rFonts w:hint="eastAsia"/>
          <w:b/>
          <w:bCs/>
        </w:rPr>
        <w:t>1</w:t>
      </w:r>
      <w:r w:rsidRPr="00624836">
        <w:rPr>
          <w:rFonts w:hint="eastAsia"/>
          <w:b/>
          <w:bCs/>
        </w:rPr>
        <w:t>、项目部署问题</w:t>
      </w:r>
      <w:r w:rsidR="002462C3">
        <w:rPr>
          <w:rFonts w:hint="eastAsia"/>
          <w:b/>
          <w:bCs/>
        </w:rPr>
        <w:t>（</w:t>
      </w:r>
      <w:r w:rsidR="00527432">
        <w:rPr>
          <w:rFonts w:hint="eastAsia"/>
          <w:b/>
          <w:bCs/>
        </w:rPr>
        <w:t>除和值班系统联调外，</w:t>
      </w:r>
      <w:r w:rsidR="002462C3">
        <w:rPr>
          <w:rFonts w:hint="eastAsia"/>
          <w:b/>
          <w:bCs/>
        </w:rPr>
        <w:t>所有内容</w:t>
      </w:r>
      <w:r w:rsidR="002462C3">
        <w:rPr>
          <w:rFonts w:hint="eastAsia"/>
          <w:b/>
          <w:bCs/>
        </w:rPr>
        <w:t>5</w:t>
      </w:r>
      <w:r w:rsidR="002462C3">
        <w:rPr>
          <w:rFonts w:hint="eastAsia"/>
          <w:b/>
          <w:bCs/>
        </w:rPr>
        <w:t>月</w:t>
      </w:r>
      <w:r w:rsidR="002462C3">
        <w:rPr>
          <w:rFonts w:hint="eastAsia"/>
          <w:b/>
          <w:bCs/>
        </w:rPr>
        <w:t>1</w:t>
      </w:r>
      <w:r w:rsidR="002462C3">
        <w:rPr>
          <w:b/>
          <w:bCs/>
        </w:rPr>
        <w:t>4</w:t>
      </w:r>
      <w:r w:rsidR="002462C3">
        <w:rPr>
          <w:rFonts w:hint="eastAsia"/>
          <w:b/>
          <w:bCs/>
        </w:rPr>
        <w:t>日内提供）</w:t>
      </w:r>
      <w:r w:rsidRPr="00624836">
        <w:rPr>
          <w:rFonts w:hint="eastAsia"/>
          <w:b/>
          <w:bCs/>
        </w:rPr>
        <w:t>：</w:t>
      </w:r>
    </w:p>
    <w:p w14:paraId="639B25CE" w14:textId="3C40B6FD" w:rsidR="00E45AD0" w:rsidRDefault="00C07A5E" w:rsidP="006248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门户问题：跳转无法跳转到值班系统（需要蒋浩提供根据</w:t>
      </w:r>
      <w:r>
        <w:rPr>
          <w:rFonts w:hint="eastAsia"/>
        </w:rPr>
        <w:t>token</w:t>
      </w:r>
      <w:r>
        <w:rPr>
          <w:rFonts w:hint="eastAsia"/>
        </w:rPr>
        <w:t>查询</w:t>
      </w:r>
      <w:r w:rsidR="0065044E">
        <w:rPr>
          <w:rFonts w:hint="eastAsia"/>
        </w:rPr>
        <w:t>接口</w:t>
      </w:r>
      <w:r w:rsidR="00856EDD">
        <w:rPr>
          <w:rFonts w:hint="eastAsia"/>
        </w:rPr>
        <w:t>整理成文档发出来</w:t>
      </w:r>
      <w:r w:rsidR="0065044E">
        <w:rPr>
          <w:rFonts w:hint="eastAsia"/>
        </w:rPr>
        <w:t>，陈健牵头值班系统联调</w:t>
      </w:r>
      <w:r>
        <w:rPr>
          <w:rFonts w:hint="eastAsia"/>
        </w:rPr>
        <w:t>）、推荐系统不起作用（应该是未启动</w:t>
      </w:r>
      <w:r w:rsidR="00624836">
        <w:rPr>
          <w:rFonts w:hint="eastAsia"/>
        </w:rPr>
        <w:t>，需要佳俊提供</w:t>
      </w:r>
      <w:r w:rsidR="007A21C1">
        <w:rPr>
          <w:rFonts w:hint="eastAsia"/>
        </w:rPr>
        <w:t>启动命令</w:t>
      </w:r>
      <w:r>
        <w:rPr>
          <w:rFonts w:hint="eastAsia"/>
        </w:rPr>
        <w:t>）。</w:t>
      </w:r>
    </w:p>
    <w:p w14:paraId="54A46D37" w14:textId="42371AA6" w:rsidR="000B1D82" w:rsidRDefault="000B1D82" w:rsidP="006248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邮件问题：邮件无法发送，余挺和邱刚提供包，蒋浩提供要求。</w:t>
      </w:r>
    </w:p>
    <w:p w14:paraId="5706271F" w14:textId="1589836B" w:rsidR="009B4D32" w:rsidRDefault="00F313F3" w:rsidP="0062483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论坛问题：首页无显示，提供最新的包</w:t>
      </w:r>
      <w:r w:rsidR="00EB35A1">
        <w:rPr>
          <w:rFonts w:hint="eastAsia"/>
        </w:rPr>
        <w:t>，第一次进去不能显示的</w:t>
      </w:r>
      <w:r w:rsidR="00EB35A1">
        <w:rPr>
          <w:rFonts w:hint="eastAsia"/>
        </w:rPr>
        <w:t>bug</w:t>
      </w:r>
      <w:r w:rsidR="00EB35A1">
        <w:rPr>
          <w:rFonts w:hint="eastAsia"/>
        </w:rPr>
        <w:t>尽量解决</w:t>
      </w:r>
      <w:r>
        <w:rPr>
          <w:rFonts w:hint="eastAsia"/>
        </w:rPr>
        <w:t>。</w:t>
      </w:r>
    </w:p>
    <w:p w14:paraId="57835897" w14:textId="04C7C921" w:rsidR="00EF7E0D" w:rsidRPr="00EF7E0D" w:rsidRDefault="00EF7E0D" w:rsidP="00EF7E0D">
      <w:pPr>
        <w:rPr>
          <w:b/>
          <w:bCs/>
        </w:rPr>
      </w:pPr>
      <w:r w:rsidRPr="00EF7E0D">
        <w:rPr>
          <w:rFonts w:hint="eastAsia"/>
          <w:b/>
          <w:bCs/>
        </w:rPr>
        <w:t>2</w:t>
      </w:r>
      <w:r w:rsidRPr="00EF7E0D">
        <w:rPr>
          <w:rFonts w:hint="eastAsia"/>
          <w:b/>
          <w:bCs/>
        </w:rPr>
        <w:t>、运控统一日志管理功能：</w:t>
      </w:r>
    </w:p>
    <w:p w14:paraId="2C5BCE7F" w14:textId="517C06C2" w:rsidR="00EF7E0D" w:rsidRDefault="00F31E77" w:rsidP="00F31E7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提供日志采集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包。</w:t>
      </w:r>
    </w:p>
    <w:p w14:paraId="79D07A09" w14:textId="6874A68F" w:rsidR="00F31E77" w:rsidRDefault="00F31E77" w:rsidP="00F31E77">
      <w:pPr>
        <w:ind w:left="680"/>
      </w:pPr>
      <w:r>
        <w:rPr>
          <w:rFonts w:hint="eastAsia"/>
        </w:rPr>
        <w:t>----</w:t>
      </w:r>
      <w:r>
        <w:rPr>
          <w:rFonts w:hint="eastAsia"/>
        </w:rPr>
        <w:t>需要支持日志规范模板（代码级别），根据模板生成对应的日志信息</w:t>
      </w:r>
    </w:p>
    <w:p w14:paraId="5E26B58E" w14:textId="38D4DF49" w:rsidR="00F31E77" w:rsidRDefault="00F31E77" w:rsidP="00F31E77">
      <w:pPr>
        <w:ind w:left="680"/>
      </w:pPr>
      <w:r>
        <w:rPr>
          <w:rFonts w:hint="eastAsia"/>
        </w:rPr>
        <w:t>----</w:t>
      </w:r>
      <w:r>
        <w:rPr>
          <w:rFonts w:hint="eastAsia"/>
        </w:rPr>
        <w:t>基于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开发</w:t>
      </w:r>
    </w:p>
    <w:p w14:paraId="5986D1EE" w14:textId="3336BA58" w:rsidR="00F31E77" w:rsidRDefault="00F31E77" w:rsidP="00F31E77">
      <w:pPr>
        <w:ind w:left="680"/>
      </w:pPr>
      <w:r>
        <w:rPr>
          <w:rFonts w:hint="eastAsia"/>
        </w:rPr>
        <w:t>----</w:t>
      </w:r>
      <w:r>
        <w:rPr>
          <w:rFonts w:hint="eastAsia"/>
        </w:rPr>
        <w:t>适配</w:t>
      </w:r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r>
        <w:t>S</w:t>
      </w:r>
      <w:r>
        <w:rPr>
          <w:rFonts w:hint="eastAsia"/>
        </w:rPr>
        <w:t>tarter</w:t>
      </w:r>
      <w:r>
        <w:rPr>
          <w:rFonts w:hint="eastAsia"/>
        </w:rPr>
        <w:t>模式，提供注解方式使用</w:t>
      </w:r>
    </w:p>
    <w:p w14:paraId="5597A3F9" w14:textId="1CEE7C5C" w:rsidR="002B5CFA" w:rsidRDefault="002B5CFA" w:rsidP="00F31E77">
      <w:pPr>
        <w:ind w:left="680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适配普通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模式，提供函数接口调用</w:t>
      </w:r>
    </w:p>
    <w:p w14:paraId="4E7588E6" w14:textId="589AAE05" w:rsidR="00C2054F" w:rsidRDefault="002B5CFA" w:rsidP="00C2054F">
      <w:pPr>
        <w:ind w:left="680"/>
      </w:pPr>
      <w:r>
        <w:rPr>
          <w:rFonts w:hint="eastAsia"/>
        </w:rPr>
        <w:t>----</w:t>
      </w:r>
      <w:r>
        <w:rPr>
          <w:rFonts w:hint="eastAsia"/>
        </w:rPr>
        <w:t>基于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规范，生成</w:t>
      </w:r>
      <w:r>
        <w:rPr>
          <w:rFonts w:hint="eastAsia"/>
        </w:rPr>
        <w:t>debug</w:t>
      </w:r>
      <w:r>
        <w:rPr>
          <w:rFonts w:hint="eastAsia"/>
        </w:rPr>
        <w:t>文件夹（调试版），</w:t>
      </w:r>
      <w:r>
        <w:rPr>
          <w:rFonts w:hint="eastAsia"/>
        </w:rPr>
        <w:t>release</w:t>
      </w:r>
      <w:r>
        <w:rPr>
          <w:rFonts w:hint="eastAsia"/>
        </w:rPr>
        <w:t>文件夹（发布版）</w:t>
      </w:r>
    </w:p>
    <w:p w14:paraId="4112CA1C" w14:textId="6ADE58F9" w:rsidR="00C2054F" w:rsidRDefault="00C2054F" w:rsidP="00C2054F"/>
    <w:p w14:paraId="1A4A6740" w14:textId="460E757D" w:rsidR="006474EF" w:rsidRPr="00B91DFC" w:rsidRDefault="006474EF" w:rsidP="00C2054F">
      <w:r>
        <w:rPr>
          <w:rFonts w:hint="eastAsia"/>
        </w:rPr>
        <w:t xml:space="preserve"> </w:t>
      </w:r>
      <w:r>
        <w:t xml:space="preserve">   </w:t>
      </w:r>
    </w:p>
    <w:sectPr w:rsidR="006474EF" w:rsidRPr="00B9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BA323" w14:textId="77777777" w:rsidR="00B035A5" w:rsidRDefault="00B035A5" w:rsidP="00C2566A">
      <w:r>
        <w:separator/>
      </w:r>
    </w:p>
  </w:endnote>
  <w:endnote w:type="continuationSeparator" w:id="0">
    <w:p w14:paraId="6F1415C5" w14:textId="77777777" w:rsidR="00B035A5" w:rsidRDefault="00B035A5" w:rsidP="00C2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9B7DF" w14:textId="77777777" w:rsidR="00B035A5" w:rsidRDefault="00B035A5" w:rsidP="00C2566A">
      <w:r>
        <w:separator/>
      </w:r>
    </w:p>
  </w:footnote>
  <w:footnote w:type="continuationSeparator" w:id="0">
    <w:p w14:paraId="35BF8F00" w14:textId="77777777" w:rsidR="00B035A5" w:rsidRDefault="00B035A5" w:rsidP="00C2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76FB3"/>
    <w:multiLevelType w:val="hybridMultilevel"/>
    <w:tmpl w:val="031CA476"/>
    <w:lvl w:ilvl="0" w:tplc="04090019">
      <w:start w:val="1"/>
      <w:numFmt w:val="lowerLetter"/>
      <w:lvlText w:val="%1)"/>
      <w:lvlJc w:val="left"/>
      <w:pPr>
        <w:ind w:left="733" w:hanging="420"/>
      </w:pPr>
    </w:lvl>
    <w:lvl w:ilvl="1" w:tplc="04090019" w:tentative="1">
      <w:start w:val="1"/>
      <w:numFmt w:val="lowerLetter"/>
      <w:lvlText w:val="%2)"/>
      <w:lvlJc w:val="left"/>
      <w:pPr>
        <w:ind w:left="1153" w:hanging="420"/>
      </w:pPr>
    </w:lvl>
    <w:lvl w:ilvl="2" w:tplc="0409001B" w:tentative="1">
      <w:start w:val="1"/>
      <w:numFmt w:val="lowerRoman"/>
      <w:lvlText w:val="%3."/>
      <w:lvlJc w:val="right"/>
      <w:pPr>
        <w:ind w:left="1573" w:hanging="420"/>
      </w:pPr>
    </w:lvl>
    <w:lvl w:ilvl="3" w:tplc="0409000F" w:tentative="1">
      <w:start w:val="1"/>
      <w:numFmt w:val="decimal"/>
      <w:lvlText w:val="%4."/>
      <w:lvlJc w:val="left"/>
      <w:pPr>
        <w:ind w:left="1993" w:hanging="420"/>
      </w:pPr>
    </w:lvl>
    <w:lvl w:ilvl="4" w:tplc="04090019" w:tentative="1">
      <w:start w:val="1"/>
      <w:numFmt w:val="lowerLetter"/>
      <w:lvlText w:val="%5)"/>
      <w:lvlJc w:val="left"/>
      <w:pPr>
        <w:ind w:left="2413" w:hanging="420"/>
      </w:pPr>
    </w:lvl>
    <w:lvl w:ilvl="5" w:tplc="0409001B" w:tentative="1">
      <w:start w:val="1"/>
      <w:numFmt w:val="lowerRoman"/>
      <w:lvlText w:val="%6."/>
      <w:lvlJc w:val="right"/>
      <w:pPr>
        <w:ind w:left="2833" w:hanging="420"/>
      </w:pPr>
    </w:lvl>
    <w:lvl w:ilvl="6" w:tplc="0409000F" w:tentative="1">
      <w:start w:val="1"/>
      <w:numFmt w:val="decimal"/>
      <w:lvlText w:val="%7."/>
      <w:lvlJc w:val="left"/>
      <w:pPr>
        <w:ind w:left="3253" w:hanging="420"/>
      </w:pPr>
    </w:lvl>
    <w:lvl w:ilvl="7" w:tplc="04090019" w:tentative="1">
      <w:start w:val="1"/>
      <w:numFmt w:val="lowerLetter"/>
      <w:lvlText w:val="%8)"/>
      <w:lvlJc w:val="left"/>
      <w:pPr>
        <w:ind w:left="3673" w:hanging="420"/>
      </w:pPr>
    </w:lvl>
    <w:lvl w:ilvl="8" w:tplc="0409001B" w:tentative="1">
      <w:start w:val="1"/>
      <w:numFmt w:val="lowerRoman"/>
      <w:lvlText w:val="%9."/>
      <w:lvlJc w:val="right"/>
      <w:pPr>
        <w:ind w:left="4093" w:hanging="420"/>
      </w:pPr>
    </w:lvl>
  </w:abstractNum>
  <w:abstractNum w:abstractNumId="1" w15:restartNumberingAfterBreak="0">
    <w:nsid w:val="1E1B39D6"/>
    <w:multiLevelType w:val="hybridMultilevel"/>
    <w:tmpl w:val="C7E65D38"/>
    <w:lvl w:ilvl="0" w:tplc="04090019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629B161E"/>
    <w:multiLevelType w:val="hybridMultilevel"/>
    <w:tmpl w:val="4C6AE6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1AC3"/>
    <w:rsid w:val="00003318"/>
    <w:rsid w:val="00006025"/>
    <w:rsid w:val="000B1D82"/>
    <w:rsid w:val="00123E2C"/>
    <w:rsid w:val="001961FD"/>
    <w:rsid w:val="00205333"/>
    <w:rsid w:val="002462C3"/>
    <w:rsid w:val="00273770"/>
    <w:rsid w:val="00275A12"/>
    <w:rsid w:val="002B5CFA"/>
    <w:rsid w:val="00325175"/>
    <w:rsid w:val="003B1681"/>
    <w:rsid w:val="003F78AF"/>
    <w:rsid w:val="00424C42"/>
    <w:rsid w:val="00437052"/>
    <w:rsid w:val="0044167E"/>
    <w:rsid w:val="004C01A2"/>
    <w:rsid w:val="004D347A"/>
    <w:rsid w:val="004E6BE0"/>
    <w:rsid w:val="00527432"/>
    <w:rsid w:val="00534F92"/>
    <w:rsid w:val="005640F9"/>
    <w:rsid w:val="005B2905"/>
    <w:rsid w:val="005F0309"/>
    <w:rsid w:val="00624836"/>
    <w:rsid w:val="00627F63"/>
    <w:rsid w:val="006474EF"/>
    <w:rsid w:val="0065044E"/>
    <w:rsid w:val="00665FDE"/>
    <w:rsid w:val="00675197"/>
    <w:rsid w:val="00723329"/>
    <w:rsid w:val="0077508A"/>
    <w:rsid w:val="00775EE6"/>
    <w:rsid w:val="007A21C1"/>
    <w:rsid w:val="007E6012"/>
    <w:rsid w:val="00824BBF"/>
    <w:rsid w:val="00856EDD"/>
    <w:rsid w:val="008826D9"/>
    <w:rsid w:val="008A6CA9"/>
    <w:rsid w:val="008C7A9E"/>
    <w:rsid w:val="008E1AC3"/>
    <w:rsid w:val="00920BF6"/>
    <w:rsid w:val="00970C70"/>
    <w:rsid w:val="009B4D32"/>
    <w:rsid w:val="00A8569F"/>
    <w:rsid w:val="00B035A5"/>
    <w:rsid w:val="00B1586E"/>
    <w:rsid w:val="00B91DFC"/>
    <w:rsid w:val="00BB6B90"/>
    <w:rsid w:val="00BD18EC"/>
    <w:rsid w:val="00C00BEF"/>
    <w:rsid w:val="00C0219B"/>
    <w:rsid w:val="00C047E5"/>
    <w:rsid w:val="00C07A5E"/>
    <w:rsid w:val="00C2054F"/>
    <w:rsid w:val="00C2566A"/>
    <w:rsid w:val="00C50621"/>
    <w:rsid w:val="00CD46D5"/>
    <w:rsid w:val="00DA1D86"/>
    <w:rsid w:val="00DC0099"/>
    <w:rsid w:val="00DC41E6"/>
    <w:rsid w:val="00DD6CAF"/>
    <w:rsid w:val="00DF0872"/>
    <w:rsid w:val="00DF5701"/>
    <w:rsid w:val="00E45AD0"/>
    <w:rsid w:val="00E64ADD"/>
    <w:rsid w:val="00EB35A1"/>
    <w:rsid w:val="00EF0A93"/>
    <w:rsid w:val="00EF1B1B"/>
    <w:rsid w:val="00EF7E0D"/>
    <w:rsid w:val="00F313F3"/>
    <w:rsid w:val="00F31E77"/>
    <w:rsid w:val="00F91068"/>
    <w:rsid w:val="00FD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3A78"/>
  <w15:chartTrackingRefBased/>
  <w15:docId w15:val="{21B9D420-FD69-4111-A627-8B54E6D7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6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66A"/>
    <w:rPr>
      <w:sz w:val="18"/>
      <w:szCs w:val="18"/>
    </w:rPr>
  </w:style>
  <w:style w:type="paragraph" w:customStyle="1" w:styleId="a7">
    <w:name w:val="正文格式"/>
    <w:basedOn w:val="a"/>
    <w:link w:val="Char1"/>
    <w:qFormat/>
    <w:rsid w:val="00C2566A"/>
    <w:pPr>
      <w:wordWrap w:val="0"/>
      <w:snapToGrid w:val="0"/>
      <w:ind w:firstLineChars="200" w:firstLine="200"/>
    </w:pPr>
    <w:rPr>
      <w:sz w:val="24"/>
      <w:szCs w:val="20"/>
    </w:rPr>
  </w:style>
  <w:style w:type="character" w:customStyle="1" w:styleId="Char1">
    <w:name w:val="正文格式 Char1"/>
    <w:link w:val="a7"/>
    <w:qFormat/>
    <w:rsid w:val="00C2566A"/>
    <w:rPr>
      <w:sz w:val="24"/>
      <w:szCs w:val="20"/>
    </w:rPr>
  </w:style>
  <w:style w:type="character" w:styleId="a8">
    <w:name w:val="Hyperlink"/>
    <w:basedOn w:val="a0"/>
    <w:uiPriority w:val="99"/>
    <w:semiHidden/>
    <w:unhideWhenUsed/>
    <w:rsid w:val="00DC41E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272848045@qq.com</dc:creator>
  <cp:keywords/>
  <dc:description/>
  <cp:lastModifiedBy>362322302@qq.com</cp:lastModifiedBy>
  <cp:revision>155</cp:revision>
  <dcterms:created xsi:type="dcterms:W3CDTF">2019-10-09T02:39:00Z</dcterms:created>
  <dcterms:modified xsi:type="dcterms:W3CDTF">2020-05-14T02:59:00Z</dcterms:modified>
</cp:coreProperties>
</file>