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故事板提示词：更换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橙色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色标注文字为自己要讲的故事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eastAsia="Consolas" w:cs="Consolas" w:ascii="Consolas" w:hAnsi="Consolas"/>
          <w:b w:val="false"/>
          <w:bCs w:val="false"/>
          <w:color w:val="BBBEBF"/>
          <w:sz w:val="16"/>
          <w:szCs w:val="16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sz w:val="16"/>
          <w:szCs w:val="16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女主被击飞，倒飞砸在身后的山壁上。周围扬起尘土。突然，女主从尘土中飞出，手掐起剑诀，御剑而起飞向高空，长剑围绕女主身体四周舞动，随后在女主停止上升后，飞剑伴随着淡蓝色剑气破空而出，以几块的速度向远方的黑雾攻击而去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避免场景过于相似 创建一个电影制作板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视觉规划表，展示短片或商业广告的完整概念。布局应简洁、基于网格，并分为清晰标记的部分。 包含： 共享创意指导（顶部栏）：整体限制，如镜头数量、统一的调色板和一般的环境背景。 角色与风格参考部分： 一个从多个角度展示的模型（正面、背面、侧面、特写、放松姿态），配有服装和配饰参考。强调身份的一致性，同时允许在特定场景中进行细微变化。 环境和场景设计部分： 一个具有戏剧性自然特征的场景户外地点，以及一个俯视示意图，说明在空间中的移动路径。包括摄像机位置和沿路线标注的拍摄类型。 故事板部分： 一系列编号的帧（大约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8 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个镜头）展示场景的进展。每个帧包括：摄像机类型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镜头感觉 镜头大小（广角、中景、特写、微距） 运动方式（静态、跟踪、手持等） 动作和情绪进展的简要描述 灯光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情绪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风格备注： 与灯光条件、氛围和纹理相关的视觉示例和简短描述。包括一天中不同时间的过渡和光线质量的变化。 情绪和关键词块：指导作品的简洁情绪基调主题描述列表。 音频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 xml:space="preserve">音调部分： 环境声音、音乐风格和整体声音氛围的指示。 电影摄影笔记： 包括镜头特性、运动风格和后期处理感觉的总体视觉哲学。 整个版面应感觉连贯、电影化且专业设计——就像导演的预制作指南，能一眼传达出基调、节奏和视觉叙事。 将宽高比设为 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16:9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，并且标注每个镜头的时长（秒）这是一个以“清晰排版”和“文字可读性”为优先的专业故事板设计。所有文字必须清晰锐利、准确可读，禁止乱码和伪文字。分区标题、镜头编号、角色角度标签必须明显放大。每个分镜中的文字说明必须非常简短，控制在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1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到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2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行内，避免长段落。采用干净背景、高对比度文字、整齐网格布局和充足留白，确保整张板上的中文说明一眼可读。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drawing>
          <wp:inline distT="0" distB="0" distL="0" distR="0">
            <wp:extent cx="5266055" cy="296291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##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二、</w:t>
      </w: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 xml:space="preserve">seeddance2.0 </w:t>
      </w:r>
      <w:r>
        <w:rPr>
          <w:rFonts w:ascii="Consolas" w:hAnsi="Consolas" w:cs="Consolas" w:eastAsia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  <w:t>图生视频提示词模板。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/>
          <w:bCs/>
          <w:color w:val="79C0FF"/>
          <w:kern w:val="0"/>
          <w:sz w:val="16"/>
          <w:szCs w:val="16"/>
          <w:shd w:fill="121314" w:val="clear"/>
          <w:lang w:val="en-US" w:eastAsia="zh-CN" w:bidi="ar"/>
        </w:rPr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按照这个故事板来创作广告</w:t>
      </w: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/</w:t>
      </w:r>
      <w:r>
        <w:rPr>
          <w:rFonts w:ascii="Consolas" w:hAnsi="Consolas" w:cs="Consolas" w:eastAsia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  <w:t>电影。动态的摄像机运动，镜头中不出现摄像机设备，</w:t>
      </w:r>
    </w:p>
    <w:p>
      <w:pPr>
        <w:pStyle w:val="Normal"/>
        <w:keepNext w:val="false"/>
        <w:keepLines w:val="false"/>
        <w:widowControl/>
        <w:suppressLineNumbers w:val="0"/>
        <w:shd w:fill="121314" w:val="clear"/>
        <w:spacing w:lineRule="atLeast" w:line="228"/>
        <w:jc w:val="left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 xml:space="preserve">故事 </w:t>
      </w:r>
      <w:r>
        <w:rPr>
          <w:rFonts w:eastAsia="Consolas" w:cs="Consolas" w:ascii="Consolas" w:hAnsi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=</w:t>
      </w:r>
      <w:r>
        <w:rPr>
          <w:rFonts w:ascii="Consolas" w:hAnsi="Consolas" w:cs="Consolas" w:eastAsia="Consolas"/>
          <w:b w:val="false"/>
          <w:bCs w:val="false"/>
          <w:color w:val="F79646"/>
          <w:kern w:val="0"/>
          <w:sz w:val="16"/>
          <w:szCs w:val="16"/>
          <w:shd w:fill="121314" w:val="clear"/>
          <w:lang w:val="en-US" w:eastAsia="zh-CN" w:bidi="ar"/>
        </w:rPr>
        <w:t>女主被击飞，倒飞砸在身后的山壁上。周围扬起尘土。突然，女主从尘土中飞出，手掐起剑诀，御剑而起飞向高空，长剑围绕女主身体四周舞动，随后在女主停止上升后，飞剑伴随着淡蓝色剑气破空而出，以几块的速度向远方的黑雾攻击而去</w:t>
      </w:r>
    </w:p>
    <w:p>
      <w:pPr>
        <w:pStyle w:val="Normal"/>
        <w:rPr>
          <w:rFonts w:ascii="Consolas" w:hAnsi="Consolas" w:eastAsia="Consolas" w:cs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pPr>
      <w:r>
        <w:rPr>
          <w:rFonts w:eastAsia="Consolas" w:cs="Consolas" w:ascii="Consolas" w:hAnsi="Consolas"/>
          <w:b w:val="false"/>
          <w:bCs w:val="false"/>
          <w:color w:val="BBBEBF"/>
          <w:kern w:val="0"/>
          <w:sz w:val="16"/>
          <w:szCs w:val="16"/>
          <w:shd w:fill="121314" w:val="clear"/>
          <w:lang w:val="en-US" w:eastAsia="zh-CN" w:bidi="a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Consolas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2026-05-08T13:33:26Z</dcterms:created>
  <dc:creator>wcl</dc:creator>
  <dc:description/>
  <dc:language>zh-CN</dc:language>
  <cp:lastModifiedBy>WPS_121732807</cp:lastModifiedBy>
  <dcterms:modified xsi:type="dcterms:W3CDTF">2026-05-08T15:22:35Z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90B09154B61141F8A0AF7694B0C51C15_12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eyJoZGlkIjoiNjM0N2Y0NTI4MzNhMGVhOGMzZTJhZmM4MGI1NjAyMGYiLCJ1c2VySWQiOiIxMjE3MzI4MDcifQ==</vt:lpwstr>
  </property>
</Properties>
</file>