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F1836">
      <w:pPr>
        <w:jc w:val="center"/>
        <w:rPr>
          <w:rFonts w:hint="eastAsia" w:ascii="阿里巴巴普惠体 R" w:hAnsi="阿里巴巴普惠体 R" w:eastAsia="阿里巴巴普惠体 R" w:cs="阿里巴巴普惠体 R"/>
          <w:b/>
          <w:bCs/>
          <w:sz w:val="32"/>
          <w:szCs w:val="36"/>
        </w:rPr>
      </w:pPr>
      <w:r>
        <w:rPr>
          <w:rFonts w:hint="eastAsia" w:ascii="阿里巴巴普惠体 R" w:hAnsi="阿里巴巴普惠体 R" w:eastAsia="阿里巴巴普惠体 R" w:cs="阿里巴巴普惠体 R"/>
          <w:b/>
          <w:bCs/>
          <w:sz w:val="32"/>
          <w:szCs w:val="36"/>
        </w:rPr>
        <w:t>豆包AI使用教程详解</w:t>
      </w:r>
    </w:p>
    <w:p w14:paraId="6FD90790">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一、</w:t>
      </w:r>
      <w:r>
        <w:rPr>
          <w:rFonts w:hint="eastAsia" w:ascii="阿里巴巴普惠体 R" w:hAnsi="阿里巴巴普惠体 R" w:eastAsia="阿里巴巴普惠体 R" w:cs="阿里巴巴普惠体 R"/>
          <w:b/>
          <w:bCs/>
        </w:rPr>
        <w:t>了解豆包</w:t>
      </w:r>
    </w:p>
    <w:p w14:paraId="740403F0">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当今社会是科技飞速发展的社会，人工智能也越来越受到重视，并且应用于生活和工作。目前市场上常见的人工智能工具包括豆包，通义，文心一言，讯飞星火等，今天小编就来为大家介绍一下豆包的使用过程。</w:t>
      </w:r>
    </w:p>
    <w:p w14:paraId="59180C4A">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豆包是字节跳动公司基于云雀模型开发的AI工具，提供聊天机器人、写作助手以及英语学习助手等功能，它可以回答各种问题并进行对话，帮助人们获取信息，支持网页Web平台，iOS以及安卓平台。</w:t>
      </w:r>
    </w:p>
    <w:p w14:paraId="0A9C67B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目前，豆包已经推出了手机APP，我们可以直接在应用商店搜索“豆包”，下载之后便可以在手机上使用豆包进行创作。同时，网页版也已经上线，今天我们主要讲述一下网页版的使用技巧。</w:t>
      </w:r>
    </w:p>
    <w:p w14:paraId="2D42F85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豆包网址：https://www.doubao.com/</w:t>
      </w:r>
    </w:p>
    <w:p w14:paraId="7D3D47C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在浏览器输入网址，进入豆包，点击登录</w:t>
      </w:r>
    </w:p>
    <w:p w14:paraId="32F70C36">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96185"/>
            <wp:effectExtent l="0" t="0" r="6350" b="3175"/>
            <wp:docPr id="1" name="图片 1" descr="5039ad06-cafb-4bb4-b68e-93c43d5a6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039ad06-cafb-4bb4-b68e-93c43d5a669e"/>
                    <pic:cNvPicPr>
                      <a:picLocks noChangeAspect="1"/>
                    </pic:cNvPicPr>
                  </pic:nvPicPr>
                  <pic:blipFill>
                    <a:blip r:embed="rId6"/>
                    <a:stretch>
                      <a:fillRect/>
                    </a:stretch>
                  </pic:blipFill>
                  <pic:spPr>
                    <a:xfrm>
                      <a:off x="0" y="0"/>
                      <a:ext cx="5266690" cy="2496185"/>
                    </a:xfrm>
                    <a:prstGeom prst="rect">
                      <a:avLst/>
                    </a:prstGeom>
                  </pic:spPr>
                </pic:pic>
              </a:graphicData>
            </a:graphic>
          </wp:inline>
        </w:drawing>
      </w:r>
    </w:p>
    <w:p w14:paraId="4A9C3D92">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豆包目前有三种登录方式：</w:t>
      </w:r>
    </w:p>
    <w:p w14:paraId="66F2EE97">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1. 手机app扫码登录</w:t>
      </w:r>
    </w:p>
    <w:p w14:paraId="10B80DEB">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2. 手机账号验证码登录</w:t>
      </w:r>
    </w:p>
    <w:p w14:paraId="7FFABBE5">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3. 关联抖音账号登录</w:t>
      </w:r>
    </w:p>
    <w:p w14:paraId="510743FD">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71770" cy="2461260"/>
            <wp:effectExtent l="0" t="0" r="1270" b="7620"/>
            <wp:docPr id="2" name="图片 2" descr="b96700cf-8219-4ced-99b1-190119a47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96700cf-8219-4ced-99b1-190119a47c33"/>
                    <pic:cNvPicPr>
                      <a:picLocks noChangeAspect="1"/>
                    </pic:cNvPicPr>
                  </pic:nvPicPr>
                  <pic:blipFill>
                    <a:blip r:embed="rId7"/>
                    <a:stretch>
                      <a:fillRect/>
                    </a:stretch>
                  </pic:blipFill>
                  <pic:spPr>
                    <a:xfrm>
                      <a:off x="0" y="0"/>
                      <a:ext cx="5271770" cy="2461260"/>
                    </a:xfrm>
                    <a:prstGeom prst="rect">
                      <a:avLst/>
                    </a:prstGeom>
                  </pic:spPr>
                </pic:pic>
              </a:graphicData>
            </a:graphic>
          </wp:inline>
        </w:drawing>
      </w:r>
    </w:p>
    <w:p w14:paraId="1EC82E3C">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注：登录的时候一定要勾选“用户协议”，这样才能完成登录</w:t>
      </w:r>
    </w:p>
    <w:p w14:paraId="00A267CD">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二、</w:t>
      </w:r>
      <w:r>
        <w:rPr>
          <w:rFonts w:hint="eastAsia" w:ascii="阿里巴巴普惠体 R" w:hAnsi="阿里巴巴普惠体 R" w:eastAsia="阿里巴巴普惠体 R" w:cs="阿里巴巴普惠体 R"/>
          <w:b/>
          <w:bCs/>
        </w:rPr>
        <w:t>具体功能以及操作流程</w:t>
      </w:r>
    </w:p>
    <w:p w14:paraId="7174D932">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完成登录之后，可以看到功能选项，选择自己想要完成的目标</w:t>
      </w:r>
    </w:p>
    <w:p w14:paraId="2ABD3612">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3" name="图片 3" descr="3585b184-1b13-4156-ba52-e805a40a5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585b184-1b13-4156-ba52-e805a40a54f5"/>
                    <pic:cNvPicPr>
                      <a:picLocks noChangeAspect="1"/>
                    </pic:cNvPicPr>
                  </pic:nvPicPr>
                  <pic:blipFill>
                    <a:blip r:embed="rId8"/>
                    <a:stretch>
                      <a:fillRect/>
                    </a:stretch>
                  </pic:blipFill>
                  <pic:spPr>
                    <a:xfrm>
                      <a:off x="0" y="0"/>
                      <a:ext cx="5257800" cy="2538095"/>
                    </a:xfrm>
                    <a:prstGeom prst="rect">
                      <a:avLst/>
                    </a:prstGeom>
                  </pic:spPr>
                </pic:pic>
              </a:graphicData>
            </a:graphic>
          </wp:inline>
        </w:drawing>
      </w:r>
    </w:p>
    <w:p w14:paraId="37D02CED">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（一）</w:t>
      </w:r>
      <w:r>
        <w:rPr>
          <w:rFonts w:hint="eastAsia" w:ascii="阿里巴巴普惠体 R" w:hAnsi="阿里巴巴普惠体 R" w:eastAsia="阿里巴巴普惠体 R" w:cs="阿里巴巴普惠体 R"/>
          <w:b/>
          <w:bCs/>
        </w:rPr>
        <w:t>AI搜索功能</w:t>
      </w:r>
      <w:r>
        <w:rPr>
          <w:rFonts w:hint="eastAsia" w:ascii="阿里巴巴普惠体 R" w:hAnsi="阿里巴巴普惠体 R" w:eastAsia="阿里巴巴普惠体 R" w:cs="阿里巴巴普惠体 R"/>
        </w:rPr>
        <w:t>。</w:t>
      </w:r>
    </w:p>
    <w:p w14:paraId="4858588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该功能可以帮助我们查询实时资讯以及各种信息，覆盖面非常广</w:t>
      </w:r>
    </w:p>
    <w:p w14:paraId="00488052">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1610" cy="2482850"/>
            <wp:effectExtent l="0" t="0" r="11430" b="1270"/>
            <wp:docPr id="4" name="图片 4" descr="496bbeab-82b7-4399-b5d6-5e07eb3af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96bbeab-82b7-4399-b5d6-5e07eb3af54a"/>
                    <pic:cNvPicPr>
                      <a:picLocks noChangeAspect="1"/>
                    </pic:cNvPicPr>
                  </pic:nvPicPr>
                  <pic:blipFill>
                    <a:blip r:embed="rId9"/>
                    <a:stretch>
                      <a:fillRect/>
                    </a:stretch>
                  </pic:blipFill>
                  <pic:spPr>
                    <a:xfrm>
                      <a:off x="0" y="0"/>
                      <a:ext cx="5261610" cy="2482850"/>
                    </a:xfrm>
                    <a:prstGeom prst="rect">
                      <a:avLst/>
                    </a:prstGeom>
                  </pic:spPr>
                </pic:pic>
              </a:graphicData>
            </a:graphic>
          </wp:inline>
        </w:drawing>
      </w:r>
    </w:p>
    <w:p w14:paraId="786F7E6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点击‘AI搜索’按钮，然后在对话框输入我们想要知道的信息就可以了，例如：输入《甄嬛传》就会弹出有关这部剧的全部信息</w:t>
      </w:r>
    </w:p>
    <w:p w14:paraId="6850896F">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5" name="图片 5" descr="2c0c301b-40f1-4ca6-a20e-eebd0c64b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c0c301b-40f1-4ca6-a20e-eebd0c64bc19"/>
                    <pic:cNvPicPr>
                      <a:picLocks noChangeAspect="1"/>
                    </pic:cNvPicPr>
                  </pic:nvPicPr>
                  <pic:blipFill>
                    <a:blip r:embed="rId10"/>
                    <a:stretch>
                      <a:fillRect/>
                    </a:stretch>
                  </pic:blipFill>
                  <pic:spPr>
                    <a:xfrm>
                      <a:off x="0" y="0"/>
                      <a:ext cx="5257800" cy="2538095"/>
                    </a:xfrm>
                    <a:prstGeom prst="rect">
                      <a:avLst/>
                    </a:prstGeom>
                  </pic:spPr>
                </pic:pic>
              </a:graphicData>
            </a:graphic>
          </wp:inline>
        </w:drawing>
      </w:r>
    </w:p>
    <w:p w14:paraId="74B55E15">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与此同时，豆包还会根据用户需要，猜测用户接下来想要了解的内容，如下图，用户可根据自身需要进行点击查阅，省去再次输入文字的步骤，快捷方便</w:t>
      </w:r>
    </w:p>
    <w:p w14:paraId="6CE74802">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463800"/>
            <wp:effectExtent l="0" t="0" r="0" b="5080"/>
            <wp:docPr id="6" name="图片 6" descr="c0ee1ee3-6b6e-4b46-859b-bd0d34800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0ee1ee3-6b6e-4b46-859b-bd0d3480028f"/>
                    <pic:cNvPicPr>
                      <a:picLocks noChangeAspect="1"/>
                    </pic:cNvPicPr>
                  </pic:nvPicPr>
                  <pic:blipFill>
                    <a:blip r:embed="rId11"/>
                    <a:stretch>
                      <a:fillRect/>
                    </a:stretch>
                  </pic:blipFill>
                  <pic:spPr>
                    <a:xfrm>
                      <a:off x="0" y="0"/>
                      <a:ext cx="5257800" cy="2463800"/>
                    </a:xfrm>
                    <a:prstGeom prst="rect">
                      <a:avLst/>
                    </a:prstGeom>
                  </pic:spPr>
                </pic:pic>
              </a:graphicData>
            </a:graphic>
          </wp:inline>
        </w:drawing>
      </w:r>
    </w:p>
    <w:p w14:paraId="7FC262A5">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如果想对收集到的资料进行整理，直接点击“复制”按钮即可</w:t>
      </w:r>
    </w:p>
    <w:p w14:paraId="5F4F3FC3">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70500" cy="2590165"/>
            <wp:effectExtent l="0" t="0" r="2540" b="635"/>
            <wp:docPr id="7" name="图片 7" descr="a523629d-1061-4dcd-b16e-46438d4e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523629d-1061-4dcd-b16e-46438d4e2293"/>
                    <pic:cNvPicPr>
                      <a:picLocks noChangeAspect="1"/>
                    </pic:cNvPicPr>
                  </pic:nvPicPr>
                  <pic:blipFill>
                    <a:blip r:embed="rId12"/>
                    <a:stretch>
                      <a:fillRect/>
                    </a:stretch>
                  </pic:blipFill>
                  <pic:spPr>
                    <a:xfrm>
                      <a:off x="0" y="0"/>
                      <a:ext cx="5270500" cy="2590165"/>
                    </a:xfrm>
                    <a:prstGeom prst="rect">
                      <a:avLst/>
                    </a:prstGeom>
                  </pic:spPr>
                </pic:pic>
              </a:graphicData>
            </a:graphic>
          </wp:inline>
        </w:drawing>
      </w:r>
    </w:p>
    <w:p w14:paraId="7E4E045D">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（二）帮我写作</w:t>
      </w:r>
    </w:p>
    <w:p w14:paraId="120A4C8A">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这一功能主要是帮助用户完成写作任务，各种题材，包括且不限于论文，诗歌，散文，小说，周报，月报，会议纪要等，适合各类人群，而且可以自动进行文字校对，对于文字工作者来说是非常便捷的</w:t>
      </w:r>
    </w:p>
    <w:p w14:paraId="3026FB36">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①首先，点击“帮我写作”按钮</w:t>
      </w:r>
    </w:p>
    <w:p w14:paraId="62801F7B">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0340" cy="2458085"/>
            <wp:effectExtent l="0" t="0" r="12700" b="10795"/>
            <wp:docPr id="8" name="图片 8" descr="e06f47de-4b7f-417a-ac24-642f35eed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06f47de-4b7f-417a-ac24-642f35eed5ea"/>
                    <pic:cNvPicPr>
                      <a:picLocks noChangeAspect="1"/>
                    </pic:cNvPicPr>
                  </pic:nvPicPr>
                  <pic:blipFill>
                    <a:blip r:embed="rId13"/>
                    <a:stretch>
                      <a:fillRect/>
                    </a:stretch>
                  </pic:blipFill>
                  <pic:spPr>
                    <a:xfrm>
                      <a:off x="0" y="0"/>
                      <a:ext cx="5260340" cy="2458085"/>
                    </a:xfrm>
                    <a:prstGeom prst="rect">
                      <a:avLst/>
                    </a:prstGeom>
                  </pic:spPr>
                </pic:pic>
              </a:graphicData>
            </a:graphic>
          </wp:inline>
        </w:drawing>
      </w:r>
    </w:p>
    <w:p w14:paraId="68449BDB">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②会弹出响应的对话框，同时会有响应的提示，如工作，学习等，方便用户选择适合自己身份以及身份职业所需要的文章类型</w:t>
      </w:r>
    </w:p>
    <w:p w14:paraId="2B1C0929">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74310" cy="2507615"/>
            <wp:effectExtent l="0" t="0" r="13970" b="6985"/>
            <wp:docPr id="9" name="图片 9" descr="74b9b78e-e882-41d9-9e7b-a5111306b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b9b78e-e882-41d9-9e7b-a5111306b36a"/>
                    <pic:cNvPicPr>
                      <a:picLocks noChangeAspect="1"/>
                    </pic:cNvPicPr>
                  </pic:nvPicPr>
                  <pic:blipFill>
                    <a:blip r:embed="rId14"/>
                    <a:stretch>
                      <a:fillRect/>
                    </a:stretch>
                  </pic:blipFill>
                  <pic:spPr>
                    <a:xfrm>
                      <a:off x="0" y="0"/>
                      <a:ext cx="5274310" cy="2507615"/>
                    </a:xfrm>
                    <a:prstGeom prst="rect">
                      <a:avLst/>
                    </a:prstGeom>
                  </pic:spPr>
                </pic:pic>
              </a:graphicData>
            </a:graphic>
          </wp:inline>
        </w:drawing>
      </w:r>
    </w:p>
    <w:p w14:paraId="6D98333F">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③在对话框输入关键词，文章需要的字数等，点击发送。例如：帮我写一篇小学四年级学生的升旗仪式演讲稿，要求600字</w:t>
      </w:r>
    </w:p>
    <w:p w14:paraId="02F2F16D">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10" name="图片 10" descr="831d9ff5-8127-47f1-994d-aa7b19dd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31d9ff5-8127-47f1-994d-aa7b19dd9221"/>
                    <pic:cNvPicPr>
                      <a:picLocks noChangeAspect="1"/>
                    </pic:cNvPicPr>
                  </pic:nvPicPr>
                  <pic:blipFill>
                    <a:blip r:embed="rId15"/>
                    <a:stretch>
                      <a:fillRect/>
                    </a:stretch>
                  </pic:blipFill>
                  <pic:spPr>
                    <a:xfrm>
                      <a:off x="0" y="0"/>
                      <a:ext cx="5257800" cy="2538095"/>
                    </a:xfrm>
                    <a:prstGeom prst="rect">
                      <a:avLst/>
                    </a:prstGeom>
                  </pic:spPr>
                </pic:pic>
              </a:graphicData>
            </a:graphic>
          </wp:inline>
        </w:drawing>
      </w:r>
    </w:p>
    <w:p w14:paraId="3D2487B0">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如果你是新人老师，不知道该如何写教案，豆包也可以帮忙。例如：帮我写一份教案，授课对象是幼儿园，主题是小马过河。只需要在对话框输入对应的“年龄学段”和“课程目标”就可以了</w:t>
      </w:r>
    </w:p>
    <w:p w14:paraId="3D764168">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055" cy="2513330"/>
            <wp:effectExtent l="0" t="0" r="6985" b="1270"/>
            <wp:docPr id="11" name="图片 11" descr="7dc2bd65-4317-4605-b091-c2afdd79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dc2bd65-4317-4605-b091-c2afdd793726"/>
                    <pic:cNvPicPr>
                      <a:picLocks noChangeAspect="1"/>
                    </pic:cNvPicPr>
                  </pic:nvPicPr>
                  <pic:blipFill>
                    <a:blip r:embed="rId16"/>
                    <a:stretch>
                      <a:fillRect/>
                    </a:stretch>
                  </pic:blipFill>
                  <pic:spPr>
                    <a:xfrm>
                      <a:off x="0" y="0"/>
                      <a:ext cx="5266055" cy="2513330"/>
                    </a:xfrm>
                    <a:prstGeom prst="rect">
                      <a:avLst/>
                    </a:prstGeom>
                  </pic:spPr>
                </pic:pic>
              </a:graphicData>
            </a:graphic>
          </wp:inline>
        </w:drawing>
      </w:r>
    </w:p>
    <w:p w14:paraId="7CB814C9">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12" name="图片 12" descr="da28a0f0-7c74-4368-99d2-5968b5bb8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a28a0f0-7c74-4368-99d2-5968b5bb885c"/>
                    <pic:cNvPicPr>
                      <a:picLocks noChangeAspect="1"/>
                    </pic:cNvPicPr>
                  </pic:nvPicPr>
                  <pic:blipFill>
                    <a:blip r:embed="rId17"/>
                    <a:stretch>
                      <a:fillRect/>
                    </a:stretch>
                  </pic:blipFill>
                  <pic:spPr>
                    <a:xfrm>
                      <a:off x="0" y="0"/>
                      <a:ext cx="5257800" cy="2538095"/>
                    </a:xfrm>
                    <a:prstGeom prst="rect">
                      <a:avLst/>
                    </a:prstGeom>
                  </pic:spPr>
                </pic:pic>
              </a:graphicData>
            </a:graphic>
          </wp:inline>
        </w:drawing>
      </w:r>
    </w:p>
    <w:p w14:paraId="3D025356">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④此外，豆包会根据用户要求进行具体分析并且做出文章，同时还会给出作答的思路和细节，帮助用户掌握相关的写作能力</w:t>
      </w:r>
    </w:p>
    <w:p w14:paraId="1D43EEE0">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⑤不仅如此，用户还可以通过对话框上传文档，图片，截图以及语音等功能，来传达写作要求，如图：数字1,2,3,4分别代表上传文档，图片，截图以及语音输入</w:t>
      </w:r>
    </w:p>
    <w:p w14:paraId="522FB8AD">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1610" cy="2510155"/>
            <wp:effectExtent l="0" t="0" r="11430" b="4445"/>
            <wp:docPr id="13" name="图片 13" descr="b25f5ea0-93d7-4460-9115-8786d4560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25f5ea0-93d7-4460-9115-8786d4560b15"/>
                    <pic:cNvPicPr>
                      <a:picLocks noChangeAspect="1"/>
                    </pic:cNvPicPr>
                  </pic:nvPicPr>
                  <pic:blipFill>
                    <a:blip r:embed="rId18"/>
                    <a:stretch>
                      <a:fillRect/>
                    </a:stretch>
                  </pic:blipFill>
                  <pic:spPr>
                    <a:xfrm>
                      <a:off x="0" y="0"/>
                      <a:ext cx="5261610" cy="2510155"/>
                    </a:xfrm>
                    <a:prstGeom prst="rect">
                      <a:avLst/>
                    </a:prstGeom>
                  </pic:spPr>
                </pic:pic>
              </a:graphicData>
            </a:graphic>
          </wp:inline>
        </w:drawing>
      </w:r>
    </w:p>
    <w:p w14:paraId="0BCCB29F">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⑥最后，豆包的写作功能还有很多，大体上步骤都是一致的，只要输入关键词指令就可以得到自己想要的文章效果</w:t>
      </w:r>
    </w:p>
    <w:p w14:paraId="46ED3535">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（三）图像生成</w:t>
      </w:r>
    </w:p>
    <w:p w14:paraId="151F1BFB">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①图像生成功能分为“抠图”、“擦除”、“区域重绘”、“扩图”等，同样给用户提供了多种选项，满足客户的多方面需求</w:t>
      </w:r>
    </w:p>
    <w:p w14:paraId="65812AF9">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63165"/>
            <wp:effectExtent l="0" t="0" r="6350" b="5715"/>
            <wp:docPr id="14" name="图片 14" descr="83cb060c-8b92-45dc-8a60-f9ac3f5e7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3cb060c-8b92-45dc-8a60-f9ac3f5e702b"/>
                    <pic:cNvPicPr>
                      <a:picLocks noChangeAspect="1"/>
                    </pic:cNvPicPr>
                  </pic:nvPicPr>
                  <pic:blipFill>
                    <a:blip r:embed="rId19"/>
                    <a:stretch>
                      <a:fillRect/>
                    </a:stretch>
                  </pic:blipFill>
                  <pic:spPr>
                    <a:xfrm>
                      <a:off x="0" y="0"/>
                      <a:ext cx="5266690" cy="2463165"/>
                    </a:xfrm>
                    <a:prstGeom prst="rect">
                      <a:avLst/>
                    </a:prstGeom>
                  </pic:spPr>
                </pic:pic>
              </a:graphicData>
            </a:graphic>
          </wp:inline>
        </w:drawing>
      </w:r>
    </w:p>
    <w:p w14:paraId="275A748A">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70500" cy="2491740"/>
            <wp:effectExtent l="0" t="0" r="2540" b="7620"/>
            <wp:docPr id="16" name="图片 16" descr="9c4fada2-929c-41e5-bc60-2e4e5998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c4fada2-929c-41e5-bc60-2e4e59988209"/>
                    <pic:cNvPicPr>
                      <a:picLocks noChangeAspect="1"/>
                    </pic:cNvPicPr>
                  </pic:nvPicPr>
                  <pic:blipFill>
                    <a:blip r:embed="rId20"/>
                    <a:stretch>
                      <a:fillRect/>
                    </a:stretch>
                  </pic:blipFill>
                  <pic:spPr>
                    <a:xfrm>
                      <a:off x="0" y="0"/>
                      <a:ext cx="5270500" cy="2491740"/>
                    </a:xfrm>
                    <a:prstGeom prst="rect">
                      <a:avLst/>
                    </a:prstGeom>
                  </pic:spPr>
                </pic:pic>
              </a:graphicData>
            </a:graphic>
          </wp:inline>
        </w:drawing>
      </w:r>
    </w:p>
    <w:p w14:paraId="5435A30E">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②豆包方面为用户提供了大众比较喜欢的风格，包括：人生摄影，艺术，国风，动漫等</w:t>
      </w:r>
    </w:p>
    <w:p w14:paraId="28BD3085">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82850"/>
            <wp:effectExtent l="0" t="0" r="6350" b="1270"/>
            <wp:docPr id="15" name="图片 15" descr="a901bcaa-f8f8-452d-89f9-0ef389325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901bcaa-f8f8-452d-89f9-0ef38932502e"/>
                    <pic:cNvPicPr>
                      <a:picLocks noChangeAspect="1"/>
                    </pic:cNvPicPr>
                  </pic:nvPicPr>
                  <pic:blipFill>
                    <a:blip r:embed="rId21"/>
                    <a:stretch>
                      <a:fillRect/>
                    </a:stretch>
                  </pic:blipFill>
                  <pic:spPr>
                    <a:xfrm>
                      <a:off x="0" y="0"/>
                      <a:ext cx="5266690" cy="2482850"/>
                    </a:xfrm>
                    <a:prstGeom prst="rect">
                      <a:avLst/>
                    </a:prstGeom>
                  </pic:spPr>
                </pic:pic>
              </a:graphicData>
            </a:graphic>
          </wp:inline>
        </w:drawing>
      </w:r>
    </w:p>
    <w:p w14:paraId="7CFB2F6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③用户可以在对话框输入绘图关键词指令，得到自己想要的图片效果，如：帮我绘制一幅国风风格的小说封面，女主坐在窗前欣赏风景，色调明艳，比例2：3。一般情况下，系统会生成4幅画，供用户做出最优选择</w:t>
      </w:r>
    </w:p>
    <w:p w14:paraId="4B55D755">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17" name="图片 17" descr="1f4fc772-284a-4be8-a011-fa8445cfb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f4fc772-284a-4be8-a011-fa8445cfbcae"/>
                    <pic:cNvPicPr>
                      <a:picLocks noChangeAspect="1"/>
                    </pic:cNvPicPr>
                  </pic:nvPicPr>
                  <pic:blipFill>
                    <a:blip r:embed="rId22"/>
                    <a:stretch>
                      <a:fillRect/>
                    </a:stretch>
                  </pic:blipFill>
                  <pic:spPr>
                    <a:xfrm>
                      <a:off x="0" y="0"/>
                      <a:ext cx="5257800" cy="2538095"/>
                    </a:xfrm>
                    <a:prstGeom prst="rect">
                      <a:avLst/>
                    </a:prstGeom>
                  </pic:spPr>
                </pic:pic>
              </a:graphicData>
            </a:graphic>
          </wp:inline>
        </w:drawing>
      </w:r>
    </w:p>
    <w:p w14:paraId="3732C726">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④如果用户自己对图片风格没有定义的话，可以选择系统提供的风格。点击图片“做同款”即可拥有同款照片</w:t>
      </w:r>
    </w:p>
    <w:p w14:paraId="320ECC88">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71770" cy="2511425"/>
            <wp:effectExtent l="0" t="0" r="1270" b="3175"/>
            <wp:docPr id="18" name="图片 18" descr="acf53873-dddd-4894-abdf-d104fca4b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cf53873-dddd-4894-abdf-d104fca4be04"/>
                    <pic:cNvPicPr>
                      <a:picLocks noChangeAspect="1"/>
                    </pic:cNvPicPr>
                  </pic:nvPicPr>
                  <pic:blipFill>
                    <a:blip r:embed="rId23"/>
                    <a:stretch>
                      <a:fillRect/>
                    </a:stretch>
                  </pic:blipFill>
                  <pic:spPr>
                    <a:xfrm>
                      <a:off x="0" y="0"/>
                      <a:ext cx="5271770" cy="2511425"/>
                    </a:xfrm>
                    <a:prstGeom prst="rect">
                      <a:avLst/>
                    </a:prstGeom>
                  </pic:spPr>
                </pic:pic>
              </a:graphicData>
            </a:graphic>
          </wp:inline>
        </w:drawing>
      </w:r>
    </w:p>
    <w:p w14:paraId="7CC93B12">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19" name="图片 19" descr="ee0639b4-a01d-4ad0-8e02-b6e57b899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e0639b4-a01d-4ad0-8e02-b6e57b899e12"/>
                    <pic:cNvPicPr>
                      <a:picLocks noChangeAspect="1"/>
                    </pic:cNvPicPr>
                  </pic:nvPicPr>
                  <pic:blipFill>
                    <a:blip r:embed="rId24"/>
                    <a:stretch>
                      <a:fillRect/>
                    </a:stretch>
                  </pic:blipFill>
                  <pic:spPr>
                    <a:xfrm>
                      <a:off x="0" y="0"/>
                      <a:ext cx="5257800" cy="2538095"/>
                    </a:xfrm>
                    <a:prstGeom prst="rect">
                      <a:avLst/>
                    </a:prstGeom>
                  </pic:spPr>
                </pic:pic>
              </a:graphicData>
            </a:graphic>
          </wp:inline>
        </w:drawing>
      </w:r>
    </w:p>
    <w:p w14:paraId="4EEC0E2F">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⑤所生成的图片提供免费下载，需要注意的是，豆包作图下载之后会带有AI水印，需进行后续水印处理</w:t>
      </w:r>
    </w:p>
    <w:p w14:paraId="50E90999">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4150" cy="2972435"/>
            <wp:effectExtent l="0" t="0" r="8890" b="14605"/>
            <wp:docPr id="21" name="图片 21" descr="38e8b07e-98b2-4e05-9224-4a1fe9a5f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8e8b07e-98b2-4e05-9224-4a1fe9a5f4ee"/>
                    <pic:cNvPicPr>
                      <a:picLocks noChangeAspect="1"/>
                    </pic:cNvPicPr>
                  </pic:nvPicPr>
                  <pic:blipFill>
                    <a:blip r:embed="rId25"/>
                    <a:stretch>
                      <a:fillRect/>
                    </a:stretch>
                  </pic:blipFill>
                  <pic:spPr>
                    <a:xfrm>
                      <a:off x="0" y="0"/>
                      <a:ext cx="5264150" cy="2972435"/>
                    </a:xfrm>
                    <a:prstGeom prst="rect">
                      <a:avLst/>
                    </a:prstGeom>
                  </pic:spPr>
                </pic:pic>
              </a:graphicData>
            </a:graphic>
          </wp:inline>
        </w:drawing>
      </w:r>
    </w:p>
    <w:p w14:paraId="17221B56">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（四）AI阅读</w:t>
      </w:r>
    </w:p>
    <w:p w14:paraId="127F632C">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①该项功能可以进行论文课件，财报合同，翻译总结等工作。首先点击对话框，将需要整理的文件或者图片拖入其中（需要注意文件和图片的大小以及格式）</w:t>
      </w:r>
    </w:p>
    <w:p w14:paraId="3C0C59EA">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85390"/>
            <wp:effectExtent l="0" t="0" r="6350" b="13970"/>
            <wp:docPr id="22" name="图片 22" descr="a037a7fe-182f-4f3f-a0ab-c29b66c50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037a7fe-182f-4f3f-a0ab-c29b66c500e3"/>
                    <pic:cNvPicPr>
                      <a:picLocks noChangeAspect="1"/>
                    </pic:cNvPicPr>
                  </pic:nvPicPr>
                  <pic:blipFill>
                    <a:blip r:embed="rId26"/>
                    <a:stretch>
                      <a:fillRect/>
                    </a:stretch>
                  </pic:blipFill>
                  <pic:spPr>
                    <a:xfrm>
                      <a:off x="0" y="0"/>
                      <a:ext cx="5266690" cy="2485390"/>
                    </a:xfrm>
                    <a:prstGeom prst="rect">
                      <a:avLst/>
                    </a:prstGeom>
                  </pic:spPr>
                </pic:pic>
              </a:graphicData>
            </a:graphic>
          </wp:inline>
        </w:drawing>
      </w:r>
    </w:p>
    <w:p w14:paraId="40E2320F">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②输入想要的效果，如图：详细整理这篇文档，输出格式清晰的总结</w:t>
      </w:r>
    </w:p>
    <w:p w14:paraId="40A7514D">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23" name="图片 23" descr="6d7cafec-32e3-4e92-a358-733d4c81c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d7cafec-32e3-4e92-a358-733d4c81c19f"/>
                    <pic:cNvPicPr>
                      <a:picLocks noChangeAspect="1"/>
                    </pic:cNvPicPr>
                  </pic:nvPicPr>
                  <pic:blipFill>
                    <a:blip r:embed="rId27"/>
                    <a:stretch>
                      <a:fillRect/>
                    </a:stretch>
                  </pic:blipFill>
                  <pic:spPr>
                    <a:xfrm>
                      <a:off x="0" y="0"/>
                      <a:ext cx="5257800" cy="2538095"/>
                    </a:xfrm>
                    <a:prstGeom prst="rect">
                      <a:avLst/>
                    </a:prstGeom>
                  </pic:spPr>
                </pic:pic>
              </a:graphicData>
            </a:graphic>
          </wp:inline>
        </w:drawing>
      </w:r>
    </w:p>
    <w:p w14:paraId="6DE6C75E">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　（五）学术搜索</w:t>
      </w:r>
    </w:p>
    <w:p w14:paraId="497B5D87">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 </w:t>
      </w:r>
      <w:r>
        <w:rPr>
          <w:rFonts w:hint="eastAsia" w:ascii="阿里巴巴普惠体 R" w:hAnsi="阿里巴巴普惠体 R" w:eastAsia="阿里巴巴普惠体 R" w:cs="阿里巴巴普惠体 R"/>
        </w:rPr>
        <w:t>该功能基于全网最新鲜，最全面的资料，为用户提供最可靠最详细的知识问答，涉及范围十分广泛，回答内容也相当详细</w:t>
      </w:r>
    </w:p>
    <w:p w14:paraId="4DE7B296">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055" cy="2524125"/>
            <wp:effectExtent l="0" t="0" r="6985" b="5715"/>
            <wp:docPr id="24" name="图片 24" descr="d8268921-d59e-45b7-9eee-6a9f48670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268921-d59e-45b7-9eee-6a9f48670bde"/>
                    <pic:cNvPicPr>
                      <a:picLocks noChangeAspect="1"/>
                    </pic:cNvPicPr>
                  </pic:nvPicPr>
                  <pic:blipFill>
                    <a:blip r:embed="rId28"/>
                    <a:stretch>
                      <a:fillRect/>
                    </a:stretch>
                  </pic:blipFill>
                  <pic:spPr>
                    <a:xfrm>
                      <a:off x="0" y="0"/>
                      <a:ext cx="5266055" cy="2524125"/>
                    </a:xfrm>
                    <a:prstGeom prst="rect">
                      <a:avLst/>
                    </a:prstGeom>
                  </pic:spPr>
                </pic:pic>
              </a:graphicData>
            </a:graphic>
          </wp:inline>
        </w:drawing>
      </w:r>
    </w:p>
    <w:p w14:paraId="1CBFF1F7">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99360"/>
            <wp:effectExtent l="0" t="0" r="6350" b="0"/>
            <wp:docPr id="25" name="图片 25" descr="441fdaa9-4b3c-4f53-b38e-3adbf5611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41fdaa9-4b3c-4f53-b38e-3adbf56118fe"/>
                    <pic:cNvPicPr>
                      <a:picLocks noChangeAspect="1"/>
                    </pic:cNvPicPr>
                  </pic:nvPicPr>
                  <pic:blipFill>
                    <a:blip r:embed="rId29"/>
                    <a:stretch>
                      <a:fillRect/>
                    </a:stretch>
                  </pic:blipFill>
                  <pic:spPr>
                    <a:xfrm>
                      <a:off x="0" y="0"/>
                      <a:ext cx="5266690" cy="2499360"/>
                    </a:xfrm>
                    <a:prstGeom prst="rect">
                      <a:avLst/>
                    </a:prstGeom>
                  </pic:spPr>
                </pic:pic>
              </a:graphicData>
            </a:graphic>
          </wp:inline>
        </w:drawing>
      </w:r>
    </w:p>
    <w:p w14:paraId="769E7804">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在对话框中输入自己想要了解的新鲜资讯，如：5G技术，便可得到自己想要的答案</w:t>
      </w:r>
    </w:p>
    <w:p w14:paraId="386F175B">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26" name="图片 26" descr="175cb513-e98b-49fa-bc28-4de2e0879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5cb513-e98b-49fa-bc28-4de2e08796f0"/>
                    <pic:cNvPicPr>
                      <a:picLocks noChangeAspect="1"/>
                    </pic:cNvPicPr>
                  </pic:nvPicPr>
                  <pic:blipFill>
                    <a:blip r:embed="rId30"/>
                    <a:stretch>
                      <a:fillRect/>
                    </a:stretch>
                  </pic:blipFill>
                  <pic:spPr>
                    <a:xfrm>
                      <a:off x="0" y="0"/>
                      <a:ext cx="5257800" cy="2538095"/>
                    </a:xfrm>
                    <a:prstGeom prst="rect">
                      <a:avLst/>
                    </a:prstGeom>
                  </pic:spPr>
                </pic:pic>
              </a:graphicData>
            </a:graphic>
          </wp:inline>
        </w:drawing>
      </w:r>
    </w:p>
    <w:p w14:paraId="18DFD919">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　（六）解题答疑</w:t>
      </w:r>
    </w:p>
    <w:p w14:paraId="5E986228">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这项功能对于学习或者学术钻研十分有帮助，可以做到传图识题，精准解析</w:t>
      </w:r>
    </w:p>
    <w:p w14:paraId="16FA7CB7">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00300"/>
            <wp:effectExtent l="0" t="0" r="6350" b="7620"/>
            <wp:docPr id="27" name="图片 27" descr="7b4f92d5-ddb1-4f83-98f0-615609511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b4f92d5-ddb1-4f83-98f0-615609511bec"/>
                    <pic:cNvPicPr>
                      <a:picLocks noChangeAspect="1"/>
                    </pic:cNvPicPr>
                  </pic:nvPicPr>
                  <pic:blipFill>
                    <a:blip r:embed="rId31"/>
                    <a:stretch>
                      <a:fillRect/>
                    </a:stretch>
                  </pic:blipFill>
                  <pic:spPr>
                    <a:xfrm>
                      <a:off x="0" y="0"/>
                      <a:ext cx="5266690" cy="2400300"/>
                    </a:xfrm>
                    <a:prstGeom prst="rect">
                      <a:avLst/>
                    </a:prstGeom>
                  </pic:spPr>
                </pic:pic>
              </a:graphicData>
            </a:graphic>
          </wp:inline>
        </w:drawing>
      </w:r>
    </w:p>
    <w:p w14:paraId="228F2657">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涉及的学科也十分全面，不管是数学，物理还是英语历史，都可以进行答疑解惑</w:t>
      </w:r>
    </w:p>
    <w:p w14:paraId="68BE915F">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28" name="图片 28" descr="a6fe2071-5edf-46d8-8185-9b96ed00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6fe2071-5edf-46d8-8185-9b96ed004249"/>
                    <pic:cNvPicPr>
                      <a:picLocks noChangeAspect="1"/>
                    </pic:cNvPicPr>
                  </pic:nvPicPr>
                  <pic:blipFill>
                    <a:blip r:embed="rId32"/>
                    <a:stretch>
                      <a:fillRect/>
                    </a:stretch>
                  </pic:blipFill>
                  <pic:spPr>
                    <a:xfrm>
                      <a:off x="0" y="0"/>
                      <a:ext cx="5257800" cy="2538095"/>
                    </a:xfrm>
                    <a:prstGeom prst="rect">
                      <a:avLst/>
                    </a:prstGeom>
                  </pic:spPr>
                </pic:pic>
              </a:graphicData>
            </a:graphic>
          </wp:inline>
        </w:drawing>
      </w:r>
    </w:p>
    <w:p w14:paraId="71DBEB6F">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如图所示数学题，只需要将题目完整输入，就可以得到正确的答案。AI会提供具体的解题思路，帮助用户进行全面的理解和掌握，妈妈再也不用担心我的学习了！</w:t>
      </w:r>
    </w:p>
    <w:p w14:paraId="1CE4002E">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74310" cy="2491105"/>
            <wp:effectExtent l="0" t="0" r="13970" b="8255"/>
            <wp:docPr id="29" name="图片 29" descr="3c82a9b5-fa7d-4e2e-8e44-b128bac15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c82a9b5-fa7d-4e2e-8e44-b128bac156ee"/>
                    <pic:cNvPicPr>
                      <a:picLocks noChangeAspect="1"/>
                    </pic:cNvPicPr>
                  </pic:nvPicPr>
                  <pic:blipFill>
                    <a:blip r:embed="rId33"/>
                    <a:stretch>
                      <a:fillRect/>
                    </a:stretch>
                  </pic:blipFill>
                  <pic:spPr>
                    <a:xfrm>
                      <a:off x="0" y="0"/>
                      <a:ext cx="5274310" cy="2491105"/>
                    </a:xfrm>
                    <a:prstGeom prst="rect">
                      <a:avLst/>
                    </a:prstGeom>
                  </pic:spPr>
                </pic:pic>
              </a:graphicData>
            </a:graphic>
          </wp:inline>
        </w:drawing>
      </w:r>
    </w:p>
    <w:p w14:paraId="71E7AC1D">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（七）音乐生成</w:t>
      </w:r>
    </w:p>
    <w:p w14:paraId="5FC2D8B5">
      <w:pPr>
        <w:ind w:firstLine="220"/>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如果你是音乐爱好者，这项功能绝对是你的福音。它可以根据用户的要求和体验创作让客户满意的音乐歌曲，不管是什么风格，都可以尝试。</w:t>
      </w:r>
    </w:p>
    <w:p w14:paraId="1699ED4F">
      <w:pPr>
        <w:ind w:firstLine="220"/>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99360"/>
            <wp:effectExtent l="0" t="0" r="6350" b="0"/>
            <wp:docPr id="30" name="图片 30" descr="988168fa-1011-4dcb-a6c3-15a6c9db4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88168fa-1011-4dcb-a6c3-15a6c9db4eea"/>
                    <pic:cNvPicPr>
                      <a:picLocks noChangeAspect="1"/>
                    </pic:cNvPicPr>
                  </pic:nvPicPr>
                  <pic:blipFill>
                    <a:blip r:embed="rId34"/>
                    <a:stretch>
                      <a:fillRect/>
                    </a:stretch>
                  </pic:blipFill>
                  <pic:spPr>
                    <a:xfrm>
                      <a:off x="0" y="0"/>
                      <a:ext cx="5266690" cy="2499360"/>
                    </a:xfrm>
                    <a:prstGeom prst="rect">
                      <a:avLst/>
                    </a:prstGeom>
                  </pic:spPr>
                </pic:pic>
              </a:graphicData>
            </a:graphic>
          </wp:inline>
        </w:drawing>
      </w:r>
    </w:p>
    <w:p w14:paraId="5100817A">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31" name="图片 31" descr="98d5dafd-1507-4166-9c9c-79135ef2f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8d5dafd-1507-4166-9c9c-79135ef2ff5b"/>
                    <pic:cNvPicPr>
                      <a:picLocks noChangeAspect="1"/>
                    </pic:cNvPicPr>
                  </pic:nvPicPr>
                  <pic:blipFill>
                    <a:blip r:embed="rId35"/>
                    <a:stretch>
                      <a:fillRect/>
                    </a:stretch>
                  </pic:blipFill>
                  <pic:spPr>
                    <a:xfrm>
                      <a:off x="0" y="0"/>
                      <a:ext cx="5257800" cy="2538095"/>
                    </a:xfrm>
                    <a:prstGeom prst="rect">
                      <a:avLst/>
                    </a:prstGeom>
                  </pic:spPr>
                </pic:pic>
              </a:graphicData>
            </a:graphic>
          </wp:inline>
        </w:drawing>
      </w:r>
    </w:p>
    <w:p w14:paraId="1B740A7A">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用户根据提示在对话框中输入自己想要的音乐风格，官方会根据关键词进行创作，如下图：</w:t>
      </w:r>
    </w:p>
    <w:p w14:paraId="4DC2A60A">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32" name="图片 32" descr="367a56bd-931e-4190-aec9-c679c83a3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67a56bd-931e-4190-aec9-c679c83a3ef5"/>
                    <pic:cNvPicPr>
                      <a:picLocks noChangeAspect="1"/>
                    </pic:cNvPicPr>
                  </pic:nvPicPr>
                  <pic:blipFill>
                    <a:blip r:embed="rId36"/>
                    <a:stretch>
                      <a:fillRect/>
                    </a:stretch>
                  </pic:blipFill>
                  <pic:spPr>
                    <a:xfrm>
                      <a:off x="0" y="0"/>
                      <a:ext cx="5257800" cy="2538095"/>
                    </a:xfrm>
                    <a:prstGeom prst="rect">
                      <a:avLst/>
                    </a:prstGeom>
                  </pic:spPr>
                </pic:pic>
              </a:graphicData>
            </a:graphic>
          </wp:inline>
        </w:drawing>
      </w:r>
    </w:p>
    <w:p w14:paraId="3F689E8E">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豆包生成的所有音乐都是支持下载和分享的，而且不需要充值，免费下载</w:t>
      </w:r>
    </w:p>
    <w:p w14:paraId="2B978E05">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3515" cy="2496820"/>
            <wp:effectExtent l="0" t="0" r="9525" b="2540"/>
            <wp:docPr id="33" name="图片 33" descr="3947bb53-df48-4e57-90be-0ef7af593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947bb53-df48-4e57-90be-0ef7af5939c1"/>
                    <pic:cNvPicPr>
                      <a:picLocks noChangeAspect="1"/>
                    </pic:cNvPicPr>
                  </pic:nvPicPr>
                  <pic:blipFill>
                    <a:blip r:embed="rId37"/>
                    <a:stretch>
                      <a:fillRect/>
                    </a:stretch>
                  </pic:blipFill>
                  <pic:spPr>
                    <a:xfrm>
                      <a:off x="0" y="0"/>
                      <a:ext cx="5263515" cy="2496820"/>
                    </a:xfrm>
                    <a:prstGeom prst="rect">
                      <a:avLst/>
                    </a:prstGeom>
                  </pic:spPr>
                </pic:pic>
              </a:graphicData>
            </a:graphic>
          </wp:inline>
        </w:drawing>
      </w:r>
    </w:p>
    <w:p w14:paraId="703026E3">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（八）数据分析</w:t>
      </w:r>
    </w:p>
    <w:p w14:paraId="0250C0D7">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 </w:t>
      </w:r>
      <w:r>
        <w:rPr>
          <w:rFonts w:hint="eastAsia" w:ascii="阿里巴巴普惠体 R" w:hAnsi="阿里巴巴普惠体 R" w:eastAsia="阿里巴巴普惠体 R" w:cs="阿里巴巴普惠体 R"/>
        </w:rPr>
        <w:t>该项功能是职场人员的福音，更加适合统计人员使用，它可以精准地对各种数据报表进行分析和整理，还可以根据用户需要进行相应的图表绘制，如树状图，饼状图等</w:t>
      </w:r>
    </w:p>
    <w:p w14:paraId="6F029AA5">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96185"/>
            <wp:effectExtent l="0" t="0" r="6350" b="3175"/>
            <wp:docPr id="34" name="图片 34" descr="cdac0c85-60d2-4626-bb14-57501e095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dac0c85-60d2-4626-bb14-57501e0957b7"/>
                    <pic:cNvPicPr>
                      <a:picLocks noChangeAspect="1"/>
                    </pic:cNvPicPr>
                  </pic:nvPicPr>
                  <pic:blipFill>
                    <a:blip r:embed="rId38"/>
                    <a:stretch>
                      <a:fillRect/>
                    </a:stretch>
                  </pic:blipFill>
                  <pic:spPr>
                    <a:xfrm>
                      <a:off x="0" y="0"/>
                      <a:ext cx="5266690" cy="2496185"/>
                    </a:xfrm>
                    <a:prstGeom prst="rect">
                      <a:avLst/>
                    </a:prstGeom>
                  </pic:spPr>
                </pic:pic>
              </a:graphicData>
            </a:graphic>
          </wp:inline>
        </w:drawing>
      </w:r>
    </w:p>
    <w:p w14:paraId="51F3A208">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510155"/>
            <wp:effectExtent l="0" t="0" r="6350" b="4445"/>
            <wp:docPr id="36" name="图片 36" descr="5ef7da10-eca2-4b5c-b014-c63190826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ef7da10-eca2-4b5c-b014-c631908265e2"/>
                    <pic:cNvPicPr>
                      <a:picLocks noChangeAspect="1"/>
                    </pic:cNvPicPr>
                  </pic:nvPicPr>
                  <pic:blipFill>
                    <a:blip r:embed="rId39"/>
                    <a:stretch>
                      <a:fillRect/>
                    </a:stretch>
                  </pic:blipFill>
                  <pic:spPr>
                    <a:xfrm>
                      <a:off x="0" y="0"/>
                      <a:ext cx="5266690" cy="2510155"/>
                    </a:xfrm>
                    <a:prstGeom prst="rect">
                      <a:avLst/>
                    </a:prstGeom>
                  </pic:spPr>
                </pic:pic>
              </a:graphicData>
            </a:graphic>
          </wp:inline>
        </w:drawing>
      </w:r>
    </w:p>
    <w:p w14:paraId="0A9BE1A7">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在绘制图表的过程中，系统会给出具体的分析和绘制过程，最终提供满意的效果，如下图所示：</w:t>
      </w:r>
    </w:p>
    <w:p w14:paraId="5C649B46">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37" name="图片 37" descr="7260206b-0ab2-4437-954e-411d21630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260206b-0ab2-4437-954e-411d2163005e"/>
                    <pic:cNvPicPr>
                      <a:picLocks noChangeAspect="1"/>
                    </pic:cNvPicPr>
                  </pic:nvPicPr>
                  <pic:blipFill>
                    <a:blip r:embed="rId40"/>
                    <a:stretch>
                      <a:fillRect/>
                    </a:stretch>
                  </pic:blipFill>
                  <pic:spPr>
                    <a:xfrm>
                      <a:off x="0" y="0"/>
                      <a:ext cx="5257800" cy="2538095"/>
                    </a:xfrm>
                    <a:prstGeom prst="rect">
                      <a:avLst/>
                    </a:prstGeom>
                  </pic:spPr>
                </pic:pic>
              </a:graphicData>
            </a:graphic>
          </wp:inline>
        </w:drawing>
      </w:r>
    </w:p>
    <w:p w14:paraId="1AA5A78C">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（九）翻译和网页摘要功能</w:t>
      </w:r>
    </w:p>
    <w:p w14:paraId="6019548A">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此外豆包还有翻译以及网页摘要等功能</w:t>
      </w:r>
    </w:p>
    <w:p w14:paraId="46CD1231">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8435" cy="2496185"/>
            <wp:effectExtent l="0" t="0" r="14605" b="3175"/>
            <wp:docPr id="38" name="图片 38" descr="a691bf1a-cfe7-4111-be5e-2ca170113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91bf1a-cfe7-4111-be5e-2ca1701137d8"/>
                    <pic:cNvPicPr>
                      <a:picLocks noChangeAspect="1"/>
                    </pic:cNvPicPr>
                  </pic:nvPicPr>
                  <pic:blipFill>
                    <a:blip r:embed="rId41"/>
                    <a:stretch>
                      <a:fillRect/>
                    </a:stretch>
                  </pic:blipFill>
                  <pic:spPr>
                    <a:xfrm>
                      <a:off x="0" y="0"/>
                      <a:ext cx="5258435" cy="2496185"/>
                    </a:xfrm>
                    <a:prstGeom prst="rect">
                      <a:avLst/>
                    </a:prstGeom>
                  </pic:spPr>
                </pic:pic>
              </a:graphicData>
            </a:graphic>
          </wp:inline>
        </w:drawing>
      </w:r>
    </w:p>
    <w:p w14:paraId="443FB665">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倘若出门在外，外语不是很流利的朋友们也可以寻求豆包的帮助，它可以自动检索语言，并且翻译成中文（简体繁体都可以选择）</w:t>
      </w:r>
    </w:p>
    <w:p w14:paraId="5B451D4D">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8435" cy="2515235"/>
            <wp:effectExtent l="0" t="0" r="14605" b="14605"/>
            <wp:docPr id="39" name="图片 39" descr="b99909de-2e76-421e-bc82-0999245db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99909de-2e76-421e-bc82-0999245db885"/>
                    <pic:cNvPicPr>
                      <a:picLocks noChangeAspect="1"/>
                    </pic:cNvPicPr>
                  </pic:nvPicPr>
                  <pic:blipFill>
                    <a:blip r:embed="rId42"/>
                    <a:stretch>
                      <a:fillRect/>
                    </a:stretch>
                  </pic:blipFill>
                  <pic:spPr>
                    <a:xfrm>
                      <a:off x="0" y="0"/>
                      <a:ext cx="5258435" cy="2515235"/>
                    </a:xfrm>
                    <a:prstGeom prst="rect">
                      <a:avLst/>
                    </a:prstGeom>
                  </pic:spPr>
                </pic:pic>
              </a:graphicData>
            </a:graphic>
          </wp:inline>
        </w:drawing>
      </w:r>
    </w:p>
    <w:p w14:paraId="0582004C">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网页摘要则是输入想要了解的网站的地址就可以了，简单易懂，操作方便。该功能可以帮助用户快速了解网站的主营项目以及网站内容的大纲总结</w:t>
      </w:r>
    </w:p>
    <w:p w14:paraId="6752179C">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474595"/>
            <wp:effectExtent l="0" t="0" r="6350" b="9525"/>
            <wp:docPr id="40" name="图片 40" descr="fc7b3a2f-d4b4-4e8b-a143-ffca4ce3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c7b3a2f-d4b4-4e8b-a143-ffca4ce36930"/>
                    <pic:cNvPicPr>
                      <a:picLocks noChangeAspect="1"/>
                    </pic:cNvPicPr>
                  </pic:nvPicPr>
                  <pic:blipFill>
                    <a:blip r:embed="rId43"/>
                    <a:stretch>
                      <a:fillRect/>
                    </a:stretch>
                  </pic:blipFill>
                  <pic:spPr>
                    <a:xfrm>
                      <a:off x="0" y="0"/>
                      <a:ext cx="5266690" cy="2474595"/>
                    </a:xfrm>
                    <a:prstGeom prst="rect">
                      <a:avLst/>
                    </a:prstGeom>
                  </pic:spPr>
                </pic:pic>
              </a:graphicData>
            </a:graphic>
          </wp:inline>
        </w:drawing>
      </w:r>
    </w:p>
    <w:p w14:paraId="536097C2">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57800" cy="2538095"/>
            <wp:effectExtent l="0" t="0" r="0" b="6985"/>
            <wp:docPr id="41" name="图片 41" descr="45c4e519-2f6d-4622-9e42-ed04529d3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45c4e519-2f6d-4622-9e42-ed04529d342f"/>
                    <pic:cNvPicPr>
                      <a:picLocks noChangeAspect="1"/>
                    </pic:cNvPicPr>
                  </pic:nvPicPr>
                  <pic:blipFill>
                    <a:blip r:embed="rId44"/>
                    <a:stretch>
                      <a:fillRect/>
                    </a:stretch>
                  </pic:blipFill>
                  <pic:spPr>
                    <a:xfrm>
                      <a:off x="0" y="0"/>
                      <a:ext cx="5257800" cy="2538095"/>
                    </a:xfrm>
                    <a:prstGeom prst="rect">
                      <a:avLst/>
                    </a:prstGeom>
                  </pic:spPr>
                </pic:pic>
              </a:graphicData>
            </a:graphic>
          </wp:inline>
        </w:drawing>
      </w:r>
    </w:p>
    <w:p w14:paraId="3BAAD062">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（十）语音通话</w:t>
      </w:r>
    </w:p>
    <w:p w14:paraId="23091074">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这是豆包推出的全新功能，目的是方便客户查询资料。如果遇到腾不出手的情况，便可以使用这项新功能，只需语音输入想要查询的内容便可。注意，使用该功能需要下载豆包APP，网页暂时不可用</w:t>
      </w:r>
    </w:p>
    <w:p w14:paraId="2DC8E53E">
      <w:pPr>
        <w:rPr>
          <w:rFonts w:hint="eastAsia" w:ascii="阿里巴巴普惠体 R" w:hAnsi="阿里巴巴普惠体 R" w:eastAsia="阿里巴巴普惠体 R" w:cs="阿里巴巴普惠体 R"/>
          <w:lang w:eastAsia="zh-CN"/>
        </w:rPr>
      </w:pPr>
      <w:r>
        <w:rPr>
          <w:rFonts w:hint="eastAsia" w:ascii="阿里巴巴普惠体 R" w:hAnsi="阿里巴巴普惠体 R" w:eastAsia="阿里巴巴普惠体 R" w:cs="阿里巴巴普惠体 R"/>
          <w:lang w:eastAsia="zh-CN"/>
        </w:rPr>
        <w:drawing>
          <wp:inline distT="0" distB="0" distL="114300" distR="114300">
            <wp:extent cx="5266690" cy="2510155"/>
            <wp:effectExtent l="0" t="0" r="6350" b="4445"/>
            <wp:docPr id="42" name="图片 42" descr="aa2c6a59-6052-4949-a072-13a2e3063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a2c6a59-6052-4949-a072-13a2e3063cbf"/>
                    <pic:cNvPicPr>
                      <a:picLocks noChangeAspect="1"/>
                    </pic:cNvPicPr>
                  </pic:nvPicPr>
                  <pic:blipFill>
                    <a:blip r:embed="rId45"/>
                    <a:stretch>
                      <a:fillRect/>
                    </a:stretch>
                  </pic:blipFill>
                  <pic:spPr>
                    <a:xfrm>
                      <a:off x="0" y="0"/>
                      <a:ext cx="5266690" cy="2510155"/>
                    </a:xfrm>
                    <a:prstGeom prst="rect">
                      <a:avLst/>
                    </a:prstGeom>
                  </pic:spPr>
                </pic:pic>
              </a:graphicData>
            </a:graphic>
          </wp:inline>
        </w:drawing>
      </w:r>
      <w:bookmarkStart w:id="0" w:name="_GoBack"/>
      <w:bookmarkEnd w:id="0"/>
    </w:p>
    <w:p w14:paraId="0F0F50B8">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三、注意事项</w:t>
      </w:r>
    </w:p>
    <w:p w14:paraId="59986A79">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1.在使用豆包的过程中需要注意保护个人隐私，避免个人重要信息泄露</w:t>
      </w:r>
    </w:p>
    <w:p w14:paraId="473996AC">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2.注意保护知识产权，不要未经允许使用没有授权的文章和图片进行创作</w:t>
      </w:r>
    </w:p>
    <w:p w14:paraId="075621D9">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3.定期对已经生成的内容进行整理和删除，保护商业信息</w:t>
      </w:r>
    </w:p>
    <w:p w14:paraId="0E5D41C0">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4.豆包手机版APP定期进行更新，以便拥有更好的使用体验</w:t>
      </w:r>
    </w:p>
    <w:p w14:paraId="2AB013E8">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w:t>
      </w:r>
      <w:r>
        <w:rPr>
          <w:rFonts w:hint="eastAsia" w:ascii="阿里巴巴普惠体 R" w:hAnsi="阿里巴巴普惠体 R" w:eastAsia="阿里巴巴普惠体 R" w:cs="阿里巴巴普惠体 R"/>
          <w:b/>
          <w:bCs/>
        </w:rPr>
        <w:t>四、总结</w:t>
      </w:r>
    </w:p>
    <w:p w14:paraId="3FF864C0">
      <w:pPr>
        <w:rPr>
          <w:rFonts w:hint="eastAsia" w:ascii="阿里巴巴普惠体 R" w:hAnsi="阿里巴巴普惠体 R" w:eastAsia="阿里巴巴普惠体 R" w:cs="阿里巴巴普惠体 R"/>
        </w:rPr>
      </w:pPr>
      <w:r>
        <w:rPr>
          <w:rFonts w:hint="eastAsia" w:ascii="阿里巴巴普惠体 R" w:hAnsi="阿里巴巴普惠体 R" w:eastAsia="阿里巴巴普惠体 R" w:cs="阿里巴巴普惠体 R"/>
        </w:rPr>
        <w:t>　　作为一款强大的人工智能APP，豆包可以在工作，学习以及生活中给我们带来诸多便利，通过这以上一些功能的介绍，相信大家已经对豆包的具体使用方法有了更深入的了解。</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阿里巴巴普惠体 R">
    <w:panose1 w:val="00020600040101010101"/>
    <w:charset w:val="86"/>
    <w:family w:val="roman"/>
    <w:pitch w:val="default"/>
    <w:sig w:usb0="A00002FF" w:usb1="7ACF7CFB" w:usb2="0000001E"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C4A"/>
    <w:rsid w:val="00434C21"/>
    <w:rsid w:val="005912C7"/>
    <w:rsid w:val="00735C72"/>
    <w:rsid w:val="007E1F07"/>
    <w:rsid w:val="009F7762"/>
    <w:rsid w:val="00A60C4A"/>
    <w:rsid w:val="00F85B8F"/>
    <w:rsid w:val="03447462"/>
    <w:rsid w:val="17A138C5"/>
    <w:rsid w:val="1F77692A"/>
    <w:rsid w:val="2053052D"/>
    <w:rsid w:val="29150FFB"/>
    <w:rsid w:val="394C2F2B"/>
    <w:rsid w:val="71195DDC"/>
    <w:rsid w:val="7B473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2406</Words>
  <Characters>2465</Characters>
  <Lines>19</Lines>
  <Paragraphs>5</Paragraphs>
  <TotalTime>7</TotalTime>
  <ScaleCrop>false</ScaleCrop>
  <LinksUpToDate>false</LinksUpToDate>
  <CharactersWithSpaces>2594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2024-12-27T02:25:00Z</dcterms:created>
  <dc:creator>wei</dc:creator>
  <cp:lastModifiedBy>82490</cp:lastModifiedBy>
  <dcterms:modified xsi:type="dcterms:W3CDTF">2025-02-05T09:46:28Z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eyJoZGlkIjoiOGYxOTAwMmE5NzViYzE3N2EyZTFhMGFlOTQ1M2MwM2UifQ==</vt:lpwstr>
  </property>
  <property fmtid="{D5CDD505-2E9C-101B-9397-08002B2CF9AE}" pid="3" name="KSOProductBuildVer">
    <vt:lpwstr>2052-12.1.0.19770</vt:lpwstr>
  </property>
  <property fmtid="{D5CDD505-2E9C-101B-9397-08002B2CF9AE}" pid="4" name="ICV">
    <vt:lpwstr>2022641FB38F4265A3B8A16B2D018F9D_12</vt:lpwstr>
  </property>
</Properties>
</file>