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CCE89">
      <w:pPr>
        <w:pStyle w:val="2"/>
        <w:keepNext w:val="0"/>
        <w:keepLines w:val="0"/>
        <w:widowControl/>
        <w:suppressLineNumbers w:val="0"/>
        <w:shd w:val="clear" w:fill="FFFFFF"/>
        <w:spacing w:before="288" w:beforeAutospacing="0" w:after="288" w:afterAutospacing="0" w:line="15" w:lineRule="atLeast"/>
        <w:ind w:left="0" w:right="0" w:firstLine="0"/>
        <w:rPr>
          <w:rFonts w:ascii="微软雅黑" w:hAnsi="微软雅黑" w:eastAsia="微软雅黑" w:cs="微软雅黑"/>
          <w:b/>
          <w:bCs/>
          <w:i w:val="0"/>
          <w:iCs w:val="0"/>
          <w:caps w:val="0"/>
          <w:color w:val="191B1F"/>
          <w:spacing w:val="0"/>
          <w:sz w:val="28"/>
          <w:szCs w:val="28"/>
        </w:rPr>
      </w:pPr>
      <w:r>
        <w:rPr>
          <w:rFonts w:hint="eastAsia" w:ascii="微软雅黑" w:hAnsi="微软雅黑" w:eastAsia="微软雅黑" w:cs="微软雅黑"/>
          <w:b/>
          <w:bCs/>
          <w:i w:val="0"/>
          <w:iCs w:val="0"/>
          <w:caps w:val="0"/>
          <w:color w:val="191B1F"/>
          <w:spacing w:val="0"/>
          <w:sz w:val="28"/>
          <w:szCs w:val="28"/>
          <w:shd w:val="clear" w:fill="FFFFFF"/>
        </w:rPr>
        <w:t>35+豆包AI常用指令</w:t>
      </w:r>
    </w:p>
    <w:p w14:paraId="6E4FF751">
      <w:pPr>
        <w:pStyle w:val="5"/>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提示词分为两部分：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"https://zhida.zhihu.com/search?content_id=252011766&amp;content_type=Article&amp;match_order=1&amp;q=AI%E5%86%99%E4%BD%9C&amp;zhida_source=entity"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8"/>
          <w:rFonts w:hint="eastAsia" w:ascii="微软雅黑" w:hAnsi="微软雅黑" w:eastAsia="微软雅黑" w:cs="微软雅黑"/>
          <w:i w:val="0"/>
          <w:iCs w:val="0"/>
          <w:caps w:val="0"/>
          <w:color w:val="09408E"/>
          <w:spacing w:val="0"/>
          <w:sz w:val="27"/>
          <w:szCs w:val="27"/>
          <w:u w:val="none"/>
          <w:shd w:val="clear" w:fill="FFFFFF"/>
        </w:rPr>
        <w:t>AI写作</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和AI+</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"https://zhida.zhihu.com/search?content_id=252011766&amp;content_type=Article&amp;match_order=1&amp;q=%E8%81%8C%E5%9C%BA%E6%8F%90%E6%95%88&amp;zhida_source=entity"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8"/>
          <w:rFonts w:hint="eastAsia" w:ascii="微软雅黑" w:hAnsi="微软雅黑" w:eastAsia="微软雅黑" w:cs="微软雅黑"/>
          <w:i w:val="0"/>
          <w:iCs w:val="0"/>
          <w:caps w:val="0"/>
          <w:color w:val="09408E"/>
          <w:spacing w:val="0"/>
          <w:sz w:val="27"/>
          <w:szCs w:val="27"/>
          <w:u w:val="none"/>
          <w:shd w:val="clear" w:fill="FFFFFF"/>
        </w:rPr>
        <w:t>职场提效</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　</w:t>
      </w:r>
    </w:p>
    <w:p w14:paraId="0834A8EF">
      <w:pPr>
        <w:pStyle w:val="3"/>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一、AI写作</w:t>
      </w:r>
    </w:p>
    <w:p w14:paraId="3E5B148B">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1.文章润色</w:t>
      </w:r>
    </w:p>
    <w:p w14:paraId="5666C0F2">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请对给定的文章进行润色，以提高文章的吸引力和阅读体验，请根据以下要求撰写。　</w:t>
      </w:r>
    </w:p>
    <w:p w14:paraId="2698E4ED">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文章润色指南：原文内容：「文章的原始内容或摘录]　</w:t>
      </w:r>
    </w:p>
    <w:p w14:paraId="7043863C">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润色重点：增强叙述的吸引力，改善语言风格，使文章更加引人入胜。　</w:t>
      </w:r>
    </w:p>
    <w:p w14:paraId="18F9DA75">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要求　</w:t>
      </w:r>
    </w:p>
    <w:p w14:paraId="77BA6AE3">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1.改善文章的语言表达，使其更加流畅和生动，符合目标读者的语言习惯。　</w:t>
      </w:r>
    </w:p>
    <w:p w14:paraId="2098F191">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2.调整文章结构，确保内容逻辑清晰、流畅，方便读者理解。　</w:t>
      </w:r>
    </w:p>
    <w:p w14:paraId="6FE5204E">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3.突出文章的核心观点和关键信息，使读者轻松获取文章重点。　</w:t>
      </w:r>
    </w:p>
    <w:p w14:paraId="304D46EF">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2.文章扩写</w:t>
      </w:r>
    </w:p>
    <w:p w14:paraId="603B3A9A">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根据以下要求扩写一篇文章，使内容更加充实并引人入胜。　</w:t>
      </w:r>
    </w:p>
    <w:p w14:paraId="4C52E939">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文量主题：【文章的核心主题】　</w:t>
      </w:r>
    </w:p>
    <w:p w14:paraId="74C3E35D">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文章内容：【概述文章将讨论的具体点或问题】　</w:t>
      </w:r>
    </w:p>
    <w:p w14:paraId="3909332B">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要求：　</w:t>
      </w:r>
    </w:p>
    <w:p w14:paraId="13DC8BB3">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1.深入探讨主题，提供更多背景信息和多角度分析　</w:t>
      </w:r>
    </w:p>
    <w:p w14:paraId="4C3C7ABE">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2.使用适当的语言和风格，以便于吸引目标读者　</w:t>
      </w:r>
    </w:p>
    <w:p w14:paraId="18FEF2A0">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3.引入相关案例、数据或最新的研究结果来支持论点增加说服力　</w:t>
      </w:r>
    </w:p>
    <w:p w14:paraId="68E6AF82">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4.确保结构清晰，逻辑流畅，使读者易于理解和关注内容重点　</w:t>
      </w:r>
    </w:p>
    <w:p w14:paraId="045F4E81">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3、文章缩写</w:t>
      </w:r>
    </w:p>
    <w:p w14:paraId="10662285">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请在不改变原文意思的基础上，对以下文章进行精简。要求如下：　</w:t>
      </w:r>
    </w:p>
    <w:p w14:paraId="665BFB48">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1.围绕文章主题，精减与主题不相关的内容或文字，使语句更清晰、直接；　</w:t>
      </w:r>
    </w:p>
    <w:p w14:paraId="33B493EA">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2.确保与原文结构逻辑一致，言简意赅　</w:t>
      </w:r>
    </w:p>
    <w:p w14:paraId="34E87AE8">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4、文章扩写</w:t>
      </w:r>
    </w:p>
    <w:p w14:paraId="62AAE955">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请在不改变原文意思的基础上，对以下文章进行扩写。要求如下：　</w:t>
      </w:r>
    </w:p>
    <w:p w14:paraId="64D0CC1D">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1.围绕文章主题，提供更丰富的信息和观点；　</w:t>
      </w:r>
    </w:p>
    <w:p w14:paraId="18FC1897">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2.引入相关案例或数据支持文中论点，增强说服力；　</w:t>
      </w:r>
    </w:p>
    <w:p w14:paraId="6D9A992E">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3.结构清晰、逻辑连贯，易于读者理解　</w:t>
      </w:r>
    </w:p>
    <w:p w14:paraId="2503E223">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5、文章仿写</w:t>
      </w:r>
    </w:p>
    <w:p w14:paraId="435349D7">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请根据以下要求仿写以下文章。　</w:t>
      </w:r>
    </w:p>
    <w:p w14:paraId="43BEC832">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仿写样本：【XXX】仿写主题：【XXX】　</w:t>
      </w:r>
    </w:p>
    <w:p w14:paraId="0CF61D4E">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要求如下：　</w:t>
      </w:r>
    </w:p>
    <w:p w14:paraId="32A0237A">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1.请仔细阅读并分析原文的风格、结构和语言特征并总结，与我达成共识；　</w:t>
      </w:r>
    </w:p>
    <w:p w14:paraId="5E1D4BBF">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2.达成共识后，在原文的基础上重新仿写一篇文章，以XXX为主题；　</w:t>
      </w:r>
    </w:p>
    <w:p w14:paraId="4B83F8DE">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3.积极运用原文的风格、结构和语言特征。　</w:t>
      </w:r>
    </w:p>
    <w:p w14:paraId="440FDAA4">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6、文章续写</w:t>
      </w:r>
    </w:p>
    <w:p w14:paraId="0641C857">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请根据以下要求对一篇未完成的文章进行续写，完成剩余部分内容。　</w:t>
      </w:r>
    </w:p>
    <w:p w14:paraId="6CF68456">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续写样本：【XXX】　</w:t>
      </w:r>
    </w:p>
    <w:p w14:paraId="6C58D263">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续写主题和方向：【XXX】　</w:t>
      </w:r>
    </w:p>
    <w:p w14:paraId="02B9909C">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要求如下：　</w:t>
      </w:r>
    </w:p>
    <w:p w14:paraId="709FEA2A">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1.阅读并理解原文的风格、结构和语言特征，与我达成共识：　</w:t>
      </w:r>
    </w:p>
    <w:p w14:paraId="26F7791C">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2.与我确定续写的方向，确保文章连贯；　</w:t>
      </w:r>
    </w:p>
    <w:p w14:paraId="4607293A">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3.在保持原文风格、结构和语言特征的基础上，创造性的完成续写工作。　</w:t>
      </w:r>
    </w:p>
    <w:p w14:paraId="4C042878">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7、文章概括</w:t>
      </w:r>
    </w:p>
    <w:p w14:paraId="2A5BC34C">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请对以下文章进行总结概括。　</w:t>
      </w:r>
    </w:p>
    <w:p w14:paraId="03296853">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文章内容：【XXX】　</w:t>
      </w:r>
    </w:p>
    <w:p w14:paraId="69AAC9D2">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要求如下：　</w:t>
      </w:r>
    </w:p>
    <w:p w14:paraId="364B8F51">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1.提取原文的核心观点和关键信息　</w:t>
      </w:r>
    </w:p>
    <w:p w14:paraId="671592CF">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2.与原文结构逻辑一致，言简意赅　</w:t>
      </w:r>
    </w:p>
    <w:p w14:paraId="2194F19C">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3.保持原文的基本观点和信息完整　</w:t>
      </w:r>
    </w:p>
    <w:p w14:paraId="6A2C54A2">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8、增加案例</w:t>
      </w:r>
    </w:p>
    <w:p w14:paraId="1C5409D1">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请仔细阅读以下文章，根据理解适当增加数字或案例对文中观点进行佐证，提高可信度。　</w:t>
      </w:r>
    </w:p>
    <w:p w14:paraId="0A80C892">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要求如下：　</w:t>
      </w:r>
    </w:p>
    <w:p w14:paraId="0DD52951">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1.阅读并理解原文核心观点，与我达成共识　</w:t>
      </w:r>
    </w:p>
    <w:p w14:paraId="097CD2F5">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2.保持原文的观点和信息完整。　</w:t>
      </w:r>
    </w:p>
    <w:p w14:paraId="2FA7C645">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9、改善用词</w:t>
      </w:r>
    </w:p>
    <w:p w14:paraId="19F85D61">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请仔细阅读文章，改善文章中的用词，以使文字描述更加准确、清晰和生动。　</w:t>
      </w:r>
    </w:p>
    <w:p w14:paraId="39190B28">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Tips:与AI对话时，输入“改善用词“，通过选择更恰当的词语，可以更好的传达读者的意图。　</w:t>
      </w:r>
    </w:p>
    <w:p w14:paraId="489A2549">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10、纠正错别字或语法错误</w:t>
      </w:r>
    </w:p>
    <w:p w14:paraId="750BA28C">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请仔细阅读文章，找出文章中存在的拼写或语法错误并改正。　</w:t>
      </w:r>
    </w:p>
    <w:p w14:paraId="39BB715F">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Tips:与AI对话时，输入“修正拼写和语法错误“，可以找到文章中的拼写和语法错误并提供修正建议。　</w:t>
      </w:r>
    </w:p>
    <w:p w14:paraId="6CBEEEFA">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11、替换垃圾词语</w:t>
      </w:r>
    </w:p>
    <w:p w14:paraId="1965A154">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请仔细阅读文章，将文章中的一些口语化或者过于简单的词语或语句替换成更加正式或专业的词汇，使得文章更为严谨。　</w:t>
      </w:r>
    </w:p>
    <w:p w14:paraId="2A4D0EAB">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Tips:与AI对话时，输入“替换文章中的垃圾词语“，它会识别和提供一些不太被认为是专业的短语或词汇的更好的替代方案。　</w:t>
      </w:r>
    </w:p>
    <w:p w14:paraId="61AF8A52">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12、用词更客观</w:t>
      </w:r>
    </w:p>
    <w:p w14:paraId="383B4243">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请删除文章中的主观性语言，以更加中立的方式呈现出来。　</w:t>
      </w:r>
    </w:p>
    <w:p w14:paraId="45698758">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Tips:与AI对话时，输入“删除主观性语言”它会找到并修改文章中过于主观的内容并改写，使得文章更客观、中立和专业。　</w:t>
      </w:r>
    </w:p>
    <w:p w14:paraId="104E344D">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13、修饰形容词和副词</w:t>
      </w:r>
    </w:p>
    <w:p w14:paraId="682D4857">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请通过对文章添加具体的描述语或者使用更精准的词汇来增强形容词和副词的表达力。　</w:t>
      </w:r>
    </w:p>
    <w:p w14:paraId="16E5AB1C">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Tips:与AI对话时，输入“修饰形容词和副词”，帮助丰富文章中形容词和副词的修饰，使其更加生活，有血有肉。　</w:t>
      </w:r>
    </w:p>
    <w:p w14:paraId="2C6019F1">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14、用词更书面化和专业</w:t>
      </w:r>
    </w:p>
    <w:p w14:paraId="6783B417">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文章中有些表达可能过于口语化，请使用更为书面和专业的词汇描述，使得文章更正式。　</w:t>
      </w:r>
    </w:p>
    <w:p w14:paraId="15455F30">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Tips:与AI对话时，输入“将口语化内容替和更专业换成更书面、专业的内容”帮助文章提升逼格和更加书面化，正式、专业。　</w:t>
      </w:r>
    </w:p>
    <w:p w14:paraId="7CD4809C">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15.文章总结提炼 主要观点和数据提炼</w:t>
      </w:r>
    </w:p>
    <w:p w14:paraId="075060D9">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从以下长篇文章中提炼主要观点和关键数据，撰写简要总结。　</w:t>
      </w:r>
    </w:p>
    <w:p w14:paraId="2CAEC560">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文章内容：【提供文章片段或描述】　</w:t>
      </w:r>
    </w:p>
    <w:p w14:paraId="39DD089E">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要求：　</w:t>
      </w:r>
    </w:p>
    <w:p w14:paraId="02F55871">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1.找出文章中的核心观点并简明扼要地表达　</w:t>
      </w:r>
    </w:p>
    <w:p w14:paraId="6CD22CFB">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2.列出重要数据并解释其与文章论点的相关性　</w:t>
      </w:r>
    </w:p>
    <w:p w14:paraId="10C6CB6A">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3.保持逻辑顺序，使读者易于理解文章的主要内容　</w:t>
      </w:r>
    </w:p>
    <w:p w14:paraId="7835054D">
      <w:pPr>
        <w:pStyle w:val="3"/>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二、AI+职场提效</w:t>
      </w:r>
    </w:p>
    <w:p w14:paraId="0EF7A1BB">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16.文案写作 产品描述</w:t>
      </w:r>
    </w:p>
    <w:p w14:paraId="33CE76C9">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撰写一篇简洁生动的产品描述文案，帮助用户快速了解产品特点和优势。　</w:t>
      </w:r>
    </w:p>
    <w:p w14:paraId="627CE9D6">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产品信息 :【描述产品的关键信息】　</w:t>
      </w:r>
    </w:p>
    <w:p w14:paraId="105A8772">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要求：　</w:t>
      </w:r>
    </w:p>
    <w:p w14:paraId="3BFB4E4A">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1.简洁明了地传达产品核心卖点，避免几长的描述。　</w:t>
      </w:r>
    </w:p>
    <w:p w14:paraId="573E523E">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2用感性语言提升产品吸引力，引起读者共鸣。加入“了解更多“等号召性语言。　</w:t>
      </w:r>
    </w:p>
    <w:p w14:paraId="09ED25E7">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3.在结尾加入“购买“或激励用户采取下一步行动。　</w:t>
      </w:r>
    </w:p>
    <w:p w14:paraId="191D5725">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17.主题演讲稿 开场白撰写</w:t>
      </w:r>
    </w:p>
    <w:p w14:paraId="47513585">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为以下主题撰写一个引人入胜的演讲开场白，时间不超过2分钟。　</w:t>
      </w:r>
    </w:p>
    <w:p w14:paraId="40EABB01">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主题：【提供主题或背景信息】　</w:t>
      </w:r>
    </w:p>
    <w:p w14:paraId="0AB9EA4E">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要求：　</w:t>
      </w:r>
    </w:p>
    <w:p w14:paraId="0C86D8CA">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1.开头有趣或富有悬念，吸引听众关注　</w:t>
      </w:r>
    </w:p>
    <w:p w14:paraId="1F3A6013">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2.通过与听众的联系或趣闻拉近距离，增强互动性　</w:t>
      </w:r>
    </w:p>
    <w:p w14:paraId="225327FA">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3.自然引入演讲主题，为接下来的内容铺垫好氛围　</w:t>
      </w:r>
    </w:p>
    <w:p w14:paraId="16BC1A56">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18.研究报吿护展 数据解读</w:t>
      </w:r>
    </w:p>
    <w:p w14:paraId="1BA1BC12">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在以下研究报告中扩展数据分析部分，强调关键发现。　</w:t>
      </w:r>
    </w:p>
    <w:p w14:paraId="0F0D4D3D">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报告主题：【报告的核心主题和数据类型】　</w:t>
      </w:r>
    </w:p>
    <w:p w14:paraId="726693D2">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要求：　</w:t>
      </w:r>
    </w:p>
    <w:p w14:paraId="648AB9C6">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1.详细解读每组数据，指出显著变化或趋势。　</w:t>
      </w:r>
    </w:p>
    <w:p w14:paraId="7E0DA92C">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2.结合实际案例或行业动态阐述数据的实际意义。　</w:t>
      </w:r>
    </w:p>
    <w:p w14:paraId="02AC18C9">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3.使用图表或图形数据增强阅读体验，提高信息的可视化和理解度。　</w:t>
      </w:r>
    </w:p>
    <w:p w14:paraId="14902CB1">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19.邮件模板优化 商务邮件</w:t>
      </w:r>
    </w:p>
    <w:p w14:paraId="245C0E90">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请对以下商务邮件进行优化，使之更简洁、专业并具有礼貌性。　</w:t>
      </w:r>
    </w:p>
    <w:p w14:paraId="5423EDDC">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邮件内容：【提供原始邮件或片段】　</w:t>
      </w:r>
    </w:p>
    <w:p w14:paraId="4899D430">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要求　</w:t>
      </w:r>
    </w:p>
    <w:p w14:paraId="49BC8E15">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1.优化邮件的开头和结尾礼貌用语，提高专业性　</w:t>
      </w:r>
    </w:p>
    <w:p w14:paraId="1D3417A4">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2.精简内容，直接说明邮件意图，避免模糊表达　</w:t>
      </w:r>
    </w:p>
    <w:p w14:paraId="0B2F175A">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3.调整句子结构，确保邮件语言正式而清晰，便于理解　</w:t>
      </w:r>
    </w:p>
    <w:p w14:paraId="77F802D0">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20.市场调研分析报吿 架构设计</w:t>
      </w:r>
    </w:p>
    <w:p w14:paraId="160D9095">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为以下市场调研撰写分析报告的框架，使报告逻辑清晰易读。　</w:t>
      </w:r>
    </w:p>
    <w:p w14:paraId="1D881277">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调研主题：市场调研主题或行业　</w:t>
      </w:r>
    </w:p>
    <w:p w14:paraId="5BF99B26">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要求　</w:t>
      </w:r>
    </w:p>
    <w:p w14:paraId="45A896D1">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1.列出清晰的分析结构，包括述、现状分析、趋势预测怠结等部分　</w:t>
      </w:r>
    </w:p>
    <w:p w14:paraId="1A1507A1">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2.每个部分要有详细的说明和主要分析点，以便读者快速掌握要点　</w:t>
      </w:r>
    </w:p>
    <w:p w14:paraId="348236C5">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3.提出图表和数据呈现建议，增强调研数据的直观性　</w:t>
      </w:r>
    </w:p>
    <w:p w14:paraId="3474383F">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21.提案草案撰写 项目计划</w:t>
      </w:r>
    </w:p>
    <w:p w14:paraId="6730264E">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编写一份项目提案草案，涵盖项目背景、目标、预算及预期成果。　</w:t>
      </w:r>
    </w:p>
    <w:p w14:paraId="47522931">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项目主题 :【简要描述项目背景或目标】　</w:t>
      </w:r>
    </w:p>
    <w:p w14:paraId="1EAD5253">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要求：　</w:t>
      </w:r>
    </w:p>
    <w:p w14:paraId="36D62E9A">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1.提供项目背景和明确的目标说明，表明项目的重要性　</w:t>
      </w:r>
    </w:p>
    <w:p w14:paraId="43B76CA6">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2.详细说明预算分配和资源需求，确保内容有具体性　</w:t>
      </w:r>
    </w:p>
    <w:p w14:paraId="7201F3A0">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3.概述预期的项目成果及其对公司的实际意义　</w:t>
      </w:r>
    </w:p>
    <w:p w14:paraId="67A107B4">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22.办公效率提升方案指令</w:t>
      </w:r>
    </w:p>
    <w:p w14:paraId="0EE68575">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为我设计一份办公效率提升方案，重点针对时间管理和团队协作两个方面。方案应包含具体的时间管理技巧（如番茄工作法、优先级排序等），以及团队协作工具（如项目管理软件、即时通讯工具）的选择和应用建议。请详细阐述方案实施的步骤、预期效果、可能遇到的挑战及应对策略，确保方案既实用又易于操作，能够显著提升团队的整体工作效率和协作水平。　</w:t>
      </w:r>
    </w:p>
    <w:p w14:paraId="1A91EF9E">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23.项目提案撰写指令</w:t>
      </w:r>
    </w:p>
    <w:p w14:paraId="3A20463C">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帮我撰写一份关于“智慧城市建设项目”的提案，用于向政府部门申请资金支持。提案应清晰阐述项目的背景、目标、实施内容、预期成果、资金预算及效益分析。请特别强调项目的创新性、可行性和社会意义，以及项目如何促进城市智能化、提升居民生活质量。同时，请提供项目执行团队的介绍、过往成功案例及合作资源以增强提案的说服力和可信度。　</w:t>
      </w:r>
    </w:p>
    <w:p w14:paraId="1B635B77">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24.报告撰写框架指令</w:t>
      </w:r>
    </w:p>
    <w:p w14:paraId="31BD33DB">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为我构思一份关于“企业社会责任（CSR）项目评估报告"的撰写框架。报告应包含项目背景、目标设定、实施过程、成果评估、问题与挑战、改进建议以及未来规划等关键部分。请详细规划每个部分的内容要点和撰写思路，确保报告既全面又深入，能够清晰展现CSR项目的实施效果和社会价值。同时，请提供报告格式和排版建议使报告既专业又易于阅读。　</w:t>
      </w:r>
    </w:p>
    <w:p w14:paraId="4F37F099">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25.文案创意与撰写指令</w:t>
      </w:r>
    </w:p>
    <w:p w14:paraId="6419B313">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为我撰写一篇关于“智能穿戴设备健康生活新风尙"的文案，用于产品推广文案应突出智能穿戴设备在监测健康数据、提醒运动、改善睡眠质量等方面的独特优势，同时融入生活场景，展现产品如何融入并改善用户的日常生活。请确保文案语言生动、富有感染力，能够激发目标受众的购买欲望，并体现产品的品牌价值和差异化特点。　</w:t>
      </w:r>
    </w:p>
    <w:p w14:paraId="3AC5742D">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26、向上管理</w:t>
      </w:r>
    </w:p>
    <w:p w14:paraId="495DC56F">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请给出在【具体场景，如项目汇报】中向上司有效传达信息同时展现自身能力的方法。　</w:t>
      </w:r>
    </w:p>
    <w:p w14:paraId="22E65532">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详细解释：例如在项目汇报场景中，通过清晰地阐述项目进度、成果以及遇到的问题和解决方案，同时巧妙地展示自己在项目中起到的关键作用，能更好地进行向上管理，有助于获得上司认可和职业发展。　</w:t>
      </w:r>
    </w:p>
    <w:p w14:paraId="39EB08DB">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27、职场道歉</w:t>
      </w:r>
    </w:p>
    <w:p w14:paraId="57E86EDE">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请提供在【具体职场错误场景，如工作失误影响团队进度】中诚恳道歉的话术和后续弥补措施。　</w:t>
      </w:r>
    </w:p>
    <w:p w14:paraId="66E3C173">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详细解释：比如因为工作失误导致团队进度延误，诚恳地表达歉意，说明自己已经认识到错误，再详细阐述后续措施弥补。　</w:t>
      </w:r>
    </w:p>
    <w:p w14:paraId="5AF1BDDE">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28、拒绝不合理工作安排</w:t>
      </w:r>
    </w:p>
    <w:p w14:paraId="72544043">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请给出在【具体情境，如任务过多无法承担】下，礼貌拒绝上司不合理工作安排的话术和理由。　</w:t>
      </w:r>
    </w:p>
    <w:p w14:paraId="7B975CCC">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29、争取资源</w:t>
      </w:r>
    </w:p>
    <w:p w14:paraId="12418408">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请给出在【具体项目情境】中向上司或其他部门争取资源，如人力、资金等的策略和话术。　</w:t>
      </w:r>
    </w:p>
    <w:p w14:paraId="7082D42E">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30、处理职场冲突</w:t>
      </w:r>
    </w:p>
    <w:p w14:paraId="02EB36A9">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请提供在与【冲突对象如同事、上司等】发生【具体冲突类型，如意见分歧】时，化解冲突的方法和沟通话术。　</w:t>
      </w:r>
    </w:p>
    <w:p w14:paraId="3762721C">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详细解释：先肯定对方观点的部分合理性，再陈述自己观点的优势和依据。　</w:t>
      </w:r>
    </w:p>
    <w:p w14:paraId="731DE17A">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31、汇报工作成果</w:t>
      </w:r>
    </w:p>
    <w:p w14:paraId="7EE0A7DB">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请给出在【具体成果类型如销售业绩】汇报中，突出重点、展现价值的汇报框架和话术。　</w:t>
      </w:r>
    </w:p>
    <w:p w14:paraId="532C0165">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详细解释：在汇报销售业绩时，除了给出具体数据，还可以分析业绩增长的原因，如采用的新销售策略、客户拓展情况等突出自己工作的价值和成果。　</w:t>
      </w:r>
    </w:p>
    <w:p w14:paraId="101DE522">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32、职场社交破冰</w:t>
      </w:r>
    </w:p>
    <w:p w14:paraId="46AEE371">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请提供在【具体职场社交场景，如新员工入职】与同事快速建立良好关系的话题和互动方式。　</w:t>
      </w:r>
    </w:p>
    <w:p w14:paraId="40A0ACE1">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详细解释：新员工入职时，可以从工作相关话题入手，如询问部门工作流程、请教经验等，或者从轻松的话题如兴趣爱好等展开交流，拉近与同事的距离。　</w:t>
      </w:r>
    </w:p>
    <w:p w14:paraId="01B68BE9">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33、周报生成/润色</w:t>
      </w:r>
    </w:p>
    <w:p w14:paraId="2A8AFD1C">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请帮我润色我的工作周报。报告应该包括所有我在上周完成的任务以及目前所涉及的任何进展。请帮我检查任何语法和拼写错误，并提供改正的建议。周报以 markdown 格式以分点叙述的形式输出。　</w:t>
      </w:r>
    </w:p>
    <w:p w14:paraId="4161F9EE">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我的周报内容是：【周报原始材料】　</w:t>
      </w:r>
    </w:p>
    <w:p w14:paraId="24977B33">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34.用户需求文档撰写</w:t>
      </w:r>
    </w:p>
    <w:p w14:paraId="01D94A59">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根据以下描述创建用户需求文档，明确项目的核心需求和功能：　</w:t>
      </w:r>
    </w:p>
    <w:p w14:paraId="56D2204E">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项目描述：【描述项目的主要功能和目标用户】　</w:t>
      </w:r>
    </w:p>
    <w:p w14:paraId="1665742C">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要求　</w:t>
      </w:r>
    </w:p>
    <w:p w14:paraId="48CB0A6D">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1.明确用户需求的具体内容，按优先级进行划分　</w:t>
      </w:r>
    </w:p>
    <w:p w14:paraId="3AC3A893">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2.描述每个功能模块的具体要求，确保清晰可执行　</w:t>
      </w:r>
    </w:p>
    <w:p w14:paraId="344250FD">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3.附加可能的使用场景，以帮助开发者更好地理解需求　</w:t>
      </w:r>
    </w:p>
    <w:p w14:paraId="4679BEC5">
      <w:pPr>
        <w:pStyle w:val="4"/>
        <w:keepNext w:val="0"/>
        <w:keepLines w:val="0"/>
        <w:widowControl/>
        <w:suppressLineNumbers w:val="0"/>
        <w:shd w:val="clear" w:fill="FFFFFF"/>
        <w:spacing w:line="18"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35、推广产品</w:t>
      </w:r>
    </w:p>
    <w:p w14:paraId="68E3FB56">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你是一个撰写广告营销文案的专家，帮我写一个"文本类型"，它将说服"目标用户"来使用我的"产品"，并解释产品对用户带来的好处。　</w:t>
      </w:r>
    </w:p>
    <w:p w14:paraId="3C69C424">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"文本类型"=[请写你想要什么样的风格、语气]　</w:t>
      </w:r>
    </w:p>
    <w:p w14:paraId="01FDB64A">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"目标用户"=[请写你的用户是做什么的]　</w:t>
      </w:r>
    </w:p>
    <w:p w14:paraId="4C7591B0">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"产品"-[请写产品名称，描述产品特点、功能]　</w:t>
      </w:r>
    </w:p>
    <w:p w14:paraId="614B668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8CE69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Words>
  <Characters>11</Characters>
  <Lines>0</Lines>
  <Paragraphs>0</Paragraphs>
  <TotalTime>0</TotalTime>
  <ScaleCrop>false</ScaleCrop>
  <LinksUpToDate>false</LinksUpToDate>
  <CharactersWithSpaces>11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2025-02-06T07:25:43Z</dcterms:created>
  <dc:creator>82490</dc:creator>
  <cp:lastModifiedBy>WPS_1385881138</cp:lastModifiedBy>
  <dcterms:modified xsi:type="dcterms:W3CDTF">2025-02-06T07:26:28Z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eyJoZGlkIjoiOGYxOTAwMmE5NzViYzE3N2EyZTFhMGFlOTQ1M2MwM2UiLCJ1c2VySWQiOiIxMzg1ODgxMTM4In0=</vt:lpwstr>
  </property>
  <property fmtid="{D5CDD505-2E9C-101B-9397-08002B2CF9AE}" pid="4" name="ICV">
    <vt:lpwstr>8E84D3B295104CA9B6903955BF8631E7_12</vt:lpwstr>
  </property>
</Properties>
</file>