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A1B00" w:rsidRPr="005A1B00" w:rsidRDefault="005A1B00" w:rsidP="005A1B00">
      <w:pPr>
        <w:jc w:val="center"/>
        <w:rPr>
          <w:rFonts w:ascii="简宋" w:eastAsia="简宋" w:hAnsi="简宋" w:hint="eastAsia"/>
          <w:b/>
          <w:bCs/>
          <w:sz w:val="40"/>
          <w:szCs w:val="48"/>
        </w:rPr>
      </w:pPr>
      <w:r w:rsidRPr="005A1B00">
        <w:rPr>
          <w:rFonts w:ascii="简宋" w:eastAsia="简宋" w:hAnsi="简宋"/>
          <w:b/>
          <w:bCs/>
          <w:sz w:val="40"/>
          <w:szCs w:val="48"/>
        </w:rPr>
        <w:t>组合</w:t>
      </w:r>
      <w:r w:rsidRPr="005A1B00">
        <w:rPr>
          <w:rFonts w:ascii="简宋" w:eastAsia="简宋" w:hAnsi="简宋" w:hint="eastAsia"/>
          <w:b/>
          <w:bCs/>
          <w:sz w:val="40"/>
          <w:szCs w:val="48"/>
        </w:rPr>
        <w:t>运镜</w:t>
      </w:r>
    </w:p>
    <w:p w:rsidR="005A1B00" w:rsidRPr="005A1B00" w:rsidRDefault="005A1B00" w:rsidP="005A1B00">
      <w:pPr>
        <w:rPr>
          <w:rFonts w:hint="eastAsia"/>
        </w:rPr>
      </w:pPr>
      <w:r w:rsidRPr="005A1B00">
        <w:t xml:space="preserve">文生图 (Text-to-Image) </w:t>
      </w:r>
    </w:p>
    <w:p w:rsidR="005A1B00" w:rsidRPr="005A1B00" w:rsidRDefault="005A1B00" w:rsidP="005A1B00">
      <w:pPr>
        <w:numPr>
          <w:ilvl w:val="0"/>
          <w:numId w:val="1"/>
        </w:numPr>
      </w:pPr>
      <w:r w:rsidRPr="005A1B00">
        <w:t>Medium shot, low angle, looking up at a heroic warrior holding a sword, dramatic sunset lighting, shallow depth of field, cinematic.</w:t>
      </w:r>
      <w:r w:rsidRPr="005A1B00">
        <w:br/>
        <w:t>(中景，仰视一位手持长剑的英雄战士，戏剧性的日落光线，浅景深，电影感。)</w:t>
      </w:r>
    </w:p>
    <w:p w:rsidR="005A1B00" w:rsidRPr="005A1B00" w:rsidRDefault="005A1B00" w:rsidP="005A1B00">
      <w:pPr>
        <w:numPr>
          <w:ilvl w:val="0"/>
          <w:numId w:val="1"/>
        </w:numPr>
      </w:pPr>
      <w:r w:rsidRPr="005A1B00">
        <w:t>Extreme close-up on a weathered hand holding a rose, shallow depth of field, bokeh background, soft lighting, melancholic mood.</w:t>
      </w:r>
      <w:r w:rsidRPr="005A1B00">
        <w:br/>
        <w:t>(极度特写一只布满皱纹的手拿着一朵玫瑰，浅景深，背景虚化，柔和光线，忧郁氛围。)</w:t>
      </w:r>
    </w:p>
    <w:p w:rsidR="005A1B00" w:rsidRPr="005A1B00" w:rsidRDefault="005A1B00" w:rsidP="005A1B00">
      <w:pPr>
        <w:numPr>
          <w:ilvl w:val="0"/>
          <w:numId w:val="1"/>
        </w:numPr>
      </w:pPr>
      <w:r w:rsidRPr="005A1B00">
        <w:t>Dutch angle, wide shot of a futuristic city skyline at night, neon lights reflecting on wet streets, cyberpunk aesthetic, deep depth of field.</w:t>
      </w:r>
      <w:r w:rsidRPr="005A1B00">
        <w:br/>
        <w:t>(荷兰角，未来都市夜景广角镜头，霓虹灯在湿漉漉的街道上反射，赛博朋克美学，深景深。)</w:t>
      </w:r>
    </w:p>
    <w:p w:rsidR="005A1B00" w:rsidRPr="005A1B00" w:rsidRDefault="005A1B00" w:rsidP="005A1B00">
      <w:pPr>
        <w:numPr>
          <w:ilvl w:val="0"/>
          <w:numId w:val="1"/>
        </w:numPr>
      </w:pPr>
      <w:r w:rsidRPr="005A1B00">
        <w:t>Overhead shot of a chessboard, one piece being moved by an unseen hand, minimalist composition, dramatic shadow.</w:t>
      </w:r>
      <w:r w:rsidRPr="005A1B00">
        <w:br/>
        <w:t>(俯视镜头拍摄棋盘，一只无形的手正在移动棋子，极简构图，戏剧性阴影。)</w:t>
      </w:r>
    </w:p>
    <w:p w:rsidR="005A1B00" w:rsidRPr="005A1B00" w:rsidRDefault="005A1B00" w:rsidP="005A1B00">
      <w:pPr>
        <w:numPr>
          <w:ilvl w:val="0"/>
          <w:numId w:val="1"/>
        </w:numPr>
      </w:pPr>
      <w:r w:rsidRPr="005A1B00">
        <w:t>Long shot, back view of a lone figure standing on a cliff edge overlooking a vast ocean, stormy clouds, high winds (suggested by hair/clothing), epic scale.</w:t>
      </w:r>
      <w:r w:rsidRPr="005A1B00">
        <w:br/>
        <w:t>(远景，一个孤独的身影背对镜头站在悬崖边眺望浩瀚海洋，暴风云，强风（通过头发/衣物暗示），史诗感。)</w:t>
      </w:r>
    </w:p>
    <w:p w:rsidR="005A1B00" w:rsidRPr="005A1B00" w:rsidRDefault="005A1B00" w:rsidP="005A1B00">
      <w:r w:rsidRPr="005A1B00">
        <w:t>图生视频 (Image-to-Video)  (假设输入图片是示例描述的画面)</w:t>
      </w:r>
    </w:p>
    <w:p w:rsidR="005A1B00" w:rsidRPr="005A1B00" w:rsidRDefault="005A1B00" w:rsidP="005A1B00">
      <w:pPr>
        <w:numPr>
          <w:ilvl w:val="0"/>
          <w:numId w:val="2"/>
        </w:numPr>
      </w:pPr>
      <w:r w:rsidRPr="005A1B00">
        <w:rPr>
          <w:b/>
          <w:bCs/>
        </w:rPr>
        <w:t>(输入：英雄战士中景仰视图)</w:t>
      </w:r>
      <w:r w:rsidRPr="005A1B00">
        <w:t> Slow push-in on the warrior's determined face, wind blowing through his hair.</w:t>
      </w:r>
      <w:r w:rsidRPr="005A1B00">
        <w:br/>
        <w:t>(缓慢推进到战士坚毅的脸部，风吹动他的头发。)</w:t>
      </w:r>
    </w:p>
    <w:p w:rsidR="005A1B00" w:rsidRPr="005A1B00" w:rsidRDefault="005A1B00" w:rsidP="005A1B00">
      <w:pPr>
        <w:numPr>
          <w:ilvl w:val="0"/>
          <w:numId w:val="2"/>
        </w:numPr>
      </w:pPr>
      <w:r w:rsidRPr="005A1B00">
        <w:rPr>
          <w:b/>
          <w:bCs/>
        </w:rPr>
        <w:t>(输入：手拿玫瑰特写)</w:t>
      </w:r>
      <w:r w:rsidRPr="005A1B00">
        <w:t> Slow pull-out to reveal an old woman sitting alone in a dimly lit room, looking at the rose with tears in her eyes.</w:t>
      </w:r>
      <w:r w:rsidRPr="005A1B00">
        <w:br/>
        <w:t>(缓慢拉出，展现出一位老妇人独自坐在昏暗房间里，眼含泪水看着玫瑰。)</w:t>
      </w:r>
    </w:p>
    <w:p w:rsidR="005A1B00" w:rsidRPr="005A1B00" w:rsidRDefault="005A1B00" w:rsidP="005A1B00">
      <w:pPr>
        <w:numPr>
          <w:ilvl w:val="0"/>
          <w:numId w:val="2"/>
        </w:numPr>
      </w:pPr>
      <w:r w:rsidRPr="005A1B00">
        <w:rPr>
          <w:b/>
          <w:bCs/>
        </w:rPr>
        <w:t>(输入：未来城市广角荷兰角图)</w:t>
      </w:r>
      <w:r w:rsidRPr="005A1B00">
        <w:t> Camera slowly tilts up the towering skyscrapers, flying cars zooming by in the foreground.</w:t>
      </w:r>
      <w:r w:rsidRPr="005A1B00">
        <w:br/>
        <w:t>(镜头缓缓上摇高耸的摩天大楼，飞行汽车在前景疾驰而过。)</w:t>
      </w:r>
    </w:p>
    <w:p w:rsidR="005A1B00" w:rsidRPr="005A1B00" w:rsidRDefault="005A1B00" w:rsidP="005A1B00">
      <w:pPr>
        <w:numPr>
          <w:ilvl w:val="0"/>
          <w:numId w:val="2"/>
        </w:numPr>
      </w:pPr>
      <w:r w:rsidRPr="005A1B00">
        <w:rPr>
          <w:b/>
          <w:bCs/>
        </w:rPr>
        <w:t>(输入：俯视棋盘图)</w:t>
      </w:r>
      <w:r w:rsidRPr="005A1B00">
        <w:t> Close-up on the hand placing the chess piece decisively, then cut to (or pan to) the opponent's reaction shot (if generating multi-shot might需要更复杂提示或分步).</w:t>
      </w:r>
      <w:r w:rsidRPr="005A1B00">
        <w:br/>
        <w:t>(特写手果断放下棋子的瞬间，然后切到（或摇到）对手的反应镜头 - 生成多镜头可能更复杂。)</w:t>
      </w:r>
    </w:p>
    <w:p w:rsidR="005A1B00" w:rsidRPr="005A1B00" w:rsidRDefault="005A1B00" w:rsidP="005A1B00">
      <w:pPr>
        <w:numPr>
          <w:ilvl w:val="0"/>
          <w:numId w:val="2"/>
        </w:numPr>
      </w:pPr>
      <w:r w:rsidRPr="005A1B00">
        <w:rPr>
          <w:b/>
          <w:bCs/>
        </w:rPr>
        <w:t>(输入：悬崖边人物远景背影图)</w:t>
      </w:r>
      <w:r w:rsidRPr="005A1B00">
        <w:t> Camera slowly orbits around the figure, revealing the stormy sea crashing against the cliffs below, dramatic music swell.</w:t>
      </w:r>
      <w:r w:rsidRPr="005A1B00">
        <w:br/>
        <w:t>(镜头缓缓环绕人物移动，展现出下方波涛汹涌的大海拍打悬崖，戏剧性音乐渐强。)</w:t>
      </w:r>
    </w:p>
    <w:p w:rsidR="005A1B00" w:rsidRDefault="005A1B00"/>
    <w:sectPr w:rsidR="005A1B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简宋">
    <w:panose1 w:val="02020300000000000000"/>
    <w:charset w:val="86"/>
    <w:family w:val="roman"/>
    <w:pitch w:val="variable"/>
    <w:sig w:usb0="800002BF" w:usb1="38CF7CFA" w:usb2="00000016" w:usb3="00000000" w:csb0="0004000D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9D5EA8"/>
    <w:multiLevelType w:val="multilevel"/>
    <w:tmpl w:val="5B98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C40A55"/>
    <w:multiLevelType w:val="multilevel"/>
    <w:tmpl w:val="00D6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907068">
    <w:abstractNumId w:val="1"/>
  </w:num>
  <w:num w:numId="2" w16cid:durableId="80643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00"/>
    <w:rsid w:val="005A1B00"/>
    <w:rsid w:val="00C5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A4326"/>
  <w15:chartTrackingRefBased/>
  <w15:docId w15:val="{C8858199-D5F5-8648-B033-1CFA65225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57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2025-06-04T07:41:00Z</dcterms:created>
  <dcterms:modified xsi:type="dcterms:W3CDTF">2025-06-04T07:48:00Z</dcterms:modified>
</cp:coreProperties>
</file>