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  <w:r>
        <w:rPr>
          <w:rFonts w:hint="eastAsia" w:ascii="华文宋体" w:hAnsi="华文宋体" w:eastAsia="华文宋体" w:cs="华文宋体"/>
          <w:b/>
          <w:kern w:val="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华文宋体" w:hAnsi="华文宋体" w:eastAsia="华文宋体" w:cs="华文宋体"/>
          <w:b/>
          <w:bCs/>
        </w:rPr>
      </w:pPr>
      <w:r>
        <w:rPr>
          <w:rFonts w:hint="eastAsia" w:ascii="华文宋体" w:hAnsi="华文宋体" w:eastAsia="华文宋体" w:cs="华文宋体"/>
          <w:sz w:val="44"/>
          <w:szCs w:val="44"/>
        </w:rPr>
        <w:t xml:space="preserve">  </w:t>
      </w: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jc w:val="center"/>
        <w:rPr>
          <w:rFonts w:hint="eastAsia" w:ascii="华文宋体" w:hAnsi="华文宋体" w:eastAsia="华文宋体" w:cs="华文宋体"/>
          <w:b/>
          <w:sz w:val="52"/>
          <w:szCs w:val="52"/>
          <w:lang w:val="en-US" w:eastAsia="zh-CN"/>
        </w:rPr>
      </w:pPr>
      <w:r>
        <w:rPr>
          <w:rFonts w:hint="eastAsia" w:ascii="华文宋体" w:hAnsi="华文宋体" w:eastAsia="华文宋体" w:cs="华文宋体"/>
          <w:b/>
          <w:sz w:val="52"/>
          <w:szCs w:val="52"/>
          <w:lang w:val="en-US" w:eastAsia="zh-CN"/>
        </w:rPr>
        <w:t>《守护奥林匹斯之城》</w:t>
      </w:r>
    </w:p>
    <w:p>
      <w:pPr>
        <w:jc w:val="center"/>
        <w:rPr>
          <w:rFonts w:hint="eastAsia" w:ascii="华文宋体" w:hAnsi="华文宋体" w:eastAsia="华文宋体" w:cs="华文宋体"/>
          <w:b/>
          <w:sz w:val="84"/>
          <w:szCs w:val="8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sz w:val="84"/>
          <w:szCs w:val="84"/>
          <w:lang w:val="en-US" w:eastAsia="zh-CN"/>
        </w:rPr>
        <w:t>安装部署说明</w:t>
      </w: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</w:p>
    <w:tbl>
      <w:tblPr>
        <w:tblStyle w:val="5"/>
        <w:tblW w:w="7605" w:type="dxa"/>
        <w:jc w:val="center"/>
        <w:tblInd w:w="-2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518"/>
        <w:gridCol w:w="1451"/>
        <w:gridCol w:w="720"/>
        <w:gridCol w:w="910"/>
        <w:gridCol w:w="625"/>
        <w:gridCol w:w="761"/>
        <w:gridCol w:w="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  <w:t>学院名称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6"/>
                <w:szCs w:val="36"/>
                <w:lang w:eastAsia="zh-CN"/>
              </w:rPr>
              <w:t>数据科学与计算机学院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  <w:t>组长</w:t>
            </w: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  <w:t>李子锋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  <w:t>成员姓名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8"/>
                <w:szCs w:val="16"/>
                <w:lang w:val="en-US" w:eastAsia="zh-CN"/>
              </w:rPr>
              <w:t>罗幸荣 张承灏 谢水 叶健华 许国鹏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6"/>
                <w:szCs w:val="36"/>
                <w:lang w:eastAsia="zh-CN"/>
              </w:rPr>
              <w:t>时间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  <w:t>：</w:t>
            </w:r>
          </w:p>
        </w:tc>
        <w:tc>
          <w:tcPr>
            <w:tcW w:w="14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2017</w:t>
            </w:r>
          </w:p>
        </w:tc>
        <w:tc>
          <w:tcPr>
            <w:tcW w:w="72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年</w:t>
            </w:r>
          </w:p>
        </w:tc>
        <w:tc>
          <w:tcPr>
            <w:tcW w:w="91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6</w:t>
            </w:r>
          </w:p>
        </w:tc>
        <w:tc>
          <w:tcPr>
            <w:tcW w:w="62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月</w:t>
            </w:r>
          </w:p>
        </w:tc>
        <w:tc>
          <w:tcPr>
            <w:tcW w:w="76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21</w:t>
            </w:r>
          </w:p>
        </w:tc>
        <w:tc>
          <w:tcPr>
            <w:tcW w:w="6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日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  <w:t>一．安装环境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手机系统：安卓4.0或以上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电脑操作系统：windows7或以上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辅助安装软件：任一款手机助手</w:t>
      </w: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  <w:t>安装步骤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安装方法一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①从github上下载安装包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center"/>
      </w:pPr>
      <w:r>
        <w:drawing>
          <wp:inline distT="0" distB="0" distL="114300" distR="114300">
            <wp:extent cx="1019175" cy="13525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②用usb数据线把手机连接到电脑上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③把安装包复制到手机存储空间内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center"/>
      </w:pPr>
      <w:bookmarkStart w:id="0" w:name="_GoBack"/>
      <w:r>
        <w:drawing>
          <wp:inline distT="0" distB="0" distL="114300" distR="114300">
            <wp:extent cx="2128520" cy="3861435"/>
            <wp:effectExtent l="0" t="0" r="508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④在手机的文件管理上找到安装包并点击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78635" cy="3247390"/>
            <wp:effectExtent l="0" t="0" r="1206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⑤等待安装成功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157730" cy="2465070"/>
            <wp:effectExtent l="0" t="0" r="13970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⑥安装成功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942465" cy="1790065"/>
            <wp:effectExtent l="0" t="0" r="63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安装方法二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①从github上下载安装包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center"/>
      </w:pPr>
      <w:r>
        <w:drawing>
          <wp:inline distT="0" distB="0" distL="114300" distR="114300">
            <wp:extent cx="1019175" cy="13525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②用usb数据线把手机连接到电脑上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③打开某款手机助手，等待手机助手获取手机状态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④在本机应用界面点击添加应用，选择安装包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8763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⑤等待安装成功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0225" cy="2037715"/>
            <wp:effectExtent l="0" t="0" r="15875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⑥安装成功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  <w:r>
        <w:drawing>
          <wp:inline distT="0" distB="0" distL="114300" distR="114300">
            <wp:extent cx="3218815" cy="1920875"/>
            <wp:effectExtent l="0" t="0" r="635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  <w:t>安装成功测试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安装后手机界面出现图标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center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828675" cy="6953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点击图标进入后可以看到游戏主界面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center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15" name="图片 15" descr="3527111664526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527111664526367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以上两个条件均达成说明安装成功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  <w:t>常见问题及解答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复制安装包到手机时提示空间不足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请清理手机内存空间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在手机上点击安装包后没反应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请尝试使用手机助手进行安装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安装游戏失败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可能有两种原因：①手机内存不足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10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②手机系统版本太低，请升级到安卓4.0或以上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点击游戏后一直停留在unity的界面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未知原因，请重新启动游戏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ptab w:relativeTo="margin" w:alignment="right" w:leader="none"/>
    </w:r>
    <w:r>
      <w:ptab w:relativeTo="indent" w:alignment="center" w:leader="none"/>
    </w:r>
    <w:r>
      <w:ptab w:relativeTo="margin" w:alignment="right" w:leader="none"/>
    </w:r>
    <w:r>
      <w:rPr>
        <w:rFonts w:hint="eastAsia"/>
        <w:lang w:val="en-US" w:eastAsia="zh-CN"/>
      </w:rPr>
      <w:t>安装部署说明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9D33A"/>
    <w:multiLevelType w:val="singleLevel"/>
    <w:tmpl w:val="5949D33A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949D355"/>
    <w:multiLevelType w:val="singleLevel"/>
    <w:tmpl w:val="5949D35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9D66B"/>
    <w:multiLevelType w:val="singleLevel"/>
    <w:tmpl w:val="5949D66B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949D68E"/>
    <w:multiLevelType w:val="singleLevel"/>
    <w:tmpl w:val="5949D68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49D739"/>
    <w:multiLevelType w:val="singleLevel"/>
    <w:tmpl w:val="5949D739"/>
    <w:lvl w:ilvl="0" w:tentative="0">
      <w:start w:val="4"/>
      <w:numFmt w:val="chineseCounting"/>
      <w:suff w:val="nothing"/>
      <w:lvlText w:val="%1．"/>
      <w:lvlJc w:val="left"/>
    </w:lvl>
  </w:abstractNum>
  <w:abstractNum w:abstractNumId="5">
    <w:nsid w:val="5949D909"/>
    <w:multiLevelType w:val="singleLevel"/>
    <w:tmpl w:val="5949D9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7447D"/>
    <w:rsid w:val="00AB32BE"/>
    <w:rsid w:val="02C75FBF"/>
    <w:rsid w:val="02D714EB"/>
    <w:rsid w:val="0CAC1A55"/>
    <w:rsid w:val="1137447D"/>
    <w:rsid w:val="14D73701"/>
    <w:rsid w:val="17537578"/>
    <w:rsid w:val="18822651"/>
    <w:rsid w:val="1F5A5A0C"/>
    <w:rsid w:val="24AF1E3E"/>
    <w:rsid w:val="29FD67F9"/>
    <w:rsid w:val="2DF34F3F"/>
    <w:rsid w:val="315925A4"/>
    <w:rsid w:val="324A65D2"/>
    <w:rsid w:val="32B61FC0"/>
    <w:rsid w:val="39BB2DD5"/>
    <w:rsid w:val="3FA9400A"/>
    <w:rsid w:val="484A47FE"/>
    <w:rsid w:val="49EC3FDA"/>
    <w:rsid w:val="4A434E9B"/>
    <w:rsid w:val="4F3A688C"/>
    <w:rsid w:val="4F895F07"/>
    <w:rsid w:val="5518254D"/>
    <w:rsid w:val="590851C9"/>
    <w:rsid w:val="5B496080"/>
    <w:rsid w:val="5DE16061"/>
    <w:rsid w:val="60114D4A"/>
    <w:rsid w:val="7D0151AE"/>
    <w:rsid w:val="7D7F2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2017-06-21T01:33:00Z</dcterms:created>
  <dc:creator>dd</dc:creator>
  <cp:lastModifiedBy>dd</cp:lastModifiedBy>
  <dcterms:modified xsi:type="dcterms:W3CDTF">2017-06-23T13:40:09Z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