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5E" w:rsidRDefault="00A115EE">
      <w:pPr>
        <w:rPr>
          <w:sz w:val="52"/>
          <w:szCs w:val="52"/>
        </w:rPr>
      </w:pPr>
      <w:r>
        <w:tab/>
      </w:r>
      <w:r>
        <w:tab/>
      </w:r>
      <w:r>
        <w:tab/>
      </w:r>
      <w:r w:rsidRPr="00A115EE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A115EE">
        <w:rPr>
          <w:sz w:val="52"/>
          <w:szCs w:val="52"/>
        </w:rPr>
        <w:tab/>
      </w:r>
      <w:r w:rsidRPr="00A115EE">
        <w:rPr>
          <w:rFonts w:hint="eastAsia"/>
          <w:sz w:val="52"/>
          <w:szCs w:val="52"/>
        </w:rPr>
        <w:t>二叉树</w: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/>
          <w:color w:val="333333"/>
          <w:kern w:val="0"/>
          <w:sz w:val="27"/>
          <w:szCs w:val="27"/>
        </w:rPr>
      </w:pPr>
      <w:r w:rsidRPr="001F0DE5">
        <w:rPr>
          <w:rFonts w:ascii="华文楷体" w:eastAsia="华文楷体" w:hAnsi="华文楷体" w:cs="宋体" w:hint="eastAsia"/>
          <w:color w:val="333333"/>
          <w:kern w:val="0"/>
          <w:sz w:val="27"/>
          <w:szCs w:val="27"/>
        </w:rPr>
        <w:t>二叉树是树的特殊一种，具有如下特点：1、每个结点最多有两颗子树，结点的度最大为2。2、左子树和右子树是有顺序的，次序不能颠倒。3、即使某结点只有一个子树，也要区分左右子树。</w:t>
      </w:r>
    </w:p>
    <w:p w:rsidR="001F0DE5" w:rsidRPr="001F0DE5" w:rsidRDefault="001F0DE5" w:rsidP="001F0DE5">
      <w:pPr>
        <w:widowControl/>
        <w:shd w:val="clear" w:color="auto" w:fill="B2D183"/>
        <w:spacing w:before="150" w:after="150"/>
        <w:jc w:val="left"/>
        <w:outlineLvl w:val="0"/>
        <w:rPr>
          <w:rFonts w:ascii="Microsoft Yahei" w:eastAsia="宋体" w:hAnsi="Microsoft Yahei" w:cs="宋体" w:hint="eastAsia"/>
          <w:b/>
          <w:bCs/>
          <w:color w:val="333333"/>
          <w:kern w:val="36"/>
          <w:sz w:val="30"/>
          <w:szCs w:val="30"/>
        </w:rPr>
      </w:pPr>
      <w:r w:rsidRPr="001F0DE5">
        <w:rPr>
          <w:rFonts w:ascii="Microsoft Yahei" w:eastAsia="宋体" w:hAnsi="Microsoft Yahei" w:cs="宋体"/>
          <w:b/>
          <w:bCs/>
          <w:color w:val="333333"/>
          <w:kern w:val="36"/>
          <w:sz w:val="30"/>
          <w:szCs w:val="30"/>
        </w:rPr>
        <w:t>一、特殊的二叉树及特点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</w:t>
      </w:r>
    </w:p>
    <w:p w:rsidR="001F0DE5" w:rsidRPr="001F0DE5" w:rsidRDefault="001F0DE5" w:rsidP="001F0DE5">
      <w:pPr>
        <w:widowControl/>
        <w:shd w:val="clear" w:color="auto" w:fill="E5D894"/>
        <w:spacing w:before="300" w:after="300"/>
        <w:jc w:val="left"/>
        <w:outlineLvl w:val="1"/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</w:pPr>
      <w:r w:rsidRPr="001F0DE5"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  <w:t>1、斜树</w:t>
      </w:r>
    </w:p>
    <w:p w:rsid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所有的结点都只有左子树（左斜树），或者只有右子树（右斜树）。这就是斜树，应用较少</w:t>
      </w:r>
    </w:p>
    <w:p w:rsidR="001F0DE5" w:rsidRPr="001F0DE5" w:rsidRDefault="00B9577F" w:rsidP="00B957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57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090" cy="2466975"/>
            <wp:effectExtent l="0" t="0" r="0" b="9525"/>
            <wp:docPr id="26" name="图片 26" descr="C:\Users\huayu\Documents\CoCall4\21211@ts\capscrpic\19d1b268d73b4d44b46fd05a8d7c81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uayu\Documents\CoCall4\21211@ts\capscrpic\19d1b268d73b4d44b46fd05a8d7c81a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E5" w:rsidRPr="001F0DE5" w:rsidRDefault="001F0DE5" w:rsidP="001F0DE5">
      <w:pPr>
        <w:widowControl/>
        <w:shd w:val="clear" w:color="auto" w:fill="E5D894"/>
        <w:spacing w:before="300" w:after="300"/>
        <w:jc w:val="left"/>
        <w:outlineLvl w:val="1"/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</w:pPr>
      <w:r w:rsidRPr="001F0DE5"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  <w:t>2、满二叉树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lastRenderedPageBreak/>
        <w:t>所有的分支结点都存在左子树和右子树，并且所有的叶子结点都在同一层上，这样就是满二叉树。就是完美圆满的意思，关键在于树的平衡。</w:t>
      </w:r>
    </w:p>
    <w:p w:rsidR="00B9577F" w:rsidRPr="00B9577F" w:rsidRDefault="00B9577F" w:rsidP="00B957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7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0120" cy="2242820"/>
            <wp:effectExtent l="0" t="0" r="0" b="5080"/>
            <wp:docPr id="28" name="图片 28" descr="C:\Users\huayu\Documents\CoCall4\21211@ts\capscrpic\40b9655466354d408dd5e6e02f3be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uayu\Documents\CoCall4\21211@ts\capscrpic\40b9655466354d408dd5e6e02f3be8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根据满二叉树的定义，得到其特点为：</w:t>
      </w:r>
    </w:p>
    <w:p w:rsidR="001F0DE5" w:rsidRPr="001F0DE5" w:rsidRDefault="001F0DE5" w:rsidP="001F0DE5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叶子只能出现在最下一层。</w:t>
      </w:r>
    </w:p>
    <w:p w:rsidR="001F0DE5" w:rsidRPr="001F0DE5" w:rsidRDefault="001F0DE5" w:rsidP="001F0DE5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非叶子结点度一定是2.</w:t>
      </w:r>
    </w:p>
    <w:p w:rsidR="001F0DE5" w:rsidRPr="001F0DE5" w:rsidRDefault="001F0DE5" w:rsidP="001F0DE5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在同样深度的二叉树中，满二叉树的结点个数最多，叶子树最多。</w:t>
      </w:r>
    </w:p>
    <w:p w:rsidR="001F0DE5" w:rsidRPr="001F0DE5" w:rsidRDefault="001F0DE5" w:rsidP="001F0DE5">
      <w:pPr>
        <w:widowControl/>
        <w:shd w:val="clear" w:color="auto" w:fill="E5D894"/>
        <w:spacing w:before="300" w:after="300"/>
        <w:jc w:val="left"/>
        <w:outlineLvl w:val="1"/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</w:pPr>
      <w:r w:rsidRPr="001F0DE5"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  <w:t>3、完全二叉树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对一棵具有n个结点的二叉树按层序排号，如果编号为i的结点与同样深度的满二叉树编号为i结点在二叉树中位置完全相同，就是完全二叉树。满二叉树必须是完全二叉树，反过来不一定成立。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其中关键点是按层序编号，然后对应查找。</w:t>
      </w:r>
    </w:p>
    <w:p w:rsidR="001F0DE5" w:rsidRPr="001F0DE5" w:rsidRDefault="00B9577F" w:rsidP="00B957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57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6780" cy="3329940"/>
            <wp:effectExtent l="0" t="0" r="0" b="3810"/>
            <wp:docPr id="29" name="图片 29" descr="C:\Users\huayu\Documents\CoCall4\21211@ts\capscrpic\b6f5062f181f45dea6c58c8dcd2754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uayu\Documents\CoCall4\21211@ts\capscrpic\b6f5062f181f45dea6c58c8dcd27540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在上图中，树1，按层次编号5结点没有左子树，有右子树，10结点缺失。树2由于3结点没有字数，是的6,7位置空挡了。树3中结点5没有子树。</w:t>
      </w:r>
    </w:p>
    <w:p w:rsidR="001F0DE5" w:rsidRPr="001F0DE5" w:rsidRDefault="00B9577F" w:rsidP="00B957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57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5480" cy="2277110"/>
            <wp:effectExtent l="0" t="0" r="7620" b="8890"/>
            <wp:docPr id="30" name="图片 30" descr="C:\Users\huayu\Documents\CoCall4\21211@ts\capscrpic\315b21d7ff66461e91bfe6ac6cb18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uayu\Documents\CoCall4\21211@ts\capscrpic\315b21d7ff66461e91bfe6ac6cb186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上图就是一个完全二叉树。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结合完全二叉树定义得到其特点：</w:t>
      </w:r>
    </w:p>
    <w:p w:rsidR="001F0DE5" w:rsidRPr="001F0DE5" w:rsidRDefault="001F0DE5" w:rsidP="001F0DE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叶子结点只能出现在最下一层（满二叉树继承而来）</w:t>
      </w:r>
    </w:p>
    <w:p w:rsidR="001F0DE5" w:rsidRPr="001F0DE5" w:rsidRDefault="001F0DE5" w:rsidP="001F0DE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最下层叶子结点一定集中在左 部连续位置。</w:t>
      </w:r>
    </w:p>
    <w:p w:rsidR="001F0DE5" w:rsidRPr="001F0DE5" w:rsidRDefault="001F0DE5" w:rsidP="001F0DE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lastRenderedPageBreak/>
        <w:t>倒数第二层，如有叶子节点，一定出现在右部连续位置。</w:t>
      </w:r>
    </w:p>
    <w:p w:rsidR="001F0DE5" w:rsidRPr="001F0DE5" w:rsidRDefault="001F0DE5" w:rsidP="001F0DE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同样结点树的二叉树，完全二叉树的深度最小（满二叉树也是对的）。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根据下图加深理解，什么时候是完全二叉树。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/>
          <w:noProof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" name="矩形 20" descr="http://img.blog.csdn.net/20140424162035437?watermark/2/text/aHR0cDovL2Jsb2cuY3Nkbi5uZXQvaml1cWl5dWxpYW5n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0C0F7" id="矩形 20" o:spid="_x0000_s1026" alt="http://img.blog.csdn.net/20140424162035437?watermark/2/text/aHR0cDovL2Jsb2cuY3Nkbi5uZXQvaml1cWl5dWxpYW5n/font/5a6L5L2T/fontsize/400/fill/I0JBQkFCMA==/dissolve/70/gravity/SouthEas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B2D183"/>
        <w:spacing w:before="150" w:after="150"/>
        <w:jc w:val="left"/>
        <w:outlineLvl w:val="0"/>
        <w:rPr>
          <w:rFonts w:ascii="Microsoft Yahei" w:eastAsia="宋体" w:hAnsi="Microsoft Yahei" w:cs="宋体" w:hint="eastAsia"/>
          <w:b/>
          <w:bCs/>
          <w:color w:val="333333"/>
          <w:kern w:val="36"/>
          <w:sz w:val="30"/>
          <w:szCs w:val="30"/>
        </w:rPr>
      </w:pPr>
      <w:r>
        <w:rPr>
          <w:rFonts w:ascii="Microsoft Yahei" w:eastAsia="宋体" w:hAnsi="Microsoft Yahei" w:cs="宋体" w:hint="eastAsia"/>
          <w:b/>
          <w:bCs/>
          <w:color w:val="333333"/>
          <w:kern w:val="36"/>
          <w:sz w:val="30"/>
          <w:szCs w:val="30"/>
        </w:rPr>
        <w:t>二</w:t>
      </w:r>
      <w:r w:rsidRPr="001F0DE5">
        <w:rPr>
          <w:rFonts w:ascii="Microsoft Yahei" w:eastAsia="宋体" w:hAnsi="Microsoft Yahei" w:cs="宋体"/>
          <w:b/>
          <w:bCs/>
          <w:color w:val="333333"/>
          <w:kern w:val="36"/>
          <w:sz w:val="30"/>
          <w:szCs w:val="30"/>
        </w:rPr>
        <w:t>、二叉树性质</w:t>
      </w:r>
    </w:p>
    <w:p w:rsidR="001F0DE5" w:rsidRPr="001F0DE5" w:rsidRDefault="001F0DE5" w:rsidP="001F0DE5">
      <w:pPr>
        <w:widowControl/>
        <w:shd w:val="clear" w:color="auto" w:fill="E5D894"/>
        <w:spacing w:before="300" w:after="300"/>
        <w:jc w:val="left"/>
        <w:outlineLvl w:val="1"/>
        <w:rPr>
          <w:rFonts w:ascii="华文仿宋" w:eastAsia="华文仿宋" w:hAnsi="华文仿宋" w:cs="宋体"/>
          <w:b/>
          <w:bCs/>
          <w:color w:val="333333"/>
          <w:kern w:val="0"/>
          <w:sz w:val="23"/>
          <w:szCs w:val="23"/>
        </w:rPr>
      </w:pPr>
      <w:r w:rsidRPr="001F0DE5"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  <w:t>1、一般二叉树性质</w: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1、在非空二叉树的i层上，至多有2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i-1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个节点(i&gt;=1)。通过归纳法论证。</w: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2、在深度为K的二叉树上最多有2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-1个结点（k&gt;=1)。通过归纳法论证。</w: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3、对于任何一棵非空的二叉树,如果叶节点个数为n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bscript"/>
        </w:rPr>
        <w:t>0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，度数为2的节点个数为n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bscript"/>
        </w:rPr>
        <w:t>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，则有: n0 = n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bscript"/>
        </w:rPr>
        <w:t>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+ 1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在一棵二叉树中，除了叶子结点（度为0）之外，就剩下度为2(n2)和1(n1)的结点了。则树的结点总数为T = n0+n1+n2;在二叉树中结点总数为T，而连线数为T-1.所以有：n0+n1+n2-1 = 2*n2 +n1;最后得到n0 = n2+1;</w:t>
      </w:r>
    </w:p>
    <w:p w:rsidR="001F0DE5" w:rsidRPr="001F0DE5" w:rsidRDefault="00B9577F" w:rsidP="00B957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57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9175" cy="2105025"/>
            <wp:effectExtent l="0" t="0" r="0" b="9525"/>
            <wp:docPr id="31" name="图片 31" descr="C:\Users\huayu\Documents\CoCall4\21211@ts\capscrpic\bd9fb9659f204ac487f2a194cb656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uayu\Documents\CoCall4\21211@ts\capscrpic\bd9fb9659f204ac487f2a194cb6562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上图中结点总数是10，n2为4，n1为1，n0为5。</w:t>
      </w:r>
    </w:p>
    <w:p w:rsidR="001F0DE5" w:rsidRPr="001F0DE5" w:rsidRDefault="001F0DE5" w:rsidP="001F0DE5">
      <w:pPr>
        <w:widowControl/>
        <w:shd w:val="clear" w:color="auto" w:fill="E5D894"/>
        <w:spacing w:before="300" w:after="300"/>
        <w:jc w:val="left"/>
        <w:outlineLvl w:val="1"/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</w:pPr>
      <w:r w:rsidRPr="001F0DE5"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  <w:t>2、完全二叉树性质</w: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a、具有n的结点的完全二叉树的深度为log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bscript"/>
        </w:rPr>
        <w:t>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n+1.</w: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满二叉树是完全二叉树，对于深度为k的满二叉树中结点数量是2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-1 = n，完全二叉树结点数量肯定最多2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-1,同时完全二叉树倒数第二层肯定是满的（倒数第一层有结点，那么倒是第二层序号和满二叉树相同），所以完全二叉树的结点数最少大于少一层的满二叉树，为2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k-1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-1。</w: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根据上面推断得出： 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k-1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-1&lt; n=&lt;2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-1，因为结点数Nn为整数那么n&lt;=2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-1可以推出n&lt;=2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 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,n&gt;2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k-1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-1可以推出 n&gt;=2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k-1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,所以2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k-1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&lt;n&lt;=2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perscript"/>
        </w:rPr>
        <w:t>k  。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即可得k-1&lt;=log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bscript"/>
        </w:rPr>
        <w:t>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n&lt;k 而k作为整数因此k=[log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  <w:vertAlign w:val="subscript"/>
        </w:rPr>
        <w:t>2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n]+1。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b、如果有一颗有n个节点的完全二叉树的节点按层次序编号，对任一层的节点i（1&lt;=i&lt;=n）有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   1.如果i=1，则节点是二叉树的根，无双亲，如果i&gt;1，则其双亲节点为[i/2]，向下取整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lastRenderedPageBreak/>
        <w:t>    2.如果2i&gt;n那么节点i没有左孩子，否则其左孩子为2i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   3.如果2i+1&gt;n那么节点没有右孩子，否则右孩子为2i+1</w:t>
      </w:r>
    </w:p>
    <w:p w:rsidR="001F0DE5" w:rsidRPr="001F0DE5" w:rsidRDefault="00B9577F" w:rsidP="00B9577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57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1785" cy="1949450"/>
            <wp:effectExtent l="0" t="0" r="0" b="0"/>
            <wp:docPr id="32" name="图片 32" descr="C:\Users\huayu\Documents\CoCall4\21211@ts\capscrpic\a40a3c2c55764e67bf708f172e43aa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uayu\Documents\CoCall4\21211@ts\capscrpic\a40a3c2c55764e67bf708f172e43aa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在上图中验证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第一条：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当i=1时，为根节点。当i&gt;1时，比如结点为7，他的双亲就是7/2= 3；结点9双亲为4.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第二条：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结点6,6*2 = 12&gt;10，所以结点6无左孩子，是叶子结点。结点5，5*2 = 10，左孩子是10,结点4，为8.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第三条：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结点5，2*5+1&gt;10,没有右孩子，结点4，则有右孩子。</w:t>
      </w:r>
    </w:p>
    <w:p w:rsidR="001F0DE5" w:rsidRPr="001F0DE5" w:rsidRDefault="001F0DE5" w:rsidP="001F0DE5">
      <w:pPr>
        <w:widowControl/>
        <w:shd w:val="clear" w:color="auto" w:fill="B2D183"/>
        <w:spacing w:before="150" w:after="150"/>
        <w:jc w:val="left"/>
        <w:outlineLvl w:val="0"/>
        <w:rPr>
          <w:rFonts w:ascii="Microsoft Yahei" w:eastAsia="宋体" w:hAnsi="Microsoft Yahei" w:cs="宋体" w:hint="eastAsia"/>
          <w:b/>
          <w:bCs/>
          <w:color w:val="333333"/>
          <w:kern w:val="36"/>
          <w:sz w:val="30"/>
          <w:szCs w:val="30"/>
        </w:rPr>
      </w:pPr>
      <w:r>
        <w:rPr>
          <w:rFonts w:ascii="Microsoft Yahei" w:eastAsia="宋体" w:hAnsi="Microsoft Yahei" w:cs="宋体" w:hint="eastAsia"/>
          <w:b/>
          <w:bCs/>
          <w:color w:val="333333"/>
          <w:kern w:val="36"/>
          <w:sz w:val="30"/>
          <w:szCs w:val="30"/>
        </w:rPr>
        <w:t>三</w:t>
      </w:r>
      <w:r w:rsidRPr="001F0DE5">
        <w:rPr>
          <w:rFonts w:ascii="Microsoft Yahei" w:eastAsia="宋体" w:hAnsi="Microsoft Yahei" w:cs="宋体"/>
          <w:b/>
          <w:bCs/>
          <w:color w:val="333333"/>
          <w:kern w:val="36"/>
          <w:sz w:val="30"/>
          <w:szCs w:val="30"/>
        </w:rPr>
        <w:t>、二叉树遍历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二叉树遍历：从树的根节点出发，按照某种次序依次访问二叉树中所有的结点，使得每个结点被访问仅且一次。</w: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lastRenderedPageBreak/>
        <w:t>这里有两个关键词：</w:t>
      </w:r>
      <w:r w:rsidRPr="001F0DE5">
        <w:rPr>
          <w:rFonts w:ascii="华文仿宋" w:eastAsia="华文仿宋" w:hAnsi="华文仿宋" w:cs="宋体" w:hint="eastAsia"/>
          <w:color w:val="FF0000"/>
          <w:kern w:val="0"/>
          <w:sz w:val="27"/>
          <w:szCs w:val="27"/>
        </w:rPr>
        <w:t>访问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和</w:t>
      </w:r>
      <w:r w:rsidRPr="001F0DE5">
        <w:rPr>
          <w:rFonts w:ascii="华文仿宋" w:eastAsia="华文仿宋" w:hAnsi="华文仿宋" w:cs="宋体" w:hint="eastAsia"/>
          <w:color w:val="FF0000"/>
          <w:kern w:val="0"/>
          <w:sz w:val="27"/>
          <w:szCs w:val="27"/>
        </w:rPr>
        <w:t>次序。</w:t>
      </w:r>
    </w:p>
    <w:p w:rsidR="001F0DE5" w:rsidRPr="001F0DE5" w:rsidRDefault="001F0DE5" w:rsidP="001F0DE5">
      <w:pPr>
        <w:widowControl/>
        <w:shd w:val="clear" w:color="auto" w:fill="E5D894"/>
        <w:spacing w:before="300" w:after="300"/>
        <w:jc w:val="left"/>
        <w:outlineLvl w:val="1"/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</w:pPr>
      <w:r w:rsidRPr="001F0DE5"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  <w:t>1、前序遍历</w: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/>
          <w:noProof/>
          <w:color w:val="FF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" name="矩形 17" descr="http://my.csdn.net/uploads/201203/27/1332780800_25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6093E" id="矩形 17" o:spid="_x0000_s1026" alt="http://my.csdn.net/uploads/201203/27/1332780800_2559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FFFFF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基本思想：先访问根结点，再先序遍历左子树，最后再先序遍历右子树即</w:t>
      </w:r>
      <w:r w:rsidRPr="001F0DE5">
        <w:rPr>
          <w:rFonts w:ascii="华文仿宋" w:eastAsia="华文仿宋" w:hAnsi="华文仿宋" w:cs="宋体" w:hint="eastAsia"/>
          <w:color w:val="FF0000"/>
          <w:kern w:val="0"/>
          <w:sz w:val="27"/>
          <w:szCs w:val="27"/>
        </w:rPr>
        <w:t>根—左—右</w:t>
      </w: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图中前序遍历结果是：1，2，4，5，7，8，3，6。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a/前序递归遍历的代码实现，如下所示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" name="矩形 16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62588" id="矩形 16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7r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SRXO6x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//前序递归遍历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PreOrderTraverse(BiTree t)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//注意跳出条件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(t !=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//注意访问语句顺序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"%c 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, t-&gt;data);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PreOrderTraverse(t-&gt;lchild);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PreOrderTraverse(t-&gt;rchild);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" name="矩形 15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DCEF5" id="矩形 15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4w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IXT+MB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前序非递归遍历: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对于任一结点p：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       a. 访问结点p，并将结点p入栈；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lastRenderedPageBreak/>
        <w:t>        b. 判断结点p的左孩子是否为空，若为空，则取栈顶结点并进行出栈操作，并将栈顶结点的右孩子置为当前的结点p，循环置a；若不为空，则将p的左孩子置为当前结点p；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       c. 直到p为空，并且栈为空，则遍历结束。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" name="矩形 14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EB105" id="矩形 14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55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+VTueR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//前序非递归遍历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NoPreOrderTraverse(BiTree t)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SqStack s;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InitStack(&amp;s);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BiTree tmp = t;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(tmp ==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fprintf(stdout, 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"the tree is null.\n"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//现将左子树压入栈，当到叶子结点后，出栈，获取右子树，然后在压入右子树的左子树。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//顺序不能变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((tmp != NULL) || (IsEmpty(&amp;s) != </w:t>
      </w:r>
      <w:r w:rsidRPr="001F0DE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(tmp !=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Push(&amp;s, tmp);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"%c 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, tmp-&gt;data);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tmp = tmp-&gt;lchild;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(IsEmpty(&amp;s) != </w:t>
      </w:r>
      <w:r w:rsidRPr="001F0DE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Pop(&amp;s, &amp;tmp);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tmp = tmp-&gt;rchild;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OK;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" name="矩形 13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CF212" id="矩形 13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9d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sLDvXR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E5D894"/>
        <w:spacing w:before="300" w:after="300"/>
        <w:jc w:val="left"/>
        <w:outlineLvl w:val="1"/>
        <w:rPr>
          <w:rFonts w:ascii="华文仿宋" w:eastAsia="华文仿宋" w:hAnsi="华文仿宋" w:cs="宋体"/>
          <w:b/>
          <w:bCs/>
          <w:color w:val="333333"/>
          <w:kern w:val="0"/>
          <w:sz w:val="23"/>
          <w:szCs w:val="23"/>
        </w:rPr>
      </w:pPr>
      <w:r w:rsidRPr="001F0DE5"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  <w:lastRenderedPageBreak/>
        <w:t>2、中序遍历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/>
          <w:noProof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矩形 12" descr="http://my.csdn.net/uploads/201203/27/1332780987_858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68E0D" id="矩形 12" o:spid="_x0000_s1026" alt="http://my.csdn.net/uploads/201203/27/1332780987_8583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基本思想：先中序遍历左子树，然后再访问根结点，最后再中序遍历右子树即左—根—右。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图中中序遍历结果是：4，2，7，8，5，1，3，6。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中序遍历迭代代码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矩形 11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23DED" id="矩形 11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/P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APHPzx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//中序递归遍历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InOrderTraverse(BiTree t)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(t !=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InOrderTraverse(t-&gt;lchild);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"%c 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, t-&gt;data);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InOrderTraverse(t-&gt;rchild);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" name="矩形 10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AC3D2" id="矩形 10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2NHfhh0DAABi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2）中序非递归遍历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   根据中序遍历的顺序，对于任一结点，优先访问其左孩子，而左孩子结点又可以看做一个根结点，然后继续访问其左孩子结点，直到遇到左孩子结点为空的结点才停止访问，然后按相同的规则访问其右子树。其处理过程如下：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      对于任一结点：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lastRenderedPageBreak/>
        <w:t>       a. 若其左孩子不为空，则将p入栈，并将p的左孩子设置为当前的p，然后对当前结点再进行相同的操作；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      b. 若其左孩子为空，则取栈顶元素并进行出栈操作，访问该栈顶结点，然后将当前的p置为栈顶结点的右孩子；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      c. 直到p为空并且栈为空，则遍历结束。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" name="矩形 9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DBFCA" id="矩形 9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1KThvx0DAABg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//中序非递归遍历二叉树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NoInOrderTraverse(BiTree t)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SqStack s;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InitStack(&amp;s);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BiTree tmp = t;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(tmp ==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fprintf(stderr, 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"the tree is null.\n"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(tmp != NULL || (IsEmpty(&amp;s) != </w:t>
      </w:r>
      <w:r w:rsidRPr="001F0DE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(tmp !=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Push(&amp;s, tmp);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tmp = tmp-&gt;lchild;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(IsEmpty(&amp;s) != </w:t>
      </w:r>
      <w:r w:rsidRPr="001F0DE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Pop(&amp;s, &amp;tmp);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"%c 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, tmp-&gt;data);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tmp = tmp-&gt;rchild;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OK;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矩形 8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0D4A5" id="矩形 8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IgkhQHAMAAGAGAAAOAAAAAAAAAAAAAAAAAC4CAABkcnMvZTJvRG9jLnhtbFBL&#10;AQItABQABgAIAAAAIQCi5eyl2AAAAAMBAAAPAAAAAAAAAAAAAAAAAHY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E5D894"/>
        <w:spacing w:before="300" w:after="300"/>
        <w:jc w:val="left"/>
        <w:outlineLvl w:val="1"/>
        <w:rPr>
          <w:rFonts w:ascii="华文仿宋" w:eastAsia="华文仿宋" w:hAnsi="华文仿宋" w:cs="宋体"/>
          <w:b/>
          <w:bCs/>
          <w:color w:val="333333"/>
          <w:kern w:val="0"/>
          <w:sz w:val="23"/>
          <w:szCs w:val="23"/>
        </w:rPr>
      </w:pPr>
      <w:r w:rsidRPr="001F0DE5">
        <w:rPr>
          <w:rFonts w:ascii="华文仿宋" w:eastAsia="华文仿宋" w:hAnsi="华文仿宋" w:cs="宋体" w:hint="eastAsia"/>
          <w:b/>
          <w:bCs/>
          <w:color w:val="333333"/>
          <w:kern w:val="0"/>
          <w:sz w:val="23"/>
          <w:szCs w:val="23"/>
        </w:rPr>
        <w:t>3、后序遍历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/>
          <w:noProof/>
          <w:color w:val="333333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矩形 7" descr="http://my.csdn.net/uploads/201203/27/1332781113_99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7A094" id="矩形 7" o:spid="_x0000_s1026" alt="http://my.csdn.net/uploads/201203/27/1332781113_9913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Ba/ulE7AIAAPUF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基本思想：先后序遍历左子树，然后再后序遍历右子树，最后再访问根结点即左—右—根。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图中后序遍历结果是：4，8，7，5，2，6，3，1。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后序递归遍历代码实现，如下所示。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矩形 6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264E5" id="矩形 6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J3KgTB0DAABg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//后序递归遍历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PostOrderTraverse(BiTree t)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(t !=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PostOrderTraverse(t-&gt;lchild);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PostOrderTraverse(t-&gt;rchild);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"%c 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, t-&gt;data);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矩形 5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9A87A" id="矩形 5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wh8qpx0DAABg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  后序遍历的非递归实现是三种遍历方式中最难的一种。因为在后序遍历中，要保证左孩子和右孩子都已被访问，并且左孩子在右孩子之前访问才能访问根结点，这就为流程控制带来了难题。下面介绍一种思路。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lastRenderedPageBreak/>
        <w:t>     要保证根结点在左孩子和右孩子访问之后才能访问，因此对于任一结点p，先将其入栈。若p不存在左孩子和右孩子，则可以直接访问它，或者p存在左孩子或右孩子，但是其左孩子和右孩子都已经被访问过了，则同样可以直接访问该结点。若非上述两种情况，则将p的右孩子和左孩子依次入栈，这样就保证了每次取栈顶元素的时候，左孩子在右孩子之前别访问，左孩子和右孩子都在根结点前面被访问。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矩形 4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B262F" id="矩形 4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XjmDSB0DAABg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//后序非递归遍历二叉树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NoPostOrderTraverse(BiTree t)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SqStack s;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InitStack(&amp;s);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BiTree cur;     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//当前结点 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BiTree pre = NULL;      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//前一次访问的结点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BiTree tmp;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(t ==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fprintf(stderr, 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"the tree is null.\n"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Push(&amp;s, t);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(IsEmpty(&amp;s) != </w:t>
      </w:r>
      <w:r w:rsidRPr="001F0DE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GetTop(&amp;s, &amp;cur);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((cur-&gt;lchild == NULL &amp;&amp; cur-&gt;rchild == NULL) || (pre != NULL &amp;&amp; (pre == cur-&gt;lchild || pre == cur-&gt;rchild)))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printf(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"%c 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cur-&gt;data);    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//如果当前结点没有孩子结点或者孩子结点都已被访问过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Pop(&amp;s, &amp;tmp);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pre = cur;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(cur-&gt;rchild !=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Push(&amp;s, cur-&gt;rchild);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(cur-&gt;lchild !=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Push(&amp;s, cur-&gt;lchild);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OK;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矩形 3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7D621" id="矩形 3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ScJPqx0DAABg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B2D183"/>
        <w:spacing w:before="150" w:after="150"/>
        <w:jc w:val="left"/>
        <w:outlineLvl w:val="0"/>
        <w:rPr>
          <w:rFonts w:ascii="Microsoft Yahei" w:eastAsia="宋体" w:hAnsi="Microsoft Yahei" w:cs="宋体"/>
          <w:b/>
          <w:bCs/>
          <w:color w:val="333333"/>
          <w:kern w:val="36"/>
          <w:sz w:val="30"/>
          <w:szCs w:val="30"/>
        </w:rPr>
      </w:pPr>
      <w:r>
        <w:rPr>
          <w:rFonts w:ascii="Microsoft Yahei" w:eastAsia="宋体" w:hAnsi="Microsoft Yahei" w:cs="宋体" w:hint="eastAsia"/>
          <w:b/>
          <w:bCs/>
          <w:color w:val="333333"/>
          <w:kern w:val="36"/>
          <w:sz w:val="30"/>
          <w:szCs w:val="30"/>
        </w:rPr>
        <w:t>四</w:t>
      </w:r>
      <w:r w:rsidRPr="001F0DE5">
        <w:rPr>
          <w:rFonts w:ascii="Microsoft Yahei" w:eastAsia="宋体" w:hAnsi="Microsoft Yahei" w:cs="宋体"/>
          <w:b/>
          <w:bCs/>
          <w:color w:val="333333"/>
          <w:kern w:val="36"/>
          <w:sz w:val="30"/>
          <w:szCs w:val="30"/>
        </w:rPr>
        <w:t>、二叉树的建立</w:t>
      </w:r>
    </w:p>
    <w:p w:rsidR="001F0DE5" w:rsidRPr="001F0DE5" w:rsidRDefault="001F0DE5" w:rsidP="001F0DE5">
      <w:pPr>
        <w:widowControl/>
        <w:shd w:val="clear" w:color="auto" w:fill="FFFFFF"/>
        <w:spacing w:before="150" w:after="150"/>
        <w:jc w:val="left"/>
        <w:rPr>
          <w:rFonts w:ascii="华文仿宋" w:eastAsia="华文仿宋" w:hAnsi="华文仿宋" w:cs="宋体"/>
          <w:color w:val="333333"/>
          <w:kern w:val="0"/>
          <w:sz w:val="27"/>
          <w:szCs w:val="27"/>
        </w:rPr>
      </w:pPr>
      <w:r w:rsidRPr="001F0DE5">
        <w:rPr>
          <w:rFonts w:ascii="华文仿宋" w:eastAsia="华文仿宋" w:hAnsi="华文仿宋" w:cs="宋体" w:hint="eastAsia"/>
          <w:color w:val="333333"/>
          <w:kern w:val="0"/>
          <w:sz w:val="27"/>
          <w:szCs w:val="27"/>
        </w:rPr>
        <w:t>其实而二叉树的建立就是二叉树的遍历，只不过将输入内容改为建立结点而已，比如，利用前序遍历建立二叉树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矩形 2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A7101" id="矩形 2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//创建树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//按先后次序输入二叉树中结点的值(一个字符),#表示空树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//构造二叉链表表示的二叉树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BiTree CreateTree(BiTree t)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scanf(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"%c"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, &amp;ch);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(ch == 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'#'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 = NULL;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 = (BitNode *)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malloc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(BitNode));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(t == NULL)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fprintf(stderr, </w:t>
      </w:r>
      <w:r w:rsidRPr="001F0DE5">
        <w:rPr>
          <w:rFonts w:ascii="宋体" w:eastAsia="宋体" w:hAnsi="宋体" w:cs="宋体"/>
          <w:color w:val="800000"/>
          <w:kern w:val="0"/>
          <w:sz w:val="24"/>
          <w:szCs w:val="24"/>
        </w:rPr>
        <w:t>"malloc() error in CreateTree.\n"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t-&gt;data = ch;                        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//生成根结点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t-&gt;lchild = CreateTree(t-&gt;lchild);    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//构造左子树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t-&gt;rchild = CreateTree(t-&gt;rchild);    </w:t>
      </w:r>
      <w:r w:rsidRPr="001F0DE5">
        <w:rPr>
          <w:rFonts w:ascii="宋体" w:eastAsia="宋体" w:hAnsi="宋体" w:cs="宋体"/>
          <w:color w:val="008000"/>
          <w:kern w:val="0"/>
          <w:sz w:val="24"/>
          <w:szCs w:val="24"/>
        </w:rPr>
        <w:t>//构造右子树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F0DE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:rsidR="001F0DE5" w:rsidRPr="001F0DE5" w:rsidRDefault="001F0DE5" w:rsidP="001F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F0DE5" w:rsidRPr="001F0DE5" w:rsidRDefault="001F0DE5" w:rsidP="001F0D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F0D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复制代码">
                  <a:hlinkClick xmlns:a="http://schemas.openxmlformats.org/drawingml/2006/main" r:id="rId13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15F4A" id="矩形 1" o:spid="_x0000_s1026" alt="复制代码" href="javascript:void(0);" title="&quot;复制代码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MIlsrxoDAABgBgAADgAAAAAAAAAAAAAAAAAuAgAAZHJzL2Uyb0RvYy54bWxQSwEC&#10;LQAUAAYACAAAACEAouXspdgAAAADAQAADwAAAAAAAAAAAAAAAAB0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60F1" w:rsidRPr="00DA60F1" w:rsidRDefault="00DA60F1">
      <w:pPr>
        <w:rPr>
          <w:szCs w:val="21"/>
        </w:rPr>
      </w:pPr>
    </w:p>
    <w:sectPr w:rsidR="00DA60F1" w:rsidRPr="00DA6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922" w:rsidRDefault="00FF1922" w:rsidP="00A115EE">
      <w:r>
        <w:separator/>
      </w:r>
    </w:p>
  </w:endnote>
  <w:endnote w:type="continuationSeparator" w:id="0">
    <w:p w:rsidR="00FF1922" w:rsidRDefault="00FF1922" w:rsidP="00A1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922" w:rsidRDefault="00FF1922" w:rsidP="00A115EE">
      <w:r>
        <w:separator/>
      </w:r>
    </w:p>
  </w:footnote>
  <w:footnote w:type="continuationSeparator" w:id="0">
    <w:p w:rsidR="00FF1922" w:rsidRDefault="00FF1922" w:rsidP="00A11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061F9"/>
    <w:multiLevelType w:val="multilevel"/>
    <w:tmpl w:val="9F04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460C7"/>
    <w:multiLevelType w:val="multilevel"/>
    <w:tmpl w:val="EBD2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DD"/>
    <w:rsid w:val="001F0DE5"/>
    <w:rsid w:val="005B0F5E"/>
    <w:rsid w:val="00A115EE"/>
    <w:rsid w:val="00B9577F"/>
    <w:rsid w:val="00D26F90"/>
    <w:rsid w:val="00DA60F1"/>
    <w:rsid w:val="00F617DD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DE36"/>
  <w15:chartTrackingRefBased/>
  <w15:docId w15:val="{B47D4052-A0E0-4E2E-881B-829C1BB1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0D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0D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5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0D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0DE5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1F0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0DE5"/>
  </w:style>
  <w:style w:type="paragraph" w:styleId="HTML">
    <w:name w:val="HTML Preformatted"/>
    <w:basedOn w:val="a"/>
    <w:link w:val="HTML0"/>
    <w:uiPriority w:val="99"/>
    <w:semiHidden/>
    <w:unhideWhenUsed/>
    <w:rsid w:val="001F0D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0D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24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2110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0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236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3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7511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7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0268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7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9951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60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9189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38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9653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5</cp:revision>
  <dcterms:created xsi:type="dcterms:W3CDTF">2019-02-28T08:25:00Z</dcterms:created>
  <dcterms:modified xsi:type="dcterms:W3CDTF">2019-03-01T07:44:00Z</dcterms:modified>
</cp:coreProperties>
</file>