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718F6F">
      <w:pPr>
        <w:pStyle w:val="15"/>
      </w:pPr>
      <w:r>
        <w:t>Ai产品方向讨论04月07日 录音_原文</w:t>
      </w:r>
    </w:p>
    <w:p w14:paraId="6CB43AA5">
      <w:pPr>
        <w:rPr>
          <w:rFonts w:hint="eastAsia" w:ascii="等线(中文正文)" w:hAnsi="等线(中文正文)" w:eastAsia="等线(中文正文)" w:cs="等线(中文正文)"/>
          <w:b w:val="0"/>
          <w:i w:val="0"/>
          <w:sz w:val="20"/>
          <w:lang w:eastAsia="zh-CN"/>
        </w:rPr>
      </w:pPr>
    </w:p>
    <w:p w14:paraId="655C3D16">
      <w:r>
        <w:rPr>
          <w:rFonts w:ascii="等线(中文正文)" w:hAnsi="等线(中文正文)" w:eastAsia="等线(中文正文)" w:cs="等线(中文正文)"/>
          <w:b w:val="0"/>
          <w:i w:val="0"/>
          <w:sz w:val="20"/>
        </w:rPr>
        <w:t>杜锦锋   00:53</w:t>
      </w:r>
    </w:p>
    <w:p w14:paraId="08B4F712">
      <w:r>
        <w:rPr>
          <w:rFonts w:ascii="等线(中文正文)" w:hAnsi="等线(中文正文)" w:eastAsia="等线(中文正文)" w:cs="等线(中文正文)"/>
          <w:b w:val="0"/>
          <w:i w:val="0"/>
          <w:sz w:val="20"/>
        </w:rPr>
        <w:t>其实我觉得眼下比较容易，也能有声音，可能就这几块儿。这个是识别的。这个是，但是是不是这几块儿就是识别数据，对吧？你说其实我现在注意一点，就是咱们图片就是F，然后两千多的截图的记录，是吧？还有这个订单也和费客户资料也好，现在员工资料也好，把身份证导进来，营业执照到这里来生成技术资料是吧？</w:t>
      </w:r>
    </w:p>
    <w:p w14:paraId="5B01FA7E">
      <w:bookmarkStart w:id="0" w:name="_GoBack"/>
      <w:bookmarkEnd w:id="0"/>
    </w:p>
    <w:p w14:paraId="0E614D64">
      <w:r>
        <w:rPr>
          <w:rFonts w:ascii="等线(中文正文)" w:hAnsi="等线(中文正文)" w:eastAsia="等线(中文正文)" w:cs="等线(中文正文)"/>
          <w:b w:val="0"/>
          <w:i w:val="0"/>
          <w:sz w:val="20"/>
        </w:rPr>
        <w:t>杜锦锋   01:43</w:t>
      </w:r>
    </w:p>
    <w:p w14:paraId="6C1C46DA">
      <w:r>
        <w:rPr>
          <w:rFonts w:ascii="等线(中文正文)" w:hAnsi="等线(中文正文)" w:eastAsia="等线(中文正文)" w:cs="等线(中文正文)"/>
          <w:b w:val="0"/>
          <w:i w:val="0"/>
          <w:sz w:val="20"/>
        </w:rPr>
        <w:t>那也是好事吗？对，但是其实你三个月搞这个东西才是更复杂的。</w:t>
      </w:r>
    </w:p>
    <w:p w14:paraId="34F64FB1"/>
    <w:p w14:paraId="139C748C">
      <w:r>
        <w:rPr>
          <w:rFonts w:ascii="等线(中文正文)" w:hAnsi="等线(中文正文)" w:eastAsia="等线(中文正文)" w:cs="等线(中文正文)"/>
          <w:b w:val="0"/>
          <w:i w:val="0"/>
          <w:sz w:val="20"/>
        </w:rPr>
        <w:t>杜锦锋   01:50</w:t>
      </w:r>
    </w:p>
    <w:p w14:paraId="3D5547BB">
      <w:r>
        <w:rPr>
          <w:rFonts w:ascii="等线(中文正文)" w:hAnsi="等线(中文正文)" w:eastAsia="等线(中文正文)" w:cs="等线(中文正文)"/>
          <w:b w:val="0"/>
          <w:i w:val="0"/>
          <w:sz w:val="20"/>
        </w:rPr>
        <w:t>这个是本科的批量，那可能是针对同时输出CAD数据，不会给你一个PC，他可能拿出来一个机器几百张图，每张都是这些，他可能是3D这个时候就不好搞了，是吧？你说如果说简单没问题，反正都是2D的是吧，都是PDF这样就有救了，是吧？</w:t>
      </w:r>
    </w:p>
    <w:p w14:paraId="4DF467BA"/>
    <w:p w14:paraId="4EE5A9A5">
      <w:r>
        <w:rPr>
          <w:rFonts w:ascii="等线(中文正文)" w:hAnsi="等线(中文正文)" w:eastAsia="等线(中文正文)" w:cs="等线(中文正文)"/>
          <w:b w:val="0"/>
          <w:i w:val="0"/>
          <w:sz w:val="20"/>
        </w:rPr>
        <w:t>杜锦锋   02:12</w:t>
      </w:r>
    </w:p>
    <w:p w14:paraId="5D9A3F19">
      <w:r>
        <w:rPr>
          <w:rFonts w:ascii="等线(中文正文)" w:hAnsi="等线(中文正文)" w:eastAsia="等线(中文正文)" w:cs="等线(中文正文)"/>
          <w:b w:val="0"/>
          <w:i w:val="0"/>
          <w:sz w:val="20"/>
        </w:rPr>
        <w:t>他还标注了，那就更好的弄了是吧？但是如果是我刚刚收到的情况，他就复杂。如果这个情况下，我们还要做历史配比，导进来看看哪个零件跟以前的历史的零件它很像。没，这玩意儿有点复杂，对吧？也就是说他们来说是这样，呈指数45可能没错，一星到五星，那审批也是这样的。</w:t>
      </w:r>
    </w:p>
    <w:p w14:paraId="04BEBE06"/>
    <w:p w14:paraId="5C3DC2E0">
      <w:r>
        <w:rPr>
          <w:rFonts w:ascii="等线(中文正文)" w:hAnsi="等线(中文正文)" w:eastAsia="等线(中文正文)" w:cs="等线(中文正文)"/>
          <w:b w:val="0"/>
          <w:i w:val="0"/>
          <w:sz w:val="20"/>
        </w:rPr>
        <w:t>杜锦锋   02:37</w:t>
      </w:r>
    </w:p>
    <w:p w14:paraId="05F3D802">
      <w:r>
        <w:rPr>
          <w:rFonts w:ascii="等线(中文正文)" w:hAnsi="等线(中文正文)" w:eastAsia="等线(中文正文)" w:cs="等线(中文正文)"/>
          <w:b w:val="0"/>
          <w:i w:val="0"/>
          <w:sz w:val="20"/>
        </w:rPr>
        <w:t>我检查他的宿舍数据是吧，我们单价有没有钱？呢金额也没有钱是吧，数量有没有钱？对不对？你要记住该填的也可以填。其实老实讲，这个东西他不用也可以的。但是复杂一点的，它可能是一些规范的问题，是吧？你填的规不规范，合不合行业的状况是吧？这个合不合逻辑对吧？你输了个订单，但是没有税种或者税种为零，对吧？税率为零，这不合理对吧？</w:t>
      </w:r>
    </w:p>
    <w:p w14:paraId="679757E0"/>
    <w:p w14:paraId="6FA1807E">
      <w:r>
        <w:rPr>
          <w:rFonts w:ascii="等线(中文正文)" w:hAnsi="等线(中文正文)" w:eastAsia="等线(中文正文)" w:cs="等线(中文正文)"/>
          <w:b w:val="0"/>
          <w:i w:val="0"/>
          <w:sz w:val="20"/>
        </w:rPr>
        <w:t>杜锦锋   03:13</w:t>
      </w:r>
    </w:p>
    <w:p w14:paraId="1D2EE983">
      <w:r>
        <w:rPr>
          <w:rFonts w:ascii="等线(中文正文)" w:hAnsi="等线(中文正文)" w:eastAsia="等线(中文正文)" w:cs="等线(中文正文)"/>
          <w:b w:val="0"/>
          <w:i w:val="0"/>
          <w:sz w:val="20"/>
        </w:rPr>
        <w:t>不合规，这个一看就不对，关键是指的是什么？这些规范你要有后台的一套规划词去支持那种你不能说丢给爷爷，让他自己瞎说。那你要有一堆的合格文档，就负担一点。</w:t>
      </w:r>
    </w:p>
    <w:p w14:paraId="162A7AE2"/>
    <w:p w14:paraId="3818453A">
      <w:r>
        <w:rPr>
          <w:rFonts w:ascii="等线(中文正文)" w:hAnsi="等线(中文正文)" w:eastAsia="等线(中文正文)" w:cs="等线(中文正文)"/>
          <w:b w:val="0"/>
          <w:i w:val="0"/>
          <w:sz w:val="20"/>
        </w:rPr>
        <w:t>杜锦锋   03:33</w:t>
      </w:r>
    </w:p>
    <w:p w14:paraId="253C3003">
      <w:r>
        <w:rPr>
          <w:rFonts w:ascii="等线(中文正文)" w:hAnsi="等线(中文正文)" w:eastAsia="等线(中文正文)" w:cs="等线(中文正文)"/>
          <w:b w:val="0"/>
          <w:i w:val="0"/>
          <w:sz w:val="20"/>
        </w:rPr>
        <w:t>那站下来了，你要分析上次报了多少钱，这次报的多少钱，最近原料也会浮动成本，能够我们的活动，最近订单是不是太少，所以低价一点也应该最近订单是不是很多，你就不应该保证你是吧？</w:t>
      </w:r>
    </w:p>
    <w:p w14:paraId="3BD83790"/>
    <w:p w14:paraId="3E4F04D8">
      <w:r>
        <w:rPr>
          <w:rFonts w:ascii="等线(中文正文)" w:hAnsi="等线(中文正文)" w:eastAsia="等线(中文正文)" w:cs="等线(中文正文)"/>
          <w:b w:val="0"/>
          <w:i w:val="0"/>
          <w:sz w:val="20"/>
        </w:rPr>
        <w:t>杜锦锋   03:54</w:t>
      </w:r>
    </w:p>
    <w:p w14:paraId="6DBFDC46">
      <w:r>
        <w:rPr>
          <w:rFonts w:ascii="等线(中文正文)" w:hAnsi="等线(中文正文)" w:eastAsia="等线(中文正文)" w:cs="等线(中文正文)"/>
          <w:b w:val="0"/>
          <w:i w:val="0"/>
          <w:sz w:val="20"/>
        </w:rPr>
        <w:t>但是他呼吸的一个分析的一个成本是吧？可能这个概率更高的是能把风险都管控起来，对吧？那这个客户他是不是欠我们的款很久了，所以他的信用度不太高，是不是他在外网上搜喜莎莎收过来的信息，发现他只能打官司是吧？</w:t>
      </w:r>
    </w:p>
    <w:p w14:paraId="3F292CBB"/>
    <w:p w14:paraId="41D24F29">
      <w:r>
        <w:rPr>
          <w:rFonts w:ascii="等线(中文正文)" w:hAnsi="等线(中文正文)" w:eastAsia="等线(中文正文)" w:cs="等线(中文正文)"/>
          <w:b w:val="0"/>
          <w:i w:val="0"/>
          <w:sz w:val="20"/>
        </w:rPr>
        <w:t>杜锦锋   04:13</w:t>
      </w:r>
    </w:p>
    <w:p w14:paraId="5A262FDA">
      <w:r>
        <w:rPr>
          <w:rFonts w:ascii="等线(中文正文)" w:hAnsi="等线(中文正文)" w:eastAsia="等线(中文正文)" w:cs="等线(中文正文)"/>
          <w:b w:val="0"/>
          <w:i w:val="0"/>
          <w:sz w:val="20"/>
        </w:rPr>
        <w:t>这个简单风险，一个客户在里面，那就很智能的，还是感觉很复杂的，对吧？也就是说包括这一块是这个杂七杂八的，就是我们预算的报价也好，供供应商的这个自动的循环评估寻找也好，智能生产排程这么一个预算，对吧？然后这个是简单的指标分析，一般的报表三期报表三期，对吧？</w:t>
      </w:r>
    </w:p>
    <w:p w14:paraId="57B7B66A"/>
    <w:p w14:paraId="2EC4848C">
      <w:r>
        <w:rPr>
          <w:rFonts w:ascii="等线(中文正文)" w:hAnsi="等线(中文正文)" w:eastAsia="等线(中文正文)" w:cs="等线(中文正文)"/>
          <w:b w:val="0"/>
          <w:i w:val="0"/>
          <w:sz w:val="20"/>
        </w:rPr>
        <w:t>杜锦锋   04:43</w:t>
      </w:r>
    </w:p>
    <w:p w14:paraId="213C93F5">
      <w:r>
        <w:rPr>
          <w:rFonts w:ascii="等线(中文正文)" w:hAnsi="等线(中文正文)" w:eastAsia="等线(中文正文)" w:cs="等线(中文正文)"/>
          <w:b w:val="0"/>
          <w:i w:val="0"/>
          <w:sz w:val="20"/>
        </w:rPr>
        <w:t>它整个的管理体系，然后我们可能是就是我们之前说的点个按钮，他就给你点出来全传是吧？其实每个事情他都有有从简到反的一个过程。你真正要做到米粉，你全部做到5分。老师说你这个可能至少也是百万级，你说达不到这个前提就没法做了。对，如果你做到第四集，那至少也是几十万。</w:t>
      </w:r>
    </w:p>
    <w:p w14:paraId="2ECB95E6"/>
    <w:p w14:paraId="4A82C65A">
      <w:r>
        <w:rPr>
          <w:rFonts w:ascii="等线(中文正文)" w:hAnsi="等线(中文正文)" w:eastAsia="等线(中文正文)" w:cs="等线(中文正文)"/>
          <w:b w:val="0"/>
          <w:i w:val="0"/>
          <w:sz w:val="20"/>
        </w:rPr>
        <w:t>杜锦锋   05:18</w:t>
      </w:r>
    </w:p>
    <w:p w14:paraId="4680D71B">
      <w:r>
        <w:rPr>
          <w:rFonts w:ascii="等线(中文正文)" w:hAnsi="等线(中文正文)" w:eastAsia="等线(中文正文)" w:cs="等线(中文正文)"/>
          <w:b w:val="0"/>
          <w:i w:val="0"/>
          <w:sz w:val="20"/>
        </w:rPr>
        <w:t>如果你能达到第三级，可能这个是5月12 10几万元。老板合作，如果你就前面两集，那肯我们现在就可以拿来演示，可以先弄一点东西来演示。这就是我们有demo能做到的升级。然后第二节是标准的那种情况下去买综合一下。如果有个。</w:t>
      </w:r>
    </w:p>
    <w:p w14:paraId="281507C7"/>
    <w:p w14:paraId="2DD83AB5">
      <w:r>
        <w:rPr>
          <w:rFonts w:ascii="等线(中文正文)" w:hAnsi="等线(中文正文)" w:eastAsia="等线(中文正文)" w:cs="等线(中文正文)"/>
          <w:b w:val="0"/>
          <w:i w:val="0"/>
          <w:sz w:val="20"/>
        </w:rPr>
        <w:t>杜锦锋   05:46</w:t>
      </w:r>
    </w:p>
    <w:p w14:paraId="50E5AFA7">
      <w:r>
        <w:rPr>
          <w:rFonts w:ascii="等线(中文正文)" w:hAnsi="等线(中文正文)" w:eastAsia="等线(中文正文)" w:cs="等线(中文正文)"/>
          <w:b w:val="0"/>
          <w:i w:val="0"/>
          <w:sz w:val="20"/>
        </w:rPr>
        <w:t>可能有一个8万左右的一个项目，让他们那边想一想，就是多少做一点是吧？可能我们现在能做到的事情就是这样写，就是我们的困境到底在哪里呢？我觉得最大的问题就是，如果都能按百万，当然还是吸引的吧？甚至是这个搞不好，你真的要做好几百万也要是吧？</w:t>
      </w:r>
    </w:p>
    <w:p w14:paraId="02855983"/>
    <w:p w14:paraId="435A1D09">
      <w:r>
        <w:rPr>
          <w:rFonts w:ascii="等线(中文正文)" w:hAnsi="等线(中文正文)" w:eastAsia="等线(中文正文)" w:cs="等线(中文正文)"/>
          <w:b w:val="0"/>
          <w:i w:val="0"/>
          <w:sz w:val="20"/>
        </w:rPr>
        <w:t>杜锦锋   06:13</w:t>
      </w:r>
    </w:p>
    <w:p w14:paraId="3E5B116E">
      <w:r>
        <w:rPr>
          <w:rFonts w:ascii="等线(中文正文)" w:hAnsi="等线(中文正文)" w:eastAsia="等线(中文正文)" w:cs="等线(中文正文)"/>
          <w:b w:val="0"/>
          <w:i w:val="0"/>
          <w:sz w:val="20"/>
        </w:rPr>
        <w:t>对，你真的都做到这个程度了，都这么流畅，还经过严格的训练，他非常完美，拿来就能用，对吧？不可能，比如说品质上面是你一扫就知道你那个东西，一个摄像头过去AI分析，他就知道这个东西坏了，对吧？不合规对吧？这个东西这些都做上去的话，你几百万你也很对不对？</w:t>
      </w:r>
    </w:p>
    <w:p w14:paraId="1A5F8382"/>
    <w:p w14:paraId="32FAED12">
      <w:r>
        <w:rPr>
          <w:rFonts w:ascii="等线(中文正文)" w:hAnsi="等线(中文正文)" w:eastAsia="等线(中文正文)" w:cs="等线(中文正文)"/>
          <w:b w:val="0"/>
          <w:i w:val="0"/>
          <w:sz w:val="20"/>
        </w:rPr>
        <w:t>杜锦锋   06:40</w:t>
      </w:r>
    </w:p>
    <w:p w14:paraId="406F5CE3">
      <w:r>
        <w:rPr>
          <w:rFonts w:ascii="等线(中文正文)" w:hAnsi="等线(中文正文)" w:eastAsia="等线(中文正文)" w:cs="等线(中文正文)"/>
          <w:b w:val="0"/>
          <w:i w:val="0"/>
          <w:sz w:val="20"/>
        </w:rPr>
        <w:t>可是如果你现在的状况来看是这种，如果你只做到这个成绩，那几十万明显也说的过去的十几万的话，我们都有这个成绩，也能将就也算是有一点竞争力。问题是我现在还在做这一块，可以先把头上这个东西弄来，做演示而已。到底这个颜色它能不能拿到几个单子，我心里也没有还是有些瘙痒的感觉。</w:t>
      </w:r>
    </w:p>
    <w:p w14:paraId="73672732"/>
    <w:p w14:paraId="5F310415">
      <w:r>
        <w:rPr>
          <w:rFonts w:ascii="等线(中文正文)" w:hAnsi="等线(中文正文)" w:eastAsia="等线(中文正文)" w:cs="等线(中文正文)"/>
          <w:b w:val="0"/>
          <w:i w:val="0"/>
          <w:sz w:val="20"/>
        </w:rPr>
        <w:t>杜锦锋   07:18</w:t>
      </w:r>
    </w:p>
    <w:p w14:paraId="7513540D">
      <w:r>
        <w:rPr>
          <w:rFonts w:ascii="等线(中文正文)" w:hAnsi="等线(中文正文)" w:eastAsia="等线(中文正文)" w:cs="等线(中文正文)"/>
          <w:b w:val="0"/>
          <w:i w:val="0"/>
          <w:sz w:val="20"/>
        </w:rPr>
        <w:t>所以我你弄完这一块，恐怕还得再弄一些稍微突出一点的部分，就是基础再做出几个点来吸引客户。那想一想现在在搞什么？一个确诊分析这一块儿，他就是做到分析这个层级。其实，但这一个点也不能吸引到。</w:t>
      </w:r>
    </w:p>
    <w:p w14:paraId="4BA01664"/>
    <w:p w14:paraId="261AACAC">
      <w:r>
        <w:rPr>
          <w:rFonts w:ascii="等线(中文正文)" w:hAnsi="等线(中文正文)" w:eastAsia="等线(中文正文)" w:cs="等线(中文正文)"/>
          <w:b w:val="0"/>
          <w:i w:val="0"/>
          <w:sz w:val="20"/>
        </w:rPr>
        <w:t>杜锦锋   07:37</w:t>
      </w:r>
    </w:p>
    <w:p w14:paraId="20809F2B">
      <w:r>
        <w:rPr>
          <w:rFonts w:ascii="等线(中文正文)" w:hAnsi="等线(中文正文)" w:eastAsia="等线(中文正文)" w:cs="等线(中文正文)"/>
          <w:b w:val="0"/>
          <w:i w:val="0"/>
          <w:sz w:val="20"/>
        </w:rPr>
        <w:t>我是这么认为的，从当然也刚刚好的，可是刚刚好的那么容易，他理论上他应该再往下把这个指标的那个体系，把这个没错都弄起来。如果这一条一块垂直在他的岗位也是OK的，是吧？来搞到这里抢。</w:t>
      </w:r>
    </w:p>
    <w:p w14:paraId="7985159A"/>
    <w:p w14:paraId="1BA5C0B4">
      <w:r>
        <w:rPr>
          <w:rFonts w:ascii="等线(中文正文)" w:hAnsi="等线(中文正文)" w:eastAsia="等线(中文正文)" w:cs="等线(中文正文)"/>
          <w:b w:val="0"/>
          <w:i w:val="0"/>
          <w:sz w:val="20"/>
        </w:rPr>
        <w:t>杜锦锋   07:55</w:t>
      </w:r>
    </w:p>
    <w:p w14:paraId="289AFB7F">
      <w:r>
        <w:rPr>
          <w:rFonts w:ascii="等线(中文正文)" w:hAnsi="等线(中文正文)" w:eastAsia="等线(中文正文)" w:cs="等线(中文正文)"/>
          <w:b w:val="0"/>
          <w:i w:val="0"/>
          <w:sz w:val="20"/>
        </w:rPr>
        <w:t>可是你要把一块搞得特别强，你不要说百万，你起码几十万的成本要破坏要把车子搞好，也得花很大成本来，是吧？靠自己关着门，天天搞，有时间搞一下，没时间不搞，对吧？有单搞，没事，也没单不搞，里面是什么问题？这样搞不行，这个停在中间不走也不行了，这产品也是废的。那我现在想的就是先搞一个选择。</w:t>
      </w:r>
    </w:p>
    <w:p w14:paraId="29C30354"/>
    <w:p w14:paraId="0F63C24C">
      <w:r>
        <w:rPr>
          <w:rFonts w:ascii="等线(中文正文)" w:hAnsi="等线(中文正文)" w:eastAsia="等线(中文正文)" w:cs="等线(中文正文)"/>
          <w:b w:val="0"/>
          <w:i w:val="0"/>
          <w:sz w:val="20"/>
        </w:rPr>
        <w:t>杜锦锋   08:25</w:t>
      </w:r>
    </w:p>
    <w:p w14:paraId="0535D92B">
      <w:r>
        <w:rPr>
          <w:rFonts w:ascii="等线(中文正文)" w:hAnsi="等线(中文正文)" w:eastAsia="等线(中文正文)" w:cs="等线(中文正文)"/>
          <w:b w:val="0"/>
          <w:i w:val="0"/>
          <w:sz w:val="20"/>
        </w:rPr>
        <w:t>在这个上面的成本大概再稍微多一些，顺便把我ERP审验，现在我们的成本控制在十多万的成本上，把这个东西先做出一个可能是一个稍微比普通的原理突出一些。然后在关键点上也突出那么几个点。你说如果能建立这么一种竞争力，那我觉得应该也还行。</w:t>
      </w:r>
    </w:p>
    <w:p w14:paraId="24DEB1F3"/>
    <w:p w14:paraId="57FDF3BF">
      <w:r>
        <w:rPr>
          <w:rFonts w:ascii="等线(中文正文)" w:hAnsi="等线(中文正文)" w:eastAsia="等线(中文正文)" w:cs="等线(中文正文)"/>
          <w:b w:val="0"/>
          <w:i w:val="0"/>
          <w:sz w:val="20"/>
        </w:rPr>
        <w:t>杜锦锋   08:57</w:t>
      </w:r>
    </w:p>
    <w:p w14:paraId="4047A209">
      <w:r>
        <w:rPr>
          <w:rFonts w:ascii="等线(中文正文)" w:hAnsi="等线(中文正文)" w:eastAsia="等线(中文正文)" w:cs="等线(中文正文)"/>
          <w:b w:val="0"/>
          <w:i w:val="0"/>
          <w:sz w:val="20"/>
        </w:rPr>
        <w:t>所以说这个过程中，我们十几万的成本套出来，稍微接几个小单，几万块钱也能把这个东西先垫起来。你不能全部关起门来搞，所以现在我的想法是这样，但是具体是哪几个点凸出来的？你其实也还没想好。我在想，我没有答案。</w:t>
      </w:r>
    </w:p>
    <w:p w14:paraId="3AAA8146"/>
    <w:p w14:paraId="4011EDE6">
      <w:r>
        <w:rPr>
          <w:rFonts w:ascii="等线(中文正文)" w:hAnsi="等线(中文正文)" w:eastAsia="等线(中文正文)" w:cs="等线(中文正文)"/>
          <w:b w:val="0"/>
          <w:i w:val="0"/>
          <w:sz w:val="20"/>
        </w:rPr>
        <w:t>杜锦锋   09:28</w:t>
      </w:r>
    </w:p>
    <w:p w14:paraId="24DFE325">
      <w:r>
        <w:rPr>
          <w:rFonts w:ascii="等线(中文正文)" w:hAnsi="等线(中文正文)" w:eastAsia="等线(中文正文)" w:cs="等线(中文正文)"/>
          <w:b w:val="0"/>
          <w:i w:val="0"/>
          <w:sz w:val="20"/>
        </w:rPr>
        <w:t>对，刚刚有几个东西，你一边讲过之后，我在思考，第一个我们不能做百万级的人。即便是百万级的功能也不能卖百万级，否则的话我们将会死的很难看。只是说，我知道就是工人的这个是这么一个词，说是百万级，很可能是300万，500万也不够。但是如果去做，我们那块蛋糕这样的价格我们是做不到的，很多至少现在是肯定做不到的。</w:t>
      </w:r>
    </w:p>
    <w:p w14:paraId="7AD4D857"/>
    <w:p w14:paraId="23D3340F">
      <w:r>
        <w:rPr>
          <w:rFonts w:ascii="等线(中文正文)" w:hAnsi="等线(中文正文)" w:eastAsia="等线(中文正文)" w:cs="等线(中文正文)"/>
          <w:b w:val="0"/>
          <w:i w:val="0"/>
          <w:sz w:val="20"/>
        </w:rPr>
        <w:t>杜锦锋   09:58</w:t>
      </w:r>
    </w:p>
    <w:p w14:paraId="7D5ADBAE">
      <w:r>
        <w:rPr>
          <w:rFonts w:ascii="等线(中文正文)" w:hAnsi="等线(中文正文)" w:eastAsia="等线(中文正文)" w:cs="等线(中文正文)"/>
          <w:b w:val="0"/>
          <w:i w:val="0"/>
          <w:sz w:val="20"/>
        </w:rPr>
        <w:t>我觉得所以我觉得这个图形是不是画错了。那倒过来看看，我觉得我们是画的是什么呢？就是我们叫做按照你的话法，我只是抛出来是不是画错了？</w:t>
      </w:r>
    </w:p>
    <w:p w14:paraId="0D663614"/>
    <w:p w14:paraId="2E929AC5">
      <w:r>
        <w:rPr>
          <w:rFonts w:ascii="等线(中文正文)" w:hAnsi="等线(中文正文)" w:eastAsia="等线(中文正文)" w:cs="等线(中文正文)"/>
          <w:b w:val="0"/>
          <w:i w:val="0"/>
          <w:sz w:val="20"/>
        </w:rPr>
        <w:t>杜锦锋   10:14</w:t>
      </w:r>
    </w:p>
    <w:p w14:paraId="22EAF2C8">
      <w:r>
        <w:rPr>
          <w:rFonts w:ascii="等线(中文正文)" w:hAnsi="等线(中文正文)" w:eastAsia="等线(中文正文)" w:cs="等线(中文正文)"/>
          <w:b w:val="0"/>
          <w:i w:val="0"/>
          <w:sz w:val="20"/>
        </w:rPr>
        <w:t>因为我们是平行的，一级、二级、三级、四级，那为什么不是99乘法表，就是画梯形的或者是画三角形的？那我只我这只是举个例子，我理解，实际上他可能任意的组合，我我我的言外之一就是是不是我们一开始这个思路就错了。</w:t>
      </w:r>
    </w:p>
    <w:p w14:paraId="704F5746"/>
    <w:p w14:paraId="53605AD5">
      <w:r>
        <w:rPr>
          <w:rFonts w:ascii="等线(中文正文)" w:hAnsi="等线(中文正文)" w:eastAsia="等线(中文正文)" w:cs="等线(中文正文)"/>
          <w:b w:val="0"/>
          <w:i w:val="0"/>
          <w:sz w:val="20"/>
        </w:rPr>
        <w:t>杜锦锋   10:36</w:t>
      </w:r>
    </w:p>
    <w:p w14:paraId="3FFE41E0">
      <w:r>
        <w:rPr>
          <w:rFonts w:ascii="等线(中文正文)" w:hAnsi="等线(中文正文)" w:eastAsia="等线(中文正文)" w:cs="等线(中文正文)"/>
          <w:b w:val="0"/>
          <w:i w:val="0"/>
          <w:sz w:val="20"/>
        </w:rPr>
        <w:t>就是你刚才说这个像山间画出来的，其实也有可能是这种。是是我们没有一个什么没有一个思路，这是我我我想的，这个没有答案，是不是我们提我们首先这个普惠性就错了，这是我我的抛的第二个点。第三个点是什么呢？</w:t>
      </w:r>
    </w:p>
    <w:p w14:paraId="47726D2E"/>
    <w:p w14:paraId="6BF2B579">
      <w:r>
        <w:rPr>
          <w:rFonts w:ascii="等线(中文正文)" w:hAnsi="等线(中文正文)" w:eastAsia="等线(中文正文)" w:cs="等线(中文正文)"/>
          <w:b w:val="0"/>
          <w:i w:val="0"/>
          <w:sz w:val="20"/>
        </w:rPr>
        <w:t>杜锦锋   10:56</w:t>
      </w:r>
    </w:p>
    <w:p w14:paraId="7F59C4A2">
      <w:r>
        <w:rPr>
          <w:rFonts w:ascii="等线(中文正文)" w:hAnsi="等线(中文正文)" w:eastAsia="等线(中文正文)" w:cs="等线(中文正文)"/>
          <w:b w:val="0"/>
          <w:i w:val="0"/>
          <w:sz w:val="20"/>
        </w:rPr>
        <w:t>第三个点，其实我们目前为止也有可能画不出这个图形，只能干什么呢？只能叫做4处播种。就像刚刚说杀的鸡，来逐步琢磨出一套适合我们的一套体系。当然你肯定第一层是肯定要有的，你连第一层都没有的话，那就扯淡，就是没有根基。因为我始终。他这个。人熟悉就比较好，有什么问题都可以沟通，不能干，等不知道什么情况。</w:t>
      </w:r>
    </w:p>
    <w:p w14:paraId="48460B1A"/>
    <w:p w14:paraId="55873BCB">
      <w:r>
        <w:rPr>
          <w:rFonts w:ascii="等线(中文正文)" w:hAnsi="等线(中文正文)" w:eastAsia="等线(中文正文)" w:cs="等线(中文正文)"/>
          <w:b w:val="0"/>
          <w:i w:val="0"/>
          <w:sz w:val="20"/>
        </w:rPr>
        <w:t>杜锦锋   11:54</w:t>
      </w:r>
    </w:p>
    <w:p w14:paraId="7DC7F8EE">
      <w:r>
        <w:rPr>
          <w:rFonts w:ascii="等线(中文正文)" w:hAnsi="等线(中文正文)" w:eastAsia="等线(中文正文)" w:cs="等线(中文正文)"/>
          <w:b w:val="0"/>
          <w:i w:val="0"/>
          <w:sz w:val="20"/>
        </w:rPr>
        <w:t>你说我的意思就是这样，我因为毕竟我做了在广州做电商这个部分，其实它的每一个功能看起来都很简单。特别是对于商品管理很简单，但是他赢在什么地方呢？他引起来看起来就是互联网的那种思维，那是当然后面是分润，分润体系那个是很复杂的，坦白说那个是很复杂的。对，但是他开始发展的时候，他并不是因为分我先谈一下，如果成了，到时候。而是什么？而是他看起来跟互联网。</w:t>
      </w:r>
    </w:p>
    <w:p w14:paraId="4274D639"/>
    <w:p w14:paraId="5578CA57">
      <w:r>
        <w:rPr>
          <w:rFonts w:ascii="等线(中文正文)" w:hAnsi="等线(中文正文)" w:eastAsia="等线(中文正文)" w:cs="等线(中文正文)"/>
          <w:b w:val="0"/>
          <w:i w:val="0"/>
          <w:sz w:val="20"/>
        </w:rPr>
        <w:t>杜锦锋   13:41</w:t>
      </w:r>
    </w:p>
    <w:p w14:paraId="4430BCAF">
      <w:r>
        <w:rPr>
          <w:rFonts w:ascii="等线(中文正文)" w:hAnsi="等线(中文正文)" w:eastAsia="等线(中文正文)" w:cs="等线(中文正文)"/>
          <w:b w:val="0"/>
          <w:i w:val="0"/>
          <w:sz w:val="20"/>
        </w:rPr>
        <w:t>稍等一下，这事没有你好量身。</w:t>
      </w:r>
    </w:p>
    <w:p w14:paraId="4CFBA5DC"/>
    <w:p w14:paraId="2DFE3176">
      <w:r>
        <w:rPr>
          <w:rFonts w:ascii="等线(中文正文)" w:hAnsi="等线(中文正文)" w:eastAsia="等线(中文正文)" w:cs="等线(中文正文)"/>
          <w:b w:val="0"/>
          <w:i w:val="0"/>
          <w:sz w:val="20"/>
        </w:rPr>
        <w:t>杜锦锋   14:01</w:t>
      </w:r>
    </w:p>
    <w:p w14:paraId="7EFE14C7">
      <w:r>
        <w:rPr>
          <w:rFonts w:ascii="等线(中文正文)" w:hAnsi="等线(中文正文)" w:eastAsia="等线(中文正文)" w:cs="等线(中文正文)"/>
          <w:b w:val="0"/>
          <w:i w:val="0"/>
          <w:sz w:val="20"/>
        </w:rPr>
        <w:t>您是邓小姐的朋友是吧？</w:t>
      </w:r>
    </w:p>
    <w:p w14:paraId="6ED3B3B3"/>
    <w:p w14:paraId="28F27641">
      <w:r>
        <w:rPr>
          <w:rFonts w:ascii="等线(中文正文)" w:hAnsi="等线(中文正文)" w:eastAsia="等线(中文正文)" w:cs="等线(中文正文)"/>
          <w:b w:val="0"/>
          <w:i w:val="0"/>
          <w:sz w:val="20"/>
        </w:rPr>
        <w:t>李志刚   14:04</w:t>
      </w:r>
    </w:p>
    <w:p w14:paraId="77D0D533">
      <w:r>
        <w:rPr>
          <w:rFonts w:ascii="等线(中文正文)" w:hAnsi="等线(中文正文)" w:eastAsia="等线(中文正文)" w:cs="等线(中文正文)"/>
          <w:b w:val="0"/>
          <w:i w:val="0"/>
          <w:sz w:val="20"/>
        </w:rPr>
        <w:t>我说，我为什么你刚刚讲结论两个东西，我们刚才电商的东西，他并不是一看开始，他不可能有这么复杂，只是他更体现了互联网的思维。</w:t>
      </w:r>
    </w:p>
    <w:p w14:paraId="04605461"/>
    <w:p w14:paraId="78842E1F">
      <w:r>
        <w:rPr>
          <w:rFonts w:ascii="等线(中文正文)" w:hAnsi="等线(中文正文)" w:eastAsia="等线(中文正文)" w:cs="等线(中文正文)"/>
          <w:b w:val="0"/>
          <w:i w:val="0"/>
          <w:sz w:val="20"/>
        </w:rPr>
        <w:t>李志刚   14:20</w:t>
      </w:r>
    </w:p>
    <w:p w14:paraId="22A708F5">
      <w:r>
        <w:rPr>
          <w:rFonts w:ascii="等线(中文正文)" w:hAnsi="等线(中文正文)" w:eastAsia="等线(中文正文)" w:cs="等线(中文正文)"/>
          <w:b w:val="0"/>
          <w:i w:val="0"/>
          <w:sz w:val="20"/>
        </w:rPr>
        <w:t>你看微商城是吧？还是接近了微信公众号，对吧？结合了微信公众号，然后产品图纸在前面，就是产品展示在前是吧？其实所谓的购买体系和我们的经销商有什么区别？没区别，我是这么讲，他注重页面的装修，看起来它是另外一个东西，是不是？但是就从干预功能来讲，它并不是说特别的剁手，特别简单，特别简单。但是它就是它形成了一个品类。</w:t>
      </w:r>
    </w:p>
    <w:p w14:paraId="483B7B8D"/>
    <w:p w14:paraId="2BC8DAE5">
      <w:r>
        <w:rPr>
          <w:rFonts w:ascii="等线(中文正文)" w:hAnsi="等线(中文正文)" w:eastAsia="等线(中文正文)" w:cs="等线(中文正文)"/>
          <w:b w:val="0"/>
          <w:i w:val="0"/>
          <w:sz w:val="20"/>
        </w:rPr>
        <w:t>李志刚   14:56</w:t>
      </w:r>
    </w:p>
    <w:p w14:paraId="7FB83C36">
      <w:r>
        <w:rPr>
          <w:rFonts w:ascii="等线(中文正文)" w:hAnsi="等线(中文正文)" w:eastAsia="等线(中文正文)" w:cs="等线(中文正文)"/>
          <w:b w:val="0"/>
          <w:i w:val="0"/>
          <w:sz w:val="20"/>
        </w:rPr>
        <w:t>我想说的是这个意思，原因是，为什么我刚刚讲画这个形状画错了呢？是不是我们一开始的出发点有可能产生了一定的偏差？就是我们什么叫或者叫什么叫AIERP。我们这个没相通，所以才会迷茫，就跟我做智慧城市一样。那为什么别人叫智慧城市呢？</w:t>
      </w:r>
    </w:p>
    <w:p w14:paraId="234BF6E6"/>
    <w:p w14:paraId="42D58867">
      <w:r>
        <w:rPr>
          <w:rFonts w:ascii="等线(中文正文)" w:hAnsi="等线(中文正文)" w:eastAsia="等线(中文正文)" w:cs="等线(中文正文)"/>
          <w:b w:val="0"/>
          <w:i w:val="0"/>
          <w:sz w:val="20"/>
        </w:rPr>
        <w:t>李志刚   15:22</w:t>
      </w:r>
    </w:p>
    <w:p w14:paraId="53B2D679">
      <w:r>
        <w:rPr>
          <w:rFonts w:ascii="等线(中文正文)" w:hAnsi="等线(中文正文)" w:eastAsia="等线(中文正文)" w:cs="等线(中文正文)"/>
          <w:b w:val="0"/>
          <w:i w:val="0"/>
          <w:sz w:val="20"/>
        </w:rPr>
        <w:t>当然他管的鲤鱼不同，但是他更直观的是因为有个大屏幕，他一看到那个大屏，就觉得很智慧了。那他就很智慧了。对那就是是吧？那么是不是我们在这个路线这个上面，在画这条线的过程当中，他画错了？所以我们做智慧城市的时候，首先注重大屏，从大屏反拆功能。</w:t>
      </w:r>
    </w:p>
    <w:p w14:paraId="2293E873"/>
    <w:p w14:paraId="27C47D80">
      <w:r>
        <w:rPr>
          <w:rFonts w:ascii="等线(中文正文)" w:hAnsi="等线(中文正文)" w:eastAsia="等线(中文正文)" w:cs="等线(中文正文)"/>
          <w:b w:val="0"/>
          <w:i w:val="0"/>
          <w:sz w:val="20"/>
        </w:rPr>
        <w:t>李志刚   15:50</w:t>
      </w:r>
    </w:p>
    <w:p w14:paraId="37A67007">
      <w:r>
        <w:rPr>
          <w:rFonts w:ascii="等线(中文正文)" w:hAnsi="等线(中文正文)" w:eastAsia="等线(中文正文)" w:cs="等线(中文正文)"/>
          <w:b w:val="0"/>
          <w:i w:val="0"/>
          <w:sz w:val="20"/>
        </w:rPr>
        <w:t>当然它记录功能肯定要做的，但是它反拆这个东西，它是变化这当中的所以我就想这个思路是不是不是错了？对，你说的很对，就哪怕是有简单几个功能，但是让他看起来他是个AI的样式，是这种品类我们是需要稍加定，对吧？对，就是这个东西如果能行，我觉得卖个5万块钱，他卖的越便宜，他越走量走的快，而且还越容易成事。问题是在哪里呢？就是。</w:t>
      </w:r>
    </w:p>
    <w:p w14:paraId="20A9288E"/>
    <w:p w14:paraId="5447A021">
      <w:r>
        <w:rPr>
          <w:rFonts w:ascii="等线(中文正文)" w:hAnsi="等线(中文正文)" w:eastAsia="等线(中文正文)" w:cs="等线(中文正文)"/>
          <w:b w:val="0"/>
          <w:i w:val="0"/>
          <w:sz w:val="20"/>
        </w:rPr>
        <w:t>李志刚   16:28</w:t>
      </w:r>
    </w:p>
    <w:p w14:paraId="5B61FEFA">
      <w:r>
        <w:rPr>
          <w:rFonts w:ascii="等线(中文正文)" w:hAnsi="等线(中文正文)" w:eastAsia="等线(中文正文)" w:cs="等线(中文正文)"/>
          <w:b w:val="0"/>
          <w:i w:val="0"/>
          <w:sz w:val="20"/>
        </w:rPr>
        <w:t>问题就是什么样的品味是我我就说我是顺着你的这个思路来讲，是因为我们没有真正讨论出一个结论。对，为什么我说每样都搞一点的？其实这次我前面说的很困难的一个问题，因为没放下。</w:t>
      </w:r>
    </w:p>
    <w:p w14:paraId="54BFBE84"/>
    <w:p w14:paraId="23CB1A4B">
      <w:r>
        <w:rPr>
          <w:rFonts w:ascii="等线(中文正文)" w:hAnsi="等线(中文正文)" w:eastAsia="等线(中文正文)" w:cs="等线(中文正文)"/>
          <w:b w:val="0"/>
          <w:i w:val="0"/>
          <w:sz w:val="20"/>
        </w:rPr>
        <w:t>李志刚   16:47</w:t>
      </w:r>
    </w:p>
    <w:p w14:paraId="5AA72D1D">
      <w:r>
        <w:rPr>
          <w:rFonts w:ascii="等线(中文正文)" w:hAnsi="等线(中文正文)" w:eastAsia="等线(中文正文)" w:cs="等线(中文正文)"/>
          <w:b w:val="0"/>
          <w:i w:val="0"/>
          <w:sz w:val="20"/>
        </w:rPr>
        <w:t>对，因为你不知道搞哪个点，但是你迫切的需要，所以我才讲我当时我还没有辞工之前，我想的就是为什么要跟悟空他们一定要去联系了？你只有从别人身上，你才知道出发点是什么站在别人的肩膀上，他可能会认为成功。为什么要接飞速？为什么要接悟空这种平台是因为它的开发模式，它是有什么？它是有概念性的东西。</w:t>
      </w:r>
    </w:p>
    <w:p w14:paraId="2B5B26C9"/>
    <w:p w14:paraId="5140BEF2">
      <w:r>
        <w:rPr>
          <w:rFonts w:ascii="等线(中文正文)" w:hAnsi="等线(中文正文)" w:eastAsia="等线(中文正文)" w:cs="等线(中文正文)"/>
          <w:b w:val="0"/>
          <w:i w:val="0"/>
          <w:sz w:val="20"/>
        </w:rPr>
        <w:t>李志刚   17:24</w:t>
      </w:r>
    </w:p>
    <w:p w14:paraId="1C1B68B2">
      <w:r>
        <w:rPr>
          <w:rFonts w:ascii="等线(中文正文)" w:hAnsi="等线(中文正文)" w:eastAsia="等线(中文正文)" w:cs="等线(中文正文)"/>
          <w:b w:val="0"/>
          <w:i w:val="0"/>
          <w:sz w:val="20"/>
        </w:rPr>
        <w:t>就是我们胯大平台，别人就会相信你，你理解吧？他有信心的一个什么背书，而且他会指导你怎么去开发这个事情，是吧？他们也很焦虑，但是人家毕竟是大厂，掌握了流量，掌握了这个开口，对吧？</w:t>
      </w:r>
    </w:p>
    <w:p w14:paraId="43BE849B"/>
    <w:p w14:paraId="2D1237EF">
      <w:r>
        <w:rPr>
          <w:rFonts w:ascii="等线(中文正文)" w:hAnsi="等线(中文正文)" w:eastAsia="等线(中文正文)" w:cs="等线(中文正文)"/>
          <w:b w:val="0"/>
          <w:i w:val="0"/>
          <w:sz w:val="20"/>
        </w:rPr>
        <w:t>李志刚   17:42</w:t>
      </w:r>
    </w:p>
    <w:p w14:paraId="21DBB30D">
      <w:r>
        <w:rPr>
          <w:rFonts w:ascii="等线(中文正文)" w:hAnsi="等线(中文正文)" w:eastAsia="等线(中文正文)" w:cs="等线(中文正文)"/>
          <w:b w:val="0"/>
          <w:i w:val="0"/>
          <w:sz w:val="20"/>
        </w:rPr>
        <w:t>也掌握了talk king，所以他一定他的渠道，他的信息收集和他的样式的在转变，他一定会比我们更快。就是他理解这个事情会更快，但是这上面玩出花的东西，就不是他们了，那就是我们了。所以这个事情我为什么说一定要赶紧的去联系他们，赶紧的不要闭门造车，就是这个意思。首先要跟他们联系。</w:t>
      </w:r>
    </w:p>
    <w:p w14:paraId="34F1F58E"/>
    <w:p w14:paraId="7A141544">
      <w:r>
        <w:rPr>
          <w:rFonts w:ascii="等线(中文正文)" w:hAnsi="等线(中文正文)" w:eastAsia="等线(中文正文)" w:cs="等线(中文正文)"/>
          <w:b w:val="0"/>
          <w:i w:val="0"/>
          <w:sz w:val="20"/>
        </w:rPr>
        <w:t>李志刚   18:08</w:t>
      </w:r>
    </w:p>
    <w:p w14:paraId="4DEEBBF0">
      <w:r>
        <w:rPr>
          <w:rFonts w:ascii="等线(中文正文)" w:hAnsi="等线(中文正文)" w:eastAsia="等线(中文正文)" w:cs="等线(中文正文)"/>
          <w:b w:val="0"/>
          <w:i w:val="0"/>
          <w:sz w:val="20"/>
        </w:rPr>
        <w:t>第二个，这条协议一定要画出来，否则的话，我们每个功能都上面沾一点水。但是别人觉得你还是以前的ERP，人家把你是这个品类就打下去了，那你就赚不到这份钱。宣传是什么？宣传就是保总，那你包装你别人一看，这个真的跟别人不一样，别人哪里会知道你的功能和后面有多深的，是不知道的。那个是我们后面可以加包装，但前面的包装别人会直接的眼光你看得到懂你的意思。</w:t>
      </w:r>
    </w:p>
    <w:p w14:paraId="1DA29F18"/>
    <w:p w14:paraId="1876EC60">
      <w:r>
        <w:rPr>
          <w:rFonts w:ascii="等线(中文正文)" w:hAnsi="等线(中文正文)" w:eastAsia="等线(中文正文)" w:cs="等线(中文正文)"/>
          <w:b w:val="0"/>
          <w:i w:val="0"/>
          <w:sz w:val="20"/>
        </w:rPr>
        <w:t>李志刚   18:53</w:t>
      </w:r>
    </w:p>
    <w:p w14:paraId="2855B8AD">
      <w:r>
        <w:rPr>
          <w:rFonts w:ascii="等线(中文正文)" w:hAnsi="等线(中文正文)" w:eastAsia="等线(中文正文)" w:cs="等线(中文正文)"/>
          <w:b w:val="0"/>
          <w:i w:val="0"/>
          <w:sz w:val="20"/>
        </w:rPr>
        <w:t>所以我刚刚讲的，你像好简单，如果这条线是这么画对就咱们这个东西都不重要。画画一个梯子，创造这是一个鞋子，那说不定你看输入，假设我们是导入的财政的结果是图形自动化的。起码在人的视觉上面，他觉得是AI一体化。</w:t>
      </w:r>
    </w:p>
    <w:p w14:paraId="57DA1D6C"/>
    <w:p w14:paraId="60798D42">
      <w:r>
        <w:rPr>
          <w:rFonts w:ascii="等线(中文正文)" w:hAnsi="等线(中文正文)" w:eastAsia="等线(中文正文)" w:cs="等线(中文正文)"/>
          <w:b w:val="0"/>
          <w:i w:val="0"/>
          <w:sz w:val="20"/>
        </w:rPr>
        <w:t>李志刚   19:20</w:t>
      </w:r>
    </w:p>
    <w:p w14:paraId="165EFD5E">
      <w:r>
        <w:rPr>
          <w:rFonts w:ascii="等线(中文正文)" w:hAnsi="等线(中文正文)" w:eastAsia="等线(中文正文)" w:cs="等线(中文正文)"/>
          <w:b w:val="0"/>
          <w:i w:val="0"/>
          <w:sz w:val="20"/>
        </w:rPr>
        <w:t>比如说是这样，他是不是首先他觉得你这个品类就是这个品类市场上该要的要素，它就有了能够挂飞书，能够挂什么东西，对吧？我是这么讲，他如果这条线一画完，跟那些大平台，你就我们也可以接open cloud，也可以接飞书，也可以接什么钉钉呱呱停呱呱呱。</w:t>
      </w:r>
    </w:p>
    <w:p w14:paraId="3EF39982"/>
    <w:p w14:paraId="101872AC">
      <w:r>
        <w:rPr>
          <w:rFonts w:ascii="等线(中文正文)" w:hAnsi="等线(中文正文)" w:eastAsia="等线(中文正文)" w:cs="等线(中文正文)"/>
          <w:b w:val="0"/>
          <w:i w:val="0"/>
          <w:sz w:val="20"/>
        </w:rPr>
        <w:t>李志刚   19:40</w:t>
      </w:r>
    </w:p>
    <w:p w14:paraId="5EA47475">
      <w:r>
        <w:rPr>
          <w:rFonts w:ascii="等线(中文正文)" w:hAnsi="等线(中文正文)" w:eastAsia="等线(中文正文)" w:cs="等线(中文正文)"/>
          <w:b w:val="0"/>
          <w:i w:val="0"/>
          <w:sz w:val="20"/>
        </w:rPr>
        <w:t>这个悟空是不是问题能解决了，甚至能够挂其他的电商，因为他也提供了，结果我们就减。但是你这个品类就画出来了。但是如果是这个网络运行的话，我们的技术变化达不到或者新的新阶段，我们要快速的占领市场，我们现在资源是不够的。但是首先抢如果抢了这个心智，哪怕便宜点也无所谓，起码量可以上去。现在问题就在这里。</w:t>
      </w:r>
    </w:p>
    <w:p w14:paraId="0B299072"/>
    <w:p w14:paraId="4A6B9C47">
      <w:r>
        <w:rPr>
          <w:rFonts w:ascii="等线(中文正文)" w:hAnsi="等线(中文正文)" w:eastAsia="等线(中文正文)" w:cs="等线(中文正文)"/>
          <w:b w:val="0"/>
          <w:i w:val="0"/>
          <w:sz w:val="20"/>
        </w:rPr>
        <w:t>李志刚   20:24</w:t>
      </w:r>
    </w:p>
    <w:p w14:paraId="42E89FE9">
      <w:r>
        <w:rPr>
          <w:rFonts w:ascii="等线(中文正文)" w:hAnsi="等线(中文正文)" w:eastAsia="等线(中文正文)" w:cs="等线(中文正文)"/>
          <w:b w:val="0"/>
          <w:i w:val="0"/>
          <w:sz w:val="20"/>
        </w:rPr>
        <w:t>所以你看好简单，其实刚刚讲的这个东西不一定是这样这么排列的。但是你会发现到后面是不是越来越难，我们很难深入到这个过程。因为的确就是的无论是家人还是怎么样，他也就是对不对？除非你家很深的模型的这个就是AI模型开发人员也有可能不能做到这个部分。但是如果AI模型做不到这个，那我们就不要去深入这个部分。</w:t>
      </w:r>
    </w:p>
    <w:p w14:paraId="39BF0758"/>
    <w:p w14:paraId="25BBC85E">
      <w:r>
        <w:rPr>
          <w:rFonts w:ascii="等线(中文正文)" w:hAnsi="等线(中文正文)" w:eastAsia="等线(中文正文)" w:cs="等线(中文正文)"/>
          <w:b w:val="0"/>
          <w:i w:val="0"/>
          <w:sz w:val="20"/>
        </w:rPr>
        <w:t>李志刚   20:58</w:t>
      </w:r>
    </w:p>
    <w:p w14:paraId="356E8563">
      <w:r>
        <w:rPr>
          <w:rFonts w:ascii="等线(中文正文)" w:hAnsi="等线(中文正文)" w:eastAsia="等线(中文正文)" w:cs="等线(中文正文)"/>
          <w:b w:val="0"/>
          <w:i w:val="0"/>
          <w:sz w:val="20"/>
        </w:rPr>
        <w:t>就像你刚才那种一样，那怎么样切用提醒钱，比如说排成做不到我们都把孩子给我放一下，但是粘一点排成的概念是吧？切切维度。对啊对，所以我觉得我的想法是这样的，就是最简单的，我先全部都粘上，但是有难度的，我先挑着做。</w:t>
      </w:r>
    </w:p>
    <w:p w14:paraId="2DF059F1"/>
    <w:p w14:paraId="0272A3A8">
      <w:r>
        <w:rPr>
          <w:rFonts w:ascii="等线(中文正文)" w:hAnsi="等线(中文正文)" w:eastAsia="等线(中文正文)" w:cs="等线(中文正文)"/>
          <w:b w:val="0"/>
          <w:i w:val="0"/>
          <w:sz w:val="20"/>
        </w:rPr>
        <w:t>李志刚   21:24</w:t>
      </w:r>
    </w:p>
    <w:p w14:paraId="3EF0C902">
      <w:r>
        <w:rPr>
          <w:rFonts w:ascii="等线(中文正文)" w:hAnsi="等线(中文正文)" w:eastAsia="等线(中文正文)" w:cs="等线(中文正文)"/>
          <w:b w:val="0"/>
          <w:i w:val="0"/>
          <w:sz w:val="20"/>
        </w:rPr>
        <w:t>所以就是说那几个突出部理解他有的是当然是当然这个我能够理解，有的会很突出，有的时候稍微突出一点就可以。但是我刚刚补充的意思就是，这实际上我们讲的AI是要以AI产品的品类的形象出现。如果你是这里粘一那里粘一点，然后整个的形态界面的形态给人感觉还是这种传统ERP，这就卖不出钱，别人不相信，或者说别人很难接受你，你要考察你，你是这个意思，我懂我的意思。</w:t>
      </w:r>
    </w:p>
    <w:p w14:paraId="2324D768"/>
    <w:p w14:paraId="7B5A73B9">
      <w:r>
        <w:rPr>
          <w:rFonts w:ascii="等线(中文正文)" w:hAnsi="等线(中文正文)" w:eastAsia="等线(中文正文)" w:cs="等线(中文正文)"/>
          <w:b w:val="0"/>
          <w:i w:val="0"/>
          <w:sz w:val="20"/>
        </w:rPr>
        <w:t>李志刚   22:16</w:t>
      </w:r>
    </w:p>
    <w:p w14:paraId="35B3444F">
      <w:r>
        <w:rPr>
          <w:rFonts w:ascii="等线(中文正文)" w:hAnsi="等线(中文正文)" w:eastAsia="等线(中文正文)" w:cs="等线(中文正文)"/>
          <w:b w:val="0"/>
          <w:i w:val="0"/>
          <w:sz w:val="20"/>
        </w:rPr>
        <w:t>可能我们抽干净的时候，除了这个功能点外，我觉得可能是不是别的东西我们少了，就是别的要素，我们没提到，我们这还是ERP功能，对不对？我我我当然我只是我清楚，我也清楚你讲的什么东西。我是想我想先表达出来，我知道你的意思。</w:t>
      </w:r>
    </w:p>
    <w:p w14:paraId="564CCB42"/>
    <w:p w14:paraId="2FC14E73">
      <w:r>
        <w:rPr>
          <w:rFonts w:ascii="等线(中文正文)" w:hAnsi="等线(中文正文)" w:eastAsia="等线(中文正文)" w:cs="等线(中文正文)"/>
          <w:b w:val="0"/>
          <w:i w:val="0"/>
          <w:sz w:val="20"/>
        </w:rPr>
        <w:t>杜锦锋   22:33</w:t>
      </w:r>
    </w:p>
    <w:p w14:paraId="6A29E9C1">
      <w:r>
        <w:rPr>
          <w:rFonts w:ascii="等线(中文正文)" w:hAnsi="等线(中文正文)" w:eastAsia="等线(中文正文)" w:cs="等线(中文正文)"/>
          <w:b w:val="0"/>
          <w:i w:val="0"/>
          <w:sz w:val="20"/>
        </w:rPr>
        <w:t>其实你是从更高的层面去思考这个事情吗？因为我考量的是眼下在做的事，是准备工作准备工作。</w:t>
      </w:r>
    </w:p>
    <w:p w14:paraId="523E5525"/>
    <w:p w14:paraId="15D1FCD5">
      <w:r>
        <w:rPr>
          <w:rFonts w:ascii="等线(中文正文)" w:hAnsi="等线(中文正文)" w:eastAsia="等线(中文正文)" w:cs="等线(中文正文)"/>
          <w:b w:val="0"/>
          <w:i w:val="0"/>
          <w:sz w:val="20"/>
        </w:rPr>
        <w:t>李志刚   22:43</w:t>
      </w:r>
    </w:p>
    <w:p w14:paraId="4E455998">
      <w:r>
        <w:rPr>
          <w:rFonts w:ascii="等线(中文正文)" w:hAnsi="等线(中文正文)" w:eastAsia="等线(中文正文)" w:cs="等线(中文正文)"/>
          <w:b w:val="0"/>
          <w:i w:val="0"/>
          <w:sz w:val="20"/>
        </w:rPr>
        <w:t>对。</w:t>
      </w:r>
    </w:p>
    <w:p w14:paraId="64C51E03"/>
    <w:p w14:paraId="5EDA3411">
      <w:r>
        <w:rPr>
          <w:rFonts w:ascii="等线(中文正文)" w:hAnsi="等线(中文正文)" w:eastAsia="等线(中文正文)" w:cs="等线(中文正文)"/>
          <w:b w:val="0"/>
          <w:i w:val="0"/>
          <w:sz w:val="20"/>
        </w:rPr>
        <w:t>杜锦锋   22:43</w:t>
      </w:r>
    </w:p>
    <w:p w14:paraId="7B878D76">
      <w:r>
        <w:rPr>
          <w:rFonts w:ascii="等线(中文正文)" w:hAnsi="等线(中文正文)" w:eastAsia="等线(中文正文)" w:cs="等线(中文正文)"/>
          <w:b w:val="0"/>
          <w:i w:val="0"/>
          <w:sz w:val="20"/>
        </w:rPr>
        <w:t>你考虑的是全盘规划，但是为什么我没有列这个规划呢？因为现在没有规划。</w:t>
      </w:r>
    </w:p>
    <w:p w14:paraId="4EF75AA4"/>
    <w:p w14:paraId="0A2CE8AE">
      <w:r>
        <w:rPr>
          <w:rFonts w:ascii="等线(中文正文)" w:hAnsi="等线(中文正文)" w:eastAsia="等线(中文正文)" w:cs="等线(中文正文)"/>
          <w:b w:val="0"/>
          <w:i w:val="0"/>
          <w:sz w:val="20"/>
        </w:rPr>
        <w:t>李志刚   22:52</w:t>
      </w:r>
    </w:p>
    <w:p w14:paraId="7B8D821F">
      <w:r>
        <w:rPr>
          <w:rFonts w:ascii="等线(中文正文)" w:hAnsi="等线(中文正文)" w:eastAsia="等线(中文正文)" w:cs="等线(中文正文)"/>
          <w:b w:val="0"/>
          <w:i w:val="0"/>
          <w:sz w:val="20"/>
        </w:rPr>
        <w:t>是的，对吧？所以我想这个事情，还真的只能是等我们真正是练了手之后再去减功能。现在没有别的办法。对，但我们心尽量把它抛出来，是我们心中有个底。对我的意思是，如果我们上来就把一块东西做的很深，就像小小的那样，那我不希望是这样，我我们可能活不下去，活不下去，对吧？活不下去，甚至可能做错方向。对吧？</w:t>
      </w:r>
    </w:p>
    <w:p w14:paraId="5651C344"/>
    <w:p w14:paraId="491B50C3">
      <w:r>
        <w:rPr>
          <w:rFonts w:ascii="等线(中文正文)" w:hAnsi="等线(中文正文)" w:eastAsia="等线(中文正文)" w:cs="等线(中文正文)"/>
          <w:b w:val="0"/>
          <w:i w:val="0"/>
          <w:sz w:val="20"/>
        </w:rPr>
        <w:t>杜锦锋   23:20</w:t>
      </w:r>
    </w:p>
    <w:p w14:paraId="01338BC3">
      <w:r>
        <w:rPr>
          <w:rFonts w:ascii="等线(中文正文)" w:hAnsi="等线(中文正文)" w:eastAsia="等线(中文正文)" w:cs="等线(中文正文)"/>
          <w:b w:val="0"/>
          <w:i w:val="0"/>
          <w:sz w:val="20"/>
        </w:rPr>
        <w:t>那如果我们一上来就这也不做，那也不做，那也不行，我们得什么都做，但我们什么都做的前提是什么都有。</w:t>
      </w:r>
    </w:p>
    <w:p w14:paraId="0E0576F1">
      <w:pPr>
        <w:rPr>
          <w:rFonts w:hint="eastAsia" w:ascii="等线(中文正文)" w:hAnsi="等线(中文正文)" w:eastAsia="等线(中文正文)" w:cs="等线(中文正文)"/>
          <w:b w:val="0"/>
          <w:i w:val="0"/>
          <w:sz w:val="20"/>
          <w:lang w:eastAsia="zh-CN"/>
        </w:rPr>
      </w:pPr>
    </w:p>
    <w:p w14:paraId="1240DB5E">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00:03</w:t>
      </w:r>
    </w:p>
    <w:p w14:paraId="76D8B52F">
      <w:r>
        <w:rPr>
          <w:rFonts w:ascii="等线(中文正文)" w:hAnsi="等线(中文正文)" w:eastAsia="等线(中文正文)" w:cs="等线(中文正文)"/>
          <w:b w:val="0"/>
          <w:i w:val="0"/>
          <w:sz w:val="20"/>
        </w:rPr>
        <w:t>我想到，我曾经在我在广州的时候，我一个为什么？我为什么能够让他们活呢？为什么他有指导思想？是你定的，知道是谁，我定的知道是的。他们最早的就是卖功能点。你说跟我们一样，学会了。我觉得我们刚刚就是这样，你说战略也好，还是战术也好，还是更高层面也好。我们少了特点，你为什么找不到方向，就这么一个特点？对，比如说我想第一个通。</w:t>
      </w:r>
    </w:p>
    <w:p w14:paraId="50465F20"/>
    <w:p w14:paraId="61183373">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01:20</w:t>
      </w:r>
    </w:p>
    <w:p w14:paraId="2414B4C9">
      <w:r>
        <w:rPr>
          <w:rFonts w:ascii="等线(中文正文)" w:hAnsi="等线(中文正文)" w:eastAsia="等线(中文正文)" w:cs="等线(中文正文)"/>
          <w:b w:val="0"/>
          <w:i w:val="0"/>
          <w:sz w:val="20"/>
        </w:rPr>
        <w:t>先提出一个概念，通，比如通什么呢？我微信也可以，飞书也可以，冰冰也可以，它的数据可以各个角度去通，能够让星星能够平替这个这个跟小苏那个有点意思，相同。就你有特点。啊因为有通你就知道要解决哪个方向的问题。这样的话，你的产品就有特点。</w:t>
      </w:r>
    </w:p>
    <w:p w14:paraId="08E47E60"/>
    <w:p w14:paraId="3C721336">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01:49</w:t>
      </w:r>
    </w:p>
    <w:p w14:paraId="649F5C0E">
      <w:r>
        <w:rPr>
          <w:rFonts w:ascii="等线(中文正文)" w:hAnsi="等线(中文正文)" w:eastAsia="等线(中文正文)" w:cs="等线(中文正文)"/>
          <w:b w:val="0"/>
          <w:i w:val="0"/>
          <w:sz w:val="20"/>
        </w:rPr>
        <w:t>以前我在广州的时候，我有四句话，当时四句话对吧？那我怎么卖？我要卖价值点，那你要讲出产品的价值点和整个系统的价值点，就是如何让产品然后你能用得好，那我就要讲好了那么几个规则。那就大家就按这个思路去打就是的，那也是一样的道理。</w:t>
      </w:r>
    </w:p>
    <w:p w14:paraId="4B95BEC6"/>
    <w:p w14:paraId="72EB570E">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02:15</w:t>
      </w:r>
    </w:p>
    <w:p w14:paraId="12D0DFAB">
      <w:r>
        <w:rPr>
          <w:rFonts w:ascii="等线(中文正文)" w:hAnsi="等线(中文正文)" w:eastAsia="等线(中文正文)" w:cs="等线(中文正文)"/>
          <w:b w:val="0"/>
          <w:i w:val="0"/>
          <w:sz w:val="20"/>
        </w:rPr>
        <w:t>比如说第一个是通你数据都不通，也不跟您接，你显得就不同，你不同就不可能传统的你们从概念上我就给你们做切割。比如说第二个可能就不是全了，咱们全面不敢说了，比如说快对吧？上手快是吧？用几个词，上手快，因为你的输入我可以多方面自愿来一点，我都能够快速行快速承担，快速形成报表、快速查询、快速提醒。</w:t>
      </w:r>
    </w:p>
    <w:p w14:paraId="78A1BA05"/>
    <w:p w14:paraId="1524BDD1">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02:51</w:t>
      </w:r>
    </w:p>
    <w:p w14:paraId="40030E99">
      <w:r>
        <w:rPr>
          <w:rFonts w:ascii="等线(中文正文)" w:hAnsi="等线(中文正文)" w:eastAsia="等线(中文正文)" w:cs="等线(中文正文)"/>
          <w:b w:val="0"/>
          <w:i w:val="0"/>
          <w:sz w:val="20"/>
        </w:rPr>
        <w:t>比如说快有这个要求的话，这条线那就比较好画，对吧？这样的特点很明显是吧？比如还可以想别的事比如说这个智能对吧？那智能是什么？输入是智能，当然可以叠，所有的东西可以叠加，比如智能输语音输入或者是这个呃呃风险提醒。就像你刚刚讲的风险提醒是吧？那么你这个特点是不是快速就能够打破人家的点？做智慧城市是什么？</w:t>
      </w:r>
    </w:p>
    <w:p w14:paraId="795549FF"/>
    <w:p w14:paraId="5B5C22A2">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03:41</w:t>
      </w:r>
    </w:p>
    <w:p w14:paraId="74CE9F91">
      <w:r>
        <w:rPr>
          <w:rFonts w:ascii="等线(中文正文)" w:hAnsi="等线(中文正文)" w:eastAsia="等线(中文正文)" w:cs="等线(中文正文)"/>
          <w:b w:val="0"/>
          <w:i w:val="0"/>
          <w:sz w:val="20"/>
        </w:rPr>
        <w:t>做社会城市，就是看哪些摸得着是吧？对，就人家一看，他就很明显，特点非常明显是吧？万物互联加可视化，IOIOC大屏，他就把这个特点就快速的把它描绘出来，对吧？我是给领导看的。对吧？我可以管理人员看的，对吧？你傻子都会用，我能够穿透，我能直达到点，这都是什么？</w:t>
      </w:r>
    </w:p>
    <w:p w14:paraId="70E71494"/>
    <w:p w14:paraId="1933A9A2">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04:11</w:t>
      </w:r>
    </w:p>
    <w:p w14:paraId="74A5B518">
      <w:r>
        <w:rPr>
          <w:rFonts w:ascii="等线(中文正文)" w:hAnsi="等线(中文正文)" w:eastAsia="等线(中文正文)" w:cs="等线(中文正文)"/>
          <w:b w:val="0"/>
          <w:i w:val="0"/>
          <w:sz w:val="20"/>
        </w:rPr>
        <w:t>这实际上就是它的特点的描述是吧？所以我刚刚想了这个问题，我们首先得有这一些什么，这就是软件特点。他刚开始可能不是那么的好用，但是你很容易宣传，你跟他说宣传，我能够自动排成，我跟你说，你讲自动排成这个事情，或者说自动预算这个部分。坦白说都打烂了，是不是容易打烂别人？哪知道你是AI还是不是AI，不知道。</w:t>
      </w:r>
    </w:p>
    <w:p w14:paraId="33069376"/>
    <w:p w14:paraId="781727D8">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04:45</w:t>
      </w:r>
    </w:p>
    <w:p w14:paraId="5B7EC891">
      <w:r>
        <w:rPr>
          <w:rFonts w:ascii="等线(中文正文)" w:hAnsi="等线(中文正文)" w:eastAsia="等线(中文正文)" w:cs="等线(中文正文)"/>
          <w:b w:val="0"/>
          <w:i w:val="0"/>
          <w:sz w:val="20"/>
        </w:rPr>
        <w:t>快速形成，比如说大屏也可以讲大屏，对吧？完全都给什么，比如说还有一个什么金，远金的金，对吧？我说打个比方，金那金什么所有的数据离你最近，对吧？贴近时时刻刻跟随你是吧？都可以，这种字眼是吧？</w:t>
      </w:r>
    </w:p>
    <w:p w14:paraId="7C1A3E1A"/>
    <w:p w14:paraId="21BDD190">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05:10</w:t>
      </w:r>
    </w:p>
    <w:p w14:paraId="5236E9D0">
      <w:r>
        <w:rPr>
          <w:rFonts w:ascii="等线(中文正文)" w:hAnsi="等线(中文正文)" w:eastAsia="等线(中文正文)" w:cs="等线(中文正文)"/>
          <w:b w:val="0"/>
          <w:i w:val="0"/>
          <w:sz w:val="20"/>
        </w:rPr>
        <w:t>他24小时open cloud，不就是什么open cloud，24小时陪伴你，提醒你是吧？</w:t>
      </w:r>
    </w:p>
    <w:p w14:paraId="3FEC4938"/>
    <w:p w14:paraId="79571521">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05:18</w:t>
      </w:r>
    </w:p>
    <w:p w14:paraId="389908D5">
      <w:r>
        <w:rPr>
          <w:rFonts w:ascii="等线(中文正文)" w:hAnsi="等线(中文正文)" w:eastAsia="等线(中文正文)" w:cs="等线(中文正文)"/>
          <w:b w:val="0"/>
          <w:i w:val="0"/>
          <w:sz w:val="20"/>
        </w:rPr>
        <w:t>很容易把这个归类归到这几个字里面，对吧？</w:t>
      </w:r>
    </w:p>
    <w:p w14:paraId="668783EA"/>
    <w:p w14:paraId="12628DA9">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05:23</w:t>
      </w:r>
    </w:p>
    <w:p w14:paraId="38A0A937">
      <w:r>
        <w:rPr>
          <w:rFonts w:ascii="等线(中文正文)" w:hAnsi="等线(中文正文)" w:eastAsia="等线(中文正文)" w:cs="等线(中文正文)"/>
          <w:b w:val="0"/>
          <w:i w:val="0"/>
          <w:sz w:val="20"/>
        </w:rPr>
        <w:t>这样的话，我们只要有特点，它软件就自然有吸引力。这个层面是我之前就是这么打的，你把这个线一画出来，那生的东西咱不说，但是你软件有特点，对，你再跟人家讲，你说我我我在这些方面是吧？</w:t>
      </w:r>
    </w:p>
    <w:p w14:paraId="244C3427"/>
    <w:p w14:paraId="7D6D5EA7">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05:48</w:t>
      </w:r>
    </w:p>
    <w:p w14:paraId="360007CB">
      <w:r>
        <w:rPr>
          <w:rFonts w:ascii="等线(中文正文)" w:hAnsi="等线(中文正文)" w:eastAsia="等线(中文正文)" w:cs="等线(中文正文)"/>
          <w:b w:val="0"/>
          <w:i w:val="0"/>
          <w:sz w:val="20"/>
        </w:rPr>
        <w:t>市面上AI还做不到这样。人家鬼才知道，你说我模型都是植入进去的，别人反应2秒钟或者是两分钟，我他妈几秒钟就给你显示出来。因为小模型你只要体现出这几个字，他怎么包装，他都是对的。或者权再加个权，这个权是什么？是指市面上的好多功能，我可以集成在里面，对吧？全都不要了，就我一般不敢用权，权和可不可？</w:t>
      </w:r>
    </w:p>
    <w:p w14:paraId="13700AAD"/>
    <w:p w14:paraId="456EE2F6">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06:19</w:t>
      </w:r>
    </w:p>
    <w:p w14:paraId="50131D29">
      <w:r>
        <w:rPr>
          <w:rFonts w:ascii="等线(中文正文)" w:hAnsi="等线(中文正文)" w:eastAsia="等线(中文正文)" w:cs="等线(中文正文)"/>
          <w:b w:val="0"/>
          <w:i w:val="0"/>
          <w:sz w:val="20"/>
        </w:rPr>
        <w:t>全我一般不敢用，但是他是不是就有特点？你有了一个基础之后，再往往往后面把这个功能把它延伸过去。这样的话他能够迅速的形成在努力。因为它有特点，它有标志。当没有功能做的时候，我就做这几个功能行不行？</w:t>
      </w:r>
    </w:p>
    <w:p w14:paraId="51FD331F"/>
    <w:p w14:paraId="6F1F6492">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06:49</w:t>
      </w:r>
    </w:p>
    <w:p w14:paraId="144BF8F5">
      <w:r>
        <w:rPr>
          <w:rFonts w:ascii="等线(中文正文)" w:hAnsi="等线(中文正文)" w:eastAsia="等线(中文正文)" w:cs="等线(中文正文)"/>
          <w:b w:val="0"/>
          <w:i w:val="0"/>
          <w:sz w:val="20"/>
        </w:rPr>
        <w:t>它就很容易区分你不，原来你玩意儿不是ERP，那我就把别人的ERP的数据把它汇总，我就形成一个接口，那我今后就把这个公用模块的快，往上面靠，就是的是吧？做题equal就是的，你理解我意思吧？我能理解，当然这个都是这个事物，因为这也是头脑风暴。</w:t>
      </w:r>
    </w:p>
    <w:p w14:paraId="2C66DA0F"/>
    <w:p w14:paraId="2213E63B">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07:14</w:t>
      </w:r>
    </w:p>
    <w:p w14:paraId="3BD13A30">
      <w:r>
        <w:rPr>
          <w:rFonts w:ascii="等线(中文正文)" w:hAnsi="等线(中文正文)" w:eastAsia="等线(中文正文)" w:cs="等线(中文正文)"/>
          <w:b w:val="0"/>
          <w:i w:val="0"/>
          <w:sz w:val="20"/>
        </w:rPr>
        <w:t>我只是想说，他为了让我们快速部署和快速占领市场，可以采用一些应急的办法来完成这些事情。但是产品始终是要什么？始终是要什么？或者是个专专业的专你写专业可以，你就说我就是转变只对于某一个行业是吧？那说是我意思就是这几个字一旦提炼出来了，或者这个特点一旦提升出来，它就很容易形成宣传的这一种手段。</w:t>
      </w:r>
    </w:p>
    <w:p w14:paraId="1921E7C9"/>
    <w:p w14:paraId="4396A87E">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07:55</w:t>
      </w:r>
    </w:p>
    <w:p w14:paraId="1AD3398A">
      <w:r>
        <w:rPr>
          <w:rFonts w:ascii="等线(中文正文)" w:hAnsi="等线(中文正文)" w:eastAsia="等线(中文正文)" w:cs="等线(中文正文)"/>
          <w:b w:val="0"/>
          <w:i w:val="0"/>
          <w:sz w:val="20"/>
        </w:rPr>
        <w:t>很多人都是想解决很深的问题，但是很深的问题别人看不出效果是吧？医生的问题只能做定制。对，他只能做定制不然就是要有人投资的，就是这个问题，我以我们自己关起门来说很深的东西，这就是山顶跟小小小都有犯这种错误。是的，对吧？就是这个问题是做深的，做广又深又广都不行，我们有限的资源只能做有特点的东西。就是所谓的特点，其实就是。</w:t>
      </w:r>
    </w:p>
    <w:p w14:paraId="39625606"/>
    <w:p w14:paraId="27E8311A">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08:39</w:t>
      </w:r>
    </w:p>
    <w:p w14:paraId="578B38C5">
      <w:r>
        <w:rPr>
          <w:rFonts w:ascii="等线(中文正文)" w:hAnsi="等线(中文正文)" w:eastAsia="等线(中文正文)" w:cs="等线(中文正文)"/>
          <w:b w:val="0"/>
          <w:i w:val="0"/>
          <w:sz w:val="20"/>
        </w:rPr>
        <w:t>其实你跟我的想法是接近的，但是你把它包装描述出来，对吧？什么是特点的话，就是好像每块都有一点优势，最重要是有几个突出的优势，对吧？比如说把这几个突出点就标成通快字。是，就是这个意思其实是一样的东西。对吧？我们绝不能像上上顶一样，先搞5000个功能。知道我就说你不能说我们真的就先跟小小一样。</w:t>
      </w:r>
    </w:p>
    <w:p w14:paraId="69734F00"/>
    <w:p w14:paraId="0D34A5D4">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09:15</w:t>
      </w:r>
    </w:p>
    <w:p w14:paraId="1ACEB971">
      <w:r>
        <w:rPr>
          <w:rFonts w:ascii="等线(中文正文)" w:hAnsi="等线(中文正文)" w:eastAsia="等线(中文正文)" w:cs="等线(中文正文)"/>
          <w:b w:val="0"/>
          <w:i w:val="0"/>
          <w:sz w:val="20"/>
        </w:rPr>
        <w:t>先支持4种数据库的67种大模型, 我自己做这个不是不可以宣传，但是它不是你不必要做。你只要先支持一个，其他的就下来框里面有这个标就可以。如果没有人，就会用，对，你连合同都还没，签，你搞得在干啥呢？我只知道有这个技术就可以了。对，我知道一条路通的，我知道皮带技术能支撑就可以了。给钱我再做。</w:t>
      </w:r>
    </w:p>
    <w:p w14:paraId="2C522F8C"/>
    <w:p w14:paraId="536D0BE2">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09:41</w:t>
      </w:r>
    </w:p>
    <w:p w14:paraId="7722D00D">
      <w:r>
        <w:rPr>
          <w:rFonts w:ascii="等线(中文正文)" w:hAnsi="等线(中文正文)" w:eastAsia="等线(中文正文)" w:cs="等线(中文正文)"/>
          <w:b w:val="0"/>
          <w:i w:val="0"/>
          <w:sz w:val="20"/>
        </w:rPr>
        <w:t>你只要演示给他，有这个下拉选项就行了。对，所以我因为确确实实我在我这几年干的活儿里面，我是能够深刻的体验体现体会出这个东西对我的那一天，我跟万鹏在聊这个事情，当时就把我聊啥了。我一听我就懵了，你知道吗？</w:t>
      </w:r>
    </w:p>
    <w:p w14:paraId="10895559"/>
    <w:p w14:paraId="0E2E128E">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10:07</w:t>
      </w:r>
    </w:p>
    <w:p w14:paraId="645C2DD9">
      <w:r>
        <w:rPr>
          <w:rFonts w:ascii="等线(中文正文)" w:hAnsi="等线(中文正文)" w:eastAsia="等线(中文正文)" w:cs="等线(中文正文)"/>
          <w:b w:val="0"/>
          <w:i w:val="0"/>
          <w:sz w:val="20"/>
        </w:rPr>
        <w:t>他说他我在争大模型的问题，那个模型能算法的问题，他会真的很多，他说这个也要考虑，那也要考虑，我心我当时我心里在想，我哥登了一下，你知道吗？他说谈起我肯定比你懂，他就他这么一句话。</w:t>
      </w:r>
    </w:p>
    <w:p w14:paraId="7F64433A"/>
    <w:p w14:paraId="50DBBDED">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10:28</w:t>
      </w:r>
    </w:p>
    <w:p w14:paraId="4BEB1060">
      <w:r>
        <w:rPr>
          <w:rFonts w:ascii="等线(中文正文)" w:hAnsi="等线(中文正文)" w:eastAsia="等线(中文正文)" w:cs="等线(中文正文)"/>
          <w:b w:val="0"/>
          <w:i w:val="0"/>
          <w:sz w:val="20"/>
        </w:rPr>
        <w:t>对，我说我不排除你这个肯定是比我懂，因为我确实离开企业好长时间了，因为你又是财务人员，你肯定当然他们遇到的问题当然更懂。但是我咯噔了一下，你知道吗？</w:t>
      </w:r>
    </w:p>
    <w:p w14:paraId="403F1A62"/>
    <w:p w14:paraId="790729A7">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10:39</w:t>
      </w:r>
    </w:p>
    <w:p w14:paraId="05150E1F">
      <w:r>
        <w:rPr>
          <w:rFonts w:ascii="等线(中文正文)" w:hAnsi="等线(中文正文)" w:eastAsia="等线(中文正文)" w:cs="等线(中文正文)"/>
          <w:b w:val="0"/>
          <w:i w:val="0"/>
          <w:sz w:val="20"/>
        </w:rPr>
        <w:t>完了，我说我如果在iPhone的一个弯头这样的人，或者说我们在真实推行过程当中，他如果跟我结清怎么办？</w:t>
      </w:r>
    </w:p>
    <w:p w14:paraId="3AA5FB5C"/>
    <w:p w14:paraId="7F5E7A9F">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10:47</w:t>
      </w:r>
    </w:p>
    <w:p w14:paraId="71B5600D">
      <w:r>
        <w:rPr>
          <w:rFonts w:ascii="等线(中文正文)" w:hAnsi="等线(中文正文)" w:eastAsia="等线(中文正文)" w:cs="等线(中文正文)"/>
          <w:b w:val="0"/>
          <w:i w:val="0"/>
          <w:sz w:val="20"/>
        </w:rPr>
        <w:t>我说我的系统退不下去，我卖不动的，就是吧，我们叫结晶，结晶就是纠缠不修，拼命的给你两个人恢复，就是拼命的说，这个地方要更深，哪里要更全？这个地方不是我们的操作，膝盖又不是怎么样。我说如果我们进入的这种循环当中，跟客户在纠缠，在这一类问题上，我说这就翻了我们传统这时间20年的老错误了。这个麻烦不懂。</w:t>
      </w:r>
    </w:p>
    <w:p w14:paraId="33219232"/>
    <w:p w14:paraId="3DF5AB8A">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11:20</w:t>
      </w:r>
    </w:p>
    <w:p w14:paraId="18B9DE06">
      <w:r>
        <w:rPr>
          <w:rFonts w:ascii="等线(中文正文)" w:hAnsi="等线(中文正文)" w:eastAsia="等线(中文正文)" w:cs="等线(中文正文)"/>
          <w:b w:val="0"/>
          <w:i w:val="0"/>
          <w:sz w:val="20"/>
        </w:rPr>
        <w:t>我当时一听，我就说完蛋了，我说我我说你怎么干这么干，赚不到钱？是。最麻烦的就是这里，所以我才说我当时我心里在想，我说我的天哪，说我说我说我我说今天我在跟他，我当时跟他说了，我说我今天在跟你聊这个事情的过程当中。我突然醒悟了一个事情。其实我就是讲这个事情，我说我我我们千万别犯这种错误，这种错误真的是致命的。</w:t>
      </w:r>
    </w:p>
    <w:p w14:paraId="12412733"/>
    <w:p w14:paraId="1EBB74A5">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11:53</w:t>
      </w:r>
    </w:p>
    <w:p w14:paraId="58EADFFD">
      <w:r>
        <w:rPr>
          <w:rFonts w:ascii="等线(中文正文)" w:hAnsi="等线(中文正文)" w:eastAsia="等线(中文正文)" w:cs="等线(中文正文)"/>
          <w:b w:val="0"/>
          <w:i w:val="0"/>
          <w:sz w:val="20"/>
        </w:rPr>
        <w:t>就算是没有意思，是非常有用的。之前我跟张建不是觉得都觉得小小的歌跑的太慢了，是吧？但是我们都没想我们这么慢，总觉得他是在忙别的事，当然也在忙。但是实际上做不了，就前两天把代码给我看了一看了一，其实我也没看到，我把程序跑起来了，我只是运行起来了。然后我发现这能不慢吗？</w:t>
      </w:r>
    </w:p>
    <w:p w14:paraId="21DEA23E"/>
    <w:p w14:paraId="156F8C50">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12:35</w:t>
      </w:r>
    </w:p>
    <w:p w14:paraId="5AFC2DFF">
      <w:r>
        <w:rPr>
          <w:rFonts w:ascii="等线(中文正文)" w:hAnsi="等线(中文正文)" w:eastAsia="等线(中文正文)" w:cs="等线(中文正文)"/>
          <w:b w:val="0"/>
          <w:i w:val="0"/>
          <w:sz w:val="20"/>
        </w:rPr>
        <w:t>是的，我的意思就是生的部分就交给他，愿意做就交给他做了。但是如果我们要做产品，不能这么做，这么做真的会死人的。你看对你演示阶段都还没完成，你就搞了四个数据库，四种语言，四种数据库语言跟61种大模型的知识。你说他的难度是不是比我写那个demo要难，是十倍以上的。是的，不是他的水平。</w:t>
      </w:r>
    </w:p>
    <w:p w14:paraId="2F916C74"/>
    <w:p w14:paraId="088F757F">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13:01</w:t>
      </w:r>
    </w:p>
    <w:p w14:paraId="30C4E0C6">
      <w:r>
        <w:rPr>
          <w:rFonts w:ascii="等线(中文正文)" w:hAnsi="等线(中文正文)" w:eastAsia="等线(中文正文)" w:cs="等线(中文正文)"/>
          <w:b w:val="0"/>
          <w:i w:val="0"/>
          <w:sz w:val="20"/>
        </w:rPr>
        <w:t>没你这种办法，大家也不想也不理解对吧？但是我是看着他在那里跑的，我在观察到后台，然后发现他跑了，最后才跑了。绮就是同一个语言，你跟他讲，他在后面跑了七次，八次然后才把这个适口写对，为什么呢？</w:t>
      </w:r>
    </w:p>
    <w:p w14:paraId="4BC9A961"/>
    <w:p w14:paraId="7967B4AA">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13:25</w:t>
      </w:r>
    </w:p>
    <w:p w14:paraId="03488ED4">
      <w:r>
        <w:rPr>
          <w:rFonts w:ascii="等线(中文正文)" w:hAnsi="等线(中文正文)" w:eastAsia="等线(中文正文)" w:cs="等线(中文正文)"/>
          <w:b w:val="0"/>
          <w:i w:val="0"/>
          <w:sz w:val="20"/>
        </w:rPr>
        <w:t>因为他那个后台的模型一开始写错了，写成另外一种时刻写成postgraduate。</w:t>
      </w:r>
    </w:p>
    <w:p w14:paraId="6404CCF7"/>
    <w:p w14:paraId="77E49021">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13:33</w:t>
      </w:r>
    </w:p>
    <w:p w14:paraId="4C84BC3D">
      <w:r>
        <w:rPr>
          <w:rFonts w:ascii="等线(中文正文)" w:hAnsi="等线(中文正文)" w:eastAsia="等线(中文正文)" w:cs="等线(中文正文)"/>
          <w:b w:val="0"/>
          <w:i w:val="0"/>
          <w:sz w:val="20"/>
        </w:rPr>
        <w:t>I heard about getting message to you.</w:t>
      </w:r>
    </w:p>
    <w:p w14:paraId="375AA126"/>
    <w:p w14:paraId="12A7756E">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13:36</w:t>
      </w:r>
    </w:p>
    <w:p w14:paraId="3C20789C">
      <w:r>
        <w:rPr>
          <w:rFonts w:ascii="等线(中文正文)" w:hAnsi="等线(中文正文)" w:eastAsia="等线(中文正文)" w:cs="等线(中文正文)"/>
          <w:b w:val="0"/>
          <w:i w:val="0"/>
          <w:sz w:val="20"/>
        </w:rPr>
        <w:t>校验发生不利，他写了一套校验系统，校验完了以后发现写错了，你再改正。你这不是没事找事吗？对吧？你就只写MySQL一样，怎么会犯这么多错误呢？对吧？</w:t>
      </w:r>
    </w:p>
    <w:p w14:paraId="5776417D"/>
    <w:p w14:paraId="24A63F21">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13:51</w:t>
      </w:r>
    </w:p>
    <w:p w14:paraId="2C39BBE5">
      <w:r>
        <w:rPr>
          <w:rFonts w:ascii="等线(中文正文)" w:hAnsi="等线(中文正文)" w:eastAsia="等线(中文正文)" w:cs="等线(中文正文)"/>
          <w:b w:val="0"/>
          <w:i w:val="0"/>
          <w:sz w:val="20"/>
        </w:rPr>
        <w:t>我就说小小台为什么之前也遇到这样的问题，就是这样子的。对，我是清楚他的性格特点，你知道吧？就是他一旦转到牛角尖里面，他就要证明自己比一般人要厉害。其实我没必要去证明我比别人厉害，我只要证明我，我能够思考，我能够比人快，我能够帮你解决问题。我就觉得已经很了不起了。对，我觉得最重要是先活下来，对活下来就厉害了，活不下来的是吧？</w:t>
      </w:r>
    </w:p>
    <w:p w14:paraId="03C9E240"/>
    <w:p w14:paraId="150DADDB">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14:25</w:t>
      </w:r>
    </w:p>
    <w:p w14:paraId="1C5B3284">
      <w:r>
        <w:rPr>
          <w:rFonts w:ascii="等线(中文正文)" w:hAnsi="等线(中文正文)" w:eastAsia="等线(中文正文)" w:cs="等线(中文正文)"/>
          <w:b w:val="0"/>
          <w:i w:val="0"/>
          <w:sz w:val="20"/>
        </w:rPr>
        <w:t>那你再厉害也没用，这个事情就很麻烦。所以我刚刚为什么刚刚跟你聊，我就等于是重新把这个东西捡回来，跟你讲这个事情就是我们花钱的目的实际上就是花特点，化工文化特点。因为一旦这个确定下来，很好解决问题，有些客户我们就排斥不掉，就不要你，你不是我这类客户，因为我们一旦跟这个客户纠缠，你会死掉的。</w:t>
      </w:r>
    </w:p>
    <w:p w14:paraId="0C4B9769"/>
    <w:p w14:paraId="0205E7B6">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14:52</w:t>
      </w:r>
    </w:p>
    <w:p w14:paraId="2D92CC75">
      <w:r>
        <w:rPr>
          <w:rFonts w:ascii="等线(中文正文)" w:hAnsi="等线(中文正文)" w:eastAsia="等线(中文正文)" w:cs="等线(中文正文)"/>
          <w:b w:val="0"/>
          <w:i w:val="0"/>
          <w:sz w:val="20"/>
        </w:rPr>
        <w:t>其实我们前期选的那些客户，说白了我们可能未来的主要客户一个案例，对主要客户起点就是那种起点低的。对，这东西。就开始我们只能做起点比较。就像上次聊的一样，只要我们能快速的跳过很多环节，简化很多环节，对他来说就是最好的。希望是的，如果我们跟别的系统一样复杂，甚至更复杂，甚至功能更全面，都不足以让他们接受。</w:t>
      </w:r>
    </w:p>
    <w:p w14:paraId="6B93E15C"/>
    <w:p w14:paraId="3EFCFC35">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15:33</w:t>
      </w:r>
    </w:p>
    <w:p w14:paraId="59418EB4">
      <w:r>
        <w:rPr>
          <w:rFonts w:ascii="等线(中文正文)" w:hAnsi="等线(中文正文)" w:eastAsia="等线(中文正文)" w:cs="等线(中文正文)"/>
          <w:b w:val="0"/>
          <w:i w:val="0"/>
          <w:sz w:val="20"/>
        </w:rPr>
        <w:t>对可能反而成为我们的历史。再说说。既然放AI时代的，那不就是那里不清，对吧？轻巧灵活，对，轻巧灵活，那怎么搞那怎么搞？当时我比较担心的一件事情是那个就是就是。那个那个小的模型的问题，后面你弟有没有回来？他他可能忙起来忘记了。你第二天刚刚我刚跟我在聊天是吧？我说买辆电动车，他在后面买杂牌的，他劝我说这个事情被爆炸是吧？</w:t>
      </w:r>
    </w:p>
    <w:p w14:paraId="0F0BCFB7"/>
    <w:p w14:paraId="648A4216">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16:24</w:t>
      </w:r>
    </w:p>
    <w:p w14:paraId="796CA8C8">
      <w:r>
        <w:rPr>
          <w:rFonts w:ascii="等线(中文正文)" w:hAnsi="等线(中文正文)" w:eastAsia="等线(中文正文)" w:cs="等线(中文正文)"/>
          <w:b w:val="0"/>
          <w:i w:val="0"/>
          <w:sz w:val="20"/>
        </w:rPr>
        <w:t>跟电视挂钩的。所以问题就在这里，这个也是很困扰我的一个事，就是模型好一点，它输出质量就高。就什么因为我今天看到什么，看到腾讯还是谁推那种小模型。不是，因为你腿那个小模型，我不是发群里吗？</w:t>
      </w:r>
    </w:p>
    <w:p w14:paraId="53FE60AF"/>
    <w:p w14:paraId="1D51962A">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16:49</w:t>
      </w:r>
    </w:p>
    <w:p w14:paraId="162CB5D5">
      <w:r>
        <w:rPr>
          <w:rFonts w:ascii="等线(中文正文)" w:hAnsi="等线(中文正文)" w:eastAsia="等线(中文正文)" w:cs="等线(中文正文)"/>
          <w:b w:val="0"/>
          <w:i w:val="0"/>
          <w:sz w:val="20"/>
        </w:rPr>
        <w:t>接管，我也在别的地方看到了，在群里我就问小哥，他说你部署一个同事，我心想，我上哪儿不出去？他说手机都可以运行的，他那个就特写了，所以我一直在想，关键就是它到底效果能到什么程度不，反正是免费的，不是免费的问题，我要商用，就是我要他达到一定的品质，你输出的品质太低有什么用？</w:t>
      </w:r>
    </w:p>
    <w:p w14:paraId="4F328057"/>
    <w:p w14:paraId="2CA89AD4">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17:13</w:t>
      </w:r>
    </w:p>
    <w:p w14:paraId="74E259EF">
      <w:r>
        <w:rPr>
          <w:rFonts w:ascii="等线(中文正文)" w:hAnsi="等线(中文正文)" w:eastAsia="等线(中文正文)" w:cs="等线(中文正文)"/>
          <w:b w:val="0"/>
          <w:i w:val="0"/>
          <w:sz w:val="20"/>
        </w:rPr>
        <w:t>那我还不如写代码，一时时的晚点，现在就是很多东西需要做推理，可是他他的那就好像我们不会说写系统招个人来讲是吧？他是他得呈现出一个问题的专业性，还能发散思维是吧？那小红心也可以训练的，我们来训练的能力。你看我，我就是说我们在这些东西里面，其实有有些工作他是小的很小。</w:t>
      </w:r>
    </w:p>
    <w:p w14:paraId="49D317DC"/>
    <w:p w14:paraId="24727454">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17:49</w:t>
      </w:r>
    </w:p>
    <w:p w14:paraId="269EB0F6">
      <w:r>
        <w:rPr>
          <w:rFonts w:ascii="等线(中文正文)" w:hAnsi="等线(中文正文)" w:eastAsia="等线(中文正文)" w:cs="等线(中文正文)"/>
          <w:b w:val="0"/>
          <w:i w:val="0"/>
          <w:sz w:val="20"/>
        </w:rPr>
        <w:t>比如说打个身份证，对，到时候营业执照，这乃至于导入发票都可以用。小的模型，小的专用的小，因为它固定，对标准的对，你为什么要用一个跑30秒的模型？对，我用一个很小的对不对？所以说我拍就是这样的，我有可能5秒对，55秒就安排就是个特点的。</w:t>
      </w:r>
    </w:p>
    <w:p w14:paraId="0D9D67B4"/>
    <w:p w14:paraId="5E4F3745">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18:15</w:t>
      </w:r>
    </w:p>
    <w:p w14:paraId="5AD10605">
      <w:r>
        <w:rPr>
          <w:rFonts w:ascii="等线(中文正文)" w:hAnsi="等线(中文正文)" w:eastAsia="等线(中文正文)" w:cs="等线(中文正文)"/>
          <w:b w:val="0"/>
          <w:i w:val="0"/>
          <w:sz w:val="20"/>
        </w:rPr>
        <w:t>对，但是他就是处理这一部分。但是复杂的不同，复杂的他要处理很高级的。比如说我省的我省个入库单，我就用简单模型，本地模型是几秒就可以了，他等得下去，所以我就我我我我审个采购，我怎么也得用一个复杂保险，我得跑个30秒，没问题的。对不对？</w:t>
      </w:r>
    </w:p>
    <w:p w14:paraId="755A04E5"/>
    <w:p w14:paraId="4BC4FBD9">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18:38</w:t>
      </w:r>
    </w:p>
    <w:p w14:paraId="4406C5A8">
      <w:r>
        <w:rPr>
          <w:rFonts w:ascii="等线(中文正文)" w:hAnsi="等线(中文正文)" w:eastAsia="等线(中文正文)" w:cs="等线(中文正文)"/>
          <w:b w:val="0"/>
          <w:i w:val="0"/>
          <w:sz w:val="20"/>
        </w:rPr>
        <w:t>我给你分析出一堆问题，对不对？我选个付款单，我这个就算我是吧？所以这些工作就要细细的。但是我们去演示的时候，他有点我现在考虑的是demo的问题，就是我在做demo的时候，他们第一个也不会这么高级能切换模型。第二个，他还有一个问题，就是我得同时展现他很牛以及太宽，这两者。</w:t>
      </w:r>
    </w:p>
    <w:p w14:paraId="3A4C34DD"/>
    <w:p w14:paraId="5BA22CA1">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19:05</w:t>
      </w:r>
    </w:p>
    <w:p w14:paraId="7AF1D401">
      <w:r>
        <w:rPr>
          <w:rFonts w:ascii="等线(中文正文)" w:hAnsi="等线(中文正文)" w:eastAsia="等线(中文正文)" w:cs="等线(中文正文)"/>
          <w:b w:val="0"/>
          <w:i w:val="0"/>
          <w:sz w:val="20"/>
        </w:rPr>
        <w:t>但是我觉得有点尴尬，不太好弄，没有可以跟客户讲的。对，我知道，我当然我可以通过解释的方式跟大家。就是我还是希望说就快很准演示的时候，你很流畅的，先把你的切进去，对吧？等到用的时候，我再告诉他，你选这个贵一点的还是便宜的，对吧？</w:t>
      </w:r>
    </w:p>
    <w:p w14:paraId="02D1B3DF"/>
    <w:p w14:paraId="54918BD1">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19:29</w:t>
      </w:r>
    </w:p>
    <w:p w14:paraId="73537BF7">
      <w:r>
        <w:rPr>
          <w:rFonts w:ascii="等线(中文正文)" w:hAnsi="等线(中文正文)" w:eastAsia="等线(中文正文)" w:cs="等线(中文正文)"/>
          <w:b w:val="0"/>
          <w:i w:val="0"/>
          <w:sz w:val="20"/>
        </w:rPr>
        <w:t>规则它特别有高质感，便宜的它这个效果差一点快，对吧？或者你组合着用，对吧？反正我价格只要合理，我什么都给你弄出来的，我待会儿不可能出这么复杂，对，我还能自动切换模型，就这个意思。对，吧？甚至本地部署我都没有这个时间精力成本。</w:t>
      </w:r>
    </w:p>
    <w:p w14:paraId="6364FFFA"/>
    <w:p w14:paraId="7D53BCC6">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19:52</w:t>
      </w:r>
    </w:p>
    <w:p w14:paraId="16642AFE">
      <w:r>
        <w:rPr>
          <w:rFonts w:ascii="等线(中文正文)" w:hAnsi="等线(中文正文)" w:eastAsia="等线(中文正文)" w:cs="等线(中文正文)"/>
          <w:b w:val="0"/>
          <w:i w:val="0"/>
          <w:sz w:val="20"/>
        </w:rPr>
        <w:t>那是后面如果做这么大的模型部署，那你额外收费了。那么这些基础费我都要做上去，又要demo，非常看起来非常六的话，实际上都要运行一下专业模型，对吧？但OCR的模型吧？新量级的模型和复杂的思考模型，对吧？这些都要综合的用。这也是个挺揪心的事。</w:t>
      </w:r>
    </w:p>
    <w:p w14:paraId="7E19E81F"/>
    <w:p w14:paraId="79DEA739">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20:26</w:t>
      </w:r>
    </w:p>
    <w:p w14:paraId="11AAFCC2">
      <w:r>
        <w:rPr>
          <w:rFonts w:ascii="等线(中文正文)" w:hAnsi="等线(中文正文)" w:eastAsia="等线(中文正文)" w:cs="等线(中文正文)"/>
          <w:b w:val="0"/>
          <w:i w:val="0"/>
          <w:sz w:val="20"/>
        </w:rPr>
        <w:t>所以我才说事实，那你会好一点，因为大家都互相理解信任，我们不用跟他解释这么复杂，告诉他能做到什么程度就好。可是有些新有些你一个新谈的客户，他看到这么慢，他就给他退了。看到输出的品质不好，他也要他他就解决不成熟，就是另一块儿。所以这个也是很要命的一个事。</w:t>
      </w:r>
    </w:p>
    <w:p w14:paraId="5C1FFEF2"/>
    <w:p w14:paraId="647D55A3">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20:55</w:t>
      </w:r>
    </w:p>
    <w:p w14:paraId="0C7B5CDC">
      <w:r>
        <w:rPr>
          <w:rFonts w:ascii="等线(中文正文)" w:hAnsi="等线(中文正文)" w:eastAsia="等线(中文正文)" w:cs="等线(中文正文)"/>
          <w:b w:val="0"/>
          <w:i w:val="0"/>
          <w:sz w:val="20"/>
        </w:rPr>
        <w:t>所以我才讲。这条线一定要画出来，就好像我用AI编程一样。我我我为什么天天没有溶液，就跟他磨不了，就我要的，我要磨出它的高效强的同时，磨掉它的不确定性的问题。我们在这两者中间找到一个平衡，他就是最有用。</w:t>
      </w:r>
    </w:p>
    <w:p w14:paraId="7F3EF8E9"/>
    <w:p w14:paraId="1252014F">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21:17</w:t>
      </w:r>
    </w:p>
    <w:p w14:paraId="310AB66A">
      <w:r>
        <w:rPr>
          <w:rFonts w:ascii="等线(中文正文)" w:hAnsi="等线(中文正文)" w:eastAsia="等线(中文正文)" w:cs="等线(中文正文)"/>
          <w:b w:val="0"/>
          <w:i w:val="0"/>
          <w:sz w:val="20"/>
        </w:rPr>
        <w:t>我们客户也是一样的他必须看到你的强大，同时也看到你的没有不确定性。如果你的强的很不确定，一会儿强，一会儿不强，一会儿卡，一会儿快就不行，说明不行。对吧？客户哪有这个经历，像我天天三个半夜在这里，跟人家在那里斗斗法，对吧？</w:t>
      </w:r>
    </w:p>
    <w:p w14:paraId="0D121B25"/>
    <w:p w14:paraId="1ED4F6C0">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21:39</w:t>
      </w:r>
    </w:p>
    <w:p w14:paraId="66346071">
      <w:r>
        <w:rPr>
          <w:rFonts w:ascii="等线(中文正文)" w:hAnsi="等线(中文正文)" w:eastAsia="等线(中文正文)" w:cs="等线(中文正文)"/>
          <w:b w:val="0"/>
          <w:i w:val="0"/>
          <w:sz w:val="20"/>
        </w:rPr>
        <w:t>这句话说对了，那句话说错了，这就说对了，记录下来然后写到技能里面然后技能里面堆满了这会儿我告诉他用技能他又没执行，然后我就告诉他，你不记得你们这句话必须要看，然后再强调一下。再换个位置。我真的是，我就不相信哪个客户能这么干。</w:t>
      </w:r>
    </w:p>
    <w:p w14:paraId="03220C86"/>
    <w:p w14:paraId="0C2FFA3F">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21:59</w:t>
      </w:r>
    </w:p>
    <w:p w14:paraId="28018989">
      <w:r>
        <w:rPr>
          <w:rFonts w:ascii="等线(中文正文)" w:hAnsi="等线(中文正文)" w:eastAsia="等线(中文正文)" w:cs="等线(中文正文)"/>
          <w:b w:val="0"/>
          <w:i w:val="0"/>
          <w:sz w:val="20"/>
        </w:rPr>
        <w:t>对我都忙的要死，所以我才讲这个事情，有些东西一定要要摆放出去，但我们自己肯定要磨。</w:t>
      </w:r>
    </w:p>
    <w:p w14:paraId="257BCDBC"/>
    <w:p w14:paraId="2C481683">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22:07</w:t>
      </w:r>
    </w:p>
    <w:p w14:paraId="602B8EDD">
      <w:r>
        <w:rPr>
          <w:rFonts w:ascii="等线(中文正文)" w:hAnsi="等线(中文正文)" w:eastAsia="等线(中文正文)" w:cs="等线(中文正文)"/>
          <w:b w:val="0"/>
          <w:i w:val="0"/>
          <w:sz w:val="20"/>
        </w:rPr>
        <w:t>对，那我为什么讲一个挂牌品牌，其实目的也是讲这个问题，就是你真的效果也很好，不但面临着大模型小模型、专业模型的切换，还面临着有的东西你就得用程序去实现。是的，你只能用程序。你用AI我跟你说你同一句话跟他讲，是的，你同一套体制是你写满了100行都可以，他就是不一样。</w:t>
      </w:r>
    </w:p>
    <w:p w14:paraId="5727E2EF"/>
    <w:p w14:paraId="00EFEA27">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22:33</w:t>
      </w:r>
    </w:p>
    <w:p w14:paraId="01F19529">
      <w:r>
        <w:rPr>
          <w:rFonts w:ascii="等线(中文正文)" w:hAnsi="等线(中文正文)" w:eastAsia="等线(中文正文)" w:cs="等线(中文正文)"/>
          <w:b w:val="0"/>
          <w:i w:val="0"/>
          <w:sz w:val="20"/>
        </w:rPr>
        <w:t>他上一次执行跟这一次执行跟下一次执行就不一样。他其实反正我是被气的够呛的，是的，是有这个问题，我同一个技能要同时面对几十个功能，这个慢慢的会后面会好一点的。但是我知道我是就是这样，我们现在这个情况，你刚刚讲的我非常能够理解。</w:t>
      </w:r>
    </w:p>
    <w:p w14:paraId="57325606"/>
    <w:p w14:paraId="57D86308">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22:53</w:t>
      </w:r>
    </w:p>
    <w:p w14:paraId="20FC82AC">
      <w:r>
        <w:rPr>
          <w:rFonts w:ascii="等线(中文正文)" w:hAnsi="等线(中文正文)" w:eastAsia="等线(中文正文)" w:cs="等线(中文正文)"/>
          <w:b w:val="0"/>
          <w:i w:val="0"/>
          <w:sz w:val="20"/>
        </w:rPr>
        <w:t>但是我们要用发展的眼光去看待这个问题。不知道，但是我们至少在担保成绩要让人家看不出问题是吧？所以讲我们今天我们假设我们讨论的，那就是认同这个事情，就琢磨这个事情，这个我觉得没问题，就应该这样。这样的话好，打好打牌子知道吧？好，宣传好，不跟别人说所以我说我们一起弄是最终最最好最有意义的就在这里了。</w:t>
      </w:r>
    </w:p>
    <w:p w14:paraId="2865B9DD"/>
    <w:p w14:paraId="23697FDF">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23:26</w:t>
      </w:r>
    </w:p>
    <w:p w14:paraId="2E1C7B48">
      <w:r>
        <w:rPr>
          <w:rFonts w:ascii="等线(中文正文)" w:hAnsi="等线(中文正文)" w:eastAsia="等线(中文正文)" w:cs="等线(中文正文)"/>
          <w:b w:val="0"/>
          <w:i w:val="0"/>
          <w:sz w:val="20"/>
        </w:rPr>
        <w:t>实际上我们的想法是很接近的。但是我是从技术的层面，这个工作量吧？能落地，你考虑的是怎么去宣传？是的，要怎么去吸引客户，怎么帮他拿开。是的，我们把一块都不能少，因为这个问题我早就想过，因为我包括我自己也是这样的。</w:t>
      </w:r>
    </w:p>
    <w:p w14:paraId="76E6AAF1"/>
    <w:p w14:paraId="39AAB40C">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23:49</w:t>
      </w:r>
    </w:p>
    <w:p w14:paraId="2E57FF19">
      <w:r>
        <w:rPr>
          <w:rFonts w:ascii="等线(中文正文)" w:hAnsi="等线(中文正文)" w:eastAsia="等线(中文正文)" w:cs="等线(中文正文)"/>
          <w:b w:val="0"/>
          <w:i w:val="0"/>
          <w:sz w:val="20"/>
        </w:rPr>
        <w:t>我为什么讲要用小龙虾？为什么？其实我怎么会不知道小龙虾它的缺点在哪里呢？不安全或者怎么样是吧？这大家都天天都念到这个地方来，为什么还要用它呢？</w:t>
      </w:r>
    </w:p>
    <w:p w14:paraId="76E78CC8"/>
    <w:p w14:paraId="65ABBB3C">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24:04</w:t>
      </w:r>
    </w:p>
    <w:p w14:paraId="659E1FD9">
      <w:r>
        <w:rPr>
          <w:rFonts w:ascii="等线(中文正文)" w:hAnsi="等线(中文正文)" w:eastAsia="等线(中文正文)" w:cs="等线(中文正文)"/>
          <w:b w:val="0"/>
          <w:i w:val="0"/>
          <w:sz w:val="20"/>
        </w:rPr>
        <w:t>专业的人士能调出来，是因为他把流程跑通，他自己有自己给他划了一条线，我究竟应该跑到什么程度，其他地方我不告诉你跑不动的，我我我不用它，但是跑得动的能够迅速，能够形成战斗力，我就大力的宣传一样的道理。是的，一定是这样。</w:t>
      </w:r>
    </w:p>
    <w:p w14:paraId="32D33850"/>
    <w:p w14:paraId="2D20ADB5">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24:24</w:t>
      </w:r>
    </w:p>
    <w:p w14:paraId="418B9E1A">
      <w:r>
        <w:rPr>
          <w:rFonts w:ascii="等线(中文正文)" w:hAnsi="等线(中文正文)" w:eastAsia="等线(中文正文)" w:cs="等线(中文正文)"/>
          <w:b w:val="0"/>
          <w:i w:val="0"/>
          <w:sz w:val="20"/>
        </w:rPr>
        <w:t>那你有小龙虾，你就要用它最最擅长的部分。</w:t>
      </w:r>
    </w:p>
    <w:p w14:paraId="65E7DC39"/>
    <w:p w14:paraId="0FF7CB27">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24:27</w:t>
      </w:r>
    </w:p>
    <w:p w14:paraId="1B6BD54F">
      <w:r>
        <w:rPr>
          <w:rFonts w:ascii="等线(中文正文)" w:hAnsi="等线(中文正文)" w:eastAsia="等线(中文正文)" w:cs="等线(中文正文)"/>
          <w:b w:val="0"/>
          <w:i w:val="0"/>
          <w:sz w:val="20"/>
        </w:rPr>
        <w:t>是skills就要用skills最最强大的部分，对，不能什么都是skills，肯定也不行的，是吧？</w:t>
      </w:r>
    </w:p>
    <w:p w14:paraId="4057CB7A"/>
    <w:p w14:paraId="023BB91E">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24:37</w:t>
      </w:r>
    </w:p>
    <w:p w14:paraId="771AE51A">
      <w:r>
        <w:rPr>
          <w:rFonts w:ascii="等线(中文正文)" w:hAnsi="等线(中文正文)" w:eastAsia="等线(中文正文)" w:cs="等线(中文正文)"/>
          <w:b w:val="0"/>
          <w:i w:val="0"/>
          <w:sz w:val="20"/>
        </w:rPr>
        <w:t>为什么有的要工作流？有的他不要工作流，那为什么呢？为什么他要职业精神呢？其实他已经在思考这些问题，他都是为了提高他的准性，是吧？然后用原始性质使用的用途在线。我说你不要说小龙虾，我用CC都搞得我要死侍，为什么提示是少了，他就下岗了。</w:t>
      </w:r>
    </w:p>
    <w:p w14:paraId="51DBB6EC"/>
    <w:p w14:paraId="24353B95">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25:01</w:t>
      </w:r>
    </w:p>
    <w:p w14:paraId="3E0ED01A">
      <w:r>
        <w:rPr>
          <w:rFonts w:ascii="等线(中文正文)" w:hAnsi="等线(中文正文)" w:eastAsia="等线(中文正文)" w:cs="等线(中文正文)"/>
          <w:b w:val="0"/>
          <w:i w:val="0"/>
          <w:sz w:val="20"/>
        </w:rPr>
        <w:t>第二次一到他就挖挖到挖，我丢222 10，我说上下完满了，我把它清掉，再再见。他就聪明一点，但是你把它清掉，相当于他前面犯的错误就是从来没有可能又忘记了。所以我跟你说，把提示词里面，把历史的错误都总结进去。那个技能就越来越差，然后他又开始，你不总结进去了，他就反复可以说了，这个就是来来回回斗争的。老爸的腿，我说。感觉就是气的快，脑溢血。</w:t>
      </w:r>
    </w:p>
    <w:p w14:paraId="66DED3A5"/>
    <w:p w14:paraId="0028E67E">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25:50</w:t>
      </w:r>
    </w:p>
    <w:p w14:paraId="209CC666">
      <w:r>
        <w:rPr>
          <w:rFonts w:ascii="等线(中文正文)" w:hAnsi="等线(中文正文)" w:eastAsia="等线(中文正文)" w:cs="等线(中文正文)"/>
          <w:b w:val="0"/>
          <w:i w:val="0"/>
          <w:sz w:val="20"/>
        </w:rPr>
        <w:t>谢谢，现在前天觉得都差不多了，你写了个技能，然后让他全部应用上去。又改坏了二十多个文件，还有几十个报错。然后我发现有报错了，就叫他修修来修去，发现很损坏的。</w:t>
      </w:r>
    </w:p>
    <w:p w14:paraId="1E4798B4"/>
    <w:p w14:paraId="737EB1E1">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26:13</w:t>
      </w:r>
    </w:p>
    <w:p w14:paraId="6FB5332D">
      <w:r>
        <w:rPr>
          <w:rFonts w:ascii="等线(中文正文)" w:hAnsi="等线(中文正文)" w:eastAsia="等线(中文正文)" w:cs="等线(中文正文)"/>
          <w:b w:val="0"/>
          <w:i w:val="0"/>
          <w:sz w:val="20"/>
        </w:rPr>
        <w:t>然后这个时候发现什么问题是这样，甚至我听他说好像那个cloud那个DMD文档，他一次性他说最好不要超过50毫米，那也是50万也不够，50万不够他，所以还要分，这么复杂的程序，非常大的一个flow的。其实我应该还少，我大部分都放在进来，还是要用cloud，还是蛮复杂的。为什么？但是我又急。</w:t>
      </w:r>
    </w:p>
    <w:p w14:paraId="04B7E536"/>
    <w:p w14:paraId="5B244F54">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26:46</w:t>
      </w:r>
    </w:p>
    <w:p w14:paraId="6A8BBD1D">
      <w:r>
        <w:rPr>
          <w:rFonts w:ascii="等线(中文正文)" w:hAnsi="等线(中文正文)" w:eastAsia="等线(中文正文)" w:cs="等线(中文正文)"/>
          <w:b w:val="0"/>
          <w:i w:val="0"/>
          <w:sz w:val="20"/>
        </w:rPr>
        <w:t>对，就如果我不急，他就会好用一些，为什么呢？因为我慢慢来，我把一件工作拆成五个步骤。对吧？五个步骤我再加上各种检查，然后我再通过人工的业务去核对，然后我再生成自动测试工具。那当然没问题，我可是我也想快速的把每个模块咔咔咔咔咔咔咔，我要让他跑的最快，同时也让他不要跑出问题了。对，这个就很难搞。实*，*这个实操确实是很考验人。的。</w:t>
      </w:r>
    </w:p>
    <w:p w14:paraId="4B1E2949"/>
    <w:p w14:paraId="5564A5D3">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27:19</w:t>
      </w:r>
    </w:p>
    <w:p w14:paraId="1FBC7724">
      <w:r>
        <w:rPr>
          <w:rFonts w:ascii="等线(中文正文)" w:hAnsi="等线(中文正文)" w:eastAsia="等线(中文正文)" w:cs="等线(中文正文)"/>
          <w:b w:val="0"/>
          <w:i w:val="0"/>
          <w:sz w:val="20"/>
        </w:rPr>
        <w:t>对，这个就是能调到哪一步？就像你开一辆车是吧？他是自驾。那这个支架你确定说，我就只让他跑最好的路，最稳的路不怎么作为关。对吧？车也少，那当然是没问题。可是你快递拿到拿到西藏去是吧？拉到这边貌似去去那到下班堵车的时候，然后到拿到重庆去。对，拉到重庆去。</w:t>
      </w:r>
    </w:p>
    <w:p w14:paraId="69846E02"/>
    <w:p w14:paraId="1A9452F8">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27:58</w:t>
      </w:r>
    </w:p>
    <w:p w14:paraId="5C76F2A8">
      <w:r>
        <w:rPr>
          <w:rFonts w:ascii="等线(中文正文)" w:hAnsi="等线(中文正文)" w:eastAsia="等线(中文正文)" w:cs="等线(中文正文)"/>
          <w:b w:val="0"/>
          <w:i w:val="0"/>
          <w:sz w:val="20"/>
        </w:rPr>
        <w:t>又是小路，又是盘山，不是人多吗？姐一早上一天下来，对，那他就必然冲击使命的。</w:t>
      </w:r>
    </w:p>
    <w:p w14:paraId="6FB27696"/>
    <w:p w14:paraId="5361DF0C">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28:08</w:t>
      </w:r>
    </w:p>
    <w:p w14:paraId="46E95F0E">
      <w:r>
        <w:rPr>
          <w:rFonts w:ascii="等线(中文正文)" w:hAnsi="等线(中文正文)" w:eastAsia="等线(中文正文)" w:cs="等线(中文正文)"/>
          <w:b w:val="0"/>
          <w:i w:val="0"/>
          <w:sz w:val="20"/>
        </w:rPr>
        <w:t xml:space="preserve">Do you have any idea? </w:t>
      </w:r>
    </w:p>
    <w:p w14:paraId="74CD4565"/>
    <w:p w14:paraId="1EC3AC91">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28:11</w:t>
      </w:r>
    </w:p>
    <w:p w14:paraId="5B9F1700">
      <w:r>
        <w:rPr>
          <w:rFonts w:ascii="等线(中文正文)" w:hAnsi="等线(中文正文)" w:eastAsia="等线(中文正文)" w:cs="等线(中文正文)"/>
          <w:b w:val="0"/>
          <w:i w:val="0"/>
          <w:sz w:val="20"/>
        </w:rPr>
        <w:t>等一下，我看他干的怎么样，我用我不用300块钱的，我就发现他的上下文会污染。对对对，就是比如说我一次让他修修改五个功能，同样的错误，他就改着把这个子弹窜到那里去了。是的，很奇怪。</w:t>
      </w:r>
    </w:p>
    <w:p w14:paraId="3D245849"/>
    <w:p w14:paraId="1053A28E">
      <w:r>
        <w:rPr>
          <w:rFonts w:hint="eastAsia" w:ascii="等线(中文正文)" w:hAnsi="等线(中文正文)" w:eastAsia="等线(中文正文)" w:cs="等线(中文正文)"/>
          <w:b w:val="0"/>
          <w:i w:val="0"/>
          <w:sz w:val="20"/>
          <w:lang w:eastAsia="zh-CN"/>
        </w:rPr>
        <w:t>李志刚</w:t>
      </w:r>
      <w:r>
        <w:rPr>
          <w:rFonts w:ascii="等线(中文正文)" w:hAnsi="等线(中文正文)" w:eastAsia="等线(中文正文)" w:cs="等线(中文正文)"/>
          <w:b w:val="0"/>
          <w:i w:val="0"/>
          <w:sz w:val="20"/>
        </w:rPr>
        <w:t xml:space="preserve">   28:28</w:t>
      </w:r>
    </w:p>
    <w:p w14:paraId="5B235253">
      <w:r>
        <w:rPr>
          <w:rFonts w:ascii="等线(中文正文)" w:hAnsi="等线(中文正文)" w:eastAsia="等线(中文正文)" w:cs="等线(中文正文)"/>
          <w:b w:val="0"/>
          <w:i w:val="0"/>
          <w:sz w:val="20"/>
        </w:rPr>
        <w:t>这样你说这怎么回事，那名称也搞错，然后我就用sub agent让它五个分开就行，然后就谈这个错误，你的书里超过3000，你说多气人。是的，我了个天，哪，人家搞了半天又没自信了。其实我们本身面临这个问题，小龙虾面临更大的问题。但是我们在客观上也要选择，而不能把这个问题。他的腿。</w:t>
      </w:r>
    </w:p>
    <w:sectPr>
      <w:pgSz w:w="11906" w:h="16838"/>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等线(中文正文)">
    <w:altName w:val="等线"/>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1BB779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HAnsi" w:hAnsiTheme="minorHAnsi" w:eastAsiaTheme="minorEastAsia" w:cstheme="minorBidi"/>
      <w:color w:val="3F3F3F" w:themeColor="text1" w:themeTint="BF"/>
      <w:kern w:val="2"/>
      <w:sz w:val="21"/>
      <w:szCs w:val="24"/>
      <w:lang w:val="en-US" w:eastAsia="zh-CN" w:bidi="ar-SA"/>
    </w:rPr>
  </w:style>
  <w:style w:type="paragraph" w:styleId="2">
    <w:name w:val="heading 2"/>
    <w:basedOn w:val="1"/>
    <w:next w:val="1"/>
    <w:link w:val="9"/>
    <w:unhideWhenUsed/>
    <w:qFormat/>
    <w:uiPriority w:val="9"/>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Subtitle"/>
    <w:basedOn w:val="1"/>
    <w:next w:val="1"/>
    <w:link w:val="11"/>
    <w:qFormat/>
    <w:uiPriority w:val="11"/>
    <w:pPr>
      <w:spacing w:before="240" w:after="60" w:line="312" w:lineRule="auto"/>
      <w:jc w:val="center"/>
      <w:outlineLvl w:val="1"/>
    </w:pPr>
    <w:rPr>
      <w:b/>
      <w:bCs/>
      <w:kern w:val="28"/>
      <w:sz w:val="32"/>
      <w:szCs w:val="32"/>
    </w:rPr>
  </w:style>
  <w:style w:type="paragraph" w:styleId="4">
    <w:name w:val="Title"/>
    <w:basedOn w:val="1"/>
    <w:next w:val="1"/>
    <w:link w:val="8"/>
    <w:qFormat/>
    <w:uiPriority w:val="10"/>
    <w:pPr>
      <w:spacing w:before="240" w:after="60"/>
      <w:jc w:val="center"/>
      <w:outlineLvl w:val="0"/>
    </w:pPr>
    <w:rPr>
      <w:rFonts w:asciiTheme="majorHAnsi" w:hAnsiTheme="majorHAnsi" w:eastAsiaTheme="majorEastAsia" w:cstheme="majorBidi"/>
      <w:b/>
      <w:bCs/>
      <w:sz w:val="32"/>
      <w:szCs w:val="32"/>
    </w:rPr>
  </w:style>
  <w:style w:type="character" w:styleId="7">
    <w:name w:val="Strong"/>
    <w:basedOn w:val="6"/>
    <w:qFormat/>
    <w:uiPriority w:val="22"/>
    <w:rPr>
      <w:rFonts w:eastAsia="微软雅黑"/>
      <w:b/>
      <w:bCs/>
      <w:color w:val="27264D"/>
    </w:rPr>
  </w:style>
  <w:style w:type="character" w:customStyle="1" w:styleId="8">
    <w:name w:val="标题 字符"/>
    <w:basedOn w:val="6"/>
    <w:link w:val="4"/>
    <w:qFormat/>
    <w:uiPriority w:val="10"/>
    <w:rPr>
      <w:rFonts w:asciiTheme="majorHAnsi" w:hAnsiTheme="majorHAnsi" w:eastAsiaTheme="majorEastAsia" w:cstheme="majorBidi"/>
      <w:b/>
      <w:bCs/>
      <w:sz w:val="32"/>
      <w:szCs w:val="32"/>
    </w:rPr>
  </w:style>
  <w:style w:type="character" w:customStyle="1" w:styleId="9">
    <w:name w:val="标题 2 字符"/>
    <w:basedOn w:val="6"/>
    <w:link w:val="2"/>
    <w:uiPriority w:val="9"/>
    <w:rPr>
      <w:rFonts w:eastAsia="微软雅黑" w:asciiTheme="majorHAnsi" w:hAnsiTheme="majorHAnsi" w:cstheme="majorBidi"/>
      <w:bCs/>
      <w:color w:val="27264D"/>
      <w:sz w:val="30"/>
      <w:szCs w:val="32"/>
    </w:rPr>
  </w:style>
  <w:style w:type="paragraph" w:customStyle="1" w:styleId="10">
    <w:name w:val="一级标题"/>
    <w:basedOn w:val="3"/>
    <w:autoRedefine/>
    <w:qFormat/>
    <w:uiPriority w:val="0"/>
    <w:pPr>
      <w:jc w:val="left"/>
    </w:pPr>
    <w:rPr>
      <w:bCs w:val="0"/>
      <w:color w:val="000000" w:themeColor="text1"/>
      <w:sz w:val="30"/>
    </w:rPr>
  </w:style>
  <w:style w:type="character" w:customStyle="1" w:styleId="11">
    <w:name w:val="副标题 字符"/>
    <w:basedOn w:val="6"/>
    <w:link w:val="3"/>
    <w:uiPriority w:val="11"/>
    <w:rPr>
      <w:b/>
      <w:bCs/>
      <w:color w:val="474667"/>
      <w:kern w:val="28"/>
      <w:sz w:val="32"/>
      <w:szCs w:val="32"/>
    </w:rPr>
  </w:style>
  <w:style w:type="paragraph" w:customStyle="1" w:styleId="12">
    <w:name w:val="标签"/>
    <w:basedOn w:val="13"/>
    <w:qFormat/>
    <w:uiPriority w:val="0"/>
    <w:rPr>
      <w:szCs w:val="21"/>
    </w:rPr>
  </w:style>
  <w:style w:type="paragraph" w:customStyle="1" w:styleId="13">
    <w:name w:val="二级正文"/>
    <w:basedOn w:val="1"/>
    <w:qFormat/>
    <w:uiPriority w:val="0"/>
    <w:rPr>
      <w:b/>
    </w:rPr>
  </w:style>
  <w:style w:type="paragraph" w:customStyle="1" w:styleId="14">
    <w:name w:val="时间戳+章节"/>
    <w:basedOn w:val="1"/>
    <w:qFormat/>
    <w:uiPriority w:val="0"/>
  </w:style>
  <w:style w:type="paragraph" w:customStyle="1" w:styleId="15">
    <w:name w:val="大标题"/>
    <w:basedOn w:val="4"/>
    <w:autoRedefine/>
    <w:qFormat/>
    <w:uiPriority w:val="0"/>
    <w:rPr>
      <w:rFonts w:asciiTheme="minorHAnsi" w:hAnsiTheme="minorHAnsi" w:eastAsiaTheme="minorEastAsia"/>
      <w:color w:val="000000" w:themeColor="text1"/>
      <w:sz w:val="36"/>
      <w:szCs w:val="3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7482</Words>
  <Characters>7923</Characters>
  <TotalTime>0</TotalTime>
  <ScaleCrop>false</ScaleCrop>
  <LinksUpToDate>false</LinksUpToDate>
  <CharactersWithSpaces>8140</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2026-04-08T02:12:00Z</dcterms:created>
  <dc:creator>Apache POI</dc:creator>
  <cp:lastModifiedBy>加点什么</cp:lastModifiedBy>
  <dcterms:modified xsi:type="dcterms:W3CDTF">2026-04-08T02:16:43Z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E6636BB100BBAFBB4581D91E6DDB81C42E28BEFCE30DDAA95A2C463F44DFE58A1E3B9DEC4D53EBD4A81DF7024A1F401B3E6974C3CB6B280E5EB44C745F0FCEC1843BA35</vt:lpwstr>
  </property>
  <property fmtid="{D5CDD505-2E9C-101B-9397-08002B2CF9AE}" pid="3" name="KSOTemplateDocerSaveRecord">
    <vt:lpwstr>eyJoZGlkIjoiZGY5NThlODUwNjFjYTlhMTZiMTAwMzczMjRlMmRmMWMiLCJ1c2VySWQiOiI1Mjg4NTM4NTgifQ==</vt:lpwstr>
  </property>
  <property fmtid="{D5CDD505-2E9C-101B-9397-08002B2CF9AE}" pid="4" name="KSOProductBuildVer">
    <vt:lpwstr>2052-12.1.0.25225</vt:lpwstr>
  </property>
  <property fmtid="{D5CDD505-2E9C-101B-9397-08002B2CF9AE}" pid="5" name="ICV">
    <vt:lpwstr>A2020282523E431FA8C963348E63AF44_12</vt:lpwstr>
  </property>
</Properties>
</file>